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62F2" w14:textId="77777777" w:rsidR="0042330A" w:rsidRDefault="0042330A" w:rsidP="0042330A">
      <w:pPr>
        <w:spacing w:before="0"/>
        <w:rPr>
          <w:rtl/>
        </w:rPr>
      </w:pPr>
    </w:p>
    <w:tbl>
      <w:tblPr>
        <w:bidiVisual/>
        <w:tblW w:w="0" w:type="auto"/>
        <w:tblLook w:val="04A0" w:firstRow="1" w:lastRow="0" w:firstColumn="1" w:lastColumn="0" w:noHBand="0" w:noVBand="1"/>
      </w:tblPr>
      <w:tblGrid>
        <w:gridCol w:w="1587"/>
        <w:gridCol w:w="1578"/>
        <w:gridCol w:w="345"/>
        <w:gridCol w:w="953"/>
        <w:gridCol w:w="419"/>
        <w:gridCol w:w="789"/>
        <w:gridCol w:w="309"/>
        <w:gridCol w:w="4548"/>
      </w:tblGrid>
      <w:tr w:rsidR="00306D12" w:rsidRPr="00C22816" w14:paraId="5AA6AD5F" w14:textId="77777777" w:rsidTr="003E41A6">
        <w:trPr>
          <w:trHeight w:val="435"/>
        </w:trPr>
        <w:tc>
          <w:tcPr>
            <w:tcW w:w="5671" w:type="dxa"/>
            <w:gridSpan w:val="6"/>
            <w:tcBorders>
              <w:top w:val="nil"/>
              <w:left w:val="nil"/>
              <w:bottom w:val="nil"/>
              <w:right w:val="nil"/>
            </w:tcBorders>
            <w:shd w:val="clear" w:color="auto" w:fill="auto"/>
            <w:noWrap/>
            <w:vAlign w:val="center"/>
            <w:hideMark/>
          </w:tcPr>
          <w:p w14:paraId="01D4C804" w14:textId="77777777" w:rsidR="00306D12" w:rsidRPr="00C22816" w:rsidRDefault="00306D12" w:rsidP="009C0B83">
            <w:pPr>
              <w:pStyle w:val="Title"/>
              <w:tabs>
                <w:tab w:val="left" w:pos="2801"/>
              </w:tabs>
              <w:spacing w:before="0" w:after="0"/>
              <w:jc w:val="left"/>
              <w:rPr>
                <w:rFonts w:ascii="Sakkal Majalla" w:hAnsi="Sakkal Majalla"/>
                <w:sz w:val="24"/>
                <w:szCs w:val="24"/>
              </w:rPr>
            </w:pPr>
            <w:r w:rsidRPr="00C22816">
              <w:rPr>
                <w:rFonts w:ascii="Sakkal Majalla" w:hAnsi="Sakkal Majalla" w:hint="cs"/>
                <w:color w:val="B9944D" w:themeColor="accent6"/>
                <w:sz w:val="24"/>
                <w:szCs w:val="24"/>
                <w:rtl/>
                <w14:shadow w14:blurRad="50800" w14:dist="38100" w14:dir="2700000" w14:sx="100000" w14:sy="100000" w14:kx="0" w14:ky="0" w14:algn="tl">
                  <w14:srgbClr w14:val="000000">
                    <w14:alpha w14:val="60000"/>
                  </w14:srgbClr>
                </w14:shadow>
              </w:rPr>
              <w:t>احصائيات التداول</w:t>
            </w:r>
          </w:p>
        </w:tc>
        <w:tc>
          <w:tcPr>
            <w:tcW w:w="309" w:type="dxa"/>
            <w:tcBorders>
              <w:top w:val="nil"/>
              <w:left w:val="nil"/>
              <w:bottom w:val="nil"/>
              <w:right w:val="nil"/>
            </w:tcBorders>
            <w:shd w:val="clear" w:color="auto" w:fill="auto"/>
            <w:noWrap/>
            <w:vAlign w:val="center"/>
            <w:hideMark/>
          </w:tcPr>
          <w:p w14:paraId="5B09FCB8" w14:textId="77777777" w:rsidR="00306D12" w:rsidRPr="00C22816" w:rsidRDefault="00306D12" w:rsidP="009C0B83">
            <w:pPr>
              <w:spacing w:before="0" w:after="0"/>
              <w:jc w:val="left"/>
              <w:rPr>
                <w:rFonts w:ascii="Sakkal Majalla" w:eastAsia="Times New Roman" w:hAnsi="Sakkal Majalla"/>
                <w:color w:val="262626"/>
                <w:sz w:val="20"/>
                <w:szCs w:val="20"/>
                <w:rtl/>
                <w:lang w:bidi="ar-SA"/>
              </w:rPr>
            </w:pPr>
          </w:p>
        </w:tc>
        <w:tc>
          <w:tcPr>
            <w:tcW w:w="4548" w:type="dxa"/>
            <w:tcBorders>
              <w:top w:val="nil"/>
              <w:left w:val="nil"/>
              <w:bottom w:val="nil"/>
              <w:right w:val="nil"/>
            </w:tcBorders>
            <w:shd w:val="clear" w:color="auto" w:fill="auto"/>
            <w:noWrap/>
            <w:vAlign w:val="center"/>
            <w:hideMark/>
          </w:tcPr>
          <w:p w14:paraId="293112B0" w14:textId="77777777" w:rsidR="00306D12" w:rsidRPr="00C22816" w:rsidRDefault="00306D12" w:rsidP="009C0B83">
            <w:pPr>
              <w:spacing w:before="0" w:after="0"/>
              <w:jc w:val="left"/>
              <w:rPr>
                <w:rFonts w:ascii="Sakkal Majalla" w:eastAsia="Times New Roman" w:hAnsi="Sakkal Majalla"/>
                <w:color w:val="262626"/>
                <w:sz w:val="20"/>
                <w:szCs w:val="20"/>
                <w:rtl/>
                <w:lang w:bidi="ar-SA"/>
              </w:rPr>
            </w:pPr>
          </w:p>
        </w:tc>
      </w:tr>
      <w:tr w:rsidR="00306D12" w:rsidRPr="00C22816" w14:paraId="01C3A9D6" w14:textId="77777777" w:rsidTr="003E41A6">
        <w:trPr>
          <w:trHeight w:val="360"/>
        </w:trPr>
        <w:tc>
          <w:tcPr>
            <w:tcW w:w="5671" w:type="dxa"/>
            <w:gridSpan w:val="6"/>
            <w:tcBorders>
              <w:top w:val="nil"/>
              <w:left w:val="nil"/>
              <w:bottom w:val="single" w:sz="8" w:space="0" w:color="C2A467"/>
              <w:right w:val="nil"/>
            </w:tcBorders>
            <w:shd w:val="clear" w:color="000000" w:fill="B9944E"/>
            <w:noWrap/>
            <w:vAlign w:val="center"/>
            <w:hideMark/>
          </w:tcPr>
          <w:p w14:paraId="475601A2" w14:textId="77777777" w:rsidR="00306D12" w:rsidRPr="00C22816" w:rsidRDefault="00306D12" w:rsidP="009C0B83">
            <w:pPr>
              <w:spacing w:before="0" w:after="0"/>
              <w:jc w:val="left"/>
              <w:rPr>
                <w:rFonts w:ascii="Sakkal Majalla" w:eastAsia="Times New Roman" w:hAnsi="Sakkal Majalla"/>
                <w:b/>
                <w:bCs/>
                <w:color w:val="FFFFFF"/>
                <w:sz w:val="20"/>
                <w:szCs w:val="20"/>
                <w:lang w:bidi="ar-SA"/>
              </w:rPr>
            </w:pPr>
            <w:r w:rsidRPr="00C22816">
              <w:rPr>
                <w:rFonts w:ascii="Sakkal Majalla" w:eastAsia="Times New Roman" w:hAnsi="Sakkal Majalla" w:hint="cs"/>
                <w:b/>
                <w:bCs/>
                <w:color w:val="FFFFFF"/>
                <w:sz w:val="20"/>
                <w:szCs w:val="20"/>
                <w:rtl/>
              </w:rPr>
              <w:t>مؤشرات السوق المصري</w:t>
            </w:r>
          </w:p>
        </w:tc>
        <w:tc>
          <w:tcPr>
            <w:tcW w:w="309" w:type="dxa"/>
            <w:tcBorders>
              <w:top w:val="nil"/>
              <w:left w:val="nil"/>
              <w:bottom w:val="nil"/>
              <w:right w:val="nil"/>
            </w:tcBorders>
            <w:shd w:val="clear" w:color="000000" w:fill="FFFFFF"/>
            <w:noWrap/>
            <w:vAlign w:val="center"/>
            <w:hideMark/>
          </w:tcPr>
          <w:p w14:paraId="498981D0" w14:textId="77777777" w:rsidR="00306D12" w:rsidRPr="00C22816" w:rsidRDefault="00306D12" w:rsidP="009C0B83">
            <w:pPr>
              <w:spacing w:before="0" w:after="0"/>
              <w:jc w:val="left"/>
              <w:rPr>
                <w:rFonts w:ascii="Sakkal Majalla" w:eastAsia="Times New Roman" w:hAnsi="Sakkal Majalla"/>
                <w:b/>
                <w:bCs/>
                <w:color w:val="000000"/>
                <w:sz w:val="20"/>
                <w:szCs w:val="20"/>
                <w:rtl/>
                <w:lang w:bidi="ar-SA"/>
              </w:rPr>
            </w:pPr>
          </w:p>
        </w:tc>
        <w:tc>
          <w:tcPr>
            <w:tcW w:w="4548" w:type="dxa"/>
            <w:tcBorders>
              <w:top w:val="nil"/>
              <w:left w:val="nil"/>
              <w:bottom w:val="nil"/>
              <w:right w:val="nil"/>
            </w:tcBorders>
            <w:shd w:val="clear" w:color="000000" w:fill="B9944E"/>
            <w:noWrap/>
            <w:vAlign w:val="center"/>
            <w:hideMark/>
          </w:tcPr>
          <w:p w14:paraId="3B45D9DC" w14:textId="77777777" w:rsidR="00306D12" w:rsidRPr="00C22816" w:rsidRDefault="00306D12" w:rsidP="009C0B83">
            <w:pPr>
              <w:spacing w:before="0" w:after="0"/>
              <w:jc w:val="left"/>
              <w:rPr>
                <w:rFonts w:ascii="Sakkal Majalla" w:eastAsia="Times New Roman" w:hAnsi="Sakkal Majalla"/>
                <w:b/>
                <w:bCs/>
                <w:color w:val="FFFFFF"/>
                <w:sz w:val="20"/>
                <w:szCs w:val="20"/>
                <w:rtl/>
                <w:lang w:bidi="ar-SA"/>
              </w:rPr>
            </w:pPr>
            <w:r w:rsidRPr="00C22816">
              <w:rPr>
                <w:rFonts w:ascii="Sakkal Majalla" w:eastAsia="Times New Roman" w:hAnsi="Sakkal Majalla" w:hint="cs"/>
                <w:b/>
                <w:bCs/>
                <w:color w:val="FFFFFF"/>
                <w:sz w:val="20"/>
                <w:szCs w:val="20"/>
                <w:rtl/>
              </w:rPr>
              <w:t xml:space="preserve">رسم بياني لمؤشر </w:t>
            </w:r>
            <w:r w:rsidRPr="00C22816">
              <w:rPr>
                <w:rFonts w:ascii="Sakkal Majalla" w:eastAsia="Times New Roman" w:hAnsi="Sakkal Majalla" w:hint="cs"/>
                <w:b/>
                <w:bCs/>
                <w:color w:val="FFFFFF"/>
                <w:sz w:val="20"/>
                <w:szCs w:val="20"/>
              </w:rPr>
              <w:t>EGX 30</w:t>
            </w:r>
            <w:r w:rsidRPr="00C22816">
              <w:rPr>
                <w:rFonts w:ascii="Sakkal Majalla" w:eastAsia="Times New Roman" w:hAnsi="Sakkal Majalla" w:hint="cs"/>
                <w:b/>
                <w:bCs/>
                <w:color w:val="FFFFFF"/>
                <w:sz w:val="20"/>
                <w:szCs w:val="20"/>
                <w:rtl/>
              </w:rPr>
              <w:t xml:space="preserve"> الرئيسي</w:t>
            </w:r>
          </w:p>
        </w:tc>
      </w:tr>
      <w:tr w:rsidR="00B62C9D" w:rsidRPr="00C22816" w14:paraId="6F19370C" w14:textId="77777777" w:rsidTr="0023288A">
        <w:trPr>
          <w:trHeight w:val="360"/>
        </w:trPr>
        <w:tc>
          <w:tcPr>
            <w:tcW w:w="1587" w:type="dxa"/>
            <w:tcBorders>
              <w:top w:val="single" w:sz="8" w:space="0" w:color="C2A467"/>
              <w:left w:val="single" w:sz="8" w:space="0" w:color="FFFFFF" w:themeColor="background1"/>
              <w:bottom w:val="nil"/>
              <w:right w:val="single" w:sz="8" w:space="0" w:color="FFFFFF" w:themeColor="background1"/>
            </w:tcBorders>
            <w:shd w:val="clear" w:color="000000" w:fill="404040"/>
            <w:noWrap/>
            <w:vAlign w:val="center"/>
            <w:hideMark/>
          </w:tcPr>
          <w:p w14:paraId="4A573336" w14:textId="77777777" w:rsidR="00306D12" w:rsidRPr="00C22816" w:rsidRDefault="00306D12" w:rsidP="009C0B83">
            <w:pPr>
              <w:spacing w:before="0" w:after="0"/>
              <w:jc w:val="left"/>
              <w:rPr>
                <w:rFonts w:ascii="Sakkal Majalla" w:eastAsia="Times New Roman" w:hAnsi="Sakkal Majalla"/>
                <w:b/>
                <w:bCs/>
                <w:color w:val="FFFFFF"/>
                <w:sz w:val="20"/>
                <w:szCs w:val="20"/>
                <w:rtl/>
                <w:lang w:bidi="ar-SA"/>
              </w:rPr>
            </w:pPr>
            <w:r w:rsidRPr="00C22816">
              <w:rPr>
                <w:rFonts w:ascii="Sakkal Majalla" w:eastAsia="Times New Roman" w:hAnsi="Sakkal Majalla" w:hint="cs"/>
                <w:b/>
                <w:bCs/>
                <w:color w:val="FFFFFF"/>
                <w:sz w:val="20"/>
                <w:szCs w:val="20"/>
                <w:rtl/>
              </w:rPr>
              <w:t>اسم المؤشر</w:t>
            </w:r>
          </w:p>
        </w:tc>
        <w:tc>
          <w:tcPr>
            <w:tcW w:w="1923" w:type="dxa"/>
            <w:gridSpan w:val="2"/>
            <w:tcBorders>
              <w:top w:val="single" w:sz="8" w:space="0" w:color="C2A467"/>
              <w:left w:val="single" w:sz="8" w:space="0" w:color="FFFFFF" w:themeColor="background1"/>
              <w:bottom w:val="nil"/>
              <w:right w:val="single" w:sz="8" w:space="0" w:color="FFFFFF" w:themeColor="background1"/>
            </w:tcBorders>
            <w:shd w:val="clear" w:color="000000" w:fill="404040"/>
            <w:noWrap/>
            <w:vAlign w:val="center"/>
            <w:hideMark/>
          </w:tcPr>
          <w:p w14:paraId="0E546881" w14:textId="77777777" w:rsidR="00306D12" w:rsidRPr="00C22816" w:rsidRDefault="00306D12" w:rsidP="009C0B83">
            <w:pPr>
              <w:spacing w:before="0" w:after="0"/>
              <w:jc w:val="left"/>
              <w:rPr>
                <w:rFonts w:ascii="Sakkal Majalla" w:eastAsia="Times New Roman" w:hAnsi="Sakkal Majalla"/>
                <w:b/>
                <w:bCs/>
                <w:color w:val="FFFFFF"/>
                <w:sz w:val="20"/>
                <w:szCs w:val="20"/>
                <w:rtl/>
                <w:lang w:bidi="ar-SA"/>
              </w:rPr>
            </w:pPr>
            <w:r w:rsidRPr="00C22816">
              <w:rPr>
                <w:rFonts w:ascii="Sakkal Majalla" w:eastAsia="Times New Roman" w:hAnsi="Sakkal Majalla" w:hint="cs"/>
                <w:b/>
                <w:bCs/>
                <w:color w:val="FFFFFF"/>
                <w:sz w:val="20"/>
                <w:szCs w:val="20"/>
                <w:rtl/>
              </w:rPr>
              <w:t>قيمة المؤشر</w:t>
            </w:r>
          </w:p>
        </w:tc>
        <w:tc>
          <w:tcPr>
            <w:tcW w:w="953" w:type="dxa"/>
            <w:tcBorders>
              <w:top w:val="single" w:sz="8" w:space="0" w:color="C2A467"/>
              <w:left w:val="single" w:sz="8" w:space="0" w:color="FFFFFF" w:themeColor="background1"/>
              <w:bottom w:val="nil"/>
              <w:right w:val="single" w:sz="8" w:space="0" w:color="FFFFFF" w:themeColor="background1"/>
            </w:tcBorders>
            <w:shd w:val="clear" w:color="000000" w:fill="404040"/>
            <w:noWrap/>
            <w:vAlign w:val="center"/>
            <w:hideMark/>
          </w:tcPr>
          <w:p w14:paraId="5739C4B9" w14:textId="77777777" w:rsidR="00306D12" w:rsidRPr="00C22816" w:rsidRDefault="00306D12" w:rsidP="009C0B83">
            <w:pPr>
              <w:spacing w:before="0" w:after="0"/>
              <w:jc w:val="left"/>
              <w:rPr>
                <w:rFonts w:ascii="Sakkal Majalla" w:eastAsia="Times New Roman" w:hAnsi="Sakkal Majalla"/>
                <w:b/>
                <w:bCs/>
                <w:color w:val="FFFFFF"/>
                <w:sz w:val="20"/>
                <w:szCs w:val="20"/>
                <w:rtl/>
                <w:lang w:bidi="ar-SA"/>
              </w:rPr>
            </w:pPr>
            <w:r w:rsidRPr="00C22816">
              <w:rPr>
                <w:rFonts w:ascii="Arial" w:eastAsia="Times New Roman" w:hAnsi="Arial" w:cs="Arial" w:hint="cs"/>
                <w:b/>
                <w:bCs/>
                <w:color w:val="FFFFFF"/>
                <w:sz w:val="20"/>
                <w:szCs w:val="20"/>
                <w:rtl/>
              </w:rPr>
              <w:t>∆</w:t>
            </w:r>
            <w:r w:rsidRPr="00C22816">
              <w:rPr>
                <w:rFonts w:ascii="Sakkal Majalla" w:eastAsia="Times New Roman" w:hAnsi="Sakkal Majalla" w:hint="cs"/>
                <w:b/>
                <w:bCs/>
                <w:color w:val="FFFFFF"/>
                <w:sz w:val="20"/>
                <w:szCs w:val="20"/>
                <w:rtl/>
              </w:rPr>
              <w:t xml:space="preserve"> اليومي</w:t>
            </w:r>
          </w:p>
        </w:tc>
        <w:tc>
          <w:tcPr>
            <w:tcW w:w="419" w:type="dxa"/>
            <w:tcBorders>
              <w:top w:val="single" w:sz="8" w:space="0" w:color="C2A467"/>
              <w:left w:val="single" w:sz="8" w:space="0" w:color="FFFFFF" w:themeColor="background1"/>
              <w:bottom w:val="nil"/>
              <w:right w:val="single" w:sz="8" w:space="0" w:color="FFFFFF" w:themeColor="background1"/>
            </w:tcBorders>
            <w:shd w:val="clear" w:color="000000" w:fill="404040"/>
            <w:noWrap/>
            <w:vAlign w:val="center"/>
            <w:hideMark/>
          </w:tcPr>
          <w:p w14:paraId="5E3CDF52" w14:textId="77777777" w:rsidR="00306D12" w:rsidRPr="00C22816" w:rsidRDefault="00306D12" w:rsidP="009C0B83">
            <w:pPr>
              <w:spacing w:before="0" w:after="0"/>
              <w:jc w:val="left"/>
              <w:rPr>
                <w:rFonts w:ascii="Sakkal Majalla" w:eastAsia="Times New Roman" w:hAnsi="Sakkal Majalla"/>
                <w:b/>
                <w:bCs/>
                <w:color w:val="FFFFFF"/>
                <w:sz w:val="20"/>
                <w:szCs w:val="20"/>
                <w:rtl/>
              </w:rPr>
            </w:pPr>
          </w:p>
        </w:tc>
        <w:tc>
          <w:tcPr>
            <w:tcW w:w="789" w:type="dxa"/>
            <w:tcBorders>
              <w:top w:val="single" w:sz="8" w:space="0" w:color="C2A467"/>
              <w:left w:val="single" w:sz="8" w:space="0" w:color="FFFFFF" w:themeColor="background1"/>
              <w:bottom w:val="nil"/>
              <w:right w:val="single" w:sz="8" w:space="0" w:color="FFFFFF" w:themeColor="background1"/>
            </w:tcBorders>
            <w:shd w:val="clear" w:color="000000" w:fill="404040"/>
            <w:noWrap/>
            <w:vAlign w:val="center"/>
            <w:hideMark/>
          </w:tcPr>
          <w:p w14:paraId="60503F21" w14:textId="77777777" w:rsidR="00306D12" w:rsidRPr="00C22816" w:rsidRDefault="00306D12" w:rsidP="009C0B83">
            <w:pPr>
              <w:spacing w:before="0" w:after="0"/>
              <w:jc w:val="left"/>
              <w:rPr>
                <w:rFonts w:ascii="Sakkal Majalla" w:eastAsia="Times New Roman" w:hAnsi="Sakkal Majalla"/>
                <w:b/>
                <w:bCs/>
                <w:color w:val="FFFFFF"/>
                <w:sz w:val="20"/>
                <w:szCs w:val="20"/>
                <w:rtl/>
                <w:lang w:bidi="ar-SA"/>
              </w:rPr>
            </w:pPr>
            <w:r w:rsidRPr="00C22816">
              <w:rPr>
                <w:rFonts w:ascii="Arial" w:eastAsia="Times New Roman" w:hAnsi="Arial" w:cs="Arial" w:hint="cs"/>
                <w:b/>
                <w:bCs/>
                <w:color w:val="FFFFFF"/>
                <w:sz w:val="20"/>
                <w:szCs w:val="20"/>
                <w:rtl/>
              </w:rPr>
              <w:t>∆</w:t>
            </w:r>
            <w:r w:rsidRPr="00C22816">
              <w:rPr>
                <w:rFonts w:ascii="Sakkal Majalla" w:eastAsia="Times New Roman" w:hAnsi="Sakkal Majalla" w:hint="cs"/>
                <w:b/>
                <w:bCs/>
                <w:color w:val="FFFFFF"/>
                <w:sz w:val="20"/>
                <w:szCs w:val="20"/>
                <w:rtl/>
              </w:rPr>
              <w:t xml:space="preserve"> من أول السنة</w:t>
            </w:r>
          </w:p>
        </w:tc>
        <w:tc>
          <w:tcPr>
            <w:tcW w:w="309" w:type="dxa"/>
            <w:tcBorders>
              <w:top w:val="nil"/>
              <w:left w:val="single" w:sz="8" w:space="0" w:color="FFFFFF" w:themeColor="background1"/>
              <w:bottom w:val="nil"/>
              <w:right w:val="nil"/>
            </w:tcBorders>
            <w:shd w:val="clear" w:color="000000" w:fill="FFFFFF"/>
            <w:noWrap/>
            <w:vAlign w:val="center"/>
            <w:hideMark/>
          </w:tcPr>
          <w:p w14:paraId="0192B5E0" w14:textId="77777777" w:rsidR="00306D12" w:rsidRPr="00C22816" w:rsidRDefault="00306D12" w:rsidP="009C0B83">
            <w:pPr>
              <w:spacing w:before="0" w:after="0"/>
              <w:jc w:val="left"/>
              <w:rPr>
                <w:rFonts w:ascii="Sakkal Majalla" w:eastAsia="Times New Roman" w:hAnsi="Sakkal Majalla"/>
                <w:color w:val="262626"/>
                <w:sz w:val="20"/>
                <w:szCs w:val="20"/>
                <w:rtl/>
                <w:lang w:bidi="ar-SA"/>
              </w:rPr>
            </w:pPr>
          </w:p>
        </w:tc>
        <w:tc>
          <w:tcPr>
            <w:tcW w:w="4548" w:type="dxa"/>
            <w:vMerge w:val="restart"/>
            <w:tcBorders>
              <w:top w:val="nil"/>
              <w:left w:val="nil"/>
              <w:bottom w:val="nil"/>
              <w:right w:val="nil"/>
            </w:tcBorders>
            <w:shd w:val="clear" w:color="auto" w:fill="auto"/>
            <w:noWrap/>
            <w:vAlign w:val="center"/>
            <w:hideMark/>
          </w:tcPr>
          <w:p w14:paraId="74580087" w14:textId="07373BB0" w:rsidR="00306D12" w:rsidRPr="00C22816" w:rsidRDefault="0023288A" w:rsidP="009C0B83">
            <w:pPr>
              <w:spacing w:before="0" w:after="0"/>
              <w:jc w:val="left"/>
              <w:rPr>
                <w:rFonts w:ascii="Sakkal Majalla" w:eastAsia="Times New Roman" w:hAnsi="Sakkal Majalla"/>
                <w:color w:val="262626"/>
                <w:sz w:val="20"/>
                <w:szCs w:val="20"/>
                <w:rtl/>
              </w:rPr>
            </w:pPr>
            <w:r w:rsidRPr="00C22816">
              <w:rPr>
                <w:rFonts w:ascii="Sakkal Majalla" w:hAnsi="Sakkal Majalla" w:hint="cs"/>
                <w:noProof/>
                <w:sz w:val="20"/>
                <w:szCs w:val="20"/>
              </w:rPr>
              <w:drawing>
                <wp:anchor distT="0" distB="0" distL="114300" distR="114300" simplePos="0" relativeHeight="251656192" behindDoc="0" locked="0" layoutInCell="1" allowOverlap="1" wp14:anchorId="6CF991FF" wp14:editId="73FD899A">
                  <wp:simplePos x="0" y="0"/>
                  <wp:positionH relativeFrom="column">
                    <wp:posOffset>-80645</wp:posOffset>
                  </wp:positionH>
                  <wp:positionV relativeFrom="paragraph">
                    <wp:posOffset>-52070</wp:posOffset>
                  </wp:positionV>
                  <wp:extent cx="2895600" cy="1400175"/>
                  <wp:effectExtent l="0" t="0" r="0" b="0"/>
                  <wp:wrapNone/>
                  <wp:docPr id="10" name="Chart 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c>
      </w:tr>
      <w:tr w:rsidR="0023288A" w:rsidRPr="00C22816" w14:paraId="64CD9A31" w14:textId="77777777" w:rsidTr="003E41A6">
        <w:trPr>
          <w:trHeight w:val="360"/>
        </w:trPr>
        <w:tc>
          <w:tcPr>
            <w:tcW w:w="1587" w:type="dxa"/>
            <w:tcBorders>
              <w:top w:val="nil"/>
              <w:left w:val="single" w:sz="8" w:space="0" w:color="FFFFFF" w:themeColor="background1"/>
              <w:bottom w:val="nil"/>
              <w:right w:val="single" w:sz="8" w:space="0" w:color="FFFFFF" w:themeColor="background1"/>
            </w:tcBorders>
            <w:shd w:val="clear" w:color="000000" w:fill="F8F5EE"/>
            <w:noWrap/>
            <w:vAlign w:val="center"/>
          </w:tcPr>
          <w:p w14:paraId="3561C46A" w14:textId="77777777" w:rsidR="0023288A" w:rsidRPr="00C22816" w:rsidRDefault="0023288A" w:rsidP="0023288A">
            <w:pPr>
              <w:spacing w:before="0" w:after="0"/>
              <w:jc w:val="left"/>
              <w:rPr>
                <w:rFonts w:ascii="Sakkal Majalla" w:eastAsia="Times New Roman" w:hAnsi="Sakkal Majalla"/>
                <w:b/>
                <w:bCs/>
                <w:color w:val="262626"/>
                <w:sz w:val="20"/>
                <w:szCs w:val="20"/>
                <w:lang w:bidi="ar-SA"/>
              </w:rPr>
            </w:pPr>
            <w:r w:rsidRPr="00C22816">
              <w:rPr>
                <w:rFonts w:ascii="Sakkal Majalla" w:hAnsi="Sakkal Majalla" w:hint="cs"/>
                <w:b/>
                <w:bCs/>
                <w:sz w:val="20"/>
                <w:szCs w:val="20"/>
                <w:rtl/>
              </w:rPr>
              <w:t>أي جي اكس 30</w:t>
            </w:r>
          </w:p>
        </w:tc>
        <w:tc>
          <w:tcPr>
            <w:tcW w:w="1923" w:type="dxa"/>
            <w:gridSpan w:val="2"/>
            <w:tcBorders>
              <w:top w:val="nil"/>
              <w:left w:val="single" w:sz="8" w:space="0" w:color="FFFFFF" w:themeColor="background1"/>
              <w:bottom w:val="nil"/>
              <w:right w:val="single" w:sz="8" w:space="0" w:color="FFFFFF" w:themeColor="background1"/>
            </w:tcBorders>
            <w:shd w:val="clear" w:color="000000" w:fill="F8F5EE"/>
            <w:noWrap/>
            <w:vAlign w:val="center"/>
          </w:tcPr>
          <w:p w14:paraId="02B8F67F" w14:textId="1D79976D" w:rsidR="0023288A" w:rsidRPr="00C22816" w:rsidRDefault="0023288A" w:rsidP="0023288A">
            <w:pPr>
              <w:spacing w:before="0" w:after="0"/>
              <w:jc w:val="left"/>
              <w:rPr>
                <w:rFonts w:ascii="Sakkal Majalla" w:eastAsia="Times New Roman" w:hAnsi="Sakkal Majalla"/>
                <w:b/>
                <w:bCs/>
                <w:color w:val="262626"/>
                <w:sz w:val="20"/>
                <w:szCs w:val="20"/>
                <w:rtl/>
              </w:rPr>
            </w:pPr>
            <w:r w:rsidRPr="00C22816">
              <w:rPr>
                <w:rFonts w:ascii="Sakkal Majalla" w:hAnsi="Sakkal Majalla" w:hint="cs"/>
                <w:color w:val="000000"/>
                <w:sz w:val="20"/>
                <w:szCs w:val="20"/>
              </w:rPr>
              <w:t>30,810.70</w:t>
            </w:r>
          </w:p>
        </w:tc>
        <w:tc>
          <w:tcPr>
            <w:tcW w:w="953" w:type="dxa"/>
            <w:tcBorders>
              <w:top w:val="nil"/>
              <w:left w:val="single" w:sz="8" w:space="0" w:color="FFFFFF" w:themeColor="background1"/>
              <w:bottom w:val="nil"/>
              <w:right w:val="single" w:sz="8" w:space="0" w:color="FFFFFF" w:themeColor="background1"/>
            </w:tcBorders>
            <w:shd w:val="clear" w:color="000000" w:fill="F8F5EE"/>
            <w:noWrap/>
            <w:vAlign w:val="center"/>
          </w:tcPr>
          <w:p w14:paraId="0CD50D67" w14:textId="5CB3033E" w:rsidR="0023288A" w:rsidRPr="00C22816" w:rsidRDefault="0023288A" w:rsidP="0023288A">
            <w:pPr>
              <w:spacing w:before="0" w:after="0"/>
              <w:jc w:val="left"/>
              <w:rPr>
                <w:rFonts w:ascii="Sakkal Majalla" w:hAnsi="Sakkal Majalla"/>
                <w:color w:val="FF0000"/>
                <w:sz w:val="20"/>
                <w:szCs w:val="20"/>
              </w:rPr>
            </w:pPr>
            <w:r w:rsidRPr="00C22816">
              <w:rPr>
                <w:rFonts w:ascii="Sakkal Majalla" w:hAnsi="Sakkal Majalla" w:hint="cs"/>
                <w:color w:val="006600"/>
                <w:sz w:val="20"/>
                <w:szCs w:val="20"/>
              </w:rPr>
              <w:t>2.43%</w:t>
            </w:r>
          </w:p>
        </w:tc>
        <w:tc>
          <w:tcPr>
            <w:tcW w:w="419" w:type="dxa"/>
            <w:tcBorders>
              <w:top w:val="nil"/>
              <w:left w:val="single" w:sz="8" w:space="0" w:color="FFFFFF" w:themeColor="background1"/>
              <w:bottom w:val="nil"/>
              <w:right w:val="single" w:sz="8" w:space="0" w:color="FFFFFF" w:themeColor="background1"/>
            </w:tcBorders>
            <w:shd w:val="clear" w:color="000000" w:fill="F8F5EE"/>
            <w:noWrap/>
            <w:vAlign w:val="center"/>
          </w:tcPr>
          <w:p w14:paraId="646FE2CA" w14:textId="5A9048C6" w:rsidR="0023288A" w:rsidRPr="00C22816" w:rsidRDefault="0023288A" w:rsidP="0023288A">
            <w:pPr>
              <w:spacing w:before="0" w:after="0"/>
              <w:jc w:val="left"/>
              <w:rPr>
                <w:rFonts w:ascii="Sakkal Majalla" w:eastAsia="Times New Roman" w:hAnsi="Sakkal Majalla"/>
                <w:b/>
                <w:bCs/>
                <w:color w:val="FF0000"/>
                <w:sz w:val="20"/>
                <w:szCs w:val="20"/>
                <w:rtl/>
              </w:rPr>
            </w:pPr>
            <w:r w:rsidRPr="00C22816">
              <w:rPr>
                <w:rFonts w:ascii="Arial" w:hAnsi="Arial" w:cs="Arial"/>
                <w:color w:val="006600"/>
                <w:sz w:val="20"/>
                <w:szCs w:val="20"/>
              </w:rPr>
              <w:t>▲</w:t>
            </w:r>
          </w:p>
        </w:tc>
        <w:tc>
          <w:tcPr>
            <w:tcW w:w="789" w:type="dxa"/>
            <w:tcBorders>
              <w:top w:val="nil"/>
              <w:left w:val="single" w:sz="8" w:space="0" w:color="FFFFFF" w:themeColor="background1"/>
              <w:bottom w:val="nil"/>
              <w:right w:val="single" w:sz="8" w:space="0" w:color="FFFFFF" w:themeColor="background1"/>
            </w:tcBorders>
            <w:shd w:val="clear" w:color="000000" w:fill="F8F5EE"/>
            <w:noWrap/>
            <w:vAlign w:val="center"/>
          </w:tcPr>
          <w:p w14:paraId="335C3CF6" w14:textId="6C44B94E" w:rsidR="0023288A" w:rsidRPr="00C22816" w:rsidRDefault="0023288A" w:rsidP="0023288A">
            <w:pPr>
              <w:spacing w:before="0" w:after="0"/>
              <w:jc w:val="left"/>
              <w:rPr>
                <w:rFonts w:ascii="Sakkal Majalla" w:eastAsia="Times New Roman" w:hAnsi="Sakkal Majalla"/>
                <w:b/>
                <w:bCs/>
                <w:color w:val="FF0000"/>
                <w:sz w:val="20"/>
                <w:szCs w:val="20"/>
                <w:lang w:bidi="ar-SA"/>
              </w:rPr>
            </w:pPr>
            <w:r w:rsidRPr="00C22816">
              <w:rPr>
                <w:rFonts w:ascii="Sakkal Majalla" w:hAnsi="Sakkal Majalla" w:hint="cs"/>
                <w:color w:val="006600"/>
                <w:sz w:val="20"/>
                <w:szCs w:val="20"/>
              </w:rPr>
              <w:t>3.60%</w:t>
            </w:r>
          </w:p>
        </w:tc>
        <w:tc>
          <w:tcPr>
            <w:tcW w:w="309" w:type="dxa"/>
            <w:tcBorders>
              <w:top w:val="nil"/>
              <w:left w:val="single" w:sz="8" w:space="0" w:color="FFFFFF" w:themeColor="background1"/>
              <w:bottom w:val="nil"/>
              <w:right w:val="nil"/>
            </w:tcBorders>
            <w:shd w:val="clear" w:color="000000" w:fill="FFFFFF"/>
            <w:noWrap/>
            <w:vAlign w:val="center"/>
            <w:hideMark/>
          </w:tcPr>
          <w:p w14:paraId="749B6EE6" w14:textId="77777777" w:rsidR="0023288A" w:rsidRPr="00C22816" w:rsidRDefault="0023288A" w:rsidP="0023288A">
            <w:pPr>
              <w:spacing w:before="0" w:after="0"/>
              <w:jc w:val="left"/>
              <w:rPr>
                <w:rFonts w:ascii="Sakkal Majalla" w:eastAsia="Times New Roman" w:hAnsi="Sakkal Majalla"/>
                <w:b/>
                <w:bCs/>
                <w:color w:val="262626"/>
                <w:sz w:val="20"/>
                <w:szCs w:val="20"/>
                <w:lang w:bidi="ar-SA"/>
              </w:rPr>
            </w:pPr>
          </w:p>
        </w:tc>
        <w:tc>
          <w:tcPr>
            <w:tcW w:w="4548" w:type="dxa"/>
            <w:vMerge/>
            <w:tcBorders>
              <w:top w:val="nil"/>
              <w:left w:val="nil"/>
              <w:bottom w:val="nil"/>
              <w:right w:val="nil"/>
            </w:tcBorders>
            <w:vAlign w:val="center"/>
            <w:hideMark/>
          </w:tcPr>
          <w:p w14:paraId="09FA5CFA" w14:textId="77777777" w:rsidR="0023288A" w:rsidRPr="00C22816" w:rsidRDefault="0023288A" w:rsidP="0023288A">
            <w:pPr>
              <w:spacing w:before="0" w:after="0"/>
              <w:jc w:val="left"/>
              <w:rPr>
                <w:rFonts w:ascii="Sakkal Majalla" w:eastAsia="Times New Roman" w:hAnsi="Sakkal Majalla"/>
                <w:color w:val="262626"/>
                <w:sz w:val="20"/>
                <w:szCs w:val="20"/>
                <w:lang w:bidi="ar-SA"/>
              </w:rPr>
            </w:pPr>
          </w:p>
        </w:tc>
      </w:tr>
      <w:tr w:rsidR="0023288A" w:rsidRPr="00C22816" w14:paraId="317117B6" w14:textId="77777777" w:rsidTr="003E41A6">
        <w:trPr>
          <w:trHeight w:val="360"/>
        </w:trPr>
        <w:tc>
          <w:tcPr>
            <w:tcW w:w="1587" w:type="dxa"/>
            <w:tcBorders>
              <w:top w:val="nil"/>
              <w:left w:val="single" w:sz="8" w:space="0" w:color="FFFFFF" w:themeColor="background1"/>
              <w:bottom w:val="nil"/>
              <w:right w:val="single" w:sz="8" w:space="0" w:color="FFFFFF" w:themeColor="background1"/>
            </w:tcBorders>
            <w:shd w:val="clear" w:color="000000" w:fill="FFFFFF"/>
            <w:noWrap/>
            <w:vAlign w:val="center"/>
          </w:tcPr>
          <w:p w14:paraId="3EA12C8F" w14:textId="77777777" w:rsidR="0023288A" w:rsidRPr="00C22816" w:rsidRDefault="0023288A" w:rsidP="0023288A">
            <w:pPr>
              <w:spacing w:before="0" w:after="0"/>
              <w:jc w:val="left"/>
              <w:rPr>
                <w:rFonts w:ascii="Sakkal Majalla" w:eastAsia="Times New Roman" w:hAnsi="Sakkal Majalla"/>
                <w:b/>
                <w:bCs/>
                <w:color w:val="262626"/>
                <w:sz w:val="20"/>
                <w:szCs w:val="20"/>
                <w:rtl/>
                <w:lang w:bidi="ar-SA"/>
              </w:rPr>
            </w:pPr>
            <w:r w:rsidRPr="00C22816">
              <w:rPr>
                <w:rFonts w:ascii="Sakkal Majalla" w:hAnsi="Sakkal Majalla" w:hint="cs"/>
                <w:b/>
                <w:bCs/>
                <w:sz w:val="20"/>
                <w:szCs w:val="20"/>
                <w:rtl/>
              </w:rPr>
              <w:t>أي جي اكس 70</w:t>
            </w:r>
          </w:p>
        </w:tc>
        <w:tc>
          <w:tcPr>
            <w:tcW w:w="1923" w:type="dxa"/>
            <w:gridSpan w:val="2"/>
            <w:tcBorders>
              <w:top w:val="nil"/>
              <w:left w:val="single" w:sz="8" w:space="0" w:color="FFFFFF" w:themeColor="background1"/>
              <w:bottom w:val="nil"/>
              <w:right w:val="single" w:sz="8" w:space="0" w:color="FFFFFF" w:themeColor="background1"/>
            </w:tcBorders>
            <w:shd w:val="clear" w:color="000000" w:fill="FFFFFF"/>
            <w:noWrap/>
            <w:vAlign w:val="center"/>
          </w:tcPr>
          <w:p w14:paraId="48372CDC" w14:textId="2385DC53" w:rsidR="0023288A" w:rsidRPr="00C22816" w:rsidRDefault="0023288A" w:rsidP="0023288A">
            <w:pPr>
              <w:spacing w:before="0" w:after="0"/>
              <w:jc w:val="left"/>
              <w:rPr>
                <w:rFonts w:ascii="Sakkal Majalla" w:eastAsia="Times New Roman" w:hAnsi="Sakkal Majalla"/>
                <w:b/>
                <w:bCs/>
                <w:color w:val="262626"/>
                <w:sz w:val="20"/>
                <w:szCs w:val="20"/>
                <w:rtl/>
                <w:lang w:bidi="ar-SA"/>
              </w:rPr>
            </w:pPr>
            <w:r w:rsidRPr="00C22816">
              <w:rPr>
                <w:rFonts w:ascii="Sakkal Majalla" w:hAnsi="Sakkal Majalla" w:hint="cs"/>
                <w:color w:val="000000"/>
                <w:sz w:val="20"/>
                <w:szCs w:val="20"/>
              </w:rPr>
              <w:t>8,777.71</w:t>
            </w:r>
          </w:p>
        </w:tc>
        <w:tc>
          <w:tcPr>
            <w:tcW w:w="953" w:type="dxa"/>
            <w:tcBorders>
              <w:top w:val="nil"/>
              <w:left w:val="single" w:sz="8" w:space="0" w:color="FFFFFF" w:themeColor="background1"/>
              <w:bottom w:val="nil"/>
              <w:right w:val="single" w:sz="8" w:space="0" w:color="FFFFFF" w:themeColor="background1"/>
            </w:tcBorders>
            <w:shd w:val="clear" w:color="000000" w:fill="FFFFFF"/>
            <w:noWrap/>
            <w:vAlign w:val="center"/>
          </w:tcPr>
          <w:p w14:paraId="07C0D5A2" w14:textId="616220B6" w:rsidR="0023288A" w:rsidRPr="00C22816" w:rsidRDefault="0023288A" w:rsidP="0023288A">
            <w:pPr>
              <w:spacing w:before="0" w:after="0"/>
              <w:jc w:val="left"/>
              <w:rPr>
                <w:rFonts w:ascii="Sakkal Majalla" w:eastAsia="Times New Roman" w:hAnsi="Sakkal Majalla"/>
                <w:b/>
                <w:bCs/>
                <w:color w:val="FF0000"/>
                <w:sz w:val="20"/>
                <w:szCs w:val="20"/>
                <w:rtl/>
                <w:lang w:bidi="ar-SA"/>
              </w:rPr>
            </w:pPr>
            <w:r w:rsidRPr="00C22816">
              <w:rPr>
                <w:rFonts w:ascii="Sakkal Majalla" w:hAnsi="Sakkal Majalla" w:hint="cs"/>
                <w:color w:val="006600"/>
                <w:sz w:val="20"/>
                <w:szCs w:val="20"/>
              </w:rPr>
              <w:t>2.70%</w:t>
            </w:r>
          </w:p>
        </w:tc>
        <w:tc>
          <w:tcPr>
            <w:tcW w:w="419" w:type="dxa"/>
            <w:tcBorders>
              <w:top w:val="nil"/>
              <w:left w:val="single" w:sz="8" w:space="0" w:color="FFFFFF" w:themeColor="background1"/>
              <w:bottom w:val="nil"/>
              <w:right w:val="single" w:sz="8" w:space="0" w:color="FFFFFF" w:themeColor="background1"/>
            </w:tcBorders>
            <w:shd w:val="clear" w:color="000000" w:fill="FFFFFF"/>
            <w:noWrap/>
            <w:vAlign w:val="center"/>
          </w:tcPr>
          <w:p w14:paraId="0BD055F0" w14:textId="0C8DC7AD" w:rsidR="0023288A" w:rsidRPr="00C22816" w:rsidRDefault="0023288A" w:rsidP="0023288A">
            <w:pPr>
              <w:spacing w:before="0" w:after="0"/>
              <w:jc w:val="left"/>
              <w:rPr>
                <w:rFonts w:ascii="Sakkal Majalla" w:eastAsia="Times New Roman" w:hAnsi="Sakkal Majalla"/>
                <w:b/>
                <w:bCs/>
                <w:color w:val="FF0000"/>
                <w:sz w:val="20"/>
                <w:szCs w:val="20"/>
                <w:lang w:bidi="ar-SA"/>
              </w:rPr>
            </w:pPr>
            <w:r w:rsidRPr="00C22816">
              <w:rPr>
                <w:rFonts w:ascii="Arial" w:hAnsi="Arial" w:cs="Arial"/>
                <w:color w:val="006600"/>
                <w:sz w:val="20"/>
                <w:szCs w:val="20"/>
              </w:rPr>
              <w:t>▲</w:t>
            </w:r>
          </w:p>
        </w:tc>
        <w:tc>
          <w:tcPr>
            <w:tcW w:w="789" w:type="dxa"/>
            <w:tcBorders>
              <w:top w:val="nil"/>
              <w:left w:val="single" w:sz="8" w:space="0" w:color="FFFFFF" w:themeColor="background1"/>
              <w:bottom w:val="nil"/>
              <w:right w:val="single" w:sz="8" w:space="0" w:color="FFFFFF" w:themeColor="background1"/>
            </w:tcBorders>
            <w:shd w:val="clear" w:color="000000" w:fill="FFFFFF"/>
            <w:noWrap/>
            <w:vAlign w:val="center"/>
          </w:tcPr>
          <w:p w14:paraId="527D8080" w14:textId="3631FE5B" w:rsidR="0023288A" w:rsidRPr="00C22816" w:rsidRDefault="0023288A" w:rsidP="0023288A">
            <w:pPr>
              <w:spacing w:before="0" w:after="0"/>
              <w:jc w:val="left"/>
              <w:rPr>
                <w:rFonts w:ascii="Sakkal Majalla" w:eastAsia="Times New Roman" w:hAnsi="Sakkal Majalla"/>
                <w:b/>
                <w:bCs/>
                <w:color w:val="FF0000"/>
                <w:sz w:val="20"/>
                <w:szCs w:val="20"/>
                <w:lang w:bidi="ar-SA"/>
              </w:rPr>
            </w:pPr>
            <w:r w:rsidRPr="00C22816">
              <w:rPr>
                <w:rFonts w:ascii="Sakkal Majalla" w:hAnsi="Sakkal Majalla" w:hint="cs"/>
                <w:color w:val="006600"/>
                <w:sz w:val="20"/>
                <w:szCs w:val="20"/>
              </w:rPr>
              <w:t>0.18%</w:t>
            </w:r>
          </w:p>
        </w:tc>
        <w:tc>
          <w:tcPr>
            <w:tcW w:w="309" w:type="dxa"/>
            <w:tcBorders>
              <w:top w:val="nil"/>
              <w:left w:val="single" w:sz="8" w:space="0" w:color="FFFFFF" w:themeColor="background1"/>
              <w:bottom w:val="nil"/>
              <w:right w:val="nil"/>
            </w:tcBorders>
            <w:shd w:val="clear" w:color="000000" w:fill="FFFFFF"/>
            <w:noWrap/>
            <w:vAlign w:val="center"/>
            <w:hideMark/>
          </w:tcPr>
          <w:p w14:paraId="33B77DB3" w14:textId="77777777" w:rsidR="0023288A" w:rsidRPr="00C22816" w:rsidRDefault="0023288A" w:rsidP="0023288A">
            <w:pPr>
              <w:spacing w:before="0" w:after="0"/>
              <w:jc w:val="left"/>
              <w:rPr>
                <w:rFonts w:ascii="Sakkal Majalla" w:eastAsia="Times New Roman" w:hAnsi="Sakkal Majalla"/>
                <w:b/>
                <w:bCs/>
                <w:color w:val="262626"/>
                <w:sz w:val="20"/>
                <w:szCs w:val="20"/>
                <w:lang w:bidi="ar-SA"/>
              </w:rPr>
            </w:pPr>
          </w:p>
        </w:tc>
        <w:tc>
          <w:tcPr>
            <w:tcW w:w="4548" w:type="dxa"/>
            <w:vMerge/>
            <w:tcBorders>
              <w:top w:val="nil"/>
              <w:left w:val="nil"/>
              <w:bottom w:val="nil"/>
              <w:right w:val="nil"/>
            </w:tcBorders>
            <w:vAlign w:val="center"/>
            <w:hideMark/>
          </w:tcPr>
          <w:p w14:paraId="215E15A5" w14:textId="77777777" w:rsidR="0023288A" w:rsidRPr="00C22816" w:rsidRDefault="0023288A" w:rsidP="0023288A">
            <w:pPr>
              <w:spacing w:before="0" w:after="0"/>
              <w:jc w:val="left"/>
              <w:rPr>
                <w:rFonts w:ascii="Sakkal Majalla" w:eastAsia="Times New Roman" w:hAnsi="Sakkal Majalla"/>
                <w:color w:val="262626"/>
                <w:sz w:val="20"/>
                <w:szCs w:val="20"/>
                <w:lang w:bidi="ar-SA"/>
              </w:rPr>
            </w:pPr>
          </w:p>
        </w:tc>
      </w:tr>
      <w:tr w:rsidR="0023288A" w:rsidRPr="00C22816" w14:paraId="2F816CA6" w14:textId="77777777" w:rsidTr="003E41A6">
        <w:trPr>
          <w:trHeight w:val="360"/>
        </w:trPr>
        <w:tc>
          <w:tcPr>
            <w:tcW w:w="1587" w:type="dxa"/>
            <w:tcBorders>
              <w:top w:val="nil"/>
              <w:left w:val="single" w:sz="8" w:space="0" w:color="FFFFFF" w:themeColor="background1"/>
              <w:bottom w:val="nil"/>
              <w:right w:val="single" w:sz="8" w:space="0" w:color="FFFFFF" w:themeColor="background1"/>
            </w:tcBorders>
            <w:shd w:val="clear" w:color="000000" w:fill="F8F5EE"/>
            <w:noWrap/>
            <w:vAlign w:val="center"/>
          </w:tcPr>
          <w:p w14:paraId="5AA76081" w14:textId="77777777" w:rsidR="0023288A" w:rsidRPr="00C22816" w:rsidRDefault="0023288A" w:rsidP="0023288A">
            <w:pPr>
              <w:spacing w:before="0" w:after="0"/>
              <w:jc w:val="left"/>
              <w:rPr>
                <w:rFonts w:ascii="Sakkal Majalla" w:eastAsia="Times New Roman" w:hAnsi="Sakkal Majalla"/>
                <w:b/>
                <w:bCs/>
                <w:color w:val="000000"/>
                <w:sz w:val="20"/>
                <w:szCs w:val="20"/>
                <w:rtl/>
                <w:lang w:bidi="ar-SA"/>
              </w:rPr>
            </w:pPr>
            <w:r w:rsidRPr="00C22816">
              <w:rPr>
                <w:rFonts w:ascii="Sakkal Majalla" w:hAnsi="Sakkal Majalla" w:hint="cs"/>
                <w:b/>
                <w:bCs/>
                <w:color w:val="000000"/>
                <w:sz w:val="20"/>
                <w:szCs w:val="20"/>
                <w:rtl/>
              </w:rPr>
              <w:t>أي جي اكس 100</w:t>
            </w:r>
          </w:p>
        </w:tc>
        <w:tc>
          <w:tcPr>
            <w:tcW w:w="1923" w:type="dxa"/>
            <w:gridSpan w:val="2"/>
            <w:tcBorders>
              <w:top w:val="nil"/>
              <w:left w:val="single" w:sz="8" w:space="0" w:color="FFFFFF" w:themeColor="background1"/>
              <w:bottom w:val="nil"/>
              <w:right w:val="single" w:sz="8" w:space="0" w:color="FFFFFF" w:themeColor="background1"/>
            </w:tcBorders>
            <w:shd w:val="clear" w:color="000000" w:fill="F8F5EE"/>
            <w:noWrap/>
            <w:vAlign w:val="center"/>
          </w:tcPr>
          <w:p w14:paraId="622E2853" w14:textId="36F7BFFA" w:rsidR="0023288A" w:rsidRPr="00C22816" w:rsidRDefault="0023288A" w:rsidP="0023288A">
            <w:pPr>
              <w:spacing w:before="0" w:after="0"/>
              <w:jc w:val="left"/>
              <w:rPr>
                <w:rFonts w:ascii="Sakkal Majalla" w:eastAsia="Times New Roman" w:hAnsi="Sakkal Majalla"/>
                <w:b/>
                <w:bCs/>
                <w:color w:val="262626"/>
                <w:sz w:val="20"/>
                <w:szCs w:val="20"/>
                <w:rtl/>
                <w:lang w:bidi="ar-SA"/>
              </w:rPr>
            </w:pPr>
            <w:r w:rsidRPr="00C22816">
              <w:rPr>
                <w:rFonts w:ascii="Sakkal Majalla" w:hAnsi="Sakkal Majalla" w:hint="cs"/>
                <w:color w:val="000000"/>
                <w:sz w:val="20"/>
                <w:szCs w:val="20"/>
              </w:rPr>
              <w:t>12,091.36</w:t>
            </w:r>
          </w:p>
        </w:tc>
        <w:tc>
          <w:tcPr>
            <w:tcW w:w="953" w:type="dxa"/>
            <w:tcBorders>
              <w:top w:val="nil"/>
              <w:left w:val="single" w:sz="8" w:space="0" w:color="FFFFFF" w:themeColor="background1"/>
              <w:bottom w:val="nil"/>
              <w:right w:val="single" w:sz="8" w:space="0" w:color="FFFFFF" w:themeColor="background1"/>
            </w:tcBorders>
            <w:shd w:val="clear" w:color="000000" w:fill="F8F5EE"/>
            <w:noWrap/>
            <w:vAlign w:val="center"/>
          </w:tcPr>
          <w:p w14:paraId="1FCDF4D6" w14:textId="598CA845" w:rsidR="0023288A" w:rsidRPr="00C22816" w:rsidRDefault="0023288A" w:rsidP="0023288A">
            <w:pPr>
              <w:spacing w:before="0" w:after="0"/>
              <w:jc w:val="left"/>
              <w:rPr>
                <w:rFonts w:ascii="Sakkal Majalla" w:eastAsia="Times New Roman" w:hAnsi="Sakkal Majalla"/>
                <w:b/>
                <w:bCs/>
                <w:color w:val="FF0000"/>
                <w:sz w:val="20"/>
                <w:szCs w:val="20"/>
                <w:rtl/>
                <w:lang w:bidi="ar-SA"/>
              </w:rPr>
            </w:pPr>
            <w:r w:rsidRPr="00C22816">
              <w:rPr>
                <w:rFonts w:ascii="Sakkal Majalla" w:hAnsi="Sakkal Majalla" w:hint="cs"/>
                <w:color w:val="006600"/>
                <w:sz w:val="20"/>
                <w:szCs w:val="20"/>
              </w:rPr>
              <w:t>2.57%</w:t>
            </w:r>
          </w:p>
        </w:tc>
        <w:tc>
          <w:tcPr>
            <w:tcW w:w="419" w:type="dxa"/>
            <w:tcBorders>
              <w:top w:val="nil"/>
              <w:left w:val="single" w:sz="8" w:space="0" w:color="FFFFFF" w:themeColor="background1"/>
              <w:bottom w:val="nil"/>
              <w:right w:val="single" w:sz="8" w:space="0" w:color="FFFFFF" w:themeColor="background1"/>
            </w:tcBorders>
            <w:shd w:val="clear" w:color="000000" w:fill="F8F5EE"/>
            <w:noWrap/>
            <w:vAlign w:val="center"/>
          </w:tcPr>
          <w:p w14:paraId="3B3672CF" w14:textId="04203FBA" w:rsidR="0023288A" w:rsidRPr="00C22816" w:rsidRDefault="0023288A" w:rsidP="0023288A">
            <w:pPr>
              <w:spacing w:before="0" w:after="0"/>
              <w:jc w:val="left"/>
              <w:rPr>
                <w:rFonts w:ascii="Sakkal Majalla" w:eastAsia="Times New Roman" w:hAnsi="Sakkal Majalla"/>
                <w:b/>
                <w:bCs/>
                <w:color w:val="FF0000"/>
                <w:sz w:val="20"/>
                <w:szCs w:val="20"/>
                <w:lang w:bidi="ar-SA"/>
              </w:rPr>
            </w:pPr>
            <w:r w:rsidRPr="00C22816">
              <w:rPr>
                <w:rFonts w:ascii="Arial" w:hAnsi="Arial" w:cs="Arial"/>
                <w:color w:val="006600"/>
                <w:sz w:val="20"/>
                <w:szCs w:val="20"/>
              </w:rPr>
              <w:t>▲</w:t>
            </w:r>
          </w:p>
        </w:tc>
        <w:tc>
          <w:tcPr>
            <w:tcW w:w="789" w:type="dxa"/>
            <w:tcBorders>
              <w:top w:val="nil"/>
              <w:left w:val="single" w:sz="8" w:space="0" w:color="FFFFFF" w:themeColor="background1"/>
              <w:bottom w:val="nil"/>
              <w:right w:val="single" w:sz="8" w:space="0" w:color="FFFFFF" w:themeColor="background1"/>
            </w:tcBorders>
            <w:shd w:val="clear" w:color="000000" w:fill="F8F5EE"/>
            <w:noWrap/>
            <w:vAlign w:val="center"/>
          </w:tcPr>
          <w:p w14:paraId="32DF4A77" w14:textId="6439822F" w:rsidR="0023288A" w:rsidRPr="00C22816" w:rsidRDefault="0023288A" w:rsidP="0023288A">
            <w:pPr>
              <w:spacing w:before="0" w:after="0"/>
              <w:jc w:val="left"/>
              <w:rPr>
                <w:rFonts w:ascii="Sakkal Majalla" w:eastAsia="Times New Roman" w:hAnsi="Sakkal Majalla"/>
                <w:b/>
                <w:bCs/>
                <w:color w:val="FF0000"/>
                <w:sz w:val="20"/>
                <w:szCs w:val="20"/>
                <w:lang w:bidi="ar-SA"/>
              </w:rPr>
            </w:pPr>
            <w:r w:rsidRPr="00C22816">
              <w:rPr>
                <w:rFonts w:ascii="Sakkal Majalla" w:hAnsi="Sakkal Majalla" w:hint="cs"/>
                <w:color w:val="006600"/>
                <w:sz w:val="20"/>
                <w:szCs w:val="20"/>
              </w:rPr>
              <w:t>7.79%</w:t>
            </w:r>
          </w:p>
        </w:tc>
        <w:tc>
          <w:tcPr>
            <w:tcW w:w="309" w:type="dxa"/>
            <w:tcBorders>
              <w:top w:val="nil"/>
              <w:left w:val="single" w:sz="8" w:space="0" w:color="FFFFFF" w:themeColor="background1"/>
              <w:bottom w:val="nil"/>
              <w:right w:val="nil"/>
            </w:tcBorders>
            <w:shd w:val="clear" w:color="000000" w:fill="FFFFFF"/>
            <w:noWrap/>
            <w:vAlign w:val="center"/>
            <w:hideMark/>
          </w:tcPr>
          <w:p w14:paraId="3B3873D9" w14:textId="77777777" w:rsidR="0023288A" w:rsidRPr="00C22816" w:rsidRDefault="0023288A" w:rsidP="0023288A">
            <w:pPr>
              <w:spacing w:before="0" w:after="0"/>
              <w:jc w:val="left"/>
              <w:rPr>
                <w:rFonts w:ascii="Sakkal Majalla" w:eastAsia="Times New Roman" w:hAnsi="Sakkal Majalla"/>
                <w:b/>
                <w:bCs/>
                <w:color w:val="262626"/>
                <w:sz w:val="20"/>
                <w:szCs w:val="20"/>
                <w:lang w:bidi="ar-SA"/>
              </w:rPr>
            </w:pPr>
          </w:p>
        </w:tc>
        <w:tc>
          <w:tcPr>
            <w:tcW w:w="4548" w:type="dxa"/>
            <w:vMerge/>
            <w:tcBorders>
              <w:top w:val="nil"/>
              <w:left w:val="nil"/>
              <w:bottom w:val="nil"/>
              <w:right w:val="nil"/>
            </w:tcBorders>
            <w:vAlign w:val="center"/>
            <w:hideMark/>
          </w:tcPr>
          <w:p w14:paraId="7FC123A5" w14:textId="77777777" w:rsidR="0023288A" w:rsidRPr="00C22816" w:rsidRDefault="0023288A" w:rsidP="0023288A">
            <w:pPr>
              <w:spacing w:before="0" w:after="0"/>
              <w:jc w:val="left"/>
              <w:rPr>
                <w:rFonts w:ascii="Sakkal Majalla" w:eastAsia="Times New Roman" w:hAnsi="Sakkal Majalla"/>
                <w:color w:val="262626"/>
                <w:sz w:val="20"/>
                <w:szCs w:val="20"/>
                <w:lang w:bidi="ar-SA"/>
              </w:rPr>
            </w:pPr>
          </w:p>
        </w:tc>
      </w:tr>
      <w:tr w:rsidR="0023288A" w:rsidRPr="00C22816" w14:paraId="72B1CD1D" w14:textId="77777777" w:rsidTr="003E41A6">
        <w:trPr>
          <w:trHeight w:val="360"/>
        </w:trPr>
        <w:tc>
          <w:tcPr>
            <w:tcW w:w="1587" w:type="dxa"/>
            <w:tcBorders>
              <w:top w:val="nil"/>
              <w:left w:val="single" w:sz="8" w:space="0" w:color="FFFFFF" w:themeColor="background1"/>
              <w:bottom w:val="nil"/>
              <w:right w:val="single" w:sz="8" w:space="0" w:color="FFFFFF" w:themeColor="background1"/>
            </w:tcBorders>
            <w:shd w:val="clear" w:color="000000" w:fill="FFFFFF"/>
            <w:noWrap/>
            <w:vAlign w:val="center"/>
          </w:tcPr>
          <w:p w14:paraId="1331F1F3" w14:textId="77777777" w:rsidR="0023288A" w:rsidRPr="00C22816" w:rsidRDefault="0023288A" w:rsidP="0023288A">
            <w:pPr>
              <w:spacing w:before="0" w:after="0"/>
              <w:jc w:val="left"/>
              <w:rPr>
                <w:rFonts w:ascii="Sakkal Majalla" w:eastAsia="Times New Roman" w:hAnsi="Sakkal Majalla"/>
                <w:b/>
                <w:bCs/>
                <w:color w:val="262626"/>
                <w:sz w:val="20"/>
                <w:szCs w:val="20"/>
                <w:rtl/>
                <w:lang w:bidi="ar-SA"/>
              </w:rPr>
            </w:pPr>
            <w:r w:rsidRPr="00C22816">
              <w:rPr>
                <w:rFonts w:ascii="Sakkal Majalla" w:hAnsi="Sakkal Majalla" w:hint="cs"/>
                <w:b/>
                <w:bCs/>
                <w:sz w:val="20"/>
                <w:szCs w:val="20"/>
                <w:rtl/>
              </w:rPr>
              <w:t>مؤشر تميز</w:t>
            </w:r>
          </w:p>
        </w:tc>
        <w:tc>
          <w:tcPr>
            <w:tcW w:w="1923" w:type="dxa"/>
            <w:gridSpan w:val="2"/>
            <w:tcBorders>
              <w:top w:val="nil"/>
              <w:left w:val="single" w:sz="8" w:space="0" w:color="FFFFFF" w:themeColor="background1"/>
              <w:bottom w:val="nil"/>
              <w:right w:val="single" w:sz="8" w:space="0" w:color="FFFFFF" w:themeColor="background1"/>
            </w:tcBorders>
            <w:shd w:val="clear" w:color="000000" w:fill="FFFFFF"/>
            <w:noWrap/>
            <w:vAlign w:val="center"/>
          </w:tcPr>
          <w:p w14:paraId="7E1BC25A" w14:textId="0D442715" w:rsidR="0023288A" w:rsidRPr="00C22816" w:rsidRDefault="0023288A" w:rsidP="0023288A">
            <w:pPr>
              <w:spacing w:before="0" w:after="0"/>
              <w:jc w:val="left"/>
              <w:rPr>
                <w:rFonts w:ascii="Sakkal Majalla" w:eastAsia="Times New Roman" w:hAnsi="Sakkal Majalla"/>
                <w:b/>
                <w:bCs/>
                <w:color w:val="262626"/>
                <w:sz w:val="20"/>
                <w:szCs w:val="20"/>
                <w:rtl/>
                <w:lang w:bidi="ar-SA"/>
              </w:rPr>
            </w:pPr>
            <w:r w:rsidRPr="00C22816">
              <w:rPr>
                <w:rFonts w:ascii="Sakkal Majalla" w:hAnsi="Sakkal Majalla" w:hint="cs"/>
                <w:color w:val="000000"/>
                <w:sz w:val="20"/>
                <w:szCs w:val="20"/>
              </w:rPr>
              <w:t>10,969.85</w:t>
            </w:r>
          </w:p>
        </w:tc>
        <w:tc>
          <w:tcPr>
            <w:tcW w:w="953" w:type="dxa"/>
            <w:tcBorders>
              <w:top w:val="nil"/>
              <w:left w:val="single" w:sz="8" w:space="0" w:color="FFFFFF" w:themeColor="background1"/>
              <w:bottom w:val="nil"/>
              <w:right w:val="single" w:sz="8" w:space="0" w:color="FFFFFF" w:themeColor="background1"/>
            </w:tcBorders>
            <w:shd w:val="clear" w:color="000000" w:fill="FFFFFF"/>
            <w:noWrap/>
            <w:vAlign w:val="center"/>
          </w:tcPr>
          <w:p w14:paraId="09FBF70D" w14:textId="0A9C1A96" w:rsidR="0023288A" w:rsidRPr="00C22816" w:rsidRDefault="0023288A" w:rsidP="0023288A">
            <w:pPr>
              <w:spacing w:before="0" w:after="0"/>
              <w:jc w:val="left"/>
              <w:rPr>
                <w:rFonts w:ascii="Sakkal Majalla" w:eastAsia="Times New Roman" w:hAnsi="Sakkal Majalla"/>
                <w:b/>
                <w:bCs/>
                <w:color w:val="FF0000"/>
                <w:sz w:val="20"/>
                <w:szCs w:val="20"/>
                <w:rtl/>
              </w:rPr>
            </w:pPr>
            <w:r w:rsidRPr="00C22816">
              <w:rPr>
                <w:rFonts w:ascii="Sakkal Majalla" w:hAnsi="Sakkal Majalla" w:hint="cs"/>
                <w:color w:val="006600"/>
                <w:sz w:val="20"/>
                <w:szCs w:val="20"/>
              </w:rPr>
              <w:t>2.55%</w:t>
            </w:r>
          </w:p>
        </w:tc>
        <w:tc>
          <w:tcPr>
            <w:tcW w:w="419" w:type="dxa"/>
            <w:tcBorders>
              <w:top w:val="nil"/>
              <w:left w:val="single" w:sz="8" w:space="0" w:color="FFFFFF" w:themeColor="background1"/>
              <w:bottom w:val="nil"/>
              <w:right w:val="single" w:sz="8" w:space="0" w:color="FFFFFF" w:themeColor="background1"/>
            </w:tcBorders>
            <w:shd w:val="clear" w:color="000000" w:fill="FFFFFF"/>
            <w:noWrap/>
            <w:vAlign w:val="center"/>
          </w:tcPr>
          <w:p w14:paraId="2241670C" w14:textId="21B4AAAF" w:rsidR="0023288A" w:rsidRPr="00C22816" w:rsidRDefault="0023288A" w:rsidP="0023288A">
            <w:pPr>
              <w:spacing w:before="0" w:after="0"/>
              <w:jc w:val="left"/>
              <w:rPr>
                <w:rFonts w:ascii="Sakkal Majalla" w:eastAsia="Times New Roman" w:hAnsi="Sakkal Majalla"/>
                <w:b/>
                <w:bCs/>
                <w:color w:val="FF0000"/>
                <w:sz w:val="20"/>
                <w:szCs w:val="20"/>
                <w:lang w:bidi="ar-SA"/>
              </w:rPr>
            </w:pPr>
            <w:r w:rsidRPr="00C22816">
              <w:rPr>
                <w:rFonts w:ascii="Arial" w:hAnsi="Arial" w:cs="Arial"/>
                <w:color w:val="006600"/>
                <w:sz w:val="20"/>
                <w:szCs w:val="20"/>
              </w:rPr>
              <w:t>▲</w:t>
            </w:r>
          </w:p>
        </w:tc>
        <w:tc>
          <w:tcPr>
            <w:tcW w:w="789" w:type="dxa"/>
            <w:tcBorders>
              <w:top w:val="nil"/>
              <w:left w:val="single" w:sz="8" w:space="0" w:color="FFFFFF" w:themeColor="background1"/>
              <w:bottom w:val="nil"/>
              <w:right w:val="single" w:sz="8" w:space="0" w:color="FFFFFF" w:themeColor="background1"/>
            </w:tcBorders>
            <w:shd w:val="clear" w:color="000000" w:fill="FFFFFF"/>
            <w:noWrap/>
            <w:vAlign w:val="center"/>
          </w:tcPr>
          <w:p w14:paraId="421AE91D" w14:textId="2B04CC46" w:rsidR="0023288A" w:rsidRPr="00C22816" w:rsidRDefault="0023288A" w:rsidP="0023288A">
            <w:pPr>
              <w:spacing w:before="0" w:after="0"/>
              <w:jc w:val="left"/>
              <w:rPr>
                <w:rFonts w:ascii="Sakkal Majalla" w:eastAsia="Times New Roman" w:hAnsi="Sakkal Majalla"/>
                <w:b/>
                <w:bCs/>
                <w:color w:val="FF0000"/>
                <w:sz w:val="20"/>
                <w:szCs w:val="20"/>
                <w:lang w:bidi="ar-SA"/>
              </w:rPr>
            </w:pPr>
            <w:r w:rsidRPr="00C22816">
              <w:rPr>
                <w:rFonts w:ascii="Sakkal Majalla" w:hAnsi="Sakkal Majalla" w:hint="cs"/>
                <w:color w:val="006600"/>
                <w:sz w:val="20"/>
                <w:szCs w:val="20"/>
              </w:rPr>
              <w:t>10.94%</w:t>
            </w:r>
          </w:p>
        </w:tc>
        <w:tc>
          <w:tcPr>
            <w:tcW w:w="309" w:type="dxa"/>
            <w:tcBorders>
              <w:top w:val="nil"/>
              <w:left w:val="single" w:sz="8" w:space="0" w:color="FFFFFF" w:themeColor="background1"/>
              <w:bottom w:val="nil"/>
              <w:right w:val="nil"/>
            </w:tcBorders>
            <w:shd w:val="clear" w:color="000000" w:fill="FFFFFF"/>
            <w:noWrap/>
            <w:vAlign w:val="center"/>
            <w:hideMark/>
          </w:tcPr>
          <w:p w14:paraId="1D6DC864" w14:textId="77777777" w:rsidR="0023288A" w:rsidRPr="00C22816" w:rsidRDefault="0023288A" w:rsidP="0023288A">
            <w:pPr>
              <w:spacing w:before="0" w:after="0"/>
              <w:jc w:val="left"/>
              <w:rPr>
                <w:rFonts w:ascii="Sakkal Majalla" w:eastAsia="Times New Roman" w:hAnsi="Sakkal Majalla"/>
                <w:b/>
                <w:bCs/>
                <w:color w:val="262626"/>
                <w:sz w:val="20"/>
                <w:szCs w:val="20"/>
                <w:lang w:bidi="ar-SA"/>
              </w:rPr>
            </w:pPr>
          </w:p>
        </w:tc>
        <w:tc>
          <w:tcPr>
            <w:tcW w:w="4548" w:type="dxa"/>
            <w:vMerge/>
            <w:tcBorders>
              <w:top w:val="nil"/>
              <w:left w:val="nil"/>
              <w:bottom w:val="nil"/>
              <w:right w:val="nil"/>
            </w:tcBorders>
            <w:vAlign w:val="center"/>
            <w:hideMark/>
          </w:tcPr>
          <w:p w14:paraId="17AD696A" w14:textId="77777777" w:rsidR="0023288A" w:rsidRPr="00C22816" w:rsidRDefault="0023288A" w:rsidP="0023288A">
            <w:pPr>
              <w:spacing w:before="0" w:after="0"/>
              <w:jc w:val="left"/>
              <w:rPr>
                <w:rFonts w:ascii="Sakkal Majalla" w:eastAsia="Times New Roman" w:hAnsi="Sakkal Majalla"/>
                <w:color w:val="262626"/>
                <w:sz w:val="20"/>
                <w:szCs w:val="20"/>
                <w:lang w:bidi="ar-SA"/>
              </w:rPr>
            </w:pPr>
          </w:p>
        </w:tc>
      </w:tr>
      <w:tr w:rsidR="0023288A" w:rsidRPr="00C22816" w14:paraId="164F8830" w14:textId="77777777" w:rsidTr="003E41A6">
        <w:trPr>
          <w:trHeight w:val="360"/>
        </w:trPr>
        <w:tc>
          <w:tcPr>
            <w:tcW w:w="1587" w:type="dxa"/>
            <w:tcBorders>
              <w:top w:val="nil"/>
              <w:left w:val="single" w:sz="8" w:space="0" w:color="FFFFFF" w:themeColor="background1"/>
              <w:bottom w:val="single" w:sz="8" w:space="0" w:color="C2A467"/>
              <w:right w:val="single" w:sz="8" w:space="0" w:color="FFFFFF" w:themeColor="background1"/>
            </w:tcBorders>
            <w:shd w:val="clear" w:color="000000" w:fill="F8F5EE"/>
            <w:noWrap/>
            <w:vAlign w:val="center"/>
          </w:tcPr>
          <w:p w14:paraId="2A16C7EC" w14:textId="77777777" w:rsidR="0023288A" w:rsidRPr="00C22816" w:rsidRDefault="0023288A" w:rsidP="0023288A">
            <w:pPr>
              <w:spacing w:before="0" w:after="0"/>
              <w:jc w:val="left"/>
              <w:rPr>
                <w:rFonts w:ascii="Sakkal Majalla" w:eastAsia="Times New Roman" w:hAnsi="Sakkal Majalla"/>
                <w:b/>
                <w:bCs/>
                <w:color w:val="262626"/>
                <w:sz w:val="20"/>
                <w:szCs w:val="20"/>
                <w:rtl/>
                <w:lang w:bidi="ar-SA"/>
              </w:rPr>
            </w:pPr>
            <w:r w:rsidRPr="00C22816">
              <w:rPr>
                <w:rFonts w:ascii="Sakkal Majalla" w:hAnsi="Sakkal Majalla" w:hint="cs"/>
                <w:b/>
                <w:bCs/>
                <w:sz w:val="20"/>
                <w:szCs w:val="20"/>
                <w:rtl/>
              </w:rPr>
              <w:t>مؤشر شريعة  33</w:t>
            </w:r>
          </w:p>
        </w:tc>
        <w:tc>
          <w:tcPr>
            <w:tcW w:w="1923" w:type="dxa"/>
            <w:gridSpan w:val="2"/>
            <w:tcBorders>
              <w:top w:val="nil"/>
              <w:left w:val="single" w:sz="8" w:space="0" w:color="FFFFFF" w:themeColor="background1"/>
              <w:bottom w:val="single" w:sz="8" w:space="0" w:color="C2A467"/>
              <w:right w:val="single" w:sz="8" w:space="0" w:color="FFFFFF" w:themeColor="background1"/>
            </w:tcBorders>
            <w:shd w:val="clear" w:color="000000" w:fill="F8F5EE"/>
            <w:noWrap/>
            <w:vAlign w:val="center"/>
          </w:tcPr>
          <w:p w14:paraId="47008246" w14:textId="721D64F4" w:rsidR="0023288A" w:rsidRPr="00C22816" w:rsidRDefault="0023288A" w:rsidP="0023288A">
            <w:pPr>
              <w:spacing w:before="0" w:after="0"/>
              <w:jc w:val="left"/>
              <w:rPr>
                <w:rFonts w:ascii="Sakkal Majalla" w:eastAsia="Times New Roman" w:hAnsi="Sakkal Majalla"/>
                <w:color w:val="000000"/>
                <w:sz w:val="20"/>
                <w:szCs w:val="20"/>
                <w:rtl/>
                <w:lang w:bidi="ar-SA"/>
              </w:rPr>
            </w:pPr>
            <w:r w:rsidRPr="00C22816">
              <w:rPr>
                <w:rFonts w:ascii="Sakkal Majalla" w:hAnsi="Sakkal Majalla" w:hint="cs"/>
                <w:color w:val="000000"/>
                <w:sz w:val="20"/>
                <w:szCs w:val="20"/>
              </w:rPr>
              <w:t>3,185.29</w:t>
            </w:r>
          </w:p>
        </w:tc>
        <w:tc>
          <w:tcPr>
            <w:tcW w:w="953" w:type="dxa"/>
            <w:tcBorders>
              <w:top w:val="nil"/>
              <w:left w:val="single" w:sz="8" w:space="0" w:color="FFFFFF" w:themeColor="background1"/>
              <w:bottom w:val="single" w:sz="8" w:space="0" w:color="C2A467"/>
              <w:right w:val="single" w:sz="8" w:space="0" w:color="FFFFFF" w:themeColor="background1"/>
            </w:tcBorders>
            <w:shd w:val="clear" w:color="000000" w:fill="F8F5EE"/>
            <w:noWrap/>
            <w:vAlign w:val="center"/>
          </w:tcPr>
          <w:p w14:paraId="79929397" w14:textId="6CB6E870" w:rsidR="0023288A" w:rsidRPr="00C22816" w:rsidRDefault="0023288A" w:rsidP="0023288A">
            <w:pPr>
              <w:spacing w:before="0" w:after="0"/>
              <w:jc w:val="left"/>
              <w:rPr>
                <w:rFonts w:ascii="Sakkal Majalla" w:hAnsi="Sakkal Majalla"/>
                <w:color w:val="C00000"/>
                <w:sz w:val="20"/>
                <w:szCs w:val="20"/>
                <w:rtl/>
              </w:rPr>
            </w:pPr>
            <w:r w:rsidRPr="00C22816">
              <w:rPr>
                <w:rFonts w:ascii="Sakkal Majalla" w:hAnsi="Sakkal Majalla" w:hint="cs"/>
                <w:color w:val="006600"/>
                <w:sz w:val="20"/>
                <w:szCs w:val="20"/>
              </w:rPr>
              <w:t>1.87%</w:t>
            </w:r>
          </w:p>
        </w:tc>
        <w:tc>
          <w:tcPr>
            <w:tcW w:w="419" w:type="dxa"/>
            <w:tcBorders>
              <w:top w:val="nil"/>
              <w:left w:val="single" w:sz="8" w:space="0" w:color="FFFFFF" w:themeColor="background1"/>
              <w:bottom w:val="single" w:sz="8" w:space="0" w:color="C2A467"/>
              <w:right w:val="single" w:sz="8" w:space="0" w:color="FFFFFF" w:themeColor="background1"/>
            </w:tcBorders>
            <w:shd w:val="clear" w:color="000000" w:fill="F8F5EE"/>
            <w:noWrap/>
            <w:vAlign w:val="center"/>
          </w:tcPr>
          <w:p w14:paraId="0734F1BC" w14:textId="3FFFFE02" w:rsidR="0023288A" w:rsidRPr="00C22816" w:rsidRDefault="0023288A" w:rsidP="0023288A">
            <w:pPr>
              <w:spacing w:before="0" w:after="0"/>
              <w:jc w:val="left"/>
              <w:rPr>
                <w:rFonts w:ascii="Sakkal Majalla" w:hAnsi="Sakkal Majalla"/>
                <w:color w:val="C00000"/>
                <w:sz w:val="20"/>
                <w:szCs w:val="20"/>
                <w:rtl/>
              </w:rPr>
            </w:pPr>
            <w:r w:rsidRPr="00C22816">
              <w:rPr>
                <w:rFonts w:ascii="Arial" w:hAnsi="Arial" w:cs="Arial"/>
                <w:color w:val="006600"/>
                <w:sz w:val="20"/>
                <w:szCs w:val="20"/>
              </w:rPr>
              <w:t>▲</w:t>
            </w:r>
          </w:p>
        </w:tc>
        <w:tc>
          <w:tcPr>
            <w:tcW w:w="789" w:type="dxa"/>
            <w:tcBorders>
              <w:top w:val="nil"/>
              <w:left w:val="single" w:sz="8" w:space="0" w:color="FFFFFF" w:themeColor="background1"/>
              <w:bottom w:val="single" w:sz="8" w:space="0" w:color="C2A467"/>
              <w:right w:val="single" w:sz="8" w:space="0" w:color="FFFFFF" w:themeColor="background1"/>
            </w:tcBorders>
            <w:shd w:val="clear" w:color="000000" w:fill="F8F5EE"/>
            <w:noWrap/>
            <w:vAlign w:val="center"/>
          </w:tcPr>
          <w:p w14:paraId="152A5FBD" w14:textId="5AC06D2A" w:rsidR="0023288A" w:rsidRPr="00C22816" w:rsidRDefault="0023288A" w:rsidP="0023288A">
            <w:pPr>
              <w:spacing w:before="0" w:after="0"/>
              <w:jc w:val="left"/>
              <w:rPr>
                <w:rFonts w:ascii="Sakkal Majalla" w:eastAsia="Times New Roman" w:hAnsi="Sakkal Majalla"/>
                <w:color w:val="006600"/>
                <w:sz w:val="20"/>
                <w:szCs w:val="20"/>
                <w:lang w:bidi="ar-SA"/>
              </w:rPr>
            </w:pPr>
            <w:r w:rsidRPr="00C22816">
              <w:rPr>
                <w:rFonts w:ascii="Sakkal Majalla" w:hAnsi="Sakkal Majalla" w:hint="cs"/>
                <w:color w:val="006600"/>
                <w:sz w:val="20"/>
                <w:szCs w:val="20"/>
              </w:rPr>
              <w:t>3.20%</w:t>
            </w:r>
          </w:p>
        </w:tc>
        <w:tc>
          <w:tcPr>
            <w:tcW w:w="309" w:type="dxa"/>
            <w:tcBorders>
              <w:top w:val="nil"/>
              <w:left w:val="single" w:sz="8" w:space="0" w:color="FFFFFF" w:themeColor="background1"/>
              <w:bottom w:val="nil"/>
              <w:right w:val="nil"/>
            </w:tcBorders>
            <w:shd w:val="clear" w:color="000000" w:fill="FFFFFF"/>
            <w:noWrap/>
            <w:vAlign w:val="center"/>
            <w:hideMark/>
          </w:tcPr>
          <w:p w14:paraId="15A7901B" w14:textId="77777777" w:rsidR="0023288A" w:rsidRPr="00C22816" w:rsidRDefault="0023288A" w:rsidP="0023288A">
            <w:pPr>
              <w:spacing w:before="0" w:after="0"/>
              <w:jc w:val="left"/>
              <w:rPr>
                <w:rFonts w:ascii="Sakkal Majalla" w:eastAsia="Times New Roman" w:hAnsi="Sakkal Majalla"/>
                <w:b/>
                <w:bCs/>
                <w:color w:val="262626"/>
                <w:sz w:val="20"/>
                <w:szCs w:val="20"/>
                <w:lang w:bidi="ar-SA"/>
              </w:rPr>
            </w:pPr>
          </w:p>
        </w:tc>
        <w:tc>
          <w:tcPr>
            <w:tcW w:w="4548" w:type="dxa"/>
            <w:vMerge/>
            <w:tcBorders>
              <w:top w:val="nil"/>
              <w:left w:val="nil"/>
              <w:bottom w:val="nil"/>
              <w:right w:val="nil"/>
            </w:tcBorders>
            <w:vAlign w:val="center"/>
            <w:hideMark/>
          </w:tcPr>
          <w:p w14:paraId="5850295C" w14:textId="77777777" w:rsidR="0023288A" w:rsidRPr="00C22816" w:rsidRDefault="0023288A" w:rsidP="0023288A">
            <w:pPr>
              <w:spacing w:before="0" w:after="0"/>
              <w:jc w:val="left"/>
              <w:rPr>
                <w:rFonts w:ascii="Sakkal Majalla" w:eastAsia="Times New Roman" w:hAnsi="Sakkal Majalla"/>
                <w:color w:val="262626"/>
                <w:sz w:val="20"/>
                <w:szCs w:val="20"/>
                <w:lang w:bidi="ar-SA"/>
              </w:rPr>
            </w:pPr>
          </w:p>
        </w:tc>
      </w:tr>
      <w:tr w:rsidR="008069BD" w:rsidRPr="00C22816" w14:paraId="4254AB07" w14:textId="77777777" w:rsidTr="003E41A6">
        <w:trPr>
          <w:trHeight w:hRule="exact" w:val="360"/>
        </w:trPr>
        <w:tc>
          <w:tcPr>
            <w:tcW w:w="5671" w:type="dxa"/>
            <w:gridSpan w:val="6"/>
            <w:tcBorders>
              <w:top w:val="single" w:sz="8" w:space="0" w:color="C2A467"/>
              <w:left w:val="nil"/>
              <w:bottom w:val="single" w:sz="8" w:space="0" w:color="C2A467"/>
              <w:right w:val="nil"/>
            </w:tcBorders>
            <w:shd w:val="clear" w:color="000000" w:fill="B9944E"/>
            <w:noWrap/>
            <w:vAlign w:val="center"/>
            <w:hideMark/>
          </w:tcPr>
          <w:p w14:paraId="04286425" w14:textId="77777777" w:rsidR="008069BD" w:rsidRPr="00C22816" w:rsidRDefault="008069BD" w:rsidP="009C0B83">
            <w:pPr>
              <w:spacing w:before="0" w:after="0"/>
              <w:jc w:val="left"/>
              <w:rPr>
                <w:rFonts w:ascii="Sakkal Majalla" w:eastAsia="Times New Roman" w:hAnsi="Sakkal Majalla"/>
                <w:b/>
                <w:bCs/>
                <w:color w:val="FFFFFF"/>
                <w:sz w:val="20"/>
                <w:szCs w:val="20"/>
                <w:rtl/>
                <w:lang w:bidi="ar-SA"/>
              </w:rPr>
            </w:pPr>
            <w:r w:rsidRPr="00C22816">
              <w:rPr>
                <w:rFonts w:ascii="Sakkal Majalla" w:eastAsia="Times New Roman" w:hAnsi="Sakkal Majalla" w:hint="cs"/>
                <w:b/>
                <w:bCs/>
                <w:color w:val="FFFFFF"/>
                <w:sz w:val="20"/>
                <w:szCs w:val="20"/>
                <w:rtl/>
                <w:lang w:bidi="ar-SA"/>
              </w:rPr>
              <w:t>أعلى 5 أسهم من حيث الارتفاع في السعر</w:t>
            </w:r>
          </w:p>
        </w:tc>
        <w:tc>
          <w:tcPr>
            <w:tcW w:w="309" w:type="dxa"/>
            <w:tcBorders>
              <w:top w:val="nil"/>
              <w:left w:val="nil"/>
              <w:bottom w:val="nil"/>
              <w:right w:val="nil"/>
            </w:tcBorders>
            <w:shd w:val="clear" w:color="000000" w:fill="FFFFFF"/>
            <w:noWrap/>
            <w:vAlign w:val="center"/>
            <w:hideMark/>
          </w:tcPr>
          <w:p w14:paraId="1C969697" w14:textId="77777777" w:rsidR="008069BD" w:rsidRPr="00C22816" w:rsidRDefault="008069BD" w:rsidP="009C0B83">
            <w:pPr>
              <w:spacing w:before="0" w:after="0"/>
              <w:jc w:val="left"/>
              <w:rPr>
                <w:rFonts w:ascii="Sakkal Majalla" w:eastAsia="Times New Roman" w:hAnsi="Sakkal Majalla"/>
                <w:color w:val="262626"/>
                <w:sz w:val="20"/>
                <w:szCs w:val="20"/>
                <w:rtl/>
                <w:lang w:bidi="ar-SA"/>
              </w:rPr>
            </w:pPr>
          </w:p>
        </w:tc>
        <w:tc>
          <w:tcPr>
            <w:tcW w:w="4548" w:type="dxa"/>
            <w:tcBorders>
              <w:top w:val="nil"/>
              <w:left w:val="nil"/>
              <w:bottom w:val="nil"/>
              <w:right w:val="nil"/>
            </w:tcBorders>
            <w:shd w:val="clear" w:color="000000" w:fill="B9944E"/>
            <w:noWrap/>
            <w:vAlign w:val="center"/>
            <w:hideMark/>
          </w:tcPr>
          <w:p w14:paraId="581BECB4" w14:textId="7F7D2B99" w:rsidR="008069BD" w:rsidRPr="00C22816" w:rsidRDefault="008069BD" w:rsidP="009C0B83">
            <w:pPr>
              <w:spacing w:before="0" w:after="0"/>
              <w:jc w:val="left"/>
              <w:rPr>
                <w:rFonts w:ascii="Sakkal Majalla" w:eastAsia="Times New Roman" w:hAnsi="Sakkal Majalla"/>
                <w:b/>
                <w:bCs/>
                <w:color w:val="FFFFFF"/>
                <w:sz w:val="20"/>
                <w:szCs w:val="20"/>
                <w:rtl/>
                <w:lang w:bidi="ar-SA"/>
              </w:rPr>
            </w:pPr>
            <w:r w:rsidRPr="00C22816">
              <w:rPr>
                <w:rFonts w:ascii="Sakkal Majalla" w:eastAsia="Times New Roman" w:hAnsi="Sakkal Majalla" w:hint="cs"/>
                <w:b/>
                <w:bCs/>
                <w:color w:val="FFFFFF"/>
                <w:sz w:val="20"/>
                <w:szCs w:val="20"/>
                <w:rtl/>
              </w:rPr>
              <w:t>انواع المستثمرين (مليون جنيه)</w:t>
            </w:r>
          </w:p>
        </w:tc>
      </w:tr>
      <w:tr w:rsidR="009C0B83" w:rsidRPr="00C22816" w14:paraId="272E6E63" w14:textId="77777777" w:rsidTr="001F3F4C">
        <w:trPr>
          <w:trHeight w:val="360"/>
        </w:trPr>
        <w:tc>
          <w:tcPr>
            <w:tcW w:w="3165" w:type="dxa"/>
            <w:gridSpan w:val="2"/>
            <w:tcBorders>
              <w:top w:val="single" w:sz="8" w:space="0" w:color="C2A467"/>
              <w:left w:val="single" w:sz="8" w:space="0" w:color="FFFFFF" w:themeColor="background1"/>
              <w:right w:val="single" w:sz="8" w:space="0" w:color="FFFFFF" w:themeColor="background1"/>
            </w:tcBorders>
            <w:shd w:val="clear" w:color="000000" w:fill="404040"/>
            <w:noWrap/>
            <w:vAlign w:val="center"/>
            <w:hideMark/>
          </w:tcPr>
          <w:p w14:paraId="45320C20" w14:textId="77777777" w:rsidR="008069BD" w:rsidRPr="00C22816" w:rsidRDefault="008069BD" w:rsidP="009C0B83">
            <w:pPr>
              <w:spacing w:before="0" w:after="0"/>
              <w:jc w:val="left"/>
              <w:rPr>
                <w:rFonts w:ascii="Sakkal Majalla" w:eastAsia="Times New Roman" w:hAnsi="Sakkal Majalla"/>
                <w:b/>
                <w:bCs/>
                <w:color w:val="FFFFFF"/>
                <w:sz w:val="20"/>
                <w:szCs w:val="20"/>
                <w:rtl/>
                <w:lang w:bidi="ar-SA"/>
              </w:rPr>
            </w:pPr>
            <w:r w:rsidRPr="00C22816">
              <w:rPr>
                <w:rFonts w:ascii="Sakkal Majalla" w:eastAsia="Times New Roman" w:hAnsi="Sakkal Majalla" w:hint="cs"/>
                <w:b/>
                <w:bCs/>
                <w:color w:val="FFFFFF"/>
                <w:sz w:val="20"/>
                <w:szCs w:val="20"/>
                <w:rtl/>
                <w:lang w:bidi="ar-SA"/>
              </w:rPr>
              <w:t>السهم</w:t>
            </w:r>
          </w:p>
        </w:tc>
        <w:tc>
          <w:tcPr>
            <w:tcW w:w="1298" w:type="dxa"/>
            <w:gridSpan w:val="2"/>
            <w:tcBorders>
              <w:top w:val="single" w:sz="8" w:space="0" w:color="C2A467"/>
              <w:left w:val="single" w:sz="8" w:space="0" w:color="FFFFFF" w:themeColor="background1"/>
              <w:right w:val="single" w:sz="8" w:space="0" w:color="FFFFFF" w:themeColor="background1"/>
            </w:tcBorders>
            <w:shd w:val="clear" w:color="000000" w:fill="404040"/>
            <w:noWrap/>
            <w:vAlign w:val="center"/>
            <w:hideMark/>
          </w:tcPr>
          <w:p w14:paraId="2C0806A3" w14:textId="77777777" w:rsidR="008069BD" w:rsidRPr="00C22816" w:rsidRDefault="008069BD" w:rsidP="009C0B83">
            <w:pPr>
              <w:spacing w:before="0" w:after="0"/>
              <w:jc w:val="left"/>
              <w:rPr>
                <w:rFonts w:ascii="Sakkal Majalla" w:eastAsia="Times New Roman" w:hAnsi="Sakkal Majalla"/>
                <w:b/>
                <w:bCs/>
                <w:color w:val="FFFFFF"/>
                <w:sz w:val="20"/>
                <w:szCs w:val="20"/>
                <w:rtl/>
                <w:lang w:bidi="ar-SA"/>
              </w:rPr>
            </w:pPr>
            <w:r w:rsidRPr="00C22816">
              <w:rPr>
                <w:rFonts w:ascii="Sakkal Majalla" w:eastAsia="Times New Roman" w:hAnsi="Sakkal Majalla" w:hint="cs"/>
                <w:b/>
                <w:bCs/>
                <w:color w:val="FFFFFF"/>
                <w:sz w:val="20"/>
                <w:szCs w:val="20"/>
                <w:rtl/>
                <w:lang w:bidi="ar-SA"/>
              </w:rPr>
              <w:t>سعر الاغلاق (ج)</w:t>
            </w:r>
          </w:p>
        </w:tc>
        <w:tc>
          <w:tcPr>
            <w:tcW w:w="1208" w:type="dxa"/>
            <w:gridSpan w:val="2"/>
            <w:tcBorders>
              <w:top w:val="single" w:sz="8" w:space="0" w:color="C2A467"/>
              <w:left w:val="single" w:sz="8" w:space="0" w:color="FFFFFF" w:themeColor="background1"/>
              <w:right w:val="single" w:sz="8" w:space="0" w:color="FFFFFF" w:themeColor="background1"/>
            </w:tcBorders>
            <w:shd w:val="clear" w:color="000000" w:fill="404040"/>
            <w:noWrap/>
            <w:vAlign w:val="center"/>
            <w:hideMark/>
          </w:tcPr>
          <w:p w14:paraId="4AF35AFA" w14:textId="77777777" w:rsidR="008069BD" w:rsidRPr="00C22816" w:rsidRDefault="008069BD" w:rsidP="009C0B83">
            <w:pPr>
              <w:spacing w:before="0" w:after="0"/>
              <w:jc w:val="left"/>
              <w:rPr>
                <w:rFonts w:ascii="Sakkal Majalla" w:eastAsia="Times New Roman" w:hAnsi="Sakkal Majalla"/>
                <w:b/>
                <w:bCs/>
                <w:color w:val="FFFFFF"/>
                <w:sz w:val="20"/>
                <w:szCs w:val="20"/>
                <w:rtl/>
                <w:lang w:bidi="ar-SA"/>
              </w:rPr>
            </w:pPr>
            <w:r w:rsidRPr="00C22816">
              <w:rPr>
                <w:rFonts w:ascii="Sakkal Majalla" w:eastAsia="Times New Roman" w:hAnsi="Sakkal Majalla" w:hint="cs"/>
                <w:b/>
                <w:bCs/>
                <w:color w:val="FFFFFF"/>
                <w:sz w:val="20"/>
                <w:szCs w:val="20"/>
                <w:rtl/>
                <w:lang w:bidi="ar-SA"/>
              </w:rPr>
              <w:t>التغير (%)</w:t>
            </w:r>
          </w:p>
        </w:tc>
        <w:tc>
          <w:tcPr>
            <w:tcW w:w="309" w:type="dxa"/>
            <w:tcBorders>
              <w:top w:val="nil"/>
              <w:left w:val="single" w:sz="8" w:space="0" w:color="FFFFFF" w:themeColor="background1"/>
              <w:bottom w:val="nil"/>
              <w:right w:val="nil"/>
            </w:tcBorders>
            <w:shd w:val="clear" w:color="000000" w:fill="FFFFFF"/>
            <w:noWrap/>
            <w:vAlign w:val="center"/>
            <w:hideMark/>
          </w:tcPr>
          <w:p w14:paraId="74F618C3" w14:textId="77777777" w:rsidR="008069BD" w:rsidRPr="00C22816" w:rsidRDefault="008069BD" w:rsidP="009C0B83">
            <w:pPr>
              <w:spacing w:before="0" w:after="0"/>
              <w:jc w:val="left"/>
              <w:rPr>
                <w:rFonts w:ascii="Sakkal Majalla" w:eastAsia="Times New Roman" w:hAnsi="Sakkal Majalla"/>
                <w:color w:val="262626"/>
                <w:sz w:val="20"/>
                <w:szCs w:val="20"/>
                <w:rtl/>
                <w:lang w:bidi="ar-SA"/>
              </w:rPr>
            </w:pPr>
          </w:p>
        </w:tc>
        <w:tc>
          <w:tcPr>
            <w:tcW w:w="4548" w:type="dxa"/>
            <w:vMerge w:val="restart"/>
            <w:tcBorders>
              <w:top w:val="nil"/>
              <w:left w:val="nil"/>
              <w:bottom w:val="nil"/>
              <w:right w:val="nil"/>
            </w:tcBorders>
            <w:shd w:val="clear" w:color="auto" w:fill="auto"/>
            <w:vAlign w:val="center"/>
            <w:hideMark/>
          </w:tcPr>
          <w:p w14:paraId="2020D8EB" w14:textId="4F10377E" w:rsidR="008069BD" w:rsidRPr="00C22816" w:rsidRDefault="001F3F4C" w:rsidP="009C0B83">
            <w:pPr>
              <w:spacing w:before="0" w:after="0"/>
              <w:jc w:val="left"/>
              <w:rPr>
                <w:rFonts w:ascii="Sakkal Majalla" w:eastAsia="Times New Roman" w:hAnsi="Sakkal Majalla"/>
                <w:color w:val="262626"/>
                <w:sz w:val="20"/>
                <w:szCs w:val="20"/>
                <w:rtl/>
              </w:rPr>
            </w:pPr>
            <w:r>
              <w:rPr>
                <w:noProof/>
              </w:rPr>
              <mc:AlternateContent>
                <mc:Choice Requires="wpg">
                  <w:drawing>
                    <wp:anchor distT="0" distB="0" distL="114300" distR="114300" simplePos="0" relativeHeight="251659264" behindDoc="0" locked="0" layoutInCell="1" allowOverlap="1" wp14:anchorId="3C2DBFFB" wp14:editId="5925D2FC">
                      <wp:simplePos x="0" y="0"/>
                      <wp:positionH relativeFrom="column">
                        <wp:posOffset>-4445</wp:posOffset>
                      </wp:positionH>
                      <wp:positionV relativeFrom="paragraph">
                        <wp:posOffset>-40640</wp:posOffset>
                      </wp:positionV>
                      <wp:extent cx="2705100" cy="1371600"/>
                      <wp:effectExtent l="0" t="0" r="0" b="0"/>
                      <wp:wrapNone/>
                      <wp:docPr id="6" name="Group 5">
                        <a:extLst xmlns:a="http://schemas.openxmlformats.org/drawingml/2006/main">
                          <a:ext uri="{FF2B5EF4-FFF2-40B4-BE49-F238E27FC236}">
                            <a16:creationId xmlns:a16="http://schemas.microsoft.com/office/drawing/2014/main" id="{062FFB51-C376-4F0F-A649-636689AD93F1}"/>
                          </a:ext>
                        </a:extLst>
                      </wp:docPr>
                      <wp:cNvGraphicFramePr/>
                      <a:graphic xmlns:a="http://schemas.openxmlformats.org/drawingml/2006/main">
                        <a:graphicData uri="http://schemas.microsoft.com/office/word/2010/wordprocessingGroup">
                          <wpg:wgp>
                            <wpg:cNvGrpSpPr/>
                            <wpg:grpSpPr>
                              <a:xfrm>
                                <a:off x="0" y="0"/>
                                <a:ext cx="2705100" cy="1371600"/>
                                <a:chOff x="0" y="0"/>
                                <a:chExt cx="3237230" cy="1703705"/>
                              </a:xfrm>
                            </wpg:grpSpPr>
                            <wpg:graphicFrame>
                              <wpg:cNvPr id="1563122836" name="Chart 1563122836">
                                <a:extLst>
                                  <a:ext uri="{FF2B5EF4-FFF2-40B4-BE49-F238E27FC236}">
                                    <a16:creationId xmlns:a16="http://schemas.microsoft.com/office/drawing/2014/main" id="{4D250E65-952E-46D7-B6BE-ADA47167585A}"/>
                                  </a:ext>
                                </a:extLst>
                              </wpg:cNvPr>
                              <wpg:cNvFrPr/>
                              <wpg:xfrm>
                                <a:off x="0" y="0"/>
                                <a:ext cx="3237230" cy="1703705"/>
                              </wpg:xfrm>
                              <a:graphic>
                                <a:graphicData uri="http://schemas.openxmlformats.org/drawingml/2006/chart">
                                  <c:chart xmlns:c="http://schemas.openxmlformats.org/drawingml/2006/chart" xmlns:r="http://schemas.openxmlformats.org/officeDocument/2006/relationships" r:id="rId9"/>
                                </a:graphicData>
                              </a:graphic>
                            </wpg:graphicFrame>
                            <wps:wsp>
                              <wps:cNvPr id="350138138" name="Straight Connector 350138138">
                                <a:extLst>
                                  <a:ext uri="{FF2B5EF4-FFF2-40B4-BE49-F238E27FC236}">
                                    <a16:creationId xmlns:a16="http://schemas.microsoft.com/office/drawing/2014/main" id="{8D994D54-43E4-4E3C-96E3-1C55D38A0346}"/>
                                  </a:ext>
                                </a:extLst>
                              </wps:cNvPr>
                              <wps:cNvCnPr/>
                              <wps:spPr>
                                <a:xfrm flipH="1" flipV="1">
                                  <a:off x="0" y="851852"/>
                                  <a:ext cx="2987386" cy="0"/>
                                </a:xfrm>
                                <a:prstGeom prst="line">
                                  <a:avLst/>
                                </a:prstGeom>
                                <a:ln w="12700" cap="flat" cmpd="sng" algn="ctr">
                                  <a:solidFill>
                                    <a:schemeClr val="bg1">
                                      <a:lumMod val="6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CA46D10" id="Group 5" o:spid="_x0000_s1026" style="position:absolute;left:0;text-align:left;margin-left:-.35pt;margin-top:-3.2pt;width:213pt;height:108pt;z-index:251659264;mso-width-relative:margin;mso-height-relative:margin" coordsize="32372,17037"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">
                      <v:shape id="Chart 1563122836" o:spid="_x0000_s1027" type="#_x0000_t75" style="position:absolute;width:32390;height:17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">
                        <v:imagedata r:id="rId10" o:title=""/>
                        <o:lock v:ext="edit" aspectratio="f"/>
                      </v:shape>
                      <v:line id="Straight Connector 350138138" o:spid="_x0000_s1028" style="position:absolute;flip:x y;visibility:visible;mso-wrap-style:square" from="0,8518" to="29873,8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" strokecolor="#a5a5a5 [2092]" strokeweight="1pt">
                        <v:stroke dashstyle="dash"/>
                      </v:line>
                    </v:group>
                  </w:pict>
                </mc:Fallback>
              </mc:AlternateContent>
            </w:r>
          </w:p>
        </w:tc>
      </w:tr>
      <w:tr w:rsidR="00C22816" w:rsidRPr="00C22816" w14:paraId="00E67719" w14:textId="77777777" w:rsidTr="003E41A6">
        <w:trPr>
          <w:trHeight w:val="360"/>
        </w:trPr>
        <w:tc>
          <w:tcPr>
            <w:tcW w:w="0" w:type="auto"/>
            <w:gridSpan w:val="2"/>
            <w:tcBorders>
              <w:left w:val="single" w:sz="8" w:space="0" w:color="FFFFFF" w:themeColor="background1"/>
              <w:right w:val="single" w:sz="8" w:space="0" w:color="FFFFFF" w:themeColor="background1"/>
            </w:tcBorders>
            <w:shd w:val="clear" w:color="auto" w:fill="auto"/>
            <w:noWrap/>
          </w:tcPr>
          <w:p w14:paraId="3B4D9C97" w14:textId="19C59B73" w:rsidR="00C22816" w:rsidRPr="00C22816" w:rsidRDefault="00C22816" w:rsidP="00C22816">
            <w:pPr>
              <w:spacing w:before="0" w:after="0"/>
              <w:jc w:val="left"/>
              <w:rPr>
                <w:rFonts w:ascii="Sakkal Majalla" w:eastAsia="Times New Roman" w:hAnsi="Sakkal Majalla"/>
                <w:b/>
                <w:bCs/>
                <w:color w:val="FFFFFF"/>
                <w:sz w:val="20"/>
                <w:szCs w:val="20"/>
              </w:rPr>
            </w:pPr>
            <w:r w:rsidRPr="00C22816">
              <w:rPr>
                <w:rFonts w:ascii="Sakkal Majalla" w:hAnsi="Sakkal Majalla" w:hint="cs"/>
                <w:sz w:val="20"/>
                <w:szCs w:val="20"/>
                <w:rtl/>
              </w:rPr>
              <w:t>ريماس</w:t>
            </w:r>
          </w:p>
        </w:tc>
        <w:tc>
          <w:tcPr>
            <w:tcW w:w="1298" w:type="dxa"/>
            <w:gridSpan w:val="2"/>
            <w:tcBorders>
              <w:left w:val="single" w:sz="8" w:space="0" w:color="FFFFFF" w:themeColor="background1"/>
              <w:right w:val="single" w:sz="8" w:space="0" w:color="FFFFFF" w:themeColor="background1"/>
            </w:tcBorders>
            <w:shd w:val="clear" w:color="auto" w:fill="auto"/>
            <w:noWrap/>
          </w:tcPr>
          <w:p w14:paraId="2B7D116B" w14:textId="4CE93B1B" w:rsidR="00C22816" w:rsidRPr="00C22816" w:rsidRDefault="00C22816" w:rsidP="00C22816">
            <w:pPr>
              <w:spacing w:before="0" w:after="0"/>
              <w:jc w:val="left"/>
              <w:rPr>
                <w:rFonts w:ascii="Sakkal Majalla" w:eastAsia="Times New Roman" w:hAnsi="Sakkal Majalla"/>
                <w:color w:val="auto"/>
                <w:sz w:val="20"/>
                <w:szCs w:val="20"/>
                <w:lang w:bidi="ar-SA"/>
              </w:rPr>
            </w:pPr>
            <w:r w:rsidRPr="00C22816">
              <w:rPr>
                <w:rFonts w:ascii="Sakkal Majalla" w:hAnsi="Sakkal Majalla" w:hint="cs"/>
                <w:sz w:val="20"/>
                <w:szCs w:val="20"/>
              </w:rPr>
              <w:t xml:space="preserve"> 1.26 </w:t>
            </w:r>
          </w:p>
        </w:tc>
        <w:tc>
          <w:tcPr>
            <w:tcW w:w="1208" w:type="dxa"/>
            <w:gridSpan w:val="2"/>
            <w:tcBorders>
              <w:left w:val="single" w:sz="8" w:space="0" w:color="FFFFFF" w:themeColor="background1"/>
              <w:right w:val="single" w:sz="8" w:space="0" w:color="FFFFFF" w:themeColor="background1"/>
            </w:tcBorders>
            <w:shd w:val="clear" w:color="auto" w:fill="auto"/>
            <w:noWrap/>
          </w:tcPr>
          <w:p w14:paraId="7811F110" w14:textId="2A8D5AB8" w:rsidR="00C22816" w:rsidRPr="00C22816" w:rsidRDefault="00C22816" w:rsidP="00C22816">
            <w:pPr>
              <w:spacing w:before="0" w:after="0"/>
              <w:jc w:val="left"/>
              <w:rPr>
                <w:rFonts w:ascii="Sakkal Majalla" w:eastAsia="Times New Roman" w:hAnsi="Sakkal Majalla"/>
                <w:color w:val="auto"/>
                <w:sz w:val="20"/>
                <w:szCs w:val="20"/>
                <w:lang w:bidi="ar-SA"/>
              </w:rPr>
            </w:pPr>
            <w:r w:rsidRPr="00C22816">
              <w:rPr>
                <w:rFonts w:ascii="Sakkal Majalla" w:hAnsi="Sakkal Majalla" w:hint="cs"/>
                <w:sz w:val="20"/>
                <w:szCs w:val="20"/>
              </w:rPr>
              <w:t xml:space="preserve"> 13.51 </w:t>
            </w:r>
          </w:p>
        </w:tc>
        <w:tc>
          <w:tcPr>
            <w:tcW w:w="309" w:type="dxa"/>
            <w:tcBorders>
              <w:top w:val="nil"/>
              <w:left w:val="single" w:sz="8" w:space="0" w:color="FFFFFF" w:themeColor="background1"/>
              <w:bottom w:val="nil"/>
              <w:right w:val="nil"/>
            </w:tcBorders>
            <w:shd w:val="clear" w:color="000000" w:fill="FFFFFF"/>
            <w:noWrap/>
            <w:vAlign w:val="center"/>
          </w:tcPr>
          <w:p w14:paraId="6359DFAE" w14:textId="77777777" w:rsidR="00C22816" w:rsidRPr="00C22816" w:rsidRDefault="00C22816" w:rsidP="00C22816">
            <w:pPr>
              <w:spacing w:before="0" w:after="0"/>
              <w:jc w:val="left"/>
              <w:rPr>
                <w:rFonts w:ascii="Sakkal Majalla" w:eastAsia="Times New Roman" w:hAnsi="Sakkal Majalla"/>
                <w:b/>
                <w:bCs/>
                <w:color w:val="000000"/>
                <w:sz w:val="20"/>
                <w:szCs w:val="20"/>
                <w:lang w:bidi="ar-SA"/>
              </w:rPr>
            </w:pPr>
          </w:p>
        </w:tc>
        <w:tc>
          <w:tcPr>
            <w:tcW w:w="4548" w:type="dxa"/>
            <w:vMerge/>
            <w:tcBorders>
              <w:top w:val="nil"/>
              <w:left w:val="nil"/>
              <w:bottom w:val="nil"/>
              <w:right w:val="nil"/>
            </w:tcBorders>
            <w:vAlign w:val="center"/>
            <w:hideMark/>
          </w:tcPr>
          <w:p w14:paraId="09E71392"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r>
      <w:tr w:rsidR="00C22816" w:rsidRPr="00C22816" w14:paraId="3EBE2626" w14:textId="77777777" w:rsidTr="003E41A6">
        <w:trPr>
          <w:trHeight w:val="360"/>
        </w:trPr>
        <w:tc>
          <w:tcPr>
            <w:tcW w:w="0" w:type="auto"/>
            <w:gridSpan w:val="2"/>
            <w:tcBorders>
              <w:left w:val="single" w:sz="8" w:space="0" w:color="FFFFFF" w:themeColor="background1"/>
              <w:right w:val="single" w:sz="8" w:space="0" w:color="FFFFFF" w:themeColor="background1"/>
            </w:tcBorders>
            <w:shd w:val="clear" w:color="000000" w:fill="F8F5EE"/>
            <w:noWrap/>
          </w:tcPr>
          <w:p w14:paraId="2473B042" w14:textId="0BDE0B81"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tl/>
              </w:rPr>
              <w:t>جدوى للتنمية الصناعية</w:t>
            </w:r>
          </w:p>
        </w:tc>
        <w:tc>
          <w:tcPr>
            <w:tcW w:w="1298" w:type="dxa"/>
            <w:gridSpan w:val="2"/>
            <w:tcBorders>
              <w:left w:val="single" w:sz="8" w:space="0" w:color="FFFFFF" w:themeColor="background1"/>
              <w:right w:val="single" w:sz="8" w:space="0" w:color="FFFFFF" w:themeColor="background1"/>
            </w:tcBorders>
            <w:shd w:val="clear" w:color="000000" w:fill="F8F5EE"/>
            <w:noWrap/>
          </w:tcPr>
          <w:p w14:paraId="053D93F8" w14:textId="606C125A"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Pr>
              <w:t xml:space="preserve"> 5.57 </w:t>
            </w:r>
          </w:p>
        </w:tc>
        <w:tc>
          <w:tcPr>
            <w:tcW w:w="1208" w:type="dxa"/>
            <w:gridSpan w:val="2"/>
            <w:tcBorders>
              <w:left w:val="single" w:sz="8" w:space="0" w:color="FFFFFF" w:themeColor="background1"/>
              <w:right w:val="single" w:sz="8" w:space="0" w:color="FFFFFF" w:themeColor="background1"/>
            </w:tcBorders>
            <w:shd w:val="clear" w:color="000000" w:fill="F8F5EE"/>
            <w:noWrap/>
          </w:tcPr>
          <w:p w14:paraId="266254B8" w14:textId="2D08F345"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Pr>
              <w:t xml:space="preserve"> 10.08 </w:t>
            </w:r>
          </w:p>
        </w:tc>
        <w:tc>
          <w:tcPr>
            <w:tcW w:w="309" w:type="dxa"/>
            <w:tcBorders>
              <w:top w:val="nil"/>
              <w:left w:val="single" w:sz="8" w:space="0" w:color="FFFFFF" w:themeColor="background1"/>
              <w:bottom w:val="nil"/>
              <w:right w:val="nil"/>
            </w:tcBorders>
            <w:shd w:val="clear" w:color="000000" w:fill="FFFFFF"/>
            <w:noWrap/>
            <w:vAlign w:val="center"/>
          </w:tcPr>
          <w:p w14:paraId="2558DAD8" w14:textId="77777777" w:rsidR="00C22816" w:rsidRPr="00C22816" w:rsidRDefault="00C22816" w:rsidP="00C22816">
            <w:pPr>
              <w:spacing w:before="0" w:after="0"/>
              <w:jc w:val="left"/>
              <w:rPr>
                <w:rFonts w:ascii="Sakkal Majalla" w:eastAsia="Times New Roman" w:hAnsi="Sakkal Majalla"/>
                <w:color w:val="262626"/>
                <w:sz w:val="20"/>
                <w:szCs w:val="20"/>
                <w:rtl/>
                <w:lang w:bidi="ar-SA"/>
              </w:rPr>
            </w:pPr>
          </w:p>
        </w:tc>
        <w:tc>
          <w:tcPr>
            <w:tcW w:w="4548" w:type="dxa"/>
            <w:vMerge/>
            <w:tcBorders>
              <w:top w:val="nil"/>
              <w:left w:val="nil"/>
              <w:bottom w:val="nil"/>
              <w:right w:val="nil"/>
            </w:tcBorders>
            <w:vAlign w:val="center"/>
            <w:hideMark/>
          </w:tcPr>
          <w:p w14:paraId="5CD050F1"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r>
      <w:tr w:rsidR="00C22816" w:rsidRPr="00C22816" w14:paraId="71E9FEF6" w14:textId="77777777" w:rsidTr="003E41A6">
        <w:trPr>
          <w:trHeight w:val="360"/>
        </w:trPr>
        <w:tc>
          <w:tcPr>
            <w:tcW w:w="0" w:type="auto"/>
            <w:gridSpan w:val="2"/>
            <w:tcBorders>
              <w:left w:val="single" w:sz="8" w:space="0" w:color="FFFFFF" w:themeColor="background1"/>
              <w:right w:val="single" w:sz="8" w:space="0" w:color="FFFFFF" w:themeColor="background1"/>
            </w:tcBorders>
            <w:shd w:val="clear" w:color="auto" w:fill="auto"/>
            <w:noWrap/>
          </w:tcPr>
          <w:p w14:paraId="1FCA53E0" w14:textId="4B69591C"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tl/>
              </w:rPr>
              <w:t>ايجيفرت</w:t>
            </w:r>
          </w:p>
        </w:tc>
        <w:tc>
          <w:tcPr>
            <w:tcW w:w="1298" w:type="dxa"/>
            <w:gridSpan w:val="2"/>
            <w:tcBorders>
              <w:left w:val="single" w:sz="8" w:space="0" w:color="FFFFFF" w:themeColor="background1"/>
              <w:right w:val="single" w:sz="8" w:space="0" w:color="FFFFFF" w:themeColor="background1"/>
            </w:tcBorders>
            <w:shd w:val="clear" w:color="auto" w:fill="auto"/>
            <w:noWrap/>
          </w:tcPr>
          <w:p w14:paraId="30008A93" w14:textId="238C661C" w:rsidR="00C22816" w:rsidRPr="00C22816" w:rsidRDefault="00C22816" w:rsidP="00C22816">
            <w:pPr>
              <w:spacing w:before="0" w:after="0"/>
              <w:jc w:val="left"/>
              <w:rPr>
                <w:rFonts w:ascii="Sakkal Majalla" w:eastAsia="Times New Roman" w:hAnsi="Sakkal Majalla"/>
                <w:color w:val="auto"/>
                <w:sz w:val="20"/>
                <w:szCs w:val="20"/>
                <w:lang w:bidi="ar-SA"/>
              </w:rPr>
            </w:pPr>
            <w:r w:rsidRPr="00C22816">
              <w:rPr>
                <w:rFonts w:ascii="Sakkal Majalla" w:hAnsi="Sakkal Majalla" w:hint="cs"/>
                <w:sz w:val="20"/>
                <w:szCs w:val="20"/>
              </w:rPr>
              <w:t xml:space="preserve"> 115.95 </w:t>
            </w:r>
          </w:p>
        </w:tc>
        <w:tc>
          <w:tcPr>
            <w:tcW w:w="1208" w:type="dxa"/>
            <w:gridSpan w:val="2"/>
            <w:tcBorders>
              <w:left w:val="single" w:sz="8" w:space="0" w:color="FFFFFF" w:themeColor="background1"/>
              <w:right w:val="single" w:sz="8" w:space="0" w:color="FFFFFF" w:themeColor="background1"/>
            </w:tcBorders>
            <w:shd w:val="clear" w:color="auto" w:fill="auto"/>
            <w:noWrap/>
          </w:tcPr>
          <w:p w14:paraId="1FD0E6D9" w14:textId="5C35F8F7" w:rsidR="00C22816" w:rsidRPr="00C22816" w:rsidRDefault="00C22816" w:rsidP="00C22816">
            <w:pPr>
              <w:spacing w:before="0" w:after="0"/>
              <w:jc w:val="left"/>
              <w:rPr>
                <w:rFonts w:ascii="Sakkal Majalla" w:eastAsia="Times New Roman" w:hAnsi="Sakkal Majalla"/>
                <w:color w:val="auto"/>
                <w:sz w:val="20"/>
                <w:szCs w:val="20"/>
                <w:lang w:bidi="ar-SA"/>
              </w:rPr>
            </w:pPr>
            <w:r w:rsidRPr="00C22816">
              <w:rPr>
                <w:rFonts w:ascii="Sakkal Majalla" w:hAnsi="Sakkal Majalla" w:hint="cs"/>
                <w:sz w:val="20"/>
                <w:szCs w:val="20"/>
              </w:rPr>
              <w:t xml:space="preserve"> 9.19 </w:t>
            </w:r>
          </w:p>
        </w:tc>
        <w:tc>
          <w:tcPr>
            <w:tcW w:w="309" w:type="dxa"/>
            <w:tcBorders>
              <w:top w:val="nil"/>
              <w:left w:val="single" w:sz="8" w:space="0" w:color="FFFFFF" w:themeColor="background1"/>
              <w:bottom w:val="nil"/>
              <w:right w:val="nil"/>
            </w:tcBorders>
            <w:shd w:val="clear" w:color="000000" w:fill="FFFFFF"/>
            <w:noWrap/>
            <w:vAlign w:val="center"/>
          </w:tcPr>
          <w:p w14:paraId="2C34C436"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c>
          <w:tcPr>
            <w:tcW w:w="4548" w:type="dxa"/>
            <w:vMerge/>
            <w:tcBorders>
              <w:top w:val="nil"/>
              <w:left w:val="nil"/>
              <w:bottom w:val="nil"/>
              <w:right w:val="nil"/>
            </w:tcBorders>
            <w:vAlign w:val="center"/>
            <w:hideMark/>
          </w:tcPr>
          <w:p w14:paraId="7F5819FD"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r>
      <w:tr w:rsidR="00C22816" w:rsidRPr="00C22816" w14:paraId="69E31C0B" w14:textId="77777777" w:rsidTr="003E41A6">
        <w:trPr>
          <w:trHeight w:val="360"/>
        </w:trPr>
        <w:tc>
          <w:tcPr>
            <w:tcW w:w="0" w:type="auto"/>
            <w:gridSpan w:val="2"/>
            <w:tcBorders>
              <w:left w:val="single" w:sz="8" w:space="0" w:color="FFFFFF" w:themeColor="background1"/>
              <w:right w:val="single" w:sz="8" w:space="0" w:color="FFFFFF" w:themeColor="background1"/>
            </w:tcBorders>
            <w:shd w:val="clear" w:color="000000" w:fill="F8F5EE"/>
            <w:noWrap/>
          </w:tcPr>
          <w:p w14:paraId="38E70D8B" w14:textId="1D9D0FCC" w:rsidR="00C22816" w:rsidRPr="00C22816" w:rsidRDefault="00C22816" w:rsidP="00C22816">
            <w:pPr>
              <w:spacing w:before="0" w:after="0"/>
              <w:jc w:val="left"/>
              <w:rPr>
                <w:rFonts w:ascii="Sakkal Majalla" w:eastAsia="Times New Roman" w:hAnsi="Sakkal Majalla"/>
                <w:color w:val="262626"/>
                <w:sz w:val="20"/>
                <w:szCs w:val="20"/>
                <w:rtl/>
              </w:rPr>
            </w:pPr>
            <w:r w:rsidRPr="00C22816">
              <w:rPr>
                <w:rFonts w:ascii="Sakkal Majalla" w:hAnsi="Sakkal Majalla" w:hint="cs"/>
                <w:sz w:val="20"/>
                <w:szCs w:val="20"/>
                <w:rtl/>
              </w:rPr>
              <w:t>اوراسكوم للاستثمار القابضة</w:t>
            </w:r>
          </w:p>
        </w:tc>
        <w:tc>
          <w:tcPr>
            <w:tcW w:w="1298" w:type="dxa"/>
            <w:gridSpan w:val="2"/>
            <w:tcBorders>
              <w:left w:val="single" w:sz="8" w:space="0" w:color="FFFFFF" w:themeColor="background1"/>
              <w:right w:val="single" w:sz="8" w:space="0" w:color="FFFFFF" w:themeColor="background1"/>
            </w:tcBorders>
            <w:shd w:val="clear" w:color="000000" w:fill="F8F5EE"/>
            <w:noWrap/>
          </w:tcPr>
          <w:p w14:paraId="12FF4FD0" w14:textId="2D73C673"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Pr>
              <w:t xml:space="preserve"> 0.66 </w:t>
            </w:r>
          </w:p>
        </w:tc>
        <w:tc>
          <w:tcPr>
            <w:tcW w:w="1208" w:type="dxa"/>
            <w:gridSpan w:val="2"/>
            <w:tcBorders>
              <w:left w:val="single" w:sz="8" w:space="0" w:color="FFFFFF" w:themeColor="background1"/>
              <w:right w:val="single" w:sz="8" w:space="0" w:color="FFFFFF" w:themeColor="background1"/>
            </w:tcBorders>
            <w:shd w:val="clear" w:color="000000" w:fill="F8F5EE"/>
            <w:noWrap/>
          </w:tcPr>
          <w:p w14:paraId="67A58885" w14:textId="4D90EC3D"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Pr>
              <w:t xml:space="preserve"> 8.72 </w:t>
            </w:r>
          </w:p>
        </w:tc>
        <w:tc>
          <w:tcPr>
            <w:tcW w:w="309" w:type="dxa"/>
            <w:tcBorders>
              <w:top w:val="nil"/>
              <w:left w:val="single" w:sz="8" w:space="0" w:color="FFFFFF" w:themeColor="background1"/>
              <w:bottom w:val="nil"/>
              <w:right w:val="nil"/>
            </w:tcBorders>
            <w:shd w:val="clear" w:color="000000" w:fill="FFFFFF"/>
            <w:noWrap/>
            <w:vAlign w:val="center"/>
          </w:tcPr>
          <w:p w14:paraId="54734BBA" w14:textId="77777777" w:rsidR="00C22816" w:rsidRPr="00C22816" w:rsidRDefault="00C22816" w:rsidP="00C22816">
            <w:pPr>
              <w:spacing w:before="0" w:after="0"/>
              <w:jc w:val="left"/>
              <w:rPr>
                <w:rFonts w:ascii="Sakkal Majalla" w:eastAsia="Times New Roman" w:hAnsi="Sakkal Majalla"/>
                <w:color w:val="262626"/>
                <w:sz w:val="20"/>
                <w:szCs w:val="20"/>
                <w:rtl/>
                <w:lang w:bidi="ar-SA"/>
              </w:rPr>
            </w:pPr>
          </w:p>
        </w:tc>
        <w:tc>
          <w:tcPr>
            <w:tcW w:w="4548" w:type="dxa"/>
            <w:vMerge/>
            <w:tcBorders>
              <w:top w:val="nil"/>
              <w:left w:val="nil"/>
              <w:bottom w:val="nil"/>
              <w:right w:val="nil"/>
            </w:tcBorders>
            <w:vAlign w:val="center"/>
            <w:hideMark/>
          </w:tcPr>
          <w:p w14:paraId="662D109C"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r>
      <w:tr w:rsidR="00C22816" w:rsidRPr="00C22816" w14:paraId="5690232E" w14:textId="77777777" w:rsidTr="003E41A6">
        <w:trPr>
          <w:trHeight w:val="360"/>
        </w:trPr>
        <w:tc>
          <w:tcPr>
            <w:tcW w:w="0" w:type="auto"/>
            <w:gridSpan w:val="2"/>
            <w:tcBorders>
              <w:left w:val="single" w:sz="8" w:space="0" w:color="FFFFFF" w:themeColor="background1"/>
              <w:bottom w:val="single" w:sz="8" w:space="0" w:color="C2A467"/>
              <w:right w:val="single" w:sz="8" w:space="0" w:color="FFFFFF" w:themeColor="background1"/>
            </w:tcBorders>
            <w:shd w:val="clear" w:color="auto" w:fill="auto"/>
            <w:noWrap/>
          </w:tcPr>
          <w:p w14:paraId="48B7B700" w14:textId="4BC3BE6B"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tl/>
              </w:rPr>
              <w:t>العبور للاستثمار العقارى</w:t>
            </w:r>
          </w:p>
        </w:tc>
        <w:tc>
          <w:tcPr>
            <w:tcW w:w="1298" w:type="dxa"/>
            <w:gridSpan w:val="2"/>
            <w:tcBorders>
              <w:left w:val="single" w:sz="8" w:space="0" w:color="FFFFFF" w:themeColor="background1"/>
              <w:bottom w:val="single" w:sz="8" w:space="0" w:color="C2A467"/>
              <w:right w:val="single" w:sz="8" w:space="0" w:color="FFFFFF" w:themeColor="background1"/>
            </w:tcBorders>
            <w:shd w:val="clear" w:color="auto" w:fill="auto"/>
            <w:noWrap/>
          </w:tcPr>
          <w:p w14:paraId="4AF44F25" w14:textId="2F6CFC0B" w:rsidR="00C22816" w:rsidRPr="00C22816" w:rsidRDefault="00C22816" w:rsidP="00C22816">
            <w:pPr>
              <w:spacing w:before="0" w:after="0"/>
              <w:jc w:val="left"/>
              <w:rPr>
                <w:rFonts w:ascii="Sakkal Majalla" w:eastAsia="Times New Roman" w:hAnsi="Sakkal Majalla"/>
                <w:color w:val="auto"/>
                <w:sz w:val="20"/>
                <w:szCs w:val="20"/>
                <w:rtl/>
              </w:rPr>
            </w:pPr>
            <w:r w:rsidRPr="00C22816">
              <w:rPr>
                <w:rFonts w:ascii="Sakkal Majalla" w:hAnsi="Sakkal Majalla" w:hint="cs"/>
                <w:sz w:val="20"/>
                <w:szCs w:val="20"/>
              </w:rPr>
              <w:t xml:space="preserve"> 12.81 </w:t>
            </w:r>
          </w:p>
        </w:tc>
        <w:tc>
          <w:tcPr>
            <w:tcW w:w="1208" w:type="dxa"/>
            <w:gridSpan w:val="2"/>
            <w:tcBorders>
              <w:left w:val="single" w:sz="8" w:space="0" w:color="FFFFFF" w:themeColor="background1"/>
              <w:bottom w:val="single" w:sz="8" w:space="0" w:color="C2A467"/>
              <w:right w:val="single" w:sz="8" w:space="0" w:color="FFFFFF" w:themeColor="background1"/>
            </w:tcBorders>
            <w:shd w:val="clear" w:color="auto" w:fill="auto"/>
            <w:noWrap/>
          </w:tcPr>
          <w:p w14:paraId="198D179C" w14:textId="030DFE6D" w:rsidR="00C22816" w:rsidRPr="00C22816" w:rsidRDefault="00C22816" w:rsidP="00C22816">
            <w:pPr>
              <w:spacing w:before="0" w:after="0"/>
              <w:jc w:val="left"/>
              <w:rPr>
                <w:rFonts w:ascii="Sakkal Majalla" w:eastAsia="Times New Roman" w:hAnsi="Sakkal Majalla"/>
                <w:color w:val="auto"/>
                <w:sz w:val="20"/>
                <w:szCs w:val="20"/>
                <w:lang w:bidi="ar-SA"/>
              </w:rPr>
            </w:pPr>
            <w:r w:rsidRPr="00C22816">
              <w:rPr>
                <w:rFonts w:ascii="Sakkal Majalla" w:hAnsi="Sakkal Majalla" w:hint="cs"/>
                <w:sz w:val="20"/>
                <w:szCs w:val="20"/>
              </w:rPr>
              <w:t xml:space="preserve"> 7.92 </w:t>
            </w:r>
          </w:p>
        </w:tc>
        <w:tc>
          <w:tcPr>
            <w:tcW w:w="309" w:type="dxa"/>
            <w:tcBorders>
              <w:top w:val="nil"/>
              <w:left w:val="single" w:sz="8" w:space="0" w:color="FFFFFF" w:themeColor="background1"/>
              <w:bottom w:val="nil"/>
              <w:right w:val="nil"/>
            </w:tcBorders>
            <w:shd w:val="clear" w:color="000000" w:fill="FFFFFF"/>
            <w:noWrap/>
            <w:vAlign w:val="center"/>
          </w:tcPr>
          <w:p w14:paraId="54CF74FE"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c>
          <w:tcPr>
            <w:tcW w:w="4548" w:type="dxa"/>
            <w:vMerge/>
            <w:tcBorders>
              <w:top w:val="nil"/>
              <w:left w:val="nil"/>
              <w:bottom w:val="nil"/>
              <w:right w:val="nil"/>
            </w:tcBorders>
            <w:vAlign w:val="center"/>
            <w:hideMark/>
          </w:tcPr>
          <w:p w14:paraId="35C80C64"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r>
      <w:tr w:rsidR="008069BD" w:rsidRPr="00C22816" w14:paraId="05772EE1" w14:textId="77777777" w:rsidTr="003E41A6">
        <w:trPr>
          <w:trHeight w:val="360"/>
        </w:trPr>
        <w:tc>
          <w:tcPr>
            <w:tcW w:w="5671" w:type="dxa"/>
            <w:gridSpan w:val="6"/>
            <w:tcBorders>
              <w:top w:val="single" w:sz="8" w:space="0" w:color="C2A467"/>
              <w:left w:val="nil"/>
              <w:bottom w:val="single" w:sz="8" w:space="0" w:color="C2A467"/>
              <w:right w:val="nil"/>
            </w:tcBorders>
            <w:shd w:val="clear" w:color="000000" w:fill="B9944E"/>
            <w:noWrap/>
            <w:vAlign w:val="center"/>
            <w:hideMark/>
          </w:tcPr>
          <w:p w14:paraId="72A28728" w14:textId="77777777" w:rsidR="008069BD" w:rsidRPr="00C22816" w:rsidRDefault="008069BD" w:rsidP="009C0B83">
            <w:pPr>
              <w:spacing w:before="0" w:after="0"/>
              <w:jc w:val="left"/>
              <w:rPr>
                <w:rFonts w:ascii="Sakkal Majalla" w:eastAsia="Times New Roman" w:hAnsi="Sakkal Majalla"/>
                <w:b/>
                <w:bCs/>
                <w:color w:val="FFFFFF"/>
                <w:sz w:val="20"/>
                <w:szCs w:val="20"/>
                <w:rtl/>
                <w:lang w:bidi="ar-SA"/>
              </w:rPr>
            </w:pPr>
            <w:r w:rsidRPr="00C22816">
              <w:rPr>
                <w:rFonts w:ascii="Sakkal Majalla" w:eastAsia="Times New Roman" w:hAnsi="Sakkal Majalla" w:hint="cs"/>
                <w:b/>
                <w:bCs/>
                <w:color w:val="FFFFFF"/>
                <w:sz w:val="20"/>
                <w:szCs w:val="20"/>
                <w:rtl/>
                <w:lang w:bidi="ar-SA"/>
              </w:rPr>
              <w:t>أعلى 5 أسهم من حيث الإنخفاض في السعر</w:t>
            </w:r>
          </w:p>
        </w:tc>
        <w:tc>
          <w:tcPr>
            <w:tcW w:w="309" w:type="dxa"/>
            <w:tcBorders>
              <w:top w:val="nil"/>
              <w:left w:val="nil"/>
              <w:bottom w:val="nil"/>
              <w:right w:val="nil"/>
            </w:tcBorders>
            <w:shd w:val="clear" w:color="000000" w:fill="FFFFFF"/>
            <w:noWrap/>
            <w:vAlign w:val="center"/>
            <w:hideMark/>
          </w:tcPr>
          <w:p w14:paraId="6027F580" w14:textId="77777777" w:rsidR="008069BD" w:rsidRPr="00C22816" w:rsidRDefault="008069BD" w:rsidP="009C0B83">
            <w:pPr>
              <w:spacing w:before="0" w:after="0"/>
              <w:jc w:val="left"/>
              <w:rPr>
                <w:rFonts w:ascii="Sakkal Majalla" w:eastAsia="Times New Roman" w:hAnsi="Sakkal Majalla"/>
                <w:color w:val="262626"/>
                <w:sz w:val="20"/>
                <w:szCs w:val="20"/>
                <w:rtl/>
                <w:lang w:bidi="ar-SA"/>
              </w:rPr>
            </w:pPr>
          </w:p>
        </w:tc>
        <w:tc>
          <w:tcPr>
            <w:tcW w:w="4548" w:type="dxa"/>
            <w:vMerge/>
            <w:tcBorders>
              <w:top w:val="nil"/>
              <w:left w:val="nil"/>
              <w:bottom w:val="nil"/>
              <w:right w:val="nil"/>
            </w:tcBorders>
            <w:vAlign w:val="center"/>
            <w:hideMark/>
          </w:tcPr>
          <w:p w14:paraId="780225F5" w14:textId="77777777" w:rsidR="008069BD" w:rsidRPr="00C22816" w:rsidRDefault="008069BD" w:rsidP="009C0B83">
            <w:pPr>
              <w:spacing w:before="0" w:after="0"/>
              <w:jc w:val="left"/>
              <w:rPr>
                <w:rFonts w:ascii="Sakkal Majalla" w:eastAsia="Times New Roman" w:hAnsi="Sakkal Majalla"/>
                <w:color w:val="262626"/>
                <w:sz w:val="20"/>
                <w:szCs w:val="20"/>
                <w:lang w:bidi="ar-SA"/>
              </w:rPr>
            </w:pPr>
          </w:p>
        </w:tc>
      </w:tr>
      <w:tr w:rsidR="009C0B83" w:rsidRPr="00C22816" w14:paraId="5D273D0F" w14:textId="77777777" w:rsidTr="003E41A6">
        <w:trPr>
          <w:trHeight w:val="360"/>
        </w:trPr>
        <w:tc>
          <w:tcPr>
            <w:tcW w:w="0" w:type="auto"/>
            <w:gridSpan w:val="2"/>
            <w:tcBorders>
              <w:top w:val="single" w:sz="8" w:space="0" w:color="C2A467"/>
              <w:left w:val="single" w:sz="8" w:space="0" w:color="FFFFFF" w:themeColor="background1"/>
              <w:bottom w:val="nil"/>
              <w:right w:val="single" w:sz="8" w:space="0" w:color="FFFFFF" w:themeColor="background1"/>
            </w:tcBorders>
            <w:shd w:val="clear" w:color="000000" w:fill="404040"/>
            <w:noWrap/>
            <w:vAlign w:val="center"/>
            <w:hideMark/>
          </w:tcPr>
          <w:p w14:paraId="484E1F6A" w14:textId="77777777" w:rsidR="008069BD" w:rsidRPr="00C22816" w:rsidRDefault="008069BD" w:rsidP="009C0B83">
            <w:pPr>
              <w:spacing w:before="0" w:after="0"/>
              <w:jc w:val="left"/>
              <w:rPr>
                <w:rFonts w:ascii="Sakkal Majalla" w:eastAsia="Times New Roman" w:hAnsi="Sakkal Majalla"/>
                <w:b/>
                <w:bCs/>
                <w:color w:val="FFFFFF"/>
                <w:sz w:val="20"/>
                <w:szCs w:val="20"/>
                <w:rtl/>
                <w:lang w:bidi="ar-SA"/>
              </w:rPr>
            </w:pPr>
            <w:r w:rsidRPr="00C22816">
              <w:rPr>
                <w:rFonts w:ascii="Sakkal Majalla" w:eastAsia="Times New Roman" w:hAnsi="Sakkal Majalla" w:hint="cs"/>
                <w:b/>
                <w:bCs/>
                <w:color w:val="FFFFFF"/>
                <w:sz w:val="20"/>
                <w:szCs w:val="20"/>
                <w:rtl/>
                <w:lang w:bidi="ar-SA"/>
              </w:rPr>
              <w:t>السهم</w:t>
            </w:r>
          </w:p>
        </w:tc>
        <w:tc>
          <w:tcPr>
            <w:tcW w:w="1298" w:type="dxa"/>
            <w:gridSpan w:val="2"/>
            <w:tcBorders>
              <w:top w:val="single" w:sz="8" w:space="0" w:color="C2A467"/>
              <w:left w:val="single" w:sz="8" w:space="0" w:color="FFFFFF" w:themeColor="background1"/>
              <w:bottom w:val="nil"/>
              <w:right w:val="single" w:sz="8" w:space="0" w:color="FFFFFF" w:themeColor="background1"/>
            </w:tcBorders>
            <w:shd w:val="clear" w:color="000000" w:fill="404040"/>
            <w:noWrap/>
            <w:vAlign w:val="center"/>
            <w:hideMark/>
          </w:tcPr>
          <w:p w14:paraId="78180FC1" w14:textId="77777777" w:rsidR="008069BD" w:rsidRPr="00C22816" w:rsidRDefault="008069BD" w:rsidP="009C0B83">
            <w:pPr>
              <w:spacing w:before="0" w:after="0"/>
              <w:jc w:val="left"/>
              <w:rPr>
                <w:rFonts w:ascii="Sakkal Majalla" w:eastAsia="Times New Roman" w:hAnsi="Sakkal Majalla"/>
                <w:b/>
                <w:bCs/>
                <w:color w:val="FFFFFF"/>
                <w:sz w:val="20"/>
                <w:szCs w:val="20"/>
                <w:rtl/>
                <w:lang w:bidi="ar-SA"/>
              </w:rPr>
            </w:pPr>
            <w:r w:rsidRPr="00C22816">
              <w:rPr>
                <w:rFonts w:ascii="Sakkal Majalla" w:eastAsia="Times New Roman" w:hAnsi="Sakkal Majalla" w:hint="cs"/>
                <w:b/>
                <w:bCs/>
                <w:color w:val="FFFFFF"/>
                <w:sz w:val="20"/>
                <w:szCs w:val="20"/>
                <w:rtl/>
                <w:lang w:bidi="ar-SA"/>
              </w:rPr>
              <w:t>سعر الاغلاق (ج)</w:t>
            </w:r>
          </w:p>
        </w:tc>
        <w:tc>
          <w:tcPr>
            <w:tcW w:w="1208" w:type="dxa"/>
            <w:gridSpan w:val="2"/>
            <w:tcBorders>
              <w:top w:val="single" w:sz="8" w:space="0" w:color="C2A467"/>
              <w:left w:val="single" w:sz="8" w:space="0" w:color="FFFFFF" w:themeColor="background1"/>
              <w:bottom w:val="nil"/>
              <w:right w:val="single" w:sz="8" w:space="0" w:color="FFFFFF" w:themeColor="background1"/>
            </w:tcBorders>
            <w:shd w:val="clear" w:color="000000" w:fill="404040"/>
            <w:noWrap/>
            <w:vAlign w:val="center"/>
            <w:hideMark/>
          </w:tcPr>
          <w:p w14:paraId="4E214EAE" w14:textId="77777777" w:rsidR="008069BD" w:rsidRPr="00C22816" w:rsidRDefault="008069BD" w:rsidP="009C0B83">
            <w:pPr>
              <w:spacing w:before="0" w:after="0"/>
              <w:jc w:val="left"/>
              <w:rPr>
                <w:rFonts w:ascii="Sakkal Majalla" w:eastAsia="Times New Roman" w:hAnsi="Sakkal Majalla"/>
                <w:b/>
                <w:bCs/>
                <w:color w:val="FFFFFF"/>
                <w:sz w:val="20"/>
                <w:szCs w:val="20"/>
                <w:rtl/>
                <w:lang w:bidi="ar-SA"/>
              </w:rPr>
            </w:pPr>
            <w:r w:rsidRPr="00C22816">
              <w:rPr>
                <w:rFonts w:ascii="Sakkal Majalla" w:eastAsia="Times New Roman" w:hAnsi="Sakkal Majalla" w:hint="cs"/>
                <w:b/>
                <w:bCs/>
                <w:color w:val="FFFFFF"/>
                <w:sz w:val="20"/>
                <w:szCs w:val="20"/>
                <w:rtl/>
                <w:lang w:bidi="ar-SA"/>
              </w:rPr>
              <w:t>التغير (%)</w:t>
            </w:r>
          </w:p>
        </w:tc>
        <w:tc>
          <w:tcPr>
            <w:tcW w:w="309" w:type="dxa"/>
            <w:tcBorders>
              <w:top w:val="nil"/>
              <w:left w:val="single" w:sz="8" w:space="0" w:color="FFFFFF" w:themeColor="background1"/>
              <w:bottom w:val="nil"/>
              <w:right w:val="nil"/>
            </w:tcBorders>
            <w:shd w:val="clear" w:color="000000" w:fill="FFFFFF"/>
            <w:noWrap/>
            <w:vAlign w:val="center"/>
            <w:hideMark/>
          </w:tcPr>
          <w:p w14:paraId="6ED454E1" w14:textId="77777777" w:rsidR="008069BD" w:rsidRPr="00C22816" w:rsidRDefault="008069BD" w:rsidP="009C0B83">
            <w:pPr>
              <w:spacing w:before="0" w:after="0"/>
              <w:jc w:val="left"/>
              <w:rPr>
                <w:rFonts w:ascii="Sakkal Majalla" w:eastAsia="Times New Roman" w:hAnsi="Sakkal Majalla"/>
                <w:color w:val="262626"/>
                <w:sz w:val="20"/>
                <w:szCs w:val="20"/>
                <w:rtl/>
                <w:lang w:bidi="ar-SA"/>
              </w:rPr>
            </w:pPr>
          </w:p>
        </w:tc>
        <w:tc>
          <w:tcPr>
            <w:tcW w:w="4548" w:type="dxa"/>
            <w:tcBorders>
              <w:top w:val="nil"/>
              <w:left w:val="nil"/>
              <w:bottom w:val="nil"/>
              <w:right w:val="nil"/>
            </w:tcBorders>
            <w:shd w:val="clear" w:color="000000" w:fill="B9944E"/>
            <w:noWrap/>
            <w:vAlign w:val="center"/>
            <w:hideMark/>
          </w:tcPr>
          <w:p w14:paraId="62C93C9D" w14:textId="77777777" w:rsidR="008069BD" w:rsidRPr="00C22816" w:rsidRDefault="008069BD" w:rsidP="009C0B83">
            <w:pPr>
              <w:spacing w:before="0" w:after="0"/>
              <w:jc w:val="left"/>
              <w:rPr>
                <w:rFonts w:ascii="Sakkal Majalla" w:eastAsia="Times New Roman" w:hAnsi="Sakkal Majalla"/>
                <w:b/>
                <w:bCs/>
                <w:color w:val="FFFFFF"/>
                <w:sz w:val="20"/>
                <w:szCs w:val="20"/>
                <w:rtl/>
                <w:lang w:bidi="ar-SA"/>
              </w:rPr>
            </w:pPr>
            <w:r w:rsidRPr="00C22816">
              <w:rPr>
                <w:rFonts w:ascii="Sakkal Majalla" w:eastAsia="Times New Roman" w:hAnsi="Sakkal Majalla" w:hint="cs"/>
                <w:b/>
                <w:bCs/>
                <w:color w:val="FFFFFF"/>
                <w:sz w:val="20"/>
                <w:szCs w:val="20"/>
                <w:rtl/>
              </w:rPr>
              <w:t>صافي تعاملات المستثمرين (مليون جنيه)</w:t>
            </w:r>
          </w:p>
        </w:tc>
      </w:tr>
      <w:tr w:rsidR="00C22816" w:rsidRPr="00C22816" w14:paraId="42FE8B7C" w14:textId="77777777" w:rsidTr="008E6754">
        <w:trPr>
          <w:trHeight w:val="360"/>
        </w:trPr>
        <w:tc>
          <w:tcPr>
            <w:tcW w:w="3165" w:type="dxa"/>
            <w:gridSpan w:val="2"/>
            <w:tcBorders>
              <w:top w:val="nil"/>
              <w:left w:val="single" w:sz="8" w:space="0" w:color="FFFFFF" w:themeColor="background1"/>
              <w:bottom w:val="nil"/>
              <w:right w:val="single" w:sz="8" w:space="0" w:color="FFFFFF" w:themeColor="background1"/>
            </w:tcBorders>
            <w:shd w:val="clear" w:color="auto" w:fill="auto"/>
            <w:noWrap/>
          </w:tcPr>
          <w:p w14:paraId="455E431D" w14:textId="596E2337" w:rsidR="00C22816" w:rsidRPr="00C22816" w:rsidRDefault="00C22816" w:rsidP="00C22816">
            <w:pPr>
              <w:spacing w:before="0" w:after="0"/>
              <w:jc w:val="left"/>
              <w:rPr>
                <w:rFonts w:ascii="Sakkal Majalla" w:eastAsia="Times New Roman" w:hAnsi="Sakkal Majalla"/>
                <w:b/>
                <w:bCs/>
                <w:color w:val="FFFFFF"/>
                <w:sz w:val="20"/>
                <w:szCs w:val="20"/>
                <w:rtl/>
              </w:rPr>
            </w:pPr>
            <w:r w:rsidRPr="00C22816">
              <w:rPr>
                <w:rFonts w:ascii="Sakkal Majalla" w:hAnsi="Sakkal Majalla" w:hint="cs"/>
                <w:sz w:val="20"/>
                <w:szCs w:val="20"/>
                <w:rtl/>
              </w:rPr>
              <w:t>تعليم لخدمات الإدارة</w:t>
            </w:r>
          </w:p>
        </w:tc>
        <w:tc>
          <w:tcPr>
            <w:tcW w:w="1298" w:type="dxa"/>
            <w:gridSpan w:val="2"/>
            <w:tcBorders>
              <w:top w:val="nil"/>
              <w:left w:val="single" w:sz="8" w:space="0" w:color="FFFFFF" w:themeColor="background1"/>
              <w:bottom w:val="nil"/>
              <w:right w:val="single" w:sz="8" w:space="0" w:color="FFFFFF" w:themeColor="background1"/>
            </w:tcBorders>
            <w:shd w:val="clear" w:color="auto" w:fill="auto"/>
            <w:noWrap/>
          </w:tcPr>
          <w:p w14:paraId="4C418122" w14:textId="7149D556" w:rsidR="00C22816" w:rsidRPr="00C22816" w:rsidRDefault="00C22816" w:rsidP="00C22816">
            <w:pPr>
              <w:spacing w:before="0" w:after="0"/>
              <w:jc w:val="left"/>
              <w:rPr>
                <w:rFonts w:ascii="Sakkal Majalla" w:eastAsia="Times New Roman" w:hAnsi="Sakkal Majalla"/>
                <w:color w:val="auto"/>
                <w:sz w:val="20"/>
                <w:szCs w:val="20"/>
                <w:lang w:bidi="ar-SA"/>
              </w:rPr>
            </w:pPr>
            <w:r w:rsidRPr="00C22816">
              <w:rPr>
                <w:rFonts w:ascii="Sakkal Majalla" w:hAnsi="Sakkal Majalla" w:hint="cs"/>
                <w:sz w:val="20"/>
                <w:szCs w:val="20"/>
              </w:rPr>
              <w:t xml:space="preserve"> 10.71 </w:t>
            </w:r>
          </w:p>
        </w:tc>
        <w:tc>
          <w:tcPr>
            <w:tcW w:w="1208" w:type="dxa"/>
            <w:gridSpan w:val="2"/>
            <w:tcBorders>
              <w:top w:val="nil"/>
              <w:left w:val="single" w:sz="8" w:space="0" w:color="FFFFFF" w:themeColor="background1"/>
              <w:bottom w:val="nil"/>
              <w:right w:val="single" w:sz="8" w:space="0" w:color="FFFFFF" w:themeColor="background1"/>
            </w:tcBorders>
            <w:shd w:val="clear" w:color="auto" w:fill="auto"/>
            <w:noWrap/>
          </w:tcPr>
          <w:p w14:paraId="0803C7C7" w14:textId="388A34B6" w:rsidR="00C22816" w:rsidRPr="00C22816" w:rsidRDefault="00C22816" w:rsidP="00C22816">
            <w:pPr>
              <w:spacing w:before="0" w:after="0"/>
              <w:jc w:val="left"/>
              <w:rPr>
                <w:rFonts w:ascii="Sakkal Majalla" w:eastAsia="Times New Roman" w:hAnsi="Sakkal Majalla"/>
                <w:color w:val="auto"/>
                <w:sz w:val="20"/>
                <w:szCs w:val="20"/>
                <w:lang w:bidi="ar-SA"/>
              </w:rPr>
            </w:pPr>
            <w:r w:rsidRPr="00C22816">
              <w:rPr>
                <w:rFonts w:ascii="Sakkal Majalla" w:hAnsi="Sakkal Majalla" w:hint="cs"/>
                <w:sz w:val="20"/>
                <w:szCs w:val="20"/>
              </w:rPr>
              <w:t xml:space="preserve"> 5.72-</w:t>
            </w:r>
          </w:p>
        </w:tc>
        <w:tc>
          <w:tcPr>
            <w:tcW w:w="309" w:type="dxa"/>
            <w:tcBorders>
              <w:top w:val="nil"/>
              <w:left w:val="single" w:sz="8" w:space="0" w:color="FFFFFF" w:themeColor="background1"/>
              <w:bottom w:val="nil"/>
              <w:right w:val="nil"/>
            </w:tcBorders>
            <w:shd w:val="clear" w:color="000000" w:fill="FFFFFF"/>
            <w:noWrap/>
            <w:vAlign w:val="center"/>
            <w:hideMark/>
          </w:tcPr>
          <w:p w14:paraId="1413C947"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c>
          <w:tcPr>
            <w:tcW w:w="4548" w:type="dxa"/>
            <w:vMerge w:val="restart"/>
            <w:tcBorders>
              <w:top w:val="nil"/>
              <w:left w:val="nil"/>
              <w:bottom w:val="nil"/>
              <w:right w:val="nil"/>
            </w:tcBorders>
            <w:shd w:val="clear" w:color="auto" w:fill="auto"/>
            <w:vAlign w:val="center"/>
          </w:tcPr>
          <w:p w14:paraId="561D742B" w14:textId="10373EF3" w:rsidR="00C22816" w:rsidRPr="00C22816" w:rsidRDefault="008E6754" w:rsidP="00C22816">
            <w:pPr>
              <w:spacing w:before="0" w:after="0"/>
              <w:jc w:val="left"/>
              <w:rPr>
                <w:rFonts w:ascii="Sakkal Majalla" w:eastAsia="Times New Roman" w:hAnsi="Sakkal Majalla"/>
                <w:color w:val="262626"/>
                <w:sz w:val="20"/>
                <w:szCs w:val="20"/>
                <w:rtl/>
              </w:rPr>
            </w:pPr>
            <w:r>
              <w:rPr>
                <w:noProof/>
              </w:rPr>
              <w:drawing>
                <wp:anchor distT="0" distB="0" distL="114300" distR="114300" simplePos="0" relativeHeight="251667456" behindDoc="0" locked="0" layoutInCell="1" allowOverlap="1" wp14:anchorId="3276979E" wp14:editId="682BC2B8">
                  <wp:simplePos x="0" y="0"/>
                  <wp:positionH relativeFrom="column">
                    <wp:posOffset>-80645</wp:posOffset>
                  </wp:positionH>
                  <wp:positionV relativeFrom="paragraph">
                    <wp:posOffset>-42545</wp:posOffset>
                  </wp:positionV>
                  <wp:extent cx="2886075" cy="1304925"/>
                  <wp:effectExtent l="0" t="0" r="0" b="0"/>
                  <wp:wrapNone/>
                  <wp:docPr id="2122327983" name="Chart 1">
                    <a:extLst xmlns:a="http://schemas.openxmlformats.org/drawingml/2006/main">
                      <a:ext uri="{FF2B5EF4-FFF2-40B4-BE49-F238E27FC236}">
                        <a16:creationId xmlns:a16="http://schemas.microsoft.com/office/drawing/2014/main" id="{D6074DBC-2D03-6E3F-846E-FCB79C48D4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tc>
      </w:tr>
      <w:tr w:rsidR="00C22816" w:rsidRPr="00C22816" w14:paraId="31DA848A" w14:textId="77777777" w:rsidTr="003E41A6">
        <w:trPr>
          <w:trHeight w:val="360"/>
        </w:trPr>
        <w:tc>
          <w:tcPr>
            <w:tcW w:w="0" w:type="auto"/>
            <w:gridSpan w:val="2"/>
            <w:tcBorders>
              <w:top w:val="nil"/>
              <w:left w:val="single" w:sz="8" w:space="0" w:color="FFFFFF" w:themeColor="background1"/>
              <w:bottom w:val="nil"/>
              <w:right w:val="single" w:sz="8" w:space="0" w:color="FFFFFF" w:themeColor="background1"/>
            </w:tcBorders>
            <w:shd w:val="clear" w:color="000000" w:fill="F8F5EE"/>
            <w:noWrap/>
          </w:tcPr>
          <w:p w14:paraId="3A39E32C" w14:textId="2914F652" w:rsidR="00C22816" w:rsidRPr="00C22816" w:rsidRDefault="00C22816" w:rsidP="00C22816">
            <w:pPr>
              <w:spacing w:before="0" w:after="0"/>
              <w:jc w:val="left"/>
              <w:rPr>
                <w:rFonts w:ascii="Sakkal Majalla" w:eastAsia="Times New Roman" w:hAnsi="Sakkal Majalla"/>
                <w:color w:val="262626"/>
                <w:sz w:val="20"/>
                <w:szCs w:val="20"/>
                <w:lang w:bidi="ar-SA"/>
              </w:rPr>
            </w:pPr>
            <w:r w:rsidRPr="00C22816">
              <w:rPr>
                <w:rFonts w:ascii="Sakkal Majalla" w:hAnsi="Sakkal Majalla" w:hint="cs"/>
                <w:sz w:val="20"/>
                <w:szCs w:val="20"/>
                <w:rtl/>
              </w:rPr>
              <w:t>الرواد</w:t>
            </w:r>
          </w:p>
        </w:tc>
        <w:tc>
          <w:tcPr>
            <w:tcW w:w="1298" w:type="dxa"/>
            <w:gridSpan w:val="2"/>
            <w:tcBorders>
              <w:top w:val="nil"/>
              <w:left w:val="single" w:sz="8" w:space="0" w:color="FFFFFF" w:themeColor="background1"/>
              <w:bottom w:val="nil"/>
              <w:right w:val="single" w:sz="8" w:space="0" w:color="FFFFFF" w:themeColor="background1"/>
            </w:tcBorders>
            <w:shd w:val="clear" w:color="000000" w:fill="F8F5EE"/>
            <w:noWrap/>
          </w:tcPr>
          <w:p w14:paraId="59CCE1A1" w14:textId="243A7737" w:rsidR="00C22816" w:rsidRPr="00C22816" w:rsidRDefault="00C22816" w:rsidP="00C22816">
            <w:pPr>
              <w:spacing w:before="0" w:after="0"/>
              <w:jc w:val="left"/>
              <w:rPr>
                <w:rFonts w:ascii="Sakkal Majalla" w:eastAsia="Times New Roman" w:hAnsi="Sakkal Majalla"/>
                <w:color w:val="262626"/>
                <w:sz w:val="20"/>
                <w:szCs w:val="20"/>
                <w:rtl/>
              </w:rPr>
            </w:pPr>
            <w:r w:rsidRPr="00C22816">
              <w:rPr>
                <w:rFonts w:ascii="Sakkal Majalla" w:hAnsi="Sakkal Majalla" w:hint="cs"/>
                <w:sz w:val="20"/>
                <w:szCs w:val="20"/>
              </w:rPr>
              <w:t xml:space="preserve"> 27.18 </w:t>
            </w:r>
          </w:p>
        </w:tc>
        <w:tc>
          <w:tcPr>
            <w:tcW w:w="1208" w:type="dxa"/>
            <w:gridSpan w:val="2"/>
            <w:tcBorders>
              <w:top w:val="nil"/>
              <w:left w:val="single" w:sz="8" w:space="0" w:color="FFFFFF" w:themeColor="background1"/>
              <w:bottom w:val="nil"/>
              <w:right w:val="single" w:sz="8" w:space="0" w:color="FFFFFF" w:themeColor="background1"/>
            </w:tcBorders>
            <w:shd w:val="clear" w:color="000000" w:fill="F8F5EE"/>
            <w:noWrap/>
          </w:tcPr>
          <w:p w14:paraId="23F8C4BE" w14:textId="71FC4122"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Pr>
              <w:t xml:space="preserve"> 4.97-</w:t>
            </w:r>
          </w:p>
        </w:tc>
        <w:tc>
          <w:tcPr>
            <w:tcW w:w="309" w:type="dxa"/>
            <w:tcBorders>
              <w:top w:val="nil"/>
              <w:left w:val="single" w:sz="8" w:space="0" w:color="FFFFFF" w:themeColor="background1"/>
              <w:bottom w:val="nil"/>
              <w:right w:val="nil"/>
            </w:tcBorders>
            <w:shd w:val="clear" w:color="000000" w:fill="FFFFFF"/>
            <w:noWrap/>
            <w:vAlign w:val="center"/>
            <w:hideMark/>
          </w:tcPr>
          <w:p w14:paraId="19A06C0A" w14:textId="77777777" w:rsidR="00C22816" w:rsidRPr="00C22816" w:rsidRDefault="00C22816" w:rsidP="00C22816">
            <w:pPr>
              <w:spacing w:before="0" w:after="0"/>
              <w:jc w:val="left"/>
              <w:rPr>
                <w:rFonts w:ascii="Sakkal Majalla" w:eastAsia="Times New Roman" w:hAnsi="Sakkal Majalla"/>
                <w:color w:val="262626"/>
                <w:sz w:val="20"/>
                <w:szCs w:val="20"/>
                <w:rtl/>
                <w:lang w:bidi="ar-SA"/>
              </w:rPr>
            </w:pPr>
          </w:p>
        </w:tc>
        <w:tc>
          <w:tcPr>
            <w:tcW w:w="4548" w:type="dxa"/>
            <w:vMerge/>
            <w:tcBorders>
              <w:top w:val="nil"/>
              <w:left w:val="nil"/>
              <w:bottom w:val="nil"/>
              <w:right w:val="nil"/>
            </w:tcBorders>
            <w:vAlign w:val="center"/>
          </w:tcPr>
          <w:p w14:paraId="3A5D8C42"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r>
      <w:tr w:rsidR="00C22816" w:rsidRPr="00C22816" w14:paraId="11B5C8CC" w14:textId="77777777" w:rsidTr="003E41A6">
        <w:trPr>
          <w:trHeight w:val="360"/>
        </w:trPr>
        <w:tc>
          <w:tcPr>
            <w:tcW w:w="0" w:type="auto"/>
            <w:gridSpan w:val="2"/>
            <w:tcBorders>
              <w:top w:val="nil"/>
              <w:left w:val="single" w:sz="8" w:space="0" w:color="FFFFFF" w:themeColor="background1"/>
              <w:bottom w:val="nil"/>
              <w:right w:val="single" w:sz="8" w:space="0" w:color="FFFFFF" w:themeColor="background1"/>
            </w:tcBorders>
            <w:shd w:val="clear" w:color="auto" w:fill="auto"/>
            <w:noWrap/>
          </w:tcPr>
          <w:p w14:paraId="271B5D54" w14:textId="755BB27B"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tl/>
              </w:rPr>
              <w:t>الاهرام للطباعة والتغليف</w:t>
            </w:r>
          </w:p>
        </w:tc>
        <w:tc>
          <w:tcPr>
            <w:tcW w:w="1298" w:type="dxa"/>
            <w:gridSpan w:val="2"/>
            <w:tcBorders>
              <w:top w:val="nil"/>
              <w:left w:val="single" w:sz="8" w:space="0" w:color="FFFFFF" w:themeColor="background1"/>
              <w:bottom w:val="nil"/>
              <w:right w:val="single" w:sz="8" w:space="0" w:color="FFFFFF" w:themeColor="background1"/>
            </w:tcBorders>
            <w:shd w:val="clear" w:color="auto" w:fill="auto"/>
            <w:noWrap/>
          </w:tcPr>
          <w:p w14:paraId="5FD82606" w14:textId="59DAFFB5" w:rsidR="00C22816" w:rsidRPr="00C22816" w:rsidRDefault="00C22816" w:rsidP="00C22816">
            <w:pPr>
              <w:spacing w:before="0" w:after="0"/>
              <w:jc w:val="left"/>
              <w:rPr>
                <w:rFonts w:ascii="Sakkal Majalla" w:eastAsia="Times New Roman" w:hAnsi="Sakkal Majalla"/>
                <w:color w:val="auto"/>
                <w:sz w:val="20"/>
                <w:szCs w:val="20"/>
                <w:lang w:bidi="ar-SA"/>
              </w:rPr>
            </w:pPr>
            <w:r w:rsidRPr="00C22816">
              <w:rPr>
                <w:rFonts w:ascii="Sakkal Majalla" w:hAnsi="Sakkal Majalla" w:hint="cs"/>
                <w:sz w:val="20"/>
                <w:szCs w:val="20"/>
              </w:rPr>
              <w:t xml:space="preserve"> 10.04 </w:t>
            </w:r>
          </w:p>
        </w:tc>
        <w:tc>
          <w:tcPr>
            <w:tcW w:w="1208" w:type="dxa"/>
            <w:gridSpan w:val="2"/>
            <w:tcBorders>
              <w:top w:val="nil"/>
              <w:left w:val="single" w:sz="8" w:space="0" w:color="FFFFFF" w:themeColor="background1"/>
              <w:bottom w:val="nil"/>
              <w:right w:val="single" w:sz="8" w:space="0" w:color="FFFFFF" w:themeColor="background1"/>
            </w:tcBorders>
            <w:shd w:val="clear" w:color="auto" w:fill="auto"/>
            <w:noWrap/>
          </w:tcPr>
          <w:p w14:paraId="02378B1A" w14:textId="4190B9AA" w:rsidR="00C22816" w:rsidRPr="00C22816" w:rsidRDefault="00C22816" w:rsidP="00C22816">
            <w:pPr>
              <w:spacing w:before="0" w:after="0"/>
              <w:jc w:val="left"/>
              <w:rPr>
                <w:rFonts w:ascii="Sakkal Majalla" w:eastAsia="Times New Roman" w:hAnsi="Sakkal Majalla"/>
                <w:color w:val="auto"/>
                <w:sz w:val="20"/>
                <w:szCs w:val="20"/>
                <w:lang w:bidi="ar-SA"/>
              </w:rPr>
            </w:pPr>
            <w:r w:rsidRPr="00C22816">
              <w:rPr>
                <w:rFonts w:ascii="Sakkal Majalla" w:hAnsi="Sakkal Majalla" w:hint="cs"/>
                <w:sz w:val="20"/>
                <w:szCs w:val="20"/>
              </w:rPr>
              <w:t xml:space="preserve"> 4.92-</w:t>
            </w:r>
          </w:p>
        </w:tc>
        <w:tc>
          <w:tcPr>
            <w:tcW w:w="309" w:type="dxa"/>
            <w:tcBorders>
              <w:top w:val="nil"/>
              <w:left w:val="single" w:sz="8" w:space="0" w:color="FFFFFF" w:themeColor="background1"/>
              <w:bottom w:val="nil"/>
              <w:right w:val="nil"/>
            </w:tcBorders>
            <w:shd w:val="clear" w:color="000000" w:fill="FFFFFF"/>
            <w:noWrap/>
            <w:vAlign w:val="center"/>
            <w:hideMark/>
          </w:tcPr>
          <w:p w14:paraId="27E00C89"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c>
          <w:tcPr>
            <w:tcW w:w="4548" w:type="dxa"/>
            <w:vMerge/>
            <w:tcBorders>
              <w:top w:val="nil"/>
              <w:left w:val="nil"/>
              <w:bottom w:val="nil"/>
              <w:right w:val="nil"/>
            </w:tcBorders>
            <w:vAlign w:val="center"/>
          </w:tcPr>
          <w:p w14:paraId="594D9E11"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r>
      <w:tr w:rsidR="00C22816" w:rsidRPr="00C22816" w14:paraId="1DEEEE00" w14:textId="77777777" w:rsidTr="003E41A6">
        <w:trPr>
          <w:trHeight w:val="80"/>
        </w:trPr>
        <w:tc>
          <w:tcPr>
            <w:tcW w:w="0" w:type="auto"/>
            <w:gridSpan w:val="2"/>
            <w:tcBorders>
              <w:top w:val="nil"/>
              <w:left w:val="single" w:sz="8" w:space="0" w:color="FFFFFF" w:themeColor="background1"/>
              <w:bottom w:val="nil"/>
              <w:right w:val="single" w:sz="8" w:space="0" w:color="FFFFFF" w:themeColor="background1"/>
            </w:tcBorders>
            <w:shd w:val="clear" w:color="000000" w:fill="F8F5EE"/>
            <w:noWrap/>
          </w:tcPr>
          <w:p w14:paraId="05E4ECB1" w14:textId="682F92B6"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tl/>
              </w:rPr>
              <w:t>مطاحن جنوب القاهرة والجيزة</w:t>
            </w:r>
          </w:p>
        </w:tc>
        <w:tc>
          <w:tcPr>
            <w:tcW w:w="1298" w:type="dxa"/>
            <w:gridSpan w:val="2"/>
            <w:tcBorders>
              <w:top w:val="nil"/>
              <w:left w:val="single" w:sz="8" w:space="0" w:color="FFFFFF" w:themeColor="background1"/>
              <w:bottom w:val="nil"/>
              <w:right w:val="single" w:sz="8" w:space="0" w:color="FFFFFF" w:themeColor="background1"/>
            </w:tcBorders>
            <w:shd w:val="clear" w:color="000000" w:fill="F8F5EE"/>
            <w:noWrap/>
          </w:tcPr>
          <w:p w14:paraId="3A58E6B7" w14:textId="041C35CD" w:rsidR="00C22816" w:rsidRPr="00C22816" w:rsidRDefault="00C22816" w:rsidP="00C22816">
            <w:pPr>
              <w:spacing w:before="0" w:after="0"/>
              <w:jc w:val="left"/>
              <w:rPr>
                <w:rFonts w:ascii="Sakkal Majalla" w:eastAsia="Times New Roman" w:hAnsi="Sakkal Majalla"/>
                <w:color w:val="262626"/>
                <w:sz w:val="20"/>
                <w:szCs w:val="20"/>
                <w:rtl/>
              </w:rPr>
            </w:pPr>
            <w:r w:rsidRPr="00C22816">
              <w:rPr>
                <w:rFonts w:ascii="Sakkal Majalla" w:hAnsi="Sakkal Majalla" w:hint="cs"/>
                <w:sz w:val="20"/>
                <w:szCs w:val="20"/>
              </w:rPr>
              <w:t xml:space="preserve"> 71.00 </w:t>
            </w:r>
          </w:p>
        </w:tc>
        <w:tc>
          <w:tcPr>
            <w:tcW w:w="1208" w:type="dxa"/>
            <w:gridSpan w:val="2"/>
            <w:tcBorders>
              <w:top w:val="nil"/>
              <w:left w:val="single" w:sz="8" w:space="0" w:color="FFFFFF" w:themeColor="background1"/>
              <w:bottom w:val="nil"/>
              <w:right w:val="single" w:sz="8" w:space="0" w:color="FFFFFF" w:themeColor="background1"/>
            </w:tcBorders>
            <w:shd w:val="clear" w:color="000000" w:fill="F8F5EE"/>
            <w:noWrap/>
          </w:tcPr>
          <w:p w14:paraId="7F97DEF5" w14:textId="4948993E"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Pr>
              <w:t xml:space="preserve"> 4.05-</w:t>
            </w:r>
          </w:p>
        </w:tc>
        <w:tc>
          <w:tcPr>
            <w:tcW w:w="309" w:type="dxa"/>
            <w:tcBorders>
              <w:top w:val="nil"/>
              <w:left w:val="single" w:sz="8" w:space="0" w:color="FFFFFF" w:themeColor="background1"/>
              <w:bottom w:val="nil"/>
              <w:right w:val="nil"/>
            </w:tcBorders>
            <w:shd w:val="clear" w:color="000000" w:fill="FFFFFF"/>
            <w:noWrap/>
            <w:vAlign w:val="center"/>
            <w:hideMark/>
          </w:tcPr>
          <w:p w14:paraId="00514D1A" w14:textId="77777777" w:rsidR="00C22816" w:rsidRPr="00C22816" w:rsidRDefault="00C22816" w:rsidP="00C22816">
            <w:pPr>
              <w:spacing w:before="0" w:after="0"/>
              <w:jc w:val="left"/>
              <w:rPr>
                <w:rFonts w:ascii="Sakkal Majalla" w:eastAsia="Times New Roman" w:hAnsi="Sakkal Majalla"/>
                <w:color w:val="262626"/>
                <w:sz w:val="20"/>
                <w:szCs w:val="20"/>
                <w:rtl/>
                <w:lang w:bidi="ar-SA"/>
              </w:rPr>
            </w:pPr>
          </w:p>
        </w:tc>
        <w:tc>
          <w:tcPr>
            <w:tcW w:w="4548" w:type="dxa"/>
            <w:vMerge/>
            <w:tcBorders>
              <w:top w:val="nil"/>
              <w:left w:val="nil"/>
              <w:bottom w:val="nil"/>
              <w:right w:val="nil"/>
            </w:tcBorders>
            <w:vAlign w:val="center"/>
          </w:tcPr>
          <w:p w14:paraId="4A0787BB"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r>
      <w:tr w:rsidR="00C22816" w:rsidRPr="00C22816" w14:paraId="70F54A42" w14:textId="77777777" w:rsidTr="003E41A6">
        <w:trPr>
          <w:trHeight w:val="360"/>
        </w:trPr>
        <w:tc>
          <w:tcPr>
            <w:tcW w:w="0" w:type="auto"/>
            <w:gridSpan w:val="2"/>
            <w:tcBorders>
              <w:top w:val="nil"/>
              <w:left w:val="single" w:sz="8" w:space="0" w:color="FFFFFF" w:themeColor="background1"/>
              <w:bottom w:val="single" w:sz="8" w:space="0" w:color="C2A467"/>
              <w:right w:val="single" w:sz="8" w:space="0" w:color="FFFFFF" w:themeColor="background1"/>
            </w:tcBorders>
            <w:shd w:val="clear" w:color="auto" w:fill="auto"/>
            <w:noWrap/>
          </w:tcPr>
          <w:p w14:paraId="722D286D" w14:textId="012BB9F7"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tl/>
              </w:rPr>
              <w:t>القاهرة للخدمات التعليمية</w:t>
            </w:r>
          </w:p>
        </w:tc>
        <w:tc>
          <w:tcPr>
            <w:tcW w:w="1298" w:type="dxa"/>
            <w:gridSpan w:val="2"/>
            <w:tcBorders>
              <w:top w:val="nil"/>
              <w:left w:val="single" w:sz="8" w:space="0" w:color="FFFFFF" w:themeColor="background1"/>
              <w:bottom w:val="single" w:sz="8" w:space="0" w:color="C2A467"/>
              <w:right w:val="single" w:sz="8" w:space="0" w:color="FFFFFF" w:themeColor="background1"/>
            </w:tcBorders>
            <w:shd w:val="clear" w:color="auto" w:fill="auto"/>
            <w:noWrap/>
          </w:tcPr>
          <w:p w14:paraId="4974C0CD" w14:textId="0589F56D" w:rsidR="00C22816" w:rsidRPr="00C22816" w:rsidRDefault="00C22816" w:rsidP="00C22816">
            <w:pPr>
              <w:spacing w:before="0" w:after="0"/>
              <w:jc w:val="left"/>
              <w:rPr>
                <w:rFonts w:ascii="Sakkal Majalla" w:eastAsia="Times New Roman" w:hAnsi="Sakkal Majalla"/>
                <w:color w:val="auto"/>
                <w:sz w:val="20"/>
                <w:szCs w:val="20"/>
                <w:lang w:bidi="ar-SA"/>
              </w:rPr>
            </w:pPr>
            <w:r w:rsidRPr="00C22816">
              <w:rPr>
                <w:rFonts w:ascii="Sakkal Majalla" w:hAnsi="Sakkal Majalla" w:hint="cs"/>
                <w:sz w:val="20"/>
                <w:szCs w:val="20"/>
              </w:rPr>
              <w:t xml:space="preserve"> 31.10 </w:t>
            </w:r>
          </w:p>
        </w:tc>
        <w:tc>
          <w:tcPr>
            <w:tcW w:w="1208" w:type="dxa"/>
            <w:gridSpan w:val="2"/>
            <w:tcBorders>
              <w:top w:val="nil"/>
              <w:left w:val="single" w:sz="8" w:space="0" w:color="FFFFFF" w:themeColor="background1"/>
              <w:bottom w:val="single" w:sz="8" w:space="0" w:color="C2A467"/>
              <w:right w:val="single" w:sz="8" w:space="0" w:color="FFFFFF" w:themeColor="background1"/>
            </w:tcBorders>
            <w:shd w:val="clear" w:color="auto" w:fill="auto"/>
            <w:noWrap/>
          </w:tcPr>
          <w:p w14:paraId="1F156532" w14:textId="18990F06" w:rsidR="00C22816" w:rsidRPr="00C22816" w:rsidRDefault="00C22816" w:rsidP="00C22816">
            <w:pPr>
              <w:spacing w:before="0" w:after="0"/>
              <w:jc w:val="left"/>
              <w:rPr>
                <w:rFonts w:ascii="Sakkal Majalla" w:eastAsia="Times New Roman" w:hAnsi="Sakkal Majalla"/>
                <w:color w:val="auto"/>
                <w:sz w:val="20"/>
                <w:szCs w:val="20"/>
                <w:rtl/>
              </w:rPr>
            </w:pPr>
            <w:r w:rsidRPr="00C22816">
              <w:rPr>
                <w:rFonts w:ascii="Sakkal Majalla" w:hAnsi="Sakkal Majalla" w:hint="cs"/>
                <w:sz w:val="20"/>
                <w:szCs w:val="20"/>
              </w:rPr>
              <w:t xml:space="preserve"> 3.72-</w:t>
            </w:r>
          </w:p>
        </w:tc>
        <w:tc>
          <w:tcPr>
            <w:tcW w:w="309" w:type="dxa"/>
            <w:tcBorders>
              <w:top w:val="nil"/>
              <w:left w:val="single" w:sz="8" w:space="0" w:color="FFFFFF" w:themeColor="background1"/>
              <w:bottom w:val="nil"/>
              <w:right w:val="nil"/>
            </w:tcBorders>
            <w:shd w:val="clear" w:color="000000" w:fill="FFFFFF"/>
            <w:noWrap/>
            <w:vAlign w:val="center"/>
            <w:hideMark/>
          </w:tcPr>
          <w:p w14:paraId="12D7F826"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c>
          <w:tcPr>
            <w:tcW w:w="4548" w:type="dxa"/>
            <w:vMerge/>
            <w:tcBorders>
              <w:top w:val="nil"/>
              <w:left w:val="nil"/>
              <w:bottom w:val="nil"/>
              <w:right w:val="nil"/>
            </w:tcBorders>
            <w:vAlign w:val="center"/>
          </w:tcPr>
          <w:p w14:paraId="02577A23"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r>
      <w:tr w:rsidR="008069BD" w:rsidRPr="00C22816" w14:paraId="14F5D307" w14:textId="77777777" w:rsidTr="003E41A6">
        <w:trPr>
          <w:trHeight w:val="360"/>
        </w:trPr>
        <w:tc>
          <w:tcPr>
            <w:tcW w:w="5671" w:type="dxa"/>
            <w:gridSpan w:val="6"/>
            <w:tcBorders>
              <w:top w:val="single" w:sz="8" w:space="0" w:color="C2A467"/>
              <w:left w:val="nil"/>
              <w:bottom w:val="single" w:sz="8" w:space="0" w:color="C2A467"/>
              <w:right w:val="nil"/>
            </w:tcBorders>
            <w:shd w:val="clear" w:color="000000" w:fill="B9944E"/>
            <w:noWrap/>
            <w:vAlign w:val="center"/>
            <w:hideMark/>
          </w:tcPr>
          <w:p w14:paraId="0D2EB301" w14:textId="77777777" w:rsidR="008069BD" w:rsidRPr="00C22816" w:rsidRDefault="008069BD" w:rsidP="009C0B83">
            <w:pPr>
              <w:spacing w:before="0" w:after="0"/>
              <w:jc w:val="left"/>
              <w:rPr>
                <w:rFonts w:ascii="Sakkal Majalla" w:eastAsia="Times New Roman" w:hAnsi="Sakkal Majalla"/>
                <w:b/>
                <w:bCs/>
                <w:color w:val="FFFFFF"/>
                <w:sz w:val="20"/>
                <w:szCs w:val="20"/>
                <w:rtl/>
                <w:lang w:bidi="ar-SA"/>
              </w:rPr>
            </w:pPr>
            <w:r w:rsidRPr="00C22816">
              <w:rPr>
                <w:rFonts w:ascii="Sakkal Majalla" w:eastAsia="Times New Roman" w:hAnsi="Sakkal Majalla" w:hint="cs"/>
                <w:b/>
                <w:bCs/>
                <w:color w:val="FFFFFF"/>
                <w:sz w:val="20"/>
                <w:szCs w:val="20"/>
                <w:rtl/>
                <w:lang w:bidi="ar-SA"/>
              </w:rPr>
              <w:t>أكبر 5 أسهم من حيث قيمة التداول</w:t>
            </w:r>
          </w:p>
        </w:tc>
        <w:tc>
          <w:tcPr>
            <w:tcW w:w="309" w:type="dxa"/>
            <w:tcBorders>
              <w:top w:val="nil"/>
              <w:left w:val="nil"/>
              <w:bottom w:val="nil"/>
              <w:right w:val="nil"/>
            </w:tcBorders>
            <w:shd w:val="clear" w:color="000000" w:fill="FFFFFF"/>
            <w:noWrap/>
            <w:vAlign w:val="center"/>
            <w:hideMark/>
          </w:tcPr>
          <w:p w14:paraId="5395DC7E" w14:textId="77777777" w:rsidR="008069BD" w:rsidRPr="00C22816" w:rsidRDefault="008069BD" w:rsidP="009C0B83">
            <w:pPr>
              <w:spacing w:before="0" w:after="0"/>
              <w:jc w:val="left"/>
              <w:rPr>
                <w:rFonts w:ascii="Sakkal Majalla" w:eastAsia="Times New Roman" w:hAnsi="Sakkal Majalla"/>
                <w:b/>
                <w:bCs/>
                <w:color w:val="000000"/>
                <w:sz w:val="20"/>
                <w:szCs w:val="20"/>
                <w:rtl/>
                <w:lang w:bidi="ar-SA"/>
              </w:rPr>
            </w:pPr>
          </w:p>
        </w:tc>
        <w:tc>
          <w:tcPr>
            <w:tcW w:w="4548" w:type="dxa"/>
            <w:vMerge/>
            <w:tcBorders>
              <w:top w:val="nil"/>
              <w:left w:val="nil"/>
              <w:bottom w:val="nil"/>
              <w:right w:val="nil"/>
            </w:tcBorders>
            <w:vAlign w:val="center"/>
          </w:tcPr>
          <w:p w14:paraId="3738B147" w14:textId="77777777" w:rsidR="008069BD" w:rsidRPr="00C22816" w:rsidRDefault="008069BD" w:rsidP="009C0B83">
            <w:pPr>
              <w:spacing w:before="0" w:after="0"/>
              <w:jc w:val="left"/>
              <w:rPr>
                <w:rFonts w:ascii="Sakkal Majalla" w:eastAsia="Times New Roman" w:hAnsi="Sakkal Majalla"/>
                <w:color w:val="262626"/>
                <w:sz w:val="20"/>
                <w:szCs w:val="20"/>
                <w:lang w:bidi="ar-SA"/>
              </w:rPr>
            </w:pPr>
          </w:p>
        </w:tc>
      </w:tr>
      <w:tr w:rsidR="009C0B83" w:rsidRPr="00C22816" w14:paraId="23B5835E" w14:textId="77777777" w:rsidTr="003E41A6">
        <w:trPr>
          <w:trHeight w:val="360"/>
        </w:trPr>
        <w:tc>
          <w:tcPr>
            <w:tcW w:w="0" w:type="auto"/>
            <w:gridSpan w:val="2"/>
            <w:tcBorders>
              <w:top w:val="single" w:sz="8" w:space="0" w:color="C2A467"/>
              <w:left w:val="single" w:sz="8" w:space="0" w:color="FFFFFF" w:themeColor="background1"/>
              <w:bottom w:val="nil"/>
              <w:right w:val="single" w:sz="8" w:space="0" w:color="FFFFFF" w:themeColor="background1"/>
            </w:tcBorders>
            <w:shd w:val="clear" w:color="000000" w:fill="404040"/>
            <w:noWrap/>
            <w:vAlign w:val="center"/>
            <w:hideMark/>
          </w:tcPr>
          <w:p w14:paraId="35AD6C0A" w14:textId="77777777" w:rsidR="008069BD" w:rsidRPr="00C22816" w:rsidRDefault="008069BD" w:rsidP="009C0B83">
            <w:pPr>
              <w:spacing w:before="0" w:after="0"/>
              <w:jc w:val="left"/>
              <w:rPr>
                <w:rFonts w:ascii="Sakkal Majalla" w:eastAsia="Times New Roman" w:hAnsi="Sakkal Majalla"/>
                <w:b/>
                <w:bCs/>
                <w:color w:val="FFFFFF"/>
                <w:sz w:val="20"/>
                <w:szCs w:val="20"/>
                <w:rtl/>
                <w:lang w:bidi="ar-SA"/>
              </w:rPr>
            </w:pPr>
            <w:r w:rsidRPr="00C22816">
              <w:rPr>
                <w:rFonts w:ascii="Sakkal Majalla" w:eastAsia="Times New Roman" w:hAnsi="Sakkal Majalla" w:hint="cs"/>
                <w:b/>
                <w:bCs/>
                <w:color w:val="FFFFFF"/>
                <w:sz w:val="20"/>
                <w:szCs w:val="20"/>
                <w:rtl/>
                <w:lang w:bidi="ar-SA"/>
              </w:rPr>
              <w:t>السهم</w:t>
            </w:r>
          </w:p>
        </w:tc>
        <w:tc>
          <w:tcPr>
            <w:tcW w:w="1298" w:type="dxa"/>
            <w:gridSpan w:val="2"/>
            <w:tcBorders>
              <w:top w:val="single" w:sz="8" w:space="0" w:color="C2A467"/>
              <w:left w:val="single" w:sz="8" w:space="0" w:color="FFFFFF" w:themeColor="background1"/>
              <w:bottom w:val="nil"/>
              <w:right w:val="single" w:sz="8" w:space="0" w:color="FFFFFF" w:themeColor="background1"/>
            </w:tcBorders>
            <w:shd w:val="clear" w:color="000000" w:fill="404040"/>
            <w:noWrap/>
            <w:vAlign w:val="center"/>
            <w:hideMark/>
          </w:tcPr>
          <w:p w14:paraId="591693D2" w14:textId="77777777" w:rsidR="008069BD" w:rsidRPr="00C22816" w:rsidRDefault="008069BD" w:rsidP="009C0B83">
            <w:pPr>
              <w:spacing w:before="0" w:after="0"/>
              <w:jc w:val="left"/>
              <w:rPr>
                <w:rFonts w:ascii="Sakkal Majalla" w:eastAsia="Times New Roman" w:hAnsi="Sakkal Majalla"/>
                <w:b/>
                <w:bCs/>
                <w:color w:val="FFFFFF"/>
                <w:sz w:val="20"/>
                <w:szCs w:val="20"/>
                <w:rtl/>
                <w:lang w:bidi="ar-SA"/>
              </w:rPr>
            </w:pPr>
            <w:r w:rsidRPr="00C22816">
              <w:rPr>
                <w:rFonts w:ascii="Sakkal Majalla" w:eastAsia="Times New Roman" w:hAnsi="Sakkal Majalla" w:hint="cs"/>
                <w:b/>
                <w:bCs/>
                <w:color w:val="FFFFFF"/>
                <w:sz w:val="20"/>
                <w:szCs w:val="20"/>
                <w:rtl/>
                <w:lang w:bidi="ar-SA"/>
              </w:rPr>
              <w:t>ق. التداول (ج)</w:t>
            </w:r>
          </w:p>
        </w:tc>
        <w:tc>
          <w:tcPr>
            <w:tcW w:w="1208" w:type="dxa"/>
            <w:gridSpan w:val="2"/>
            <w:tcBorders>
              <w:top w:val="single" w:sz="8" w:space="0" w:color="C2A467"/>
              <w:left w:val="single" w:sz="8" w:space="0" w:color="FFFFFF" w:themeColor="background1"/>
              <w:bottom w:val="nil"/>
              <w:right w:val="single" w:sz="8" w:space="0" w:color="FFFFFF" w:themeColor="background1"/>
            </w:tcBorders>
            <w:shd w:val="clear" w:color="000000" w:fill="404040"/>
            <w:noWrap/>
            <w:vAlign w:val="center"/>
            <w:hideMark/>
          </w:tcPr>
          <w:p w14:paraId="5231D779" w14:textId="77777777" w:rsidR="008069BD" w:rsidRPr="00C22816" w:rsidRDefault="008069BD" w:rsidP="009C0B83">
            <w:pPr>
              <w:spacing w:before="0" w:after="0"/>
              <w:jc w:val="left"/>
              <w:rPr>
                <w:rFonts w:ascii="Sakkal Majalla" w:eastAsia="Times New Roman" w:hAnsi="Sakkal Majalla"/>
                <w:b/>
                <w:bCs/>
                <w:color w:val="FFFFFF"/>
                <w:sz w:val="20"/>
                <w:szCs w:val="20"/>
                <w:rtl/>
                <w:lang w:bidi="ar-SA"/>
              </w:rPr>
            </w:pPr>
            <w:r w:rsidRPr="00C22816">
              <w:rPr>
                <w:rFonts w:ascii="Sakkal Majalla" w:eastAsia="Times New Roman" w:hAnsi="Sakkal Majalla" w:hint="cs"/>
                <w:b/>
                <w:bCs/>
                <w:color w:val="FFFFFF"/>
                <w:sz w:val="20"/>
                <w:szCs w:val="20"/>
                <w:rtl/>
                <w:lang w:bidi="ar-SA"/>
              </w:rPr>
              <w:t>سعر الإغلاق</w:t>
            </w:r>
          </w:p>
        </w:tc>
        <w:tc>
          <w:tcPr>
            <w:tcW w:w="309" w:type="dxa"/>
            <w:tcBorders>
              <w:top w:val="nil"/>
              <w:left w:val="single" w:sz="8" w:space="0" w:color="FFFFFF" w:themeColor="background1"/>
              <w:bottom w:val="nil"/>
              <w:right w:val="nil"/>
            </w:tcBorders>
            <w:shd w:val="clear" w:color="000000" w:fill="FFFFFF"/>
            <w:noWrap/>
            <w:vAlign w:val="center"/>
            <w:hideMark/>
          </w:tcPr>
          <w:p w14:paraId="5D242448" w14:textId="77777777" w:rsidR="008069BD" w:rsidRPr="00C22816" w:rsidRDefault="008069BD" w:rsidP="009C0B83">
            <w:pPr>
              <w:spacing w:before="0" w:after="0"/>
              <w:jc w:val="left"/>
              <w:rPr>
                <w:rFonts w:ascii="Sakkal Majalla" w:eastAsia="Times New Roman" w:hAnsi="Sakkal Majalla"/>
                <w:color w:val="262626"/>
                <w:sz w:val="20"/>
                <w:szCs w:val="20"/>
                <w:rtl/>
                <w:lang w:bidi="ar-SA"/>
              </w:rPr>
            </w:pPr>
          </w:p>
        </w:tc>
        <w:tc>
          <w:tcPr>
            <w:tcW w:w="4548" w:type="dxa"/>
            <w:tcBorders>
              <w:top w:val="nil"/>
              <w:left w:val="nil"/>
              <w:bottom w:val="nil"/>
              <w:right w:val="nil"/>
            </w:tcBorders>
            <w:shd w:val="clear" w:color="000000" w:fill="B9944E"/>
            <w:noWrap/>
            <w:vAlign w:val="center"/>
          </w:tcPr>
          <w:p w14:paraId="4E90CA81" w14:textId="77777777" w:rsidR="008069BD" w:rsidRPr="00C22816" w:rsidRDefault="008069BD" w:rsidP="009C0B83">
            <w:pPr>
              <w:spacing w:before="0" w:after="0"/>
              <w:jc w:val="left"/>
              <w:rPr>
                <w:rFonts w:ascii="Sakkal Majalla" w:eastAsia="Times New Roman" w:hAnsi="Sakkal Majalla"/>
                <w:b/>
                <w:bCs/>
                <w:color w:val="FFFFFF"/>
                <w:sz w:val="20"/>
                <w:szCs w:val="20"/>
                <w:lang w:bidi="ar-SA"/>
              </w:rPr>
            </w:pPr>
            <w:r w:rsidRPr="00C22816">
              <w:rPr>
                <w:rFonts w:ascii="Sakkal Majalla" w:eastAsia="Times New Roman" w:hAnsi="Sakkal Majalla" w:hint="cs"/>
                <w:b/>
                <w:bCs/>
                <w:color w:val="FFFFFF"/>
                <w:sz w:val="20"/>
                <w:szCs w:val="20"/>
                <w:rtl/>
              </w:rPr>
              <w:t>تغيرات الاسهم</w:t>
            </w:r>
          </w:p>
        </w:tc>
      </w:tr>
      <w:tr w:rsidR="00C22816" w:rsidRPr="00C22816" w14:paraId="3736CE55" w14:textId="77777777" w:rsidTr="0023288A">
        <w:trPr>
          <w:trHeight w:val="375"/>
        </w:trPr>
        <w:tc>
          <w:tcPr>
            <w:tcW w:w="3165" w:type="dxa"/>
            <w:gridSpan w:val="2"/>
            <w:tcBorders>
              <w:top w:val="nil"/>
              <w:left w:val="single" w:sz="8" w:space="0" w:color="FFFFFF" w:themeColor="background1"/>
              <w:bottom w:val="nil"/>
              <w:right w:val="single" w:sz="8" w:space="0" w:color="FFFFFF" w:themeColor="background1"/>
            </w:tcBorders>
            <w:shd w:val="clear" w:color="auto" w:fill="auto"/>
            <w:noWrap/>
          </w:tcPr>
          <w:p w14:paraId="057D7216" w14:textId="3A977F8E" w:rsidR="00C22816" w:rsidRPr="00C22816" w:rsidRDefault="00C22816" w:rsidP="00C22816">
            <w:pPr>
              <w:spacing w:before="0" w:after="0"/>
              <w:jc w:val="left"/>
              <w:rPr>
                <w:rFonts w:ascii="Sakkal Majalla" w:eastAsia="Times New Roman" w:hAnsi="Sakkal Majalla"/>
                <w:b/>
                <w:bCs/>
                <w:color w:val="FFFFFF"/>
                <w:sz w:val="20"/>
                <w:szCs w:val="20"/>
                <w:rtl/>
              </w:rPr>
            </w:pPr>
            <w:r w:rsidRPr="00C22816">
              <w:rPr>
                <w:rFonts w:ascii="Sakkal Majalla" w:hAnsi="Sakkal Majalla" w:hint="cs"/>
                <w:sz w:val="20"/>
                <w:szCs w:val="20"/>
                <w:rtl/>
              </w:rPr>
              <w:t>زهراء المعادي</w:t>
            </w:r>
          </w:p>
        </w:tc>
        <w:tc>
          <w:tcPr>
            <w:tcW w:w="1298" w:type="dxa"/>
            <w:gridSpan w:val="2"/>
            <w:tcBorders>
              <w:top w:val="nil"/>
              <w:left w:val="single" w:sz="8" w:space="0" w:color="FFFFFF" w:themeColor="background1"/>
              <w:bottom w:val="nil"/>
              <w:right w:val="single" w:sz="8" w:space="0" w:color="FFFFFF" w:themeColor="background1"/>
            </w:tcBorders>
            <w:shd w:val="clear" w:color="auto" w:fill="auto"/>
            <w:noWrap/>
          </w:tcPr>
          <w:p w14:paraId="388E6DAA" w14:textId="61054373" w:rsidR="00C22816" w:rsidRPr="00C22816" w:rsidRDefault="00C22816" w:rsidP="00C22816">
            <w:pPr>
              <w:spacing w:before="0" w:after="0"/>
              <w:jc w:val="left"/>
              <w:rPr>
                <w:rFonts w:ascii="Sakkal Majalla" w:eastAsia="Times New Roman" w:hAnsi="Sakkal Majalla"/>
                <w:color w:val="auto"/>
                <w:sz w:val="20"/>
                <w:szCs w:val="20"/>
                <w:lang w:bidi="ar-SA"/>
              </w:rPr>
            </w:pPr>
            <w:r w:rsidRPr="00C22816">
              <w:rPr>
                <w:rFonts w:ascii="Sakkal Majalla" w:hAnsi="Sakkal Majalla" w:hint="cs"/>
                <w:sz w:val="20"/>
                <w:szCs w:val="20"/>
              </w:rPr>
              <w:t xml:space="preserve"> 277,960,480 </w:t>
            </w:r>
          </w:p>
        </w:tc>
        <w:tc>
          <w:tcPr>
            <w:tcW w:w="1208" w:type="dxa"/>
            <w:gridSpan w:val="2"/>
            <w:tcBorders>
              <w:top w:val="nil"/>
              <w:left w:val="single" w:sz="8" w:space="0" w:color="FFFFFF" w:themeColor="background1"/>
              <w:bottom w:val="nil"/>
              <w:right w:val="single" w:sz="8" w:space="0" w:color="FFFFFF" w:themeColor="background1"/>
            </w:tcBorders>
            <w:shd w:val="clear" w:color="auto" w:fill="auto"/>
            <w:noWrap/>
          </w:tcPr>
          <w:p w14:paraId="4B11EB06" w14:textId="21F97CF4" w:rsidR="00C22816" w:rsidRPr="00C22816" w:rsidRDefault="00C22816" w:rsidP="00C22816">
            <w:pPr>
              <w:spacing w:before="0" w:after="0"/>
              <w:jc w:val="left"/>
              <w:rPr>
                <w:rFonts w:ascii="Sakkal Majalla" w:eastAsia="Times New Roman" w:hAnsi="Sakkal Majalla"/>
                <w:color w:val="auto"/>
                <w:sz w:val="20"/>
                <w:szCs w:val="20"/>
                <w:lang w:bidi="ar-SA"/>
              </w:rPr>
            </w:pPr>
            <w:r w:rsidRPr="00C22816">
              <w:rPr>
                <w:rFonts w:ascii="Sakkal Majalla" w:hAnsi="Sakkal Majalla" w:hint="cs"/>
                <w:sz w:val="20"/>
                <w:szCs w:val="20"/>
              </w:rPr>
              <w:t xml:space="preserve"> 3.67 </w:t>
            </w:r>
          </w:p>
        </w:tc>
        <w:tc>
          <w:tcPr>
            <w:tcW w:w="309" w:type="dxa"/>
            <w:tcBorders>
              <w:top w:val="nil"/>
              <w:left w:val="single" w:sz="8" w:space="0" w:color="FFFFFF" w:themeColor="background1"/>
              <w:bottom w:val="nil"/>
              <w:right w:val="nil"/>
            </w:tcBorders>
            <w:shd w:val="clear" w:color="000000" w:fill="FFFFFF"/>
            <w:noWrap/>
            <w:vAlign w:val="center"/>
          </w:tcPr>
          <w:p w14:paraId="09721DF9"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c>
          <w:tcPr>
            <w:tcW w:w="4548" w:type="dxa"/>
            <w:vMerge w:val="restart"/>
            <w:tcBorders>
              <w:top w:val="nil"/>
              <w:left w:val="nil"/>
              <w:bottom w:val="single" w:sz="8" w:space="0" w:color="B9944D"/>
              <w:right w:val="nil"/>
            </w:tcBorders>
            <w:shd w:val="clear" w:color="auto" w:fill="auto"/>
            <w:noWrap/>
            <w:vAlign w:val="center"/>
          </w:tcPr>
          <w:p w14:paraId="79F4964C" w14:textId="4AF9FFDE" w:rsidR="00C22816" w:rsidRPr="00C22816" w:rsidRDefault="00C22816" w:rsidP="00C22816">
            <w:pPr>
              <w:spacing w:before="0" w:after="0"/>
              <w:jc w:val="left"/>
              <w:rPr>
                <w:rFonts w:ascii="Sakkal Majalla" w:eastAsia="Times New Roman" w:hAnsi="Sakkal Majalla"/>
                <w:color w:val="262626"/>
                <w:sz w:val="20"/>
                <w:szCs w:val="20"/>
                <w:rtl/>
              </w:rPr>
            </w:pPr>
            <w:r w:rsidRPr="00C22816">
              <w:rPr>
                <w:rFonts w:ascii="Sakkal Majalla" w:hAnsi="Sakkal Majalla" w:hint="cs"/>
                <w:noProof/>
                <w:sz w:val="20"/>
                <w:szCs w:val="20"/>
              </w:rPr>
              <w:drawing>
                <wp:anchor distT="0" distB="0" distL="114300" distR="114300" simplePos="0" relativeHeight="251657216" behindDoc="0" locked="0" layoutInCell="1" allowOverlap="1" wp14:anchorId="73D9D0B2" wp14:editId="40E8F732">
                  <wp:simplePos x="0" y="0"/>
                  <wp:positionH relativeFrom="column">
                    <wp:posOffset>-52705</wp:posOffset>
                  </wp:positionH>
                  <wp:positionV relativeFrom="paragraph">
                    <wp:posOffset>-74930</wp:posOffset>
                  </wp:positionV>
                  <wp:extent cx="2809875" cy="1095375"/>
                  <wp:effectExtent l="0" t="0" r="0" b="0"/>
                  <wp:wrapNone/>
                  <wp:docPr id="11" name="Chart 11">
                    <a:extLst xmlns:a="http://schemas.openxmlformats.org/drawingml/2006/main">
                      <a:ext uri="{FF2B5EF4-FFF2-40B4-BE49-F238E27FC236}">
                        <a16:creationId xmlns:a16="http://schemas.microsoft.com/office/drawing/2014/main" id="{2102610E-4913-435D-8609-2E0AB94E0B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tc>
      </w:tr>
      <w:tr w:rsidR="00C22816" w:rsidRPr="00C22816" w14:paraId="000B304F" w14:textId="77777777" w:rsidTr="003E41A6">
        <w:trPr>
          <w:trHeight w:val="375"/>
        </w:trPr>
        <w:tc>
          <w:tcPr>
            <w:tcW w:w="0" w:type="auto"/>
            <w:gridSpan w:val="2"/>
            <w:tcBorders>
              <w:top w:val="nil"/>
              <w:left w:val="single" w:sz="8" w:space="0" w:color="FFFFFF" w:themeColor="background1"/>
              <w:bottom w:val="nil"/>
              <w:right w:val="single" w:sz="8" w:space="0" w:color="FFFFFF" w:themeColor="background1"/>
            </w:tcBorders>
            <w:shd w:val="clear" w:color="000000" w:fill="F8F5EE"/>
            <w:noWrap/>
          </w:tcPr>
          <w:p w14:paraId="4C965BEF" w14:textId="7B3B5EE0" w:rsidR="00C22816" w:rsidRPr="00C22816" w:rsidRDefault="00C22816" w:rsidP="00C22816">
            <w:pPr>
              <w:spacing w:before="0" w:after="0"/>
              <w:jc w:val="left"/>
              <w:rPr>
                <w:rFonts w:ascii="Sakkal Majalla" w:eastAsia="Times New Roman" w:hAnsi="Sakkal Majalla"/>
                <w:color w:val="262626"/>
                <w:sz w:val="20"/>
                <w:szCs w:val="20"/>
                <w:lang w:bidi="ar-SA"/>
              </w:rPr>
            </w:pPr>
            <w:r w:rsidRPr="00C22816">
              <w:rPr>
                <w:rFonts w:ascii="Sakkal Majalla" w:hAnsi="Sakkal Majalla" w:hint="cs"/>
                <w:sz w:val="20"/>
                <w:szCs w:val="20"/>
                <w:rtl/>
              </w:rPr>
              <w:t>عتاقة</w:t>
            </w:r>
          </w:p>
        </w:tc>
        <w:tc>
          <w:tcPr>
            <w:tcW w:w="1298" w:type="dxa"/>
            <w:gridSpan w:val="2"/>
            <w:tcBorders>
              <w:top w:val="nil"/>
              <w:left w:val="single" w:sz="8" w:space="0" w:color="FFFFFF" w:themeColor="background1"/>
              <w:bottom w:val="nil"/>
              <w:right w:val="single" w:sz="8" w:space="0" w:color="FFFFFF" w:themeColor="background1"/>
            </w:tcBorders>
            <w:shd w:val="clear" w:color="000000" w:fill="F8F5EE"/>
            <w:noWrap/>
          </w:tcPr>
          <w:p w14:paraId="3F51BD7C" w14:textId="2FB3A718"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Pr>
              <w:t xml:space="preserve"> 191,251,504 </w:t>
            </w:r>
          </w:p>
        </w:tc>
        <w:tc>
          <w:tcPr>
            <w:tcW w:w="1208" w:type="dxa"/>
            <w:gridSpan w:val="2"/>
            <w:tcBorders>
              <w:top w:val="nil"/>
              <w:left w:val="single" w:sz="8" w:space="0" w:color="FFFFFF" w:themeColor="background1"/>
              <w:bottom w:val="nil"/>
              <w:right w:val="single" w:sz="8" w:space="0" w:color="FFFFFF" w:themeColor="background1"/>
            </w:tcBorders>
            <w:shd w:val="clear" w:color="000000" w:fill="F8F5EE"/>
            <w:noWrap/>
          </w:tcPr>
          <w:p w14:paraId="3DDF19D6" w14:textId="1A1E16F7"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Pr>
              <w:t xml:space="preserve"> 9.62 </w:t>
            </w:r>
          </w:p>
        </w:tc>
        <w:tc>
          <w:tcPr>
            <w:tcW w:w="309" w:type="dxa"/>
            <w:tcBorders>
              <w:top w:val="nil"/>
              <w:left w:val="single" w:sz="8" w:space="0" w:color="FFFFFF" w:themeColor="background1"/>
              <w:bottom w:val="nil"/>
              <w:right w:val="nil"/>
            </w:tcBorders>
            <w:shd w:val="clear" w:color="000000" w:fill="FFFFFF"/>
            <w:noWrap/>
            <w:vAlign w:val="center"/>
          </w:tcPr>
          <w:p w14:paraId="32EEEDC6" w14:textId="77777777" w:rsidR="00C22816" w:rsidRPr="00C22816" w:rsidRDefault="00C22816" w:rsidP="00C22816">
            <w:pPr>
              <w:spacing w:before="0" w:after="0"/>
              <w:jc w:val="left"/>
              <w:rPr>
                <w:rFonts w:ascii="Sakkal Majalla" w:eastAsia="Times New Roman" w:hAnsi="Sakkal Majalla"/>
                <w:color w:val="262626"/>
                <w:sz w:val="20"/>
                <w:szCs w:val="20"/>
                <w:rtl/>
                <w:lang w:bidi="ar-SA"/>
              </w:rPr>
            </w:pPr>
          </w:p>
        </w:tc>
        <w:tc>
          <w:tcPr>
            <w:tcW w:w="4548" w:type="dxa"/>
            <w:vMerge/>
            <w:tcBorders>
              <w:top w:val="nil"/>
              <w:left w:val="nil"/>
              <w:bottom w:val="single" w:sz="8" w:space="0" w:color="B9944D"/>
              <w:right w:val="nil"/>
            </w:tcBorders>
            <w:vAlign w:val="center"/>
            <w:hideMark/>
          </w:tcPr>
          <w:p w14:paraId="1324A644"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r>
      <w:tr w:rsidR="00C22816" w:rsidRPr="00C22816" w14:paraId="52D08FC7" w14:textId="77777777" w:rsidTr="003E41A6">
        <w:trPr>
          <w:trHeight w:val="375"/>
        </w:trPr>
        <w:tc>
          <w:tcPr>
            <w:tcW w:w="0" w:type="auto"/>
            <w:gridSpan w:val="2"/>
            <w:tcBorders>
              <w:top w:val="nil"/>
              <w:left w:val="single" w:sz="8" w:space="0" w:color="FFFFFF" w:themeColor="background1"/>
              <w:bottom w:val="nil"/>
              <w:right w:val="single" w:sz="8" w:space="0" w:color="FFFFFF" w:themeColor="background1"/>
            </w:tcBorders>
            <w:shd w:val="clear" w:color="auto" w:fill="auto"/>
            <w:noWrap/>
          </w:tcPr>
          <w:p w14:paraId="4849039E" w14:textId="0F63D401"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tl/>
              </w:rPr>
              <w:t>بالم هيلز</w:t>
            </w:r>
          </w:p>
        </w:tc>
        <w:tc>
          <w:tcPr>
            <w:tcW w:w="1298" w:type="dxa"/>
            <w:gridSpan w:val="2"/>
            <w:tcBorders>
              <w:top w:val="nil"/>
              <w:left w:val="single" w:sz="8" w:space="0" w:color="FFFFFF" w:themeColor="background1"/>
              <w:bottom w:val="nil"/>
              <w:right w:val="single" w:sz="8" w:space="0" w:color="FFFFFF" w:themeColor="background1"/>
            </w:tcBorders>
            <w:shd w:val="clear" w:color="auto" w:fill="auto"/>
            <w:noWrap/>
          </w:tcPr>
          <w:p w14:paraId="341C91BA" w14:textId="03C8EEC7" w:rsidR="00C22816" w:rsidRPr="00C22816" w:rsidRDefault="00C22816" w:rsidP="00C22816">
            <w:pPr>
              <w:spacing w:before="0" w:after="0"/>
              <w:jc w:val="left"/>
              <w:rPr>
                <w:rFonts w:ascii="Sakkal Majalla" w:eastAsia="Times New Roman" w:hAnsi="Sakkal Majalla"/>
                <w:color w:val="auto"/>
                <w:sz w:val="20"/>
                <w:szCs w:val="20"/>
                <w:lang w:bidi="ar-SA"/>
              </w:rPr>
            </w:pPr>
            <w:r w:rsidRPr="00C22816">
              <w:rPr>
                <w:rFonts w:ascii="Sakkal Majalla" w:hAnsi="Sakkal Majalla" w:hint="cs"/>
                <w:sz w:val="20"/>
                <w:szCs w:val="20"/>
              </w:rPr>
              <w:t xml:space="preserve"> 176,968,336 </w:t>
            </w:r>
          </w:p>
        </w:tc>
        <w:tc>
          <w:tcPr>
            <w:tcW w:w="1208" w:type="dxa"/>
            <w:gridSpan w:val="2"/>
            <w:tcBorders>
              <w:top w:val="nil"/>
              <w:left w:val="single" w:sz="8" w:space="0" w:color="FFFFFF" w:themeColor="background1"/>
              <w:bottom w:val="nil"/>
              <w:right w:val="single" w:sz="8" w:space="0" w:color="FFFFFF" w:themeColor="background1"/>
            </w:tcBorders>
            <w:shd w:val="clear" w:color="auto" w:fill="auto"/>
            <w:noWrap/>
          </w:tcPr>
          <w:p w14:paraId="470F5F11" w14:textId="4E7CF58D" w:rsidR="00C22816" w:rsidRPr="00C22816" w:rsidRDefault="00C22816" w:rsidP="00C22816">
            <w:pPr>
              <w:spacing w:before="0" w:after="0"/>
              <w:jc w:val="left"/>
              <w:rPr>
                <w:rFonts w:ascii="Sakkal Majalla" w:eastAsia="Times New Roman" w:hAnsi="Sakkal Majalla"/>
                <w:color w:val="auto"/>
                <w:sz w:val="20"/>
                <w:szCs w:val="20"/>
                <w:lang w:bidi="ar-SA"/>
              </w:rPr>
            </w:pPr>
            <w:r w:rsidRPr="00C22816">
              <w:rPr>
                <w:rFonts w:ascii="Sakkal Majalla" w:hAnsi="Sakkal Majalla" w:hint="cs"/>
                <w:sz w:val="20"/>
                <w:szCs w:val="20"/>
              </w:rPr>
              <w:t xml:space="preserve"> 6.41 </w:t>
            </w:r>
          </w:p>
        </w:tc>
        <w:tc>
          <w:tcPr>
            <w:tcW w:w="309" w:type="dxa"/>
            <w:tcBorders>
              <w:top w:val="nil"/>
              <w:left w:val="single" w:sz="8" w:space="0" w:color="FFFFFF" w:themeColor="background1"/>
              <w:bottom w:val="nil"/>
              <w:right w:val="nil"/>
            </w:tcBorders>
            <w:shd w:val="clear" w:color="000000" w:fill="FFFFFF"/>
            <w:noWrap/>
            <w:vAlign w:val="center"/>
          </w:tcPr>
          <w:p w14:paraId="33BEE87E"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c>
          <w:tcPr>
            <w:tcW w:w="4548" w:type="dxa"/>
            <w:vMerge/>
            <w:tcBorders>
              <w:top w:val="nil"/>
              <w:left w:val="nil"/>
              <w:bottom w:val="single" w:sz="8" w:space="0" w:color="B9944D"/>
              <w:right w:val="nil"/>
            </w:tcBorders>
            <w:vAlign w:val="center"/>
            <w:hideMark/>
          </w:tcPr>
          <w:p w14:paraId="3DE9F108"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r>
      <w:tr w:rsidR="00C22816" w:rsidRPr="00C22816" w14:paraId="6502DFA6" w14:textId="77777777" w:rsidTr="003E41A6">
        <w:trPr>
          <w:trHeight w:val="375"/>
        </w:trPr>
        <w:tc>
          <w:tcPr>
            <w:tcW w:w="0" w:type="auto"/>
            <w:gridSpan w:val="2"/>
            <w:tcBorders>
              <w:top w:val="nil"/>
              <w:left w:val="single" w:sz="8" w:space="0" w:color="FFFFFF" w:themeColor="background1"/>
              <w:bottom w:val="nil"/>
              <w:right w:val="single" w:sz="8" w:space="0" w:color="FFFFFF" w:themeColor="background1"/>
            </w:tcBorders>
            <w:shd w:val="clear" w:color="000000" w:fill="F8F5EE"/>
            <w:noWrap/>
          </w:tcPr>
          <w:p w14:paraId="2628B743" w14:textId="2AE4F0F9"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tl/>
              </w:rPr>
              <w:t>الحديد والصلب للمناجم والمحاجر</w:t>
            </w:r>
          </w:p>
        </w:tc>
        <w:tc>
          <w:tcPr>
            <w:tcW w:w="1298" w:type="dxa"/>
            <w:gridSpan w:val="2"/>
            <w:tcBorders>
              <w:top w:val="nil"/>
              <w:left w:val="single" w:sz="8" w:space="0" w:color="FFFFFF" w:themeColor="background1"/>
              <w:bottom w:val="nil"/>
              <w:right w:val="single" w:sz="8" w:space="0" w:color="FFFFFF" w:themeColor="background1"/>
            </w:tcBorders>
            <w:shd w:val="clear" w:color="000000" w:fill="F8F5EE"/>
            <w:noWrap/>
          </w:tcPr>
          <w:p w14:paraId="030B4362" w14:textId="2BFD56A0"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Pr>
              <w:t xml:space="preserve"> 162,216,272 </w:t>
            </w:r>
          </w:p>
        </w:tc>
        <w:tc>
          <w:tcPr>
            <w:tcW w:w="1208" w:type="dxa"/>
            <w:gridSpan w:val="2"/>
            <w:tcBorders>
              <w:top w:val="nil"/>
              <w:left w:val="single" w:sz="8" w:space="0" w:color="FFFFFF" w:themeColor="background1"/>
              <w:bottom w:val="nil"/>
              <w:right w:val="single" w:sz="8" w:space="0" w:color="FFFFFF" w:themeColor="background1"/>
            </w:tcBorders>
            <w:shd w:val="clear" w:color="000000" w:fill="F8F5EE"/>
            <w:noWrap/>
          </w:tcPr>
          <w:p w14:paraId="6224C95C" w14:textId="30F10D9F" w:rsidR="00C22816" w:rsidRPr="00C22816" w:rsidRDefault="00C22816" w:rsidP="00C22816">
            <w:pPr>
              <w:spacing w:before="0" w:after="0"/>
              <w:jc w:val="left"/>
              <w:rPr>
                <w:rFonts w:ascii="Sakkal Majalla" w:eastAsia="Times New Roman" w:hAnsi="Sakkal Majalla"/>
                <w:color w:val="262626"/>
                <w:sz w:val="20"/>
                <w:szCs w:val="20"/>
                <w:rtl/>
                <w:lang w:bidi="ar-SA"/>
              </w:rPr>
            </w:pPr>
            <w:r w:rsidRPr="00C22816">
              <w:rPr>
                <w:rFonts w:ascii="Sakkal Majalla" w:hAnsi="Sakkal Majalla" w:hint="cs"/>
                <w:sz w:val="20"/>
                <w:szCs w:val="20"/>
              </w:rPr>
              <w:t xml:space="preserve"> 5.77 </w:t>
            </w:r>
          </w:p>
        </w:tc>
        <w:tc>
          <w:tcPr>
            <w:tcW w:w="309" w:type="dxa"/>
            <w:tcBorders>
              <w:top w:val="nil"/>
              <w:left w:val="single" w:sz="8" w:space="0" w:color="FFFFFF" w:themeColor="background1"/>
              <w:bottom w:val="nil"/>
              <w:right w:val="nil"/>
            </w:tcBorders>
            <w:shd w:val="clear" w:color="000000" w:fill="FFFFFF"/>
            <w:noWrap/>
            <w:vAlign w:val="center"/>
          </w:tcPr>
          <w:p w14:paraId="384DC88F" w14:textId="77777777" w:rsidR="00C22816" w:rsidRPr="00C22816" w:rsidRDefault="00C22816" w:rsidP="00C22816">
            <w:pPr>
              <w:spacing w:before="0" w:after="0"/>
              <w:jc w:val="left"/>
              <w:rPr>
                <w:rFonts w:ascii="Sakkal Majalla" w:eastAsia="Times New Roman" w:hAnsi="Sakkal Majalla"/>
                <w:color w:val="262626"/>
                <w:sz w:val="20"/>
                <w:szCs w:val="20"/>
                <w:rtl/>
                <w:lang w:bidi="ar-SA"/>
              </w:rPr>
            </w:pPr>
          </w:p>
        </w:tc>
        <w:tc>
          <w:tcPr>
            <w:tcW w:w="4548" w:type="dxa"/>
            <w:vMerge/>
            <w:tcBorders>
              <w:top w:val="nil"/>
              <w:left w:val="nil"/>
              <w:bottom w:val="single" w:sz="8" w:space="0" w:color="B9944D"/>
              <w:right w:val="nil"/>
            </w:tcBorders>
            <w:vAlign w:val="center"/>
            <w:hideMark/>
          </w:tcPr>
          <w:p w14:paraId="1B13E347"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r>
      <w:tr w:rsidR="00C22816" w:rsidRPr="00C22816" w14:paraId="015860D2" w14:textId="77777777" w:rsidTr="003E41A6">
        <w:trPr>
          <w:trHeight w:val="285"/>
        </w:trPr>
        <w:tc>
          <w:tcPr>
            <w:tcW w:w="0" w:type="auto"/>
            <w:gridSpan w:val="2"/>
            <w:tcBorders>
              <w:top w:val="nil"/>
              <w:left w:val="single" w:sz="8" w:space="0" w:color="FFFFFF" w:themeColor="background1"/>
              <w:bottom w:val="single" w:sz="8" w:space="0" w:color="C2A467"/>
              <w:right w:val="single" w:sz="8" w:space="0" w:color="FFFFFF" w:themeColor="background1"/>
            </w:tcBorders>
            <w:shd w:val="clear" w:color="auto" w:fill="auto"/>
            <w:noWrap/>
          </w:tcPr>
          <w:p w14:paraId="3A4AE0BC" w14:textId="2AA449E8" w:rsidR="00C22816" w:rsidRPr="00C22816" w:rsidRDefault="00C22816" w:rsidP="00C22816">
            <w:pPr>
              <w:spacing w:before="0" w:after="0"/>
              <w:jc w:val="left"/>
              <w:rPr>
                <w:rFonts w:ascii="Sakkal Majalla" w:eastAsia="Times New Roman" w:hAnsi="Sakkal Majalla"/>
                <w:color w:val="262626"/>
                <w:sz w:val="20"/>
                <w:szCs w:val="20"/>
                <w:rtl/>
              </w:rPr>
            </w:pPr>
            <w:r w:rsidRPr="00C22816">
              <w:rPr>
                <w:rFonts w:ascii="Sakkal Majalla" w:hAnsi="Sakkal Majalla" w:hint="cs"/>
                <w:sz w:val="20"/>
                <w:szCs w:val="20"/>
                <w:rtl/>
              </w:rPr>
              <w:t>البنك التجاري الدولي</w:t>
            </w:r>
          </w:p>
        </w:tc>
        <w:tc>
          <w:tcPr>
            <w:tcW w:w="1298" w:type="dxa"/>
            <w:gridSpan w:val="2"/>
            <w:tcBorders>
              <w:top w:val="nil"/>
              <w:left w:val="single" w:sz="8" w:space="0" w:color="FFFFFF" w:themeColor="background1"/>
              <w:bottom w:val="single" w:sz="8" w:space="0" w:color="C2A467"/>
              <w:right w:val="single" w:sz="8" w:space="0" w:color="FFFFFF" w:themeColor="background1"/>
            </w:tcBorders>
            <w:shd w:val="clear" w:color="auto" w:fill="auto"/>
            <w:noWrap/>
          </w:tcPr>
          <w:p w14:paraId="659C68AE" w14:textId="7BB40525" w:rsidR="00C22816" w:rsidRPr="00C22816" w:rsidRDefault="00C22816" w:rsidP="00C22816">
            <w:pPr>
              <w:spacing w:before="0" w:after="0"/>
              <w:jc w:val="left"/>
              <w:rPr>
                <w:rFonts w:ascii="Sakkal Majalla" w:eastAsia="Times New Roman" w:hAnsi="Sakkal Majalla"/>
                <w:color w:val="auto"/>
                <w:sz w:val="20"/>
                <w:szCs w:val="20"/>
                <w:lang w:bidi="ar-SA"/>
              </w:rPr>
            </w:pPr>
            <w:r w:rsidRPr="00C22816">
              <w:rPr>
                <w:rFonts w:ascii="Sakkal Majalla" w:hAnsi="Sakkal Majalla" w:hint="cs"/>
                <w:sz w:val="20"/>
                <w:szCs w:val="20"/>
              </w:rPr>
              <w:t xml:space="preserve"> 141,025,328 </w:t>
            </w:r>
          </w:p>
        </w:tc>
        <w:tc>
          <w:tcPr>
            <w:tcW w:w="1208" w:type="dxa"/>
            <w:gridSpan w:val="2"/>
            <w:tcBorders>
              <w:top w:val="nil"/>
              <w:left w:val="single" w:sz="8" w:space="0" w:color="FFFFFF" w:themeColor="background1"/>
              <w:bottom w:val="single" w:sz="8" w:space="0" w:color="C2A467"/>
              <w:right w:val="single" w:sz="8" w:space="0" w:color="FFFFFF" w:themeColor="background1"/>
            </w:tcBorders>
            <w:shd w:val="clear" w:color="auto" w:fill="auto"/>
            <w:noWrap/>
          </w:tcPr>
          <w:p w14:paraId="3C68D9FD" w14:textId="443661AA" w:rsidR="00C22816" w:rsidRPr="00C22816" w:rsidRDefault="00C22816" w:rsidP="00C22816">
            <w:pPr>
              <w:spacing w:before="0" w:after="0"/>
              <w:jc w:val="left"/>
              <w:rPr>
                <w:rFonts w:ascii="Sakkal Majalla" w:eastAsia="Times New Roman" w:hAnsi="Sakkal Majalla"/>
                <w:color w:val="auto"/>
                <w:sz w:val="20"/>
                <w:szCs w:val="20"/>
                <w:lang w:bidi="ar-SA"/>
              </w:rPr>
            </w:pPr>
            <w:r w:rsidRPr="00C22816">
              <w:rPr>
                <w:rFonts w:ascii="Sakkal Majalla" w:hAnsi="Sakkal Majalla" w:hint="cs"/>
                <w:sz w:val="20"/>
                <w:szCs w:val="20"/>
              </w:rPr>
              <w:t xml:space="preserve"> 78.99 </w:t>
            </w:r>
          </w:p>
        </w:tc>
        <w:tc>
          <w:tcPr>
            <w:tcW w:w="309" w:type="dxa"/>
            <w:tcBorders>
              <w:top w:val="nil"/>
              <w:left w:val="single" w:sz="8" w:space="0" w:color="FFFFFF" w:themeColor="background1"/>
              <w:bottom w:val="nil"/>
              <w:right w:val="nil"/>
            </w:tcBorders>
            <w:shd w:val="clear" w:color="000000" w:fill="FFFFFF"/>
            <w:noWrap/>
            <w:vAlign w:val="center"/>
          </w:tcPr>
          <w:p w14:paraId="1D7FA5A4"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c>
          <w:tcPr>
            <w:tcW w:w="4548" w:type="dxa"/>
            <w:vMerge/>
            <w:tcBorders>
              <w:top w:val="nil"/>
              <w:left w:val="nil"/>
              <w:bottom w:val="single" w:sz="8" w:space="0" w:color="B9944D"/>
              <w:right w:val="nil"/>
            </w:tcBorders>
            <w:vAlign w:val="center"/>
            <w:hideMark/>
          </w:tcPr>
          <w:p w14:paraId="4502392E" w14:textId="77777777" w:rsidR="00C22816" w:rsidRPr="00C22816" w:rsidRDefault="00C22816" w:rsidP="00C22816">
            <w:pPr>
              <w:spacing w:before="0" w:after="0"/>
              <w:jc w:val="left"/>
              <w:rPr>
                <w:rFonts w:ascii="Sakkal Majalla" w:eastAsia="Times New Roman" w:hAnsi="Sakkal Majalla"/>
                <w:color w:val="262626"/>
                <w:sz w:val="20"/>
                <w:szCs w:val="20"/>
                <w:lang w:bidi="ar-SA"/>
              </w:rPr>
            </w:pPr>
          </w:p>
        </w:tc>
      </w:tr>
    </w:tbl>
    <w:p w14:paraId="36871A3A" w14:textId="77777777" w:rsidR="00F117DE" w:rsidRPr="00482F36" w:rsidRDefault="00F117DE" w:rsidP="008C0190">
      <w:pPr>
        <w:pStyle w:val="Date1"/>
        <w:jc w:val="both"/>
        <w:rPr>
          <w:rFonts w:ascii="Sakkal Majalla" w:hAnsi="Sakkal Majalla"/>
          <w:rtl/>
        </w:rPr>
        <w:sectPr w:rsidR="00F117DE" w:rsidRPr="00482F36" w:rsidSect="006460C3">
          <w:headerReference w:type="even" r:id="rId13"/>
          <w:headerReference w:type="default" r:id="rId14"/>
          <w:footerReference w:type="default" r:id="rId15"/>
          <w:headerReference w:type="first" r:id="rId16"/>
          <w:footerReference w:type="first" r:id="rId17"/>
          <w:pgSz w:w="12240" w:h="15840"/>
          <w:pgMar w:top="1702" w:right="964" w:bottom="1440" w:left="964" w:header="284" w:footer="522" w:gutter="0"/>
          <w:cols w:space="720"/>
          <w:titlePg/>
          <w:bidi/>
          <w:docGrid w:linePitch="360"/>
        </w:sectPr>
      </w:pPr>
    </w:p>
    <w:tbl>
      <w:tblPr>
        <w:tblStyle w:val="TableGrid"/>
        <w:tblpPr w:leftFromText="181" w:rightFromText="181" w:topFromText="437" w:vertAnchor="page" w:horzAnchor="margin" w:tblpY="2040"/>
        <w:tblOverlap w:val="never"/>
        <w:bidiVisual/>
        <w:tblW w:w="2526" w:type="pct"/>
        <w:tblBorders>
          <w:top w:val="single" w:sz="8" w:space="0" w:color="BF8F00" w:themeColor="accent4" w:themeShade="BF"/>
          <w:left w:val="none" w:sz="0" w:space="0" w:color="auto"/>
          <w:bottom w:val="single" w:sz="8" w:space="0" w:color="BF8F00" w:themeColor="accent4" w:themeShade="BF"/>
          <w:right w:val="none" w:sz="0" w:space="0" w:color="auto"/>
          <w:insideH w:val="none" w:sz="0" w:space="0" w:color="auto"/>
          <w:insideV w:val="none" w:sz="0" w:space="0" w:color="auto"/>
        </w:tblBorders>
        <w:tblLayout w:type="fixed"/>
        <w:tblLook w:val="04A0" w:firstRow="1" w:lastRow="0" w:firstColumn="1" w:lastColumn="0" w:noHBand="0" w:noVBand="1"/>
      </w:tblPr>
      <w:tblGrid>
        <w:gridCol w:w="1899"/>
        <w:gridCol w:w="1080"/>
        <w:gridCol w:w="1004"/>
        <w:gridCol w:w="1336"/>
      </w:tblGrid>
      <w:tr w:rsidR="00827F4F" w:rsidRPr="00DD4CD1" w14:paraId="17DE5E21" w14:textId="77777777" w:rsidTr="005C1926">
        <w:trPr>
          <w:trHeight w:val="333"/>
        </w:trPr>
        <w:tc>
          <w:tcPr>
            <w:tcW w:w="5319" w:type="dxa"/>
            <w:gridSpan w:val="4"/>
            <w:tcBorders>
              <w:top w:val="single" w:sz="8" w:space="0" w:color="BF8F00" w:themeColor="accent4" w:themeShade="BF"/>
              <w:bottom w:val="single" w:sz="8" w:space="0" w:color="C2A467"/>
            </w:tcBorders>
            <w:shd w:val="clear" w:color="auto" w:fill="B9944E"/>
            <w:vAlign w:val="center"/>
          </w:tcPr>
          <w:p w14:paraId="7805F6EA" w14:textId="77777777" w:rsidR="00827F4F" w:rsidRPr="00DD4CD1" w:rsidRDefault="00827F4F" w:rsidP="005C1926">
            <w:pPr>
              <w:pStyle w:val="tables"/>
              <w:rPr>
                <w:rFonts w:ascii="Sakkal Majalla" w:hAnsi="Sakkal Majalla"/>
                <w:b/>
                <w:bCs/>
                <w:color w:val="FFFFFF" w:themeColor="background1"/>
                <w:sz w:val="20"/>
                <w:rtl/>
              </w:rPr>
            </w:pPr>
            <w:r w:rsidRPr="00DD4CD1">
              <w:rPr>
                <w:rFonts w:ascii="Sakkal Majalla" w:hAnsi="Sakkal Majalla" w:hint="cs"/>
                <w:b/>
                <w:bCs/>
                <w:color w:val="FFFFFF" w:themeColor="background1"/>
                <w:sz w:val="20"/>
                <w:rtl/>
              </w:rPr>
              <w:lastRenderedPageBreak/>
              <w:t>أكبر خمس قطاعات من حيث قيمة التداول اليومي</w:t>
            </w:r>
          </w:p>
        </w:tc>
      </w:tr>
      <w:tr w:rsidR="001C0E5F" w:rsidRPr="00DD4CD1" w14:paraId="2835D2B3" w14:textId="77777777" w:rsidTr="005C1926">
        <w:trPr>
          <w:trHeight w:val="260"/>
        </w:trPr>
        <w:tc>
          <w:tcPr>
            <w:tcW w:w="1899" w:type="dxa"/>
            <w:tcBorders>
              <w:top w:val="single" w:sz="8" w:space="0" w:color="C2A467"/>
              <w:left w:val="single" w:sz="8" w:space="0" w:color="FFFFFF" w:themeColor="background1"/>
              <w:bottom w:val="single" w:sz="8" w:space="0" w:color="DFCFAF" w:themeColor="accent1"/>
              <w:right w:val="single" w:sz="8" w:space="0" w:color="FFFFFF" w:themeColor="background1"/>
            </w:tcBorders>
            <w:shd w:val="clear" w:color="auto" w:fill="404040" w:themeFill="text1" w:themeFillTint="BF"/>
            <w:vAlign w:val="center"/>
          </w:tcPr>
          <w:p w14:paraId="48CDD9DA" w14:textId="77777777" w:rsidR="00827F4F" w:rsidRPr="00DD4CD1" w:rsidRDefault="00827F4F" w:rsidP="005C1926">
            <w:pPr>
              <w:pStyle w:val="tables"/>
              <w:rPr>
                <w:rFonts w:ascii="Sakkal Majalla" w:hAnsi="Sakkal Majalla"/>
                <w:b/>
                <w:bCs/>
                <w:color w:val="FFFFFF" w:themeColor="background1"/>
                <w:sz w:val="20"/>
                <w:rtl/>
              </w:rPr>
            </w:pPr>
            <w:r w:rsidRPr="00DD4CD1">
              <w:rPr>
                <w:rFonts w:ascii="Sakkal Majalla" w:hAnsi="Sakkal Majalla" w:hint="cs"/>
                <w:b/>
                <w:bCs/>
                <w:color w:val="FFFFFF" w:themeColor="background1"/>
                <w:sz w:val="20"/>
                <w:rtl/>
              </w:rPr>
              <w:t>اسم القطاع</w:t>
            </w:r>
          </w:p>
        </w:tc>
        <w:tc>
          <w:tcPr>
            <w:tcW w:w="1080" w:type="dxa"/>
            <w:tcBorders>
              <w:top w:val="single" w:sz="8" w:space="0" w:color="C2A467"/>
              <w:left w:val="single" w:sz="8" w:space="0" w:color="FFFFFF" w:themeColor="background1"/>
              <w:bottom w:val="single" w:sz="8" w:space="0" w:color="DFCFAF" w:themeColor="accent1"/>
              <w:right w:val="single" w:sz="8" w:space="0" w:color="FFFFFF" w:themeColor="background1"/>
            </w:tcBorders>
            <w:shd w:val="clear" w:color="auto" w:fill="404040" w:themeFill="text1" w:themeFillTint="BF"/>
            <w:vAlign w:val="center"/>
          </w:tcPr>
          <w:p w14:paraId="1C2B4D13" w14:textId="77777777" w:rsidR="00827F4F" w:rsidRPr="00DD4CD1" w:rsidRDefault="00827F4F" w:rsidP="005C1926">
            <w:pPr>
              <w:pStyle w:val="tables"/>
              <w:rPr>
                <w:rFonts w:ascii="Sakkal Majalla" w:hAnsi="Sakkal Majalla"/>
                <w:b/>
                <w:bCs/>
                <w:color w:val="FFFFFF" w:themeColor="background1"/>
                <w:sz w:val="20"/>
                <w:rtl/>
              </w:rPr>
            </w:pPr>
            <w:r w:rsidRPr="00DD4CD1">
              <w:rPr>
                <w:rFonts w:ascii="Sakkal Majalla" w:hAnsi="Sakkal Majalla" w:hint="cs"/>
                <w:b/>
                <w:bCs/>
                <w:color w:val="FFFFFF" w:themeColor="background1"/>
                <w:sz w:val="20"/>
                <w:rtl/>
              </w:rPr>
              <w:t>قيمة المؤشر</w:t>
            </w:r>
          </w:p>
        </w:tc>
        <w:tc>
          <w:tcPr>
            <w:tcW w:w="1004" w:type="dxa"/>
            <w:tcBorders>
              <w:top w:val="single" w:sz="8" w:space="0" w:color="C2A467"/>
              <w:left w:val="single" w:sz="8" w:space="0" w:color="FFFFFF" w:themeColor="background1"/>
              <w:bottom w:val="single" w:sz="8" w:space="0" w:color="DFCFAF" w:themeColor="accent1"/>
              <w:right w:val="single" w:sz="8" w:space="0" w:color="FFFFFF" w:themeColor="background1"/>
            </w:tcBorders>
            <w:shd w:val="clear" w:color="auto" w:fill="404040" w:themeFill="text1" w:themeFillTint="BF"/>
            <w:vAlign w:val="center"/>
          </w:tcPr>
          <w:p w14:paraId="44389351" w14:textId="77777777" w:rsidR="00827F4F" w:rsidRPr="00DD4CD1" w:rsidRDefault="00827F4F" w:rsidP="005C1926">
            <w:pPr>
              <w:pStyle w:val="tables"/>
              <w:rPr>
                <w:rFonts w:ascii="Sakkal Majalla" w:hAnsi="Sakkal Majalla"/>
                <w:b/>
                <w:bCs/>
                <w:color w:val="FFFFFF" w:themeColor="background1"/>
                <w:sz w:val="20"/>
                <w:rtl/>
              </w:rPr>
            </w:pPr>
            <w:r w:rsidRPr="00DD4CD1">
              <w:rPr>
                <w:rFonts w:ascii="Sakkal Majalla" w:hAnsi="Sakkal Majalla" w:hint="cs"/>
                <w:b/>
                <w:bCs/>
                <w:color w:val="FFFFFF" w:themeColor="background1"/>
                <w:sz w:val="20"/>
                <w:rtl/>
              </w:rPr>
              <w:t>التغير اليومي%</w:t>
            </w:r>
          </w:p>
        </w:tc>
        <w:tc>
          <w:tcPr>
            <w:tcW w:w="1336" w:type="dxa"/>
            <w:tcBorders>
              <w:top w:val="single" w:sz="8" w:space="0" w:color="C2A467"/>
              <w:left w:val="single" w:sz="8" w:space="0" w:color="FFFFFF" w:themeColor="background1"/>
              <w:bottom w:val="single" w:sz="8" w:space="0" w:color="DFCFAF" w:themeColor="accent1"/>
              <w:right w:val="single" w:sz="8" w:space="0" w:color="FFFFFF" w:themeColor="background1"/>
            </w:tcBorders>
            <w:shd w:val="clear" w:color="auto" w:fill="404040" w:themeFill="text1" w:themeFillTint="BF"/>
            <w:vAlign w:val="center"/>
          </w:tcPr>
          <w:p w14:paraId="497853DB" w14:textId="77777777" w:rsidR="00827F4F" w:rsidRPr="00DD4CD1" w:rsidRDefault="00827F4F" w:rsidP="005C1926">
            <w:pPr>
              <w:pStyle w:val="tables"/>
              <w:rPr>
                <w:rFonts w:ascii="Sakkal Majalla" w:hAnsi="Sakkal Majalla"/>
                <w:b/>
                <w:bCs/>
                <w:color w:val="FFFFFF" w:themeColor="background1"/>
                <w:sz w:val="20"/>
                <w:rtl/>
              </w:rPr>
            </w:pPr>
            <w:r w:rsidRPr="00DD4CD1">
              <w:rPr>
                <w:rFonts w:ascii="Sakkal Majalla" w:hAnsi="Sakkal Majalla" w:hint="cs"/>
                <w:b/>
                <w:bCs/>
                <w:color w:val="FFFFFF" w:themeColor="background1"/>
                <w:sz w:val="20"/>
                <w:rtl/>
              </w:rPr>
              <w:t>قيمة تداول القطاع (جنيه)</w:t>
            </w:r>
          </w:p>
        </w:tc>
      </w:tr>
      <w:tr w:rsidR="00C22816" w:rsidRPr="00DD4CD1" w14:paraId="269FB123" w14:textId="77777777" w:rsidTr="00D45233">
        <w:trPr>
          <w:trHeight w:val="390"/>
        </w:trPr>
        <w:tc>
          <w:tcPr>
            <w:tcW w:w="1899"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F8F5EE" w:themeFill="accent1" w:themeFillTint="33"/>
          </w:tcPr>
          <w:p w14:paraId="33E0E436" w14:textId="1DF3F0FF" w:rsidR="00C22816" w:rsidRPr="00DD4CD1" w:rsidRDefault="00C22816" w:rsidP="00C22816">
            <w:pPr>
              <w:pStyle w:val="tables"/>
              <w:bidi w:val="0"/>
              <w:jc w:val="right"/>
              <w:rPr>
                <w:rFonts w:ascii="Sakkal Majalla" w:hAnsi="Sakkal Majalla"/>
                <w:sz w:val="20"/>
                <w:highlight w:val="yellow"/>
                <w:lang w:bidi="ar-EG"/>
              </w:rPr>
            </w:pPr>
            <w:r w:rsidRPr="004B4C47">
              <w:rPr>
                <w:rtl/>
              </w:rPr>
              <w:t>العقارات</w:t>
            </w:r>
          </w:p>
        </w:tc>
        <w:tc>
          <w:tcPr>
            <w:tcW w:w="1080"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F8F5EE" w:themeFill="accent1" w:themeFillTint="33"/>
          </w:tcPr>
          <w:p w14:paraId="559FB485" w14:textId="327121D5" w:rsidR="00C22816" w:rsidRPr="00DD4CD1" w:rsidRDefault="00C22816" w:rsidP="00C22816">
            <w:pPr>
              <w:pStyle w:val="tables"/>
              <w:bidi w:val="0"/>
              <w:jc w:val="right"/>
              <w:rPr>
                <w:rFonts w:ascii="Sakkal Majalla" w:hAnsi="Sakkal Majalla"/>
                <w:sz w:val="20"/>
                <w:highlight w:val="yellow"/>
                <w:rtl/>
              </w:rPr>
            </w:pPr>
            <w:r w:rsidRPr="004B4C47">
              <w:t>3,113.8</w:t>
            </w:r>
          </w:p>
        </w:tc>
        <w:tc>
          <w:tcPr>
            <w:tcW w:w="1004"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F8F5EE" w:themeFill="accent1" w:themeFillTint="33"/>
          </w:tcPr>
          <w:p w14:paraId="6ADD4867" w14:textId="392BAEE3" w:rsidR="00C22816" w:rsidRPr="00DD4CD1" w:rsidRDefault="00C22816" w:rsidP="00C22816">
            <w:pPr>
              <w:pStyle w:val="tables"/>
              <w:bidi w:val="0"/>
              <w:jc w:val="right"/>
              <w:rPr>
                <w:rFonts w:ascii="Sakkal Majalla" w:hAnsi="Sakkal Majalla"/>
                <w:sz w:val="20"/>
                <w:highlight w:val="yellow"/>
                <w:rtl/>
              </w:rPr>
            </w:pPr>
            <w:r w:rsidRPr="004B4C47">
              <w:t>2.2</w:t>
            </w:r>
          </w:p>
        </w:tc>
        <w:tc>
          <w:tcPr>
            <w:tcW w:w="1336"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F8F5EE" w:themeFill="accent1" w:themeFillTint="33"/>
          </w:tcPr>
          <w:p w14:paraId="462F7B72" w14:textId="5BE11161" w:rsidR="00C22816" w:rsidRPr="00DD4CD1" w:rsidRDefault="00C22816" w:rsidP="00C22816">
            <w:pPr>
              <w:pStyle w:val="tables"/>
              <w:bidi w:val="0"/>
              <w:jc w:val="right"/>
              <w:rPr>
                <w:rFonts w:ascii="Sakkal Majalla" w:hAnsi="Sakkal Majalla"/>
                <w:sz w:val="20"/>
                <w:highlight w:val="yellow"/>
              </w:rPr>
            </w:pPr>
            <w:r w:rsidRPr="004B4C47">
              <w:t>1,108,683,836</w:t>
            </w:r>
          </w:p>
        </w:tc>
      </w:tr>
      <w:tr w:rsidR="00C22816" w:rsidRPr="00DD4CD1" w14:paraId="2D310F9B" w14:textId="77777777" w:rsidTr="00D45233">
        <w:trPr>
          <w:trHeight w:val="345"/>
        </w:trPr>
        <w:tc>
          <w:tcPr>
            <w:tcW w:w="1899"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auto"/>
          </w:tcPr>
          <w:p w14:paraId="575B54B2" w14:textId="6464AB0D" w:rsidR="00C22816" w:rsidRPr="00DD4CD1" w:rsidRDefault="00C22816" w:rsidP="00C22816">
            <w:pPr>
              <w:pStyle w:val="tables"/>
              <w:bidi w:val="0"/>
              <w:jc w:val="right"/>
              <w:rPr>
                <w:rFonts w:ascii="Sakkal Majalla" w:hAnsi="Sakkal Majalla"/>
                <w:color w:val="000000"/>
                <w:sz w:val="20"/>
                <w:highlight w:val="yellow"/>
                <w:rtl/>
                <w:lang w:bidi="ar-EG"/>
              </w:rPr>
            </w:pPr>
            <w:r w:rsidRPr="004B4C47">
              <w:rPr>
                <w:rtl/>
              </w:rPr>
              <w:t>موارد أساسية</w:t>
            </w:r>
          </w:p>
        </w:tc>
        <w:tc>
          <w:tcPr>
            <w:tcW w:w="1080"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auto"/>
          </w:tcPr>
          <w:p w14:paraId="65CD075B" w14:textId="0502F262" w:rsidR="00C22816" w:rsidRPr="00DD4CD1" w:rsidRDefault="00C22816" w:rsidP="00C22816">
            <w:pPr>
              <w:pStyle w:val="tables"/>
              <w:bidi w:val="0"/>
              <w:jc w:val="right"/>
              <w:rPr>
                <w:rFonts w:ascii="Sakkal Majalla" w:hAnsi="Sakkal Majalla"/>
                <w:color w:val="000000"/>
                <w:sz w:val="20"/>
                <w:highlight w:val="yellow"/>
              </w:rPr>
            </w:pPr>
            <w:r w:rsidRPr="004B4C47">
              <w:t>3,381.6</w:t>
            </w:r>
          </w:p>
        </w:tc>
        <w:tc>
          <w:tcPr>
            <w:tcW w:w="1004"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auto"/>
          </w:tcPr>
          <w:p w14:paraId="05A00DF8" w14:textId="5D195937" w:rsidR="00C22816" w:rsidRPr="00DD4CD1" w:rsidRDefault="00C22816" w:rsidP="00C22816">
            <w:pPr>
              <w:pStyle w:val="tables"/>
              <w:bidi w:val="0"/>
              <w:jc w:val="right"/>
              <w:rPr>
                <w:rFonts w:ascii="Sakkal Majalla" w:hAnsi="Sakkal Majalla"/>
                <w:color w:val="000000"/>
                <w:sz w:val="20"/>
                <w:highlight w:val="yellow"/>
              </w:rPr>
            </w:pPr>
            <w:r w:rsidRPr="004B4C47">
              <w:t>1.9</w:t>
            </w:r>
          </w:p>
        </w:tc>
        <w:tc>
          <w:tcPr>
            <w:tcW w:w="1336"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auto"/>
          </w:tcPr>
          <w:p w14:paraId="6844A9C0" w14:textId="308074FD" w:rsidR="00C22816" w:rsidRPr="00DD4CD1" w:rsidRDefault="00C22816" w:rsidP="00C22816">
            <w:pPr>
              <w:pStyle w:val="tables"/>
              <w:bidi w:val="0"/>
              <w:jc w:val="right"/>
              <w:rPr>
                <w:rFonts w:ascii="Sakkal Majalla" w:hAnsi="Sakkal Majalla"/>
                <w:color w:val="000000"/>
                <w:sz w:val="20"/>
                <w:highlight w:val="yellow"/>
              </w:rPr>
            </w:pPr>
            <w:r w:rsidRPr="004B4C47">
              <w:t>488,904,709</w:t>
            </w:r>
          </w:p>
        </w:tc>
      </w:tr>
      <w:tr w:rsidR="00C22816" w:rsidRPr="00DD4CD1" w14:paraId="3B76840C" w14:textId="77777777" w:rsidTr="00D45233">
        <w:trPr>
          <w:trHeight w:val="345"/>
        </w:trPr>
        <w:tc>
          <w:tcPr>
            <w:tcW w:w="1899"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F8F5EE" w:themeFill="accent1" w:themeFillTint="33"/>
          </w:tcPr>
          <w:p w14:paraId="4E307384" w14:textId="4B14D7DD" w:rsidR="00C22816" w:rsidRPr="00DD4CD1" w:rsidRDefault="00C22816" w:rsidP="00C22816">
            <w:pPr>
              <w:pStyle w:val="tables"/>
              <w:bidi w:val="0"/>
              <w:jc w:val="right"/>
              <w:rPr>
                <w:rFonts w:ascii="Sakkal Majalla" w:hAnsi="Sakkal Majalla"/>
                <w:sz w:val="20"/>
                <w:highlight w:val="yellow"/>
                <w:rtl/>
                <w:lang w:bidi="ar-EG"/>
              </w:rPr>
            </w:pPr>
            <w:r w:rsidRPr="004B4C47">
              <w:rPr>
                <w:rtl/>
              </w:rPr>
              <w:t>أغذية و مشروبات وتبغ</w:t>
            </w:r>
          </w:p>
        </w:tc>
        <w:tc>
          <w:tcPr>
            <w:tcW w:w="1080"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F8F5EE" w:themeFill="accent1" w:themeFillTint="33"/>
          </w:tcPr>
          <w:p w14:paraId="33CC705C" w14:textId="79AA1DD6" w:rsidR="00C22816" w:rsidRPr="00DD4CD1" w:rsidRDefault="00C22816" w:rsidP="00C22816">
            <w:pPr>
              <w:pStyle w:val="tables"/>
              <w:bidi w:val="0"/>
              <w:jc w:val="right"/>
              <w:rPr>
                <w:rFonts w:ascii="Sakkal Majalla" w:hAnsi="Sakkal Majalla"/>
                <w:sz w:val="20"/>
                <w:highlight w:val="yellow"/>
                <w:rtl/>
              </w:rPr>
            </w:pPr>
            <w:r w:rsidRPr="004B4C47">
              <w:t>2,272.9</w:t>
            </w:r>
          </w:p>
        </w:tc>
        <w:tc>
          <w:tcPr>
            <w:tcW w:w="1004"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F8F5EE" w:themeFill="accent1" w:themeFillTint="33"/>
          </w:tcPr>
          <w:p w14:paraId="44FF585B" w14:textId="0E4791CE" w:rsidR="00C22816" w:rsidRPr="00DD4CD1" w:rsidRDefault="00C22816" w:rsidP="00C22816">
            <w:pPr>
              <w:pStyle w:val="tables"/>
              <w:bidi w:val="0"/>
              <w:jc w:val="right"/>
              <w:rPr>
                <w:rFonts w:ascii="Sakkal Majalla" w:hAnsi="Sakkal Majalla"/>
                <w:sz w:val="20"/>
                <w:highlight w:val="yellow"/>
                <w:rtl/>
              </w:rPr>
            </w:pPr>
            <w:r w:rsidRPr="004B4C47">
              <w:t>1.6</w:t>
            </w:r>
          </w:p>
        </w:tc>
        <w:tc>
          <w:tcPr>
            <w:tcW w:w="1336"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F8F5EE" w:themeFill="accent1" w:themeFillTint="33"/>
          </w:tcPr>
          <w:p w14:paraId="12ED7A38" w14:textId="6AB15770" w:rsidR="00C22816" w:rsidRPr="00DD4CD1" w:rsidRDefault="00C22816" w:rsidP="00C22816">
            <w:pPr>
              <w:pStyle w:val="tables"/>
              <w:bidi w:val="0"/>
              <w:jc w:val="right"/>
              <w:rPr>
                <w:rFonts w:ascii="Sakkal Majalla" w:hAnsi="Sakkal Majalla"/>
                <w:sz w:val="20"/>
                <w:highlight w:val="yellow"/>
                <w:rtl/>
              </w:rPr>
            </w:pPr>
            <w:r w:rsidRPr="004B4C47">
              <w:t>407,969,381</w:t>
            </w:r>
          </w:p>
        </w:tc>
      </w:tr>
      <w:tr w:rsidR="00C22816" w:rsidRPr="00DD4CD1" w14:paraId="1A3D9DAD" w14:textId="77777777" w:rsidTr="00D45233">
        <w:trPr>
          <w:trHeight w:val="336"/>
        </w:trPr>
        <w:tc>
          <w:tcPr>
            <w:tcW w:w="1899"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auto"/>
          </w:tcPr>
          <w:p w14:paraId="4CB481B2" w14:textId="30744818" w:rsidR="00C22816" w:rsidRPr="00DD4CD1" w:rsidRDefault="00C22816" w:rsidP="00C22816">
            <w:pPr>
              <w:pStyle w:val="tables"/>
              <w:bidi w:val="0"/>
              <w:jc w:val="right"/>
              <w:rPr>
                <w:rFonts w:ascii="Sakkal Majalla" w:hAnsi="Sakkal Majalla"/>
                <w:color w:val="000000"/>
                <w:sz w:val="20"/>
                <w:highlight w:val="yellow"/>
                <w:rtl/>
                <w:lang w:bidi="ar-EG"/>
              </w:rPr>
            </w:pPr>
            <w:r w:rsidRPr="004B4C47">
              <w:rPr>
                <w:rtl/>
              </w:rPr>
              <w:t>خدمات مالية</w:t>
            </w:r>
          </w:p>
        </w:tc>
        <w:tc>
          <w:tcPr>
            <w:tcW w:w="1080"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auto"/>
          </w:tcPr>
          <w:p w14:paraId="43E0727D" w14:textId="77FE837A" w:rsidR="00C22816" w:rsidRPr="00DD4CD1" w:rsidRDefault="00C22816" w:rsidP="00C22816">
            <w:pPr>
              <w:pStyle w:val="tables"/>
              <w:bidi w:val="0"/>
              <w:jc w:val="right"/>
              <w:rPr>
                <w:rFonts w:ascii="Sakkal Majalla" w:hAnsi="Sakkal Majalla"/>
                <w:color w:val="000000"/>
                <w:sz w:val="20"/>
                <w:highlight w:val="yellow"/>
              </w:rPr>
            </w:pPr>
            <w:r w:rsidRPr="004B4C47">
              <w:t>1,464.4</w:t>
            </w:r>
          </w:p>
        </w:tc>
        <w:tc>
          <w:tcPr>
            <w:tcW w:w="1004"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auto"/>
          </w:tcPr>
          <w:p w14:paraId="149503AC" w14:textId="7A06D973" w:rsidR="00C22816" w:rsidRPr="00DD4CD1" w:rsidRDefault="00C22816" w:rsidP="00C22816">
            <w:pPr>
              <w:pStyle w:val="tables"/>
              <w:bidi w:val="0"/>
              <w:jc w:val="right"/>
              <w:rPr>
                <w:rFonts w:ascii="Sakkal Majalla" w:hAnsi="Sakkal Majalla"/>
                <w:color w:val="000000"/>
                <w:sz w:val="20"/>
                <w:highlight w:val="yellow"/>
              </w:rPr>
            </w:pPr>
            <w:r w:rsidRPr="004B4C47">
              <w:t>1.7</w:t>
            </w:r>
          </w:p>
        </w:tc>
        <w:tc>
          <w:tcPr>
            <w:tcW w:w="1336"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auto"/>
          </w:tcPr>
          <w:p w14:paraId="33BAA44B" w14:textId="73D113F9" w:rsidR="00C22816" w:rsidRPr="00DD4CD1" w:rsidRDefault="00C22816" w:rsidP="00C22816">
            <w:pPr>
              <w:pStyle w:val="tables"/>
              <w:bidi w:val="0"/>
              <w:jc w:val="right"/>
              <w:rPr>
                <w:rFonts w:ascii="Sakkal Majalla" w:hAnsi="Sakkal Majalla"/>
                <w:color w:val="000000"/>
                <w:sz w:val="20"/>
                <w:highlight w:val="yellow"/>
              </w:rPr>
            </w:pPr>
            <w:r w:rsidRPr="004B4C47">
              <w:t>327,087,498</w:t>
            </w:r>
          </w:p>
        </w:tc>
      </w:tr>
      <w:tr w:rsidR="00C22816" w:rsidRPr="00DD4CD1" w14:paraId="318D97FE" w14:textId="77777777" w:rsidTr="00D45233">
        <w:trPr>
          <w:trHeight w:val="343"/>
        </w:trPr>
        <w:tc>
          <w:tcPr>
            <w:tcW w:w="1899" w:type="dxa"/>
            <w:tcBorders>
              <w:top w:val="single" w:sz="8" w:space="0" w:color="DFCFAF" w:themeColor="accent1"/>
              <w:left w:val="single" w:sz="8" w:space="0" w:color="FFFFFF" w:themeColor="background1"/>
              <w:bottom w:val="single" w:sz="8" w:space="0" w:color="C2A467"/>
              <w:right w:val="single" w:sz="8" w:space="0" w:color="FFFFFF" w:themeColor="background1"/>
            </w:tcBorders>
            <w:shd w:val="clear" w:color="auto" w:fill="F8F5EE" w:themeFill="accent1" w:themeFillTint="33"/>
          </w:tcPr>
          <w:p w14:paraId="48D6B3D0" w14:textId="36F839C2" w:rsidR="00C22816" w:rsidRPr="00DD4CD1" w:rsidRDefault="00C22816" w:rsidP="00C22816">
            <w:pPr>
              <w:pStyle w:val="tables"/>
              <w:bidi w:val="0"/>
              <w:jc w:val="right"/>
              <w:rPr>
                <w:rFonts w:ascii="Sakkal Majalla" w:hAnsi="Sakkal Majalla"/>
                <w:sz w:val="20"/>
                <w:highlight w:val="yellow"/>
                <w:lang w:bidi="ar-EG"/>
              </w:rPr>
            </w:pPr>
            <w:r w:rsidRPr="004B4C47">
              <w:rPr>
                <w:rtl/>
              </w:rPr>
              <w:t>اتصالات وتكنولوجيا واعلام</w:t>
            </w:r>
          </w:p>
        </w:tc>
        <w:tc>
          <w:tcPr>
            <w:tcW w:w="1080" w:type="dxa"/>
            <w:tcBorders>
              <w:top w:val="single" w:sz="8" w:space="0" w:color="DFCFAF" w:themeColor="accent1"/>
              <w:left w:val="single" w:sz="8" w:space="0" w:color="FFFFFF" w:themeColor="background1"/>
              <w:bottom w:val="single" w:sz="8" w:space="0" w:color="C2A467"/>
              <w:right w:val="single" w:sz="8" w:space="0" w:color="FFFFFF" w:themeColor="background1"/>
            </w:tcBorders>
            <w:shd w:val="clear" w:color="auto" w:fill="F8F5EE" w:themeFill="accent1" w:themeFillTint="33"/>
          </w:tcPr>
          <w:p w14:paraId="6FBD14B7" w14:textId="6BCC9C85" w:rsidR="00C22816" w:rsidRPr="00DD4CD1" w:rsidRDefault="00C22816" w:rsidP="00C22816">
            <w:pPr>
              <w:pStyle w:val="tables"/>
              <w:bidi w:val="0"/>
              <w:jc w:val="right"/>
              <w:rPr>
                <w:rFonts w:ascii="Sakkal Majalla" w:hAnsi="Sakkal Majalla"/>
                <w:sz w:val="20"/>
                <w:highlight w:val="yellow"/>
                <w:rtl/>
              </w:rPr>
            </w:pPr>
            <w:r w:rsidRPr="004B4C47">
              <w:t>2,487.7</w:t>
            </w:r>
          </w:p>
        </w:tc>
        <w:tc>
          <w:tcPr>
            <w:tcW w:w="1004" w:type="dxa"/>
            <w:tcBorders>
              <w:top w:val="single" w:sz="8" w:space="0" w:color="DFCFAF" w:themeColor="accent1"/>
              <w:left w:val="single" w:sz="8" w:space="0" w:color="FFFFFF" w:themeColor="background1"/>
              <w:bottom w:val="single" w:sz="8" w:space="0" w:color="C2A467"/>
              <w:right w:val="single" w:sz="8" w:space="0" w:color="FFFFFF" w:themeColor="background1"/>
            </w:tcBorders>
            <w:shd w:val="clear" w:color="auto" w:fill="F8F5EE" w:themeFill="accent1" w:themeFillTint="33"/>
          </w:tcPr>
          <w:p w14:paraId="43D0AEBC" w14:textId="239D7A60" w:rsidR="00C22816" w:rsidRPr="00DD4CD1" w:rsidRDefault="00C22816" w:rsidP="00C22816">
            <w:pPr>
              <w:pStyle w:val="tables"/>
              <w:bidi w:val="0"/>
              <w:jc w:val="right"/>
              <w:rPr>
                <w:rFonts w:ascii="Sakkal Majalla" w:hAnsi="Sakkal Majalla"/>
                <w:sz w:val="20"/>
                <w:highlight w:val="yellow"/>
                <w:rtl/>
              </w:rPr>
            </w:pPr>
            <w:r w:rsidRPr="004B4C47">
              <w:t>2.3</w:t>
            </w:r>
          </w:p>
        </w:tc>
        <w:tc>
          <w:tcPr>
            <w:tcW w:w="1336" w:type="dxa"/>
            <w:tcBorders>
              <w:top w:val="single" w:sz="8" w:space="0" w:color="DFCFAF" w:themeColor="accent1"/>
              <w:left w:val="single" w:sz="8" w:space="0" w:color="FFFFFF" w:themeColor="background1"/>
              <w:bottom w:val="single" w:sz="8" w:space="0" w:color="C2A467"/>
              <w:right w:val="single" w:sz="8" w:space="0" w:color="FFFFFF" w:themeColor="background1"/>
            </w:tcBorders>
            <w:shd w:val="clear" w:color="auto" w:fill="F8F5EE" w:themeFill="accent1" w:themeFillTint="33"/>
          </w:tcPr>
          <w:p w14:paraId="37CC3EAF" w14:textId="6B6C899E" w:rsidR="00C22816" w:rsidRPr="00DD4CD1" w:rsidRDefault="00C22816" w:rsidP="00C22816">
            <w:pPr>
              <w:pStyle w:val="tables"/>
              <w:bidi w:val="0"/>
              <w:jc w:val="right"/>
              <w:rPr>
                <w:rFonts w:ascii="Sakkal Majalla" w:hAnsi="Sakkal Majalla"/>
                <w:sz w:val="20"/>
                <w:highlight w:val="yellow"/>
              </w:rPr>
            </w:pPr>
            <w:r w:rsidRPr="004B4C47">
              <w:t>272,237,809</w:t>
            </w:r>
          </w:p>
        </w:tc>
      </w:tr>
    </w:tbl>
    <w:tbl>
      <w:tblPr>
        <w:tblStyle w:val="TableGrid"/>
        <w:tblpPr w:leftFromText="181" w:rightFromText="181" w:topFromText="391" w:vertAnchor="page" w:horzAnchor="margin" w:tblpXSpec="right" w:tblpY="1684"/>
        <w:tblOverlap w:val="never"/>
        <w:bidiVisual/>
        <w:tblW w:w="21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
        <w:gridCol w:w="2168"/>
        <w:gridCol w:w="1440"/>
        <w:gridCol w:w="885"/>
      </w:tblGrid>
      <w:tr w:rsidR="00827F4F" w:rsidRPr="00DD4CD1" w14:paraId="2121672E" w14:textId="77777777" w:rsidTr="009C0B83">
        <w:trPr>
          <w:trHeight w:val="378"/>
        </w:trPr>
        <w:tc>
          <w:tcPr>
            <w:tcW w:w="4510" w:type="dxa"/>
            <w:gridSpan w:val="4"/>
            <w:tcBorders>
              <w:bottom w:val="single" w:sz="8" w:space="0" w:color="BF8F00" w:themeColor="accent4" w:themeShade="BF"/>
            </w:tcBorders>
            <w:shd w:val="clear" w:color="auto" w:fill="auto"/>
            <w:noWrap/>
            <w:vAlign w:val="center"/>
          </w:tcPr>
          <w:p w14:paraId="200CABA4" w14:textId="77777777" w:rsidR="00827F4F" w:rsidRPr="00DD4CD1" w:rsidRDefault="00827F4F" w:rsidP="009C0B83">
            <w:pPr>
              <w:pStyle w:val="Title"/>
              <w:tabs>
                <w:tab w:val="left" w:pos="2801"/>
              </w:tabs>
              <w:spacing w:before="0" w:after="0"/>
              <w:jc w:val="left"/>
              <w:rPr>
                <w:rFonts w:ascii="Sakkal Majalla" w:hAnsi="Sakkal Majalla"/>
                <w:color w:val="B9944D" w:themeColor="accent6"/>
                <w:sz w:val="24"/>
                <w:szCs w:val="24"/>
                <w:rtl/>
              </w:rPr>
            </w:pPr>
            <w:r w:rsidRPr="00DD4CD1">
              <w:rPr>
                <w:rFonts w:ascii="Sakkal Majalla" w:hAnsi="Sakkal Majalla" w:hint="cs"/>
                <w:color w:val="B9944D" w:themeColor="accent6"/>
                <w:sz w:val="24"/>
                <w:szCs w:val="24"/>
                <w:rtl/>
                <w14:shadow w14:blurRad="50800" w14:dist="38100" w14:dir="2700000" w14:sx="100000" w14:sy="100000" w14:kx="0" w14:ky="0" w14:algn="tl">
                  <w14:srgbClr w14:val="000000">
                    <w14:alpha w14:val="60000"/>
                  </w14:srgbClr>
                </w14:shadow>
              </w:rPr>
              <w:t>تابع احصائيات التداول</w:t>
            </w:r>
          </w:p>
        </w:tc>
      </w:tr>
      <w:tr w:rsidR="001F34B9" w:rsidRPr="00DD4CD1" w14:paraId="61F83839" w14:textId="77777777" w:rsidTr="009C0B83">
        <w:trPr>
          <w:trHeight w:hRule="exact" w:val="286"/>
        </w:trPr>
        <w:tc>
          <w:tcPr>
            <w:tcW w:w="4510" w:type="dxa"/>
            <w:gridSpan w:val="4"/>
            <w:vMerge w:val="restart"/>
            <w:tcBorders>
              <w:top w:val="single" w:sz="8" w:space="0" w:color="DFCFAF" w:themeColor="accent1"/>
              <w:bottom w:val="single" w:sz="8" w:space="0" w:color="DFCFAF" w:themeColor="accent1"/>
            </w:tcBorders>
            <w:shd w:val="clear" w:color="auto" w:fill="B9944E"/>
            <w:noWrap/>
            <w:vAlign w:val="center"/>
          </w:tcPr>
          <w:p w14:paraId="198016D2" w14:textId="77777777" w:rsidR="001F34B9" w:rsidRPr="00DD4CD1" w:rsidRDefault="001F34B9" w:rsidP="009C0B83">
            <w:pPr>
              <w:pStyle w:val="tables"/>
              <w:rPr>
                <w:rFonts w:ascii="Sakkal Majalla" w:hAnsi="Sakkal Majalla"/>
                <w:b/>
                <w:bCs/>
                <w:sz w:val="20"/>
              </w:rPr>
            </w:pPr>
            <w:r w:rsidRPr="00DD4CD1">
              <w:rPr>
                <w:rFonts w:ascii="Sakkal Majalla" w:hAnsi="Sakkal Majalla" w:hint="cs"/>
                <w:b/>
                <w:bCs/>
                <w:color w:val="FFFFFF" w:themeColor="background1"/>
                <w:sz w:val="20"/>
                <w:rtl/>
              </w:rPr>
              <w:t>أكبر 5 أسهم من حيث كمية التداول</w:t>
            </w:r>
          </w:p>
        </w:tc>
      </w:tr>
      <w:tr w:rsidR="001F34B9" w:rsidRPr="00DD4CD1" w14:paraId="18D4E0AA" w14:textId="77777777" w:rsidTr="009C0B83">
        <w:trPr>
          <w:trHeight w:hRule="exact" w:val="100"/>
        </w:trPr>
        <w:tc>
          <w:tcPr>
            <w:tcW w:w="4510" w:type="dxa"/>
            <w:gridSpan w:val="4"/>
            <w:vMerge/>
            <w:tcBorders>
              <w:top w:val="single" w:sz="8" w:space="0" w:color="DFCFAF" w:themeColor="accent1"/>
              <w:bottom w:val="single" w:sz="8" w:space="0" w:color="DFCFAF" w:themeColor="accent1"/>
            </w:tcBorders>
            <w:shd w:val="clear" w:color="auto" w:fill="B9944E"/>
            <w:noWrap/>
            <w:vAlign w:val="center"/>
          </w:tcPr>
          <w:p w14:paraId="0A91DCEB" w14:textId="77777777" w:rsidR="001F34B9" w:rsidRPr="00DD4CD1" w:rsidRDefault="001F34B9" w:rsidP="009C0B83">
            <w:pPr>
              <w:pStyle w:val="tables"/>
              <w:rPr>
                <w:rFonts w:ascii="Sakkal Majalla" w:hAnsi="Sakkal Majalla"/>
                <w:b/>
                <w:bCs/>
                <w:sz w:val="20"/>
                <w:rtl/>
              </w:rPr>
            </w:pPr>
          </w:p>
        </w:tc>
      </w:tr>
      <w:tr w:rsidR="001F34B9" w:rsidRPr="00DD4CD1" w14:paraId="0C773A46" w14:textId="77777777" w:rsidTr="009C0B83">
        <w:trPr>
          <w:gridBefore w:val="1"/>
          <w:wBefore w:w="17" w:type="dxa"/>
          <w:trHeight w:val="319"/>
        </w:trPr>
        <w:tc>
          <w:tcPr>
            <w:tcW w:w="2168" w:type="dxa"/>
            <w:tcBorders>
              <w:top w:val="single" w:sz="8" w:space="0" w:color="C2A467"/>
              <w:left w:val="single" w:sz="8" w:space="0" w:color="FFFFFF" w:themeColor="background1"/>
              <w:bottom w:val="single" w:sz="8" w:space="0" w:color="DFCFAF" w:themeColor="accent1"/>
              <w:right w:val="single" w:sz="8" w:space="0" w:color="FFFFFF" w:themeColor="background1"/>
            </w:tcBorders>
            <w:shd w:val="clear" w:color="auto" w:fill="404040" w:themeFill="text1" w:themeFillTint="BF"/>
            <w:noWrap/>
            <w:vAlign w:val="center"/>
          </w:tcPr>
          <w:p w14:paraId="39BBA390" w14:textId="77777777" w:rsidR="001F34B9" w:rsidRPr="00DD4CD1" w:rsidRDefault="001F34B9" w:rsidP="009C0B83">
            <w:pPr>
              <w:pStyle w:val="tables"/>
              <w:rPr>
                <w:rFonts w:ascii="Sakkal Majalla" w:hAnsi="Sakkal Majalla"/>
                <w:b/>
                <w:bCs/>
                <w:color w:val="FFFFFF" w:themeColor="background1"/>
                <w:sz w:val="20"/>
                <w:rtl/>
                <w:lang w:bidi="ar-EG"/>
              </w:rPr>
            </w:pPr>
            <w:r w:rsidRPr="00DD4CD1">
              <w:rPr>
                <w:rFonts w:ascii="Sakkal Majalla" w:hAnsi="Sakkal Majalla" w:hint="cs"/>
                <w:b/>
                <w:bCs/>
                <w:color w:val="FFFFFF" w:themeColor="background1"/>
                <w:sz w:val="20"/>
                <w:rtl/>
              </w:rPr>
              <w:t>السهم</w:t>
            </w:r>
          </w:p>
        </w:tc>
        <w:tc>
          <w:tcPr>
            <w:tcW w:w="1440" w:type="dxa"/>
            <w:tcBorders>
              <w:top w:val="single" w:sz="8" w:space="0" w:color="C2A467"/>
              <w:left w:val="single" w:sz="8" w:space="0" w:color="FFFFFF" w:themeColor="background1"/>
              <w:bottom w:val="single" w:sz="8" w:space="0" w:color="DFCFAF" w:themeColor="accent1"/>
              <w:right w:val="single" w:sz="8" w:space="0" w:color="FFFFFF" w:themeColor="background1"/>
            </w:tcBorders>
            <w:shd w:val="clear" w:color="auto" w:fill="404040" w:themeFill="text1" w:themeFillTint="BF"/>
            <w:noWrap/>
            <w:vAlign w:val="center"/>
          </w:tcPr>
          <w:p w14:paraId="6E7EA1ED" w14:textId="77777777" w:rsidR="001F34B9" w:rsidRPr="00DD4CD1" w:rsidRDefault="001F34B9" w:rsidP="009C0B83">
            <w:pPr>
              <w:pStyle w:val="tables"/>
              <w:rPr>
                <w:rFonts w:ascii="Sakkal Majalla" w:hAnsi="Sakkal Majalla"/>
                <w:b/>
                <w:bCs/>
                <w:color w:val="FFFFFF" w:themeColor="background1"/>
                <w:sz w:val="20"/>
              </w:rPr>
            </w:pPr>
            <w:r w:rsidRPr="00DD4CD1">
              <w:rPr>
                <w:rFonts w:ascii="Sakkal Majalla" w:hAnsi="Sakkal Majalla" w:hint="cs"/>
                <w:b/>
                <w:bCs/>
                <w:color w:val="FFFFFF" w:themeColor="background1"/>
                <w:sz w:val="20"/>
                <w:rtl/>
              </w:rPr>
              <w:t>ك. التداول</w:t>
            </w:r>
            <w:r w:rsidRPr="00DD4CD1">
              <w:rPr>
                <w:rFonts w:ascii="Sakkal Majalla" w:hAnsi="Sakkal Majalla" w:hint="cs"/>
                <w:b/>
                <w:bCs/>
                <w:color w:val="FFFFFF" w:themeColor="background1"/>
                <w:sz w:val="20"/>
              </w:rPr>
              <w:t xml:space="preserve"> </w:t>
            </w:r>
            <w:r w:rsidRPr="00DD4CD1">
              <w:rPr>
                <w:rFonts w:ascii="Sakkal Majalla" w:hAnsi="Sakkal Majalla" w:hint="cs"/>
                <w:b/>
                <w:bCs/>
                <w:color w:val="FFFFFF" w:themeColor="background1"/>
                <w:sz w:val="20"/>
                <w:rtl/>
              </w:rPr>
              <w:t>(سهم)</w:t>
            </w:r>
          </w:p>
        </w:tc>
        <w:tc>
          <w:tcPr>
            <w:tcW w:w="885" w:type="dxa"/>
            <w:tcBorders>
              <w:top w:val="single" w:sz="8" w:space="0" w:color="C2A467"/>
              <w:left w:val="single" w:sz="8" w:space="0" w:color="FFFFFF" w:themeColor="background1"/>
              <w:bottom w:val="single" w:sz="8" w:space="0" w:color="DFCFAF" w:themeColor="accent1"/>
              <w:right w:val="single" w:sz="8" w:space="0" w:color="FFFFFF" w:themeColor="background1"/>
            </w:tcBorders>
            <w:shd w:val="clear" w:color="auto" w:fill="404040" w:themeFill="text1" w:themeFillTint="BF"/>
            <w:noWrap/>
            <w:vAlign w:val="center"/>
          </w:tcPr>
          <w:p w14:paraId="0B170068" w14:textId="77777777" w:rsidR="001F34B9" w:rsidRPr="00DD4CD1" w:rsidRDefault="001F34B9" w:rsidP="009C0B83">
            <w:pPr>
              <w:pStyle w:val="tables"/>
              <w:rPr>
                <w:rFonts w:ascii="Sakkal Majalla" w:hAnsi="Sakkal Majalla"/>
                <w:b/>
                <w:bCs/>
                <w:color w:val="FFFFFF" w:themeColor="background1"/>
                <w:sz w:val="20"/>
              </w:rPr>
            </w:pPr>
            <w:r w:rsidRPr="00DD4CD1">
              <w:rPr>
                <w:rFonts w:ascii="Sakkal Majalla" w:hAnsi="Sakkal Majalla" w:hint="cs"/>
                <w:b/>
                <w:bCs/>
                <w:color w:val="FFFFFF" w:themeColor="background1"/>
                <w:sz w:val="20"/>
                <w:rtl/>
              </w:rPr>
              <w:t>سعر الإغلاق</w:t>
            </w:r>
          </w:p>
        </w:tc>
      </w:tr>
      <w:tr w:rsidR="00C22816" w:rsidRPr="00DD4CD1" w14:paraId="17C869C9" w14:textId="77777777" w:rsidTr="00644A69">
        <w:trPr>
          <w:gridBefore w:val="1"/>
          <w:wBefore w:w="17" w:type="dxa"/>
          <w:trHeight w:hRule="exact" w:val="377"/>
        </w:trPr>
        <w:tc>
          <w:tcPr>
            <w:tcW w:w="2168"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auto"/>
            <w:noWrap/>
          </w:tcPr>
          <w:p w14:paraId="55035483" w14:textId="113F2C1B" w:rsidR="00C22816" w:rsidRPr="00DD4CD1" w:rsidRDefault="00C22816" w:rsidP="00C22816">
            <w:pPr>
              <w:pStyle w:val="tables"/>
              <w:rPr>
                <w:rFonts w:ascii="Sakkal Majalla" w:hAnsi="Sakkal Majalla"/>
                <w:sz w:val="20"/>
                <w:rtl/>
                <w:lang w:bidi="ar-EG"/>
              </w:rPr>
            </w:pPr>
            <w:r w:rsidRPr="00F214C4">
              <w:rPr>
                <w:rtl/>
              </w:rPr>
              <w:t>القاهرة للزيوت والصابون</w:t>
            </w:r>
          </w:p>
        </w:tc>
        <w:tc>
          <w:tcPr>
            <w:tcW w:w="1440"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auto"/>
            <w:noWrap/>
          </w:tcPr>
          <w:p w14:paraId="7BCE118F" w14:textId="3F8BBE95" w:rsidR="00C22816" w:rsidRPr="00DD4CD1" w:rsidRDefault="00C22816" w:rsidP="00C22816">
            <w:pPr>
              <w:pStyle w:val="tables"/>
              <w:rPr>
                <w:rFonts w:ascii="Sakkal Majalla" w:hAnsi="Sakkal Majalla"/>
                <w:sz w:val="20"/>
              </w:rPr>
            </w:pPr>
            <w:r w:rsidRPr="00F214C4">
              <w:t xml:space="preserve"> 289,233,276 </w:t>
            </w:r>
          </w:p>
        </w:tc>
        <w:tc>
          <w:tcPr>
            <w:tcW w:w="885"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auto"/>
            <w:noWrap/>
          </w:tcPr>
          <w:p w14:paraId="2B849156" w14:textId="6F1B2B80" w:rsidR="00C22816" w:rsidRPr="00DD4CD1" w:rsidRDefault="00C22816" w:rsidP="00C22816">
            <w:pPr>
              <w:pStyle w:val="tables"/>
              <w:rPr>
                <w:rFonts w:ascii="Sakkal Majalla" w:hAnsi="Sakkal Majalla"/>
                <w:sz w:val="20"/>
              </w:rPr>
            </w:pPr>
            <w:r w:rsidRPr="00F214C4">
              <w:t xml:space="preserve"> 0.34 </w:t>
            </w:r>
          </w:p>
        </w:tc>
      </w:tr>
      <w:tr w:rsidR="00C22816" w:rsidRPr="00DD4CD1" w14:paraId="5840DF3C" w14:textId="77777777" w:rsidTr="00644A69">
        <w:trPr>
          <w:gridBefore w:val="1"/>
          <w:wBefore w:w="17" w:type="dxa"/>
          <w:trHeight w:hRule="exact" w:val="365"/>
        </w:trPr>
        <w:tc>
          <w:tcPr>
            <w:tcW w:w="2168"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F8F5EE" w:themeFill="accent1" w:themeFillTint="33"/>
            <w:noWrap/>
          </w:tcPr>
          <w:p w14:paraId="7E8EF9D1" w14:textId="0060B162" w:rsidR="00C22816" w:rsidRPr="00DD4CD1" w:rsidRDefault="00C22816" w:rsidP="00C22816">
            <w:pPr>
              <w:pStyle w:val="tables"/>
              <w:rPr>
                <w:rFonts w:ascii="Sakkal Majalla" w:hAnsi="Sakkal Majalla"/>
                <w:sz w:val="20"/>
                <w:rtl/>
              </w:rPr>
            </w:pPr>
            <w:r w:rsidRPr="00F214C4">
              <w:rPr>
                <w:rtl/>
              </w:rPr>
              <w:t>اوراسكوم للاستثمار القابضة</w:t>
            </w:r>
          </w:p>
        </w:tc>
        <w:tc>
          <w:tcPr>
            <w:tcW w:w="1440"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F8F5EE" w:themeFill="accent1" w:themeFillTint="33"/>
            <w:noWrap/>
          </w:tcPr>
          <w:p w14:paraId="4E12B0CD" w14:textId="1881B506" w:rsidR="00C22816" w:rsidRPr="00DD4CD1" w:rsidRDefault="00C22816" w:rsidP="00C22816">
            <w:pPr>
              <w:pStyle w:val="tables"/>
              <w:rPr>
                <w:rFonts w:ascii="Sakkal Majalla" w:hAnsi="Sakkal Majalla"/>
                <w:color w:val="auto"/>
                <w:sz w:val="20"/>
                <w:rtl/>
                <w:lang w:bidi="ar-EG"/>
              </w:rPr>
            </w:pPr>
            <w:r w:rsidRPr="00F214C4">
              <w:t xml:space="preserve"> 162,278,255 </w:t>
            </w:r>
          </w:p>
        </w:tc>
        <w:tc>
          <w:tcPr>
            <w:tcW w:w="885"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F8F5EE" w:themeFill="accent1" w:themeFillTint="33"/>
            <w:noWrap/>
          </w:tcPr>
          <w:p w14:paraId="3E157546" w14:textId="430A7867" w:rsidR="00C22816" w:rsidRPr="00DD4CD1" w:rsidRDefault="00C22816" w:rsidP="00C22816">
            <w:pPr>
              <w:pStyle w:val="tables"/>
              <w:rPr>
                <w:rFonts w:ascii="Sakkal Majalla" w:hAnsi="Sakkal Majalla"/>
                <w:color w:val="auto"/>
                <w:sz w:val="20"/>
              </w:rPr>
            </w:pPr>
            <w:r w:rsidRPr="00F214C4">
              <w:t xml:space="preserve"> 0.66 </w:t>
            </w:r>
          </w:p>
        </w:tc>
      </w:tr>
      <w:tr w:rsidR="00C22816" w:rsidRPr="00DD4CD1" w14:paraId="4FD6DF59" w14:textId="77777777" w:rsidTr="00644A69">
        <w:trPr>
          <w:gridBefore w:val="1"/>
          <w:wBefore w:w="17" w:type="dxa"/>
          <w:trHeight w:hRule="exact" w:val="338"/>
        </w:trPr>
        <w:tc>
          <w:tcPr>
            <w:tcW w:w="2168"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auto"/>
            <w:noWrap/>
          </w:tcPr>
          <w:p w14:paraId="4BC0F4B6" w14:textId="03B9EBBB" w:rsidR="00C22816" w:rsidRPr="00DD4CD1" w:rsidRDefault="00C22816" w:rsidP="00C22816">
            <w:pPr>
              <w:pStyle w:val="tables"/>
              <w:rPr>
                <w:rFonts w:ascii="Sakkal Majalla" w:hAnsi="Sakkal Majalla"/>
                <w:sz w:val="20"/>
                <w:rtl/>
              </w:rPr>
            </w:pPr>
            <w:r w:rsidRPr="00F214C4">
              <w:rPr>
                <w:rtl/>
              </w:rPr>
              <w:t>نهر الخير للتنمية والأستثمار الزراعى والخدمات البيئية</w:t>
            </w:r>
          </w:p>
        </w:tc>
        <w:tc>
          <w:tcPr>
            <w:tcW w:w="1440"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auto"/>
            <w:noWrap/>
          </w:tcPr>
          <w:p w14:paraId="4478C3E2" w14:textId="0E952899" w:rsidR="00C22816" w:rsidRPr="00DD4CD1" w:rsidRDefault="00C22816" w:rsidP="00C22816">
            <w:pPr>
              <w:pStyle w:val="tables"/>
              <w:rPr>
                <w:rFonts w:ascii="Sakkal Majalla" w:hAnsi="Sakkal Majalla"/>
                <w:sz w:val="20"/>
                <w:rtl/>
                <w:lang w:bidi="ar-EG"/>
              </w:rPr>
            </w:pPr>
            <w:r w:rsidRPr="00F214C4">
              <w:t xml:space="preserve"> 82,193,625 </w:t>
            </w:r>
          </w:p>
        </w:tc>
        <w:tc>
          <w:tcPr>
            <w:tcW w:w="885"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auto"/>
            <w:noWrap/>
          </w:tcPr>
          <w:p w14:paraId="67FF7FCE" w14:textId="0B4329E3" w:rsidR="00C22816" w:rsidRPr="00DD4CD1" w:rsidRDefault="00C22816" w:rsidP="00C22816">
            <w:pPr>
              <w:pStyle w:val="tables"/>
              <w:rPr>
                <w:rFonts w:ascii="Sakkal Majalla" w:hAnsi="Sakkal Majalla"/>
                <w:sz w:val="20"/>
              </w:rPr>
            </w:pPr>
            <w:r w:rsidRPr="00F214C4">
              <w:t xml:space="preserve"> 0.62 </w:t>
            </w:r>
          </w:p>
        </w:tc>
      </w:tr>
      <w:tr w:rsidR="00C22816" w:rsidRPr="00DD4CD1" w14:paraId="0A098686" w14:textId="77777777" w:rsidTr="00644A69">
        <w:trPr>
          <w:gridBefore w:val="1"/>
          <w:wBefore w:w="17" w:type="dxa"/>
          <w:trHeight w:hRule="exact" w:val="383"/>
        </w:trPr>
        <w:tc>
          <w:tcPr>
            <w:tcW w:w="2168"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F8F5EE" w:themeFill="accent1" w:themeFillTint="33"/>
            <w:noWrap/>
          </w:tcPr>
          <w:p w14:paraId="01432730" w14:textId="2AAA94B3" w:rsidR="00C22816" w:rsidRPr="00DD4CD1" w:rsidRDefault="00C22816" w:rsidP="00C22816">
            <w:pPr>
              <w:pStyle w:val="tables"/>
              <w:rPr>
                <w:rFonts w:ascii="Sakkal Majalla" w:hAnsi="Sakkal Majalla"/>
                <w:sz w:val="20"/>
                <w:rtl/>
                <w:lang w:bidi="ar-EG"/>
              </w:rPr>
            </w:pPr>
            <w:r w:rsidRPr="00F214C4">
              <w:rPr>
                <w:rtl/>
              </w:rPr>
              <w:t>اسباير كابيتال القابضة للاستثمارات المالية</w:t>
            </w:r>
          </w:p>
        </w:tc>
        <w:tc>
          <w:tcPr>
            <w:tcW w:w="1440"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F8F5EE" w:themeFill="accent1" w:themeFillTint="33"/>
            <w:noWrap/>
          </w:tcPr>
          <w:p w14:paraId="0843055A" w14:textId="6D176972" w:rsidR="00C22816" w:rsidRPr="00DD4CD1" w:rsidRDefault="00C22816" w:rsidP="00C22816">
            <w:pPr>
              <w:pStyle w:val="tables"/>
              <w:rPr>
                <w:rFonts w:ascii="Sakkal Majalla" w:hAnsi="Sakkal Majalla"/>
                <w:sz w:val="20"/>
                <w:rtl/>
                <w:lang w:bidi="ar-EG"/>
              </w:rPr>
            </w:pPr>
            <w:r w:rsidRPr="00F214C4">
              <w:t xml:space="preserve"> 79,651,983 </w:t>
            </w:r>
          </w:p>
        </w:tc>
        <w:tc>
          <w:tcPr>
            <w:tcW w:w="885" w:type="dxa"/>
            <w:tcBorders>
              <w:top w:val="single" w:sz="8" w:space="0" w:color="DFCFAF" w:themeColor="accent1"/>
              <w:left w:val="single" w:sz="8" w:space="0" w:color="FFFFFF" w:themeColor="background1"/>
              <w:bottom w:val="single" w:sz="8" w:space="0" w:color="DFCFAF" w:themeColor="accent1"/>
              <w:right w:val="single" w:sz="8" w:space="0" w:color="FFFFFF" w:themeColor="background1"/>
            </w:tcBorders>
            <w:shd w:val="clear" w:color="auto" w:fill="F8F5EE" w:themeFill="accent1" w:themeFillTint="33"/>
            <w:noWrap/>
          </w:tcPr>
          <w:p w14:paraId="0E3107EB" w14:textId="36353320" w:rsidR="00C22816" w:rsidRPr="00DD4CD1" w:rsidRDefault="00C22816" w:rsidP="00C22816">
            <w:pPr>
              <w:pStyle w:val="tables"/>
              <w:rPr>
                <w:rFonts w:ascii="Sakkal Majalla" w:hAnsi="Sakkal Majalla"/>
                <w:sz w:val="20"/>
              </w:rPr>
            </w:pPr>
            <w:r w:rsidRPr="00F214C4">
              <w:t xml:space="preserve"> 0.27 </w:t>
            </w:r>
          </w:p>
        </w:tc>
      </w:tr>
      <w:tr w:rsidR="00C22816" w:rsidRPr="00DD4CD1" w14:paraId="62E30375" w14:textId="77777777" w:rsidTr="00644A69">
        <w:trPr>
          <w:gridBefore w:val="1"/>
          <w:wBefore w:w="17" w:type="dxa"/>
          <w:trHeight w:hRule="exact" w:val="347"/>
        </w:trPr>
        <w:tc>
          <w:tcPr>
            <w:tcW w:w="2168" w:type="dxa"/>
            <w:tcBorders>
              <w:top w:val="single" w:sz="8" w:space="0" w:color="DFCFAF" w:themeColor="accent1"/>
              <w:left w:val="single" w:sz="8" w:space="0" w:color="FFFFFF" w:themeColor="background1"/>
              <w:bottom w:val="single" w:sz="8" w:space="0" w:color="C2A467"/>
              <w:right w:val="single" w:sz="8" w:space="0" w:color="FFFFFF" w:themeColor="background1"/>
            </w:tcBorders>
            <w:shd w:val="clear" w:color="auto" w:fill="auto"/>
            <w:noWrap/>
          </w:tcPr>
          <w:p w14:paraId="2A7A6ABB" w14:textId="31F71E14" w:rsidR="00C22816" w:rsidRPr="00DD4CD1" w:rsidRDefault="00C22816" w:rsidP="00C22816">
            <w:pPr>
              <w:pStyle w:val="tables"/>
              <w:rPr>
                <w:rFonts w:ascii="Sakkal Majalla" w:hAnsi="Sakkal Majalla"/>
                <w:sz w:val="20"/>
                <w:rtl/>
              </w:rPr>
            </w:pPr>
            <w:r w:rsidRPr="00F214C4">
              <w:rPr>
                <w:rtl/>
              </w:rPr>
              <w:t>اوراسكوم المالية القابضة</w:t>
            </w:r>
          </w:p>
        </w:tc>
        <w:tc>
          <w:tcPr>
            <w:tcW w:w="1440" w:type="dxa"/>
            <w:tcBorders>
              <w:top w:val="single" w:sz="8" w:space="0" w:color="DFCFAF" w:themeColor="accent1"/>
              <w:left w:val="single" w:sz="8" w:space="0" w:color="FFFFFF" w:themeColor="background1"/>
              <w:bottom w:val="single" w:sz="8" w:space="0" w:color="C2A467"/>
              <w:right w:val="single" w:sz="8" w:space="0" w:color="FFFFFF" w:themeColor="background1"/>
            </w:tcBorders>
            <w:shd w:val="clear" w:color="auto" w:fill="auto"/>
            <w:noWrap/>
          </w:tcPr>
          <w:p w14:paraId="355D51ED" w14:textId="7049BBBB" w:rsidR="00C22816" w:rsidRPr="00DD4CD1" w:rsidRDefault="00C22816" w:rsidP="00C22816">
            <w:pPr>
              <w:pStyle w:val="tables"/>
              <w:rPr>
                <w:rFonts w:ascii="Sakkal Majalla" w:hAnsi="Sakkal Majalla"/>
                <w:sz w:val="20"/>
                <w:rtl/>
                <w:lang w:bidi="ar-EG"/>
              </w:rPr>
            </w:pPr>
            <w:r w:rsidRPr="00F214C4">
              <w:t xml:space="preserve"> 79,340,723 </w:t>
            </w:r>
          </w:p>
        </w:tc>
        <w:tc>
          <w:tcPr>
            <w:tcW w:w="885" w:type="dxa"/>
            <w:tcBorders>
              <w:top w:val="single" w:sz="8" w:space="0" w:color="DFCFAF" w:themeColor="accent1"/>
              <w:left w:val="single" w:sz="8" w:space="0" w:color="FFFFFF" w:themeColor="background1"/>
              <w:bottom w:val="single" w:sz="8" w:space="0" w:color="C2A467"/>
              <w:right w:val="single" w:sz="8" w:space="0" w:color="FFFFFF" w:themeColor="background1"/>
            </w:tcBorders>
            <w:shd w:val="clear" w:color="auto" w:fill="auto"/>
            <w:noWrap/>
          </w:tcPr>
          <w:p w14:paraId="581CC5F4" w14:textId="57B3E64D" w:rsidR="00C22816" w:rsidRPr="00DD4CD1" w:rsidRDefault="00C22816" w:rsidP="00C22816">
            <w:pPr>
              <w:pStyle w:val="tables"/>
              <w:rPr>
                <w:rFonts w:ascii="Sakkal Majalla" w:hAnsi="Sakkal Majalla"/>
                <w:sz w:val="20"/>
              </w:rPr>
            </w:pPr>
            <w:r w:rsidRPr="00F214C4">
              <w:t xml:space="preserve"> 0.42 </w:t>
            </w:r>
          </w:p>
        </w:tc>
      </w:tr>
    </w:tbl>
    <w:p w14:paraId="3A08918C" w14:textId="77777777" w:rsidR="00DB643E" w:rsidRPr="00482F36" w:rsidRDefault="000F2BE9" w:rsidP="00390D51">
      <w:pPr>
        <w:tabs>
          <w:tab w:val="left" w:pos="1600"/>
        </w:tabs>
        <w:spacing w:before="0" w:after="0"/>
        <w:rPr>
          <w:rFonts w:ascii="Sakkal Majalla" w:hAnsi="Sakkal Majalla"/>
          <w:szCs w:val="22"/>
          <w:rtl/>
          <w:lang w:val="en-GB"/>
        </w:rPr>
      </w:pPr>
      <w:r w:rsidRPr="00482F36">
        <w:rPr>
          <w:rFonts w:ascii="Sakkal Majalla" w:hAnsi="Sakkal Majalla"/>
          <w:szCs w:val="22"/>
          <w:rtl/>
          <w:lang w:val="en-GB"/>
        </w:rPr>
        <w:tab/>
      </w:r>
      <w:r w:rsidRPr="00482F36">
        <w:rPr>
          <w:rFonts w:ascii="Sakkal Majalla" w:hAnsi="Sakkal Majalla"/>
          <w:szCs w:val="22"/>
          <w:rtl/>
          <w:lang w:val="en-GB"/>
        </w:rPr>
        <w:tab/>
      </w:r>
      <w:r w:rsidRPr="00482F36">
        <w:rPr>
          <w:rFonts w:ascii="Sakkal Majalla" w:hAnsi="Sakkal Majalla"/>
          <w:szCs w:val="22"/>
          <w:rtl/>
          <w:lang w:val="en-GB"/>
        </w:rPr>
        <w:tab/>
      </w:r>
      <w:r w:rsidRPr="00482F36">
        <w:rPr>
          <w:rFonts w:ascii="Sakkal Majalla" w:hAnsi="Sakkal Majalla"/>
          <w:szCs w:val="22"/>
          <w:rtl/>
          <w:lang w:val="en-GB"/>
        </w:rPr>
        <w:tab/>
      </w:r>
      <w:r w:rsidRPr="00482F36">
        <w:rPr>
          <w:rFonts w:ascii="Sakkal Majalla" w:hAnsi="Sakkal Majalla"/>
          <w:szCs w:val="22"/>
          <w:rtl/>
          <w:lang w:val="en-GB"/>
        </w:rPr>
        <w:tab/>
      </w:r>
    </w:p>
    <w:p w14:paraId="75C46CDE" w14:textId="305EE415" w:rsidR="00D81ACF" w:rsidRDefault="00C22816" w:rsidP="00390D51">
      <w:pPr>
        <w:tabs>
          <w:tab w:val="left" w:pos="1600"/>
        </w:tabs>
        <w:spacing w:before="0" w:after="0"/>
        <w:rPr>
          <w:noProof/>
          <w:rtl/>
        </w:rPr>
      </w:pPr>
      <w:r>
        <w:rPr>
          <w:noProof/>
        </w:rPr>
        <w:drawing>
          <wp:anchor distT="0" distB="0" distL="114300" distR="114300" simplePos="0" relativeHeight="251664384" behindDoc="0" locked="0" layoutInCell="1" allowOverlap="1" wp14:anchorId="5AB092B9" wp14:editId="1F1E9770">
            <wp:simplePos x="0" y="0"/>
            <wp:positionH relativeFrom="column">
              <wp:posOffset>16510</wp:posOffset>
            </wp:positionH>
            <wp:positionV relativeFrom="paragraph">
              <wp:posOffset>97155</wp:posOffset>
            </wp:positionV>
            <wp:extent cx="6548120" cy="2652395"/>
            <wp:effectExtent l="0" t="0" r="5080" b="14605"/>
            <wp:wrapNone/>
            <wp:docPr id="12" name="Chart 12">
              <a:extLst xmlns:a="http://schemas.openxmlformats.org/drawingml/2006/main">
                <a:ext uri="{FF2B5EF4-FFF2-40B4-BE49-F238E27FC236}">
                  <a16:creationId xmlns:a16="http://schemas.microsoft.com/office/drawing/2014/main" id="{17458710-DA20-4148-8316-E54804B45C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0B9165A8" w14:textId="7AE7F996" w:rsidR="004F2CEC" w:rsidRDefault="004F2CEC" w:rsidP="00390D51">
      <w:pPr>
        <w:tabs>
          <w:tab w:val="left" w:pos="1600"/>
        </w:tabs>
        <w:spacing w:before="0" w:after="0"/>
        <w:rPr>
          <w:noProof/>
          <w:rtl/>
        </w:rPr>
      </w:pPr>
    </w:p>
    <w:p w14:paraId="63F58BD0" w14:textId="67151D8B" w:rsidR="004F2CEC" w:rsidRDefault="004F2CEC" w:rsidP="00390D51">
      <w:pPr>
        <w:tabs>
          <w:tab w:val="left" w:pos="1600"/>
        </w:tabs>
        <w:spacing w:before="0" w:after="0"/>
        <w:rPr>
          <w:noProof/>
        </w:rPr>
      </w:pPr>
    </w:p>
    <w:p w14:paraId="5E0183BA" w14:textId="77777777" w:rsidR="004F2CEC" w:rsidRDefault="004F2CEC" w:rsidP="00390D51">
      <w:pPr>
        <w:tabs>
          <w:tab w:val="left" w:pos="1600"/>
        </w:tabs>
        <w:spacing w:before="0" w:after="0"/>
        <w:rPr>
          <w:noProof/>
        </w:rPr>
      </w:pPr>
    </w:p>
    <w:p w14:paraId="7B275640" w14:textId="77777777" w:rsidR="004F2CEC" w:rsidRDefault="004F2CEC" w:rsidP="00390D51">
      <w:pPr>
        <w:tabs>
          <w:tab w:val="left" w:pos="1600"/>
        </w:tabs>
        <w:spacing w:before="0" w:after="0"/>
        <w:rPr>
          <w:noProof/>
        </w:rPr>
      </w:pPr>
    </w:p>
    <w:p w14:paraId="2F24D3BB" w14:textId="34EA31EF" w:rsidR="004F2CEC" w:rsidRDefault="004F2CEC" w:rsidP="00390D51">
      <w:pPr>
        <w:tabs>
          <w:tab w:val="left" w:pos="1600"/>
        </w:tabs>
        <w:spacing w:before="0" w:after="0"/>
        <w:rPr>
          <w:noProof/>
        </w:rPr>
      </w:pPr>
    </w:p>
    <w:p w14:paraId="32DB77CA" w14:textId="70C51096" w:rsidR="004F2CEC" w:rsidRDefault="004F2CEC" w:rsidP="00390D51">
      <w:pPr>
        <w:tabs>
          <w:tab w:val="left" w:pos="1600"/>
        </w:tabs>
        <w:spacing w:before="0" w:after="0"/>
        <w:rPr>
          <w:noProof/>
        </w:rPr>
      </w:pPr>
    </w:p>
    <w:p w14:paraId="288F4578" w14:textId="77777777" w:rsidR="004F2CEC" w:rsidRDefault="004F2CEC" w:rsidP="00390D51">
      <w:pPr>
        <w:tabs>
          <w:tab w:val="left" w:pos="1600"/>
        </w:tabs>
        <w:spacing w:before="0" w:after="0"/>
        <w:rPr>
          <w:noProof/>
        </w:rPr>
      </w:pPr>
    </w:p>
    <w:p w14:paraId="1B68D234" w14:textId="77777777" w:rsidR="004F2CEC" w:rsidRDefault="004F2CEC" w:rsidP="00390D51">
      <w:pPr>
        <w:tabs>
          <w:tab w:val="left" w:pos="1600"/>
        </w:tabs>
        <w:spacing w:before="0" w:after="0"/>
        <w:rPr>
          <w:noProof/>
          <w:rtl/>
        </w:rPr>
      </w:pPr>
    </w:p>
    <w:p w14:paraId="1F54E4EB" w14:textId="77777777" w:rsidR="0018153E" w:rsidRDefault="0018153E" w:rsidP="00390D51">
      <w:pPr>
        <w:tabs>
          <w:tab w:val="left" w:pos="1600"/>
        </w:tabs>
        <w:spacing w:before="0" w:after="0"/>
        <w:rPr>
          <w:noProof/>
          <w:rtl/>
        </w:rPr>
      </w:pPr>
    </w:p>
    <w:p w14:paraId="16DEBE8D" w14:textId="77777777" w:rsidR="0018153E" w:rsidRDefault="0018153E" w:rsidP="00390D51">
      <w:pPr>
        <w:tabs>
          <w:tab w:val="left" w:pos="1600"/>
        </w:tabs>
        <w:spacing w:before="0" w:after="0"/>
        <w:rPr>
          <w:noProof/>
          <w:rtl/>
        </w:rPr>
      </w:pPr>
    </w:p>
    <w:p w14:paraId="7A40DD05" w14:textId="77777777" w:rsidR="0018153E" w:rsidRDefault="0018153E" w:rsidP="00390D51">
      <w:pPr>
        <w:tabs>
          <w:tab w:val="left" w:pos="1600"/>
        </w:tabs>
        <w:spacing w:before="0" w:after="0"/>
        <w:rPr>
          <w:noProof/>
          <w:rtl/>
        </w:rPr>
      </w:pPr>
    </w:p>
    <w:p w14:paraId="256BF2B1" w14:textId="77777777" w:rsidR="0018153E" w:rsidRDefault="0018153E" w:rsidP="00390D51">
      <w:pPr>
        <w:tabs>
          <w:tab w:val="left" w:pos="1600"/>
        </w:tabs>
        <w:spacing w:before="0" w:after="0"/>
        <w:rPr>
          <w:noProof/>
          <w:rtl/>
        </w:rPr>
      </w:pPr>
    </w:p>
    <w:p w14:paraId="394A3D1A" w14:textId="77777777" w:rsidR="0018153E" w:rsidRDefault="0018153E" w:rsidP="00390D51">
      <w:pPr>
        <w:tabs>
          <w:tab w:val="left" w:pos="1600"/>
        </w:tabs>
        <w:spacing w:before="0" w:after="0"/>
        <w:rPr>
          <w:noProof/>
          <w:rtl/>
        </w:rPr>
      </w:pPr>
    </w:p>
    <w:p w14:paraId="7016EF40" w14:textId="77777777" w:rsidR="0018153E" w:rsidRDefault="0018153E" w:rsidP="00390D51">
      <w:pPr>
        <w:tabs>
          <w:tab w:val="left" w:pos="1600"/>
        </w:tabs>
        <w:spacing w:before="0" w:after="0"/>
        <w:rPr>
          <w:noProof/>
          <w:rtl/>
        </w:rPr>
      </w:pPr>
    </w:p>
    <w:p w14:paraId="3AE55E2A" w14:textId="4B58CBA7" w:rsidR="0018153E" w:rsidRDefault="0018153E" w:rsidP="00390D51">
      <w:pPr>
        <w:tabs>
          <w:tab w:val="left" w:pos="1600"/>
        </w:tabs>
        <w:spacing w:before="0" w:after="0"/>
        <w:rPr>
          <w:noProof/>
          <w:rtl/>
        </w:rPr>
      </w:pPr>
    </w:p>
    <w:p w14:paraId="2889B3E4" w14:textId="45C6ECB9" w:rsidR="00BF3C78" w:rsidRDefault="00BF3C78" w:rsidP="00390D51">
      <w:pPr>
        <w:tabs>
          <w:tab w:val="left" w:pos="1600"/>
        </w:tabs>
        <w:spacing w:before="0" w:after="0"/>
        <w:rPr>
          <w:noProof/>
          <w:rtl/>
        </w:rPr>
      </w:pPr>
    </w:p>
    <w:p w14:paraId="7B744634" w14:textId="36B6204B" w:rsidR="00BF3C78" w:rsidRDefault="00BF3C78" w:rsidP="00390D51">
      <w:pPr>
        <w:tabs>
          <w:tab w:val="left" w:pos="1600"/>
        </w:tabs>
        <w:spacing w:before="0" w:after="0"/>
        <w:rPr>
          <w:noProof/>
          <w:rtl/>
        </w:rPr>
      </w:pPr>
    </w:p>
    <w:p w14:paraId="0401AA34" w14:textId="4EEB2EE8" w:rsidR="00BF3C78" w:rsidRDefault="00BF3C78" w:rsidP="00390D51">
      <w:pPr>
        <w:tabs>
          <w:tab w:val="left" w:pos="1600"/>
        </w:tabs>
        <w:spacing w:before="0" w:after="0"/>
        <w:rPr>
          <w:noProof/>
          <w:rtl/>
        </w:rPr>
      </w:pPr>
    </w:p>
    <w:p w14:paraId="2F7365F4" w14:textId="791B1C27" w:rsidR="00BF3C78" w:rsidRDefault="00BF3C78" w:rsidP="00390D51">
      <w:pPr>
        <w:tabs>
          <w:tab w:val="left" w:pos="1600"/>
        </w:tabs>
        <w:spacing w:before="0" w:after="0"/>
        <w:rPr>
          <w:noProof/>
          <w:rtl/>
        </w:rPr>
      </w:pPr>
    </w:p>
    <w:p w14:paraId="2013EE32" w14:textId="37A5A88A" w:rsidR="00BF3C78" w:rsidRDefault="00BF3C78" w:rsidP="00390D51">
      <w:pPr>
        <w:tabs>
          <w:tab w:val="left" w:pos="1600"/>
        </w:tabs>
        <w:spacing w:before="0" w:after="0"/>
        <w:rPr>
          <w:noProof/>
          <w:rtl/>
        </w:rPr>
      </w:pPr>
    </w:p>
    <w:p w14:paraId="693F8EB2" w14:textId="46523754" w:rsidR="00BF3C78" w:rsidRDefault="00BF3C78" w:rsidP="00390D51">
      <w:pPr>
        <w:tabs>
          <w:tab w:val="left" w:pos="1600"/>
        </w:tabs>
        <w:spacing w:before="0" w:after="0"/>
        <w:rPr>
          <w:noProof/>
          <w:rtl/>
        </w:rPr>
      </w:pPr>
    </w:p>
    <w:p w14:paraId="5B21643C" w14:textId="2B0F4005" w:rsidR="00BF3C78" w:rsidRDefault="00BF3C78" w:rsidP="00390D51">
      <w:pPr>
        <w:tabs>
          <w:tab w:val="left" w:pos="1600"/>
        </w:tabs>
        <w:spacing w:before="0" w:after="0"/>
        <w:rPr>
          <w:noProof/>
          <w:rtl/>
        </w:rPr>
      </w:pPr>
    </w:p>
    <w:p w14:paraId="0317BAB7" w14:textId="4062A91D" w:rsidR="00BF3C78" w:rsidRDefault="00BF3C78" w:rsidP="00390D51">
      <w:pPr>
        <w:tabs>
          <w:tab w:val="left" w:pos="1600"/>
        </w:tabs>
        <w:spacing w:before="0" w:after="0"/>
        <w:rPr>
          <w:noProof/>
          <w:rtl/>
        </w:rPr>
      </w:pPr>
    </w:p>
    <w:p w14:paraId="23FEA4F1" w14:textId="7B0A6F23" w:rsidR="00BF3C78" w:rsidRDefault="00BF3C78" w:rsidP="00390D51">
      <w:pPr>
        <w:tabs>
          <w:tab w:val="left" w:pos="1600"/>
        </w:tabs>
        <w:spacing w:before="0" w:after="0"/>
        <w:rPr>
          <w:noProof/>
          <w:rtl/>
        </w:rPr>
      </w:pPr>
    </w:p>
    <w:p w14:paraId="5A569DC1" w14:textId="47EEE1AF" w:rsidR="00BF3C78" w:rsidRDefault="00BF3C78" w:rsidP="00390D51">
      <w:pPr>
        <w:tabs>
          <w:tab w:val="left" w:pos="1600"/>
        </w:tabs>
        <w:spacing w:before="0" w:after="0"/>
        <w:rPr>
          <w:noProof/>
          <w:rtl/>
        </w:rPr>
      </w:pPr>
    </w:p>
    <w:p w14:paraId="3254D7FB" w14:textId="77777777" w:rsidR="00BF3C78" w:rsidRDefault="00BF3C78" w:rsidP="00390D51">
      <w:pPr>
        <w:tabs>
          <w:tab w:val="left" w:pos="1600"/>
        </w:tabs>
        <w:spacing w:before="0" w:after="0"/>
        <w:rPr>
          <w:noProof/>
          <w:rtl/>
        </w:rPr>
      </w:pPr>
    </w:p>
    <w:p w14:paraId="0C5A4B1A" w14:textId="77777777" w:rsidR="00401996" w:rsidRDefault="00401996" w:rsidP="00031EE9">
      <w:pPr>
        <w:spacing w:before="0" w:after="0"/>
        <w:rPr>
          <w:rFonts w:ascii="Sakkal Majalla" w:hAnsi="Sakkal Majalla"/>
          <w:szCs w:val="22"/>
          <w:rtl/>
        </w:rPr>
      </w:pPr>
    </w:p>
    <w:tbl>
      <w:tblPr>
        <w:bidiVisual/>
        <w:tblW w:w="0" w:type="auto"/>
        <w:tblLayout w:type="fixed"/>
        <w:tblLook w:val="04A0" w:firstRow="1" w:lastRow="0" w:firstColumn="1" w:lastColumn="0" w:noHBand="0" w:noVBand="1"/>
      </w:tblPr>
      <w:tblGrid>
        <w:gridCol w:w="1343"/>
        <w:gridCol w:w="1080"/>
        <w:gridCol w:w="1080"/>
        <w:gridCol w:w="1080"/>
        <w:gridCol w:w="270"/>
        <w:gridCol w:w="1800"/>
        <w:gridCol w:w="1620"/>
        <w:gridCol w:w="900"/>
        <w:gridCol w:w="720"/>
        <w:gridCol w:w="635"/>
      </w:tblGrid>
      <w:tr w:rsidR="00715364" w:rsidRPr="0090128B" w14:paraId="4D4E19CB" w14:textId="77777777" w:rsidTr="00FD3958">
        <w:trPr>
          <w:trHeight w:val="375"/>
        </w:trPr>
        <w:tc>
          <w:tcPr>
            <w:tcW w:w="4583" w:type="dxa"/>
            <w:gridSpan w:val="4"/>
            <w:tcBorders>
              <w:top w:val="nil"/>
              <w:left w:val="single" w:sz="8" w:space="0" w:color="FFFFFF"/>
              <w:bottom w:val="nil"/>
              <w:right w:val="single" w:sz="8" w:space="0" w:color="FFFFFF"/>
            </w:tcBorders>
            <w:shd w:val="clear" w:color="auto" w:fill="auto"/>
            <w:noWrap/>
            <w:vAlign w:val="center"/>
            <w:hideMark/>
          </w:tcPr>
          <w:p w14:paraId="7EFFCFC0" w14:textId="77777777" w:rsidR="00112ED9" w:rsidRPr="0090128B" w:rsidRDefault="00112ED9" w:rsidP="007B2D3C">
            <w:pPr>
              <w:pStyle w:val="Title"/>
              <w:tabs>
                <w:tab w:val="left" w:pos="2801"/>
              </w:tabs>
              <w:spacing w:before="0" w:after="0"/>
              <w:jc w:val="left"/>
              <w:rPr>
                <w:rFonts w:ascii="Sakkal Majalla" w:eastAsia="Times New Roman" w:hAnsi="Sakkal Majalla" w:hint="cs"/>
                <w:b w:val="0"/>
                <w:bCs w:val="0"/>
                <w:sz w:val="20"/>
                <w:szCs w:val="20"/>
                <w:lang w:bidi="ar-SA"/>
              </w:rPr>
            </w:pPr>
            <w:r w:rsidRPr="0090128B">
              <w:rPr>
                <w:rFonts w:ascii="Sakkal Majalla" w:hAnsi="Sakkal Majalla" w:hint="cs"/>
                <w:color w:val="B9944D" w:themeColor="accent6"/>
                <w:sz w:val="20"/>
                <w:szCs w:val="20"/>
                <w:rtl/>
                <w14:shadow w14:blurRad="50800" w14:dist="38100" w14:dir="2700000" w14:sx="100000" w14:sy="100000" w14:kx="0" w14:ky="0" w14:algn="tl">
                  <w14:srgbClr w14:val="000000">
                    <w14:alpha w14:val="60000"/>
                  </w14:srgbClr>
                </w14:shadow>
              </w:rPr>
              <w:lastRenderedPageBreak/>
              <w:t>تابع احصائيات التداول</w:t>
            </w:r>
          </w:p>
        </w:tc>
        <w:tc>
          <w:tcPr>
            <w:tcW w:w="270" w:type="dxa"/>
            <w:tcBorders>
              <w:top w:val="nil"/>
              <w:left w:val="single" w:sz="8" w:space="0" w:color="FFFFFF"/>
              <w:bottom w:val="nil"/>
              <w:right w:val="nil"/>
            </w:tcBorders>
            <w:shd w:val="clear" w:color="auto" w:fill="auto"/>
            <w:noWrap/>
            <w:vAlign w:val="center"/>
            <w:hideMark/>
          </w:tcPr>
          <w:p w14:paraId="36D1F881" w14:textId="77777777" w:rsidR="00112ED9" w:rsidRPr="0090128B" w:rsidRDefault="00112ED9" w:rsidP="007B2D3C">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auto" w:fill="auto"/>
            <w:vAlign w:val="center"/>
            <w:hideMark/>
          </w:tcPr>
          <w:p w14:paraId="30373B2A" w14:textId="77777777" w:rsidR="00112ED9" w:rsidRPr="0090128B" w:rsidRDefault="00112ED9" w:rsidP="007B2D3C">
            <w:pPr>
              <w:bidi w:val="0"/>
              <w:spacing w:before="0" w:after="0"/>
              <w:jc w:val="left"/>
              <w:rPr>
                <w:rFonts w:ascii="Sakkal Majalla" w:eastAsia="Times New Roman" w:hAnsi="Sakkal Majalla" w:hint="cs"/>
                <w:color w:val="000000"/>
                <w:sz w:val="20"/>
                <w:szCs w:val="20"/>
                <w:lang w:bidi="ar-SA"/>
              </w:rPr>
            </w:pPr>
          </w:p>
        </w:tc>
        <w:tc>
          <w:tcPr>
            <w:tcW w:w="1620" w:type="dxa"/>
            <w:tcBorders>
              <w:top w:val="nil"/>
              <w:left w:val="single" w:sz="8" w:space="0" w:color="FFFFFF"/>
              <w:bottom w:val="nil"/>
              <w:right w:val="nil"/>
            </w:tcBorders>
            <w:shd w:val="clear" w:color="auto" w:fill="auto"/>
            <w:noWrap/>
            <w:vAlign w:val="center"/>
            <w:hideMark/>
          </w:tcPr>
          <w:p w14:paraId="51E58CFA" w14:textId="77777777" w:rsidR="00112ED9" w:rsidRPr="0090128B" w:rsidRDefault="00112ED9" w:rsidP="007B2D3C">
            <w:pPr>
              <w:bidi w:val="0"/>
              <w:spacing w:before="0" w:after="0"/>
              <w:jc w:val="left"/>
              <w:rPr>
                <w:rFonts w:ascii="Sakkal Majalla" w:eastAsia="Times New Roman" w:hAnsi="Sakkal Majalla" w:hint="cs"/>
                <w:color w:val="000000"/>
                <w:sz w:val="20"/>
                <w:szCs w:val="20"/>
                <w:lang w:bidi="ar-SA"/>
              </w:rPr>
            </w:pPr>
          </w:p>
        </w:tc>
        <w:tc>
          <w:tcPr>
            <w:tcW w:w="900" w:type="dxa"/>
            <w:tcBorders>
              <w:top w:val="nil"/>
              <w:left w:val="single" w:sz="8" w:space="0" w:color="FFFFFF"/>
              <w:bottom w:val="nil"/>
              <w:right w:val="nil"/>
            </w:tcBorders>
            <w:shd w:val="clear" w:color="auto" w:fill="auto"/>
            <w:noWrap/>
            <w:vAlign w:val="center"/>
            <w:hideMark/>
          </w:tcPr>
          <w:p w14:paraId="6E5E410A" w14:textId="77777777" w:rsidR="00112ED9" w:rsidRPr="0090128B" w:rsidRDefault="00112ED9" w:rsidP="007B2D3C">
            <w:pPr>
              <w:bidi w:val="0"/>
              <w:spacing w:before="0" w:after="0"/>
              <w:jc w:val="left"/>
              <w:rPr>
                <w:rFonts w:ascii="Sakkal Majalla" w:eastAsia="Times New Roman" w:hAnsi="Sakkal Majalla" w:hint="cs"/>
                <w:color w:val="000000"/>
                <w:sz w:val="20"/>
                <w:szCs w:val="20"/>
                <w:lang w:bidi="ar-SA"/>
              </w:rPr>
            </w:pPr>
          </w:p>
        </w:tc>
        <w:tc>
          <w:tcPr>
            <w:tcW w:w="720" w:type="dxa"/>
            <w:tcBorders>
              <w:top w:val="nil"/>
              <w:left w:val="single" w:sz="8" w:space="0" w:color="FFFFFF"/>
              <w:bottom w:val="nil"/>
              <w:right w:val="nil"/>
            </w:tcBorders>
            <w:shd w:val="clear" w:color="auto" w:fill="auto"/>
            <w:noWrap/>
            <w:vAlign w:val="center"/>
            <w:hideMark/>
          </w:tcPr>
          <w:p w14:paraId="30F1FDE4" w14:textId="77777777" w:rsidR="00112ED9" w:rsidRPr="0090128B" w:rsidRDefault="00112ED9" w:rsidP="007B2D3C">
            <w:pPr>
              <w:bidi w:val="0"/>
              <w:spacing w:before="0" w:after="0"/>
              <w:jc w:val="left"/>
              <w:rPr>
                <w:rFonts w:ascii="Sakkal Majalla" w:eastAsia="Times New Roman" w:hAnsi="Sakkal Majalla" w:hint="cs"/>
                <w:color w:val="000000"/>
                <w:sz w:val="20"/>
                <w:szCs w:val="20"/>
                <w:lang w:bidi="ar-SA"/>
              </w:rPr>
            </w:pPr>
          </w:p>
        </w:tc>
        <w:tc>
          <w:tcPr>
            <w:tcW w:w="635" w:type="dxa"/>
            <w:tcBorders>
              <w:top w:val="nil"/>
              <w:left w:val="single" w:sz="8" w:space="0" w:color="FFFFFF"/>
              <w:bottom w:val="nil"/>
              <w:right w:val="nil"/>
            </w:tcBorders>
            <w:shd w:val="clear" w:color="auto" w:fill="auto"/>
            <w:noWrap/>
            <w:vAlign w:val="center"/>
            <w:hideMark/>
          </w:tcPr>
          <w:p w14:paraId="4EA5E4FA" w14:textId="77777777" w:rsidR="00112ED9" w:rsidRPr="0090128B" w:rsidRDefault="00112ED9" w:rsidP="007B2D3C">
            <w:pPr>
              <w:bidi w:val="0"/>
              <w:spacing w:before="0" w:after="0"/>
              <w:jc w:val="left"/>
              <w:rPr>
                <w:rFonts w:ascii="Sakkal Majalla" w:eastAsia="Times New Roman" w:hAnsi="Sakkal Majalla" w:hint="cs"/>
                <w:color w:val="000000"/>
                <w:sz w:val="20"/>
                <w:szCs w:val="20"/>
                <w:lang w:bidi="ar-SA"/>
              </w:rPr>
            </w:pPr>
          </w:p>
        </w:tc>
      </w:tr>
      <w:tr w:rsidR="00FC5931" w:rsidRPr="0090128B" w14:paraId="2E663F2B" w14:textId="77777777" w:rsidTr="007B2D3C">
        <w:trPr>
          <w:trHeight w:val="440"/>
        </w:trPr>
        <w:tc>
          <w:tcPr>
            <w:tcW w:w="4583" w:type="dxa"/>
            <w:gridSpan w:val="4"/>
            <w:tcBorders>
              <w:top w:val="nil"/>
              <w:left w:val="single" w:sz="8" w:space="0" w:color="FFFFFF"/>
              <w:bottom w:val="nil"/>
              <w:right w:val="single" w:sz="8" w:space="0" w:color="FFFFFF"/>
            </w:tcBorders>
            <w:shd w:val="clear" w:color="000000" w:fill="B9944E"/>
            <w:noWrap/>
            <w:vAlign w:val="center"/>
            <w:hideMark/>
          </w:tcPr>
          <w:p w14:paraId="48406BD2" w14:textId="77777777" w:rsidR="00112ED9" w:rsidRPr="0090128B" w:rsidRDefault="00112ED9" w:rsidP="007B2D3C">
            <w:pPr>
              <w:spacing w:before="0" w:after="0"/>
              <w:jc w:val="left"/>
              <w:rPr>
                <w:rFonts w:ascii="Sakkal Majalla" w:eastAsia="Times New Roman" w:hAnsi="Sakkal Majalla" w:hint="cs"/>
                <w:b/>
                <w:bCs/>
                <w:color w:val="FFFFFF"/>
                <w:sz w:val="20"/>
                <w:szCs w:val="20"/>
                <w:lang w:bidi="ar-SA"/>
              </w:rPr>
            </w:pPr>
            <w:r w:rsidRPr="0090128B">
              <w:rPr>
                <w:rFonts w:ascii="Sakkal Majalla" w:eastAsia="Times New Roman" w:hAnsi="Sakkal Majalla" w:hint="cs"/>
                <w:b/>
                <w:bCs/>
                <w:color w:val="FFFFFF"/>
                <w:sz w:val="20"/>
                <w:szCs w:val="20"/>
                <w:rtl/>
              </w:rPr>
              <w:t>مؤشرات الأسواق العالمية والعربية</w:t>
            </w:r>
          </w:p>
        </w:tc>
        <w:tc>
          <w:tcPr>
            <w:tcW w:w="270" w:type="dxa"/>
            <w:tcBorders>
              <w:top w:val="nil"/>
              <w:left w:val="single" w:sz="8" w:space="0" w:color="FFFFFF"/>
              <w:bottom w:val="nil"/>
              <w:right w:val="nil"/>
            </w:tcBorders>
            <w:shd w:val="clear" w:color="auto" w:fill="auto"/>
            <w:noWrap/>
            <w:vAlign w:val="center"/>
            <w:hideMark/>
          </w:tcPr>
          <w:p w14:paraId="6A75206B" w14:textId="77777777" w:rsidR="00112ED9" w:rsidRPr="0090128B" w:rsidRDefault="00112ED9" w:rsidP="007B2D3C">
            <w:pPr>
              <w:bidi w:val="0"/>
              <w:spacing w:before="0" w:after="0"/>
              <w:jc w:val="left"/>
              <w:rPr>
                <w:rFonts w:ascii="Sakkal Majalla" w:eastAsia="Times New Roman" w:hAnsi="Sakkal Majalla" w:hint="cs"/>
                <w:color w:val="000000"/>
                <w:sz w:val="20"/>
                <w:szCs w:val="20"/>
                <w:rtl/>
                <w:lang w:bidi="ar-SA"/>
              </w:rPr>
            </w:pPr>
          </w:p>
        </w:tc>
        <w:tc>
          <w:tcPr>
            <w:tcW w:w="5675" w:type="dxa"/>
            <w:gridSpan w:val="5"/>
            <w:tcBorders>
              <w:top w:val="nil"/>
              <w:left w:val="single" w:sz="8" w:space="0" w:color="FFFFFF"/>
              <w:bottom w:val="nil"/>
              <w:right w:val="nil"/>
            </w:tcBorders>
            <w:shd w:val="clear" w:color="000000" w:fill="B9944E"/>
            <w:noWrap/>
            <w:vAlign w:val="center"/>
            <w:hideMark/>
          </w:tcPr>
          <w:p w14:paraId="2A698D80" w14:textId="77777777" w:rsidR="00112ED9" w:rsidRPr="0090128B" w:rsidRDefault="00112ED9" w:rsidP="007B2D3C">
            <w:pPr>
              <w:spacing w:before="0" w:after="0"/>
              <w:jc w:val="left"/>
              <w:rPr>
                <w:rFonts w:ascii="Sakkal Majalla" w:eastAsia="Times New Roman" w:hAnsi="Sakkal Majalla" w:hint="cs"/>
                <w:b/>
                <w:bCs/>
                <w:color w:val="FFFFFF"/>
                <w:sz w:val="20"/>
                <w:szCs w:val="20"/>
                <w:lang w:bidi="ar-SA"/>
              </w:rPr>
            </w:pPr>
            <w:r w:rsidRPr="0090128B">
              <w:rPr>
                <w:rFonts w:ascii="Sakkal Majalla" w:eastAsia="Times New Roman" w:hAnsi="Sakkal Majalla" w:hint="cs"/>
                <w:b/>
                <w:bCs/>
                <w:color w:val="FFFFFF"/>
                <w:sz w:val="20"/>
                <w:szCs w:val="20"/>
                <w:rtl/>
              </w:rPr>
              <w:t>مؤشرات السلع</w:t>
            </w:r>
          </w:p>
        </w:tc>
      </w:tr>
      <w:tr w:rsidR="00715364" w:rsidRPr="0090128B" w14:paraId="7A6AD3B9" w14:textId="77777777" w:rsidTr="00FD3958">
        <w:trPr>
          <w:trHeight w:val="300"/>
        </w:trPr>
        <w:tc>
          <w:tcPr>
            <w:tcW w:w="1343" w:type="dxa"/>
            <w:tcBorders>
              <w:top w:val="nil"/>
              <w:left w:val="single" w:sz="8" w:space="0" w:color="FFFFFF"/>
              <w:bottom w:val="nil"/>
              <w:right w:val="single" w:sz="8" w:space="0" w:color="FFFFFF"/>
            </w:tcBorders>
            <w:shd w:val="clear" w:color="000000" w:fill="404040"/>
            <w:noWrap/>
            <w:vAlign w:val="center"/>
            <w:hideMark/>
          </w:tcPr>
          <w:p w14:paraId="23921C08" w14:textId="77777777" w:rsidR="00112ED9" w:rsidRPr="0090128B" w:rsidRDefault="00112ED9" w:rsidP="007B2D3C">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rPr>
              <w:t>المؤشرات العربية</w:t>
            </w:r>
          </w:p>
        </w:tc>
        <w:tc>
          <w:tcPr>
            <w:tcW w:w="1080" w:type="dxa"/>
            <w:tcBorders>
              <w:top w:val="nil"/>
              <w:left w:val="single" w:sz="8" w:space="0" w:color="FFFFFF"/>
              <w:bottom w:val="nil"/>
              <w:right w:val="nil"/>
            </w:tcBorders>
            <w:shd w:val="clear" w:color="000000" w:fill="404040"/>
            <w:noWrap/>
            <w:vAlign w:val="center"/>
            <w:hideMark/>
          </w:tcPr>
          <w:p w14:paraId="374A165B" w14:textId="77777777" w:rsidR="00112ED9" w:rsidRPr="0090128B" w:rsidRDefault="00112ED9" w:rsidP="007B2D3C">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rPr>
              <w:t>المؤشر</w:t>
            </w:r>
          </w:p>
        </w:tc>
        <w:tc>
          <w:tcPr>
            <w:tcW w:w="1080" w:type="dxa"/>
            <w:tcBorders>
              <w:top w:val="nil"/>
              <w:left w:val="single" w:sz="8" w:space="0" w:color="FFFFFF"/>
              <w:bottom w:val="nil"/>
              <w:right w:val="nil"/>
            </w:tcBorders>
            <w:shd w:val="clear" w:color="000000" w:fill="404040"/>
            <w:noWrap/>
            <w:vAlign w:val="center"/>
            <w:hideMark/>
          </w:tcPr>
          <w:p w14:paraId="3048646C" w14:textId="77777777" w:rsidR="00112ED9" w:rsidRPr="0090128B" w:rsidRDefault="00112ED9" w:rsidP="007B2D3C">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rPr>
              <w:t>القيمة</w:t>
            </w:r>
          </w:p>
        </w:tc>
        <w:tc>
          <w:tcPr>
            <w:tcW w:w="1080" w:type="dxa"/>
            <w:tcBorders>
              <w:top w:val="nil"/>
              <w:left w:val="single" w:sz="8" w:space="0" w:color="FFFFFF"/>
              <w:bottom w:val="nil"/>
              <w:right w:val="nil"/>
            </w:tcBorders>
            <w:shd w:val="clear" w:color="000000" w:fill="404040"/>
            <w:noWrap/>
            <w:vAlign w:val="center"/>
            <w:hideMark/>
          </w:tcPr>
          <w:p w14:paraId="64414206" w14:textId="77777777" w:rsidR="00112ED9" w:rsidRPr="0090128B" w:rsidRDefault="00112ED9" w:rsidP="007B2D3C">
            <w:pPr>
              <w:spacing w:before="0" w:after="0"/>
              <w:jc w:val="left"/>
              <w:rPr>
                <w:rFonts w:ascii="Sakkal Majalla" w:eastAsia="Times New Roman" w:hAnsi="Sakkal Majalla" w:hint="cs"/>
                <w:color w:val="FFFFFF"/>
                <w:sz w:val="20"/>
                <w:szCs w:val="20"/>
                <w:rtl/>
              </w:rPr>
            </w:pPr>
            <w:r w:rsidRPr="0090128B">
              <w:rPr>
                <w:rFonts w:ascii="Sakkal Majalla" w:eastAsia="Times New Roman" w:hAnsi="Sakkal Majalla" w:hint="cs"/>
                <w:color w:val="FFFFFF"/>
                <w:sz w:val="20"/>
                <w:szCs w:val="20"/>
                <w:rtl/>
              </w:rPr>
              <w:t>التغير (%)</w:t>
            </w:r>
          </w:p>
        </w:tc>
        <w:tc>
          <w:tcPr>
            <w:tcW w:w="270" w:type="dxa"/>
            <w:tcBorders>
              <w:top w:val="nil"/>
              <w:left w:val="single" w:sz="8" w:space="0" w:color="FFFFFF"/>
              <w:bottom w:val="nil"/>
              <w:right w:val="nil"/>
            </w:tcBorders>
            <w:shd w:val="clear" w:color="auto" w:fill="auto"/>
            <w:noWrap/>
            <w:vAlign w:val="center"/>
            <w:hideMark/>
          </w:tcPr>
          <w:p w14:paraId="368EC243" w14:textId="77777777" w:rsidR="00112ED9" w:rsidRPr="0090128B" w:rsidRDefault="00112ED9" w:rsidP="007B2D3C">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000000" w:fill="404040"/>
            <w:vAlign w:val="center"/>
            <w:hideMark/>
          </w:tcPr>
          <w:p w14:paraId="1DBF5544" w14:textId="77777777" w:rsidR="00112ED9" w:rsidRPr="0090128B" w:rsidRDefault="00112ED9" w:rsidP="007B2D3C">
            <w:pPr>
              <w:spacing w:before="0" w:after="0"/>
              <w:jc w:val="left"/>
              <w:rPr>
                <w:rFonts w:ascii="Sakkal Majalla" w:eastAsia="Times New Roman" w:hAnsi="Sakkal Majalla" w:hint="cs"/>
                <w:color w:val="FFFFFF"/>
                <w:sz w:val="20"/>
                <w:szCs w:val="20"/>
                <w:lang w:bidi="ar-SA"/>
              </w:rPr>
            </w:pPr>
            <w:r w:rsidRPr="0090128B">
              <w:rPr>
                <w:rFonts w:ascii="Sakkal Majalla" w:eastAsia="Times New Roman" w:hAnsi="Sakkal Majalla" w:hint="cs"/>
                <w:color w:val="FFFFFF"/>
                <w:sz w:val="20"/>
                <w:szCs w:val="20"/>
                <w:rtl/>
                <w:lang w:bidi="ar-SA"/>
              </w:rPr>
              <w:t>مؤشرات الطاقة</w:t>
            </w:r>
          </w:p>
        </w:tc>
        <w:tc>
          <w:tcPr>
            <w:tcW w:w="1620" w:type="dxa"/>
            <w:tcBorders>
              <w:top w:val="nil"/>
              <w:left w:val="single" w:sz="8" w:space="0" w:color="FFFFFF"/>
              <w:bottom w:val="nil"/>
              <w:right w:val="nil"/>
            </w:tcBorders>
            <w:shd w:val="clear" w:color="000000" w:fill="404040"/>
            <w:noWrap/>
            <w:vAlign w:val="center"/>
            <w:hideMark/>
          </w:tcPr>
          <w:p w14:paraId="5036CBC6" w14:textId="77777777" w:rsidR="00112ED9" w:rsidRPr="0090128B" w:rsidRDefault="00112ED9" w:rsidP="007B2D3C">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lang w:bidi="ar-SA"/>
              </w:rPr>
              <w:t>Energy</w:t>
            </w:r>
          </w:p>
        </w:tc>
        <w:tc>
          <w:tcPr>
            <w:tcW w:w="900" w:type="dxa"/>
            <w:tcBorders>
              <w:top w:val="nil"/>
              <w:left w:val="single" w:sz="8" w:space="0" w:color="FFFFFF"/>
              <w:bottom w:val="nil"/>
              <w:right w:val="nil"/>
            </w:tcBorders>
            <w:shd w:val="clear" w:color="000000" w:fill="404040"/>
            <w:noWrap/>
            <w:vAlign w:val="center"/>
            <w:hideMark/>
          </w:tcPr>
          <w:p w14:paraId="61343C00" w14:textId="77777777" w:rsidR="00112ED9" w:rsidRPr="0090128B" w:rsidRDefault="00112ED9" w:rsidP="007B2D3C">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lang w:bidi="ar-SA"/>
              </w:rPr>
              <w:t>الإغلاق</w:t>
            </w:r>
          </w:p>
        </w:tc>
        <w:tc>
          <w:tcPr>
            <w:tcW w:w="720" w:type="dxa"/>
            <w:tcBorders>
              <w:top w:val="nil"/>
              <w:left w:val="single" w:sz="8" w:space="0" w:color="FFFFFF"/>
              <w:bottom w:val="nil"/>
              <w:right w:val="nil"/>
            </w:tcBorders>
            <w:shd w:val="clear" w:color="000000" w:fill="404040"/>
            <w:noWrap/>
            <w:vAlign w:val="center"/>
            <w:hideMark/>
          </w:tcPr>
          <w:p w14:paraId="2BEEBA5F" w14:textId="77777777" w:rsidR="00112ED9" w:rsidRPr="0090128B" w:rsidRDefault="00112ED9" w:rsidP="007B2D3C">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lang w:bidi="ar-SA"/>
              </w:rPr>
              <w:t>السعر السابق</w:t>
            </w:r>
          </w:p>
        </w:tc>
        <w:tc>
          <w:tcPr>
            <w:tcW w:w="635" w:type="dxa"/>
            <w:tcBorders>
              <w:top w:val="nil"/>
              <w:left w:val="single" w:sz="8" w:space="0" w:color="FFFFFF"/>
              <w:bottom w:val="nil"/>
              <w:right w:val="nil"/>
            </w:tcBorders>
            <w:shd w:val="clear" w:color="000000" w:fill="404040"/>
            <w:noWrap/>
            <w:vAlign w:val="center"/>
            <w:hideMark/>
          </w:tcPr>
          <w:p w14:paraId="00709759" w14:textId="77777777" w:rsidR="00112ED9" w:rsidRPr="0090128B" w:rsidRDefault="00112ED9" w:rsidP="007B2D3C">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lang w:bidi="ar-SA"/>
              </w:rPr>
              <w:t>التغير (%)</w:t>
            </w:r>
          </w:p>
        </w:tc>
      </w:tr>
      <w:tr w:rsidR="0090128B" w:rsidRPr="0090128B" w14:paraId="41310FD9" w14:textId="77777777" w:rsidTr="00FD3958">
        <w:trPr>
          <w:trHeight w:val="300"/>
        </w:trPr>
        <w:tc>
          <w:tcPr>
            <w:tcW w:w="1343" w:type="dxa"/>
            <w:tcBorders>
              <w:top w:val="nil"/>
              <w:left w:val="single" w:sz="8" w:space="0" w:color="FFFFFF"/>
              <w:bottom w:val="nil"/>
              <w:right w:val="single" w:sz="8" w:space="0" w:color="FFFFFF"/>
            </w:tcBorders>
            <w:shd w:val="clear" w:color="auto" w:fill="auto"/>
            <w:noWrap/>
            <w:vAlign w:val="center"/>
            <w:hideMark/>
          </w:tcPr>
          <w:p w14:paraId="6F49485B"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rtl/>
              </w:rPr>
              <w:t>السعودية</w:t>
            </w:r>
          </w:p>
        </w:tc>
        <w:tc>
          <w:tcPr>
            <w:tcW w:w="1080" w:type="dxa"/>
            <w:tcBorders>
              <w:top w:val="nil"/>
              <w:left w:val="single" w:sz="8" w:space="0" w:color="FFFFFF"/>
              <w:bottom w:val="nil"/>
              <w:right w:val="nil"/>
            </w:tcBorders>
            <w:shd w:val="clear" w:color="auto" w:fill="auto"/>
            <w:noWrap/>
            <w:vAlign w:val="center"/>
          </w:tcPr>
          <w:p w14:paraId="6969C2DE"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b/>
                <w:bCs/>
                <w:color w:val="262626"/>
                <w:sz w:val="20"/>
                <w:szCs w:val="20"/>
              </w:rPr>
              <w:t>TASI</w:t>
            </w:r>
          </w:p>
        </w:tc>
        <w:tc>
          <w:tcPr>
            <w:tcW w:w="1080" w:type="dxa"/>
            <w:tcBorders>
              <w:top w:val="nil"/>
              <w:left w:val="single" w:sz="8" w:space="0" w:color="FFFFFF"/>
              <w:bottom w:val="nil"/>
              <w:right w:val="nil"/>
            </w:tcBorders>
            <w:shd w:val="clear" w:color="auto" w:fill="auto"/>
            <w:noWrap/>
            <w:vAlign w:val="center"/>
          </w:tcPr>
          <w:p w14:paraId="1965A993" w14:textId="49202C96"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tl/>
              </w:rPr>
              <w:t>11502.54</w:t>
            </w:r>
          </w:p>
        </w:tc>
        <w:tc>
          <w:tcPr>
            <w:tcW w:w="1080" w:type="dxa"/>
            <w:tcBorders>
              <w:top w:val="nil"/>
              <w:left w:val="single" w:sz="8" w:space="0" w:color="FFFFFF"/>
              <w:bottom w:val="nil"/>
              <w:right w:val="nil"/>
            </w:tcBorders>
            <w:shd w:val="clear" w:color="auto" w:fill="auto"/>
            <w:noWrap/>
            <w:vAlign w:val="center"/>
          </w:tcPr>
          <w:p w14:paraId="6C272798" w14:textId="725B4D2E"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sz w:val="20"/>
                <w:szCs w:val="20"/>
                <w:rtl/>
              </w:rPr>
              <w:t>1.74%</w:t>
            </w:r>
          </w:p>
        </w:tc>
        <w:tc>
          <w:tcPr>
            <w:tcW w:w="270" w:type="dxa"/>
            <w:tcBorders>
              <w:top w:val="nil"/>
              <w:left w:val="single" w:sz="8" w:space="0" w:color="FFFFFF"/>
              <w:bottom w:val="nil"/>
              <w:right w:val="nil"/>
            </w:tcBorders>
            <w:shd w:val="clear" w:color="auto" w:fill="auto"/>
            <w:noWrap/>
            <w:vAlign w:val="center"/>
            <w:hideMark/>
          </w:tcPr>
          <w:p w14:paraId="3526DF17"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auto" w:fill="auto"/>
            <w:vAlign w:val="center"/>
            <w:hideMark/>
          </w:tcPr>
          <w:p w14:paraId="2F494C59"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النفط الخام</w:t>
            </w:r>
            <w:r w:rsidRPr="0090128B">
              <w:rPr>
                <w:rFonts w:ascii="Sakkal Majalla" w:eastAsia="Times New Roman" w:hAnsi="Sakkal Majalla" w:hint="cs"/>
                <w:color w:val="262626"/>
                <w:sz w:val="20"/>
                <w:szCs w:val="20"/>
                <w:lang w:bidi="ar-SA"/>
              </w:rPr>
              <w:t>USD/</w:t>
            </w:r>
            <w:proofErr w:type="spellStart"/>
            <w:r w:rsidRPr="0090128B">
              <w:rPr>
                <w:rFonts w:ascii="Sakkal Majalla" w:eastAsia="Times New Roman" w:hAnsi="Sakkal Majalla" w:hint="cs"/>
                <w:color w:val="262626"/>
                <w:sz w:val="20"/>
                <w:szCs w:val="20"/>
                <w:lang w:bidi="ar-SA"/>
              </w:rPr>
              <w:t>Bbl</w:t>
            </w:r>
            <w:proofErr w:type="spellEnd"/>
          </w:p>
        </w:tc>
        <w:tc>
          <w:tcPr>
            <w:tcW w:w="1620" w:type="dxa"/>
            <w:tcBorders>
              <w:top w:val="nil"/>
              <w:left w:val="single" w:sz="8" w:space="0" w:color="FFFFFF"/>
              <w:bottom w:val="nil"/>
              <w:right w:val="nil"/>
            </w:tcBorders>
            <w:shd w:val="clear" w:color="auto" w:fill="auto"/>
            <w:noWrap/>
            <w:vAlign w:val="center"/>
            <w:hideMark/>
          </w:tcPr>
          <w:p w14:paraId="2A02C7C0"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lang w:bidi="ar-SA"/>
              </w:rPr>
              <w:t xml:space="preserve">Crude </w:t>
            </w:r>
            <w:proofErr w:type="spellStart"/>
            <w:r w:rsidRPr="0090128B">
              <w:rPr>
                <w:rFonts w:ascii="Sakkal Majalla" w:eastAsia="Times New Roman" w:hAnsi="Sakkal Majalla" w:hint="cs"/>
                <w:color w:val="262626"/>
                <w:sz w:val="20"/>
                <w:szCs w:val="20"/>
                <w:lang w:bidi="ar-SA"/>
              </w:rPr>
              <w:t>OilUSD</w:t>
            </w:r>
            <w:proofErr w:type="spellEnd"/>
            <w:r w:rsidRPr="0090128B">
              <w:rPr>
                <w:rFonts w:ascii="Sakkal Majalla" w:eastAsia="Times New Roman" w:hAnsi="Sakkal Majalla" w:hint="cs"/>
                <w:color w:val="262626"/>
                <w:sz w:val="20"/>
                <w:szCs w:val="20"/>
                <w:lang w:bidi="ar-SA"/>
              </w:rPr>
              <w:t>/</w:t>
            </w:r>
            <w:proofErr w:type="spellStart"/>
            <w:r w:rsidRPr="0090128B">
              <w:rPr>
                <w:rFonts w:ascii="Sakkal Majalla" w:eastAsia="Times New Roman" w:hAnsi="Sakkal Majalla" w:hint="cs"/>
                <w:color w:val="262626"/>
                <w:sz w:val="20"/>
                <w:szCs w:val="20"/>
                <w:lang w:bidi="ar-SA"/>
              </w:rPr>
              <w:t>Bbl</w:t>
            </w:r>
            <w:proofErr w:type="spellEnd"/>
          </w:p>
        </w:tc>
        <w:tc>
          <w:tcPr>
            <w:tcW w:w="900" w:type="dxa"/>
            <w:tcBorders>
              <w:top w:val="nil"/>
              <w:left w:val="single" w:sz="8" w:space="0" w:color="FFFFFF"/>
              <w:bottom w:val="nil"/>
              <w:right w:val="nil"/>
            </w:tcBorders>
            <w:shd w:val="clear" w:color="auto" w:fill="auto"/>
            <w:noWrap/>
            <w:vAlign w:val="center"/>
          </w:tcPr>
          <w:p w14:paraId="47B5ED49" w14:textId="4B30E33B"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61.5</w:t>
            </w:r>
          </w:p>
        </w:tc>
        <w:tc>
          <w:tcPr>
            <w:tcW w:w="720" w:type="dxa"/>
            <w:tcBorders>
              <w:top w:val="nil"/>
              <w:left w:val="single" w:sz="8" w:space="0" w:color="FFFFFF"/>
              <w:bottom w:val="nil"/>
              <w:right w:val="nil"/>
            </w:tcBorders>
            <w:shd w:val="clear" w:color="auto" w:fill="auto"/>
            <w:noWrap/>
            <w:vAlign w:val="center"/>
          </w:tcPr>
          <w:p w14:paraId="295CEFE0" w14:textId="2D8A2E6B"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58.107</w:t>
            </w:r>
          </w:p>
        </w:tc>
        <w:tc>
          <w:tcPr>
            <w:tcW w:w="635" w:type="dxa"/>
            <w:tcBorders>
              <w:top w:val="nil"/>
              <w:left w:val="single" w:sz="8" w:space="0" w:color="FFFFFF"/>
              <w:bottom w:val="nil"/>
              <w:right w:val="nil"/>
            </w:tcBorders>
            <w:shd w:val="clear" w:color="auto" w:fill="auto"/>
            <w:noWrap/>
            <w:vAlign w:val="center"/>
          </w:tcPr>
          <w:p w14:paraId="6D6B1C7E" w14:textId="29238C80"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5.8%</w:t>
            </w:r>
          </w:p>
        </w:tc>
      </w:tr>
      <w:tr w:rsidR="0090128B" w:rsidRPr="0090128B" w14:paraId="6432F76A" w14:textId="77777777" w:rsidTr="00FD3958">
        <w:trPr>
          <w:trHeight w:val="300"/>
        </w:trPr>
        <w:tc>
          <w:tcPr>
            <w:tcW w:w="1343" w:type="dxa"/>
            <w:tcBorders>
              <w:top w:val="nil"/>
              <w:left w:val="single" w:sz="8" w:space="0" w:color="FFFFFF"/>
              <w:bottom w:val="nil"/>
              <w:right w:val="single" w:sz="8" w:space="0" w:color="FFFFFF"/>
            </w:tcBorders>
            <w:shd w:val="clear" w:color="000000" w:fill="F8F5EE"/>
            <w:noWrap/>
            <w:vAlign w:val="center"/>
            <w:hideMark/>
          </w:tcPr>
          <w:p w14:paraId="1239DE43"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rtl/>
              </w:rPr>
              <w:t>ابوظبي</w:t>
            </w:r>
          </w:p>
        </w:tc>
        <w:tc>
          <w:tcPr>
            <w:tcW w:w="1080" w:type="dxa"/>
            <w:tcBorders>
              <w:top w:val="nil"/>
              <w:left w:val="single" w:sz="8" w:space="0" w:color="FFFFFF"/>
              <w:bottom w:val="nil"/>
              <w:right w:val="nil"/>
            </w:tcBorders>
            <w:shd w:val="clear" w:color="000000" w:fill="F8F5EE"/>
            <w:noWrap/>
            <w:vAlign w:val="center"/>
          </w:tcPr>
          <w:p w14:paraId="51106F6E"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b/>
                <w:bCs/>
                <w:color w:val="262626"/>
                <w:sz w:val="20"/>
                <w:szCs w:val="20"/>
              </w:rPr>
              <w:t>ADI</w:t>
            </w:r>
          </w:p>
        </w:tc>
        <w:tc>
          <w:tcPr>
            <w:tcW w:w="1080" w:type="dxa"/>
            <w:tcBorders>
              <w:top w:val="nil"/>
              <w:left w:val="single" w:sz="8" w:space="0" w:color="FFFFFF"/>
              <w:bottom w:val="nil"/>
              <w:right w:val="nil"/>
            </w:tcBorders>
            <w:shd w:val="clear" w:color="000000" w:fill="F8F5EE"/>
            <w:noWrap/>
            <w:vAlign w:val="center"/>
          </w:tcPr>
          <w:p w14:paraId="7E8FA68C" w14:textId="33ACE3FC"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tl/>
              </w:rPr>
              <w:t>4966.02</w:t>
            </w:r>
          </w:p>
        </w:tc>
        <w:tc>
          <w:tcPr>
            <w:tcW w:w="1080" w:type="dxa"/>
            <w:tcBorders>
              <w:top w:val="nil"/>
              <w:left w:val="single" w:sz="8" w:space="0" w:color="FFFFFF"/>
              <w:bottom w:val="nil"/>
              <w:right w:val="nil"/>
            </w:tcBorders>
            <w:shd w:val="clear" w:color="000000" w:fill="F8F5EE"/>
            <w:noWrap/>
            <w:vAlign w:val="center"/>
          </w:tcPr>
          <w:p w14:paraId="67F55606" w14:textId="0AB30135"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sz w:val="20"/>
                <w:szCs w:val="20"/>
                <w:rtl/>
              </w:rPr>
              <w:t>1.55%</w:t>
            </w:r>
          </w:p>
        </w:tc>
        <w:tc>
          <w:tcPr>
            <w:tcW w:w="270" w:type="dxa"/>
            <w:tcBorders>
              <w:top w:val="nil"/>
              <w:left w:val="single" w:sz="8" w:space="0" w:color="FFFFFF"/>
              <w:bottom w:val="nil"/>
              <w:right w:val="nil"/>
            </w:tcBorders>
            <w:shd w:val="clear" w:color="auto" w:fill="auto"/>
            <w:noWrap/>
            <w:vAlign w:val="center"/>
            <w:hideMark/>
          </w:tcPr>
          <w:p w14:paraId="49F2061C"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000000" w:fill="F8F5EE"/>
            <w:vAlign w:val="center"/>
            <w:hideMark/>
          </w:tcPr>
          <w:p w14:paraId="64E14985"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برنت</w:t>
            </w:r>
            <w:r w:rsidRPr="0090128B">
              <w:rPr>
                <w:rFonts w:ascii="Sakkal Majalla" w:eastAsia="Times New Roman" w:hAnsi="Sakkal Majalla" w:hint="cs"/>
                <w:color w:val="262626"/>
                <w:sz w:val="20"/>
                <w:szCs w:val="20"/>
                <w:lang w:bidi="ar-SA"/>
              </w:rPr>
              <w:t>USD/</w:t>
            </w:r>
            <w:proofErr w:type="spellStart"/>
            <w:r w:rsidRPr="0090128B">
              <w:rPr>
                <w:rFonts w:ascii="Sakkal Majalla" w:eastAsia="Times New Roman" w:hAnsi="Sakkal Majalla" w:hint="cs"/>
                <w:color w:val="262626"/>
                <w:sz w:val="20"/>
                <w:szCs w:val="20"/>
                <w:lang w:bidi="ar-SA"/>
              </w:rPr>
              <w:t>Bbl</w:t>
            </w:r>
            <w:proofErr w:type="spellEnd"/>
          </w:p>
        </w:tc>
        <w:tc>
          <w:tcPr>
            <w:tcW w:w="1620" w:type="dxa"/>
            <w:tcBorders>
              <w:top w:val="nil"/>
              <w:left w:val="single" w:sz="8" w:space="0" w:color="FFFFFF"/>
              <w:bottom w:val="nil"/>
              <w:right w:val="nil"/>
            </w:tcBorders>
            <w:shd w:val="clear" w:color="000000" w:fill="F8F5EE"/>
            <w:noWrap/>
            <w:vAlign w:val="center"/>
            <w:hideMark/>
          </w:tcPr>
          <w:p w14:paraId="31CE5BFE"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BrentUSD</w:t>
            </w:r>
            <w:proofErr w:type="spellEnd"/>
            <w:r w:rsidRPr="0090128B">
              <w:rPr>
                <w:rFonts w:ascii="Sakkal Majalla" w:eastAsia="Times New Roman" w:hAnsi="Sakkal Majalla" w:hint="cs"/>
                <w:color w:val="262626"/>
                <w:sz w:val="20"/>
                <w:szCs w:val="20"/>
                <w:lang w:bidi="ar-SA"/>
              </w:rPr>
              <w:t>/</w:t>
            </w:r>
            <w:proofErr w:type="spellStart"/>
            <w:r w:rsidRPr="0090128B">
              <w:rPr>
                <w:rFonts w:ascii="Sakkal Majalla" w:eastAsia="Times New Roman" w:hAnsi="Sakkal Majalla" w:hint="cs"/>
                <w:color w:val="262626"/>
                <w:sz w:val="20"/>
                <w:szCs w:val="20"/>
                <w:lang w:bidi="ar-SA"/>
              </w:rPr>
              <w:t>Bbl</w:t>
            </w:r>
            <w:proofErr w:type="spellEnd"/>
          </w:p>
        </w:tc>
        <w:tc>
          <w:tcPr>
            <w:tcW w:w="900" w:type="dxa"/>
            <w:tcBorders>
              <w:top w:val="nil"/>
              <w:left w:val="single" w:sz="8" w:space="0" w:color="FFFFFF"/>
              <w:bottom w:val="nil"/>
              <w:right w:val="nil"/>
            </w:tcBorders>
            <w:shd w:val="clear" w:color="000000" w:fill="F8F5EE"/>
            <w:noWrap/>
            <w:vAlign w:val="center"/>
          </w:tcPr>
          <w:p w14:paraId="54ABEF98" w14:textId="53D1C4DE"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64.76</w:t>
            </w:r>
          </w:p>
        </w:tc>
        <w:tc>
          <w:tcPr>
            <w:tcW w:w="720" w:type="dxa"/>
            <w:tcBorders>
              <w:top w:val="nil"/>
              <w:left w:val="single" w:sz="8" w:space="0" w:color="FFFFFF"/>
              <w:bottom w:val="nil"/>
              <w:right w:val="nil"/>
            </w:tcBorders>
            <w:shd w:val="clear" w:color="000000" w:fill="F8F5EE"/>
            <w:noWrap/>
            <w:vAlign w:val="center"/>
          </w:tcPr>
          <w:p w14:paraId="63138FA1" w14:textId="317A6598"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61.311</w:t>
            </w:r>
          </w:p>
        </w:tc>
        <w:tc>
          <w:tcPr>
            <w:tcW w:w="635" w:type="dxa"/>
            <w:tcBorders>
              <w:top w:val="nil"/>
              <w:left w:val="single" w:sz="8" w:space="0" w:color="FFFFFF"/>
              <w:bottom w:val="nil"/>
              <w:right w:val="nil"/>
            </w:tcBorders>
            <w:shd w:val="clear" w:color="000000" w:fill="F8F5EE"/>
            <w:noWrap/>
            <w:vAlign w:val="center"/>
          </w:tcPr>
          <w:p w14:paraId="007A0589" w14:textId="3F98561B"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5.6%</w:t>
            </w:r>
          </w:p>
        </w:tc>
      </w:tr>
      <w:tr w:rsidR="0090128B" w:rsidRPr="0090128B" w14:paraId="478FD2FF" w14:textId="77777777" w:rsidTr="00FD3958">
        <w:trPr>
          <w:trHeight w:val="600"/>
        </w:trPr>
        <w:tc>
          <w:tcPr>
            <w:tcW w:w="1343" w:type="dxa"/>
            <w:tcBorders>
              <w:top w:val="nil"/>
              <w:left w:val="single" w:sz="8" w:space="0" w:color="FFFFFF"/>
              <w:bottom w:val="nil"/>
              <w:right w:val="single" w:sz="8" w:space="0" w:color="FFFFFF"/>
            </w:tcBorders>
            <w:shd w:val="clear" w:color="auto" w:fill="auto"/>
            <w:noWrap/>
            <w:vAlign w:val="center"/>
            <w:hideMark/>
          </w:tcPr>
          <w:p w14:paraId="124A8284"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rtl/>
              </w:rPr>
              <w:t>الكويت</w:t>
            </w:r>
          </w:p>
        </w:tc>
        <w:tc>
          <w:tcPr>
            <w:tcW w:w="1080" w:type="dxa"/>
            <w:tcBorders>
              <w:top w:val="nil"/>
              <w:left w:val="single" w:sz="8" w:space="0" w:color="FFFFFF"/>
              <w:bottom w:val="nil"/>
              <w:right w:val="nil"/>
            </w:tcBorders>
            <w:shd w:val="clear" w:color="auto" w:fill="auto"/>
            <w:noWrap/>
            <w:vAlign w:val="center"/>
          </w:tcPr>
          <w:p w14:paraId="4F7DBB33" w14:textId="77777777" w:rsidR="0090128B" w:rsidRPr="0090128B" w:rsidRDefault="0090128B" w:rsidP="0090128B">
            <w:pPr>
              <w:spacing w:before="0" w:after="0"/>
              <w:jc w:val="left"/>
              <w:rPr>
                <w:rFonts w:ascii="Sakkal Majalla" w:eastAsia="Times New Roman" w:hAnsi="Sakkal Majalla" w:hint="cs"/>
                <w:color w:val="262626"/>
                <w:sz w:val="20"/>
                <w:szCs w:val="20"/>
                <w:rtl/>
              </w:rPr>
            </w:pPr>
            <w:r w:rsidRPr="0090128B">
              <w:rPr>
                <w:rFonts w:ascii="Sakkal Majalla" w:hAnsi="Sakkal Majalla" w:hint="cs"/>
                <w:b/>
                <w:bCs/>
                <w:color w:val="262626"/>
                <w:sz w:val="20"/>
                <w:szCs w:val="20"/>
              </w:rPr>
              <w:t>MARKET-IXP</w:t>
            </w:r>
          </w:p>
        </w:tc>
        <w:tc>
          <w:tcPr>
            <w:tcW w:w="1080" w:type="dxa"/>
            <w:tcBorders>
              <w:top w:val="nil"/>
              <w:left w:val="single" w:sz="8" w:space="0" w:color="FFFFFF"/>
              <w:bottom w:val="nil"/>
              <w:right w:val="nil"/>
            </w:tcBorders>
            <w:shd w:val="clear" w:color="auto" w:fill="auto"/>
            <w:noWrap/>
            <w:vAlign w:val="center"/>
          </w:tcPr>
          <w:p w14:paraId="258364AD" w14:textId="10420CBF"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tl/>
              </w:rPr>
              <w:t>7078.87</w:t>
            </w:r>
          </w:p>
        </w:tc>
        <w:tc>
          <w:tcPr>
            <w:tcW w:w="1080" w:type="dxa"/>
            <w:tcBorders>
              <w:top w:val="nil"/>
              <w:left w:val="single" w:sz="8" w:space="0" w:color="FFFFFF"/>
              <w:bottom w:val="nil"/>
              <w:right w:val="nil"/>
            </w:tcBorders>
            <w:shd w:val="clear" w:color="auto" w:fill="auto"/>
            <w:noWrap/>
            <w:vAlign w:val="center"/>
          </w:tcPr>
          <w:p w14:paraId="3CBA0FD3" w14:textId="50EFC198"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sz w:val="20"/>
                <w:szCs w:val="20"/>
                <w:rtl/>
              </w:rPr>
              <w:t>0.00%</w:t>
            </w:r>
          </w:p>
        </w:tc>
        <w:tc>
          <w:tcPr>
            <w:tcW w:w="270" w:type="dxa"/>
            <w:tcBorders>
              <w:top w:val="nil"/>
              <w:left w:val="single" w:sz="8" w:space="0" w:color="FFFFFF"/>
              <w:bottom w:val="nil"/>
              <w:right w:val="nil"/>
            </w:tcBorders>
            <w:shd w:val="clear" w:color="auto" w:fill="auto"/>
            <w:noWrap/>
            <w:vAlign w:val="center"/>
            <w:hideMark/>
          </w:tcPr>
          <w:p w14:paraId="48FDD65D"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auto" w:fill="auto"/>
            <w:vAlign w:val="center"/>
            <w:hideMark/>
          </w:tcPr>
          <w:p w14:paraId="4D1576EA"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الغاز الطبيعي دولار/مليون وحدة حرارية بريطانية</w:t>
            </w:r>
          </w:p>
        </w:tc>
        <w:tc>
          <w:tcPr>
            <w:tcW w:w="1620" w:type="dxa"/>
            <w:tcBorders>
              <w:top w:val="nil"/>
              <w:left w:val="single" w:sz="8" w:space="0" w:color="FFFFFF"/>
              <w:bottom w:val="nil"/>
              <w:right w:val="nil"/>
            </w:tcBorders>
            <w:shd w:val="clear" w:color="auto" w:fill="auto"/>
            <w:noWrap/>
            <w:vAlign w:val="center"/>
            <w:hideMark/>
          </w:tcPr>
          <w:p w14:paraId="4B7FD3A3"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lang w:bidi="ar-SA"/>
              </w:rPr>
              <w:t xml:space="preserve">Natural </w:t>
            </w:r>
            <w:proofErr w:type="spellStart"/>
            <w:r w:rsidRPr="0090128B">
              <w:rPr>
                <w:rFonts w:ascii="Sakkal Majalla" w:eastAsia="Times New Roman" w:hAnsi="Sakkal Majalla" w:hint="cs"/>
                <w:color w:val="262626"/>
                <w:sz w:val="20"/>
                <w:szCs w:val="20"/>
                <w:lang w:bidi="ar-SA"/>
              </w:rPr>
              <w:t>gasUSD</w:t>
            </w:r>
            <w:proofErr w:type="spellEnd"/>
            <w:r w:rsidRPr="0090128B">
              <w:rPr>
                <w:rFonts w:ascii="Sakkal Majalla" w:eastAsia="Times New Roman" w:hAnsi="Sakkal Majalla" w:hint="cs"/>
                <w:color w:val="262626"/>
                <w:sz w:val="20"/>
                <w:szCs w:val="20"/>
                <w:lang w:bidi="ar-SA"/>
              </w:rPr>
              <w:t>/MMBtu</w:t>
            </w:r>
          </w:p>
        </w:tc>
        <w:tc>
          <w:tcPr>
            <w:tcW w:w="900" w:type="dxa"/>
            <w:tcBorders>
              <w:top w:val="nil"/>
              <w:left w:val="single" w:sz="8" w:space="0" w:color="FFFFFF"/>
              <w:bottom w:val="nil"/>
              <w:right w:val="nil"/>
            </w:tcBorders>
            <w:shd w:val="clear" w:color="auto" w:fill="auto"/>
            <w:noWrap/>
            <w:vAlign w:val="center"/>
          </w:tcPr>
          <w:p w14:paraId="01E6EBE3" w14:textId="522C1423"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3.527</w:t>
            </w:r>
          </w:p>
        </w:tc>
        <w:tc>
          <w:tcPr>
            <w:tcW w:w="720" w:type="dxa"/>
            <w:tcBorders>
              <w:top w:val="nil"/>
              <w:left w:val="single" w:sz="8" w:space="0" w:color="FFFFFF"/>
              <w:bottom w:val="nil"/>
              <w:right w:val="nil"/>
            </w:tcBorders>
            <w:shd w:val="clear" w:color="auto" w:fill="auto"/>
            <w:noWrap/>
            <w:vAlign w:val="center"/>
          </w:tcPr>
          <w:p w14:paraId="12F40483" w14:textId="000D63C0"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3.4937</w:t>
            </w:r>
          </w:p>
        </w:tc>
        <w:tc>
          <w:tcPr>
            <w:tcW w:w="635" w:type="dxa"/>
            <w:tcBorders>
              <w:top w:val="nil"/>
              <w:left w:val="single" w:sz="8" w:space="0" w:color="FFFFFF"/>
              <w:bottom w:val="nil"/>
              <w:right w:val="nil"/>
            </w:tcBorders>
            <w:shd w:val="clear" w:color="auto" w:fill="auto"/>
            <w:noWrap/>
            <w:vAlign w:val="center"/>
          </w:tcPr>
          <w:p w14:paraId="365DCD0A" w14:textId="1CB878D8" w:rsidR="0090128B" w:rsidRPr="0090128B" w:rsidRDefault="0090128B" w:rsidP="0090128B">
            <w:pPr>
              <w:spacing w:before="0" w:after="0"/>
              <w:jc w:val="left"/>
              <w:rPr>
                <w:rFonts w:ascii="Sakkal Majalla" w:eastAsia="Times New Roman" w:hAnsi="Sakkal Majalla" w:hint="cs"/>
                <w:color w:val="00B050"/>
                <w:sz w:val="20"/>
                <w:szCs w:val="20"/>
                <w:rtl/>
                <w:lang w:bidi="ar-SA"/>
              </w:rPr>
            </w:pPr>
            <w:r w:rsidRPr="0090128B">
              <w:rPr>
                <w:rFonts w:ascii="Sakkal Majalla" w:hAnsi="Sakkal Majalla" w:hint="cs"/>
                <w:color w:val="000000"/>
                <w:sz w:val="20"/>
                <w:szCs w:val="20"/>
              </w:rPr>
              <w:t>1.0%</w:t>
            </w:r>
          </w:p>
        </w:tc>
      </w:tr>
      <w:tr w:rsidR="0090128B" w:rsidRPr="0090128B" w14:paraId="6DF3BD55" w14:textId="77777777" w:rsidTr="00FD3958">
        <w:trPr>
          <w:trHeight w:val="300"/>
        </w:trPr>
        <w:tc>
          <w:tcPr>
            <w:tcW w:w="1343" w:type="dxa"/>
            <w:tcBorders>
              <w:top w:val="nil"/>
              <w:left w:val="single" w:sz="8" w:space="0" w:color="FFFFFF"/>
              <w:bottom w:val="nil"/>
              <w:right w:val="single" w:sz="8" w:space="0" w:color="FFFFFF"/>
            </w:tcBorders>
            <w:shd w:val="clear" w:color="000000" w:fill="F8F5EE"/>
            <w:noWrap/>
            <w:vAlign w:val="center"/>
            <w:hideMark/>
          </w:tcPr>
          <w:p w14:paraId="739E5CB9"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rtl/>
              </w:rPr>
              <w:t>البحرين</w:t>
            </w:r>
          </w:p>
        </w:tc>
        <w:tc>
          <w:tcPr>
            <w:tcW w:w="1080" w:type="dxa"/>
            <w:tcBorders>
              <w:top w:val="nil"/>
              <w:left w:val="single" w:sz="8" w:space="0" w:color="FFFFFF"/>
              <w:bottom w:val="nil"/>
              <w:right w:val="nil"/>
            </w:tcBorders>
            <w:shd w:val="clear" w:color="000000" w:fill="F8F5EE"/>
            <w:noWrap/>
            <w:vAlign w:val="center"/>
          </w:tcPr>
          <w:p w14:paraId="1D58081D"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b/>
                <w:bCs/>
                <w:color w:val="262626"/>
                <w:sz w:val="20"/>
                <w:szCs w:val="20"/>
              </w:rPr>
              <w:t>BSEX</w:t>
            </w:r>
          </w:p>
        </w:tc>
        <w:tc>
          <w:tcPr>
            <w:tcW w:w="1080" w:type="dxa"/>
            <w:tcBorders>
              <w:top w:val="nil"/>
              <w:left w:val="single" w:sz="8" w:space="0" w:color="FFFFFF"/>
              <w:bottom w:val="nil"/>
              <w:right w:val="nil"/>
            </w:tcBorders>
            <w:shd w:val="clear" w:color="000000" w:fill="F8F5EE"/>
            <w:noWrap/>
            <w:vAlign w:val="center"/>
          </w:tcPr>
          <w:p w14:paraId="553C1162" w14:textId="18E2C5A1"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tl/>
              </w:rPr>
              <w:t>1951.36</w:t>
            </w:r>
          </w:p>
        </w:tc>
        <w:tc>
          <w:tcPr>
            <w:tcW w:w="1080" w:type="dxa"/>
            <w:tcBorders>
              <w:top w:val="nil"/>
              <w:left w:val="single" w:sz="8" w:space="0" w:color="FFFFFF"/>
              <w:bottom w:val="nil"/>
              <w:right w:val="nil"/>
            </w:tcBorders>
            <w:shd w:val="clear" w:color="000000" w:fill="F8F5EE"/>
            <w:noWrap/>
            <w:vAlign w:val="center"/>
          </w:tcPr>
          <w:p w14:paraId="7C73B610" w14:textId="4EC46A0F"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sz w:val="20"/>
                <w:szCs w:val="20"/>
                <w:rtl/>
              </w:rPr>
              <w:t>0.00%</w:t>
            </w:r>
          </w:p>
        </w:tc>
        <w:tc>
          <w:tcPr>
            <w:tcW w:w="270" w:type="dxa"/>
            <w:tcBorders>
              <w:top w:val="nil"/>
              <w:left w:val="single" w:sz="8" w:space="0" w:color="FFFFFF"/>
              <w:bottom w:val="nil"/>
              <w:right w:val="nil"/>
            </w:tcBorders>
            <w:shd w:val="clear" w:color="auto" w:fill="auto"/>
            <w:noWrap/>
            <w:vAlign w:val="center"/>
            <w:hideMark/>
          </w:tcPr>
          <w:p w14:paraId="7E1C7F5E"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000000" w:fill="F8F5EE"/>
            <w:vAlign w:val="center"/>
            <w:hideMark/>
          </w:tcPr>
          <w:p w14:paraId="264F2738"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البنزين دولار أمريكي/جالون</w:t>
            </w:r>
          </w:p>
        </w:tc>
        <w:tc>
          <w:tcPr>
            <w:tcW w:w="1620" w:type="dxa"/>
            <w:tcBorders>
              <w:top w:val="nil"/>
              <w:left w:val="single" w:sz="8" w:space="0" w:color="FFFFFF"/>
              <w:bottom w:val="nil"/>
              <w:right w:val="nil"/>
            </w:tcBorders>
            <w:shd w:val="clear" w:color="000000" w:fill="F8F5EE"/>
            <w:noWrap/>
            <w:vAlign w:val="center"/>
            <w:hideMark/>
          </w:tcPr>
          <w:p w14:paraId="45A062BD"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GasolineUSD</w:t>
            </w:r>
            <w:proofErr w:type="spellEnd"/>
            <w:r w:rsidRPr="0090128B">
              <w:rPr>
                <w:rFonts w:ascii="Sakkal Majalla" w:eastAsia="Times New Roman" w:hAnsi="Sakkal Majalla" w:hint="cs"/>
                <w:color w:val="262626"/>
                <w:sz w:val="20"/>
                <w:szCs w:val="20"/>
                <w:lang w:bidi="ar-SA"/>
              </w:rPr>
              <w:t>/Gal</w:t>
            </w:r>
          </w:p>
        </w:tc>
        <w:tc>
          <w:tcPr>
            <w:tcW w:w="900" w:type="dxa"/>
            <w:tcBorders>
              <w:top w:val="nil"/>
              <w:left w:val="single" w:sz="8" w:space="0" w:color="FFFFFF"/>
              <w:bottom w:val="nil"/>
              <w:right w:val="nil"/>
            </w:tcBorders>
            <w:shd w:val="clear" w:color="000000" w:fill="F8F5EE"/>
            <w:noWrap/>
            <w:vAlign w:val="center"/>
          </w:tcPr>
          <w:p w14:paraId="34F8CCDE" w14:textId="6C00C3DE"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2.0068</w:t>
            </w:r>
          </w:p>
        </w:tc>
        <w:tc>
          <w:tcPr>
            <w:tcW w:w="720" w:type="dxa"/>
            <w:tcBorders>
              <w:top w:val="nil"/>
              <w:left w:val="single" w:sz="8" w:space="0" w:color="FFFFFF"/>
              <w:bottom w:val="nil"/>
              <w:right w:val="nil"/>
            </w:tcBorders>
            <w:shd w:val="clear" w:color="000000" w:fill="F8F5EE"/>
            <w:noWrap/>
            <w:vAlign w:val="center"/>
          </w:tcPr>
          <w:p w14:paraId="47D8432E" w14:textId="74671B79"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1.9592</w:t>
            </w:r>
          </w:p>
        </w:tc>
        <w:tc>
          <w:tcPr>
            <w:tcW w:w="635" w:type="dxa"/>
            <w:tcBorders>
              <w:top w:val="nil"/>
              <w:left w:val="single" w:sz="8" w:space="0" w:color="FFFFFF"/>
              <w:bottom w:val="nil"/>
              <w:right w:val="nil"/>
            </w:tcBorders>
            <w:shd w:val="clear" w:color="000000" w:fill="F8F5EE"/>
            <w:noWrap/>
            <w:vAlign w:val="center"/>
          </w:tcPr>
          <w:p w14:paraId="4E961014" w14:textId="3295ECAA"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2.4%</w:t>
            </w:r>
          </w:p>
        </w:tc>
      </w:tr>
      <w:tr w:rsidR="0090128B" w:rsidRPr="0090128B" w14:paraId="023A7905" w14:textId="77777777" w:rsidTr="00FD3958">
        <w:trPr>
          <w:trHeight w:val="300"/>
        </w:trPr>
        <w:tc>
          <w:tcPr>
            <w:tcW w:w="1343" w:type="dxa"/>
            <w:tcBorders>
              <w:top w:val="nil"/>
              <w:left w:val="single" w:sz="8" w:space="0" w:color="FFFFFF"/>
              <w:bottom w:val="nil"/>
              <w:right w:val="single" w:sz="8" w:space="0" w:color="FFFFFF"/>
            </w:tcBorders>
            <w:shd w:val="clear" w:color="auto" w:fill="auto"/>
            <w:noWrap/>
            <w:vAlign w:val="center"/>
            <w:hideMark/>
          </w:tcPr>
          <w:p w14:paraId="3AB35F90"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rtl/>
              </w:rPr>
              <w:t>قطر</w:t>
            </w:r>
          </w:p>
        </w:tc>
        <w:tc>
          <w:tcPr>
            <w:tcW w:w="1080" w:type="dxa"/>
            <w:tcBorders>
              <w:top w:val="nil"/>
              <w:left w:val="single" w:sz="8" w:space="0" w:color="FFFFFF"/>
              <w:bottom w:val="nil"/>
              <w:right w:val="nil"/>
            </w:tcBorders>
            <w:shd w:val="clear" w:color="auto" w:fill="auto"/>
            <w:noWrap/>
            <w:vAlign w:val="center"/>
          </w:tcPr>
          <w:p w14:paraId="0E65F08E"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b/>
                <w:bCs/>
                <w:color w:val="262626"/>
                <w:sz w:val="20"/>
                <w:szCs w:val="20"/>
              </w:rPr>
              <w:t>GENERAL</w:t>
            </w:r>
          </w:p>
        </w:tc>
        <w:tc>
          <w:tcPr>
            <w:tcW w:w="1080" w:type="dxa"/>
            <w:tcBorders>
              <w:top w:val="nil"/>
              <w:left w:val="single" w:sz="8" w:space="0" w:color="FFFFFF"/>
              <w:bottom w:val="nil"/>
              <w:right w:val="nil"/>
            </w:tcBorders>
            <w:shd w:val="clear" w:color="auto" w:fill="auto"/>
            <w:noWrap/>
            <w:vAlign w:val="center"/>
          </w:tcPr>
          <w:p w14:paraId="77CA37DF" w14:textId="6025A09B"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tl/>
              </w:rPr>
              <w:t>10118.32</w:t>
            </w:r>
          </w:p>
        </w:tc>
        <w:tc>
          <w:tcPr>
            <w:tcW w:w="1080" w:type="dxa"/>
            <w:tcBorders>
              <w:top w:val="nil"/>
              <w:left w:val="single" w:sz="8" w:space="0" w:color="FFFFFF"/>
              <w:bottom w:val="nil"/>
              <w:right w:val="nil"/>
            </w:tcBorders>
            <w:shd w:val="clear" w:color="auto" w:fill="auto"/>
            <w:noWrap/>
            <w:vAlign w:val="center"/>
          </w:tcPr>
          <w:p w14:paraId="23CE605F" w14:textId="1E8F4E60"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sz w:val="20"/>
                <w:szCs w:val="20"/>
                <w:rtl/>
              </w:rPr>
              <w:t>2.42%</w:t>
            </w:r>
          </w:p>
        </w:tc>
        <w:tc>
          <w:tcPr>
            <w:tcW w:w="270" w:type="dxa"/>
            <w:tcBorders>
              <w:top w:val="nil"/>
              <w:left w:val="single" w:sz="8" w:space="0" w:color="FFFFFF"/>
              <w:bottom w:val="nil"/>
              <w:right w:val="nil"/>
            </w:tcBorders>
            <w:shd w:val="clear" w:color="auto" w:fill="auto"/>
            <w:noWrap/>
            <w:vAlign w:val="center"/>
            <w:hideMark/>
          </w:tcPr>
          <w:p w14:paraId="3F53E7D1"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auto" w:fill="auto"/>
            <w:vAlign w:val="center"/>
            <w:hideMark/>
          </w:tcPr>
          <w:p w14:paraId="10F10576"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الفحم</w:t>
            </w:r>
            <w:r w:rsidRPr="0090128B">
              <w:rPr>
                <w:rFonts w:ascii="Sakkal Majalla" w:eastAsia="Times New Roman" w:hAnsi="Sakkal Majalla" w:hint="cs"/>
                <w:color w:val="262626"/>
                <w:sz w:val="20"/>
                <w:szCs w:val="20"/>
                <w:lang w:bidi="ar-SA"/>
              </w:rPr>
              <w:t>USD/T</w:t>
            </w:r>
          </w:p>
        </w:tc>
        <w:tc>
          <w:tcPr>
            <w:tcW w:w="1620" w:type="dxa"/>
            <w:tcBorders>
              <w:top w:val="nil"/>
              <w:left w:val="single" w:sz="8" w:space="0" w:color="FFFFFF"/>
              <w:bottom w:val="nil"/>
              <w:right w:val="nil"/>
            </w:tcBorders>
            <w:shd w:val="clear" w:color="auto" w:fill="auto"/>
            <w:noWrap/>
            <w:vAlign w:val="center"/>
            <w:hideMark/>
          </w:tcPr>
          <w:p w14:paraId="096B2CC1"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CoalUSD</w:t>
            </w:r>
            <w:proofErr w:type="spellEnd"/>
            <w:r w:rsidRPr="0090128B">
              <w:rPr>
                <w:rFonts w:ascii="Sakkal Majalla" w:eastAsia="Times New Roman" w:hAnsi="Sakkal Majalla" w:hint="cs"/>
                <w:color w:val="262626"/>
                <w:sz w:val="20"/>
                <w:szCs w:val="20"/>
                <w:lang w:bidi="ar-SA"/>
              </w:rPr>
              <w:t>/T</w:t>
            </w:r>
          </w:p>
        </w:tc>
        <w:tc>
          <w:tcPr>
            <w:tcW w:w="900" w:type="dxa"/>
            <w:tcBorders>
              <w:top w:val="nil"/>
              <w:left w:val="single" w:sz="8" w:space="0" w:color="FFFFFF"/>
              <w:bottom w:val="nil"/>
              <w:right w:val="nil"/>
            </w:tcBorders>
            <w:shd w:val="clear" w:color="auto" w:fill="auto"/>
            <w:noWrap/>
            <w:vAlign w:val="center"/>
          </w:tcPr>
          <w:p w14:paraId="6FA09405" w14:textId="3CA50B67"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94.85</w:t>
            </w:r>
          </w:p>
        </w:tc>
        <w:tc>
          <w:tcPr>
            <w:tcW w:w="720" w:type="dxa"/>
            <w:tcBorders>
              <w:top w:val="nil"/>
              <w:left w:val="single" w:sz="8" w:space="0" w:color="FFFFFF"/>
              <w:bottom w:val="nil"/>
              <w:right w:val="nil"/>
            </w:tcBorders>
            <w:shd w:val="clear" w:color="auto" w:fill="auto"/>
            <w:noWrap/>
            <w:vAlign w:val="center"/>
          </w:tcPr>
          <w:p w14:paraId="7E5B6E96" w14:textId="22B33980"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98</w:t>
            </w:r>
          </w:p>
        </w:tc>
        <w:tc>
          <w:tcPr>
            <w:tcW w:w="635" w:type="dxa"/>
            <w:tcBorders>
              <w:top w:val="nil"/>
              <w:left w:val="single" w:sz="8" w:space="0" w:color="FFFFFF"/>
              <w:bottom w:val="nil"/>
              <w:right w:val="nil"/>
            </w:tcBorders>
            <w:shd w:val="clear" w:color="auto" w:fill="auto"/>
            <w:noWrap/>
            <w:vAlign w:val="center"/>
          </w:tcPr>
          <w:p w14:paraId="14AE6A8E" w14:textId="50B19720"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-3.2%</w:t>
            </w:r>
          </w:p>
        </w:tc>
      </w:tr>
      <w:tr w:rsidR="0090128B" w:rsidRPr="0090128B" w14:paraId="0472B235" w14:textId="77777777" w:rsidTr="00FD3958">
        <w:trPr>
          <w:trHeight w:val="305"/>
        </w:trPr>
        <w:tc>
          <w:tcPr>
            <w:tcW w:w="1343" w:type="dxa"/>
            <w:tcBorders>
              <w:top w:val="nil"/>
              <w:left w:val="single" w:sz="8" w:space="0" w:color="FFFFFF"/>
              <w:bottom w:val="nil"/>
              <w:right w:val="single" w:sz="8" w:space="0" w:color="FFFFFF"/>
            </w:tcBorders>
            <w:shd w:val="clear" w:color="000000" w:fill="F8F5EE"/>
            <w:noWrap/>
            <w:vAlign w:val="center"/>
            <w:hideMark/>
          </w:tcPr>
          <w:p w14:paraId="18416778"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rtl/>
              </w:rPr>
              <w:t>المغرب</w:t>
            </w:r>
          </w:p>
        </w:tc>
        <w:tc>
          <w:tcPr>
            <w:tcW w:w="1080" w:type="dxa"/>
            <w:tcBorders>
              <w:top w:val="nil"/>
              <w:left w:val="single" w:sz="8" w:space="0" w:color="FFFFFF"/>
              <w:bottom w:val="nil"/>
              <w:right w:val="nil"/>
            </w:tcBorders>
            <w:shd w:val="clear" w:color="000000" w:fill="F8F5EE"/>
            <w:noWrap/>
            <w:vAlign w:val="center"/>
          </w:tcPr>
          <w:p w14:paraId="202B3858"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b/>
                <w:bCs/>
                <w:color w:val="262626"/>
                <w:sz w:val="20"/>
                <w:szCs w:val="20"/>
              </w:rPr>
              <w:t>MASI</w:t>
            </w:r>
          </w:p>
        </w:tc>
        <w:tc>
          <w:tcPr>
            <w:tcW w:w="1080" w:type="dxa"/>
            <w:tcBorders>
              <w:top w:val="nil"/>
              <w:left w:val="single" w:sz="8" w:space="0" w:color="FFFFFF"/>
              <w:bottom w:val="nil"/>
              <w:right w:val="nil"/>
            </w:tcBorders>
            <w:shd w:val="clear" w:color="000000" w:fill="F8F5EE"/>
            <w:noWrap/>
            <w:vAlign w:val="center"/>
          </w:tcPr>
          <w:p w14:paraId="351D58F8" w14:textId="7ABE7A36"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tl/>
              </w:rPr>
              <w:t>16070.49</w:t>
            </w:r>
          </w:p>
        </w:tc>
        <w:tc>
          <w:tcPr>
            <w:tcW w:w="1080" w:type="dxa"/>
            <w:tcBorders>
              <w:top w:val="nil"/>
              <w:left w:val="single" w:sz="8" w:space="0" w:color="FFFFFF"/>
              <w:bottom w:val="nil"/>
              <w:right w:val="nil"/>
            </w:tcBorders>
            <w:shd w:val="clear" w:color="000000" w:fill="F8F5EE"/>
            <w:noWrap/>
            <w:vAlign w:val="center"/>
          </w:tcPr>
          <w:p w14:paraId="41EAE322" w14:textId="78635270"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sz w:val="20"/>
                <w:szCs w:val="20"/>
                <w:rtl/>
              </w:rPr>
              <w:t>-2.48%</w:t>
            </w:r>
          </w:p>
        </w:tc>
        <w:tc>
          <w:tcPr>
            <w:tcW w:w="270" w:type="dxa"/>
            <w:tcBorders>
              <w:top w:val="nil"/>
              <w:left w:val="single" w:sz="8" w:space="0" w:color="FFFFFF"/>
              <w:bottom w:val="nil"/>
              <w:right w:val="nil"/>
            </w:tcBorders>
            <w:shd w:val="clear" w:color="auto" w:fill="auto"/>
            <w:noWrap/>
            <w:vAlign w:val="center"/>
            <w:hideMark/>
          </w:tcPr>
          <w:p w14:paraId="6B185C4D"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000000" w:fill="404040"/>
            <w:vAlign w:val="center"/>
            <w:hideMark/>
          </w:tcPr>
          <w:p w14:paraId="2099E4B8" w14:textId="77777777" w:rsidR="0090128B" w:rsidRPr="0090128B" w:rsidRDefault="0090128B" w:rsidP="0090128B">
            <w:pPr>
              <w:spacing w:before="0" w:after="0"/>
              <w:jc w:val="left"/>
              <w:rPr>
                <w:rFonts w:ascii="Sakkal Majalla" w:eastAsia="Times New Roman" w:hAnsi="Sakkal Majalla" w:hint="cs"/>
                <w:color w:val="FFFFFF"/>
                <w:sz w:val="20"/>
                <w:szCs w:val="20"/>
                <w:lang w:bidi="ar-SA"/>
              </w:rPr>
            </w:pPr>
            <w:r w:rsidRPr="0090128B">
              <w:rPr>
                <w:rFonts w:ascii="Sakkal Majalla" w:eastAsia="Times New Roman" w:hAnsi="Sakkal Majalla" w:hint="cs"/>
                <w:color w:val="FFFFFF"/>
                <w:sz w:val="20"/>
                <w:szCs w:val="20"/>
                <w:rtl/>
                <w:lang w:bidi="ar-SA"/>
              </w:rPr>
              <w:t>مؤشرات المعادن</w:t>
            </w:r>
          </w:p>
        </w:tc>
        <w:tc>
          <w:tcPr>
            <w:tcW w:w="1620" w:type="dxa"/>
            <w:tcBorders>
              <w:top w:val="nil"/>
              <w:left w:val="single" w:sz="8" w:space="0" w:color="FFFFFF"/>
              <w:bottom w:val="nil"/>
              <w:right w:val="nil"/>
            </w:tcBorders>
            <w:shd w:val="clear" w:color="000000" w:fill="404040"/>
            <w:noWrap/>
            <w:vAlign w:val="center"/>
            <w:hideMark/>
          </w:tcPr>
          <w:p w14:paraId="4AE82C4D" w14:textId="77777777" w:rsidR="0090128B" w:rsidRPr="0090128B" w:rsidRDefault="0090128B" w:rsidP="0090128B">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lang w:bidi="ar-SA"/>
              </w:rPr>
              <w:t>Metals</w:t>
            </w:r>
          </w:p>
        </w:tc>
        <w:tc>
          <w:tcPr>
            <w:tcW w:w="900" w:type="dxa"/>
            <w:tcBorders>
              <w:top w:val="nil"/>
              <w:left w:val="single" w:sz="8" w:space="0" w:color="FFFFFF"/>
              <w:bottom w:val="nil"/>
              <w:right w:val="nil"/>
            </w:tcBorders>
            <w:shd w:val="clear" w:color="000000" w:fill="404040"/>
            <w:noWrap/>
            <w:vAlign w:val="center"/>
            <w:hideMark/>
          </w:tcPr>
          <w:p w14:paraId="47F86E6C" w14:textId="77777777" w:rsidR="0090128B" w:rsidRPr="0090128B" w:rsidRDefault="0090128B" w:rsidP="0090128B">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lang w:bidi="ar-SA"/>
              </w:rPr>
              <w:t>الإغلاق</w:t>
            </w:r>
          </w:p>
        </w:tc>
        <w:tc>
          <w:tcPr>
            <w:tcW w:w="720" w:type="dxa"/>
            <w:tcBorders>
              <w:top w:val="nil"/>
              <w:left w:val="single" w:sz="8" w:space="0" w:color="FFFFFF"/>
              <w:bottom w:val="nil"/>
              <w:right w:val="nil"/>
            </w:tcBorders>
            <w:shd w:val="clear" w:color="000000" w:fill="404040"/>
            <w:noWrap/>
            <w:vAlign w:val="center"/>
            <w:hideMark/>
          </w:tcPr>
          <w:p w14:paraId="20B10705" w14:textId="77777777" w:rsidR="0090128B" w:rsidRPr="0090128B" w:rsidRDefault="0090128B" w:rsidP="0090128B">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lang w:bidi="ar-SA"/>
              </w:rPr>
              <w:t>السعر السابق</w:t>
            </w:r>
          </w:p>
        </w:tc>
        <w:tc>
          <w:tcPr>
            <w:tcW w:w="635" w:type="dxa"/>
            <w:tcBorders>
              <w:top w:val="nil"/>
              <w:left w:val="single" w:sz="8" w:space="0" w:color="FFFFFF"/>
              <w:bottom w:val="nil"/>
              <w:right w:val="nil"/>
            </w:tcBorders>
            <w:shd w:val="clear" w:color="000000" w:fill="404040"/>
            <w:noWrap/>
            <w:vAlign w:val="center"/>
            <w:hideMark/>
          </w:tcPr>
          <w:p w14:paraId="4266FFDE" w14:textId="77777777" w:rsidR="0090128B" w:rsidRPr="0090128B" w:rsidRDefault="0090128B" w:rsidP="0090128B">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lang w:bidi="ar-SA"/>
              </w:rPr>
              <w:t>التغير (%)</w:t>
            </w:r>
          </w:p>
        </w:tc>
      </w:tr>
      <w:tr w:rsidR="0090128B" w:rsidRPr="0090128B" w14:paraId="52AF74B2" w14:textId="77777777" w:rsidTr="00FD3958">
        <w:trPr>
          <w:trHeight w:val="300"/>
        </w:trPr>
        <w:tc>
          <w:tcPr>
            <w:tcW w:w="1343" w:type="dxa"/>
            <w:tcBorders>
              <w:top w:val="nil"/>
              <w:left w:val="single" w:sz="8" w:space="0" w:color="FFFFFF"/>
              <w:bottom w:val="nil"/>
              <w:right w:val="single" w:sz="8" w:space="0" w:color="FFFFFF"/>
            </w:tcBorders>
            <w:shd w:val="clear" w:color="auto" w:fill="auto"/>
            <w:noWrap/>
            <w:vAlign w:val="center"/>
            <w:hideMark/>
          </w:tcPr>
          <w:p w14:paraId="3F2B4477"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rtl/>
              </w:rPr>
              <w:t>تونس</w:t>
            </w:r>
          </w:p>
        </w:tc>
        <w:tc>
          <w:tcPr>
            <w:tcW w:w="1080" w:type="dxa"/>
            <w:tcBorders>
              <w:top w:val="nil"/>
              <w:left w:val="single" w:sz="8" w:space="0" w:color="FFFFFF"/>
              <w:bottom w:val="nil"/>
              <w:right w:val="nil"/>
            </w:tcBorders>
            <w:shd w:val="clear" w:color="auto" w:fill="auto"/>
            <w:noWrap/>
            <w:vAlign w:val="center"/>
          </w:tcPr>
          <w:p w14:paraId="79EE5F52"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b/>
                <w:bCs/>
                <w:color w:val="262626"/>
                <w:sz w:val="20"/>
                <w:szCs w:val="20"/>
              </w:rPr>
              <w:t>TUN20</w:t>
            </w:r>
          </w:p>
        </w:tc>
        <w:tc>
          <w:tcPr>
            <w:tcW w:w="1080" w:type="dxa"/>
            <w:tcBorders>
              <w:top w:val="nil"/>
              <w:left w:val="single" w:sz="8" w:space="0" w:color="FFFFFF"/>
              <w:bottom w:val="nil"/>
              <w:right w:val="nil"/>
            </w:tcBorders>
            <w:shd w:val="clear" w:color="auto" w:fill="auto"/>
            <w:noWrap/>
            <w:vAlign w:val="center"/>
          </w:tcPr>
          <w:p w14:paraId="48CBC1AD" w14:textId="155E9763"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tl/>
              </w:rPr>
              <w:t>11023.24</w:t>
            </w:r>
          </w:p>
        </w:tc>
        <w:tc>
          <w:tcPr>
            <w:tcW w:w="1080" w:type="dxa"/>
            <w:tcBorders>
              <w:top w:val="nil"/>
              <w:left w:val="single" w:sz="8" w:space="0" w:color="FFFFFF"/>
              <w:bottom w:val="nil"/>
              <w:right w:val="nil"/>
            </w:tcBorders>
            <w:shd w:val="clear" w:color="auto" w:fill="auto"/>
            <w:noWrap/>
            <w:vAlign w:val="center"/>
          </w:tcPr>
          <w:p w14:paraId="4BD1F179" w14:textId="68E27ED0"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sz w:val="20"/>
                <w:szCs w:val="20"/>
                <w:rtl/>
              </w:rPr>
              <w:t>0.23%</w:t>
            </w:r>
          </w:p>
        </w:tc>
        <w:tc>
          <w:tcPr>
            <w:tcW w:w="270" w:type="dxa"/>
            <w:tcBorders>
              <w:top w:val="nil"/>
              <w:left w:val="single" w:sz="8" w:space="0" w:color="FFFFFF"/>
              <w:bottom w:val="nil"/>
              <w:right w:val="nil"/>
            </w:tcBorders>
            <w:shd w:val="clear" w:color="auto" w:fill="auto"/>
            <w:noWrap/>
            <w:vAlign w:val="center"/>
            <w:hideMark/>
          </w:tcPr>
          <w:p w14:paraId="502990D0"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auto" w:fill="auto"/>
            <w:vAlign w:val="center"/>
          </w:tcPr>
          <w:p w14:paraId="65A55DF1"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الذهب</w:t>
            </w:r>
            <w:r w:rsidRPr="0090128B">
              <w:rPr>
                <w:rFonts w:ascii="Sakkal Majalla" w:eastAsia="Times New Roman" w:hAnsi="Sakkal Majalla" w:hint="cs"/>
                <w:color w:val="262626"/>
                <w:sz w:val="20"/>
                <w:szCs w:val="20"/>
                <w:lang w:bidi="ar-SA"/>
              </w:rPr>
              <w:t>USD/</w:t>
            </w:r>
            <w:proofErr w:type="spellStart"/>
            <w:r w:rsidRPr="0090128B">
              <w:rPr>
                <w:rFonts w:ascii="Sakkal Majalla" w:eastAsia="Times New Roman" w:hAnsi="Sakkal Majalla" w:hint="cs"/>
                <w:color w:val="262626"/>
                <w:sz w:val="20"/>
                <w:szCs w:val="20"/>
                <w:lang w:bidi="ar-SA"/>
              </w:rPr>
              <w:t>t.oz</w:t>
            </w:r>
            <w:proofErr w:type="spellEnd"/>
          </w:p>
        </w:tc>
        <w:tc>
          <w:tcPr>
            <w:tcW w:w="1620" w:type="dxa"/>
            <w:tcBorders>
              <w:top w:val="nil"/>
              <w:left w:val="single" w:sz="8" w:space="0" w:color="FFFFFF"/>
              <w:bottom w:val="nil"/>
              <w:right w:val="nil"/>
            </w:tcBorders>
            <w:shd w:val="clear" w:color="auto" w:fill="auto"/>
            <w:noWrap/>
            <w:vAlign w:val="center"/>
          </w:tcPr>
          <w:p w14:paraId="1411D35A"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GoldUSD</w:t>
            </w:r>
            <w:proofErr w:type="spellEnd"/>
            <w:r w:rsidRPr="0090128B">
              <w:rPr>
                <w:rFonts w:ascii="Sakkal Majalla" w:eastAsia="Times New Roman" w:hAnsi="Sakkal Majalla" w:hint="cs"/>
                <w:color w:val="262626"/>
                <w:sz w:val="20"/>
                <w:szCs w:val="20"/>
                <w:lang w:bidi="ar-SA"/>
              </w:rPr>
              <w:t>/t. oz</w:t>
            </w:r>
          </w:p>
        </w:tc>
        <w:tc>
          <w:tcPr>
            <w:tcW w:w="900" w:type="dxa"/>
            <w:tcBorders>
              <w:top w:val="nil"/>
              <w:left w:val="single" w:sz="8" w:space="0" w:color="FFFFFF"/>
              <w:bottom w:val="nil"/>
              <w:right w:val="nil"/>
            </w:tcBorders>
            <w:shd w:val="clear" w:color="auto" w:fill="auto"/>
            <w:noWrap/>
            <w:vAlign w:val="center"/>
          </w:tcPr>
          <w:p w14:paraId="0AE5CD49" w14:textId="223829EE" w:rsidR="0090128B" w:rsidRPr="0090128B" w:rsidRDefault="0090128B" w:rsidP="0090128B">
            <w:pPr>
              <w:spacing w:before="0" w:after="0"/>
              <w:jc w:val="left"/>
              <w:rPr>
                <w:rFonts w:ascii="Sakkal Majalla" w:eastAsia="Times New Roman" w:hAnsi="Sakkal Majalla" w:hint="cs"/>
                <w:color w:val="000000"/>
                <w:sz w:val="20"/>
                <w:szCs w:val="20"/>
                <w:rtl/>
              </w:rPr>
            </w:pPr>
            <w:r w:rsidRPr="0090128B">
              <w:rPr>
                <w:rFonts w:ascii="Sakkal Majalla" w:hAnsi="Sakkal Majalla" w:hint="cs"/>
                <w:color w:val="000000"/>
                <w:sz w:val="20"/>
                <w:szCs w:val="20"/>
              </w:rPr>
              <w:t>3236.55</w:t>
            </w:r>
          </w:p>
        </w:tc>
        <w:tc>
          <w:tcPr>
            <w:tcW w:w="720" w:type="dxa"/>
            <w:tcBorders>
              <w:top w:val="nil"/>
              <w:left w:val="single" w:sz="8" w:space="0" w:color="FFFFFF"/>
              <w:bottom w:val="nil"/>
              <w:right w:val="nil"/>
            </w:tcBorders>
            <w:shd w:val="clear" w:color="auto" w:fill="auto"/>
            <w:noWrap/>
            <w:vAlign w:val="center"/>
          </w:tcPr>
          <w:p w14:paraId="2D0115BB" w14:textId="672F35E4" w:rsidR="0090128B" w:rsidRPr="0090128B" w:rsidRDefault="0090128B" w:rsidP="0090128B">
            <w:pPr>
              <w:spacing w:before="0" w:after="0"/>
              <w:jc w:val="left"/>
              <w:rPr>
                <w:rFonts w:ascii="Sakkal Majalla" w:eastAsia="Times New Roman" w:hAnsi="Sakkal Majalla" w:hint="cs"/>
                <w:color w:val="000000"/>
                <w:sz w:val="20"/>
                <w:szCs w:val="20"/>
                <w:rtl/>
              </w:rPr>
            </w:pPr>
            <w:r w:rsidRPr="0090128B">
              <w:rPr>
                <w:rFonts w:ascii="Sakkal Majalla" w:hAnsi="Sakkal Majalla" w:hint="cs"/>
                <w:color w:val="000000"/>
                <w:sz w:val="20"/>
                <w:szCs w:val="20"/>
              </w:rPr>
              <w:t>3042.8</w:t>
            </w:r>
          </w:p>
        </w:tc>
        <w:tc>
          <w:tcPr>
            <w:tcW w:w="635" w:type="dxa"/>
            <w:tcBorders>
              <w:top w:val="nil"/>
              <w:left w:val="single" w:sz="8" w:space="0" w:color="FFFFFF"/>
              <w:bottom w:val="nil"/>
              <w:right w:val="nil"/>
            </w:tcBorders>
            <w:shd w:val="clear" w:color="auto" w:fill="auto"/>
            <w:noWrap/>
            <w:vAlign w:val="center"/>
          </w:tcPr>
          <w:p w14:paraId="1DAB60DB" w14:textId="181B3E43"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6.4%</w:t>
            </w:r>
          </w:p>
        </w:tc>
      </w:tr>
      <w:tr w:rsidR="0090128B" w:rsidRPr="0090128B" w14:paraId="28292BF6" w14:textId="77777777" w:rsidTr="00FD3958">
        <w:trPr>
          <w:trHeight w:val="300"/>
        </w:trPr>
        <w:tc>
          <w:tcPr>
            <w:tcW w:w="1343" w:type="dxa"/>
            <w:tcBorders>
              <w:top w:val="nil"/>
              <w:left w:val="single" w:sz="8" w:space="0" w:color="FFFFFF"/>
              <w:bottom w:val="nil"/>
              <w:right w:val="single" w:sz="8" w:space="0" w:color="FFFFFF"/>
            </w:tcBorders>
            <w:shd w:val="clear" w:color="000000" w:fill="404040"/>
            <w:noWrap/>
            <w:vAlign w:val="center"/>
            <w:hideMark/>
          </w:tcPr>
          <w:p w14:paraId="301CA0EA" w14:textId="77777777" w:rsidR="0090128B" w:rsidRPr="0090128B" w:rsidRDefault="0090128B" w:rsidP="0090128B">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rPr>
              <w:t>المؤشرات العالمية</w:t>
            </w:r>
          </w:p>
        </w:tc>
        <w:tc>
          <w:tcPr>
            <w:tcW w:w="1080" w:type="dxa"/>
            <w:tcBorders>
              <w:top w:val="nil"/>
              <w:left w:val="single" w:sz="8" w:space="0" w:color="FFFFFF"/>
              <w:bottom w:val="nil"/>
              <w:right w:val="nil"/>
            </w:tcBorders>
            <w:shd w:val="clear" w:color="000000" w:fill="404040"/>
            <w:noWrap/>
            <w:vAlign w:val="center"/>
            <w:hideMark/>
          </w:tcPr>
          <w:p w14:paraId="5555F916" w14:textId="77777777" w:rsidR="0090128B" w:rsidRPr="0090128B" w:rsidRDefault="0090128B" w:rsidP="0090128B">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rPr>
              <w:t>المؤشر</w:t>
            </w:r>
          </w:p>
        </w:tc>
        <w:tc>
          <w:tcPr>
            <w:tcW w:w="1080" w:type="dxa"/>
            <w:tcBorders>
              <w:top w:val="nil"/>
              <w:left w:val="single" w:sz="8" w:space="0" w:color="FFFFFF"/>
              <w:bottom w:val="nil"/>
              <w:right w:val="nil"/>
            </w:tcBorders>
            <w:shd w:val="clear" w:color="000000" w:fill="404040"/>
            <w:noWrap/>
            <w:vAlign w:val="center"/>
            <w:hideMark/>
          </w:tcPr>
          <w:p w14:paraId="5E41B727" w14:textId="77777777" w:rsidR="0090128B" w:rsidRPr="0090128B" w:rsidRDefault="0090128B" w:rsidP="0090128B">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rPr>
              <w:t>القيمة</w:t>
            </w:r>
          </w:p>
        </w:tc>
        <w:tc>
          <w:tcPr>
            <w:tcW w:w="1080" w:type="dxa"/>
            <w:tcBorders>
              <w:top w:val="nil"/>
              <w:left w:val="single" w:sz="8" w:space="0" w:color="FFFFFF"/>
              <w:bottom w:val="nil"/>
              <w:right w:val="nil"/>
            </w:tcBorders>
            <w:shd w:val="clear" w:color="000000" w:fill="404040"/>
            <w:noWrap/>
            <w:vAlign w:val="center"/>
            <w:hideMark/>
          </w:tcPr>
          <w:p w14:paraId="1A1C3E2B" w14:textId="77777777" w:rsidR="0090128B" w:rsidRPr="0090128B" w:rsidRDefault="0090128B" w:rsidP="0090128B">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rPr>
              <w:t>التغير (%)</w:t>
            </w:r>
          </w:p>
        </w:tc>
        <w:tc>
          <w:tcPr>
            <w:tcW w:w="270" w:type="dxa"/>
            <w:tcBorders>
              <w:top w:val="nil"/>
              <w:left w:val="single" w:sz="8" w:space="0" w:color="FFFFFF"/>
              <w:bottom w:val="nil"/>
              <w:right w:val="nil"/>
            </w:tcBorders>
            <w:shd w:val="clear" w:color="auto" w:fill="auto"/>
            <w:noWrap/>
            <w:vAlign w:val="center"/>
            <w:hideMark/>
          </w:tcPr>
          <w:p w14:paraId="4889B9C8"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000000" w:fill="F8F5EE"/>
            <w:vAlign w:val="center"/>
          </w:tcPr>
          <w:p w14:paraId="66A91667"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الفضة</w:t>
            </w:r>
            <w:r w:rsidRPr="0090128B">
              <w:rPr>
                <w:rFonts w:ascii="Sakkal Majalla" w:eastAsia="Times New Roman" w:hAnsi="Sakkal Majalla" w:hint="cs"/>
                <w:color w:val="262626"/>
                <w:sz w:val="20"/>
                <w:szCs w:val="20"/>
                <w:lang w:bidi="ar-SA"/>
              </w:rPr>
              <w:t>USD/</w:t>
            </w:r>
            <w:proofErr w:type="spellStart"/>
            <w:r w:rsidRPr="0090128B">
              <w:rPr>
                <w:rFonts w:ascii="Sakkal Majalla" w:eastAsia="Times New Roman" w:hAnsi="Sakkal Majalla" w:hint="cs"/>
                <w:color w:val="262626"/>
                <w:sz w:val="20"/>
                <w:szCs w:val="20"/>
                <w:lang w:bidi="ar-SA"/>
              </w:rPr>
              <w:t>t.oz</w:t>
            </w:r>
            <w:proofErr w:type="spellEnd"/>
          </w:p>
        </w:tc>
        <w:tc>
          <w:tcPr>
            <w:tcW w:w="1620" w:type="dxa"/>
            <w:tcBorders>
              <w:top w:val="nil"/>
              <w:left w:val="single" w:sz="8" w:space="0" w:color="FFFFFF"/>
              <w:bottom w:val="nil"/>
              <w:right w:val="nil"/>
            </w:tcBorders>
            <w:shd w:val="clear" w:color="000000" w:fill="F8F5EE"/>
            <w:noWrap/>
            <w:vAlign w:val="center"/>
          </w:tcPr>
          <w:p w14:paraId="7FCD6B12"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SilverUSD</w:t>
            </w:r>
            <w:proofErr w:type="spellEnd"/>
            <w:r w:rsidRPr="0090128B">
              <w:rPr>
                <w:rFonts w:ascii="Sakkal Majalla" w:eastAsia="Times New Roman" w:hAnsi="Sakkal Majalla" w:hint="cs"/>
                <w:color w:val="262626"/>
                <w:sz w:val="20"/>
                <w:szCs w:val="20"/>
                <w:lang w:bidi="ar-SA"/>
              </w:rPr>
              <w:t>/t. oz</w:t>
            </w:r>
          </w:p>
        </w:tc>
        <w:tc>
          <w:tcPr>
            <w:tcW w:w="900" w:type="dxa"/>
            <w:tcBorders>
              <w:top w:val="nil"/>
              <w:left w:val="single" w:sz="8" w:space="0" w:color="FFFFFF"/>
              <w:bottom w:val="nil"/>
              <w:right w:val="nil"/>
            </w:tcBorders>
            <w:shd w:val="clear" w:color="000000" w:fill="F8F5EE"/>
            <w:noWrap/>
            <w:vAlign w:val="center"/>
          </w:tcPr>
          <w:p w14:paraId="069182D6" w14:textId="68305A5E" w:rsidR="0090128B" w:rsidRPr="0090128B" w:rsidRDefault="0090128B" w:rsidP="0090128B">
            <w:pPr>
              <w:spacing w:before="0" w:after="0"/>
              <w:jc w:val="left"/>
              <w:rPr>
                <w:rFonts w:ascii="Sakkal Majalla" w:eastAsia="Times New Roman" w:hAnsi="Sakkal Majalla" w:hint="cs"/>
                <w:color w:val="000000"/>
                <w:sz w:val="20"/>
                <w:szCs w:val="20"/>
                <w:rtl/>
              </w:rPr>
            </w:pPr>
            <w:r w:rsidRPr="0090128B">
              <w:rPr>
                <w:rFonts w:ascii="Sakkal Majalla" w:hAnsi="Sakkal Majalla" w:hint="cs"/>
                <w:color w:val="000000"/>
                <w:sz w:val="20"/>
                <w:szCs w:val="20"/>
              </w:rPr>
              <w:t>32.265</w:t>
            </w:r>
          </w:p>
        </w:tc>
        <w:tc>
          <w:tcPr>
            <w:tcW w:w="720" w:type="dxa"/>
            <w:tcBorders>
              <w:top w:val="nil"/>
              <w:left w:val="single" w:sz="8" w:space="0" w:color="FFFFFF"/>
              <w:bottom w:val="nil"/>
              <w:right w:val="nil"/>
            </w:tcBorders>
            <w:shd w:val="clear" w:color="000000" w:fill="F8F5EE"/>
            <w:noWrap/>
            <w:vAlign w:val="center"/>
          </w:tcPr>
          <w:p w14:paraId="1754F16F" w14:textId="2207B3AC"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30.34</w:t>
            </w:r>
          </w:p>
        </w:tc>
        <w:tc>
          <w:tcPr>
            <w:tcW w:w="635" w:type="dxa"/>
            <w:tcBorders>
              <w:top w:val="nil"/>
              <w:left w:val="single" w:sz="8" w:space="0" w:color="FFFFFF"/>
              <w:bottom w:val="nil"/>
              <w:right w:val="nil"/>
            </w:tcBorders>
            <w:shd w:val="clear" w:color="000000" w:fill="F8F5EE"/>
            <w:noWrap/>
            <w:vAlign w:val="center"/>
          </w:tcPr>
          <w:p w14:paraId="30BEF0D0" w14:textId="1C849A10"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6.3%</w:t>
            </w:r>
          </w:p>
        </w:tc>
      </w:tr>
      <w:tr w:rsidR="0090128B" w:rsidRPr="0090128B" w14:paraId="3FA045BA" w14:textId="77777777" w:rsidTr="00FD3958">
        <w:trPr>
          <w:trHeight w:val="300"/>
        </w:trPr>
        <w:tc>
          <w:tcPr>
            <w:tcW w:w="1343" w:type="dxa"/>
            <w:tcBorders>
              <w:top w:val="nil"/>
              <w:left w:val="single" w:sz="8" w:space="0" w:color="FFFFFF"/>
              <w:bottom w:val="nil"/>
              <w:right w:val="single" w:sz="8" w:space="0" w:color="FFFFFF"/>
            </w:tcBorders>
            <w:shd w:val="clear" w:color="auto" w:fill="auto"/>
            <w:noWrap/>
            <w:vAlign w:val="center"/>
            <w:hideMark/>
          </w:tcPr>
          <w:p w14:paraId="4E885262"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rtl/>
              </w:rPr>
              <w:t>أمريكا</w:t>
            </w:r>
          </w:p>
        </w:tc>
        <w:tc>
          <w:tcPr>
            <w:tcW w:w="1080" w:type="dxa"/>
            <w:tcBorders>
              <w:top w:val="nil"/>
              <w:left w:val="single" w:sz="8" w:space="0" w:color="FFFFFF"/>
              <w:bottom w:val="nil"/>
              <w:right w:val="nil"/>
            </w:tcBorders>
            <w:shd w:val="clear" w:color="auto" w:fill="auto"/>
            <w:noWrap/>
            <w:vAlign w:val="center"/>
            <w:hideMark/>
          </w:tcPr>
          <w:p w14:paraId="5ECD6785"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lang w:bidi="ar-SA"/>
              </w:rPr>
              <w:t>Dow Jones</w:t>
            </w:r>
          </w:p>
        </w:tc>
        <w:tc>
          <w:tcPr>
            <w:tcW w:w="1080" w:type="dxa"/>
            <w:tcBorders>
              <w:top w:val="nil"/>
              <w:left w:val="single" w:sz="8" w:space="0" w:color="FFFFFF"/>
              <w:bottom w:val="nil"/>
              <w:right w:val="nil"/>
            </w:tcBorders>
            <w:shd w:val="clear" w:color="auto" w:fill="auto"/>
            <w:noWrap/>
            <w:vAlign w:val="center"/>
          </w:tcPr>
          <w:p w14:paraId="09094511" w14:textId="13405091"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color w:val="262626"/>
                <w:sz w:val="20"/>
                <w:szCs w:val="20"/>
                <w:rtl/>
              </w:rPr>
              <w:t>40,404.27</w:t>
            </w:r>
          </w:p>
        </w:tc>
        <w:tc>
          <w:tcPr>
            <w:tcW w:w="1080" w:type="dxa"/>
            <w:tcBorders>
              <w:top w:val="nil"/>
              <w:left w:val="single" w:sz="8" w:space="0" w:color="FFFFFF"/>
              <w:bottom w:val="nil"/>
              <w:right w:val="nil"/>
            </w:tcBorders>
            <w:shd w:val="clear" w:color="auto" w:fill="auto"/>
            <w:noWrap/>
            <w:vAlign w:val="center"/>
          </w:tcPr>
          <w:p w14:paraId="43AB584B" w14:textId="255F8C51"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color w:val="262626"/>
                <w:sz w:val="20"/>
                <w:szCs w:val="20"/>
                <w:rtl/>
              </w:rPr>
              <w:t>+1.56%</w:t>
            </w:r>
          </w:p>
        </w:tc>
        <w:tc>
          <w:tcPr>
            <w:tcW w:w="270" w:type="dxa"/>
            <w:tcBorders>
              <w:top w:val="nil"/>
              <w:left w:val="single" w:sz="8" w:space="0" w:color="FFFFFF"/>
              <w:bottom w:val="nil"/>
              <w:right w:val="nil"/>
            </w:tcBorders>
            <w:shd w:val="clear" w:color="auto" w:fill="auto"/>
            <w:noWrap/>
            <w:vAlign w:val="center"/>
            <w:hideMark/>
          </w:tcPr>
          <w:p w14:paraId="1F671B27"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auto" w:fill="auto"/>
            <w:vAlign w:val="center"/>
          </w:tcPr>
          <w:p w14:paraId="51895BD8"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النحاس دولار أمريكي/رطل</w:t>
            </w:r>
          </w:p>
        </w:tc>
        <w:tc>
          <w:tcPr>
            <w:tcW w:w="1620" w:type="dxa"/>
            <w:tcBorders>
              <w:top w:val="nil"/>
              <w:left w:val="single" w:sz="8" w:space="0" w:color="FFFFFF"/>
              <w:bottom w:val="nil"/>
              <w:right w:val="nil"/>
            </w:tcBorders>
            <w:shd w:val="clear" w:color="auto" w:fill="auto"/>
            <w:noWrap/>
            <w:vAlign w:val="center"/>
          </w:tcPr>
          <w:p w14:paraId="1D953B8C"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CopperUSD</w:t>
            </w:r>
            <w:proofErr w:type="spellEnd"/>
            <w:r w:rsidRPr="0090128B">
              <w:rPr>
                <w:rFonts w:ascii="Sakkal Majalla" w:eastAsia="Times New Roman" w:hAnsi="Sakkal Majalla" w:hint="cs"/>
                <w:color w:val="262626"/>
                <w:sz w:val="20"/>
                <w:szCs w:val="20"/>
                <w:lang w:bidi="ar-SA"/>
              </w:rPr>
              <w:t>/</w:t>
            </w:r>
            <w:proofErr w:type="spellStart"/>
            <w:r w:rsidRPr="0090128B">
              <w:rPr>
                <w:rFonts w:ascii="Sakkal Majalla" w:eastAsia="Times New Roman" w:hAnsi="Sakkal Majalla" w:hint="cs"/>
                <w:color w:val="262626"/>
                <w:sz w:val="20"/>
                <w:szCs w:val="20"/>
                <w:lang w:bidi="ar-SA"/>
              </w:rPr>
              <w:t>Lbs</w:t>
            </w:r>
            <w:proofErr w:type="spellEnd"/>
          </w:p>
        </w:tc>
        <w:tc>
          <w:tcPr>
            <w:tcW w:w="900" w:type="dxa"/>
            <w:tcBorders>
              <w:top w:val="nil"/>
              <w:left w:val="single" w:sz="8" w:space="0" w:color="FFFFFF"/>
              <w:bottom w:val="nil"/>
              <w:right w:val="nil"/>
            </w:tcBorders>
            <w:shd w:val="clear" w:color="auto" w:fill="auto"/>
            <w:noWrap/>
            <w:vAlign w:val="center"/>
          </w:tcPr>
          <w:p w14:paraId="011A27AE" w14:textId="261723B7"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4.5363</w:t>
            </w:r>
          </w:p>
        </w:tc>
        <w:tc>
          <w:tcPr>
            <w:tcW w:w="720" w:type="dxa"/>
            <w:tcBorders>
              <w:top w:val="nil"/>
              <w:left w:val="single" w:sz="8" w:space="0" w:color="FFFFFF"/>
              <w:bottom w:val="nil"/>
              <w:right w:val="nil"/>
            </w:tcBorders>
            <w:shd w:val="clear" w:color="auto" w:fill="auto"/>
            <w:noWrap/>
            <w:vAlign w:val="center"/>
          </w:tcPr>
          <w:p w14:paraId="6370EC11" w14:textId="60C1FD65"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4.145</w:t>
            </w:r>
          </w:p>
        </w:tc>
        <w:tc>
          <w:tcPr>
            <w:tcW w:w="635" w:type="dxa"/>
            <w:tcBorders>
              <w:top w:val="nil"/>
              <w:left w:val="single" w:sz="8" w:space="0" w:color="FFFFFF"/>
              <w:bottom w:val="nil"/>
              <w:right w:val="nil"/>
            </w:tcBorders>
            <w:shd w:val="clear" w:color="auto" w:fill="auto"/>
            <w:noWrap/>
            <w:vAlign w:val="center"/>
          </w:tcPr>
          <w:p w14:paraId="7E1D284E" w14:textId="0D22E456" w:rsidR="0090128B" w:rsidRPr="0090128B" w:rsidRDefault="0090128B" w:rsidP="0090128B">
            <w:pPr>
              <w:spacing w:before="0" w:after="0"/>
              <w:jc w:val="left"/>
              <w:rPr>
                <w:rFonts w:ascii="Sakkal Majalla" w:eastAsia="Times New Roman" w:hAnsi="Sakkal Majalla" w:hint="cs"/>
                <w:color w:val="00B050"/>
                <w:sz w:val="20"/>
                <w:szCs w:val="20"/>
                <w:rtl/>
                <w:lang w:bidi="ar-SA"/>
              </w:rPr>
            </w:pPr>
            <w:r w:rsidRPr="0090128B">
              <w:rPr>
                <w:rFonts w:ascii="Sakkal Majalla" w:hAnsi="Sakkal Majalla" w:hint="cs"/>
                <w:color w:val="000000"/>
                <w:sz w:val="20"/>
                <w:szCs w:val="20"/>
              </w:rPr>
              <w:t>9.4%</w:t>
            </w:r>
          </w:p>
        </w:tc>
      </w:tr>
      <w:tr w:rsidR="0090128B" w:rsidRPr="0090128B" w14:paraId="4FDD874C" w14:textId="77777777" w:rsidTr="00FD3958">
        <w:trPr>
          <w:trHeight w:val="300"/>
        </w:trPr>
        <w:tc>
          <w:tcPr>
            <w:tcW w:w="1343" w:type="dxa"/>
            <w:tcBorders>
              <w:top w:val="nil"/>
              <w:left w:val="single" w:sz="8" w:space="0" w:color="FFFFFF"/>
              <w:bottom w:val="nil"/>
              <w:right w:val="single" w:sz="8" w:space="0" w:color="FFFFFF"/>
            </w:tcBorders>
            <w:shd w:val="clear" w:color="000000" w:fill="F8F5EE"/>
            <w:noWrap/>
            <w:vAlign w:val="center"/>
            <w:hideMark/>
          </w:tcPr>
          <w:p w14:paraId="029FC11F"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rtl/>
              </w:rPr>
              <w:t>أمريكا</w:t>
            </w:r>
          </w:p>
        </w:tc>
        <w:tc>
          <w:tcPr>
            <w:tcW w:w="1080" w:type="dxa"/>
            <w:tcBorders>
              <w:top w:val="nil"/>
              <w:left w:val="single" w:sz="8" w:space="0" w:color="FFFFFF"/>
              <w:bottom w:val="nil"/>
              <w:right w:val="nil"/>
            </w:tcBorders>
            <w:shd w:val="clear" w:color="000000" w:fill="F8F5EE"/>
            <w:noWrap/>
            <w:vAlign w:val="center"/>
            <w:hideMark/>
          </w:tcPr>
          <w:p w14:paraId="45C07FDA"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lang w:bidi="ar-SA"/>
              </w:rPr>
              <w:t>S&amp;P 500</w:t>
            </w:r>
          </w:p>
        </w:tc>
        <w:tc>
          <w:tcPr>
            <w:tcW w:w="1080" w:type="dxa"/>
            <w:tcBorders>
              <w:top w:val="nil"/>
              <w:left w:val="single" w:sz="8" w:space="0" w:color="FFFFFF"/>
              <w:bottom w:val="nil"/>
              <w:right w:val="nil"/>
            </w:tcBorders>
            <w:shd w:val="clear" w:color="000000" w:fill="F8F5EE"/>
            <w:noWrap/>
            <w:vAlign w:val="center"/>
          </w:tcPr>
          <w:p w14:paraId="04F5B3E1" w14:textId="5D96B765"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color w:val="262626"/>
                <w:sz w:val="20"/>
                <w:szCs w:val="20"/>
                <w:rtl/>
              </w:rPr>
              <w:t>5,381.46</w:t>
            </w:r>
          </w:p>
        </w:tc>
        <w:tc>
          <w:tcPr>
            <w:tcW w:w="1080" w:type="dxa"/>
            <w:tcBorders>
              <w:top w:val="nil"/>
              <w:left w:val="single" w:sz="8" w:space="0" w:color="FFFFFF"/>
              <w:bottom w:val="nil"/>
              <w:right w:val="nil"/>
            </w:tcBorders>
            <w:shd w:val="clear" w:color="000000" w:fill="F8F5EE"/>
            <w:noWrap/>
            <w:vAlign w:val="center"/>
          </w:tcPr>
          <w:p w14:paraId="61027582" w14:textId="7A0691D4"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color w:val="262626"/>
                <w:sz w:val="20"/>
                <w:szCs w:val="20"/>
                <w:rtl/>
              </w:rPr>
              <w:t>+1.81%</w:t>
            </w:r>
          </w:p>
        </w:tc>
        <w:tc>
          <w:tcPr>
            <w:tcW w:w="270" w:type="dxa"/>
            <w:tcBorders>
              <w:top w:val="nil"/>
              <w:left w:val="single" w:sz="8" w:space="0" w:color="FFFFFF"/>
              <w:bottom w:val="nil"/>
              <w:right w:val="nil"/>
            </w:tcBorders>
            <w:shd w:val="clear" w:color="auto" w:fill="auto"/>
            <w:noWrap/>
            <w:vAlign w:val="center"/>
            <w:hideMark/>
          </w:tcPr>
          <w:p w14:paraId="3662F3F6"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000000" w:fill="F8F5EE"/>
            <w:vAlign w:val="center"/>
          </w:tcPr>
          <w:p w14:paraId="0D360840"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ستيل</w:t>
            </w:r>
            <w:r w:rsidRPr="0090128B">
              <w:rPr>
                <w:rFonts w:ascii="Sakkal Majalla" w:eastAsia="Times New Roman" w:hAnsi="Sakkal Majalla" w:hint="cs"/>
                <w:color w:val="262626"/>
                <w:sz w:val="20"/>
                <w:szCs w:val="20"/>
                <w:lang w:bidi="ar-SA"/>
              </w:rPr>
              <w:t>CNY/T</w:t>
            </w:r>
          </w:p>
        </w:tc>
        <w:tc>
          <w:tcPr>
            <w:tcW w:w="1620" w:type="dxa"/>
            <w:tcBorders>
              <w:top w:val="nil"/>
              <w:left w:val="single" w:sz="8" w:space="0" w:color="FFFFFF"/>
              <w:bottom w:val="nil"/>
              <w:right w:val="nil"/>
            </w:tcBorders>
            <w:shd w:val="clear" w:color="000000" w:fill="F8F5EE"/>
            <w:noWrap/>
            <w:vAlign w:val="center"/>
          </w:tcPr>
          <w:p w14:paraId="6CE73798"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SteelCNY</w:t>
            </w:r>
            <w:proofErr w:type="spellEnd"/>
            <w:r w:rsidRPr="0090128B">
              <w:rPr>
                <w:rFonts w:ascii="Sakkal Majalla" w:eastAsia="Times New Roman" w:hAnsi="Sakkal Majalla" w:hint="cs"/>
                <w:color w:val="262626"/>
                <w:sz w:val="20"/>
                <w:szCs w:val="20"/>
                <w:lang w:bidi="ar-SA"/>
              </w:rPr>
              <w:t>/T</w:t>
            </w:r>
          </w:p>
        </w:tc>
        <w:tc>
          <w:tcPr>
            <w:tcW w:w="900" w:type="dxa"/>
            <w:tcBorders>
              <w:top w:val="nil"/>
              <w:left w:val="single" w:sz="8" w:space="0" w:color="FFFFFF"/>
              <w:bottom w:val="nil"/>
              <w:right w:val="nil"/>
            </w:tcBorders>
            <w:shd w:val="clear" w:color="000000" w:fill="F8F5EE"/>
            <w:noWrap/>
            <w:vAlign w:val="center"/>
          </w:tcPr>
          <w:p w14:paraId="7D4CB2D5" w14:textId="0E9E6627"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3060</w:t>
            </w:r>
          </w:p>
        </w:tc>
        <w:tc>
          <w:tcPr>
            <w:tcW w:w="720" w:type="dxa"/>
            <w:tcBorders>
              <w:top w:val="nil"/>
              <w:left w:val="single" w:sz="8" w:space="0" w:color="FFFFFF"/>
              <w:bottom w:val="nil"/>
              <w:right w:val="nil"/>
            </w:tcBorders>
            <w:shd w:val="clear" w:color="000000" w:fill="F8F5EE"/>
            <w:noWrap/>
            <w:vAlign w:val="center"/>
          </w:tcPr>
          <w:p w14:paraId="027595E3" w14:textId="6DC18E67"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3028</w:t>
            </w:r>
          </w:p>
        </w:tc>
        <w:tc>
          <w:tcPr>
            <w:tcW w:w="635" w:type="dxa"/>
            <w:tcBorders>
              <w:top w:val="nil"/>
              <w:left w:val="single" w:sz="8" w:space="0" w:color="FFFFFF"/>
              <w:bottom w:val="nil"/>
              <w:right w:val="nil"/>
            </w:tcBorders>
            <w:shd w:val="clear" w:color="000000" w:fill="F8F5EE"/>
            <w:noWrap/>
            <w:vAlign w:val="center"/>
          </w:tcPr>
          <w:p w14:paraId="7403C65B" w14:textId="3580F403"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1.1%</w:t>
            </w:r>
          </w:p>
        </w:tc>
      </w:tr>
      <w:tr w:rsidR="0090128B" w:rsidRPr="0090128B" w14:paraId="44D1016C" w14:textId="77777777" w:rsidTr="00FD3958">
        <w:trPr>
          <w:trHeight w:val="300"/>
        </w:trPr>
        <w:tc>
          <w:tcPr>
            <w:tcW w:w="1343" w:type="dxa"/>
            <w:tcBorders>
              <w:top w:val="nil"/>
              <w:left w:val="single" w:sz="8" w:space="0" w:color="FFFFFF"/>
              <w:bottom w:val="nil"/>
              <w:right w:val="single" w:sz="8" w:space="0" w:color="FFFFFF"/>
            </w:tcBorders>
            <w:shd w:val="clear" w:color="auto" w:fill="auto"/>
            <w:noWrap/>
            <w:vAlign w:val="center"/>
            <w:hideMark/>
          </w:tcPr>
          <w:p w14:paraId="009C514B"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rtl/>
              </w:rPr>
              <w:t>أمريكا</w:t>
            </w:r>
          </w:p>
        </w:tc>
        <w:tc>
          <w:tcPr>
            <w:tcW w:w="1080" w:type="dxa"/>
            <w:tcBorders>
              <w:top w:val="nil"/>
              <w:left w:val="single" w:sz="8" w:space="0" w:color="FFFFFF"/>
              <w:bottom w:val="nil"/>
              <w:right w:val="nil"/>
            </w:tcBorders>
            <w:shd w:val="clear" w:color="auto" w:fill="auto"/>
            <w:noWrap/>
            <w:vAlign w:val="center"/>
            <w:hideMark/>
          </w:tcPr>
          <w:p w14:paraId="07E76631"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lang w:bidi="ar-SA"/>
              </w:rPr>
              <w:t>NASDAQ</w:t>
            </w:r>
          </w:p>
        </w:tc>
        <w:tc>
          <w:tcPr>
            <w:tcW w:w="1080" w:type="dxa"/>
            <w:tcBorders>
              <w:top w:val="nil"/>
              <w:left w:val="single" w:sz="8" w:space="0" w:color="FFFFFF"/>
              <w:bottom w:val="nil"/>
              <w:right w:val="nil"/>
            </w:tcBorders>
            <w:shd w:val="clear" w:color="auto" w:fill="auto"/>
            <w:noWrap/>
            <w:vAlign w:val="center"/>
          </w:tcPr>
          <w:p w14:paraId="53482544" w14:textId="691560AF"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color w:val="262626"/>
                <w:sz w:val="20"/>
                <w:szCs w:val="20"/>
                <w:rtl/>
              </w:rPr>
              <w:t>16,753.41</w:t>
            </w:r>
          </w:p>
        </w:tc>
        <w:tc>
          <w:tcPr>
            <w:tcW w:w="1080" w:type="dxa"/>
            <w:tcBorders>
              <w:top w:val="nil"/>
              <w:left w:val="single" w:sz="8" w:space="0" w:color="FFFFFF"/>
              <w:bottom w:val="nil"/>
              <w:right w:val="nil"/>
            </w:tcBorders>
            <w:shd w:val="clear" w:color="auto" w:fill="auto"/>
            <w:noWrap/>
            <w:vAlign w:val="center"/>
          </w:tcPr>
          <w:p w14:paraId="11CA8147" w14:textId="742AFE5A"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color w:val="262626"/>
                <w:sz w:val="20"/>
                <w:szCs w:val="20"/>
                <w:rtl/>
              </w:rPr>
              <w:t>+2.06%</w:t>
            </w:r>
          </w:p>
        </w:tc>
        <w:tc>
          <w:tcPr>
            <w:tcW w:w="270" w:type="dxa"/>
            <w:tcBorders>
              <w:top w:val="nil"/>
              <w:left w:val="single" w:sz="8" w:space="0" w:color="FFFFFF"/>
              <w:bottom w:val="nil"/>
              <w:right w:val="nil"/>
            </w:tcBorders>
            <w:shd w:val="clear" w:color="auto" w:fill="auto"/>
            <w:noWrap/>
            <w:vAlign w:val="center"/>
            <w:hideMark/>
          </w:tcPr>
          <w:p w14:paraId="20CE3B3D"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auto" w:fill="auto"/>
            <w:vAlign w:val="center"/>
          </w:tcPr>
          <w:p w14:paraId="22C360B7"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ليثيوم</w:t>
            </w:r>
            <w:r w:rsidRPr="0090128B">
              <w:rPr>
                <w:rFonts w:ascii="Sakkal Majalla" w:eastAsia="Times New Roman" w:hAnsi="Sakkal Majalla" w:hint="cs"/>
                <w:color w:val="262626"/>
                <w:sz w:val="20"/>
                <w:szCs w:val="20"/>
                <w:lang w:bidi="ar-SA"/>
              </w:rPr>
              <w:t>CNY/T</w:t>
            </w:r>
          </w:p>
        </w:tc>
        <w:tc>
          <w:tcPr>
            <w:tcW w:w="1620" w:type="dxa"/>
            <w:tcBorders>
              <w:top w:val="nil"/>
              <w:left w:val="single" w:sz="8" w:space="0" w:color="FFFFFF"/>
              <w:bottom w:val="nil"/>
              <w:right w:val="nil"/>
            </w:tcBorders>
            <w:shd w:val="clear" w:color="auto" w:fill="auto"/>
            <w:noWrap/>
            <w:vAlign w:val="center"/>
          </w:tcPr>
          <w:p w14:paraId="3C61FFE2"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LithiumCNY</w:t>
            </w:r>
            <w:proofErr w:type="spellEnd"/>
            <w:r w:rsidRPr="0090128B">
              <w:rPr>
                <w:rFonts w:ascii="Sakkal Majalla" w:eastAsia="Times New Roman" w:hAnsi="Sakkal Majalla" w:hint="cs"/>
                <w:color w:val="262626"/>
                <w:sz w:val="20"/>
                <w:szCs w:val="20"/>
                <w:lang w:bidi="ar-SA"/>
              </w:rPr>
              <w:t>/T</w:t>
            </w:r>
          </w:p>
        </w:tc>
        <w:tc>
          <w:tcPr>
            <w:tcW w:w="900" w:type="dxa"/>
            <w:tcBorders>
              <w:top w:val="nil"/>
              <w:left w:val="single" w:sz="8" w:space="0" w:color="FFFFFF"/>
              <w:bottom w:val="nil"/>
              <w:right w:val="nil"/>
            </w:tcBorders>
            <w:shd w:val="clear" w:color="auto" w:fill="auto"/>
            <w:noWrap/>
            <w:vAlign w:val="center"/>
          </w:tcPr>
          <w:p w14:paraId="16A24BCF" w14:textId="2F1DF4D4"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71600</w:t>
            </w:r>
          </w:p>
        </w:tc>
        <w:tc>
          <w:tcPr>
            <w:tcW w:w="720" w:type="dxa"/>
            <w:tcBorders>
              <w:top w:val="nil"/>
              <w:left w:val="single" w:sz="8" w:space="0" w:color="FFFFFF"/>
              <w:bottom w:val="nil"/>
              <w:right w:val="nil"/>
            </w:tcBorders>
            <w:shd w:val="clear" w:color="auto" w:fill="auto"/>
            <w:noWrap/>
            <w:vAlign w:val="center"/>
          </w:tcPr>
          <w:p w14:paraId="6B42FB58" w14:textId="2B462569"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71400</w:t>
            </w:r>
          </w:p>
        </w:tc>
        <w:tc>
          <w:tcPr>
            <w:tcW w:w="635" w:type="dxa"/>
            <w:tcBorders>
              <w:top w:val="nil"/>
              <w:left w:val="single" w:sz="8" w:space="0" w:color="FFFFFF"/>
              <w:bottom w:val="nil"/>
              <w:right w:val="nil"/>
            </w:tcBorders>
            <w:shd w:val="clear" w:color="auto" w:fill="auto"/>
            <w:noWrap/>
            <w:vAlign w:val="center"/>
          </w:tcPr>
          <w:p w14:paraId="03B15330" w14:textId="3D15F00E"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0.3%</w:t>
            </w:r>
          </w:p>
        </w:tc>
      </w:tr>
      <w:tr w:rsidR="0090128B" w:rsidRPr="0090128B" w14:paraId="0FF6C029" w14:textId="77777777" w:rsidTr="00FD3958">
        <w:trPr>
          <w:trHeight w:val="300"/>
        </w:trPr>
        <w:tc>
          <w:tcPr>
            <w:tcW w:w="1343" w:type="dxa"/>
            <w:tcBorders>
              <w:top w:val="nil"/>
              <w:left w:val="single" w:sz="8" w:space="0" w:color="FFFFFF"/>
              <w:bottom w:val="nil"/>
              <w:right w:val="single" w:sz="8" w:space="0" w:color="FFFFFF"/>
            </w:tcBorders>
            <w:shd w:val="clear" w:color="000000" w:fill="F8F5EE"/>
            <w:noWrap/>
            <w:vAlign w:val="center"/>
            <w:hideMark/>
          </w:tcPr>
          <w:p w14:paraId="213073CA"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rtl/>
              </w:rPr>
              <w:t>لندن</w:t>
            </w:r>
          </w:p>
        </w:tc>
        <w:tc>
          <w:tcPr>
            <w:tcW w:w="1080" w:type="dxa"/>
            <w:tcBorders>
              <w:top w:val="nil"/>
              <w:left w:val="single" w:sz="8" w:space="0" w:color="FFFFFF"/>
              <w:bottom w:val="nil"/>
              <w:right w:val="nil"/>
            </w:tcBorders>
            <w:shd w:val="clear" w:color="000000" w:fill="F8F5EE"/>
            <w:noWrap/>
            <w:vAlign w:val="center"/>
            <w:hideMark/>
          </w:tcPr>
          <w:p w14:paraId="5AD6C0E8"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lang w:bidi="ar-SA"/>
              </w:rPr>
              <w:t>FTSE 100</w:t>
            </w:r>
          </w:p>
        </w:tc>
        <w:tc>
          <w:tcPr>
            <w:tcW w:w="1080" w:type="dxa"/>
            <w:tcBorders>
              <w:top w:val="nil"/>
              <w:left w:val="single" w:sz="8" w:space="0" w:color="FFFFFF"/>
              <w:bottom w:val="nil"/>
              <w:right w:val="nil"/>
            </w:tcBorders>
            <w:shd w:val="clear" w:color="000000" w:fill="F8F5EE"/>
            <w:noWrap/>
            <w:vAlign w:val="center"/>
          </w:tcPr>
          <w:p w14:paraId="7BB36AC8" w14:textId="306CA84D"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color w:val="262626"/>
                <w:sz w:val="20"/>
                <w:szCs w:val="20"/>
                <w:rtl/>
              </w:rPr>
              <w:t>20,796.45</w:t>
            </w:r>
          </w:p>
        </w:tc>
        <w:tc>
          <w:tcPr>
            <w:tcW w:w="1080" w:type="dxa"/>
            <w:tcBorders>
              <w:top w:val="nil"/>
              <w:left w:val="single" w:sz="8" w:space="0" w:color="FFFFFF"/>
              <w:bottom w:val="nil"/>
              <w:right w:val="nil"/>
            </w:tcBorders>
            <w:shd w:val="clear" w:color="000000" w:fill="F8F5EE"/>
            <w:noWrap/>
            <w:vAlign w:val="center"/>
          </w:tcPr>
          <w:p w14:paraId="2D146714" w14:textId="53815123"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color w:val="262626"/>
                <w:sz w:val="20"/>
                <w:szCs w:val="20"/>
                <w:rtl/>
              </w:rPr>
              <w:t>-0.92%</w:t>
            </w:r>
          </w:p>
        </w:tc>
        <w:tc>
          <w:tcPr>
            <w:tcW w:w="270" w:type="dxa"/>
            <w:tcBorders>
              <w:top w:val="nil"/>
              <w:left w:val="single" w:sz="8" w:space="0" w:color="FFFFFF"/>
              <w:bottom w:val="nil"/>
              <w:right w:val="nil"/>
            </w:tcBorders>
            <w:shd w:val="clear" w:color="auto" w:fill="auto"/>
            <w:noWrap/>
            <w:vAlign w:val="center"/>
            <w:hideMark/>
          </w:tcPr>
          <w:p w14:paraId="02C33DD1"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000000" w:fill="F8F5EE"/>
            <w:vAlign w:val="center"/>
          </w:tcPr>
          <w:p w14:paraId="17271C59"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البلاتين</w:t>
            </w:r>
            <w:r w:rsidRPr="0090128B">
              <w:rPr>
                <w:rFonts w:ascii="Sakkal Majalla" w:eastAsia="Times New Roman" w:hAnsi="Sakkal Majalla" w:hint="cs"/>
                <w:color w:val="262626"/>
                <w:sz w:val="20"/>
                <w:szCs w:val="20"/>
                <w:lang w:bidi="ar-SA"/>
              </w:rPr>
              <w:t>USD/</w:t>
            </w:r>
            <w:proofErr w:type="spellStart"/>
            <w:r w:rsidRPr="0090128B">
              <w:rPr>
                <w:rFonts w:ascii="Sakkal Majalla" w:eastAsia="Times New Roman" w:hAnsi="Sakkal Majalla" w:hint="cs"/>
                <w:color w:val="262626"/>
                <w:sz w:val="20"/>
                <w:szCs w:val="20"/>
                <w:lang w:bidi="ar-SA"/>
              </w:rPr>
              <w:t>t.oz</w:t>
            </w:r>
            <w:proofErr w:type="spellEnd"/>
          </w:p>
        </w:tc>
        <w:tc>
          <w:tcPr>
            <w:tcW w:w="1620" w:type="dxa"/>
            <w:tcBorders>
              <w:top w:val="nil"/>
              <w:left w:val="single" w:sz="8" w:space="0" w:color="FFFFFF"/>
              <w:bottom w:val="nil"/>
              <w:right w:val="nil"/>
            </w:tcBorders>
            <w:shd w:val="clear" w:color="000000" w:fill="F8F5EE"/>
            <w:noWrap/>
            <w:vAlign w:val="center"/>
          </w:tcPr>
          <w:p w14:paraId="52773642"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PlatinumUSD</w:t>
            </w:r>
            <w:proofErr w:type="spellEnd"/>
            <w:r w:rsidRPr="0090128B">
              <w:rPr>
                <w:rFonts w:ascii="Sakkal Majalla" w:eastAsia="Times New Roman" w:hAnsi="Sakkal Majalla" w:hint="cs"/>
                <w:color w:val="262626"/>
                <w:sz w:val="20"/>
                <w:szCs w:val="20"/>
                <w:lang w:bidi="ar-SA"/>
              </w:rPr>
              <w:t>/t. oz</w:t>
            </w:r>
          </w:p>
        </w:tc>
        <w:tc>
          <w:tcPr>
            <w:tcW w:w="900" w:type="dxa"/>
            <w:tcBorders>
              <w:top w:val="nil"/>
              <w:left w:val="single" w:sz="8" w:space="0" w:color="FFFFFF"/>
              <w:bottom w:val="nil"/>
              <w:right w:val="nil"/>
            </w:tcBorders>
            <w:shd w:val="clear" w:color="000000" w:fill="F8F5EE"/>
            <w:noWrap/>
            <w:vAlign w:val="center"/>
          </w:tcPr>
          <w:p w14:paraId="42696E19" w14:textId="0DA72ACC"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937.5</w:t>
            </w:r>
          </w:p>
        </w:tc>
        <w:tc>
          <w:tcPr>
            <w:tcW w:w="720" w:type="dxa"/>
            <w:tcBorders>
              <w:top w:val="nil"/>
              <w:left w:val="single" w:sz="8" w:space="0" w:color="FFFFFF"/>
              <w:bottom w:val="nil"/>
              <w:right w:val="nil"/>
            </w:tcBorders>
            <w:shd w:val="clear" w:color="000000" w:fill="F8F5EE"/>
            <w:noWrap/>
            <w:vAlign w:val="center"/>
          </w:tcPr>
          <w:p w14:paraId="61B1930A" w14:textId="61218230"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909.4</w:t>
            </w:r>
          </w:p>
        </w:tc>
        <w:tc>
          <w:tcPr>
            <w:tcW w:w="635" w:type="dxa"/>
            <w:tcBorders>
              <w:top w:val="nil"/>
              <w:left w:val="single" w:sz="8" w:space="0" w:color="FFFFFF"/>
              <w:bottom w:val="nil"/>
              <w:right w:val="nil"/>
            </w:tcBorders>
            <w:shd w:val="clear" w:color="000000" w:fill="F8F5EE"/>
            <w:noWrap/>
            <w:vAlign w:val="center"/>
          </w:tcPr>
          <w:p w14:paraId="7462DE4A" w14:textId="5D8C6079"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3.1%</w:t>
            </w:r>
          </w:p>
        </w:tc>
      </w:tr>
      <w:tr w:rsidR="0090128B" w:rsidRPr="0090128B" w14:paraId="4F268F69" w14:textId="77777777" w:rsidTr="00FD3958">
        <w:trPr>
          <w:trHeight w:val="300"/>
        </w:trPr>
        <w:tc>
          <w:tcPr>
            <w:tcW w:w="1343" w:type="dxa"/>
            <w:tcBorders>
              <w:top w:val="nil"/>
              <w:left w:val="single" w:sz="8" w:space="0" w:color="FFFFFF"/>
              <w:bottom w:val="nil"/>
              <w:right w:val="single" w:sz="8" w:space="0" w:color="FFFFFF"/>
            </w:tcBorders>
            <w:shd w:val="clear" w:color="auto" w:fill="auto"/>
            <w:noWrap/>
            <w:vAlign w:val="center"/>
            <w:hideMark/>
          </w:tcPr>
          <w:p w14:paraId="0836A15E"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rtl/>
              </w:rPr>
              <w:t>أمانيا</w:t>
            </w:r>
          </w:p>
        </w:tc>
        <w:tc>
          <w:tcPr>
            <w:tcW w:w="1080" w:type="dxa"/>
            <w:tcBorders>
              <w:top w:val="nil"/>
              <w:left w:val="single" w:sz="8" w:space="0" w:color="FFFFFF"/>
              <w:bottom w:val="nil"/>
              <w:right w:val="nil"/>
            </w:tcBorders>
            <w:shd w:val="clear" w:color="auto" w:fill="auto"/>
            <w:noWrap/>
            <w:vAlign w:val="center"/>
            <w:hideMark/>
          </w:tcPr>
          <w:p w14:paraId="32D936AA"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lang w:bidi="ar-SA"/>
              </w:rPr>
              <w:t>DAX</w:t>
            </w:r>
          </w:p>
        </w:tc>
        <w:tc>
          <w:tcPr>
            <w:tcW w:w="1080" w:type="dxa"/>
            <w:tcBorders>
              <w:top w:val="nil"/>
              <w:left w:val="single" w:sz="8" w:space="0" w:color="FFFFFF"/>
              <w:bottom w:val="nil"/>
              <w:right w:val="nil"/>
            </w:tcBorders>
            <w:shd w:val="clear" w:color="auto" w:fill="auto"/>
            <w:noWrap/>
            <w:vAlign w:val="center"/>
          </w:tcPr>
          <w:p w14:paraId="5212F558" w14:textId="23128A4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color w:val="262626"/>
                <w:sz w:val="20"/>
                <w:szCs w:val="20"/>
                <w:rtl/>
              </w:rPr>
              <w:t>8,000.78</w:t>
            </w:r>
          </w:p>
        </w:tc>
        <w:tc>
          <w:tcPr>
            <w:tcW w:w="1080" w:type="dxa"/>
            <w:tcBorders>
              <w:top w:val="nil"/>
              <w:left w:val="single" w:sz="8" w:space="0" w:color="FFFFFF"/>
              <w:bottom w:val="nil"/>
              <w:right w:val="nil"/>
            </w:tcBorders>
            <w:shd w:val="clear" w:color="auto" w:fill="auto"/>
            <w:noWrap/>
            <w:vAlign w:val="center"/>
          </w:tcPr>
          <w:p w14:paraId="3C5B05CA" w14:textId="194F821D"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color w:val="262626"/>
                <w:sz w:val="20"/>
                <w:szCs w:val="20"/>
                <w:rtl/>
              </w:rPr>
              <w:t>+0.64%</w:t>
            </w:r>
          </w:p>
        </w:tc>
        <w:tc>
          <w:tcPr>
            <w:tcW w:w="270" w:type="dxa"/>
            <w:tcBorders>
              <w:top w:val="nil"/>
              <w:left w:val="single" w:sz="8" w:space="0" w:color="FFFFFF"/>
              <w:bottom w:val="nil"/>
              <w:right w:val="nil"/>
            </w:tcBorders>
            <w:shd w:val="clear" w:color="auto" w:fill="auto"/>
            <w:noWrap/>
            <w:vAlign w:val="center"/>
            <w:hideMark/>
          </w:tcPr>
          <w:p w14:paraId="0AF9E18A"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auto" w:fill="auto"/>
            <w:vAlign w:val="center"/>
          </w:tcPr>
          <w:p w14:paraId="2F4E25BA"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خام الحديد</w:t>
            </w:r>
            <w:r w:rsidRPr="0090128B">
              <w:rPr>
                <w:rFonts w:ascii="Sakkal Majalla" w:eastAsia="Times New Roman" w:hAnsi="Sakkal Majalla" w:hint="cs"/>
                <w:color w:val="262626"/>
                <w:sz w:val="20"/>
                <w:szCs w:val="20"/>
                <w:lang w:bidi="ar-SA"/>
              </w:rPr>
              <w:t>USD/T</w:t>
            </w:r>
          </w:p>
        </w:tc>
        <w:tc>
          <w:tcPr>
            <w:tcW w:w="1620" w:type="dxa"/>
            <w:tcBorders>
              <w:top w:val="nil"/>
              <w:left w:val="single" w:sz="8" w:space="0" w:color="FFFFFF"/>
              <w:bottom w:val="nil"/>
              <w:right w:val="nil"/>
            </w:tcBorders>
            <w:shd w:val="clear" w:color="auto" w:fill="auto"/>
            <w:noWrap/>
            <w:vAlign w:val="center"/>
          </w:tcPr>
          <w:p w14:paraId="640A2C0E"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lang w:bidi="ar-SA"/>
              </w:rPr>
              <w:t xml:space="preserve">Iron </w:t>
            </w:r>
            <w:proofErr w:type="spellStart"/>
            <w:r w:rsidRPr="0090128B">
              <w:rPr>
                <w:rFonts w:ascii="Sakkal Majalla" w:eastAsia="Times New Roman" w:hAnsi="Sakkal Majalla" w:hint="cs"/>
                <w:color w:val="262626"/>
                <w:sz w:val="20"/>
                <w:szCs w:val="20"/>
                <w:lang w:bidi="ar-SA"/>
              </w:rPr>
              <w:t>OreUSD</w:t>
            </w:r>
            <w:proofErr w:type="spellEnd"/>
            <w:r w:rsidRPr="0090128B">
              <w:rPr>
                <w:rFonts w:ascii="Sakkal Majalla" w:eastAsia="Times New Roman" w:hAnsi="Sakkal Majalla" w:hint="cs"/>
                <w:color w:val="262626"/>
                <w:sz w:val="20"/>
                <w:szCs w:val="20"/>
                <w:lang w:bidi="ar-SA"/>
              </w:rPr>
              <w:t>/T</w:t>
            </w:r>
          </w:p>
        </w:tc>
        <w:tc>
          <w:tcPr>
            <w:tcW w:w="900" w:type="dxa"/>
            <w:tcBorders>
              <w:top w:val="nil"/>
              <w:left w:val="single" w:sz="8" w:space="0" w:color="FFFFFF"/>
              <w:bottom w:val="nil"/>
              <w:right w:val="nil"/>
            </w:tcBorders>
            <w:shd w:val="clear" w:color="auto" w:fill="auto"/>
            <w:noWrap/>
            <w:vAlign w:val="center"/>
          </w:tcPr>
          <w:p w14:paraId="75490CF8" w14:textId="6D5DF784"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99.95</w:t>
            </w:r>
          </w:p>
        </w:tc>
        <w:tc>
          <w:tcPr>
            <w:tcW w:w="720" w:type="dxa"/>
            <w:tcBorders>
              <w:top w:val="nil"/>
              <w:left w:val="single" w:sz="8" w:space="0" w:color="FFFFFF"/>
              <w:bottom w:val="nil"/>
              <w:right w:val="nil"/>
            </w:tcBorders>
            <w:shd w:val="clear" w:color="auto" w:fill="auto"/>
            <w:noWrap/>
            <w:vAlign w:val="center"/>
          </w:tcPr>
          <w:p w14:paraId="0E8377EA" w14:textId="48ED82EE"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99.25</w:t>
            </w:r>
          </w:p>
        </w:tc>
        <w:tc>
          <w:tcPr>
            <w:tcW w:w="635" w:type="dxa"/>
            <w:tcBorders>
              <w:top w:val="nil"/>
              <w:left w:val="single" w:sz="8" w:space="0" w:color="FFFFFF"/>
              <w:bottom w:val="nil"/>
              <w:right w:val="nil"/>
            </w:tcBorders>
            <w:shd w:val="clear" w:color="auto" w:fill="auto"/>
            <w:noWrap/>
            <w:vAlign w:val="center"/>
          </w:tcPr>
          <w:p w14:paraId="649BFC2F" w14:textId="5AC4C797"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0.7%</w:t>
            </w:r>
          </w:p>
        </w:tc>
      </w:tr>
      <w:tr w:rsidR="0090128B" w:rsidRPr="0090128B" w14:paraId="7FAAE1FB" w14:textId="77777777" w:rsidTr="00FD3958">
        <w:trPr>
          <w:trHeight w:val="300"/>
        </w:trPr>
        <w:tc>
          <w:tcPr>
            <w:tcW w:w="1343" w:type="dxa"/>
            <w:tcBorders>
              <w:top w:val="nil"/>
              <w:left w:val="single" w:sz="8" w:space="0" w:color="FFFFFF"/>
              <w:bottom w:val="nil"/>
              <w:right w:val="single" w:sz="8" w:space="0" w:color="FFFFFF"/>
            </w:tcBorders>
            <w:shd w:val="clear" w:color="000000" w:fill="F8F5EE"/>
            <w:noWrap/>
            <w:vAlign w:val="center"/>
            <w:hideMark/>
          </w:tcPr>
          <w:p w14:paraId="15587E0C"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rtl/>
              </w:rPr>
              <w:t>اليابان</w:t>
            </w:r>
          </w:p>
        </w:tc>
        <w:tc>
          <w:tcPr>
            <w:tcW w:w="1080" w:type="dxa"/>
            <w:tcBorders>
              <w:top w:val="nil"/>
              <w:left w:val="single" w:sz="8" w:space="0" w:color="FFFFFF"/>
              <w:bottom w:val="nil"/>
              <w:right w:val="nil"/>
            </w:tcBorders>
            <w:shd w:val="clear" w:color="000000" w:fill="F8F5EE"/>
            <w:noWrap/>
            <w:vAlign w:val="center"/>
            <w:hideMark/>
          </w:tcPr>
          <w:p w14:paraId="7EE85019"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lang w:bidi="ar-SA"/>
              </w:rPr>
              <w:t>Nikkei 225</w:t>
            </w:r>
          </w:p>
        </w:tc>
        <w:tc>
          <w:tcPr>
            <w:tcW w:w="1080" w:type="dxa"/>
            <w:tcBorders>
              <w:top w:val="nil"/>
              <w:left w:val="single" w:sz="8" w:space="0" w:color="FFFFFF"/>
              <w:bottom w:val="nil"/>
              <w:right w:val="nil"/>
            </w:tcBorders>
            <w:shd w:val="clear" w:color="000000" w:fill="F8F5EE"/>
            <w:noWrap/>
            <w:vAlign w:val="center"/>
          </w:tcPr>
          <w:p w14:paraId="3155C2B3" w14:textId="1A3F4E7B"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color w:val="262626"/>
                <w:sz w:val="20"/>
                <w:szCs w:val="20"/>
                <w:rtl/>
              </w:rPr>
              <w:t>33,953.29</w:t>
            </w:r>
          </w:p>
        </w:tc>
        <w:tc>
          <w:tcPr>
            <w:tcW w:w="1080" w:type="dxa"/>
            <w:tcBorders>
              <w:top w:val="nil"/>
              <w:left w:val="single" w:sz="8" w:space="0" w:color="FFFFFF"/>
              <w:bottom w:val="nil"/>
              <w:right w:val="nil"/>
            </w:tcBorders>
            <w:shd w:val="clear" w:color="000000" w:fill="F8F5EE"/>
            <w:noWrap/>
            <w:vAlign w:val="center"/>
          </w:tcPr>
          <w:p w14:paraId="421B0AFE" w14:textId="09B28427" w:rsidR="0090128B" w:rsidRPr="0090128B" w:rsidRDefault="0090128B" w:rsidP="0090128B">
            <w:pPr>
              <w:spacing w:before="0" w:after="0"/>
              <w:jc w:val="left"/>
              <w:rPr>
                <w:rFonts w:ascii="Sakkal Majalla" w:eastAsia="Times New Roman" w:hAnsi="Sakkal Majalla" w:hint="cs"/>
                <w:color w:val="262626"/>
                <w:sz w:val="20"/>
                <w:szCs w:val="20"/>
                <w:rtl/>
                <w:lang w:bidi="ar-SA"/>
              </w:rPr>
            </w:pPr>
            <w:r w:rsidRPr="0090128B">
              <w:rPr>
                <w:rFonts w:ascii="Sakkal Majalla" w:hAnsi="Sakkal Majalla" w:hint="cs"/>
                <w:color w:val="262626"/>
                <w:sz w:val="20"/>
                <w:szCs w:val="20"/>
                <w:rtl/>
              </w:rPr>
              <w:t>-2.96%</w:t>
            </w:r>
          </w:p>
        </w:tc>
        <w:tc>
          <w:tcPr>
            <w:tcW w:w="270" w:type="dxa"/>
            <w:tcBorders>
              <w:top w:val="nil"/>
              <w:left w:val="single" w:sz="8" w:space="0" w:color="FFFFFF"/>
              <w:bottom w:val="nil"/>
              <w:right w:val="nil"/>
            </w:tcBorders>
            <w:shd w:val="clear" w:color="auto" w:fill="auto"/>
            <w:noWrap/>
            <w:vAlign w:val="center"/>
            <w:hideMark/>
          </w:tcPr>
          <w:p w14:paraId="2281946E"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000000" w:fill="F8F5EE"/>
            <w:vAlign w:val="center"/>
          </w:tcPr>
          <w:p w14:paraId="602817DA"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الألومنيوم</w:t>
            </w:r>
            <w:r w:rsidRPr="0090128B">
              <w:rPr>
                <w:rFonts w:ascii="Sakkal Majalla" w:eastAsia="Times New Roman" w:hAnsi="Sakkal Majalla" w:hint="cs"/>
                <w:color w:val="262626"/>
                <w:sz w:val="20"/>
                <w:szCs w:val="20"/>
                <w:lang w:bidi="ar-SA"/>
              </w:rPr>
              <w:t>USD/T</w:t>
            </w:r>
          </w:p>
        </w:tc>
        <w:tc>
          <w:tcPr>
            <w:tcW w:w="1620" w:type="dxa"/>
            <w:tcBorders>
              <w:top w:val="nil"/>
              <w:left w:val="single" w:sz="8" w:space="0" w:color="FFFFFF"/>
              <w:bottom w:val="nil"/>
              <w:right w:val="nil"/>
            </w:tcBorders>
            <w:shd w:val="clear" w:color="000000" w:fill="F8F5EE"/>
            <w:noWrap/>
            <w:vAlign w:val="center"/>
          </w:tcPr>
          <w:p w14:paraId="7D27E281"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AluminumUSD</w:t>
            </w:r>
            <w:proofErr w:type="spellEnd"/>
            <w:r w:rsidRPr="0090128B">
              <w:rPr>
                <w:rFonts w:ascii="Sakkal Majalla" w:eastAsia="Times New Roman" w:hAnsi="Sakkal Majalla" w:hint="cs"/>
                <w:color w:val="262626"/>
                <w:sz w:val="20"/>
                <w:szCs w:val="20"/>
                <w:lang w:bidi="ar-SA"/>
              </w:rPr>
              <w:t>/T</w:t>
            </w:r>
          </w:p>
        </w:tc>
        <w:tc>
          <w:tcPr>
            <w:tcW w:w="900" w:type="dxa"/>
            <w:tcBorders>
              <w:top w:val="nil"/>
              <w:left w:val="single" w:sz="8" w:space="0" w:color="FFFFFF"/>
              <w:bottom w:val="nil"/>
              <w:right w:val="nil"/>
            </w:tcBorders>
            <w:shd w:val="clear" w:color="000000" w:fill="F8F5EE"/>
            <w:noWrap/>
            <w:vAlign w:val="center"/>
          </w:tcPr>
          <w:p w14:paraId="7E2966AC" w14:textId="4A29D19C" w:rsidR="0090128B" w:rsidRPr="0090128B" w:rsidRDefault="0090128B" w:rsidP="0090128B">
            <w:pPr>
              <w:spacing w:before="0" w:after="0"/>
              <w:jc w:val="left"/>
              <w:rPr>
                <w:rFonts w:ascii="Sakkal Majalla" w:eastAsia="Times New Roman" w:hAnsi="Sakkal Majalla" w:hint="cs"/>
                <w:color w:val="000000"/>
                <w:sz w:val="20"/>
                <w:szCs w:val="20"/>
                <w:rtl/>
              </w:rPr>
            </w:pPr>
            <w:r w:rsidRPr="0090128B">
              <w:rPr>
                <w:rFonts w:ascii="Sakkal Majalla" w:hAnsi="Sakkal Majalla" w:hint="cs"/>
                <w:color w:val="000000"/>
                <w:sz w:val="20"/>
                <w:szCs w:val="20"/>
              </w:rPr>
              <w:t>2401.85</w:t>
            </w:r>
          </w:p>
        </w:tc>
        <w:tc>
          <w:tcPr>
            <w:tcW w:w="720" w:type="dxa"/>
            <w:tcBorders>
              <w:top w:val="nil"/>
              <w:left w:val="single" w:sz="8" w:space="0" w:color="FFFFFF"/>
              <w:bottom w:val="nil"/>
              <w:right w:val="nil"/>
            </w:tcBorders>
            <w:shd w:val="clear" w:color="000000" w:fill="F8F5EE"/>
            <w:noWrap/>
            <w:vAlign w:val="center"/>
          </w:tcPr>
          <w:p w14:paraId="1554BF69" w14:textId="415B1AC6" w:rsidR="0090128B" w:rsidRPr="0090128B" w:rsidRDefault="0090128B" w:rsidP="0090128B">
            <w:pPr>
              <w:spacing w:before="0" w:after="0"/>
              <w:jc w:val="left"/>
              <w:rPr>
                <w:rFonts w:ascii="Sakkal Majalla" w:eastAsia="Times New Roman" w:hAnsi="Sakkal Majalla" w:hint="cs"/>
                <w:color w:val="000000"/>
                <w:sz w:val="20"/>
                <w:szCs w:val="20"/>
                <w:lang w:bidi="ar-SA"/>
              </w:rPr>
            </w:pPr>
            <w:r w:rsidRPr="0090128B">
              <w:rPr>
                <w:rFonts w:ascii="Sakkal Majalla" w:hAnsi="Sakkal Majalla" w:hint="cs"/>
                <w:color w:val="000000"/>
                <w:sz w:val="20"/>
                <w:szCs w:val="20"/>
              </w:rPr>
              <w:t>2310.3</w:t>
            </w:r>
          </w:p>
        </w:tc>
        <w:tc>
          <w:tcPr>
            <w:tcW w:w="635" w:type="dxa"/>
            <w:tcBorders>
              <w:top w:val="nil"/>
              <w:left w:val="single" w:sz="8" w:space="0" w:color="FFFFFF"/>
              <w:bottom w:val="nil"/>
              <w:right w:val="nil"/>
            </w:tcBorders>
            <w:shd w:val="clear" w:color="000000" w:fill="F8F5EE"/>
            <w:noWrap/>
            <w:vAlign w:val="center"/>
          </w:tcPr>
          <w:p w14:paraId="6F3FDA69" w14:textId="5F1EF43F"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4.0%</w:t>
            </w:r>
          </w:p>
        </w:tc>
      </w:tr>
      <w:tr w:rsidR="0090128B" w:rsidRPr="0090128B" w14:paraId="72EABFC1" w14:textId="77777777" w:rsidTr="00FD3958">
        <w:trPr>
          <w:trHeight w:val="300"/>
        </w:trPr>
        <w:tc>
          <w:tcPr>
            <w:tcW w:w="4583" w:type="dxa"/>
            <w:gridSpan w:val="4"/>
            <w:vMerge w:val="restart"/>
            <w:tcBorders>
              <w:top w:val="nil"/>
              <w:left w:val="nil"/>
              <w:right w:val="single" w:sz="8" w:space="0" w:color="FFFFFF"/>
            </w:tcBorders>
            <w:shd w:val="clear" w:color="000000" w:fill="B9944E"/>
            <w:noWrap/>
            <w:vAlign w:val="center"/>
            <w:hideMark/>
          </w:tcPr>
          <w:p w14:paraId="59AC537E" w14:textId="77777777" w:rsidR="0090128B" w:rsidRPr="0090128B" w:rsidRDefault="0090128B" w:rsidP="0090128B">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b/>
                <w:bCs/>
                <w:color w:val="FFFFFF"/>
                <w:sz w:val="20"/>
                <w:szCs w:val="20"/>
                <w:rtl/>
              </w:rPr>
              <w:t>أسعار العملات مقابل الجنيه المصري</w:t>
            </w:r>
          </w:p>
        </w:tc>
        <w:tc>
          <w:tcPr>
            <w:tcW w:w="270" w:type="dxa"/>
            <w:tcBorders>
              <w:top w:val="nil"/>
              <w:left w:val="single" w:sz="8" w:space="0" w:color="FFFFFF"/>
              <w:bottom w:val="nil"/>
              <w:right w:val="nil"/>
            </w:tcBorders>
            <w:shd w:val="clear" w:color="auto" w:fill="auto"/>
            <w:noWrap/>
            <w:vAlign w:val="center"/>
            <w:hideMark/>
          </w:tcPr>
          <w:p w14:paraId="430BE59C"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auto" w:fill="auto"/>
            <w:vAlign w:val="center"/>
          </w:tcPr>
          <w:p w14:paraId="3A746D89"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اليوريا</w:t>
            </w:r>
            <w:r w:rsidRPr="0090128B">
              <w:rPr>
                <w:rFonts w:ascii="Sakkal Majalla" w:eastAsia="Times New Roman" w:hAnsi="Sakkal Majalla" w:hint="cs"/>
                <w:color w:val="262626"/>
                <w:sz w:val="20"/>
                <w:szCs w:val="20"/>
                <w:lang w:bidi="ar-SA"/>
              </w:rPr>
              <w:t>USD/T</w:t>
            </w:r>
          </w:p>
        </w:tc>
        <w:tc>
          <w:tcPr>
            <w:tcW w:w="1620" w:type="dxa"/>
            <w:tcBorders>
              <w:top w:val="nil"/>
              <w:left w:val="single" w:sz="8" w:space="0" w:color="FFFFFF"/>
              <w:bottom w:val="nil"/>
              <w:right w:val="nil"/>
            </w:tcBorders>
            <w:shd w:val="clear" w:color="auto" w:fill="auto"/>
            <w:noWrap/>
            <w:vAlign w:val="center"/>
          </w:tcPr>
          <w:p w14:paraId="1F9AEEC6"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UreaUSD</w:t>
            </w:r>
            <w:proofErr w:type="spellEnd"/>
            <w:r w:rsidRPr="0090128B">
              <w:rPr>
                <w:rFonts w:ascii="Sakkal Majalla" w:eastAsia="Times New Roman" w:hAnsi="Sakkal Majalla" w:hint="cs"/>
                <w:color w:val="262626"/>
                <w:sz w:val="20"/>
                <w:szCs w:val="20"/>
                <w:lang w:bidi="ar-SA"/>
              </w:rPr>
              <w:t>/T</w:t>
            </w:r>
          </w:p>
        </w:tc>
        <w:tc>
          <w:tcPr>
            <w:tcW w:w="900" w:type="dxa"/>
            <w:tcBorders>
              <w:top w:val="nil"/>
              <w:left w:val="single" w:sz="8" w:space="0" w:color="FFFFFF"/>
              <w:bottom w:val="nil"/>
              <w:right w:val="nil"/>
            </w:tcBorders>
            <w:shd w:val="clear" w:color="auto" w:fill="auto"/>
            <w:noWrap/>
            <w:vAlign w:val="center"/>
          </w:tcPr>
          <w:p w14:paraId="15C6D8C8" w14:textId="67B6347A"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396</w:t>
            </w:r>
          </w:p>
        </w:tc>
        <w:tc>
          <w:tcPr>
            <w:tcW w:w="720" w:type="dxa"/>
            <w:tcBorders>
              <w:top w:val="nil"/>
              <w:left w:val="single" w:sz="8" w:space="0" w:color="FFFFFF"/>
              <w:bottom w:val="nil"/>
              <w:right w:val="nil"/>
            </w:tcBorders>
            <w:shd w:val="clear" w:color="auto" w:fill="auto"/>
            <w:noWrap/>
            <w:vAlign w:val="center"/>
          </w:tcPr>
          <w:p w14:paraId="087722A3" w14:textId="5408124C"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385</w:t>
            </w:r>
          </w:p>
        </w:tc>
        <w:tc>
          <w:tcPr>
            <w:tcW w:w="635" w:type="dxa"/>
            <w:tcBorders>
              <w:top w:val="nil"/>
              <w:left w:val="single" w:sz="8" w:space="0" w:color="FFFFFF"/>
              <w:bottom w:val="nil"/>
              <w:right w:val="nil"/>
            </w:tcBorders>
            <w:shd w:val="clear" w:color="auto" w:fill="auto"/>
            <w:noWrap/>
            <w:vAlign w:val="center"/>
          </w:tcPr>
          <w:p w14:paraId="5D78809C" w14:textId="54B2CF9D"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2.9%</w:t>
            </w:r>
          </w:p>
        </w:tc>
      </w:tr>
      <w:tr w:rsidR="0090128B" w:rsidRPr="0090128B" w14:paraId="1EFD4E88" w14:textId="77777777" w:rsidTr="00FD3958">
        <w:trPr>
          <w:trHeight w:hRule="exact" w:val="300"/>
        </w:trPr>
        <w:tc>
          <w:tcPr>
            <w:tcW w:w="4583" w:type="dxa"/>
            <w:gridSpan w:val="4"/>
            <w:vMerge/>
            <w:tcBorders>
              <w:left w:val="single" w:sz="8" w:space="0" w:color="FFFFFF"/>
              <w:right w:val="single" w:sz="8" w:space="0" w:color="FFFFFF"/>
            </w:tcBorders>
            <w:shd w:val="clear" w:color="000000" w:fill="B9944E"/>
            <w:noWrap/>
            <w:vAlign w:val="center"/>
            <w:hideMark/>
          </w:tcPr>
          <w:p w14:paraId="32CB3C36" w14:textId="77777777" w:rsidR="0090128B" w:rsidRPr="0090128B" w:rsidRDefault="0090128B" w:rsidP="0090128B">
            <w:pPr>
              <w:spacing w:before="0" w:after="0"/>
              <w:jc w:val="left"/>
              <w:rPr>
                <w:rFonts w:ascii="Sakkal Majalla" w:eastAsia="Times New Roman" w:hAnsi="Sakkal Majalla" w:hint="cs"/>
                <w:color w:val="FFFFFF"/>
                <w:sz w:val="20"/>
                <w:szCs w:val="20"/>
                <w:rtl/>
                <w:lang w:bidi="ar-SA"/>
              </w:rPr>
            </w:pPr>
          </w:p>
        </w:tc>
        <w:tc>
          <w:tcPr>
            <w:tcW w:w="270" w:type="dxa"/>
            <w:tcBorders>
              <w:top w:val="nil"/>
              <w:left w:val="single" w:sz="8" w:space="0" w:color="FFFFFF"/>
              <w:bottom w:val="nil"/>
              <w:right w:val="nil"/>
            </w:tcBorders>
            <w:shd w:val="clear" w:color="auto" w:fill="auto"/>
            <w:noWrap/>
            <w:vAlign w:val="center"/>
            <w:hideMark/>
          </w:tcPr>
          <w:p w14:paraId="39D1A914"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000000" w:fill="F8F5EE"/>
            <w:vAlign w:val="center"/>
          </w:tcPr>
          <w:p w14:paraId="3B50265A"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البولي إيثيلين</w:t>
            </w:r>
            <w:r w:rsidRPr="0090128B">
              <w:rPr>
                <w:rFonts w:ascii="Sakkal Majalla" w:eastAsia="Times New Roman" w:hAnsi="Sakkal Majalla" w:hint="cs"/>
                <w:color w:val="262626"/>
                <w:sz w:val="20"/>
                <w:szCs w:val="20"/>
                <w:lang w:bidi="ar-SA"/>
              </w:rPr>
              <w:t>CNY/T</w:t>
            </w:r>
          </w:p>
        </w:tc>
        <w:tc>
          <w:tcPr>
            <w:tcW w:w="1620" w:type="dxa"/>
            <w:tcBorders>
              <w:top w:val="nil"/>
              <w:left w:val="single" w:sz="8" w:space="0" w:color="FFFFFF"/>
              <w:bottom w:val="nil"/>
              <w:right w:val="nil"/>
            </w:tcBorders>
            <w:shd w:val="clear" w:color="000000" w:fill="F8F5EE"/>
            <w:noWrap/>
            <w:vAlign w:val="center"/>
          </w:tcPr>
          <w:p w14:paraId="0CDC2C7B"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PolyethyleneCNY</w:t>
            </w:r>
            <w:proofErr w:type="spellEnd"/>
            <w:r w:rsidRPr="0090128B">
              <w:rPr>
                <w:rFonts w:ascii="Sakkal Majalla" w:eastAsia="Times New Roman" w:hAnsi="Sakkal Majalla" w:hint="cs"/>
                <w:color w:val="262626"/>
                <w:sz w:val="20"/>
                <w:szCs w:val="20"/>
                <w:lang w:bidi="ar-SA"/>
              </w:rPr>
              <w:t>/T</w:t>
            </w:r>
          </w:p>
        </w:tc>
        <w:tc>
          <w:tcPr>
            <w:tcW w:w="900" w:type="dxa"/>
            <w:tcBorders>
              <w:top w:val="nil"/>
              <w:left w:val="single" w:sz="8" w:space="0" w:color="FFFFFF"/>
              <w:bottom w:val="nil"/>
              <w:right w:val="nil"/>
            </w:tcBorders>
            <w:shd w:val="clear" w:color="000000" w:fill="F8F5EE"/>
            <w:noWrap/>
            <w:vAlign w:val="center"/>
          </w:tcPr>
          <w:p w14:paraId="75A31FBB" w14:textId="6AD3AA5A"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7347</w:t>
            </w:r>
          </w:p>
        </w:tc>
        <w:tc>
          <w:tcPr>
            <w:tcW w:w="720" w:type="dxa"/>
            <w:tcBorders>
              <w:top w:val="nil"/>
              <w:left w:val="single" w:sz="8" w:space="0" w:color="FFFFFF"/>
              <w:bottom w:val="nil"/>
              <w:right w:val="nil"/>
            </w:tcBorders>
            <w:shd w:val="clear" w:color="000000" w:fill="F8F5EE"/>
            <w:noWrap/>
            <w:vAlign w:val="center"/>
          </w:tcPr>
          <w:p w14:paraId="0E0539DB" w14:textId="553B2340"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7347</w:t>
            </w:r>
          </w:p>
        </w:tc>
        <w:tc>
          <w:tcPr>
            <w:tcW w:w="635" w:type="dxa"/>
            <w:tcBorders>
              <w:top w:val="nil"/>
              <w:left w:val="single" w:sz="8" w:space="0" w:color="FFFFFF"/>
              <w:bottom w:val="nil"/>
              <w:right w:val="nil"/>
            </w:tcBorders>
            <w:shd w:val="clear" w:color="000000" w:fill="F8F5EE"/>
            <w:noWrap/>
            <w:vAlign w:val="center"/>
          </w:tcPr>
          <w:p w14:paraId="79892FD7" w14:textId="58C41F19"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0.0%</w:t>
            </w:r>
          </w:p>
        </w:tc>
      </w:tr>
      <w:tr w:rsidR="0090128B" w:rsidRPr="0090128B" w14:paraId="040CED3A" w14:textId="77777777" w:rsidTr="00FD3958">
        <w:trPr>
          <w:trHeight w:val="80"/>
        </w:trPr>
        <w:tc>
          <w:tcPr>
            <w:tcW w:w="4583" w:type="dxa"/>
            <w:gridSpan w:val="4"/>
            <w:vMerge/>
            <w:tcBorders>
              <w:left w:val="single" w:sz="8" w:space="0" w:color="FFFFFF"/>
              <w:bottom w:val="nil"/>
              <w:right w:val="single" w:sz="8" w:space="0" w:color="FFFFFF"/>
            </w:tcBorders>
            <w:shd w:val="clear" w:color="000000" w:fill="B9944E"/>
            <w:noWrap/>
            <w:vAlign w:val="center"/>
          </w:tcPr>
          <w:p w14:paraId="76BA81F5" w14:textId="77777777" w:rsidR="0090128B" w:rsidRPr="0090128B" w:rsidRDefault="0090128B" w:rsidP="0090128B">
            <w:pPr>
              <w:spacing w:before="0" w:after="0"/>
              <w:jc w:val="left"/>
              <w:rPr>
                <w:rFonts w:ascii="Sakkal Majalla" w:eastAsia="Times New Roman" w:hAnsi="Sakkal Majalla" w:hint="cs"/>
                <w:color w:val="FFFFFF"/>
                <w:sz w:val="20"/>
                <w:szCs w:val="20"/>
                <w:rtl/>
                <w:lang w:bidi="ar-SA"/>
              </w:rPr>
            </w:pPr>
          </w:p>
        </w:tc>
        <w:tc>
          <w:tcPr>
            <w:tcW w:w="270" w:type="dxa"/>
            <w:tcBorders>
              <w:top w:val="nil"/>
              <w:left w:val="single" w:sz="8" w:space="0" w:color="FFFFFF"/>
              <w:bottom w:val="nil"/>
              <w:right w:val="nil"/>
            </w:tcBorders>
            <w:shd w:val="clear" w:color="auto" w:fill="auto"/>
            <w:noWrap/>
            <w:vAlign w:val="center"/>
            <w:hideMark/>
          </w:tcPr>
          <w:p w14:paraId="6C1889F0"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auto" w:fill="auto"/>
            <w:vAlign w:val="center"/>
          </w:tcPr>
          <w:p w14:paraId="0470B8CC"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hAnsi="Sakkal Majalla" w:hint="cs"/>
                <w:color w:val="000000"/>
                <w:sz w:val="20"/>
                <w:szCs w:val="20"/>
                <w:rtl/>
              </w:rPr>
              <w:t>مادة البولي بروبيلين</w:t>
            </w:r>
            <w:r w:rsidRPr="0090128B">
              <w:rPr>
                <w:rFonts w:ascii="Sakkal Majalla" w:hAnsi="Sakkal Majalla" w:hint="cs"/>
                <w:color w:val="000000"/>
                <w:sz w:val="20"/>
                <w:szCs w:val="20"/>
              </w:rPr>
              <w:t>CNY/T</w:t>
            </w:r>
          </w:p>
        </w:tc>
        <w:tc>
          <w:tcPr>
            <w:tcW w:w="1620" w:type="dxa"/>
            <w:tcBorders>
              <w:top w:val="nil"/>
              <w:left w:val="single" w:sz="8" w:space="0" w:color="FFFFFF"/>
              <w:bottom w:val="nil"/>
              <w:right w:val="nil"/>
            </w:tcBorders>
            <w:shd w:val="clear" w:color="auto" w:fill="auto"/>
            <w:noWrap/>
            <w:vAlign w:val="center"/>
          </w:tcPr>
          <w:p w14:paraId="736E2048" w14:textId="77777777" w:rsidR="0090128B" w:rsidRPr="0090128B" w:rsidRDefault="0090128B" w:rsidP="0090128B">
            <w:pPr>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PolypropyleneCNY</w:t>
            </w:r>
            <w:proofErr w:type="spellEnd"/>
            <w:r w:rsidRPr="0090128B">
              <w:rPr>
                <w:rFonts w:ascii="Sakkal Majalla" w:eastAsia="Times New Roman" w:hAnsi="Sakkal Majalla" w:hint="cs"/>
                <w:color w:val="262626"/>
                <w:sz w:val="20"/>
                <w:szCs w:val="20"/>
                <w:lang w:bidi="ar-SA"/>
              </w:rPr>
              <w:t>/T</w:t>
            </w:r>
          </w:p>
        </w:tc>
        <w:tc>
          <w:tcPr>
            <w:tcW w:w="900" w:type="dxa"/>
            <w:tcBorders>
              <w:top w:val="nil"/>
              <w:left w:val="single" w:sz="8" w:space="0" w:color="FFFFFF"/>
              <w:bottom w:val="nil"/>
              <w:right w:val="nil"/>
            </w:tcBorders>
            <w:shd w:val="clear" w:color="auto" w:fill="auto"/>
            <w:noWrap/>
            <w:vAlign w:val="center"/>
          </w:tcPr>
          <w:p w14:paraId="62D95082" w14:textId="76E9DB8B"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7184</w:t>
            </w:r>
          </w:p>
        </w:tc>
        <w:tc>
          <w:tcPr>
            <w:tcW w:w="720" w:type="dxa"/>
            <w:tcBorders>
              <w:top w:val="nil"/>
              <w:left w:val="single" w:sz="8" w:space="0" w:color="FFFFFF"/>
              <w:bottom w:val="nil"/>
              <w:right w:val="nil"/>
            </w:tcBorders>
            <w:shd w:val="clear" w:color="auto" w:fill="auto"/>
            <w:noWrap/>
            <w:vAlign w:val="center"/>
          </w:tcPr>
          <w:p w14:paraId="45F269DC" w14:textId="04985F0F"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Pr>
              <w:t>7161</w:t>
            </w:r>
          </w:p>
        </w:tc>
        <w:tc>
          <w:tcPr>
            <w:tcW w:w="635" w:type="dxa"/>
            <w:tcBorders>
              <w:top w:val="nil"/>
              <w:left w:val="single" w:sz="8" w:space="0" w:color="FFFFFF"/>
              <w:bottom w:val="nil"/>
              <w:right w:val="nil"/>
            </w:tcBorders>
            <w:shd w:val="clear" w:color="auto" w:fill="auto"/>
            <w:noWrap/>
            <w:vAlign w:val="center"/>
          </w:tcPr>
          <w:p w14:paraId="7FD40691" w14:textId="648363CA" w:rsidR="0090128B" w:rsidRPr="0090128B" w:rsidRDefault="0090128B" w:rsidP="0090128B">
            <w:pPr>
              <w:bidi w:val="0"/>
              <w:spacing w:before="0" w:after="0"/>
              <w:jc w:val="left"/>
              <w:rPr>
                <w:rFonts w:ascii="Sakkal Majalla" w:hAnsi="Sakkal Majalla" w:hint="cs"/>
                <w:color w:val="000000"/>
                <w:sz w:val="20"/>
                <w:szCs w:val="20"/>
                <w:lang w:bidi="ar-SA"/>
              </w:rPr>
            </w:pPr>
            <w:r w:rsidRPr="0090128B">
              <w:rPr>
                <w:rFonts w:ascii="Sakkal Majalla" w:hAnsi="Sakkal Majalla" w:hint="cs"/>
                <w:color w:val="000000"/>
                <w:sz w:val="20"/>
                <w:szCs w:val="20"/>
              </w:rPr>
              <w:t>0.3%</w:t>
            </w:r>
          </w:p>
        </w:tc>
      </w:tr>
      <w:tr w:rsidR="00715364" w:rsidRPr="0090128B" w14:paraId="3E5C60B6" w14:textId="77777777" w:rsidTr="00FD3958">
        <w:trPr>
          <w:trHeight w:val="300"/>
        </w:trPr>
        <w:tc>
          <w:tcPr>
            <w:tcW w:w="1343" w:type="dxa"/>
            <w:tcBorders>
              <w:top w:val="nil"/>
              <w:left w:val="single" w:sz="8" w:space="0" w:color="FFFFFF"/>
              <w:bottom w:val="nil"/>
              <w:right w:val="single" w:sz="8" w:space="0" w:color="FFFFFF"/>
            </w:tcBorders>
            <w:shd w:val="clear" w:color="000000" w:fill="404040"/>
            <w:noWrap/>
            <w:vAlign w:val="center"/>
            <w:hideMark/>
          </w:tcPr>
          <w:p w14:paraId="7EF589FB" w14:textId="77777777" w:rsidR="00715364" w:rsidRPr="0090128B" w:rsidRDefault="00715364" w:rsidP="007B2D3C">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rPr>
              <w:t>العملة</w:t>
            </w:r>
          </w:p>
        </w:tc>
        <w:tc>
          <w:tcPr>
            <w:tcW w:w="1080" w:type="dxa"/>
            <w:tcBorders>
              <w:top w:val="nil"/>
              <w:left w:val="single" w:sz="8" w:space="0" w:color="FFFFFF"/>
              <w:bottom w:val="nil"/>
              <w:right w:val="nil"/>
            </w:tcBorders>
            <w:shd w:val="clear" w:color="000000" w:fill="404040"/>
            <w:noWrap/>
            <w:vAlign w:val="center"/>
            <w:hideMark/>
          </w:tcPr>
          <w:p w14:paraId="2CBB6011" w14:textId="77777777" w:rsidR="00715364" w:rsidRPr="0090128B" w:rsidRDefault="00715364" w:rsidP="007B2D3C">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rPr>
              <w:t>شراء</w:t>
            </w:r>
          </w:p>
        </w:tc>
        <w:tc>
          <w:tcPr>
            <w:tcW w:w="1080" w:type="dxa"/>
            <w:tcBorders>
              <w:top w:val="nil"/>
              <w:left w:val="single" w:sz="8" w:space="0" w:color="FFFFFF"/>
              <w:bottom w:val="nil"/>
              <w:right w:val="nil"/>
            </w:tcBorders>
            <w:shd w:val="clear" w:color="000000" w:fill="404040"/>
            <w:noWrap/>
            <w:vAlign w:val="center"/>
            <w:hideMark/>
          </w:tcPr>
          <w:p w14:paraId="2B6125A6" w14:textId="77777777" w:rsidR="00715364" w:rsidRPr="0090128B" w:rsidRDefault="00715364" w:rsidP="007B2D3C">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rPr>
              <w:t>بيع</w:t>
            </w:r>
          </w:p>
        </w:tc>
        <w:tc>
          <w:tcPr>
            <w:tcW w:w="1080" w:type="dxa"/>
            <w:tcBorders>
              <w:top w:val="nil"/>
              <w:left w:val="single" w:sz="8" w:space="0" w:color="FFFFFF"/>
              <w:bottom w:val="nil"/>
              <w:right w:val="nil"/>
            </w:tcBorders>
            <w:shd w:val="clear" w:color="000000" w:fill="404040"/>
            <w:noWrap/>
            <w:vAlign w:val="center"/>
            <w:hideMark/>
          </w:tcPr>
          <w:p w14:paraId="48EE10FE" w14:textId="77777777" w:rsidR="00715364" w:rsidRPr="0090128B" w:rsidRDefault="00715364" w:rsidP="007B2D3C">
            <w:pPr>
              <w:spacing w:before="0" w:after="0"/>
              <w:jc w:val="left"/>
              <w:rPr>
                <w:rFonts w:ascii="Sakkal Majalla" w:eastAsia="Times New Roman" w:hAnsi="Sakkal Majalla" w:hint="cs"/>
                <w:color w:val="FFFFFF"/>
                <w:sz w:val="20"/>
                <w:szCs w:val="20"/>
                <w:rtl/>
                <w:lang w:bidi="ar-SA"/>
              </w:rPr>
            </w:pPr>
            <w:r w:rsidRPr="0090128B">
              <w:rPr>
                <w:rFonts w:ascii="Cambria Math" w:eastAsia="Times New Roman" w:hAnsi="Cambria Math" w:cs="Cambria Math" w:hint="cs"/>
                <w:color w:val="FFFFFF"/>
                <w:sz w:val="20"/>
                <w:szCs w:val="20"/>
                <w:rtl/>
              </w:rPr>
              <w:t>∆</w:t>
            </w:r>
            <w:r w:rsidRPr="0090128B">
              <w:rPr>
                <w:rFonts w:ascii="Sakkal Majalla" w:eastAsia="Times New Roman" w:hAnsi="Sakkal Majalla" w:hint="cs"/>
                <w:color w:val="FFFFFF"/>
                <w:sz w:val="20"/>
                <w:szCs w:val="20"/>
                <w:rtl/>
              </w:rPr>
              <w:t xml:space="preserve"> اليومي بالجنيه</w:t>
            </w:r>
          </w:p>
        </w:tc>
        <w:tc>
          <w:tcPr>
            <w:tcW w:w="270" w:type="dxa"/>
            <w:tcBorders>
              <w:top w:val="nil"/>
              <w:left w:val="single" w:sz="8" w:space="0" w:color="FFFFFF"/>
              <w:bottom w:val="nil"/>
              <w:right w:val="nil"/>
            </w:tcBorders>
            <w:shd w:val="clear" w:color="auto" w:fill="auto"/>
            <w:noWrap/>
            <w:vAlign w:val="center"/>
            <w:hideMark/>
          </w:tcPr>
          <w:p w14:paraId="700EC93F" w14:textId="77777777" w:rsidR="00715364" w:rsidRPr="0090128B" w:rsidRDefault="00715364" w:rsidP="007B2D3C">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000000" w:fill="404040"/>
            <w:vAlign w:val="center"/>
            <w:hideMark/>
          </w:tcPr>
          <w:p w14:paraId="024B6216" w14:textId="77777777" w:rsidR="00715364" w:rsidRPr="0090128B" w:rsidRDefault="00715364" w:rsidP="007B2D3C">
            <w:pPr>
              <w:spacing w:before="0" w:after="0"/>
              <w:jc w:val="left"/>
              <w:rPr>
                <w:rFonts w:ascii="Sakkal Majalla" w:eastAsia="Times New Roman" w:hAnsi="Sakkal Majalla" w:hint="cs"/>
                <w:color w:val="FFFFFF"/>
                <w:sz w:val="20"/>
                <w:szCs w:val="20"/>
                <w:lang w:bidi="ar-SA"/>
              </w:rPr>
            </w:pPr>
            <w:r w:rsidRPr="0090128B">
              <w:rPr>
                <w:rFonts w:ascii="Sakkal Majalla" w:eastAsia="Times New Roman" w:hAnsi="Sakkal Majalla" w:hint="cs"/>
                <w:color w:val="FFFFFF"/>
                <w:sz w:val="20"/>
                <w:szCs w:val="20"/>
                <w:rtl/>
                <w:lang w:bidi="ar-SA"/>
              </w:rPr>
              <w:t>مؤشرات الزراعة</w:t>
            </w:r>
          </w:p>
        </w:tc>
        <w:tc>
          <w:tcPr>
            <w:tcW w:w="1620" w:type="dxa"/>
            <w:tcBorders>
              <w:top w:val="nil"/>
              <w:left w:val="single" w:sz="8" w:space="0" w:color="FFFFFF"/>
              <w:bottom w:val="nil"/>
              <w:right w:val="nil"/>
            </w:tcBorders>
            <w:shd w:val="clear" w:color="000000" w:fill="404040"/>
            <w:noWrap/>
            <w:vAlign w:val="center"/>
            <w:hideMark/>
          </w:tcPr>
          <w:p w14:paraId="20FEA48F" w14:textId="77777777" w:rsidR="00715364" w:rsidRPr="0090128B" w:rsidRDefault="00715364" w:rsidP="007B2D3C">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lang w:bidi="ar-SA"/>
              </w:rPr>
              <w:t>Agriculture</w:t>
            </w:r>
          </w:p>
        </w:tc>
        <w:tc>
          <w:tcPr>
            <w:tcW w:w="900" w:type="dxa"/>
            <w:tcBorders>
              <w:top w:val="nil"/>
              <w:left w:val="single" w:sz="8" w:space="0" w:color="FFFFFF"/>
              <w:bottom w:val="nil"/>
              <w:right w:val="nil"/>
            </w:tcBorders>
            <w:shd w:val="clear" w:color="000000" w:fill="404040"/>
            <w:noWrap/>
            <w:vAlign w:val="center"/>
            <w:hideMark/>
          </w:tcPr>
          <w:p w14:paraId="63FBCF20" w14:textId="77777777" w:rsidR="00715364" w:rsidRPr="0090128B" w:rsidRDefault="00715364" w:rsidP="007B2D3C">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lang w:bidi="ar-SA"/>
              </w:rPr>
              <w:t>الإغلاق</w:t>
            </w:r>
          </w:p>
        </w:tc>
        <w:tc>
          <w:tcPr>
            <w:tcW w:w="720" w:type="dxa"/>
            <w:tcBorders>
              <w:top w:val="nil"/>
              <w:left w:val="single" w:sz="8" w:space="0" w:color="FFFFFF"/>
              <w:bottom w:val="nil"/>
              <w:right w:val="nil"/>
            </w:tcBorders>
            <w:shd w:val="clear" w:color="000000" w:fill="404040"/>
            <w:noWrap/>
            <w:vAlign w:val="center"/>
            <w:hideMark/>
          </w:tcPr>
          <w:p w14:paraId="4E45F2EA" w14:textId="77777777" w:rsidR="00715364" w:rsidRPr="0090128B" w:rsidRDefault="00715364" w:rsidP="007B2D3C">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lang w:bidi="ar-SA"/>
              </w:rPr>
              <w:t>السعر السابق</w:t>
            </w:r>
          </w:p>
        </w:tc>
        <w:tc>
          <w:tcPr>
            <w:tcW w:w="635" w:type="dxa"/>
            <w:tcBorders>
              <w:top w:val="nil"/>
              <w:left w:val="single" w:sz="8" w:space="0" w:color="FFFFFF"/>
              <w:bottom w:val="nil"/>
              <w:right w:val="nil"/>
            </w:tcBorders>
            <w:shd w:val="clear" w:color="000000" w:fill="404040"/>
            <w:noWrap/>
            <w:vAlign w:val="center"/>
            <w:hideMark/>
          </w:tcPr>
          <w:p w14:paraId="6C84D13F" w14:textId="77777777" w:rsidR="00715364" w:rsidRPr="0090128B" w:rsidRDefault="00715364" w:rsidP="007B2D3C">
            <w:pPr>
              <w:spacing w:before="0" w:after="0"/>
              <w:jc w:val="left"/>
              <w:rPr>
                <w:rFonts w:ascii="Sakkal Majalla" w:eastAsia="Times New Roman" w:hAnsi="Sakkal Majalla" w:hint="cs"/>
                <w:color w:val="FFFFFF"/>
                <w:sz w:val="20"/>
                <w:szCs w:val="20"/>
                <w:rtl/>
                <w:lang w:bidi="ar-SA"/>
              </w:rPr>
            </w:pPr>
            <w:r w:rsidRPr="0090128B">
              <w:rPr>
                <w:rFonts w:ascii="Sakkal Majalla" w:eastAsia="Times New Roman" w:hAnsi="Sakkal Majalla" w:hint="cs"/>
                <w:color w:val="FFFFFF"/>
                <w:sz w:val="20"/>
                <w:szCs w:val="20"/>
                <w:rtl/>
                <w:lang w:bidi="ar-SA"/>
              </w:rPr>
              <w:t>التغير (%)</w:t>
            </w:r>
          </w:p>
        </w:tc>
      </w:tr>
      <w:tr w:rsidR="0090128B" w:rsidRPr="0090128B" w14:paraId="50EAC77B" w14:textId="77777777" w:rsidTr="00FD3958">
        <w:trPr>
          <w:trHeight w:val="300"/>
        </w:trPr>
        <w:tc>
          <w:tcPr>
            <w:tcW w:w="1343" w:type="dxa"/>
            <w:tcBorders>
              <w:top w:val="nil"/>
              <w:left w:val="single" w:sz="8" w:space="0" w:color="FFFFFF"/>
              <w:bottom w:val="nil"/>
              <w:right w:val="single" w:sz="8" w:space="0" w:color="FFFFFF"/>
            </w:tcBorders>
            <w:shd w:val="clear" w:color="auto" w:fill="auto"/>
            <w:noWrap/>
            <w:vAlign w:val="center"/>
            <w:hideMark/>
          </w:tcPr>
          <w:p w14:paraId="78F705A6" w14:textId="5316BB3E"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tl/>
              </w:rPr>
              <w:t>دولار أمريكى</w:t>
            </w:r>
          </w:p>
        </w:tc>
        <w:tc>
          <w:tcPr>
            <w:tcW w:w="1080" w:type="dxa"/>
            <w:tcBorders>
              <w:top w:val="nil"/>
              <w:left w:val="single" w:sz="8" w:space="0" w:color="FFFFFF"/>
              <w:bottom w:val="nil"/>
              <w:right w:val="nil"/>
            </w:tcBorders>
            <w:shd w:val="clear" w:color="auto" w:fill="auto"/>
            <w:noWrap/>
            <w:vAlign w:val="center"/>
          </w:tcPr>
          <w:p w14:paraId="37A0A1D9" w14:textId="2A1A1A55" w:rsidR="0090128B" w:rsidRPr="0090128B" w:rsidRDefault="0090128B" w:rsidP="0090128B">
            <w:pPr>
              <w:spacing w:before="0" w:after="0"/>
              <w:jc w:val="left"/>
              <w:rPr>
                <w:rFonts w:ascii="Sakkal Majalla" w:eastAsia="Times New Roman" w:hAnsi="Sakkal Majalla" w:hint="cs"/>
                <w:color w:val="01642D"/>
                <w:sz w:val="20"/>
                <w:szCs w:val="20"/>
                <w:rtl/>
              </w:rPr>
            </w:pPr>
            <w:r w:rsidRPr="0090128B">
              <w:rPr>
                <w:rFonts w:ascii="Sakkal Majalla" w:hAnsi="Sakkal Majalla" w:hint="cs"/>
                <w:color w:val="01642D"/>
                <w:sz w:val="20"/>
                <w:szCs w:val="20"/>
              </w:rPr>
              <w:t>51.291</w:t>
            </w:r>
          </w:p>
        </w:tc>
        <w:tc>
          <w:tcPr>
            <w:tcW w:w="1080" w:type="dxa"/>
            <w:tcBorders>
              <w:top w:val="nil"/>
              <w:left w:val="single" w:sz="8" w:space="0" w:color="FFFFFF"/>
              <w:bottom w:val="nil"/>
              <w:right w:val="nil"/>
            </w:tcBorders>
            <w:shd w:val="clear" w:color="auto" w:fill="auto"/>
            <w:noWrap/>
            <w:vAlign w:val="center"/>
          </w:tcPr>
          <w:p w14:paraId="286DD514" w14:textId="4670FC6E" w:rsidR="0090128B" w:rsidRPr="0090128B" w:rsidRDefault="0090128B" w:rsidP="0090128B">
            <w:pPr>
              <w:spacing w:before="0" w:after="0"/>
              <w:jc w:val="left"/>
              <w:rPr>
                <w:rFonts w:ascii="Sakkal Majalla" w:eastAsia="Times New Roman" w:hAnsi="Sakkal Majalla" w:hint="cs"/>
                <w:color w:val="FF0000"/>
                <w:sz w:val="20"/>
                <w:szCs w:val="20"/>
                <w:rtl/>
                <w:lang w:bidi="ar-SA"/>
              </w:rPr>
            </w:pPr>
            <w:r w:rsidRPr="0090128B">
              <w:rPr>
                <w:rFonts w:ascii="Sakkal Majalla" w:hAnsi="Sakkal Majalla" w:hint="cs"/>
                <w:color w:val="FF0000"/>
                <w:sz w:val="20"/>
                <w:szCs w:val="20"/>
              </w:rPr>
              <w:t>51.391</w:t>
            </w:r>
          </w:p>
        </w:tc>
        <w:tc>
          <w:tcPr>
            <w:tcW w:w="1080" w:type="dxa"/>
            <w:tcBorders>
              <w:top w:val="nil"/>
              <w:left w:val="single" w:sz="8" w:space="0" w:color="FFFFFF"/>
              <w:bottom w:val="nil"/>
              <w:right w:val="nil"/>
            </w:tcBorders>
            <w:shd w:val="clear" w:color="auto" w:fill="auto"/>
            <w:noWrap/>
            <w:vAlign w:val="center"/>
          </w:tcPr>
          <w:p w14:paraId="1894328A" w14:textId="7790E1B9" w:rsidR="0090128B" w:rsidRPr="0090128B" w:rsidRDefault="0090128B" w:rsidP="0090128B">
            <w:pPr>
              <w:spacing w:before="0" w:after="0"/>
              <w:jc w:val="left"/>
              <w:rPr>
                <w:rFonts w:ascii="Sakkal Majalla" w:eastAsia="Times New Roman" w:hAnsi="Sakkal Majalla" w:hint="cs"/>
                <w:color w:val="C00000"/>
                <w:sz w:val="20"/>
                <w:szCs w:val="20"/>
                <w:rtl/>
                <w:lang w:bidi="ar-SA"/>
              </w:rPr>
            </w:pPr>
            <w:r w:rsidRPr="0090128B">
              <w:rPr>
                <w:rFonts w:ascii="Sakkal Majalla" w:hAnsi="Sakkal Majalla" w:hint="cs"/>
                <w:color w:val="C00000"/>
                <w:sz w:val="20"/>
                <w:szCs w:val="20"/>
              </w:rPr>
              <w:t>-0.338</w:t>
            </w:r>
          </w:p>
        </w:tc>
        <w:tc>
          <w:tcPr>
            <w:tcW w:w="270" w:type="dxa"/>
            <w:tcBorders>
              <w:top w:val="nil"/>
              <w:left w:val="single" w:sz="8" w:space="0" w:color="FFFFFF"/>
              <w:bottom w:val="nil"/>
              <w:right w:val="nil"/>
            </w:tcBorders>
            <w:shd w:val="clear" w:color="auto" w:fill="auto"/>
            <w:noWrap/>
            <w:vAlign w:val="center"/>
            <w:hideMark/>
          </w:tcPr>
          <w:p w14:paraId="08639C8C"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auto" w:fill="auto"/>
            <w:vAlign w:val="center"/>
            <w:hideMark/>
          </w:tcPr>
          <w:p w14:paraId="7079541D"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فول الصويادولار أمريكي/بو</w:t>
            </w:r>
          </w:p>
        </w:tc>
        <w:tc>
          <w:tcPr>
            <w:tcW w:w="1620" w:type="dxa"/>
            <w:tcBorders>
              <w:top w:val="nil"/>
              <w:left w:val="single" w:sz="8" w:space="0" w:color="FFFFFF"/>
              <w:bottom w:val="nil"/>
              <w:right w:val="nil"/>
            </w:tcBorders>
            <w:shd w:val="clear" w:color="auto" w:fill="auto"/>
            <w:noWrap/>
            <w:vAlign w:val="center"/>
            <w:hideMark/>
          </w:tcPr>
          <w:p w14:paraId="799CD1A5" w14:textId="77777777" w:rsidR="0090128B" w:rsidRPr="0090128B" w:rsidRDefault="0090128B" w:rsidP="0090128B">
            <w:pPr>
              <w:bidi w:val="0"/>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SoybeansUSd</w:t>
            </w:r>
            <w:proofErr w:type="spellEnd"/>
            <w:r w:rsidRPr="0090128B">
              <w:rPr>
                <w:rFonts w:ascii="Sakkal Majalla" w:eastAsia="Times New Roman" w:hAnsi="Sakkal Majalla" w:hint="cs"/>
                <w:color w:val="262626"/>
                <w:sz w:val="20"/>
                <w:szCs w:val="20"/>
                <w:lang w:bidi="ar-SA"/>
              </w:rPr>
              <w:t>/Bu</w:t>
            </w:r>
          </w:p>
        </w:tc>
        <w:tc>
          <w:tcPr>
            <w:tcW w:w="900" w:type="dxa"/>
            <w:tcBorders>
              <w:top w:val="nil"/>
              <w:left w:val="single" w:sz="8" w:space="0" w:color="FFFFFF"/>
              <w:bottom w:val="nil"/>
              <w:right w:val="nil"/>
            </w:tcBorders>
            <w:shd w:val="clear" w:color="auto" w:fill="auto"/>
            <w:noWrap/>
            <w:vAlign w:val="center"/>
          </w:tcPr>
          <w:p w14:paraId="1023A38D" w14:textId="2F99B5C5"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1042.75</w:t>
            </w:r>
          </w:p>
        </w:tc>
        <w:tc>
          <w:tcPr>
            <w:tcW w:w="720" w:type="dxa"/>
            <w:tcBorders>
              <w:top w:val="nil"/>
              <w:left w:val="single" w:sz="8" w:space="0" w:color="FFFFFF"/>
              <w:bottom w:val="nil"/>
              <w:right w:val="nil"/>
            </w:tcBorders>
            <w:shd w:val="clear" w:color="auto" w:fill="auto"/>
            <w:noWrap/>
            <w:vAlign w:val="center"/>
          </w:tcPr>
          <w:p w14:paraId="42460E65" w14:textId="36DF03DC"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997.01</w:t>
            </w:r>
          </w:p>
        </w:tc>
        <w:tc>
          <w:tcPr>
            <w:tcW w:w="635" w:type="dxa"/>
            <w:tcBorders>
              <w:top w:val="nil"/>
              <w:left w:val="single" w:sz="8" w:space="0" w:color="FFFFFF"/>
              <w:bottom w:val="nil"/>
              <w:right w:val="nil"/>
            </w:tcBorders>
            <w:shd w:val="clear" w:color="auto" w:fill="auto"/>
            <w:noWrap/>
            <w:vAlign w:val="center"/>
          </w:tcPr>
          <w:p w14:paraId="14A31F0C" w14:textId="24A3D8BA"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4.6%</w:t>
            </w:r>
          </w:p>
        </w:tc>
      </w:tr>
      <w:tr w:rsidR="0090128B" w:rsidRPr="0090128B" w14:paraId="48E6EF8D" w14:textId="77777777" w:rsidTr="00FD3958">
        <w:trPr>
          <w:trHeight w:val="300"/>
        </w:trPr>
        <w:tc>
          <w:tcPr>
            <w:tcW w:w="1343" w:type="dxa"/>
            <w:tcBorders>
              <w:top w:val="nil"/>
              <w:left w:val="single" w:sz="8" w:space="0" w:color="FFFFFF"/>
              <w:bottom w:val="nil"/>
              <w:right w:val="single" w:sz="8" w:space="0" w:color="FFFFFF"/>
            </w:tcBorders>
            <w:shd w:val="clear" w:color="000000" w:fill="F8F5EE"/>
            <w:noWrap/>
            <w:vAlign w:val="center"/>
            <w:hideMark/>
          </w:tcPr>
          <w:p w14:paraId="59F39565" w14:textId="37F6C604"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tl/>
              </w:rPr>
              <w:t>يورو</w:t>
            </w:r>
          </w:p>
        </w:tc>
        <w:tc>
          <w:tcPr>
            <w:tcW w:w="1080" w:type="dxa"/>
            <w:tcBorders>
              <w:top w:val="nil"/>
              <w:left w:val="single" w:sz="8" w:space="0" w:color="FFFFFF"/>
              <w:bottom w:val="nil"/>
              <w:right w:val="nil"/>
            </w:tcBorders>
            <w:shd w:val="clear" w:color="000000" w:fill="F8F5EE"/>
            <w:noWrap/>
            <w:vAlign w:val="center"/>
          </w:tcPr>
          <w:p w14:paraId="70B72A1E" w14:textId="11175C46" w:rsidR="0090128B" w:rsidRPr="0090128B" w:rsidRDefault="0090128B" w:rsidP="0090128B">
            <w:pPr>
              <w:spacing w:before="0" w:after="0"/>
              <w:jc w:val="left"/>
              <w:rPr>
                <w:rFonts w:ascii="Sakkal Majalla" w:eastAsia="Times New Roman" w:hAnsi="Sakkal Majalla" w:hint="cs"/>
                <w:color w:val="01642D"/>
                <w:sz w:val="20"/>
                <w:szCs w:val="20"/>
                <w:rtl/>
                <w:lang w:bidi="ar-SA"/>
              </w:rPr>
            </w:pPr>
            <w:r w:rsidRPr="0090128B">
              <w:rPr>
                <w:rFonts w:ascii="Sakkal Majalla" w:hAnsi="Sakkal Majalla" w:hint="cs"/>
                <w:color w:val="01642D"/>
                <w:sz w:val="20"/>
                <w:szCs w:val="20"/>
              </w:rPr>
              <w:t>56.877</w:t>
            </w:r>
          </w:p>
        </w:tc>
        <w:tc>
          <w:tcPr>
            <w:tcW w:w="1080" w:type="dxa"/>
            <w:tcBorders>
              <w:top w:val="nil"/>
              <w:left w:val="single" w:sz="8" w:space="0" w:color="FFFFFF"/>
              <w:bottom w:val="nil"/>
              <w:right w:val="nil"/>
            </w:tcBorders>
            <w:shd w:val="clear" w:color="000000" w:fill="F8F5EE"/>
            <w:noWrap/>
            <w:vAlign w:val="center"/>
          </w:tcPr>
          <w:p w14:paraId="3DD7A65A" w14:textId="483BB495" w:rsidR="0090128B" w:rsidRPr="0090128B" w:rsidRDefault="0090128B" w:rsidP="0090128B">
            <w:pPr>
              <w:spacing w:before="0" w:after="0"/>
              <w:jc w:val="left"/>
              <w:rPr>
                <w:rFonts w:ascii="Sakkal Majalla" w:eastAsia="Times New Roman" w:hAnsi="Sakkal Majalla" w:hint="cs"/>
                <w:color w:val="FF0000"/>
                <w:sz w:val="20"/>
                <w:szCs w:val="20"/>
                <w:rtl/>
                <w:lang w:bidi="ar-SA"/>
              </w:rPr>
            </w:pPr>
            <w:r w:rsidRPr="0090128B">
              <w:rPr>
                <w:rFonts w:ascii="Sakkal Majalla" w:hAnsi="Sakkal Majalla" w:hint="cs"/>
                <w:color w:val="FF0000"/>
                <w:sz w:val="20"/>
                <w:szCs w:val="20"/>
              </w:rPr>
              <w:t>56.993</w:t>
            </w:r>
          </w:p>
        </w:tc>
        <w:tc>
          <w:tcPr>
            <w:tcW w:w="1080" w:type="dxa"/>
            <w:tcBorders>
              <w:top w:val="nil"/>
              <w:left w:val="single" w:sz="8" w:space="0" w:color="FFFFFF"/>
              <w:bottom w:val="nil"/>
              <w:right w:val="nil"/>
            </w:tcBorders>
            <w:shd w:val="clear" w:color="000000" w:fill="F8F5EE"/>
            <w:noWrap/>
            <w:vAlign w:val="center"/>
          </w:tcPr>
          <w:p w14:paraId="1515A270" w14:textId="358B9916" w:rsidR="0090128B" w:rsidRPr="0090128B" w:rsidRDefault="0090128B" w:rsidP="0090128B">
            <w:pPr>
              <w:spacing w:before="0" w:after="0"/>
              <w:jc w:val="left"/>
              <w:rPr>
                <w:rFonts w:ascii="Sakkal Majalla" w:eastAsia="Times New Roman" w:hAnsi="Sakkal Majalla" w:hint="cs"/>
                <w:color w:val="C00000"/>
                <w:sz w:val="20"/>
                <w:szCs w:val="20"/>
                <w:rtl/>
                <w:lang w:bidi="ar-SA"/>
              </w:rPr>
            </w:pPr>
            <w:r w:rsidRPr="0090128B">
              <w:rPr>
                <w:rFonts w:ascii="Sakkal Majalla" w:hAnsi="Sakkal Majalla" w:hint="cs"/>
                <w:color w:val="C00000"/>
                <w:sz w:val="20"/>
                <w:szCs w:val="20"/>
              </w:rPr>
              <w:t>-0.324</w:t>
            </w:r>
          </w:p>
        </w:tc>
        <w:tc>
          <w:tcPr>
            <w:tcW w:w="270" w:type="dxa"/>
            <w:tcBorders>
              <w:top w:val="nil"/>
              <w:left w:val="single" w:sz="8" w:space="0" w:color="FFFFFF"/>
              <w:bottom w:val="nil"/>
              <w:right w:val="nil"/>
            </w:tcBorders>
            <w:shd w:val="clear" w:color="auto" w:fill="auto"/>
            <w:noWrap/>
            <w:vAlign w:val="center"/>
            <w:hideMark/>
          </w:tcPr>
          <w:p w14:paraId="7A05710F"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000000" w:fill="F8F5EE"/>
            <w:vAlign w:val="center"/>
            <w:hideMark/>
          </w:tcPr>
          <w:p w14:paraId="3DCF4C81"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زيت النخيل</w:t>
            </w:r>
            <w:r w:rsidRPr="0090128B">
              <w:rPr>
                <w:rFonts w:ascii="Sakkal Majalla" w:eastAsia="Times New Roman" w:hAnsi="Sakkal Majalla" w:hint="cs"/>
                <w:color w:val="262626"/>
                <w:sz w:val="20"/>
                <w:szCs w:val="20"/>
                <w:lang w:bidi="ar-SA"/>
              </w:rPr>
              <w:t>MYR/T</w:t>
            </w:r>
          </w:p>
        </w:tc>
        <w:tc>
          <w:tcPr>
            <w:tcW w:w="1620" w:type="dxa"/>
            <w:tcBorders>
              <w:top w:val="nil"/>
              <w:left w:val="single" w:sz="8" w:space="0" w:color="FFFFFF"/>
              <w:bottom w:val="nil"/>
              <w:right w:val="nil"/>
            </w:tcBorders>
            <w:shd w:val="clear" w:color="000000" w:fill="F8F5EE"/>
            <w:noWrap/>
            <w:vAlign w:val="center"/>
            <w:hideMark/>
          </w:tcPr>
          <w:p w14:paraId="54B6B4AC" w14:textId="77777777" w:rsidR="0090128B" w:rsidRPr="0090128B" w:rsidRDefault="0090128B" w:rsidP="0090128B">
            <w:pPr>
              <w:bidi w:val="0"/>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lang w:bidi="ar-SA"/>
              </w:rPr>
              <w:t xml:space="preserve">Palm </w:t>
            </w:r>
            <w:proofErr w:type="spellStart"/>
            <w:r w:rsidRPr="0090128B">
              <w:rPr>
                <w:rFonts w:ascii="Sakkal Majalla" w:eastAsia="Times New Roman" w:hAnsi="Sakkal Majalla" w:hint="cs"/>
                <w:color w:val="262626"/>
                <w:sz w:val="20"/>
                <w:szCs w:val="20"/>
                <w:lang w:bidi="ar-SA"/>
              </w:rPr>
              <w:t>OilMYR</w:t>
            </w:r>
            <w:proofErr w:type="spellEnd"/>
            <w:r w:rsidRPr="0090128B">
              <w:rPr>
                <w:rFonts w:ascii="Sakkal Majalla" w:eastAsia="Times New Roman" w:hAnsi="Sakkal Majalla" w:hint="cs"/>
                <w:color w:val="262626"/>
                <w:sz w:val="20"/>
                <w:szCs w:val="20"/>
                <w:lang w:bidi="ar-SA"/>
              </w:rPr>
              <w:t>/T</w:t>
            </w:r>
          </w:p>
        </w:tc>
        <w:tc>
          <w:tcPr>
            <w:tcW w:w="900" w:type="dxa"/>
            <w:tcBorders>
              <w:top w:val="nil"/>
              <w:left w:val="single" w:sz="8" w:space="0" w:color="FFFFFF"/>
              <w:bottom w:val="nil"/>
              <w:right w:val="nil"/>
            </w:tcBorders>
            <w:shd w:val="clear" w:color="000000" w:fill="F8F5EE"/>
            <w:noWrap/>
            <w:vAlign w:val="center"/>
          </w:tcPr>
          <w:p w14:paraId="003E1317" w14:textId="3CBE2E30" w:rsidR="0090128B" w:rsidRPr="0090128B" w:rsidRDefault="0090128B" w:rsidP="0090128B">
            <w:pPr>
              <w:spacing w:before="0" w:after="0"/>
              <w:jc w:val="left"/>
              <w:rPr>
                <w:rFonts w:ascii="Sakkal Majalla" w:hAnsi="Sakkal Majalla" w:hint="cs"/>
                <w:sz w:val="20"/>
                <w:szCs w:val="20"/>
              </w:rPr>
            </w:pPr>
            <w:r w:rsidRPr="0090128B">
              <w:rPr>
                <w:rFonts w:ascii="Sakkal Majalla" w:hAnsi="Sakkal Majalla" w:hint="cs"/>
                <w:color w:val="000000"/>
                <w:sz w:val="20"/>
                <w:szCs w:val="20"/>
              </w:rPr>
              <w:t>4214</w:t>
            </w:r>
          </w:p>
        </w:tc>
        <w:tc>
          <w:tcPr>
            <w:tcW w:w="720" w:type="dxa"/>
            <w:tcBorders>
              <w:top w:val="nil"/>
              <w:left w:val="single" w:sz="8" w:space="0" w:color="FFFFFF"/>
              <w:bottom w:val="nil"/>
              <w:right w:val="nil"/>
            </w:tcBorders>
            <w:shd w:val="clear" w:color="000000" w:fill="F8F5EE"/>
            <w:noWrap/>
            <w:vAlign w:val="center"/>
          </w:tcPr>
          <w:p w14:paraId="686EFC58" w14:textId="66FEC060"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4108</w:t>
            </w:r>
          </w:p>
        </w:tc>
        <w:tc>
          <w:tcPr>
            <w:tcW w:w="635" w:type="dxa"/>
            <w:tcBorders>
              <w:top w:val="nil"/>
              <w:left w:val="single" w:sz="8" w:space="0" w:color="FFFFFF"/>
              <w:bottom w:val="nil"/>
              <w:right w:val="nil"/>
            </w:tcBorders>
            <w:shd w:val="clear" w:color="000000" w:fill="F8F5EE"/>
            <w:noWrap/>
            <w:vAlign w:val="center"/>
          </w:tcPr>
          <w:p w14:paraId="04D3B582" w14:textId="56271404"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2.6%</w:t>
            </w:r>
          </w:p>
        </w:tc>
      </w:tr>
      <w:tr w:rsidR="0090128B" w:rsidRPr="0090128B" w14:paraId="5EE7F02F" w14:textId="77777777" w:rsidTr="00FD3958">
        <w:trPr>
          <w:trHeight w:val="300"/>
        </w:trPr>
        <w:tc>
          <w:tcPr>
            <w:tcW w:w="1343" w:type="dxa"/>
            <w:tcBorders>
              <w:top w:val="nil"/>
              <w:left w:val="single" w:sz="8" w:space="0" w:color="FFFFFF"/>
              <w:bottom w:val="nil"/>
              <w:right w:val="single" w:sz="8" w:space="0" w:color="FFFFFF"/>
            </w:tcBorders>
            <w:shd w:val="clear" w:color="auto" w:fill="auto"/>
            <w:noWrap/>
            <w:vAlign w:val="center"/>
            <w:hideMark/>
          </w:tcPr>
          <w:p w14:paraId="5E80DE52" w14:textId="17578C35"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tl/>
              </w:rPr>
              <w:t>جنيه إسترلينى</w:t>
            </w:r>
          </w:p>
        </w:tc>
        <w:tc>
          <w:tcPr>
            <w:tcW w:w="1080" w:type="dxa"/>
            <w:tcBorders>
              <w:top w:val="nil"/>
              <w:left w:val="single" w:sz="8" w:space="0" w:color="FFFFFF"/>
              <w:bottom w:val="nil"/>
              <w:right w:val="nil"/>
            </w:tcBorders>
            <w:shd w:val="clear" w:color="auto" w:fill="auto"/>
            <w:noWrap/>
            <w:vAlign w:val="center"/>
          </w:tcPr>
          <w:p w14:paraId="10DDD16D" w14:textId="14AA98B6" w:rsidR="0090128B" w:rsidRPr="0090128B" w:rsidRDefault="0090128B" w:rsidP="0090128B">
            <w:pPr>
              <w:spacing w:before="0" w:after="0"/>
              <w:jc w:val="left"/>
              <w:rPr>
                <w:rFonts w:ascii="Sakkal Majalla" w:eastAsia="Times New Roman" w:hAnsi="Sakkal Majalla" w:hint="cs"/>
                <w:color w:val="01642D"/>
                <w:sz w:val="20"/>
                <w:szCs w:val="20"/>
                <w:rtl/>
                <w:lang w:bidi="ar-SA"/>
              </w:rPr>
            </w:pPr>
            <w:r w:rsidRPr="0090128B">
              <w:rPr>
                <w:rFonts w:ascii="Sakkal Majalla" w:hAnsi="Sakkal Majalla" w:hint="cs"/>
                <w:color w:val="01642D"/>
                <w:sz w:val="20"/>
                <w:szCs w:val="20"/>
              </w:rPr>
              <w:t>66.289</w:t>
            </w:r>
          </w:p>
        </w:tc>
        <w:tc>
          <w:tcPr>
            <w:tcW w:w="1080" w:type="dxa"/>
            <w:tcBorders>
              <w:top w:val="nil"/>
              <w:left w:val="single" w:sz="8" w:space="0" w:color="FFFFFF"/>
              <w:bottom w:val="nil"/>
              <w:right w:val="nil"/>
            </w:tcBorders>
            <w:shd w:val="clear" w:color="auto" w:fill="auto"/>
            <w:noWrap/>
            <w:vAlign w:val="center"/>
          </w:tcPr>
          <w:p w14:paraId="28B7E9B6" w14:textId="6FB12E38" w:rsidR="0090128B" w:rsidRPr="0090128B" w:rsidRDefault="0090128B" w:rsidP="0090128B">
            <w:pPr>
              <w:spacing w:before="0" w:after="0"/>
              <w:jc w:val="left"/>
              <w:rPr>
                <w:rFonts w:ascii="Sakkal Majalla" w:eastAsia="Times New Roman" w:hAnsi="Sakkal Majalla" w:hint="cs"/>
                <w:color w:val="FF0000"/>
                <w:sz w:val="20"/>
                <w:szCs w:val="20"/>
                <w:rtl/>
                <w:lang w:bidi="ar-SA"/>
              </w:rPr>
            </w:pPr>
            <w:r w:rsidRPr="0090128B">
              <w:rPr>
                <w:rFonts w:ascii="Sakkal Majalla" w:hAnsi="Sakkal Majalla" w:hint="cs"/>
                <w:color w:val="FF0000"/>
                <w:sz w:val="20"/>
                <w:szCs w:val="20"/>
              </w:rPr>
              <w:t>66.423</w:t>
            </w:r>
          </w:p>
        </w:tc>
        <w:tc>
          <w:tcPr>
            <w:tcW w:w="1080" w:type="dxa"/>
            <w:tcBorders>
              <w:top w:val="nil"/>
              <w:left w:val="single" w:sz="8" w:space="0" w:color="FFFFFF"/>
              <w:bottom w:val="nil"/>
              <w:right w:val="nil"/>
            </w:tcBorders>
            <w:shd w:val="clear" w:color="auto" w:fill="auto"/>
            <w:noWrap/>
            <w:vAlign w:val="center"/>
          </w:tcPr>
          <w:p w14:paraId="328DBDEA" w14:textId="7B470BB5" w:rsidR="0090128B" w:rsidRPr="0090128B" w:rsidRDefault="0090128B" w:rsidP="0090128B">
            <w:pPr>
              <w:spacing w:before="0" w:after="0"/>
              <w:jc w:val="left"/>
              <w:rPr>
                <w:rFonts w:ascii="Sakkal Majalla" w:eastAsia="Times New Roman" w:hAnsi="Sakkal Majalla" w:hint="cs"/>
                <w:color w:val="C00000"/>
                <w:sz w:val="20"/>
                <w:szCs w:val="20"/>
                <w:rtl/>
                <w:lang w:bidi="ar-SA"/>
              </w:rPr>
            </w:pPr>
            <w:r w:rsidRPr="0090128B">
              <w:rPr>
                <w:rFonts w:ascii="Sakkal Majalla" w:hAnsi="Sakkal Majalla" w:hint="cs"/>
                <w:color w:val="006600"/>
                <w:sz w:val="20"/>
                <w:szCs w:val="20"/>
              </w:rPr>
              <w:t>0.147</w:t>
            </w:r>
          </w:p>
        </w:tc>
        <w:tc>
          <w:tcPr>
            <w:tcW w:w="270" w:type="dxa"/>
            <w:tcBorders>
              <w:top w:val="nil"/>
              <w:left w:val="single" w:sz="8" w:space="0" w:color="FFFFFF"/>
              <w:bottom w:val="nil"/>
              <w:right w:val="nil"/>
            </w:tcBorders>
            <w:shd w:val="clear" w:color="auto" w:fill="auto"/>
            <w:noWrap/>
            <w:vAlign w:val="center"/>
            <w:hideMark/>
          </w:tcPr>
          <w:p w14:paraId="02BB88D6"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auto" w:fill="auto"/>
            <w:vAlign w:val="center"/>
            <w:hideMark/>
          </w:tcPr>
          <w:p w14:paraId="6F7D3083"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الجبن دولار أمريكي/رطل</w:t>
            </w:r>
          </w:p>
        </w:tc>
        <w:tc>
          <w:tcPr>
            <w:tcW w:w="1620" w:type="dxa"/>
            <w:tcBorders>
              <w:top w:val="nil"/>
              <w:left w:val="single" w:sz="8" w:space="0" w:color="FFFFFF"/>
              <w:bottom w:val="nil"/>
              <w:right w:val="nil"/>
            </w:tcBorders>
            <w:shd w:val="clear" w:color="auto" w:fill="auto"/>
            <w:noWrap/>
            <w:vAlign w:val="center"/>
            <w:hideMark/>
          </w:tcPr>
          <w:p w14:paraId="30BB0954" w14:textId="77777777" w:rsidR="0090128B" w:rsidRPr="0090128B" w:rsidRDefault="0090128B" w:rsidP="0090128B">
            <w:pPr>
              <w:bidi w:val="0"/>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CheeseUSD</w:t>
            </w:r>
            <w:proofErr w:type="spellEnd"/>
            <w:r w:rsidRPr="0090128B">
              <w:rPr>
                <w:rFonts w:ascii="Sakkal Majalla" w:eastAsia="Times New Roman" w:hAnsi="Sakkal Majalla" w:hint="cs"/>
                <w:color w:val="262626"/>
                <w:sz w:val="20"/>
                <w:szCs w:val="20"/>
                <w:lang w:bidi="ar-SA"/>
              </w:rPr>
              <w:t>/</w:t>
            </w:r>
            <w:proofErr w:type="spellStart"/>
            <w:r w:rsidRPr="0090128B">
              <w:rPr>
                <w:rFonts w:ascii="Sakkal Majalla" w:eastAsia="Times New Roman" w:hAnsi="Sakkal Majalla" w:hint="cs"/>
                <w:color w:val="262626"/>
                <w:sz w:val="20"/>
                <w:szCs w:val="20"/>
                <w:lang w:bidi="ar-SA"/>
              </w:rPr>
              <w:t>Lbs</w:t>
            </w:r>
            <w:proofErr w:type="spellEnd"/>
          </w:p>
        </w:tc>
        <w:tc>
          <w:tcPr>
            <w:tcW w:w="900" w:type="dxa"/>
            <w:tcBorders>
              <w:top w:val="nil"/>
              <w:left w:val="single" w:sz="8" w:space="0" w:color="FFFFFF"/>
              <w:bottom w:val="nil"/>
              <w:right w:val="nil"/>
            </w:tcBorders>
            <w:shd w:val="clear" w:color="auto" w:fill="auto"/>
            <w:noWrap/>
            <w:vAlign w:val="center"/>
          </w:tcPr>
          <w:p w14:paraId="1261B01D" w14:textId="3437C1EF" w:rsidR="0090128B" w:rsidRPr="0090128B" w:rsidRDefault="0090128B" w:rsidP="0090128B">
            <w:pPr>
              <w:spacing w:before="0" w:after="0"/>
              <w:jc w:val="left"/>
              <w:rPr>
                <w:rFonts w:ascii="Sakkal Majalla" w:hAnsi="Sakkal Majalla" w:hint="cs"/>
                <w:sz w:val="20"/>
                <w:szCs w:val="20"/>
              </w:rPr>
            </w:pPr>
            <w:r w:rsidRPr="0090128B">
              <w:rPr>
                <w:rFonts w:ascii="Sakkal Majalla" w:hAnsi="Sakkal Majalla" w:hint="cs"/>
                <w:color w:val="000000"/>
                <w:sz w:val="20"/>
                <w:szCs w:val="20"/>
              </w:rPr>
              <w:t>1.753</w:t>
            </w:r>
          </w:p>
        </w:tc>
        <w:tc>
          <w:tcPr>
            <w:tcW w:w="720" w:type="dxa"/>
            <w:tcBorders>
              <w:top w:val="nil"/>
              <w:left w:val="single" w:sz="8" w:space="0" w:color="FFFFFF"/>
              <w:bottom w:val="nil"/>
              <w:right w:val="nil"/>
            </w:tcBorders>
            <w:shd w:val="clear" w:color="auto" w:fill="auto"/>
            <w:noWrap/>
            <w:vAlign w:val="center"/>
          </w:tcPr>
          <w:p w14:paraId="48ADFEC8" w14:textId="5A17B78D"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1.709</w:t>
            </w:r>
          </w:p>
        </w:tc>
        <w:tc>
          <w:tcPr>
            <w:tcW w:w="635" w:type="dxa"/>
            <w:tcBorders>
              <w:top w:val="nil"/>
              <w:left w:val="single" w:sz="8" w:space="0" w:color="FFFFFF"/>
              <w:bottom w:val="nil"/>
              <w:right w:val="nil"/>
            </w:tcBorders>
            <w:shd w:val="clear" w:color="auto" w:fill="auto"/>
            <w:noWrap/>
            <w:vAlign w:val="center"/>
          </w:tcPr>
          <w:p w14:paraId="56142BFA" w14:textId="5AE9923C"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2.6%</w:t>
            </w:r>
          </w:p>
        </w:tc>
      </w:tr>
      <w:tr w:rsidR="0090128B" w:rsidRPr="0090128B" w14:paraId="71418A8B" w14:textId="77777777" w:rsidTr="00FD3958">
        <w:trPr>
          <w:trHeight w:val="300"/>
        </w:trPr>
        <w:tc>
          <w:tcPr>
            <w:tcW w:w="1343" w:type="dxa"/>
            <w:tcBorders>
              <w:top w:val="nil"/>
              <w:left w:val="single" w:sz="8" w:space="0" w:color="FFFFFF"/>
              <w:bottom w:val="nil"/>
              <w:right w:val="single" w:sz="8" w:space="0" w:color="FFFFFF"/>
            </w:tcBorders>
            <w:shd w:val="clear" w:color="000000" w:fill="F8F5EE"/>
            <w:noWrap/>
            <w:vAlign w:val="center"/>
            <w:hideMark/>
          </w:tcPr>
          <w:p w14:paraId="02F6172A" w14:textId="5F42BA63"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tl/>
              </w:rPr>
              <w:t>فرنك سويسرى</w:t>
            </w:r>
          </w:p>
        </w:tc>
        <w:tc>
          <w:tcPr>
            <w:tcW w:w="1080" w:type="dxa"/>
            <w:tcBorders>
              <w:top w:val="nil"/>
              <w:left w:val="single" w:sz="8" w:space="0" w:color="FFFFFF"/>
              <w:bottom w:val="nil"/>
              <w:right w:val="nil"/>
            </w:tcBorders>
            <w:shd w:val="clear" w:color="000000" w:fill="F8F5EE"/>
            <w:noWrap/>
            <w:vAlign w:val="center"/>
          </w:tcPr>
          <w:p w14:paraId="35E362CD" w14:textId="1DF56207" w:rsidR="0090128B" w:rsidRPr="0090128B" w:rsidRDefault="0090128B" w:rsidP="0090128B">
            <w:pPr>
              <w:spacing w:before="0" w:after="0"/>
              <w:jc w:val="left"/>
              <w:rPr>
                <w:rFonts w:ascii="Sakkal Majalla" w:eastAsia="Times New Roman" w:hAnsi="Sakkal Majalla" w:hint="cs"/>
                <w:color w:val="01642D"/>
                <w:sz w:val="20"/>
                <w:szCs w:val="20"/>
                <w:rtl/>
                <w:lang w:bidi="ar-SA"/>
              </w:rPr>
            </w:pPr>
            <w:r w:rsidRPr="0090128B">
              <w:rPr>
                <w:rFonts w:ascii="Sakkal Majalla" w:hAnsi="Sakkal Majalla" w:hint="cs"/>
                <w:color w:val="01642D"/>
                <w:sz w:val="20"/>
                <w:szCs w:val="20"/>
              </w:rPr>
              <w:t>61.112</w:t>
            </w:r>
          </w:p>
        </w:tc>
        <w:tc>
          <w:tcPr>
            <w:tcW w:w="1080" w:type="dxa"/>
            <w:tcBorders>
              <w:top w:val="nil"/>
              <w:left w:val="single" w:sz="8" w:space="0" w:color="FFFFFF"/>
              <w:bottom w:val="nil"/>
              <w:right w:val="nil"/>
            </w:tcBorders>
            <w:shd w:val="clear" w:color="000000" w:fill="F8F5EE"/>
            <w:noWrap/>
            <w:vAlign w:val="center"/>
          </w:tcPr>
          <w:p w14:paraId="6F522352" w14:textId="69BE55E5" w:rsidR="0090128B" w:rsidRPr="0090128B" w:rsidRDefault="0090128B" w:rsidP="0090128B">
            <w:pPr>
              <w:spacing w:before="0" w:after="0"/>
              <w:jc w:val="left"/>
              <w:rPr>
                <w:rFonts w:ascii="Sakkal Majalla" w:eastAsia="Times New Roman" w:hAnsi="Sakkal Majalla" w:hint="cs"/>
                <w:color w:val="FF0000"/>
                <w:sz w:val="20"/>
                <w:szCs w:val="20"/>
                <w:rtl/>
                <w:lang w:bidi="ar-SA"/>
              </w:rPr>
            </w:pPr>
            <w:r w:rsidRPr="0090128B">
              <w:rPr>
                <w:rFonts w:ascii="Sakkal Majalla" w:hAnsi="Sakkal Majalla" w:hint="cs"/>
                <w:color w:val="FF0000"/>
                <w:sz w:val="20"/>
                <w:szCs w:val="20"/>
              </w:rPr>
              <w:t>61.260</w:t>
            </w:r>
          </w:p>
        </w:tc>
        <w:tc>
          <w:tcPr>
            <w:tcW w:w="1080" w:type="dxa"/>
            <w:tcBorders>
              <w:top w:val="nil"/>
              <w:left w:val="single" w:sz="8" w:space="0" w:color="FFFFFF"/>
              <w:bottom w:val="nil"/>
              <w:right w:val="nil"/>
            </w:tcBorders>
            <w:shd w:val="clear" w:color="000000" w:fill="F8F5EE"/>
            <w:noWrap/>
            <w:vAlign w:val="center"/>
          </w:tcPr>
          <w:p w14:paraId="3D21F142" w14:textId="45F22A9A" w:rsidR="0090128B" w:rsidRPr="0090128B" w:rsidRDefault="0090128B" w:rsidP="0090128B">
            <w:pPr>
              <w:spacing w:before="0" w:after="0"/>
              <w:jc w:val="left"/>
              <w:rPr>
                <w:rFonts w:ascii="Sakkal Majalla" w:eastAsia="Times New Roman" w:hAnsi="Sakkal Majalla" w:hint="cs"/>
                <w:color w:val="C00000"/>
                <w:sz w:val="20"/>
                <w:szCs w:val="20"/>
                <w:rtl/>
                <w:lang w:bidi="ar-SA"/>
              </w:rPr>
            </w:pPr>
            <w:r w:rsidRPr="0090128B">
              <w:rPr>
                <w:rFonts w:ascii="Sakkal Majalla" w:hAnsi="Sakkal Majalla" w:hint="cs"/>
                <w:color w:val="C00000"/>
                <w:sz w:val="20"/>
                <w:szCs w:val="20"/>
              </w:rPr>
              <w:t>-0.565</w:t>
            </w:r>
          </w:p>
        </w:tc>
        <w:tc>
          <w:tcPr>
            <w:tcW w:w="270" w:type="dxa"/>
            <w:tcBorders>
              <w:top w:val="nil"/>
              <w:left w:val="single" w:sz="8" w:space="0" w:color="FFFFFF"/>
              <w:bottom w:val="nil"/>
              <w:right w:val="nil"/>
            </w:tcBorders>
            <w:shd w:val="clear" w:color="auto" w:fill="auto"/>
            <w:noWrap/>
            <w:vAlign w:val="center"/>
            <w:hideMark/>
          </w:tcPr>
          <w:p w14:paraId="5A313D2D"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000000" w:fill="F8F5EE"/>
            <w:vAlign w:val="center"/>
            <w:hideMark/>
          </w:tcPr>
          <w:p w14:paraId="2E04DD23"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الحليب</w:t>
            </w:r>
            <w:r w:rsidRPr="0090128B">
              <w:rPr>
                <w:rFonts w:ascii="Sakkal Majalla" w:eastAsia="Times New Roman" w:hAnsi="Sakkal Majalla" w:hint="cs"/>
                <w:color w:val="262626"/>
                <w:sz w:val="20"/>
                <w:szCs w:val="20"/>
                <w:lang w:bidi="ar-SA"/>
              </w:rPr>
              <w:t>USD/CWT</w:t>
            </w:r>
          </w:p>
        </w:tc>
        <w:tc>
          <w:tcPr>
            <w:tcW w:w="1620" w:type="dxa"/>
            <w:tcBorders>
              <w:top w:val="nil"/>
              <w:left w:val="single" w:sz="8" w:space="0" w:color="FFFFFF"/>
              <w:bottom w:val="nil"/>
              <w:right w:val="nil"/>
            </w:tcBorders>
            <w:shd w:val="clear" w:color="000000" w:fill="F8F5EE"/>
            <w:noWrap/>
            <w:vAlign w:val="center"/>
            <w:hideMark/>
          </w:tcPr>
          <w:p w14:paraId="0BA44FE0" w14:textId="77777777" w:rsidR="0090128B" w:rsidRPr="0090128B" w:rsidRDefault="0090128B" w:rsidP="0090128B">
            <w:pPr>
              <w:bidi w:val="0"/>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MilkUSD</w:t>
            </w:r>
            <w:proofErr w:type="spellEnd"/>
            <w:r w:rsidRPr="0090128B">
              <w:rPr>
                <w:rFonts w:ascii="Sakkal Majalla" w:eastAsia="Times New Roman" w:hAnsi="Sakkal Majalla" w:hint="cs"/>
                <w:color w:val="262626"/>
                <w:sz w:val="20"/>
                <w:szCs w:val="20"/>
                <w:lang w:bidi="ar-SA"/>
              </w:rPr>
              <w:t>/CWT</w:t>
            </w:r>
          </w:p>
        </w:tc>
        <w:tc>
          <w:tcPr>
            <w:tcW w:w="900" w:type="dxa"/>
            <w:tcBorders>
              <w:top w:val="nil"/>
              <w:left w:val="single" w:sz="8" w:space="0" w:color="FFFFFF"/>
              <w:bottom w:val="nil"/>
              <w:right w:val="nil"/>
            </w:tcBorders>
            <w:shd w:val="clear" w:color="000000" w:fill="F8F5EE"/>
            <w:noWrap/>
            <w:vAlign w:val="center"/>
          </w:tcPr>
          <w:p w14:paraId="3998F4C8" w14:textId="4D9BE4DB" w:rsidR="0090128B" w:rsidRPr="0090128B" w:rsidRDefault="0090128B" w:rsidP="0090128B">
            <w:pPr>
              <w:spacing w:before="0" w:after="0"/>
              <w:jc w:val="left"/>
              <w:rPr>
                <w:rFonts w:ascii="Sakkal Majalla" w:hAnsi="Sakkal Majalla" w:hint="cs"/>
                <w:sz w:val="20"/>
                <w:szCs w:val="20"/>
              </w:rPr>
            </w:pPr>
            <w:r w:rsidRPr="0090128B">
              <w:rPr>
                <w:rFonts w:ascii="Sakkal Majalla" w:hAnsi="Sakkal Majalla" w:hint="cs"/>
                <w:color w:val="000000"/>
                <w:sz w:val="20"/>
                <w:szCs w:val="20"/>
              </w:rPr>
              <w:t>17.22</w:t>
            </w:r>
          </w:p>
        </w:tc>
        <w:tc>
          <w:tcPr>
            <w:tcW w:w="720" w:type="dxa"/>
            <w:tcBorders>
              <w:top w:val="nil"/>
              <w:left w:val="single" w:sz="8" w:space="0" w:color="FFFFFF"/>
              <w:bottom w:val="nil"/>
              <w:right w:val="nil"/>
            </w:tcBorders>
            <w:shd w:val="clear" w:color="000000" w:fill="F8F5EE"/>
            <w:noWrap/>
            <w:vAlign w:val="center"/>
          </w:tcPr>
          <w:p w14:paraId="3BF35D2C" w14:textId="70A79653"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17.15</w:t>
            </w:r>
          </w:p>
        </w:tc>
        <w:tc>
          <w:tcPr>
            <w:tcW w:w="635" w:type="dxa"/>
            <w:tcBorders>
              <w:top w:val="nil"/>
              <w:left w:val="single" w:sz="8" w:space="0" w:color="FFFFFF"/>
              <w:bottom w:val="nil"/>
              <w:right w:val="nil"/>
            </w:tcBorders>
            <w:shd w:val="clear" w:color="000000" w:fill="F8F5EE"/>
            <w:noWrap/>
            <w:vAlign w:val="center"/>
          </w:tcPr>
          <w:p w14:paraId="024A2386" w14:textId="683ED627"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0.4%</w:t>
            </w:r>
          </w:p>
        </w:tc>
      </w:tr>
      <w:tr w:rsidR="0090128B" w:rsidRPr="0090128B" w14:paraId="5FE92CC8" w14:textId="77777777" w:rsidTr="00FD3958">
        <w:trPr>
          <w:trHeight w:val="300"/>
        </w:trPr>
        <w:tc>
          <w:tcPr>
            <w:tcW w:w="1343" w:type="dxa"/>
            <w:tcBorders>
              <w:top w:val="nil"/>
              <w:left w:val="single" w:sz="8" w:space="0" w:color="FFFFFF"/>
              <w:bottom w:val="nil"/>
              <w:right w:val="single" w:sz="8" w:space="0" w:color="FFFFFF"/>
            </w:tcBorders>
            <w:shd w:val="clear" w:color="auto" w:fill="auto"/>
            <w:noWrap/>
            <w:vAlign w:val="center"/>
            <w:hideMark/>
          </w:tcPr>
          <w:p w14:paraId="7A6CDF8B" w14:textId="55F2AA8B"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tl/>
              </w:rPr>
              <w:t>100 ين يابانى</w:t>
            </w:r>
          </w:p>
        </w:tc>
        <w:tc>
          <w:tcPr>
            <w:tcW w:w="1080" w:type="dxa"/>
            <w:tcBorders>
              <w:top w:val="nil"/>
              <w:left w:val="single" w:sz="8" w:space="0" w:color="FFFFFF"/>
              <w:bottom w:val="nil"/>
              <w:right w:val="nil"/>
            </w:tcBorders>
            <w:shd w:val="clear" w:color="auto" w:fill="auto"/>
            <w:noWrap/>
            <w:vAlign w:val="center"/>
          </w:tcPr>
          <w:p w14:paraId="3DC8E1BD" w14:textId="59858A8F" w:rsidR="0090128B" w:rsidRPr="0090128B" w:rsidRDefault="0090128B" w:rsidP="0090128B">
            <w:pPr>
              <w:spacing w:before="0" w:after="0"/>
              <w:jc w:val="left"/>
              <w:rPr>
                <w:rFonts w:ascii="Sakkal Majalla" w:eastAsia="Times New Roman" w:hAnsi="Sakkal Majalla" w:hint="cs"/>
                <w:color w:val="01642D"/>
                <w:sz w:val="20"/>
                <w:szCs w:val="20"/>
                <w:rtl/>
                <w:lang w:bidi="ar-SA"/>
              </w:rPr>
            </w:pPr>
            <w:r w:rsidRPr="0090128B">
              <w:rPr>
                <w:rFonts w:ascii="Sakkal Majalla" w:hAnsi="Sakkal Majalla" w:hint="cs"/>
                <w:color w:val="01642D"/>
                <w:sz w:val="20"/>
                <w:szCs w:val="20"/>
              </w:rPr>
              <w:t>35.249</w:t>
            </w:r>
          </w:p>
        </w:tc>
        <w:tc>
          <w:tcPr>
            <w:tcW w:w="1080" w:type="dxa"/>
            <w:tcBorders>
              <w:top w:val="nil"/>
              <w:left w:val="single" w:sz="8" w:space="0" w:color="FFFFFF"/>
              <w:bottom w:val="nil"/>
              <w:right w:val="nil"/>
            </w:tcBorders>
            <w:shd w:val="clear" w:color="auto" w:fill="auto"/>
            <w:noWrap/>
            <w:vAlign w:val="center"/>
          </w:tcPr>
          <w:p w14:paraId="5E88EE71" w14:textId="732177A6" w:rsidR="0090128B" w:rsidRPr="0090128B" w:rsidRDefault="0090128B" w:rsidP="0090128B">
            <w:pPr>
              <w:spacing w:before="0" w:after="0"/>
              <w:jc w:val="left"/>
              <w:rPr>
                <w:rFonts w:ascii="Sakkal Majalla" w:eastAsia="Times New Roman" w:hAnsi="Sakkal Majalla" w:hint="cs"/>
                <w:color w:val="FF0000"/>
                <w:sz w:val="20"/>
                <w:szCs w:val="20"/>
                <w:rtl/>
                <w:lang w:bidi="ar-SA"/>
              </w:rPr>
            </w:pPr>
            <w:r w:rsidRPr="0090128B">
              <w:rPr>
                <w:rFonts w:ascii="Sakkal Majalla" w:hAnsi="Sakkal Majalla" w:hint="cs"/>
                <w:color w:val="FF0000"/>
                <w:sz w:val="20"/>
                <w:szCs w:val="20"/>
              </w:rPr>
              <w:t>35.320</w:t>
            </w:r>
          </w:p>
        </w:tc>
        <w:tc>
          <w:tcPr>
            <w:tcW w:w="1080" w:type="dxa"/>
            <w:tcBorders>
              <w:top w:val="nil"/>
              <w:left w:val="single" w:sz="8" w:space="0" w:color="FFFFFF"/>
              <w:bottom w:val="nil"/>
              <w:right w:val="nil"/>
            </w:tcBorders>
            <w:shd w:val="clear" w:color="auto" w:fill="auto"/>
            <w:noWrap/>
            <w:vAlign w:val="center"/>
          </w:tcPr>
          <w:p w14:paraId="46305CA3" w14:textId="65F80421" w:rsidR="0090128B" w:rsidRPr="0090128B" w:rsidRDefault="0090128B" w:rsidP="0090128B">
            <w:pPr>
              <w:spacing w:before="0" w:after="0"/>
              <w:jc w:val="left"/>
              <w:rPr>
                <w:rFonts w:ascii="Sakkal Majalla" w:eastAsia="Times New Roman" w:hAnsi="Sakkal Majalla" w:hint="cs"/>
                <w:color w:val="006600"/>
                <w:sz w:val="20"/>
                <w:szCs w:val="20"/>
                <w:rtl/>
              </w:rPr>
            </w:pPr>
            <w:r w:rsidRPr="0090128B">
              <w:rPr>
                <w:rFonts w:ascii="Sakkal Majalla" w:hAnsi="Sakkal Majalla" w:hint="cs"/>
                <w:color w:val="C00000"/>
                <w:sz w:val="20"/>
                <w:szCs w:val="20"/>
              </w:rPr>
              <w:t>-0.563</w:t>
            </w:r>
          </w:p>
        </w:tc>
        <w:tc>
          <w:tcPr>
            <w:tcW w:w="270" w:type="dxa"/>
            <w:tcBorders>
              <w:top w:val="nil"/>
              <w:left w:val="single" w:sz="8" w:space="0" w:color="FFFFFF"/>
              <w:bottom w:val="nil"/>
              <w:right w:val="nil"/>
            </w:tcBorders>
            <w:shd w:val="clear" w:color="auto" w:fill="auto"/>
            <w:noWrap/>
            <w:vAlign w:val="center"/>
            <w:hideMark/>
          </w:tcPr>
          <w:p w14:paraId="485EAF28"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auto" w:fill="auto"/>
            <w:vAlign w:val="center"/>
            <w:hideMark/>
          </w:tcPr>
          <w:p w14:paraId="7372787B"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القهوة دولار أمريكي/رطل</w:t>
            </w:r>
          </w:p>
        </w:tc>
        <w:tc>
          <w:tcPr>
            <w:tcW w:w="1620" w:type="dxa"/>
            <w:tcBorders>
              <w:top w:val="nil"/>
              <w:left w:val="single" w:sz="8" w:space="0" w:color="FFFFFF"/>
              <w:bottom w:val="nil"/>
              <w:right w:val="nil"/>
            </w:tcBorders>
            <w:shd w:val="clear" w:color="auto" w:fill="auto"/>
            <w:noWrap/>
            <w:vAlign w:val="center"/>
            <w:hideMark/>
          </w:tcPr>
          <w:p w14:paraId="0984F68E" w14:textId="77777777" w:rsidR="0090128B" w:rsidRPr="0090128B" w:rsidRDefault="0090128B" w:rsidP="0090128B">
            <w:pPr>
              <w:bidi w:val="0"/>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CoffeeUSd</w:t>
            </w:r>
            <w:proofErr w:type="spellEnd"/>
            <w:r w:rsidRPr="0090128B">
              <w:rPr>
                <w:rFonts w:ascii="Sakkal Majalla" w:eastAsia="Times New Roman" w:hAnsi="Sakkal Majalla" w:hint="cs"/>
                <w:color w:val="262626"/>
                <w:sz w:val="20"/>
                <w:szCs w:val="20"/>
                <w:lang w:bidi="ar-SA"/>
              </w:rPr>
              <w:t>/</w:t>
            </w:r>
            <w:proofErr w:type="spellStart"/>
            <w:r w:rsidRPr="0090128B">
              <w:rPr>
                <w:rFonts w:ascii="Sakkal Majalla" w:eastAsia="Times New Roman" w:hAnsi="Sakkal Majalla" w:hint="cs"/>
                <w:color w:val="262626"/>
                <w:sz w:val="20"/>
                <w:szCs w:val="20"/>
                <w:lang w:bidi="ar-SA"/>
              </w:rPr>
              <w:t>Lbs</w:t>
            </w:r>
            <w:proofErr w:type="spellEnd"/>
          </w:p>
        </w:tc>
        <w:tc>
          <w:tcPr>
            <w:tcW w:w="900" w:type="dxa"/>
            <w:tcBorders>
              <w:top w:val="nil"/>
              <w:left w:val="single" w:sz="8" w:space="0" w:color="FFFFFF"/>
              <w:bottom w:val="nil"/>
              <w:right w:val="nil"/>
            </w:tcBorders>
            <w:shd w:val="clear" w:color="auto" w:fill="auto"/>
            <w:noWrap/>
            <w:vAlign w:val="center"/>
          </w:tcPr>
          <w:p w14:paraId="4CF36067" w14:textId="4DAA7481" w:rsidR="0090128B" w:rsidRPr="0090128B" w:rsidRDefault="0090128B" w:rsidP="0090128B">
            <w:pPr>
              <w:spacing w:before="0" w:after="0"/>
              <w:jc w:val="left"/>
              <w:rPr>
                <w:rFonts w:ascii="Sakkal Majalla" w:hAnsi="Sakkal Majalla" w:hint="cs"/>
                <w:sz w:val="20"/>
                <w:szCs w:val="20"/>
              </w:rPr>
            </w:pPr>
            <w:r w:rsidRPr="0090128B">
              <w:rPr>
                <w:rFonts w:ascii="Sakkal Majalla" w:hAnsi="Sakkal Majalla" w:hint="cs"/>
                <w:color w:val="000000"/>
                <w:sz w:val="20"/>
                <w:szCs w:val="20"/>
              </w:rPr>
              <w:t>360.01</w:t>
            </w:r>
          </w:p>
        </w:tc>
        <w:tc>
          <w:tcPr>
            <w:tcW w:w="720" w:type="dxa"/>
            <w:tcBorders>
              <w:top w:val="nil"/>
              <w:left w:val="single" w:sz="8" w:space="0" w:color="FFFFFF"/>
              <w:bottom w:val="nil"/>
              <w:right w:val="nil"/>
            </w:tcBorders>
            <w:shd w:val="clear" w:color="auto" w:fill="auto"/>
            <w:noWrap/>
            <w:vAlign w:val="center"/>
          </w:tcPr>
          <w:p w14:paraId="2FC63FD0" w14:textId="1F4446A4"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341.82</w:t>
            </w:r>
          </w:p>
        </w:tc>
        <w:tc>
          <w:tcPr>
            <w:tcW w:w="635" w:type="dxa"/>
            <w:tcBorders>
              <w:top w:val="nil"/>
              <w:left w:val="single" w:sz="8" w:space="0" w:color="FFFFFF"/>
              <w:bottom w:val="nil"/>
              <w:right w:val="nil"/>
            </w:tcBorders>
            <w:shd w:val="clear" w:color="auto" w:fill="auto"/>
            <w:noWrap/>
            <w:vAlign w:val="center"/>
          </w:tcPr>
          <w:p w14:paraId="638AD3B8" w14:textId="1956C9E3"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5.3%</w:t>
            </w:r>
          </w:p>
        </w:tc>
      </w:tr>
      <w:tr w:rsidR="0090128B" w:rsidRPr="0090128B" w14:paraId="0704E1EF" w14:textId="77777777" w:rsidTr="00FD3958">
        <w:trPr>
          <w:trHeight w:val="300"/>
        </w:trPr>
        <w:tc>
          <w:tcPr>
            <w:tcW w:w="1343" w:type="dxa"/>
            <w:tcBorders>
              <w:top w:val="nil"/>
              <w:left w:val="single" w:sz="8" w:space="0" w:color="FFFFFF"/>
              <w:bottom w:val="nil"/>
              <w:right w:val="single" w:sz="8" w:space="0" w:color="FFFFFF"/>
            </w:tcBorders>
            <w:shd w:val="clear" w:color="000000" w:fill="F8F5EE"/>
            <w:noWrap/>
            <w:vAlign w:val="center"/>
            <w:hideMark/>
          </w:tcPr>
          <w:p w14:paraId="0F67E6ED" w14:textId="3C20F1EE"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tl/>
              </w:rPr>
              <w:t>ريال سعودى</w:t>
            </w:r>
          </w:p>
        </w:tc>
        <w:tc>
          <w:tcPr>
            <w:tcW w:w="1080" w:type="dxa"/>
            <w:tcBorders>
              <w:top w:val="nil"/>
              <w:left w:val="single" w:sz="8" w:space="0" w:color="FFFFFF"/>
              <w:bottom w:val="nil"/>
              <w:right w:val="nil"/>
            </w:tcBorders>
            <w:shd w:val="clear" w:color="000000" w:fill="F8F5EE"/>
            <w:noWrap/>
            <w:vAlign w:val="center"/>
          </w:tcPr>
          <w:p w14:paraId="2012C5A7" w14:textId="56EDFFEA" w:rsidR="0090128B" w:rsidRPr="0090128B" w:rsidRDefault="0090128B" w:rsidP="0090128B">
            <w:pPr>
              <w:spacing w:before="0" w:after="0"/>
              <w:jc w:val="left"/>
              <w:rPr>
                <w:rFonts w:ascii="Sakkal Majalla" w:eastAsia="Times New Roman" w:hAnsi="Sakkal Majalla" w:hint="cs"/>
                <w:color w:val="01642D"/>
                <w:sz w:val="20"/>
                <w:szCs w:val="20"/>
                <w:rtl/>
                <w:lang w:bidi="ar-SA"/>
              </w:rPr>
            </w:pPr>
            <w:r w:rsidRPr="0090128B">
              <w:rPr>
                <w:rFonts w:ascii="Sakkal Majalla" w:hAnsi="Sakkal Majalla" w:hint="cs"/>
                <w:color w:val="01642D"/>
                <w:sz w:val="20"/>
                <w:szCs w:val="20"/>
              </w:rPr>
              <w:t>13.663</w:t>
            </w:r>
          </w:p>
        </w:tc>
        <w:tc>
          <w:tcPr>
            <w:tcW w:w="1080" w:type="dxa"/>
            <w:tcBorders>
              <w:top w:val="nil"/>
              <w:left w:val="single" w:sz="8" w:space="0" w:color="FFFFFF"/>
              <w:bottom w:val="nil"/>
              <w:right w:val="nil"/>
            </w:tcBorders>
            <w:shd w:val="clear" w:color="000000" w:fill="F8F5EE"/>
            <w:noWrap/>
            <w:vAlign w:val="center"/>
          </w:tcPr>
          <w:p w14:paraId="0B3549F3" w14:textId="037FA6A7" w:rsidR="0090128B" w:rsidRPr="0090128B" w:rsidRDefault="0090128B" w:rsidP="0090128B">
            <w:pPr>
              <w:spacing w:before="0" w:after="0"/>
              <w:jc w:val="left"/>
              <w:rPr>
                <w:rFonts w:ascii="Sakkal Majalla" w:eastAsia="Times New Roman" w:hAnsi="Sakkal Majalla" w:hint="cs"/>
                <w:color w:val="FF0000"/>
                <w:sz w:val="20"/>
                <w:szCs w:val="20"/>
                <w:rtl/>
                <w:lang w:bidi="ar-SA"/>
              </w:rPr>
            </w:pPr>
            <w:r w:rsidRPr="0090128B">
              <w:rPr>
                <w:rFonts w:ascii="Sakkal Majalla" w:hAnsi="Sakkal Majalla" w:hint="cs"/>
                <w:color w:val="FF0000"/>
                <w:sz w:val="20"/>
                <w:szCs w:val="20"/>
              </w:rPr>
              <w:t>13.691</w:t>
            </w:r>
          </w:p>
        </w:tc>
        <w:tc>
          <w:tcPr>
            <w:tcW w:w="1080" w:type="dxa"/>
            <w:tcBorders>
              <w:top w:val="nil"/>
              <w:left w:val="single" w:sz="8" w:space="0" w:color="FFFFFF"/>
              <w:bottom w:val="nil"/>
              <w:right w:val="nil"/>
            </w:tcBorders>
            <w:shd w:val="clear" w:color="000000" w:fill="F8F5EE"/>
            <w:noWrap/>
            <w:vAlign w:val="center"/>
          </w:tcPr>
          <w:p w14:paraId="16629E2F" w14:textId="532904B2" w:rsidR="0090128B" w:rsidRPr="0090128B" w:rsidRDefault="0090128B" w:rsidP="0090128B">
            <w:pPr>
              <w:spacing w:before="0" w:after="0"/>
              <w:jc w:val="left"/>
              <w:rPr>
                <w:rFonts w:ascii="Sakkal Majalla" w:eastAsia="Times New Roman" w:hAnsi="Sakkal Majalla" w:hint="cs"/>
                <w:color w:val="C00000"/>
                <w:sz w:val="20"/>
                <w:szCs w:val="20"/>
                <w:rtl/>
                <w:lang w:bidi="ar-SA"/>
              </w:rPr>
            </w:pPr>
            <w:r w:rsidRPr="0090128B">
              <w:rPr>
                <w:rFonts w:ascii="Sakkal Majalla" w:hAnsi="Sakkal Majalla" w:hint="cs"/>
                <w:color w:val="C00000"/>
                <w:sz w:val="20"/>
                <w:szCs w:val="20"/>
              </w:rPr>
              <w:t>-0.085</w:t>
            </w:r>
          </w:p>
        </w:tc>
        <w:tc>
          <w:tcPr>
            <w:tcW w:w="270" w:type="dxa"/>
            <w:tcBorders>
              <w:top w:val="nil"/>
              <w:left w:val="single" w:sz="8" w:space="0" w:color="FFFFFF"/>
              <w:bottom w:val="nil"/>
              <w:right w:val="nil"/>
            </w:tcBorders>
            <w:shd w:val="clear" w:color="auto" w:fill="auto"/>
            <w:noWrap/>
            <w:vAlign w:val="center"/>
            <w:hideMark/>
          </w:tcPr>
          <w:p w14:paraId="605B3FAC"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000000" w:fill="F8F5EE"/>
            <w:vAlign w:val="center"/>
            <w:hideMark/>
          </w:tcPr>
          <w:p w14:paraId="27A69815"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السكر دولار أمريكي/رطل</w:t>
            </w:r>
          </w:p>
        </w:tc>
        <w:tc>
          <w:tcPr>
            <w:tcW w:w="1620" w:type="dxa"/>
            <w:tcBorders>
              <w:top w:val="nil"/>
              <w:left w:val="single" w:sz="8" w:space="0" w:color="FFFFFF"/>
              <w:bottom w:val="nil"/>
              <w:right w:val="nil"/>
            </w:tcBorders>
            <w:shd w:val="clear" w:color="000000" w:fill="F8F5EE"/>
            <w:noWrap/>
            <w:vAlign w:val="center"/>
            <w:hideMark/>
          </w:tcPr>
          <w:p w14:paraId="3D251500" w14:textId="77777777" w:rsidR="0090128B" w:rsidRPr="0090128B" w:rsidRDefault="0090128B" w:rsidP="0090128B">
            <w:pPr>
              <w:bidi w:val="0"/>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SugarUSd</w:t>
            </w:r>
            <w:proofErr w:type="spellEnd"/>
            <w:r w:rsidRPr="0090128B">
              <w:rPr>
                <w:rFonts w:ascii="Sakkal Majalla" w:eastAsia="Times New Roman" w:hAnsi="Sakkal Majalla" w:hint="cs"/>
                <w:color w:val="262626"/>
                <w:sz w:val="20"/>
                <w:szCs w:val="20"/>
                <w:lang w:bidi="ar-SA"/>
              </w:rPr>
              <w:t>/</w:t>
            </w:r>
            <w:proofErr w:type="spellStart"/>
            <w:r w:rsidRPr="0090128B">
              <w:rPr>
                <w:rFonts w:ascii="Sakkal Majalla" w:eastAsia="Times New Roman" w:hAnsi="Sakkal Majalla" w:hint="cs"/>
                <w:color w:val="262626"/>
                <w:sz w:val="20"/>
                <w:szCs w:val="20"/>
                <w:lang w:bidi="ar-SA"/>
              </w:rPr>
              <w:t>Lbs</w:t>
            </w:r>
            <w:proofErr w:type="spellEnd"/>
          </w:p>
        </w:tc>
        <w:tc>
          <w:tcPr>
            <w:tcW w:w="900" w:type="dxa"/>
            <w:tcBorders>
              <w:top w:val="nil"/>
              <w:left w:val="single" w:sz="8" w:space="0" w:color="FFFFFF"/>
              <w:bottom w:val="nil"/>
              <w:right w:val="nil"/>
            </w:tcBorders>
            <w:shd w:val="clear" w:color="000000" w:fill="F8F5EE"/>
            <w:noWrap/>
            <w:vAlign w:val="center"/>
          </w:tcPr>
          <w:p w14:paraId="52A383C1" w14:textId="318BC7CE" w:rsidR="0090128B" w:rsidRPr="0090128B" w:rsidRDefault="0090128B" w:rsidP="0090128B">
            <w:pPr>
              <w:spacing w:before="0" w:after="0"/>
              <w:jc w:val="left"/>
              <w:rPr>
                <w:rFonts w:ascii="Sakkal Majalla" w:hAnsi="Sakkal Majalla" w:hint="cs"/>
                <w:sz w:val="20"/>
                <w:szCs w:val="20"/>
              </w:rPr>
            </w:pPr>
            <w:r w:rsidRPr="0090128B">
              <w:rPr>
                <w:rFonts w:ascii="Sakkal Majalla" w:hAnsi="Sakkal Majalla" w:hint="cs"/>
                <w:color w:val="000000"/>
                <w:sz w:val="20"/>
                <w:szCs w:val="20"/>
              </w:rPr>
              <w:t>17.98</w:t>
            </w:r>
          </w:p>
        </w:tc>
        <w:tc>
          <w:tcPr>
            <w:tcW w:w="720" w:type="dxa"/>
            <w:tcBorders>
              <w:top w:val="nil"/>
              <w:left w:val="single" w:sz="8" w:space="0" w:color="FFFFFF"/>
              <w:bottom w:val="nil"/>
              <w:right w:val="nil"/>
            </w:tcBorders>
            <w:shd w:val="clear" w:color="000000" w:fill="F8F5EE"/>
            <w:noWrap/>
            <w:vAlign w:val="center"/>
          </w:tcPr>
          <w:p w14:paraId="66026C63" w14:textId="5A7D0878"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18.3</w:t>
            </w:r>
          </w:p>
        </w:tc>
        <w:tc>
          <w:tcPr>
            <w:tcW w:w="635" w:type="dxa"/>
            <w:tcBorders>
              <w:top w:val="nil"/>
              <w:left w:val="single" w:sz="8" w:space="0" w:color="FFFFFF"/>
              <w:bottom w:val="nil"/>
              <w:right w:val="nil"/>
            </w:tcBorders>
            <w:shd w:val="clear" w:color="000000" w:fill="F8F5EE"/>
            <w:noWrap/>
            <w:vAlign w:val="center"/>
          </w:tcPr>
          <w:p w14:paraId="0604F3AD" w14:textId="09BACD3F"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-1.7%</w:t>
            </w:r>
          </w:p>
        </w:tc>
      </w:tr>
      <w:tr w:rsidR="0090128B" w:rsidRPr="0090128B" w14:paraId="58601CA8" w14:textId="77777777" w:rsidTr="00FD3958">
        <w:trPr>
          <w:trHeight w:val="300"/>
        </w:trPr>
        <w:tc>
          <w:tcPr>
            <w:tcW w:w="1343" w:type="dxa"/>
            <w:tcBorders>
              <w:top w:val="nil"/>
              <w:left w:val="single" w:sz="8" w:space="0" w:color="FFFFFF"/>
              <w:bottom w:val="nil"/>
              <w:right w:val="single" w:sz="8" w:space="0" w:color="FFFFFF"/>
            </w:tcBorders>
            <w:shd w:val="clear" w:color="auto" w:fill="auto"/>
            <w:noWrap/>
            <w:vAlign w:val="center"/>
            <w:hideMark/>
          </w:tcPr>
          <w:p w14:paraId="615C3622" w14:textId="68033BF4"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tl/>
              </w:rPr>
              <w:t>دينار كويتى</w:t>
            </w:r>
          </w:p>
        </w:tc>
        <w:tc>
          <w:tcPr>
            <w:tcW w:w="1080" w:type="dxa"/>
            <w:tcBorders>
              <w:top w:val="nil"/>
              <w:left w:val="single" w:sz="8" w:space="0" w:color="FFFFFF"/>
              <w:bottom w:val="nil"/>
              <w:right w:val="nil"/>
            </w:tcBorders>
            <w:shd w:val="clear" w:color="auto" w:fill="auto"/>
            <w:noWrap/>
            <w:vAlign w:val="center"/>
          </w:tcPr>
          <w:p w14:paraId="2995ABEA" w14:textId="5F1FE2FE" w:rsidR="0090128B" w:rsidRPr="0090128B" w:rsidRDefault="0090128B" w:rsidP="0090128B">
            <w:pPr>
              <w:spacing w:before="0" w:after="0"/>
              <w:jc w:val="left"/>
              <w:rPr>
                <w:rFonts w:ascii="Sakkal Majalla" w:eastAsia="Times New Roman" w:hAnsi="Sakkal Majalla" w:hint="cs"/>
                <w:color w:val="01642D"/>
                <w:sz w:val="20"/>
                <w:szCs w:val="20"/>
                <w:rtl/>
                <w:lang w:bidi="ar-SA"/>
              </w:rPr>
            </w:pPr>
            <w:r w:rsidRPr="0090128B">
              <w:rPr>
                <w:rFonts w:ascii="Sakkal Majalla" w:hAnsi="Sakkal Majalla" w:hint="cs"/>
                <w:color w:val="01642D"/>
                <w:sz w:val="20"/>
                <w:szCs w:val="20"/>
              </w:rPr>
              <w:t>166.839</w:t>
            </w:r>
          </w:p>
        </w:tc>
        <w:tc>
          <w:tcPr>
            <w:tcW w:w="1080" w:type="dxa"/>
            <w:tcBorders>
              <w:top w:val="nil"/>
              <w:left w:val="single" w:sz="8" w:space="0" w:color="FFFFFF"/>
              <w:bottom w:val="nil"/>
              <w:right w:val="nil"/>
            </w:tcBorders>
            <w:shd w:val="clear" w:color="auto" w:fill="auto"/>
            <w:noWrap/>
            <w:vAlign w:val="center"/>
          </w:tcPr>
          <w:p w14:paraId="6DF1099F" w14:textId="655424EE" w:rsidR="0090128B" w:rsidRPr="0090128B" w:rsidRDefault="0090128B" w:rsidP="0090128B">
            <w:pPr>
              <w:spacing w:before="0" w:after="0"/>
              <w:jc w:val="left"/>
              <w:rPr>
                <w:rFonts w:ascii="Sakkal Majalla" w:eastAsia="Times New Roman" w:hAnsi="Sakkal Majalla" w:hint="cs"/>
                <w:color w:val="FF0000"/>
                <w:sz w:val="20"/>
                <w:szCs w:val="20"/>
                <w:rtl/>
                <w:lang w:bidi="ar-SA"/>
              </w:rPr>
            </w:pPr>
            <w:r w:rsidRPr="0090128B">
              <w:rPr>
                <w:rFonts w:ascii="Sakkal Majalla" w:hAnsi="Sakkal Majalla" w:hint="cs"/>
                <w:color w:val="FF0000"/>
                <w:sz w:val="20"/>
                <w:szCs w:val="20"/>
              </w:rPr>
              <w:t>167.217</w:t>
            </w:r>
          </w:p>
        </w:tc>
        <w:tc>
          <w:tcPr>
            <w:tcW w:w="1080" w:type="dxa"/>
            <w:tcBorders>
              <w:top w:val="nil"/>
              <w:left w:val="single" w:sz="8" w:space="0" w:color="FFFFFF"/>
              <w:bottom w:val="nil"/>
              <w:right w:val="nil"/>
            </w:tcBorders>
            <w:shd w:val="clear" w:color="auto" w:fill="auto"/>
            <w:noWrap/>
            <w:vAlign w:val="center"/>
          </w:tcPr>
          <w:p w14:paraId="530AFBE4" w14:textId="6819A58F" w:rsidR="0090128B" w:rsidRPr="0090128B" w:rsidRDefault="0090128B" w:rsidP="0090128B">
            <w:pPr>
              <w:spacing w:before="0" w:after="0"/>
              <w:jc w:val="left"/>
              <w:rPr>
                <w:rFonts w:ascii="Sakkal Majalla" w:eastAsia="Times New Roman" w:hAnsi="Sakkal Majalla" w:hint="cs"/>
                <w:color w:val="C00000"/>
                <w:sz w:val="20"/>
                <w:szCs w:val="20"/>
                <w:rtl/>
                <w:lang w:bidi="ar-SA"/>
              </w:rPr>
            </w:pPr>
            <w:r w:rsidRPr="0090128B">
              <w:rPr>
                <w:rFonts w:ascii="Sakkal Majalla" w:hAnsi="Sakkal Majalla" w:hint="cs"/>
                <w:color w:val="C00000"/>
                <w:sz w:val="20"/>
                <w:szCs w:val="20"/>
              </w:rPr>
              <w:t>-1.112</w:t>
            </w:r>
          </w:p>
        </w:tc>
        <w:tc>
          <w:tcPr>
            <w:tcW w:w="270" w:type="dxa"/>
            <w:tcBorders>
              <w:top w:val="nil"/>
              <w:left w:val="single" w:sz="8" w:space="0" w:color="FFFFFF"/>
              <w:bottom w:val="nil"/>
              <w:right w:val="nil"/>
            </w:tcBorders>
            <w:shd w:val="clear" w:color="auto" w:fill="auto"/>
            <w:noWrap/>
            <w:vAlign w:val="center"/>
            <w:hideMark/>
          </w:tcPr>
          <w:p w14:paraId="676E3FA7" w14:textId="77777777" w:rsidR="0090128B" w:rsidRPr="0090128B" w:rsidRDefault="0090128B" w:rsidP="0090128B">
            <w:pPr>
              <w:bidi w:val="0"/>
              <w:spacing w:before="0" w:after="0"/>
              <w:jc w:val="left"/>
              <w:rPr>
                <w:rFonts w:ascii="Sakkal Majalla" w:eastAsia="Times New Roman" w:hAnsi="Sakkal Majalla" w:hint="cs"/>
                <w:color w:val="000000"/>
                <w:sz w:val="20"/>
                <w:szCs w:val="20"/>
                <w:rtl/>
                <w:lang w:bidi="ar-SA"/>
              </w:rPr>
            </w:pPr>
          </w:p>
        </w:tc>
        <w:tc>
          <w:tcPr>
            <w:tcW w:w="1800" w:type="dxa"/>
            <w:tcBorders>
              <w:top w:val="nil"/>
              <w:left w:val="single" w:sz="8" w:space="0" w:color="FFFFFF"/>
              <w:bottom w:val="nil"/>
              <w:right w:val="nil"/>
            </w:tcBorders>
            <w:shd w:val="clear" w:color="auto" w:fill="auto"/>
            <w:vAlign w:val="center"/>
            <w:hideMark/>
          </w:tcPr>
          <w:p w14:paraId="0B8CE41B"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الكاكاو</w:t>
            </w:r>
            <w:r w:rsidRPr="0090128B">
              <w:rPr>
                <w:rFonts w:ascii="Sakkal Majalla" w:eastAsia="Times New Roman" w:hAnsi="Sakkal Majalla" w:hint="cs"/>
                <w:color w:val="262626"/>
                <w:sz w:val="20"/>
                <w:szCs w:val="20"/>
                <w:lang w:bidi="ar-SA"/>
              </w:rPr>
              <w:t>USD/T</w:t>
            </w:r>
          </w:p>
        </w:tc>
        <w:tc>
          <w:tcPr>
            <w:tcW w:w="1620" w:type="dxa"/>
            <w:tcBorders>
              <w:top w:val="nil"/>
              <w:left w:val="single" w:sz="8" w:space="0" w:color="FFFFFF"/>
              <w:bottom w:val="nil"/>
              <w:right w:val="nil"/>
            </w:tcBorders>
            <w:shd w:val="clear" w:color="auto" w:fill="auto"/>
            <w:noWrap/>
            <w:vAlign w:val="center"/>
            <w:hideMark/>
          </w:tcPr>
          <w:p w14:paraId="37178BA4" w14:textId="77777777" w:rsidR="0090128B" w:rsidRPr="0090128B" w:rsidRDefault="0090128B" w:rsidP="0090128B">
            <w:pPr>
              <w:bidi w:val="0"/>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CocoaUSD</w:t>
            </w:r>
            <w:proofErr w:type="spellEnd"/>
            <w:r w:rsidRPr="0090128B">
              <w:rPr>
                <w:rFonts w:ascii="Sakkal Majalla" w:eastAsia="Times New Roman" w:hAnsi="Sakkal Majalla" w:hint="cs"/>
                <w:color w:val="262626"/>
                <w:sz w:val="20"/>
                <w:szCs w:val="20"/>
                <w:lang w:bidi="ar-SA"/>
              </w:rPr>
              <w:t>/T</w:t>
            </w:r>
          </w:p>
        </w:tc>
        <w:tc>
          <w:tcPr>
            <w:tcW w:w="900" w:type="dxa"/>
            <w:tcBorders>
              <w:top w:val="nil"/>
              <w:left w:val="single" w:sz="8" w:space="0" w:color="FFFFFF"/>
              <w:bottom w:val="nil"/>
              <w:right w:val="nil"/>
            </w:tcBorders>
            <w:shd w:val="clear" w:color="auto" w:fill="auto"/>
            <w:noWrap/>
            <w:vAlign w:val="center"/>
          </w:tcPr>
          <w:p w14:paraId="1D54F663" w14:textId="5E60A1B5"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8471.57</w:t>
            </w:r>
          </w:p>
        </w:tc>
        <w:tc>
          <w:tcPr>
            <w:tcW w:w="720" w:type="dxa"/>
            <w:tcBorders>
              <w:top w:val="nil"/>
              <w:left w:val="single" w:sz="8" w:space="0" w:color="FFFFFF"/>
              <w:bottom w:val="nil"/>
              <w:right w:val="nil"/>
            </w:tcBorders>
            <w:shd w:val="clear" w:color="auto" w:fill="auto"/>
            <w:noWrap/>
            <w:vAlign w:val="center"/>
          </w:tcPr>
          <w:p w14:paraId="5F7CE557" w14:textId="19335362"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7766.4</w:t>
            </w:r>
          </w:p>
        </w:tc>
        <w:tc>
          <w:tcPr>
            <w:tcW w:w="635" w:type="dxa"/>
            <w:tcBorders>
              <w:top w:val="nil"/>
              <w:left w:val="single" w:sz="8" w:space="0" w:color="FFFFFF"/>
              <w:bottom w:val="nil"/>
              <w:right w:val="nil"/>
            </w:tcBorders>
            <w:shd w:val="clear" w:color="auto" w:fill="auto"/>
            <w:noWrap/>
            <w:vAlign w:val="center"/>
          </w:tcPr>
          <w:p w14:paraId="55772F58" w14:textId="7934C18C"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9.1%</w:t>
            </w:r>
          </w:p>
        </w:tc>
      </w:tr>
      <w:tr w:rsidR="0090128B" w:rsidRPr="0090128B" w14:paraId="46452D6F" w14:textId="77777777" w:rsidTr="00FD3958">
        <w:trPr>
          <w:trHeight w:val="300"/>
        </w:trPr>
        <w:tc>
          <w:tcPr>
            <w:tcW w:w="1343" w:type="dxa"/>
            <w:tcBorders>
              <w:top w:val="nil"/>
              <w:left w:val="single" w:sz="8" w:space="0" w:color="FFFFFF"/>
              <w:bottom w:val="nil"/>
              <w:right w:val="single" w:sz="8" w:space="0" w:color="FFFFFF"/>
            </w:tcBorders>
            <w:shd w:val="clear" w:color="000000" w:fill="F8F5EE"/>
            <w:noWrap/>
            <w:vAlign w:val="center"/>
            <w:hideMark/>
          </w:tcPr>
          <w:p w14:paraId="7A384320" w14:textId="588030FA"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tl/>
              </w:rPr>
              <w:t>درهم اماراتى</w:t>
            </w:r>
          </w:p>
        </w:tc>
        <w:tc>
          <w:tcPr>
            <w:tcW w:w="1080" w:type="dxa"/>
            <w:tcBorders>
              <w:top w:val="nil"/>
              <w:left w:val="single" w:sz="8" w:space="0" w:color="FFFFFF"/>
              <w:bottom w:val="nil"/>
              <w:right w:val="nil"/>
            </w:tcBorders>
            <w:shd w:val="clear" w:color="000000" w:fill="F8F5EE"/>
            <w:noWrap/>
            <w:vAlign w:val="center"/>
          </w:tcPr>
          <w:p w14:paraId="5B742A9E" w14:textId="48E3D0FE" w:rsidR="0090128B" w:rsidRPr="0090128B" w:rsidRDefault="0090128B" w:rsidP="0090128B">
            <w:pPr>
              <w:spacing w:before="0" w:after="0"/>
              <w:jc w:val="left"/>
              <w:rPr>
                <w:rFonts w:ascii="Sakkal Majalla" w:eastAsia="Times New Roman" w:hAnsi="Sakkal Majalla" w:hint="cs"/>
                <w:color w:val="01642D"/>
                <w:sz w:val="20"/>
                <w:szCs w:val="20"/>
                <w:rtl/>
                <w:lang w:bidi="ar-SA"/>
              </w:rPr>
            </w:pPr>
            <w:r w:rsidRPr="0090128B">
              <w:rPr>
                <w:rFonts w:ascii="Sakkal Majalla" w:hAnsi="Sakkal Majalla" w:hint="cs"/>
                <w:color w:val="01642D"/>
                <w:sz w:val="20"/>
                <w:szCs w:val="20"/>
              </w:rPr>
              <w:t>13.963</w:t>
            </w:r>
          </w:p>
        </w:tc>
        <w:tc>
          <w:tcPr>
            <w:tcW w:w="1080" w:type="dxa"/>
            <w:tcBorders>
              <w:top w:val="nil"/>
              <w:left w:val="single" w:sz="8" w:space="0" w:color="FFFFFF"/>
              <w:bottom w:val="nil"/>
              <w:right w:val="nil"/>
            </w:tcBorders>
            <w:shd w:val="clear" w:color="000000" w:fill="F8F5EE"/>
            <w:noWrap/>
            <w:vAlign w:val="center"/>
          </w:tcPr>
          <w:p w14:paraId="1293E351" w14:textId="66D588DF" w:rsidR="0090128B" w:rsidRPr="0090128B" w:rsidRDefault="0090128B" w:rsidP="0090128B">
            <w:pPr>
              <w:spacing w:before="0" w:after="0"/>
              <w:jc w:val="left"/>
              <w:rPr>
                <w:rFonts w:ascii="Sakkal Majalla" w:eastAsia="Times New Roman" w:hAnsi="Sakkal Majalla" w:hint="cs"/>
                <w:color w:val="FF0000"/>
                <w:sz w:val="20"/>
                <w:szCs w:val="20"/>
                <w:rtl/>
                <w:lang w:bidi="ar-SA"/>
              </w:rPr>
            </w:pPr>
            <w:r w:rsidRPr="0090128B">
              <w:rPr>
                <w:rFonts w:ascii="Sakkal Majalla" w:hAnsi="Sakkal Majalla" w:hint="cs"/>
                <w:color w:val="FF0000"/>
                <w:sz w:val="20"/>
                <w:szCs w:val="20"/>
              </w:rPr>
              <w:t>13.992</w:t>
            </w:r>
          </w:p>
        </w:tc>
        <w:tc>
          <w:tcPr>
            <w:tcW w:w="1080" w:type="dxa"/>
            <w:tcBorders>
              <w:top w:val="nil"/>
              <w:left w:val="single" w:sz="8" w:space="0" w:color="FFFFFF"/>
              <w:bottom w:val="nil"/>
              <w:right w:val="nil"/>
            </w:tcBorders>
            <w:shd w:val="clear" w:color="000000" w:fill="F8F5EE"/>
            <w:noWrap/>
            <w:vAlign w:val="center"/>
          </w:tcPr>
          <w:p w14:paraId="4E844DD3" w14:textId="28F0C2BB" w:rsidR="0090128B" w:rsidRPr="0090128B" w:rsidRDefault="0090128B" w:rsidP="0090128B">
            <w:pPr>
              <w:spacing w:before="0" w:after="0"/>
              <w:jc w:val="left"/>
              <w:rPr>
                <w:rFonts w:ascii="Sakkal Majalla" w:eastAsia="Times New Roman" w:hAnsi="Sakkal Majalla" w:hint="cs"/>
                <w:color w:val="C00000"/>
                <w:sz w:val="20"/>
                <w:szCs w:val="20"/>
                <w:rtl/>
                <w:lang w:bidi="ar-SA"/>
              </w:rPr>
            </w:pPr>
            <w:r w:rsidRPr="0090128B">
              <w:rPr>
                <w:rFonts w:ascii="Sakkal Majalla" w:hAnsi="Sakkal Majalla" w:hint="cs"/>
                <w:color w:val="C00000"/>
                <w:sz w:val="20"/>
                <w:szCs w:val="20"/>
              </w:rPr>
              <w:t>-0.092</w:t>
            </w:r>
          </w:p>
        </w:tc>
        <w:tc>
          <w:tcPr>
            <w:tcW w:w="270" w:type="dxa"/>
            <w:tcBorders>
              <w:top w:val="nil"/>
              <w:left w:val="nil"/>
              <w:bottom w:val="nil"/>
              <w:right w:val="nil"/>
            </w:tcBorders>
            <w:shd w:val="clear" w:color="auto" w:fill="auto"/>
            <w:noWrap/>
            <w:vAlign w:val="center"/>
            <w:hideMark/>
          </w:tcPr>
          <w:p w14:paraId="44AA88B8" w14:textId="77777777" w:rsidR="0090128B" w:rsidRPr="0090128B" w:rsidRDefault="0090128B" w:rsidP="0090128B">
            <w:pPr>
              <w:spacing w:before="0" w:after="0"/>
              <w:jc w:val="left"/>
              <w:rPr>
                <w:rFonts w:ascii="Sakkal Majalla" w:eastAsia="Times New Roman" w:hAnsi="Sakkal Majalla" w:hint="cs"/>
                <w:color w:val="C00000"/>
                <w:sz w:val="20"/>
                <w:szCs w:val="20"/>
                <w:rtl/>
                <w:lang w:bidi="ar-SA"/>
              </w:rPr>
            </w:pPr>
          </w:p>
        </w:tc>
        <w:tc>
          <w:tcPr>
            <w:tcW w:w="1800" w:type="dxa"/>
            <w:tcBorders>
              <w:top w:val="nil"/>
              <w:left w:val="single" w:sz="8" w:space="0" w:color="FFFFFF"/>
              <w:bottom w:val="nil"/>
              <w:right w:val="nil"/>
            </w:tcBorders>
            <w:shd w:val="clear" w:color="000000" w:fill="F8F5EE"/>
            <w:vAlign w:val="center"/>
            <w:hideMark/>
          </w:tcPr>
          <w:p w14:paraId="5D4BD85A"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عصير البرتقال دولار أمريكي/رطل</w:t>
            </w:r>
          </w:p>
        </w:tc>
        <w:tc>
          <w:tcPr>
            <w:tcW w:w="1620" w:type="dxa"/>
            <w:tcBorders>
              <w:top w:val="nil"/>
              <w:left w:val="single" w:sz="8" w:space="0" w:color="FFFFFF"/>
              <w:bottom w:val="nil"/>
              <w:right w:val="nil"/>
            </w:tcBorders>
            <w:shd w:val="clear" w:color="000000" w:fill="F8F5EE"/>
            <w:noWrap/>
            <w:vAlign w:val="center"/>
            <w:hideMark/>
          </w:tcPr>
          <w:p w14:paraId="41B7E8E9" w14:textId="77777777" w:rsidR="0090128B" w:rsidRPr="0090128B" w:rsidRDefault="0090128B" w:rsidP="0090128B">
            <w:pPr>
              <w:bidi w:val="0"/>
              <w:spacing w:before="0" w:after="0"/>
              <w:jc w:val="left"/>
              <w:rPr>
                <w:rFonts w:ascii="Sakkal Majalla" w:eastAsia="Times New Roman" w:hAnsi="Sakkal Majalla" w:hint="cs"/>
                <w:color w:val="262626"/>
                <w:sz w:val="20"/>
                <w:szCs w:val="20"/>
                <w:rtl/>
                <w:lang w:bidi="ar-SA"/>
              </w:rPr>
            </w:pPr>
            <w:r w:rsidRPr="0090128B">
              <w:rPr>
                <w:rFonts w:ascii="Sakkal Majalla" w:eastAsia="Times New Roman" w:hAnsi="Sakkal Majalla" w:hint="cs"/>
                <w:color w:val="262626"/>
                <w:sz w:val="20"/>
                <w:szCs w:val="20"/>
                <w:lang w:bidi="ar-SA"/>
              </w:rPr>
              <w:t xml:space="preserve">Orange </w:t>
            </w:r>
            <w:proofErr w:type="spellStart"/>
            <w:r w:rsidRPr="0090128B">
              <w:rPr>
                <w:rFonts w:ascii="Sakkal Majalla" w:eastAsia="Times New Roman" w:hAnsi="Sakkal Majalla" w:hint="cs"/>
                <w:color w:val="262626"/>
                <w:sz w:val="20"/>
                <w:szCs w:val="20"/>
                <w:lang w:bidi="ar-SA"/>
              </w:rPr>
              <w:t>JuiceUSd</w:t>
            </w:r>
            <w:proofErr w:type="spellEnd"/>
            <w:r w:rsidRPr="0090128B">
              <w:rPr>
                <w:rFonts w:ascii="Sakkal Majalla" w:eastAsia="Times New Roman" w:hAnsi="Sakkal Majalla" w:hint="cs"/>
                <w:color w:val="262626"/>
                <w:sz w:val="20"/>
                <w:szCs w:val="20"/>
                <w:lang w:bidi="ar-SA"/>
              </w:rPr>
              <w:t>/</w:t>
            </w:r>
            <w:proofErr w:type="spellStart"/>
            <w:r w:rsidRPr="0090128B">
              <w:rPr>
                <w:rFonts w:ascii="Sakkal Majalla" w:eastAsia="Times New Roman" w:hAnsi="Sakkal Majalla" w:hint="cs"/>
                <w:color w:val="262626"/>
                <w:sz w:val="20"/>
                <w:szCs w:val="20"/>
                <w:lang w:bidi="ar-SA"/>
              </w:rPr>
              <w:t>Lbs</w:t>
            </w:r>
            <w:proofErr w:type="spellEnd"/>
          </w:p>
        </w:tc>
        <w:tc>
          <w:tcPr>
            <w:tcW w:w="900" w:type="dxa"/>
            <w:tcBorders>
              <w:top w:val="nil"/>
              <w:left w:val="single" w:sz="8" w:space="0" w:color="FFFFFF"/>
              <w:bottom w:val="nil"/>
              <w:right w:val="nil"/>
            </w:tcBorders>
            <w:shd w:val="clear" w:color="000000" w:fill="F8F5EE"/>
            <w:noWrap/>
            <w:vAlign w:val="center"/>
          </w:tcPr>
          <w:p w14:paraId="476F01EB" w14:textId="77F2222D" w:rsidR="0090128B" w:rsidRPr="0090128B" w:rsidRDefault="0090128B" w:rsidP="0090128B">
            <w:pPr>
              <w:spacing w:before="0" w:after="0"/>
              <w:jc w:val="left"/>
              <w:rPr>
                <w:rFonts w:ascii="Sakkal Majalla" w:hAnsi="Sakkal Majalla" w:hint="cs"/>
                <w:sz w:val="20"/>
                <w:szCs w:val="20"/>
              </w:rPr>
            </w:pPr>
            <w:r w:rsidRPr="0090128B">
              <w:rPr>
                <w:rFonts w:ascii="Sakkal Majalla" w:hAnsi="Sakkal Majalla" w:hint="cs"/>
                <w:color w:val="000000"/>
                <w:sz w:val="20"/>
                <w:szCs w:val="20"/>
              </w:rPr>
              <w:t>279.25</w:t>
            </w:r>
          </w:p>
        </w:tc>
        <w:tc>
          <w:tcPr>
            <w:tcW w:w="720" w:type="dxa"/>
            <w:tcBorders>
              <w:top w:val="nil"/>
              <w:left w:val="single" w:sz="8" w:space="0" w:color="FFFFFF"/>
              <w:bottom w:val="nil"/>
              <w:right w:val="nil"/>
            </w:tcBorders>
            <w:shd w:val="clear" w:color="000000" w:fill="F8F5EE"/>
            <w:noWrap/>
            <w:vAlign w:val="center"/>
          </w:tcPr>
          <w:p w14:paraId="08A974F5" w14:textId="1F15FE2D"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232.37</w:t>
            </w:r>
          </w:p>
        </w:tc>
        <w:tc>
          <w:tcPr>
            <w:tcW w:w="635" w:type="dxa"/>
            <w:tcBorders>
              <w:top w:val="nil"/>
              <w:left w:val="single" w:sz="8" w:space="0" w:color="FFFFFF"/>
              <w:bottom w:val="nil"/>
              <w:right w:val="nil"/>
            </w:tcBorders>
            <w:shd w:val="clear" w:color="000000" w:fill="F8F5EE"/>
            <w:noWrap/>
            <w:vAlign w:val="center"/>
          </w:tcPr>
          <w:p w14:paraId="67F893A6" w14:textId="29C4D87E"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20.2%</w:t>
            </w:r>
          </w:p>
        </w:tc>
      </w:tr>
      <w:tr w:rsidR="0090128B" w:rsidRPr="0090128B" w14:paraId="4527FC40" w14:textId="77777777" w:rsidTr="00FD3958">
        <w:trPr>
          <w:trHeight w:val="315"/>
        </w:trPr>
        <w:tc>
          <w:tcPr>
            <w:tcW w:w="1343" w:type="dxa"/>
            <w:tcBorders>
              <w:top w:val="nil"/>
              <w:left w:val="single" w:sz="8" w:space="0" w:color="FFFFFF"/>
              <w:bottom w:val="single" w:sz="8" w:space="0" w:color="B9944D"/>
              <w:right w:val="single" w:sz="8" w:space="0" w:color="FFFFFF"/>
            </w:tcBorders>
            <w:shd w:val="clear" w:color="auto" w:fill="auto"/>
            <w:noWrap/>
            <w:vAlign w:val="center"/>
            <w:hideMark/>
          </w:tcPr>
          <w:p w14:paraId="66ECC4E7" w14:textId="2B5FFE1D" w:rsidR="0090128B" w:rsidRPr="0090128B" w:rsidRDefault="0090128B" w:rsidP="0090128B">
            <w:pPr>
              <w:spacing w:before="0" w:after="0"/>
              <w:jc w:val="left"/>
              <w:rPr>
                <w:rFonts w:ascii="Sakkal Majalla" w:eastAsia="Times New Roman" w:hAnsi="Sakkal Majalla" w:hint="cs"/>
                <w:color w:val="000000"/>
                <w:sz w:val="20"/>
                <w:szCs w:val="20"/>
                <w:rtl/>
                <w:lang w:bidi="ar-SA"/>
              </w:rPr>
            </w:pPr>
            <w:r w:rsidRPr="0090128B">
              <w:rPr>
                <w:rFonts w:ascii="Sakkal Majalla" w:hAnsi="Sakkal Majalla" w:hint="cs"/>
                <w:color w:val="000000"/>
                <w:sz w:val="20"/>
                <w:szCs w:val="20"/>
                <w:rtl/>
              </w:rPr>
              <w:t>اليوان الصينى</w:t>
            </w:r>
          </w:p>
        </w:tc>
        <w:tc>
          <w:tcPr>
            <w:tcW w:w="1080" w:type="dxa"/>
            <w:tcBorders>
              <w:top w:val="nil"/>
              <w:left w:val="single" w:sz="8" w:space="0" w:color="FFFFFF"/>
              <w:bottom w:val="single" w:sz="8" w:space="0" w:color="B9944D"/>
              <w:right w:val="nil"/>
            </w:tcBorders>
            <w:shd w:val="clear" w:color="auto" w:fill="auto"/>
            <w:noWrap/>
            <w:vAlign w:val="center"/>
          </w:tcPr>
          <w:p w14:paraId="244AB9FF" w14:textId="1CA46711" w:rsidR="0090128B" w:rsidRPr="0090128B" w:rsidRDefault="0090128B" w:rsidP="0090128B">
            <w:pPr>
              <w:spacing w:before="0" w:after="0"/>
              <w:jc w:val="left"/>
              <w:rPr>
                <w:rFonts w:ascii="Sakkal Majalla" w:eastAsia="Times New Roman" w:hAnsi="Sakkal Majalla" w:hint="cs"/>
                <w:color w:val="01642D"/>
                <w:sz w:val="20"/>
                <w:szCs w:val="20"/>
                <w:rtl/>
                <w:lang w:bidi="ar-SA"/>
              </w:rPr>
            </w:pPr>
            <w:r w:rsidRPr="0090128B">
              <w:rPr>
                <w:rFonts w:ascii="Sakkal Majalla" w:hAnsi="Sakkal Majalla" w:hint="cs"/>
                <w:color w:val="01642D"/>
                <w:sz w:val="20"/>
                <w:szCs w:val="20"/>
              </w:rPr>
              <w:t>7.005</w:t>
            </w:r>
          </w:p>
        </w:tc>
        <w:tc>
          <w:tcPr>
            <w:tcW w:w="1080" w:type="dxa"/>
            <w:tcBorders>
              <w:top w:val="nil"/>
              <w:left w:val="single" w:sz="8" w:space="0" w:color="FFFFFF"/>
              <w:bottom w:val="single" w:sz="8" w:space="0" w:color="B9944D"/>
              <w:right w:val="nil"/>
            </w:tcBorders>
            <w:shd w:val="clear" w:color="auto" w:fill="auto"/>
            <w:noWrap/>
            <w:vAlign w:val="center"/>
          </w:tcPr>
          <w:p w14:paraId="61CE2A93" w14:textId="6A12CA6B" w:rsidR="0090128B" w:rsidRPr="0090128B" w:rsidRDefault="0090128B" w:rsidP="0090128B">
            <w:pPr>
              <w:spacing w:before="0" w:after="0"/>
              <w:jc w:val="left"/>
              <w:rPr>
                <w:rFonts w:ascii="Sakkal Majalla" w:eastAsia="Times New Roman" w:hAnsi="Sakkal Majalla" w:hint="cs"/>
                <w:color w:val="FF0000"/>
                <w:sz w:val="20"/>
                <w:szCs w:val="20"/>
                <w:rtl/>
                <w:lang w:bidi="ar-SA"/>
              </w:rPr>
            </w:pPr>
            <w:r w:rsidRPr="0090128B">
              <w:rPr>
                <w:rFonts w:ascii="Sakkal Majalla" w:hAnsi="Sakkal Majalla" w:hint="cs"/>
                <w:color w:val="FF0000"/>
                <w:sz w:val="20"/>
                <w:szCs w:val="20"/>
              </w:rPr>
              <w:t>7.020</w:t>
            </w:r>
          </w:p>
        </w:tc>
        <w:tc>
          <w:tcPr>
            <w:tcW w:w="1080" w:type="dxa"/>
            <w:tcBorders>
              <w:top w:val="nil"/>
              <w:left w:val="single" w:sz="8" w:space="0" w:color="FFFFFF"/>
              <w:bottom w:val="single" w:sz="8" w:space="0" w:color="B9944D"/>
              <w:right w:val="nil"/>
            </w:tcBorders>
            <w:shd w:val="clear" w:color="auto" w:fill="auto"/>
            <w:noWrap/>
            <w:vAlign w:val="center"/>
          </w:tcPr>
          <w:p w14:paraId="3D44396C" w14:textId="6DEC6381" w:rsidR="0090128B" w:rsidRPr="0090128B" w:rsidRDefault="0090128B" w:rsidP="0090128B">
            <w:pPr>
              <w:spacing w:before="0" w:after="0"/>
              <w:jc w:val="left"/>
              <w:rPr>
                <w:rFonts w:ascii="Sakkal Majalla" w:eastAsia="Times New Roman" w:hAnsi="Sakkal Majalla" w:hint="cs"/>
                <w:color w:val="C00000"/>
                <w:sz w:val="20"/>
                <w:szCs w:val="20"/>
                <w:rtl/>
                <w:lang w:bidi="ar-SA"/>
              </w:rPr>
            </w:pPr>
            <w:r w:rsidRPr="0090128B">
              <w:rPr>
                <w:rFonts w:ascii="Sakkal Majalla" w:hAnsi="Sakkal Majalla" w:hint="cs"/>
                <w:color w:val="C00000"/>
                <w:sz w:val="20"/>
                <w:szCs w:val="20"/>
              </w:rPr>
              <w:t>-0.019</w:t>
            </w:r>
          </w:p>
        </w:tc>
        <w:tc>
          <w:tcPr>
            <w:tcW w:w="270" w:type="dxa"/>
            <w:tcBorders>
              <w:top w:val="nil"/>
              <w:left w:val="nil"/>
              <w:bottom w:val="nil"/>
              <w:right w:val="nil"/>
            </w:tcBorders>
            <w:shd w:val="clear" w:color="auto" w:fill="auto"/>
            <w:noWrap/>
            <w:vAlign w:val="center"/>
            <w:hideMark/>
          </w:tcPr>
          <w:p w14:paraId="7D5BACE9" w14:textId="77777777" w:rsidR="0090128B" w:rsidRPr="0090128B" w:rsidRDefault="0090128B" w:rsidP="0090128B">
            <w:pPr>
              <w:spacing w:before="0" w:after="0"/>
              <w:jc w:val="left"/>
              <w:rPr>
                <w:rFonts w:ascii="Sakkal Majalla" w:eastAsia="Times New Roman" w:hAnsi="Sakkal Majalla" w:hint="cs"/>
                <w:color w:val="C00000"/>
                <w:sz w:val="20"/>
                <w:szCs w:val="20"/>
                <w:rtl/>
                <w:lang w:bidi="ar-SA"/>
              </w:rPr>
            </w:pPr>
          </w:p>
        </w:tc>
        <w:tc>
          <w:tcPr>
            <w:tcW w:w="1800" w:type="dxa"/>
            <w:tcBorders>
              <w:top w:val="nil"/>
              <w:left w:val="single" w:sz="8" w:space="0" w:color="FFFFFF"/>
              <w:bottom w:val="single" w:sz="8" w:space="0" w:color="B9944D"/>
              <w:right w:val="nil"/>
            </w:tcBorders>
            <w:shd w:val="clear" w:color="auto" w:fill="auto"/>
            <w:vAlign w:val="center"/>
            <w:hideMark/>
          </w:tcPr>
          <w:p w14:paraId="41056E31" w14:textId="77777777" w:rsidR="0090128B" w:rsidRPr="0090128B" w:rsidRDefault="0090128B" w:rsidP="0090128B">
            <w:pPr>
              <w:spacing w:before="0" w:after="0"/>
              <w:jc w:val="left"/>
              <w:rPr>
                <w:rFonts w:ascii="Sakkal Majalla" w:eastAsia="Times New Roman" w:hAnsi="Sakkal Majalla" w:hint="cs"/>
                <w:color w:val="262626"/>
                <w:sz w:val="20"/>
                <w:szCs w:val="20"/>
                <w:lang w:bidi="ar-SA"/>
              </w:rPr>
            </w:pPr>
            <w:r w:rsidRPr="0090128B">
              <w:rPr>
                <w:rFonts w:ascii="Sakkal Majalla" w:eastAsia="Times New Roman" w:hAnsi="Sakkal Majalla" w:hint="cs"/>
                <w:color w:val="262626"/>
                <w:sz w:val="20"/>
                <w:szCs w:val="20"/>
                <w:rtl/>
                <w:lang w:bidi="ar-SA"/>
              </w:rPr>
              <w:t>القمح دولار أمريكي/بو</w:t>
            </w:r>
          </w:p>
        </w:tc>
        <w:tc>
          <w:tcPr>
            <w:tcW w:w="1620" w:type="dxa"/>
            <w:tcBorders>
              <w:top w:val="nil"/>
              <w:left w:val="single" w:sz="8" w:space="0" w:color="FFFFFF"/>
              <w:bottom w:val="single" w:sz="8" w:space="0" w:color="B9944D"/>
              <w:right w:val="nil"/>
            </w:tcBorders>
            <w:shd w:val="clear" w:color="auto" w:fill="auto"/>
            <w:noWrap/>
            <w:vAlign w:val="center"/>
            <w:hideMark/>
          </w:tcPr>
          <w:p w14:paraId="086117E9" w14:textId="77777777" w:rsidR="0090128B" w:rsidRPr="0090128B" w:rsidRDefault="0090128B" w:rsidP="0090128B">
            <w:pPr>
              <w:bidi w:val="0"/>
              <w:spacing w:before="0" w:after="0"/>
              <w:jc w:val="left"/>
              <w:rPr>
                <w:rFonts w:ascii="Sakkal Majalla" w:eastAsia="Times New Roman" w:hAnsi="Sakkal Majalla" w:hint="cs"/>
                <w:color w:val="262626"/>
                <w:sz w:val="20"/>
                <w:szCs w:val="20"/>
                <w:rtl/>
                <w:lang w:bidi="ar-SA"/>
              </w:rPr>
            </w:pPr>
            <w:proofErr w:type="spellStart"/>
            <w:r w:rsidRPr="0090128B">
              <w:rPr>
                <w:rFonts w:ascii="Sakkal Majalla" w:eastAsia="Times New Roman" w:hAnsi="Sakkal Majalla" w:hint="cs"/>
                <w:color w:val="262626"/>
                <w:sz w:val="20"/>
                <w:szCs w:val="20"/>
                <w:lang w:bidi="ar-SA"/>
              </w:rPr>
              <w:t>WheatUSd</w:t>
            </w:r>
            <w:proofErr w:type="spellEnd"/>
            <w:r w:rsidRPr="0090128B">
              <w:rPr>
                <w:rFonts w:ascii="Sakkal Majalla" w:eastAsia="Times New Roman" w:hAnsi="Sakkal Majalla" w:hint="cs"/>
                <w:color w:val="262626"/>
                <w:sz w:val="20"/>
                <w:szCs w:val="20"/>
                <w:lang w:bidi="ar-SA"/>
              </w:rPr>
              <w:t>/Bu</w:t>
            </w:r>
          </w:p>
        </w:tc>
        <w:tc>
          <w:tcPr>
            <w:tcW w:w="900" w:type="dxa"/>
            <w:tcBorders>
              <w:top w:val="nil"/>
              <w:left w:val="single" w:sz="8" w:space="0" w:color="FFFFFF"/>
              <w:bottom w:val="single" w:sz="8" w:space="0" w:color="B9944D"/>
              <w:right w:val="nil"/>
            </w:tcBorders>
            <w:shd w:val="clear" w:color="auto" w:fill="auto"/>
            <w:noWrap/>
            <w:vAlign w:val="center"/>
          </w:tcPr>
          <w:p w14:paraId="0FDEEB69" w14:textId="7FB232EF" w:rsidR="0090128B" w:rsidRPr="0090128B" w:rsidRDefault="0090128B" w:rsidP="0090128B">
            <w:pPr>
              <w:spacing w:before="0" w:after="0"/>
              <w:jc w:val="left"/>
              <w:rPr>
                <w:rFonts w:ascii="Sakkal Majalla" w:hAnsi="Sakkal Majalla" w:hint="cs"/>
                <w:sz w:val="20"/>
                <w:szCs w:val="20"/>
              </w:rPr>
            </w:pPr>
            <w:r w:rsidRPr="0090128B">
              <w:rPr>
                <w:rFonts w:ascii="Sakkal Majalla" w:hAnsi="Sakkal Majalla" w:hint="cs"/>
                <w:color w:val="000000"/>
                <w:sz w:val="20"/>
                <w:szCs w:val="20"/>
              </w:rPr>
              <w:t>554.5</w:t>
            </w:r>
          </w:p>
        </w:tc>
        <w:tc>
          <w:tcPr>
            <w:tcW w:w="720" w:type="dxa"/>
            <w:tcBorders>
              <w:top w:val="nil"/>
              <w:left w:val="single" w:sz="8" w:space="0" w:color="FFFFFF"/>
              <w:bottom w:val="single" w:sz="8" w:space="0" w:color="B9944D"/>
              <w:right w:val="nil"/>
            </w:tcBorders>
            <w:shd w:val="clear" w:color="auto" w:fill="auto"/>
            <w:noWrap/>
            <w:vAlign w:val="center"/>
          </w:tcPr>
          <w:p w14:paraId="75F9E399" w14:textId="725900DE"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541.49</w:t>
            </w:r>
          </w:p>
        </w:tc>
        <w:tc>
          <w:tcPr>
            <w:tcW w:w="635" w:type="dxa"/>
            <w:tcBorders>
              <w:top w:val="nil"/>
              <w:left w:val="single" w:sz="8" w:space="0" w:color="FFFFFF"/>
              <w:bottom w:val="single" w:sz="8" w:space="0" w:color="B9944D"/>
              <w:right w:val="nil"/>
            </w:tcBorders>
            <w:shd w:val="clear" w:color="auto" w:fill="auto"/>
            <w:noWrap/>
            <w:vAlign w:val="center"/>
          </w:tcPr>
          <w:p w14:paraId="0E9D573A" w14:textId="5B834333" w:rsidR="0090128B" w:rsidRPr="0090128B" w:rsidRDefault="0090128B" w:rsidP="0090128B">
            <w:pPr>
              <w:spacing w:before="0" w:after="0"/>
              <w:jc w:val="left"/>
              <w:rPr>
                <w:rFonts w:ascii="Sakkal Majalla" w:hAnsi="Sakkal Majalla" w:hint="cs"/>
                <w:sz w:val="20"/>
                <w:szCs w:val="20"/>
                <w:rtl/>
              </w:rPr>
            </w:pPr>
            <w:r w:rsidRPr="0090128B">
              <w:rPr>
                <w:rFonts w:ascii="Sakkal Majalla" w:hAnsi="Sakkal Majalla" w:hint="cs"/>
                <w:color w:val="000000"/>
                <w:sz w:val="20"/>
                <w:szCs w:val="20"/>
              </w:rPr>
              <w:t>2.4%</w:t>
            </w:r>
          </w:p>
        </w:tc>
      </w:tr>
    </w:tbl>
    <w:p w14:paraId="2A04F539" w14:textId="77777777" w:rsidR="00841446" w:rsidRPr="00482F36" w:rsidRDefault="00401996" w:rsidP="00EE79F5">
      <w:pPr>
        <w:spacing w:before="0" w:after="200" w:line="276" w:lineRule="auto"/>
        <w:jc w:val="left"/>
        <w:rPr>
          <w:rFonts w:ascii="Sakkal Majalla" w:hAnsi="Sakkal Majalla"/>
          <w:szCs w:val="22"/>
        </w:rPr>
      </w:pPr>
      <w:r>
        <w:rPr>
          <w:rFonts w:ascii="Sakkal Majalla" w:hAnsi="Sakkal Majalla"/>
          <w:szCs w:val="22"/>
          <w:rtl/>
        </w:rPr>
        <w:br w:type="page"/>
      </w:r>
    </w:p>
    <w:tbl>
      <w:tblPr>
        <w:tblStyle w:val="TableGrid"/>
        <w:bidiVisual/>
        <w:tblW w:w="50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
        <w:gridCol w:w="1175"/>
        <w:gridCol w:w="1285"/>
        <w:gridCol w:w="1076"/>
        <w:gridCol w:w="211"/>
        <w:gridCol w:w="1285"/>
        <w:gridCol w:w="867"/>
        <w:gridCol w:w="420"/>
        <w:gridCol w:w="1285"/>
        <w:gridCol w:w="1287"/>
        <w:gridCol w:w="298"/>
        <w:gridCol w:w="1438"/>
      </w:tblGrid>
      <w:tr w:rsidR="008967F7" w:rsidRPr="00AE1776" w14:paraId="0EE0D06B" w14:textId="77777777" w:rsidTr="001C7281">
        <w:trPr>
          <w:gridBefore w:val="1"/>
          <w:wBefore w:w="12" w:type="pct"/>
          <w:trHeight w:val="307"/>
        </w:trPr>
        <w:tc>
          <w:tcPr>
            <w:tcW w:w="4988" w:type="pct"/>
            <w:gridSpan w:val="11"/>
            <w:shd w:val="clear" w:color="auto" w:fill="595959" w:themeFill="text1" w:themeFillTint="A6"/>
            <w:vAlign w:val="center"/>
          </w:tcPr>
          <w:p w14:paraId="1B405A9C" w14:textId="77777777" w:rsidR="008967F7" w:rsidRPr="005B5AB7" w:rsidRDefault="008967F7" w:rsidP="001C7281">
            <w:pPr>
              <w:pStyle w:val="Title"/>
              <w:tabs>
                <w:tab w:val="left" w:pos="2801"/>
              </w:tabs>
              <w:spacing w:after="0"/>
              <w:jc w:val="left"/>
              <w:rPr>
                <w:rFonts w:ascii="Sakkal Majalla" w:hAnsi="Sakkal Majalla"/>
                <w:color w:val="EBE2CE" w:themeColor="accent1" w:themeTint="99"/>
                <w:sz w:val="24"/>
                <w:szCs w:val="24"/>
                <w:rtl/>
                <w14:shadow w14:blurRad="50800" w14:dist="38100" w14:dir="2700000" w14:sx="100000" w14:sy="100000" w14:kx="0" w14:ky="0" w14:algn="tl">
                  <w14:srgbClr w14:val="000000">
                    <w14:alpha w14:val="60000"/>
                  </w14:srgbClr>
                </w14:shadow>
              </w:rPr>
            </w:pPr>
            <w:r w:rsidRPr="005B5AB7">
              <w:rPr>
                <w:rFonts w:ascii="Sakkal Majalla" w:hAnsi="Sakkal Majalla" w:hint="cs"/>
                <w:color w:val="EBE2CE" w:themeColor="accent1" w:themeTint="99"/>
                <w:sz w:val="24"/>
                <w:szCs w:val="24"/>
                <w:rtl/>
                <w14:shadow w14:blurRad="50800" w14:dist="38100" w14:dir="2700000" w14:sx="100000" w14:sy="100000" w14:kx="0" w14:ky="0" w14:algn="tl">
                  <w14:srgbClr w14:val="000000">
                    <w14:alpha w14:val="60000"/>
                  </w14:srgbClr>
                </w14:shadow>
              </w:rPr>
              <w:lastRenderedPageBreak/>
              <w:t>متابعة اسعار الذهب يوميا</w:t>
            </w:r>
          </w:p>
        </w:tc>
      </w:tr>
      <w:tr w:rsidR="003B2BCC" w:rsidRPr="00AE1776" w14:paraId="0EA2D9BC" w14:textId="77777777" w:rsidTr="001C7281">
        <w:trPr>
          <w:gridBefore w:val="1"/>
          <w:wBefore w:w="12" w:type="pct"/>
          <w:trHeight w:val="340"/>
        </w:trPr>
        <w:tc>
          <w:tcPr>
            <w:tcW w:w="4988" w:type="pct"/>
            <w:gridSpan w:val="11"/>
            <w:tcBorders>
              <w:bottom w:val="single" w:sz="8" w:space="0" w:color="C2A467"/>
            </w:tcBorders>
            <w:shd w:val="clear" w:color="auto" w:fill="B9944E"/>
            <w:vAlign w:val="center"/>
          </w:tcPr>
          <w:p w14:paraId="61A83FC2" w14:textId="77777777" w:rsidR="003B2BCC" w:rsidRPr="00AE1776" w:rsidRDefault="003B2BCC" w:rsidP="001C7281">
            <w:pPr>
              <w:pStyle w:val="tables"/>
              <w:spacing w:before="60" w:after="60"/>
              <w:rPr>
                <w:rFonts w:ascii="Sakkal Majalla" w:hAnsi="Sakkal Majalla"/>
                <w:b/>
                <w:bCs/>
                <w:color w:val="FFFFFF" w:themeColor="background1"/>
                <w:sz w:val="20"/>
                <w:rtl/>
              </w:rPr>
            </w:pPr>
            <w:r w:rsidRPr="00AE1776">
              <w:rPr>
                <w:rFonts w:ascii="Sakkal Majalla" w:hAnsi="Sakkal Majalla" w:hint="cs"/>
                <w:b/>
                <w:bCs/>
                <w:color w:val="FFFFFF" w:themeColor="background1"/>
                <w:sz w:val="20"/>
                <w:rtl/>
              </w:rPr>
              <w:t>اسعار الذهب من البورصة المصرية</w:t>
            </w:r>
          </w:p>
        </w:tc>
      </w:tr>
      <w:tr w:rsidR="003B2BCC" w:rsidRPr="00AE1776" w14:paraId="43E9B2FD" w14:textId="77777777" w:rsidTr="001C7281">
        <w:trPr>
          <w:gridBefore w:val="1"/>
          <w:wBefore w:w="12" w:type="pct"/>
          <w:trHeight w:val="340"/>
        </w:trPr>
        <w:tc>
          <w:tcPr>
            <w:tcW w:w="552" w:type="pct"/>
            <w:tcBorders>
              <w:top w:val="single" w:sz="8" w:space="0" w:color="C2A467"/>
              <w:left w:val="single" w:sz="8" w:space="0" w:color="FFFFFF" w:themeColor="background1"/>
              <w:bottom w:val="single" w:sz="4" w:space="0" w:color="FFFFFF" w:themeColor="background1"/>
              <w:right w:val="single" w:sz="8" w:space="0" w:color="FFFFFF" w:themeColor="background1"/>
            </w:tcBorders>
            <w:shd w:val="clear" w:color="auto" w:fill="EBE2CE" w:themeFill="accent1" w:themeFillTint="99"/>
            <w:vAlign w:val="center"/>
          </w:tcPr>
          <w:p w14:paraId="1887B620" w14:textId="77777777" w:rsidR="003B2BCC" w:rsidRPr="00AE1776" w:rsidRDefault="003B2BCC" w:rsidP="001C7281">
            <w:pPr>
              <w:pStyle w:val="tables"/>
              <w:rPr>
                <w:rFonts w:ascii="Sakkal Majalla" w:hAnsi="Sakkal Majalla"/>
                <w:sz w:val="20"/>
                <w:rtl/>
              </w:rPr>
            </w:pPr>
            <w:r w:rsidRPr="00AE1776">
              <w:rPr>
                <w:rFonts w:ascii="Sakkal Majalla" w:hAnsi="Sakkal Majalla" w:hint="cs"/>
                <w:sz w:val="20"/>
                <w:rtl/>
              </w:rPr>
              <w:t>العيار</w:t>
            </w:r>
          </w:p>
        </w:tc>
        <w:tc>
          <w:tcPr>
            <w:tcW w:w="1810" w:type="pct"/>
            <w:gridSpan w:val="4"/>
            <w:tcBorders>
              <w:top w:val="single" w:sz="8" w:space="0" w:color="C2A467"/>
              <w:bottom w:val="single" w:sz="4" w:space="0" w:color="FFFFFF" w:themeColor="background1"/>
              <w:right w:val="single" w:sz="8" w:space="0" w:color="FFFFFF" w:themeColor="background1"/>
            </w:tcBorders>
            <w:shd w:val="clear" w:color="auto" w:fill="EBE2CE" w:themeFill="accent1" w:themeFillTint="99"/>
            <w:vAlign w:val="center"/>
          </w:tcPr>
          <w:p w14:paraId="29629F46" w14:textId="77777777" w:rsidR="003B2BCC" w:rsidRPr="00AE1776" w:rsidRDefault="003B2BCC" w:rsidP="001C7281">
            <w:pPr>
              <w:pStyle w:val="tables"/>
              <w:rPr>
                <w:rFonts w:ascii="Sakkal Majalla" w:hAnsi="Sakkal Majalla"/>
                <w:sz w:val="20"/>
                <w:rtl/>
              </w:rPr>
            </w:pPr>
            <w:r w:rsidRPr="00AE1776">
              <w:rPr>
                <w:rFonts w:ascii="Sakkal Majalla" w:hAnsi="Sakkal Majalla" w:hint="cs"/>
                <w:sz w:val="20"/>
                <w:rtl/>
              </w:rPr>
              <w:t>السعر السابق</w:t>
            </w:r>
          </w:p>
        </w:tc>
        <w:tc>
          <w:tcPr>
            <w:tcW w:w="1811" w:type="pct"/>
            <w:gridSpan w:val="4"/>
            <w:tcBorders>
              <w:top w:val="single" w:sz="8" w:space="0" w:color="C2A467"/>
              <w:left w:val="single" w:sz="8" w:space="0" w:color="FFFFFF" w:themeColor="background1"/>
              <w:bottom w:val="single" w:sz="4" w:space="0" w:color="FFFFFF" w:themeColor="background1"/>
              <w:right w:val="single" w:sz="8" w:space="0" w:color="FFFFFF" w:themeColor="background1"/>
            </w:tcBorders>
            <w:shd w:val="clear" w:color="auto" w:fill="EBE2CE" w:themeFill="accent1" w:themeFillTint="99"/>
            <w:vAlign w:val="center"/>
          </w:tcPr>
          <w:p w14:paraId="47851C5E" w14:textId="77777777" w:rsidR="003B2BCC" w:rsidRPr="00AE1776" w:rsidRDefault="003B2BCC" w:rsidP="001C7281">
            <w:pPr>
              <w:pStyle w:val="tables"/>
              <w:rPr>
                <w:rFonts w:ascii="Sakkal Majalla" w:hAnsi="Sakkal Majalla"/>
                <w:sz w:val="20"/>
                <w:rtl/>
              </w:rPr>
            </w:pPr>
            <w:r w:rsidRPr="00AE1776">
              <w:rPr>
                <w:rFonts w:ascii="Sakkal Majalla" w:hAnsi="Sakkal Majalla" w:hint="cs"/>
                <w:sz w:val="20"/>
                <w:rtl/>
              </w:rPr>
              <w:t>السعر الحالي</w:t>
            </w:r>
          </w:p>
        </w:tc>
        <w:tc>
          <w:tcPr>
            <w:tcW w:w="815" w:type="pct"/>
            <w:gridSpan w:val="2"/>
            <w:tcBorders>
              <w:top w:val="single" w:sz="8" w:space="0" w:color="C2A467"/>
              <w:left w:val="single" w:sz="8" w:space="0" w:color="FFFFFF" w:themeColor="background1"/>
              <w:bottom w:val="single" w:sz="4" w:space="0" w:color="FFFFFF" w:themeColor="background1"/>
              <w:right w:val="single" w:sz="8" w:space="0" w:color="FFFFFF" w:themeColor="background1"/>
            </w:tcBorders>
            <w:shd w:val="clear" w:color="auto" w:fill="EBE2CE" w:themeFill="accent1" w:themeFillTint="99"/>
            <w:vAlign w:val="center"/>
          </w:tcPr>
          <w:p w14:paraId="589E171E" w14:textId="77777777" w:rsidR="003B2BCC" w:rsidRPr="00AE1776" w:rsidRDefault="003B2BCC" w:rsidP="001C7281">
            <w:pPr>
              <w:pStyle w:val="tables"/>
              <w:rPr>
                <w:rFonts w:ascii="Sakkal Majalla" w:hAnsi="Sakkal Majalla"/>
                <w:sz w:val="20"/>
              </w:rPr>
            </w:pPr>
            <w:r w:rsidRPr="00AE1776">
              <w:rPr>
                <w:rFonts w:ascii="Sakkal Majalla" w:hAnsi="Sakkal Majalla" w:hint="cs"/>
                <w:sz w:val="20"/>
                <w:rtl/>
              </w:rPr>
              <w:t>متوسط التغير</w:t>
            </w:r>
          </w:p>
        </w:tc>
      </w:tr>
      <w:tr w:rsidR="005D3394" w:rsidRPr="00AE1776" w14:paraId="4A51135C" w14:textId="77777777" w:rsidTr="001C7281">
        <w:trPr>
          <w:gridBefore w:val="1"/>
          <w:wBefore w:w="12" w:type="pct"/>
          <w:trHeight w:val="340"/>
        </w:trPr>
        <w:tc>
          <w:tcPr>
            <w:tcW w:w="552" w:type="pct"/>
            <w:vMerge w:val="restart"/>
            <w:tcBorders>
              <w:top w:val="single" w:sz="4" w:space="0" w:color="FFFFFF" w:themeColor="background1"/>
              <w:left w:val="single" w:sz="8" w:space="0" w:color="FFFFFF" w:themeColor="background1"/>
              <w:right w:val="single" w:sz="8" w:space="0" w:color="FFFFFF" w:themeColor="background1"/>
            </w:tcBorders>
            <w:shd w:val="clear" w:color="auto" w:fill="F8F5EE" w:themeFill="accent1" w:themeFillTint="33"/>
            <w:vAlign w:val="center"/>
          </w:tcPr>
          <w:p w14:paraId="77846C9F" w14:textId="77777777" w:rsidR="005D3394" w:rsidRPr="00AE1776" w:rsidRDefault="005D3394" w:rsidP="001C7281">
            <w:pPr>
              <w:pStyle w:val="tables"/>
              <w:rPr>
                <w:rFonts w:ascii="Sakkal Majalla" w:hAnsi="Sakkal Majalla"/>
                <w:sz w:val="20"/>
                <w:rtl/>
                <w:lang w:bidi="ar-EG"/>
              </w:rPr>
            </w:pPr>
            <w:r w:rsidRPr="00AE1776">
              <w:rPr>
                <w:rFonts w:ascii="Sakkal Majalla" w:hAnsi="Sakkal Majalla" w:hint="cs"/>
                <w:color w:val="000000"/>
                <w:sz w:val="20"/>
                <w:rtl/>
              </w:rPr>
              <w:t>عيار 24</w:t>
            </w:r>
          </w:p>
        </w:tc>
        <w:tc>
          <w:tcPr>
            <w:tcW w:w="603" w:type="pct"/>
            <w:tcBorders>
              <w:top w:val="single" w:sz="4" w:space="0" w:color="FFFFFF" w:themeColor="background1"/>
              <w:left w:val="single" w:sz="8" w:space="0" w:color="FFFFFF" w:themeColor="background1"/>
              <w:right w:val="single" w:sz="8" w:space="0" w:color="FFFFFF" w:themeColor="background1"/>
            </w:tcBorders>
            <w:shd w:val="clear" w:color="auto" w:fill="F8F5EE" w:themeFill="accent1" w:themeFillTint="33"/>
            <w:vAlign w:val="center"/>
          </w:tcPr>
          <w:p w14:paraId="2E48125D" w14:textId="77777777" w:rsidR="005D3394" w:rsidRPr="00AE1776" w:rsidRDefault="005D3394" w:rsidP="001C7281">
            <w:pPr>
              <w:pStyle w:val="tables"/>
              <w:rPr>
                <w:rFonts w:ascii="Sakkal Majalla" w:hAnsi="Sakkal Majalla"/>
                <w:color w:val="000000"/>
                <w:sz w:val="20"/>
                <w:rtl/>
                <w:lang w:bidi="ar-EG"/>
              </w:rPr>
            </w:pPr>
            <w:r w:rsidRPr="00AE1776">
              <w:rPr>
                <w:rFonts w:ascii="Sakkal Majalla" w:hAnsi="Sakkal Majalla" w:hint="cs"/>
                <w:color w:val="000000"/>
                <w:sz w:val="20"/>
                <w:rtl/>
              </w:rPr>
              <w:t>العرض</w:t>
            </w:r>
          </w:p>
        </w:tc>
        <w:tc>
          <w:tcPr>
            <w:tcW w:w="604" w:type="pct"/>
            <w:gridSpan w:val="2"/>
            <w:tcBorders>
              <w:top w:val="single" w:sz="4" w:space="0" w:color="FFFFFF" w:themeColor="background1"/>
              <w:left w:val="single" w:sz="8" w:space="0" w:color="FFFFFF" w:themeColor="background1"/>
              <w:right w:val="single" w:sz="8" w:space="0" w:color="FFFFFF" w:themeColor="background1"/>
            </w:tcBorders>
            <w:shd w:val="clear" w:color="auto" w:fill="F8F5EE" w:themeFill="accent1" w:themeFillTint="33"/>
            <w:vAlign w:val="center"/>
          </w:tcPr>
          <w:p w14:paraId="1DF54457" w14:textId="77777777" w:rsidR="005D3394" w:rsidRPr="00AE1776" w:rsidRDefault="005D3394" w:rsidP="001C7281">
            <w:pPr>
              <w:pStyle w:val="tables"/>
              <w:rPr>
                <w:rFonts w:ascii="Sakkal Majalla" w:hAnsi="Sakkal Majalla"/>
                <w:color w:val="000000"/>
                <w:sz w:val="20"/>
                <w:rtl/>
              </w:rPr>
            </w:pPr>
            <w:r w:rsidRPr="00AE1776">
              <w:rPr>
                <w:rFonts w:ascii="Sakkal Majalla" w:hAnsi="Sakkal Majalla" w:hint="cs"/>
                <w:color w:val="000000"/>
                <w:sz w:val="20"/>
                <w:rtl/>
              </w:rPr>
              <w:t>الطلب</w:t>
            </w:r>
          </w:p>
        </w:tc>
        <w:tc>
          <w:tcPr>
            <w:tcW w:w="603" w:type="pct"/>
            <w:tcBorders>
              <w:top w:val="single" w:sz="4" w:space="0" w:color="FFFFFF" w:themeColor="background1"/>
              <w:left w:val="single" w:sz="8" w:space="0" w:color="FFFFFF" w:themeColor="background1"/>
              <w:right w:val="single" w:sz="8" w:space="0" w:color="FFFFFF" w:themeColor="background1"/>
            </w:tcBorders>
            <w:shd w:val="clear" w:color="auto" w:fill="FFF2CC" w:themeFill="accent4" w:themeFillTint="33"/>
            <w:vAlign w:val="center"/>
          </w:tcPr>
          <w:p w14:paraId="654B8D2D" w14:textId="77777777" w:rsidR="005D3394" w:rsidRPr="00AE1776" w:rsidRDefault="005D3394" w:rsidP="001C7281">
            <w:pPr>
              <w:pStyle w:val="tables"/>
              <w:rPr>
                <w:rFonts w:ascii="Sakkal Majalla" w:hAnsi="Sakkal Majalla"/>
                <w:color w:val="000000"/>
                <w:sz w:val="20"/>
                <w:rtl/>
              </w:rPr>
            </w:pPr>
            <w:r w:rsidRPr="00AE1776">
              <w:rPr>
                <w:rFonts w:ascii="Sakkal Majalla" w:hAnsi="Sakkal Majalla" w:hint="cs"/>
                <w:color w:val="000000"/>
                <w:sz w:val="20"/>
                <w:rtl/>
              </w:rPr>
              <w:t>المتوسط</w:t>
            </w:r>
          </w:p>
        </w:tc>
        <w:tc>
          <w:tcPr>
            <w:tcW w:w="604" w:type="pct"/>
            <w:gridSpan w:val="2"/>
            <w:tcBorders>
              <w:top w:val="single" w:sz="4" w:space="0" w:color="FFFFFF" w:themeColor="background1"/>
              <w:left w:val="single" w:sz="8" w:space="0" w:color="FFFFFF" w:themeColor="background1"/>
              <w:right w:val="single" w:sz="8" w:space="0" w:color="FFFFFF" w:themeColor="background1"/>
            </w:tcBorders>
            <w:shd w:val="clear" w:color="auto" w:fill="F8F5EE" w:themeFill="accent1" w:themeFillTint="33"/>
            <w:vAlign w:val="center"/>
          </w:tcPr>
          <w:p w14:paraId="1E73F3CE" w14:textId="77777777" w:rsidR="005D3394" w:rsidRPr="00AE1776" w:rsidRDefault="005D3394" w:rsidP="001C7281">
            <w:pPr>
              <w:pStyle w:val="tables"/>
              <w:rPr>
                <w:rFonts w:ascii="Sakkal Majalla" w:hAnsi="Sakkal Majalla"/>
                <w:color w:val="000000"/>
                <w:sz w:val="20"/>
              </w:rPr>
            </w:pPr>
            <w:r w:rsidRPr="00AE1776">
              <w:rPr>
                <w:rFonts w:ascii="Sakkal Majalla" w:hAnsi="Sakkal Majalla" w:hint="cs"/>
                <w:color w:val="000000"/>
                <w:sz w:val="20"/>
                <w:rtl/>
              </w:rPr>
              <w:t>العرض</w:t>
            </w:r>
          </w:p>
        </w:tc>
        <w:tc>
          <w:tcPr>
            <w:tcW w:w="603" w:type="pct"/>
            <w:tcBorders>
              <w:top w:val="single" w:sz="4" w:space="0" w:color="FFFFFF" w:themeColor="background1"/>
              <w:left w:val="single" w:sz="8" w:space="0" w:color="FFFFFF" w:themeColor="background1"/>
              <w:right w:val="single" w:sz="8" w:space="0" w:color="FFFFFF" w:themeColor="background1"/>
            </w:tcBorders>
            <w:shd w:val="clear" w:color="auto" w:fill="F8F5EE" w:themeFill="accent1" w:themeFillTint="33"/>
            <w:vAlign w:val="center"/>
          </w:tcPr>
          <w:p w14:paraId="615CF45C" w14:textId="77777777" w:rsidR="005D3394" w:rsidRPr="00AE1776" w:rsidRDefault="005D3394" w:rsidP="001C7281">
            <w:pPr>
              <w:pStyle w:val="tables"/>
              <w:rPr>
                <w:rFonts w:ascii="Sakkal Majalla" w:hAnsi="Sakkal Majalla"/>
                <w:color w:val="000000"/>
                <w:sz w:val="20"/>
              </w:rPr>
            </w:pPr>
            <w:r w:rsidRPr="00AE1776">
              <w:rPr>
                <w:rFonts w:ascii="Sakkal Majalla" w:hAnsi="Sakkal Majalla" w:hint="cs"/>
                <w:color w:val="000000"/>
                <w:sz w:val="20"/>
                <w:rtl/>
              </w:rPr>
              <w:t>الطلب</w:t>
            </w:r>
          </w:p>
        </w:tc>
        <w:tc>
          <w:tcPr>
            <w:tcW w:w="604" w:type="pct"/>
            <w:tcBorders>
              <w:top w:val="single" w:sz="4" w:space="0" w:color="FFFFFF" w:themeColor="background1"/>
              <w:left w:val="single" w:sz="8" w:space="0" w:color="FFFFFF" w:themeColor="background1"/>
              <w:right w:val="single" w:sz="8" w:space="0" w:color="FFFFFF" w:themeColor="background1"/>
            </w:tcBorders>
            <w:shd w:val="clear" w:color="auto" w:fill="FFF2CC" w:themeFill="accent4" w:themeFillTint="33"/>
            <w:vAlign w:val="center"/>
          </w:tcPr>
          <w:p w14:paraId="4617550C" w14:textId="77777777" w:rsidR="005D3394" w:rsidRPr="00AE1776" w:rsidRDefault="005D3394" w:rsidP="001C7281">
            <w:pPr>
              <w:pStyle w:val="tables"/>
              <w:rPr>
                <w:rFonts w:ascii="Sakkal Majalla" w:hAnsi="Sakkal Majalla"/>
                <w:color w:val="000000"/>
                <w:sz w:val="20"/>
              </w:rPr>
            </w:pPr>
            <w:r w:rsidRPr="00AE1776">
              <w:rPr>
                <w:rFonts w:ascii="Sakkal Majalla" w:hAnsi="Sakkal Majalla" w:hint="cs"/>
                <w:color w:val="000000"/>
                <w:sz w:val="20"/>
                <w:rtl/>
              </w:rPr>
              <w:t>المتوسط</w:t>
            </w:r>
          </w:p>
        </w:tc>
        <w:tc>
          <w:tcPr>
            <w:tcW w:w="815" w:type="pct"/>
            <w:gridSpan w:val="2"/>
            <w:tcBorders>
              <w:top w:val="single" w:sz="4" w:space="0" w:color="FFFFFF" w:themeColor="background1"/>
              <w:left w:val="single" w:sz="8" w:space="0" w:color="FFFFFF" w:themeColor="background1"/>
              <w:right w:val="single" w:sz="8" w:space="0" w:color="FFFFFF" w:themeColor="background1"/>
            </w:tcBorders>
            <w:shd w:val="clear" w:color="auto" w:fill="F8F5EE" w:themeFill="accent1" w:themeFillTint="33"/>
            <w:vAlign w:val="center"/>
          </w:tcPr>
          <w:p w14:paraId="08268F38" w14:textId="77777777" w:rsidR="005D3394" w:rsidRPr="00AE1776" w:rsidRDefault="005D3394" w:rsidP="001C7281">
            <w:pPr>
              <w:pStyle w:val="tables"/>
              <w:rPr>
                <w:rFonts w:ascii="Sakkal Majalla" w:hAnsi="Sakkal Majalla"/>
                <w:color w:val="000000"/>
                <w:sz w:val="20"/>
                <w:rtl/>
                <w:lang w:bidi="ar-EG"/>
              </w:rPr>
            </w:pPr>
            <w:r w:rsidRPr="00AE1776">
              <w:rPr>
                <w:rFonts w:ascii="Sakkal Majalla" w:hAnsi="Sakkal Majalla" w:hint="cs"/>
                <w:color w:val="000000"/>
                <w:sz w:val="20"/>
                <w:rtl/>
              </w:rPr>
              <w:t>(%)</w:t>
            </w:r>
          </w:p>
        </w:tc>
      </w:tr>
      <w:tr w:rsidR="00C9563E" w:rsidRPr="00AE1776" w14:paraId="64845B7C" w14:textId="77777777" w:rsidTr="00B90EF8">
        <w:trPr>
          <w:gridBefore w:val="1"/>
          <w:wBefore w:w="12" w:type="pct"/>
          <w:trHeight w:val="340"/>
        </w:trPr>
        <w:tc>
          <w:tcPr>
            <w:tcW w:w="552" w:type="pct"/>
            <w:vMerge/>
            <w:tcBorders>
              <w:left w:val="single" w:sz="8" w:space="0" w:color="FFFFFF" w:themeColor="background1"/>
              <w:bottom w:val="single" w:sz="8" w:space="0" w:color="C2A467"/>
              <w:right w:val="single" w:sz="8" w:space="0" w:color="FFFFFF" w:themeColor="background1"/>
            </w:tcBorders>
            <w:shd w:val="clear" w:color="auto" w:fill="F8F5EE" w:themeFill="accent1" w:themeFillTint="33"/>
            <w:vAlign w:val="center"/>
          </w:tcPr>
          <w:p w14:paraId="23609D38" w14:textId="77777777" w:rsidR="00C9563E" w:rsidRPr="00AE1776" w:rsidRDefault="00C9563E" w:rsidP="00C9563E">
            <w:pPr>
              <w:pStyle w:val="tables"/>
              <w:rPr>
                <w:rFonts w:ascii="Sakkal Majalla" w:hAnsi="Sakkal Majalla"/>
                <w:color w:val="000000"/>
                <w:sz w:val="20"/>
                <w:rtl/>
              </w:rPr>
            </w:pPr>
          </w:p>
        </w:tc>
        <w:tc>
          <w:tcPr>
            <w:tcW w:w="603" w:type="pct"/>
            <w:tcBorders>
              <w:left w:val="single" w:sz="8" w:space="0" w:color="FFFFFF" w:themeColor="background1"/>
              <w:bottom w:val="single" w:sz="8" w:space="0" w:color="C2A467"/>
              <w:right w:val="single" w:sz="8" w:space="0" w:color="FFFFFF" w:themeColor="background1"/>
            </w:tcBorders>
            <w:shd w:val="clear" w:color="auto" w:fill="F8F5EE" w:themeFill="accent1" w:themeFillTint="33"/>
            <w:vAlign w:val="bottom"/>
          </w:tcPr>
          <w:p w14:paraId="4C7C3D4B" w14:textId="2ABA5BCD" w:rsidR="00C9563E" w:rsidRPr="00AE1776" w:rsidRDefault="00C9563E" w:rsidP="00C9563E">
            <w:pPr>
              <w:pStyle w:val="tables"/>
              <w:rPr>
                <w:rFonts w:ascii="Sakkal Majalla" w:hAnsi="Sakkal Majalla"/>
                <w:color w:val="000000"/>
                <w:sz w:val="20"/>
                <w:lang w:bidi="ar-EG"/>
              </w:rPr>
            </w:pPr>
            <w:r>
              <w:rPr>
                <w:rFonts w:ascii="Sakkal Majalla" w:hAnsi="Sakkal Majalla" w:hint="cs"/>
                <w:color w:val="000000"/>
                <w:sz w:val="22"/>
                <w:szCs w:val="22"/>
              </w:rPr>
              <w:t>5,074</w:t>
            </w:r>
          </w:p>
        </w:tc>
        <w:tc>
          <w:tcPr>
            <w:tcW w:w="604" w:type="pct"/>
            <w:gridSpan w:val="2"/>
            <w:tcBorders>
              <w:left w:val="single" w:sz="8" w:space="0" w:color="FFFFFF" w:themeColor="background1"/>
              <w:bottom w:val="single" w:sz="8" w:space="0" w:color="C2A467"/>
              <w:right w:val="single" w:sz="8" w:space="0" w:color="FFFFFF" w:themeColor="background1"/>
            </w:tcBorders>
            <w:shd w:val="clear" w:color="auto" w:fill="F8F5EE" w:themeFill="accent1" w:themeFillTint="33"/>
            <w:vAlign w:val="bottom"/>
          </w:tcPr>
          <w:p w14:paraId="554838D1" w14:textId="4A60A150" w:rsidR="00C9563E" w:rsidRPr="00AE1776" w:rsidRDefault="00C9563E" w:rsidP="00C9563E">
            <w:pPr>
              <w:pStyle w:val="tables"/>
              <w:rPr>
                <w:rFonts w:ascii="Sakkal Majalla" w:hAnsi="Sakkal Majalla"/>
                <w:color w:val="000000"/>
                <w:sz w:val="20"/>
                <w:rtl/>
              </w:rPr>
            </w:pPr>
            <w:r>
              <w:rPr>
                <w:rFonts w:ascii="Sakkal Majalla" w:hAnsi="Sakkal Majalla" w:hint="cs"/>
                <w:color w:val="000000"/>
                <w:sz w:val="22"/>
                <w:szCs w:val="22"/>
              </w:rPr>
              <w:t>5,009</w:t>
            </w:r>
          </w:p>
        </w:tc>
        <w:tc>
          <w:tcPr>
            <w:tcW w:w="603" w:type="pct"/>
            <w:tcBorders>
              <w:left w:val="single" w:sz="8" w:space="0" w:color="FFFFFF" w:themeColor="background1"/>
              <w:bottom w:val="single" w:sz="8" w:space="0" w:color="C2A467"/>
              <w:right w:val="single" w:sz="8" w:space="0" w:color="FFFFFF" w:themeColor="background1"/>
            </w:tcBorders>
            <w:shd w:val="clear" w:color="auto" w:fill="FFF2CC" w:themeFill="accent4" w:themeFillTint="33"/>
            <w:vAlign w:val="bottom"/>
          </w:tcPr>
          <w:p w14:paraId="4EB88A35" w14:textId="78194BBB" w:rsidR="00C9563E" w:rsidRPr="00AE1776" w:rsidRDefault="00C9563E" w:rsidP="00C9563E">
            <w:pPr>
              <w:pStyle w:val="tables"/>
              <w:rPr>
                <w:rFonts w:ascii="Sakkal Majalla" w:hAnsi="Sakkal Majalla"/>
                <w:color w:val="000000"/>
                <w:sz w:val="20"/>
                <w:rtl/>
              </w:rPr>
            </w:pPr>
            <w:r>
              <w:rPr>
                <w:rFonts w:ascii="Sakkal Majalla" w:hAnsi="Sakkal Majalla" w:hint="cs"/>
                <w:color w:val="000000"/>
                <w:sz w:val="22"/>
                <w:szCs w:val="22"/>
              </w:rPr>
              <w:t>5,041</w:t>
            </w:r>
          </w:p>
        </w:tc>
        <w:tc>
          <w:tcPr>
            <w:tcW w:w="604" w:type="pct"/>
            <w:gridSpan w:val="2"/>
            <w:tcBorders>
              <w:left w:val="single" w:sz="8" w:space="0" w:color="FFFFFF" w:themeColor="background1"/>
              <w:bottom w:val="single" w:sz="8" w:space="0" w:color="C2A467"/>
              <w:right w:val="single" w:sz="8" w:space="0" w:color="FFFFFF" w:themeColor="background1"/>
            </w:tcBorders>
            <w:shd w:val="clear" w:color="auto" w:fill="F8F5EE" w:themeFill="accent1" w:themeFillTint="33"/>
            <w:vAlign w:val="bottom"/>
          </w:tcPr>
          <w:p w14:paraId="189AFCC1" w14:textId="7D7B44AF" w:rsidR="00C9563E" w:rsidRPr="00AE1776" w:rsidRDefault="00C9563E" w:rsidP="00C9563E">
            <w:pPr>
              <w:pStyle w:val="tables"/>
              <w:rPr>
                <w:rFonts w:ascii="Sakkal Majalla" w:hAnsi="Sakkal Majalla"/>
                <w:color w:val="000000"/>
                <w:sz w:val="20"/>
                <w:lang w:bidi="ar-EG"/>
              </w:rPr>
            </w:pPr>
            <w:r>
              <w:rPr>
                <w:rFonts w:ascii="Sakkal Majalla" w:hAnsi="Sakkal Majalla" w:hint="cs"/>
                <w:color w:val="000000"/>
                <w:sz w:val="22"/>
                <w:szCs w:val="22"/>
              </w:rPr>
              <w:t>5,177</w:t>
            </w:r>
          </w:p>
        </w:tc>
        <w:tc>
          <w:tcPr>
            <w:tcW w:w="603" w:type="pct"/>
            <w:tcBorders>
              <w:left w:val="single" w:sz="8" w:space="0" w:color="FFFFFF" w:themeColor="background1"/>
              <w:bottom w:val="single" w:sz="8" w:space="0" w:color="C2A467"/>
              <w:right w:val="single" w:sz="8" w:space="0" w:color="FFFFFF" w:themeColor="background1"/>
            </w:tcBorders>
            <w:shd w:val="clear" w:color="auto" w:fill="F8F5EE" w:themeFill="accent1" w:themeFillTint="33"/>
            <w:vAlign w:val="bottom"/>
          </w:tcPr>
          <w:p w14:paraId="0CDF485D" w14:textId="7D06E23C" w:rsidR="00C9563E" w:rsidRPr="00AE1776" w:rsidRDefault="00C9563E" w:rsidP="00C9563E">
            <w:pPr>
              <w:pStyle w:val="tables"/>
              <w:rPr>
                <w:rFonts w:ascii="Sakkal Majalla" w:hAnsi="Sakkal Majalla"/>
                <w:color w:val="000000"/>
                <w:sz w:val="20"/>
              </w:rPr>
            </w:pPr>
            <w:r>
              <w:rPr>
                <w:rFonts w:ascii="Sakkal Majalla" w:hAnsi="Sakkal Majalla" w:hint="cs"/>
                <w:color w:val="000000"/>
                <w:sz w:val="22"/>
                <w:szCs w:val="22"/>
              </w:rPr>
              <w:t>5,119</w:t>
            </w:r>
          </w:p>
        </w:tc>
        <w:tc>
          <w:tcPr>
            <w:tcW w:w="604" w:type="pct"/>
            <w:tcBorders>
              <w:left w:val="single" w:sz="8" w:space="0" w:color="FFFFFF" w:themeColor="background1"/>
              <w:bottom w:val="single" w:sz="8" w:space="0" w:color="C2A467"/>
              <w:right w:val="single" w:sz="8" w:space="0" w:color="FFFFFF" w:themeColor="background1"/>
            </w:tcBorders>
            <w:shd w:val="clear" w:color="auto" w:fill="FFF2CC" w:themeFill="accent4" w:themeFillTint="33"/>
            <w:vAlign w:val="bottom"/>
          </w:tcPr>
          <w:p w14:paraId="6CE7DFDD" w14:textId="0C2210F6" w:rsidR="00C9563E" w:rsidRPr="00AE1776" w:rsidRDefault="00C9563E" w:rsidP="00C9563E">
            <w:pPr>
              <w:pStyle w:val="tables"/>
              <w:rPr>
                <w:rFonts w:ascii="Sakkal Majalla" w:hAnsi="Sakkal Majalla"/>
                <w:color w:val="000000"/>
                <w:sz w:val="20"/>
              </w:rPr>
            </w:pPr>
            <w:r>
              <w:rPr>
                <w:rFonts w:ascii="Sakkal Majalla" w:hAnsi="Sakkal Majalla" w:hint="cs"/>
                <w:color w:val="000000"/>
                <w:sz w:val="22"/>
                <w:szCs w:val="22"/>
              </w:rPr>
              <w:t>5,148</w:t>
            </w:r>
          </w:p>
        </w:tc>
        <w:tc>
          <w:tcPr>
            <w:tcW w:w="815" w:type="pct"/>
            <w:gridSpan w:val="2"/>
            <w:tcBorders>
              <w:left w:val="single" w:sz="8" w:space="0" w:color="FFFFFF" w:themeColor="background1"/>
              <w:bottom w:val="single" w:sz="8" w:space="0" w:color="C2A467"/>
              <w:right w:val="single" w:sz="8" w:space="0" w:color="FFFFFF" w:themeColor="background1"/>
            </w:tcBorders>
            <w:shd w:val="clear" w:color="auto" w:fill="F8F5EE" w:themeFill="accent1" w:themeFillTint="33"/>
            <w:vAlign w:val="bottom"/>
          </w:tcPr>
          <w:p w14:paraId="16841773" w14:textId="11F155E8" w:rsidR="00C9563E" w:rsidRPr="00AE1776" w:rsidRDefault="00C9563E" w:rsidP="00C9563E">
            <w:pPr>
              <w:spacing w:before="0" w:after="0"/>
              <w:jc w:val="left"/>
              <w:rPr>
                <w:rFonts w:ascii="Sakkal Majalla" w:hAnsi="Sakkal Majalla"/>
                <w:color w:val="C00000"/>
                <w:sz w:val="20"/>
                <w:szCs w:val="20"/>
                <w:lang w:bidi="ar-SA"/>
              </w:rPr>
            </w:pPr>
            <w:r>
              <w:rPr>
                <w:rFonts w:ascii="Sakkal Majalla" w:hAnsi="Sakkal Majalla" w:hint="cs"/>
                <w:color w:val="006600"/>
                <w:szCs w:val="22"/>
              </w:rPr>
              <w:t>2.12%</w:t>
            </w:r>
          </w:p>
        </w:tc>
      </w:tr>
      <w:tr w:rsidR="003B2BCC" w:rsidRPr="00AE1776" w14:paraId="2B46F9C3" w14:textId="77777777" w:rsidTr="001C7281">
        <w:trPr>
          <w:gridBefore w:val="1"/>
          <w:wBefore w:w="12" w:type="pct"/>
          <w:trHeight w:val="340"/>
        </w:trPr>
        <w:tc>
          <w:tcPr>
            <w:tcW w:w="4988" w:type="pct"/>
            <w:gridSpan w:val="11"/>
            <w:tcBorders>
              <w:top w:val="single" w:sz="8" w:space="0" w:color="C2A467"/>
              <w:bottom w:val="single" w:sz="8" w:space="0" w:color="C2A467"/>
            </w:tcBorders>
            <w:shd w:val="clear" w:color="auto" w:fill="B9944E"/>
            <w:vAlign w:val="center"/>
          </w:tcPr>
          <w:p w14:paraId="44B6938A" w14:textId="77777777" w:rsidR="003B2BCC" w:rsidRPr="00AE1776" w:rsidRDefault="003B2BCC" w:rsidP="001C7281">
            <w:pPr>
              <w:pStyle w:val="tables"/>
              <w:spacing w:before="60" w:after="60"/>
              <w:rPr>
                <w:rFonts w:ascii="Sakkal Majalla" w:hAnsi="Sakkal Majalla"/>
                <w:color w:val="FFFFFF" w:themeColor="background1"/>
                <w:sz w:val="20"/>
                <w:rtl/>
              </w:rPr>
            </w:pPr>
            <w:r w:rsidRPr="00AE1776">
              <w:rPr>
                <w:rFonts w:ascii="Sakkal Majalla" w:hAnsi="Sakkal Majalla" w:hint="cs"/>
                <w:color w:val="FFFFFF" w:themeColor="background1"/>
                <w:sz w:val="20"/>
                <w:rtl/>
              </w:rPr>
              <w:t>الاسعار المحلية للذهب بالجنيه – شعبة الذهب المصرية</w:t>
            </w:r>
          </w:p>
        </w:tc>
      </w:tr>
      <w:tr w:rsidR="00757FA9" w:rsidRPr="00AE1776" w14:paraId="6549B00D" w14:textId="77777777" w:rsidTr="001C7281">
        <w:trPr>
          <w:gridBefore w:val="1"/>
          <w:wBefore w:w="12" w:type="pct"/>
          <w:trHeight w:val="340"/>
        </w:trPr>
        <w:tc>
          <w:tcPr>
            <w:tcW w:w="1660" w:type="pct"/>
            <w:gridSpan w:val="3"/>
            <w:tcBorders>
              <w:top w:val="single" w:sz="8" w:space="0" w:color="C2A467"/>
              <w:left w:val="single" w:sz="8" w:space="0" w:color="FFFFFF" w:themeColor="background1"/>
              <w:bottom w:val="single" w:sz="4" w:space="0" w:color="FFFFFF" w:themeColor="background1"/>
              <w:right w:val="single" w:sz="8" w:space="0" w:color="FFFFFF" w:themeColor="background1"/>
            </w:tcBorders>
            <w:shd w:val="clear" w:color="auto" w:fill="EBE2CE" w:themeFill="accent1" w:themeFillTint="99"/>
            <w:vAlign w:val="center"/>
          </w:tcPr>
          <w:p w14:paraId="5CE88581" w14:textId="77777777" w:rsidR="00757FA9" w:rsidRPr="00AE1776" w:rsidRDefault="00757FA9" w:rsidP="001C7281">
            <w:pPr>
              <w:pStyle w:val="tables"/>
              <w:rPr>
                <w:rFonts w:ascii="Sakkal Majalla" w:hAnsi="Sakkal Majalla"/>
                <w:sz w:val="20"/>
                <w:rtl/>
              </w:rPr>
            </w:pPr>
            <w:r w:rsidRPr="00AE1776">
              <w:rPr>
                <w:rFonts w:ascii="Sakkal Majalla" w:hAnsi="Sakkal Majalla" w:hint="cs"/>
                <w:sz w:val="20"/>
                <w:rtl/>
              </w:rPr>
              <w:t>العيار</w:t>
            </w:r>
          </w:p>
        </w:tc>
        <w:tc>
          <w:tcPr>
            <w:tcW w:w="1109" w:type="pct"/>
            <w:gridSpan w:val="3"/>
            <w:tcBorders>
              <w:top w:val="single" w:sz="8" w:space="0" w:color="C2A467"/>
              <w:left w:val="single" w:sz="8" w:space="0" w:color="FFFFFF" w:themeColor="background1"/>
              <w:bottom w:val="single" w:sz="4" w:space="0" w:color="FFFFFF" w:themeColor="background1"/>
              <w:right w:val="single" w:sz="8" w:space="0" w:color="FFFFFF" w:themeColor="background1"/>
            </w:tcBorders>
            <w:shd w:val="clear" w:color="auto" w:fill="EBE2CE" w:themeFill="accent1" w:themeFillTint="99"/>
            <w:vAlign w:val="center"/>
          </w:tcPr>
          <w:p w14:paraId="5F5693A2" w14:textId="77777777" w:rsidR="00757FA9" w:rsidRPr="00AE1776" w:rsidRDefault="00757FA9" w:rsidP="001C7281">
            <w:pPr>
              <w:pStyle w:val="tables"/>
              <w:rPr>
                <w:rFonts w:ascii="Sakkal Majalla" w:hAnsi="Sakkal Majalla"/>
                <w:sz w:val="20"/>
                <w:rtl/>
              </w:rPr>
            </w:pPr>
            <w:r w:rsidRPr="00AE1776">
              <w:rPr>
                <w:rFonts w:ascii="Sakkal Majalla" w:hAnsi="Sakkal Majalla" w:hint="cs"/>
                <w:sz w:val="20"/>
                <w:rtl/>
              </w:rPr>
              <w:t xml:space="preserve">السعر السابق </w:t>
            </w:r>
          </w:p>
        </w:tc>
        <w:tc>
          <w:tcPr>
            <w:tcW w:w="1544" w:type="pct"/>
            <w:gridSpan w:val="4"/>
            <w:tcBorders>
              <w:top w:val="single" w:sz="8" w:space="0" w:color="C2A467"/>
              <w:left w:val="single" w:sz="8" w:space="0" w:color="FFFFFF" w:themeColor="background1"/>
              <w:bottom w:val="single" w:sz="4" w:space="0" w:color="FFFFFF" w:themeColor="background1"/>
              <w:right w:val="single" w:sz="8" w:space="0" w:color="FFFFFF" w:themeColor="background1"/>
            </w:tcBorders>
            <w:shd w:val="clear" w:color="auto" w:fill="EBE2CE" w:themeFill="accent1" w:themeFillTint="99"/>
            <w:vAlign w:val="center"/>
          </w:tcPr>
          <w:p w14:paraId="176A8BAA" w14:textId="77777777" w:rsidR="00757FA9" w:rsidRPr="00AE1776" w:rsidRDefault="00757FA9" w:rsidP="001C7281">
            <w:pPr>
              <w:pStyle w:val="tables"/>
              <w:rPr>
                <w:rFonts w:ascii="Sakkal Majalla" w:hAnsi="Sakkal Majalla"/>
                <w:sz w:val="20"/>
                <w:rtl/>
              </w:rPr>
            </w:pPr>
            <w:r w:rsidRPr="00AE1776">
              <w:rPr>
                <w:rFonts w:ascii="Sakkal Majalla" w:hAnsi="Sakkal Majalla" w:hint="cs"/>
                <w:sz w:val="20"/>
                <w:rtl/>
              </w:rPr>
              <w:t xml:space="preserve">سعر اليوم </w:t>
            </w:r>
          </w:p>
        </w:tc>
        <w:tc>
          <w:tcPr>
            <w:tcW w:w="675" w:type="pct"/>
            <w:tcBorders>
              <w:top w:val="single" w:sz="8" w:space="0" w:color="C2A467"/>
              <w:left w:val="single" w:sz="8" w:space="0" w:color="FFFFFF" w:themeColor="background1"/>
              <w:bottom w:val="single" w:sz="4" w:space="0" w:color="FFFFFF" w:themeColor="background1"/>
              <w:right w:val="single" w:sz="8" w:space="0" w:color="FFFFFF" w:themeColor="background1"/>
            </w:tcBorders>
            <w:shd w:val="clear" w:color="auto" w:fill="EBE2CE" w:themeFill="accent1" w:themeFillTint="99"/>
            <w:vAlign w:val="center"/>
          </w:tcPr>
          <w:p w14:paraId="6D7CBC1E" w14:textId="77777777" w:rsidR="00757FA9" w:rsidRPr="00AE1776" w:rsidRDefault="00757FA9" w:rsidP="001C7281">
            <w:pPr>
              <w:pStyle w:val="tables"/>
              <w:rPr>
                <w:rFonts w:ascii="Sakkal Majalla" w:hAnsi="Sakkal Majalla"/>
                <w:sz w:val="20"/>
                <w:rtl/>
              </w:rPr>
            </w:pPr>
            <w:r w:rsidRPr="00AE1776">
              <w:rPr>
                <w:rFonts w:ascii="Sakkal Majalla" w:hAnsi="Sakkal Majalla" w:hint="cs"/>
                <w:sz w:val="20"/>
                <w:rtl/>
              </w:rPr>
              <w:t>التغير</w:t>
            </w:r>
            <w:r w:rsidRPr="00AE1776">
              <w:rPr>
                <w:rFonts w:ascii="Sakkal Majalla" w:hAnsi="Sakkal Majalla" w:hint="cs"/>
                <w:sz w:val="20"/>
              </w:rPr>
              <w:t xml:space="preserve"> %</w:t>
            </w:r>
          </w:p>
        </w:tc>
      </w:tr>
      <w:tr w:rsidR="0023288A" w:rsidRPr="00AE1776" w14:paraId="6E8D6996" w14:textId="77777777" w:rsidTr="003102A3">
        <w:trPr>
          <w:gridBefore w:val="1"/>
          <w:wBefore w:w="12" w:type="pct"/>
          <w:trHeight w:val="340"/>
        </w:trPr>
        <w:tc>
          <w:tcPr>
            <w:tcW w:w="1660" w:type="pct"/>
            <w:gridSpan w:val="3"/>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8F5EE" w:themeFill="accent1" w:themeFillTint="33"/>
            <w:vAlign w:val="center"/>
          </w:tcPr>
          <w:p w14:paraId="56F3C4F4" w14:textId="77777777" w:rsidR="0023288A" w:rsidRPr="00AE1776" w:rsidRDefault="0023288A" w:rsidP="0023288A">
            <w:pPr>
              <w:pStyle w:val="tables"/>
              <w:rPr>
                <w:rFonts w:ascii="Sakkal Majalla" w:hAnsi="Sakkal Majalla"/>
                <w:sz w:val="20"/>
                <w:rtl/>
                <w:lang w:bidi="ar-EG"/>
              </w:rPr>
            </w:pPr>
            <w:r w:rsidRPr="00AE1776">
              <w:rPr>
                <w:rFonts w:ascii="Sakkal Majalla" w:hAnsi="Sakkal Majalla" w:hint="cs"/>
                <w:color w:val="000000"/>
                <w:sz w:val="20"/>
                <w:rtl/>
              </w:rPr>
              <w:t>عيار 21</w:t>
            </w:r>
          </w:p>
        </w:tc>
        <w:tc>
          <w:tcPr>
            <w:tcW w:w="1109" w:type="pct"/>
            <w:gridSpan w:val="3"/>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8F5EE" w:themeFill="accent1" w:themeFillTint="33"/>
            <w:vAlign w:val="bottom"/>
          </w:tcPr>
          <w:p w14:paraId="60D7A380" w14:textId="3931F228" w:rsidR="0023288A" w:rsidRPr="00AE1776" w:rsidRDefault="0023288A" w:rsidP="0023288A">
            <w:pPr>
              <w:pStyle w:val="tables"/>
              <w:rPr>
                <w:rFonts w:ascii="Sakkal Majalla" w:hAnsi="Sakkal Majalla"/>
                <w:color w:val="auto"/>
                <w:sz w:val="20"/>
                <w:lang w:bidi="ar-EG"/>
              </w:rPr>
            </w:pPr>
            <w:r>
              <w:rPr>
                <w:rFonts w:ascii="Sakkal Majalla" w:hAnsi="Sakkal Majalla" w:hint="cs"/>
                <w:sz w:val="22"/>
                <w:szCs w:val="22"/>
              </w:rPr>
              <w:t>4,420</w:t>
            </w:r>
          </w:p>
        </w:tc>
        <w:tc>
          <w:tcPr>
            <w:tcW w:w="1544" w:type="pct"/>
            <w:gridSpan w:val="4"/>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8F5EE" w:themeFill="accent1" w:themeFillTint="33"/>
            <w:vAlign w:val="bottom"/>
          </w:tcPr>
          <w:p w14:paraId="4BA83DB1" w14:textId="4C23C1FF" w:rsidR="0023288A" w:rsidRPr="00AE1776" w:rsidRDefault="0023288A" w:rsidP="0023288A">
            <w:pPr>
              <w:pStyle w:val="tables"/>
              <w:rPr>
                <w:rFonts w:ascii="Sakkal Majalla" w:hAnsi="Sakkal Majalla"/>
                <w:color w:val="auto"/>
                <w:sz w:val="20"/>
                <w:rtl/>
                <w:lang w:bidi="ar-EG"/>
              </w:rPr>
            </w:pPr>
            <w:r>
              <w:rPr>
                <w:rFonts w:ascii="Sakkal Majalla" w:hAnsi="Sakkal Majalla" w:hint="cs"/>
                <w:sz w:val="22"/>
                <w:szCs w:val="22"/>
              </w:rPr>
              <w:t>4,480</w:t>
            </w:r>
          </w:p>
        </w:tc>
        <w:tc>
          <w:tcPr>
            <w:tcW w:w="675"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8F5EE" w:themeFill="accent1" w:themeFillTint="33"/>
            <w:vAlign w:val="bottom"/>
          </w:tcPr>
          <w:p w14:paraId="10538120" w14:textId="12D628D5" w:rsidR="0023288A" w:rsidRPr="00AE1776" w:rsidRDefault="0023288A" w:rsidP="0023288A">
            <w:pPr>
              <w:pStyle w:val="tables"/>
              <w:rPr>
                <w:rFonts w:ascii="Sakkal Majalla" w:hAnsi="Sakkal Majalla"/>
                <w:color w:val="C00000"/>
                <w:sz w:val="20"/>
                <w:rtl/>
                <w:lang w:bidi="ar-EG"/>
              </w:rPr>
            </w:pPr>
            <w:r>
              <w:rPr>
                <w:rFonts w:ascii="Sakkal Majalla" w:hAnsi="Sakkal Majalla" w:hint="cs"/>
                <w:color w:val="006600"/>
                <w:sz w:val="22"/>
                <w:szCs w:val="22"/>
              </w:rPr>
              <w:t>1.36%</w:t>
            </w:r>
          </w:p>
        </w:tc>
      </w:tr>
      <w:tr w:rsidR="0023288A" w:rsidRPr="00AE1776" w14:paraId="2808FCA4" w14:textId="77777777" w:rsidTr="003102A3">
        <w:trPr>
          <w:gridBefore w:val="1"/>
          <w:wBefore w:w="12" w:type="pct"/>
          <w:trHeight w:val="340"/>
        </w:trPr>
        <w:tc>
          <w:tcPr>
            <w:tcW w:w="1660" w:type="pct"/>
            <w:gridSpan w:val="3"/>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auto"/>
            <w:vAlign w:val="center"/>
          </w:tcPr>
          <w:p w14:paraId="42188BD7" w14:textId="77777777" w:rsidR="0023288A" w:rsidRPr="00AE1776" w:rsidRDefault="0023288A" w:rsidP="0023288A">
            <w:pPr>
              <w:pStyle w:val="tables"/>
              <w:rPr>
                <w:rFonts w:ascii="Sakkal Majalla" w:hAnsi="Sakkal Majalla"/>
                <w:sz w:val="20"/>
                <w:rtl/>
                <w:lang w:bidi="ar-EG"/>
              </w:rPr>
            </w:pPr>
            <w:r w:rsidRPr="00AE1776">
              <w:rPr>
                <w:rFonts w:ascii="Sakkal Majalla" w:hAnsi="Sakkal Majalla" w:hint="cs"/>
                <w:color w:val="000000"/>
                <w:sz w:val="20"/>
                <w:rtl/>
              </w:rPr>
              <w:t>عيار 24 – (99.9)</w:t>
            </w:r>
          </w:p>
        </w:tc>
        <w:tc>
          <w:tcPr>
            <w:tcW w:w="1109" w:type="pct"/>
            <w:gridSpan w:val="3"/>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auto"/>
            <w:vAlign w:val="bottom"/>
          </w:tcPr>
          <w:p w14:paraId="42B983C2" w14:textId="3CE93B03" w:rsidR="0023288A" w:rsidRPr="00AE1776" w:rsidRDefault="0023288A" w:rsidP="0023288A">
            <w:pPr>
              <w:pStyle w:val="tables"/>
              <w:rPr>
                <w:rFonts w:ascii="Sakkal Majalla" w:hAnsi="Sakkal Majalla"/>
                <w:color w:val="auto"/>
                <w:sz w:val="20"/>
                <w:rtl/>
                <w:lang w:bidi="ar-EG"/>
              </w:rPr>
            </w:pPr>
            <w:r>
              <w:rPr>
                <w:rFonts w:ascii="Sakkal Majalla" w:hAnsi="Sakkal Majalla" w:hint="cs"/>
                <w:sz w:val="22"/>
                <w:szCs w:val="22"/>
              </w:rPr>
              <w:t>5,052</w:t>
            </w:r>
          </w:p>
        </w:tc>
        <w:tc>
          <w:tcPr>
            <w:tcW w:w="1544" w:type="pct"/>
            <w:gridSpan w:val="4"/>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auto"/>
            <w:vAlign w:val="bottom"/>
          </w:tcPr>
          <w:p w14:paraId="62007C58" w14:textId="5A89AE71" w:rsidR="0023288A" w:rsidRPr="00AE1776" w:rsidRDefault="0023288A" w:rsidP="0023288A">
            <w:pPr>
              <w:pStyle w:val="tables"/>
              <w:rPr>
                <w:rFonts w:ascii="Sakkal Majalla" w:hAnsi="Sakkal Majalla"/>
                <w:color w:val="auto"/>
                <w:sz w:val="20"/>
                <w:rtl/>
                <w:lang w:bidi="ar-EG"/>
              </w:rPr>
            </w:pPr>
            <w:r>
              <w:rPr>
                <w:rFonts w:ascii="Sakkal Majalla" w:hAnsi="Sakkal Majalla" w:hint="cs"/>
                <w:sz w:val="22"/>
                <w:szCs w:val="22"/>
              </w:rPr>
              <w:t>5,120</w:t>
            </w:r>
          </w:p>
        </w:tc>
        <w:tc>
          <w:tcPr>
            <w:tcW w:w="675"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auto"/>
            <w:vAlign w:val="bottom"/>
          </w:tcPr>
          <w:p w14:paraId="47AF3820" w14:textId="6EF60269" w:rsidR="0023288A" w:rsidRPr="00AE1776" w:rsidRDefault="0023288A" w:rsidP="0023288A">
            <w:pPr>
              <w:pStyle w:val="tables"/>
              <w:rPr>
                <w:rFonts w:ascii="Sakkal Majalla" w:hAnsi="Sakkal Majalla"/>
                <w:color w:val="C00000"/>
                <w:sz w:val="20"/>
                <w:rtl/>
                <w:lang w:bidi="ar-EG"/>
              </w:rPr>
            </w:pPr>
            <w:r>
              <w:rPr>
                <w:rFonts w:ascii="Sakkal Majalla" w:hAnsi="Sakkal Majalla" w:hint="cs"/>
                <w:color w:val="006600"/>
                <w:sz w:val="22"/>
                <w:szCs w:val="22"/>
              </w:rPr>
              <w:t>1.36%</w:t>
            </w:r>
          </w:p>
        </w:tc>
      </w:tr>
      <w:tr w:rsidR="0023288A" w:rsidRPr="00AE1776" w14:paraId="45DBF422" w14:textId="77777777" w:rsidTr="003102A3">
        <w:trPr>
          <w:gridBefore w:val="1"/>
          <w:wBefore w:w="12" w:type="pct"/>
          <w:trHeight w:val="340"/>
        </w:trPr>
        <w:tc>
          <w:tcPr>
            <w:tcW w:w="1660" w:type="pct"/>
            <w:gridSpan w:val="3"/>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8F5EE" w:themeFill="accent1" w:themeFillTint="33"/>
            <w:vAlign w:val="center"/>
          </w:tcPr>
          <w:p w14:paraId="7BD0F152" w14:textId="77777777" w:rsidR="0023288A" w:rsidRPr="00AE1776" w:rsidRDefault="0023288A" w:rsidP="0023288A">
            <w:pPr>
              <w:pStyle w:val="tables"/>
              <w:rPr>
                <w:rFonts w:ascii="Sakkal Majalla" w:hAnsi="Sakkal Majalla"/>
                <w:sz w:val="20"/>
                <w:rtl/>
                <w:lang w:bidi="ar-EG"/>
              </w:rPr>
            </w:pPr>
            <w:r w:rsidRPr="00AE1776">
              <w:rPr>
                <w:rFonts w:ascii="Sakkal Majalla" w:hAnsi="Sakkal Majalla" w:hint="cs"/>
                <w:color w:val="000000"/>
                <w:sz w:val="20"/>
                <w:rtl/>
              </w:rPr>
              <w:t>عيار 18</w:t>
            </w:r>
          </w:p>
        </w:tc>
        <w:tc>
          <w:tcPr>
            <w:tcW w:w="1109" w:type="pct"/>
            <w:gridSpan w:val="3"/>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8F5EE" w:themeFill="accent1" w:themeFillTint="33"/>
            <w:vAlign w:val="bottom"/>
          </w:tcPr>
          <w:p w14:paraId="19C6DD83" w14:textId="6EC75C6B" w:rsidR="0023288A" w:rsidRPr="00AE1776" w:rsidRDefault="0023288A" w:rsidP="0023288A">
            <w:pPr>
              <w:pStyle w:val="tables"/>
              <w:rPr>
                <w:rFonts w:ascii="Sakkal Majalla" w:hAnsi="Sakkal Majalla"/>
                <w:color w:val="auto"/>
                <w:sz w:val="20"/>
                <w:lang w:bidi="ar-EG"/>
              </w:rPr>
            </w:pPr>
            <w:r>
              <w:rPr>
                <w:rFonts w:ascii="Sakkal Majalla" w:hAnsi="Sakkal Majalla" w:hint="cs"/>
                <w:sz w:val="22"/>
                <w:szCs w:val="22"/>
              </w:rPr>
              <w:t>3,789</w:t>
            </w:r>
          </w:p>
        </w:tc>
        <w:tc>
          <w:tcPr>
            <w:tcW w:w="1544" w:type="pct"/>
            <w:gridSpan w:val="4"/>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8F5EE" w:themeFill="accent1" w:themeFillTint="33"/>
            <w:vAlign w:val="bottom"/>
          </w:tcPr>
          <w:p w14:paraId="7D2CB4D7" w14:textId="713172D3" w:rsidR="0023288A" w:rsidRPr="00AE1776" w:rsidRDefault="0023288A" w:rsidP="0023288A">
            <w:pPr>
              <w:pStyle w:val="tables"/>
              <w:rPr>
                <w:rFonts w:ascii="Sakkal Majalla" w:hAnsi="Sakkal Majalla"/>
                <w:color w:val="auto"/>
                <w:sz w:val="20"/>
                <w:rtl/>
                <w:lang w:bidi="ar-EG"/>
              </w:rPr>
            </w:pPr>
            <w:r>
              <w:rPr>
                <w:rFonts w:ascii="Sakkal Majalla" w:hAnsi="Sakkal Majalla" w:hint="cs"/>
                <w:sz w:val="22"/>
                <w:szCs w:val="22"/>
              </w:rPr>
              <w:t>3,840</w:t>
            </w:r>
          </w:p>
        </w:tc>
        <w:tc>
          <w:tcPr>
            <w:tcW w:w="675"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8F5EE" w:themeFill="accent1" w:themeFillTint="33"/>
            <w:vAlign w:val="bottom"/>
          </w:tcPr>
          <w:p w14:paraId="37229C89" w14:textId="110EEF88" w:rsidR="0023288A" w:rsidRPr="00AE1776" w:rsidRDefault="0023288A" w:rsidP="0023288A">
            <w:pPr>
              <w:pStyle w:val="tables"/>
              <w:rPr>
                <w:rFonts w:ascii="Sakkal Majalla" w:hAnsi="Sakkal Majalla"/>
                <w:color w:val="C00000"/>
                <w:sz w:val="20"/>
                <w:rtl/>
                <w:lang w:bidi="ar-EG"/>
              </w:rPr>
            </w:pPr>
            <w:r>
              <w:rPr>
                <w:rFonts w:ascii="Sakkal Majalla" w:hAnsi="Sakkal Majalla" w:hint="cs"/>
                <w:color w:val="006600"/>
                <w:sz w:val="22"/>
                <w:szCs w:val="22"/>
              </w:rPr>
              <w:t>1.36%</w:t>
            </w:r>
          </w:p>
        </w:tc>
      </w:tr>
      <w:tr w:rsidR="0023288A" w:rsidRPr="00AE1776" w14:paraId="584A423C" w14:textId="77777777" w:rsidTr="003102A3">
        <w:trPr>
          <w:gridBefore w:val="1"/>
          <w:wBefore w:w="12" w:type="pct"/>
          <w:trHeight w:val="340"/>
        </w:trPr>
        <w:tc>
          <w:tcPr>
            <w:tcW w:w="1660" w:type="pct"/>
            <w:gridSpan w:val="3"/>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auto"/>
            <w:vAlign w:val="center"/>
          </w:tcPr>
          <w:p w14:paraId="22319751" w14:textId="77777777" w:rsidR="0023288A" w:rsidRPr="00AE1776" w:rsidRDefault="0023288A" w:rsidP="0023288A">
            <w:pPr>
              <w:pStyle w:val="tables"/>
              <w:rPr>
                <w:rFonts w:ascii="Sakkal Majalla" w:hAnsi="Sakkal Majalla"/>
                <w:sz w:val="20"/>
                <w:rtl/>
                <w:lang w:bidi="ar-EG"/>
              </w:rPr>
            </w:pPr>
            <w:r w:rsidRPr="00AE1776">
              <w:rPr>
                <w:rFonts w:ascii="Sakkal Majalla" w:hAnsi="Sakkal Majalla" w:hint="cs"/>
                <w:color w:val="000000"/>
                <w:sz w:val="20"/>
                <w:rtl/>
              </w:rPr>
              <w:t>عيار 14</w:t>
            </w:r>
          </w:p>
        </w:tc>
        <w:tc>
          <w:tcPr>
            <w:tcW w:w="1109" w:type="pct"/>
            <w:gridSpan w:val="3"/>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auto"/>
            <w:vAlign w:val="bottom"/>
          </w:tcPr>
          <w:p w14:paraId="6386C588" w14:textId="0507F705" w:rsidR="0023288A" w:rsidRPr="00AE1776" w:rsidRDefault="0023288A" w:rsidP="0023288A">
            <w:pPr>
              <w:pStyle w:val="tables"/>
              <w:rPr>
                <w:rFonts w:ascii="Sakkal Majalla" w:hAnsi="Sakkal Majalla"/>
                <w:color w:val="auto"/>
                <w:sz w:val="20"/>
                <w:rtl/>
                <w:lang w:bidi="ar-EG"/>
              </w:rPr>
            </w:pPr>
            <w:r>
              <w:rPr>
                <w:rFonts w:ascii="Sakkal Majalla" w:hAnsi="Sakkal Majalla" w:hint="cs"/>
                <w:sz w:val="22"/>
                <w:szCs w:val="22"/>
              </w:rPr>
              <w:t>2,947</w:t>
            </w:r>
          </w:p>
        </w:tc>
        <w:tc>
          <w:tcPr>
            <w:tcW w:w="1544" w:type="pct"/>
            <w:gridSpan w:val="4"/>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auto"/>
            <w:vAlign w:val="bottom"/>
          </w:tcPr>
          <w:p w14:paraId="4454DAB5" w14:textId="1D9C40A7" w:rsidR="0023288A" w:rsidRPr="00AE1776" w:rsidRDefault="0023288A" w:rsidP="0023288A">
            <w:pPr>
              <w:pStyle w:val="tables"/>
              <w:rPr>
                <w:rFonts w:ascii="Sakkal Majalla" w:hAnsi="Sakkal Majalla"/>
                <w:color w:val="auto"/>
                <w:sz w:val="20"/>
                <w:rtl/>
                <w:lang w:bidi="ar-EG"/>
              </w:rPr>
            </w:pPr>
            <w:r>
              <w:rPr>
                <w:rFonts w:ascii="Sakkal Majalla" w:hAnsi="Sakkal Majalla" w:hint="cs"/>
                <w:sz w:val="22"/>
                <w:szCs w:val="22"/>
              </w:rPr>
              <w:t>2,987</w:t>
            </w:r>
          </w:p>
        </w:tc>
        <w:tc>
          <w:tcPr>
            <w:tcW w:w="675"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auto"/>
            <w:vAlign w:val="bottom"/>
          </w:tcPr>
          <w:p w14:paraId="0657259A" w14:textId="0E69053D" w:rsidR="0023288A" w:rsidRPr="00AE1776" w:rsidRDefault="0023288A" w:rsidP="0023288A">
            <w:pPr>
              <w:pStyle w:val="tables"/>
              <w:rPr>
                <w:rFonts w:ascii="Sakkal Majalla" w:hAnsi="Sakkal Majalla"/>
                <w:color w:val="C00000"/>
                <w:sz w:val="20"/>
                <w:rtl/>
                <w:lang w:bidi="ar-EG"/>
              </w:rPr>
            </w:pPr>
            <w:r>
              <w:rPr>
                <w:rFonts w:ascii="Sakkal Majalla" w:hAnsi="Sakkal Majalla" w:hint="cs"/>
                <w:color w:val="006600"/>
                <w:sz w:val="22"/>
                <w:szCs w:val="22"/>
              </w:rPr>
              <w:t>1.36%</w:t>
            </w:r>
          </w:p>
        </w:tc>
      </w:tr>
      <w:tr w:rsidR="0023288A" w:rsidRPr="00AE1776" w14:paraId="6D3DBDBB" w14:textId="77777777" w:rsidTr="003102A3">
        <w:trPr>
          <w:gridBefore w:val="1"/>
          <w:wBefore w:w="12" w:type="pct"/>
          <w:trHeight w:val="340"/>
        </w:trPr>
        <w:tc>
          <w:tcPr>
            <w:tcW w:w="1660" w:type="pct"/>
            <w:gridSpan w:val="3"/>
            <w:tcBorders>
              <w:top w:val="single" w:sz="4" w:space="0" w:color="FFFFFF" w:themeColor="background1"/>
              <w:left w:val="single" w:sz="8" w:space="0" w:color="FFFFFF" w:themeColor="background1"/>
              <w:bottom w:val="single" w:sz="8" w:space="0" w:color="C2A467"/>
              <w:right w:val="single" w:sz="8" w:space="0" w:color="FFFFFF" w:themeColor="background1"/>
            </w:tcBorders>
            <w:shd w:val="clear" w:color="auto" w:fill="F8F5EE" w:themeFill="accent1" w:themeFillTint="33"/>
            <w:vAlign w:val="center"/>
          </w:tcPr>
          <w:p w14:paraId="33DBE7F7" w14:textId="77777777" w:rsidR="0023288A" w:rsidRPr="00AE1776" w:rsidRDefault="0023288A" w:rsidP="0023288A">
            <w:pPr>
              <w:pStyle w:val="tables"/>
              <w:rPr>
                <w:rFonts w:ascii="Sakkal Majalla" w:hAnsi="Sakkal Majalla"/>
                <w:sz w:val="20"/>
                <w:lang w:bidi="ar-EG"/>
              </w:rPr>
            </w:pPr>
            <w:r w:rsidRPr="00AE1776">
              <w:rPr>
                <w:rFonts w:ascii="Sakkal Majalla" w:hAnsi="Sakkal Majalla" w:hint="cs"/>
                <w:color w:val="000000"/>
                <w:sz w:val="20"/>
                <w:rtl/>
              </w:rPr>
              <w:t>الجنيه الذهب</w:t>
            </w:r>
          </w:p>
        </w:tc>
        <w:tc>
          <w:tcPr>
            <w:tcW w:w="1109" w:type="pct"/>
            <w:gridSpan w:val="3"/>
            <w:tcBorders>
              <w:top w:val="single" w:sz="4" w:space="0" w:color="FFFFFF" w:themeColor="background1"/>
              <w:left w:val="single" w:sz="8" w:space="0" w:color="FFFFFF" w:themeColor="background1"/>
              <w:bottom w:val="single" w:sz="8" w:space="0" w:color="C2A467"/>
              <w:right w:val="single" w:sz="8" w:space="0" w:color="FFFFFF" w:themeColor="background1"/>
            </w:tcBorders>
            <w:shd w:val="clear" w:color="auto" w:fill="F8F5EE" w:themeFill="accent1" w:themeFillTint="33"/>
            <w:vAlign w:val="bottom"/>
          </w:tcPr>
          <w:p w14:paraId="165EC55A" w14:textId="6DFA9BF8" w:rsidR="0023288A" w:rsidRPr="00AE1776" w:rsidRDefault="0023288A" w:rsidP="0023288A">
            <w:pPr>
              <w:pStyle w:val="tables"/>
              <w:rPr>
                <w:rFonts w:ascii="Sakkal Majalla" w:hAnsi="Sakkal Majalla"/>
                <w:color w:val="auto"/>
                <w:sz w:val="20"/>
                <w:rtl/>
                <w:lang w:bidi="ar-EG"/>
              </w:rPr>
            </w:pPr>
            <w:r>
              <w:rPr>
                <w:rFonts w:ascii="Sakkal Majalla" w:hAnsi="Sakkal Majalla" w:hint="cs"/>
                <w:sz w:val="22"/>
                <w:szCs w:val="22"/>
              </w:rPr>
              <w:t>35,360</w:t>
            </w:r>
          </w:p>
        </w:tc>
        <w:tc>
          <w:tcPr>
            <w:tcW w:w="1544" w:type="pct"/>
            <w:gridSpan w:val="4"/>
            <w:tcBorders>
              <w:top w:val="single" w:sz="4" w:space="0" w:color="FFFFFF" w:themeColor="background1"/>
              <w:left w:val="single" w:sz="8" w:space="0" w:color="FFFFFF" w:themeColor="background1"/>
              <w:bottom w:val="single" w:sz="8" w:space="0" w:color="C2A467"/>
              <w:right w:val="single" w:sz="8" w:space="0" w:color="FFFFFF" w:themeColor="background1"/>
            </w:tcBorders>
            <w:shd w:val="clear" w:color="auto" w:fill="F8F5EE" w:themeFill="accent1" w:themeFillTint="33"/>
            <w:vAlign w:val="bottom"/>
          </w:tcPr>
          <w:p w14:paraId="4CC5C045" w14:textId="423E7CBE" w:rsidR="0023288A" w:rsidRPr="00AE1776" w:rsidRDefault="0023288A" w:rsidP="0023288A">
            <w:pPr>
              <w:pStyle w:val="tables"/>
              <w:rPr>
                <w:rFonts w:ascii="Sakkal Majalla" w:hAnsi="Sakkal Majalla"/>
                <w:color w:val="auto"/>
                <w:sz w:val="20"/>
                <w:rtl/>
                <w:lang w:bidi="ar-EG"/>
              </w:rPr>
            </w:pPr>
            <w:r>
              <w:rPr>
                <w:rFonts w:ascii="Sakkal Majalla" w:hAnsi="Sakkal Majalla" w:hint="cs"/>
                <w:sz w:val="22"/>
                <w:szCs w:val="22"/>
              </w:rPr>
              <w:t>35,840</w:t>
            </w:r>
          </w:p>
        </w:tc>
        <w:tc>
          <w:tcPr>
            <w:tcW w:w="675" w:type="pct"/>
            <w:tcBorders>
              <w:top w:val="single" w:sz="4" w:space="0" w:color="FFFFFF" w:themeColor="background1"/>
              <w:left w:val="single" w:sz="8" w:space="0" w:color="FFFFFF" w:themeColor="background1"/>
              <w:bottom w:val="single" w:sz="8" w:space="0" w:color="C2A467"/>
              <w:right w:val="single" w:sz="8" w:space="0" w:color="FFFFFF" w:themeColor="background1"/>
            </w:tcBorders>
            <w:shd w:val="clear" w:color="auto" w:fill="F8F5EE" w:themeFill="accent1" w:themeFillTint="33"/>
            <w:vAlign w:val="bottom"/>
          </w:tcPr>
          <w:p w14:paraId="596E0835" w14:textId="72446468" w:rsidR="0023288A" w:rsidRPr="00AE1776" w:rsidRDefault="0023288A" w:rsidP="0023288A">
            <w:pPr>
              <w:pStyle w:val="tables"/>
              <w:rPr>
                <w:rFonts w:ascii="Sakkal Majalla" w:hAnsi="Sakkal Majalla"/>
                <w:color w:val="C00000"/>
                <w:sz w:val="20"/>
                <w:rtl/>
                <w:lang w:bidi="ar-EG"/>
              </w:rPr>
            </w:pPr>
            <w:r>
              <w:rPr>
                <w:rFonts w:ascii="Sakkal Majalla" w:hAnsi="Sakkal Majalla" w:hint="cs"/>
                <w:color w:val="006600"/>
                <w:sz w:val="22"/>
                <w:szCs w:val="22"/>
              </w:rPr>
              <w:t>1.36%</w:t>
            </w:r>
          </w:p>
        </w:tc>
      </w:tr>
      <w:tr w:rsidR="003B2BCC" w:rsidRPr="00AE1776" w14:paraId="6A759F31" w14:textId="77777777" w:rsidTr="001C7281">
        <w:trPr>
          <w:trHeight w:val="340"/>
        </w:trPr>
        <w:tc>
          <w:tcPr>
            <w:tcW w:w="5000" w:type="pct"/>
            <w:gridSpan w:val="12"/>
            <w:tcBorders>
              <w:bottom w:val="single" w:sz="8" w:space="0" w:color="C2A467"/>
            </w:tcBorders>
            <w:shd w:val="clear" w:color="auto" w:fill="B9944E"/>
            <w:vAlign w:val="center"/>
          </w:tcPr>
          <w:p w14:paraId="74A49F06" w14:textId="77777777" w:rsidR="003B2BCC" w:rsidRPr="00AE1776" w:rsidRDefault="003B2BCC" w:rsidP="001C7281">
            <w:pPr>
              <w:pStyle w:val="tables"/>
              <w:spacing w:before="60" w:after="60"/>
              <w:rPr>
                <w:rFonts w:ascii="Sakkal Majalla" w:hAnsi="Sakkal Majalla"/>
                <w:color w:val="FFFFFF" w:themeColor="background1"/>
                <w:sz w:val="20"/>
              </w:rPr>
            </w:pPr>
            <w:r w:rsidRPr="00AE1776">
              <w:rPr>
                <w:rFonts w:ascii="Sakkal Majalla" w:hAnsi="Sakkal Majalla" w:hint="cs"/>
                <w:color w:val="FFFFFF" w:themeColor="background1"/>
                <w:sz w:val="20"/>
                <w:rtl/>
              </w:rPr>
              <w:t>اسعار الذهب عالميا بالدولار – المجلس العالمي للذهب</w:t>
            </w:r>
          </w:p>
        </w:tc>
      </w:tr>
      <w:tr w:rsidR="003B2BCC" w:rsidRPr="00AE1776" w14:paraId="6799E8B1" w14:textId="77777777" w:rsidTr="001C7281">
        <w:trPr>
          <w:trHeight w:val="340"/>
        </w:trPr>
        <w:tc>
          <w:tcPr>
            <w:tcW w:w="1672" w:type="pct"/>
            <w:gridSpan w:val="4"/>
            <w:tcBorders>
              <w:top w:val="single" w:sz="8" w:space="0" w:color="C2A467"/>
              <w:left w:val="single" w:sz="8" w:space="0" w:color="FFFFFF" w:themeColor="background1"/>
              <w:bottom w:val="single" w:sz="4" w:space="0" w:color="FFFFFF" w:themeColor="background1"/>
              <w:right w:val="single" w:sz="8" w:space="0" w:color="FFFFFF" w:themeColor="background1"/>
            </w:tcBorders>
            <w:shd w:val="clear" w:color="auto" w:fill="EBE2CE" w:themeFill="accent1" w:themeFillTint="99"/>
            <w:vAlign w:val="center"/>
            <w:hideMark/>
          </w:tcPr>
          <w:p w14:paraId="3D68F7F0" w14:textId="77777777" w:rsidR="003B2BCC" w:rsidRPr="00AE1776" w:rsidRDefault="006701E7" w:rsidP="001C7281">
            <w:pPr>
              <w:pStyle w:val="tables"/>
              <w:rPr>
                <w:rFonts w:ascii="Sakkal Majalla" w:hAnsi="Sakkal Majalla"/>
                <w:sz w:val="20"/>
                <w:rtl/>
              </w:rPr>
            </w:pPr>
            <w:r w:rsidRPr="00AE1776">
              <w:rPr>
                <w:rFonts w:ascii="Sakkal Majalla" w:hAnsi="Sakkal Majalla" w:hint="cs"/>
                <w:sz w:val="20"/>
                <w:rtl/>
              </w:rPr>
              <w:t>العيار</w:t>
            </w:r>
          </w:p>
        </w:tc>
        <w:tc>
          <w:tcPr>
            <w:tcW w:w="1109" w:type="pct"/>
            <w:gridSpan w:val="3"/>
            <w:tcBorders>
              <w:top w:val="single" w:sz="8" w:space="0" w:color="C2A467"/>
              <w:left w:val="single" w:sz="8" w:space="0" w:color="FFFFFF" w:themeColor="background1"/>
              <w:bottom w:val="single" w:sz="4" w:space="0" w:color="FFFFFF" w:themeColor="background1"/>
              <w:right w:val="single" w:sz="8" w:space="0" w:color="FFFFFF" w:themeColor="background1"/>
            </w:tcBorders>
            <w:shd w:val="clear" w:color="auto" w:fill="EBE2CE" w:themeFill="accent1" w:themeFillTint="99"/>
            <w:vAlign w:val="center"/>
            <w:hideMark/>
          </w:tcPr>
          <w:p w14:paraId="7EFC838E" w14:textId="77777777" w:rsidR="003B2BCC" w:rsidRPr="00AE1776" w:rsidRDefault="003B2BCC" w:rsidP="001C7281">
            <w:pPr>
              <w:pStyle w:val="tables"/>
              <w:rPr>
                <w:rFonts w:ascii="Sakkal Majalla" w:hAnsi="Sakkal Majalla"/>
                <w:sz w:val="20"/>
                <w:rtl/>
              </w:rPr>
            </w:pPr>
            <w:r w:rsidRPr="00AE1776">
              <w:rPr>
                <w:rFonts w:ascii="Sakkal Majalla" w:hAnsi="Sakkal Majalla" w:hint="cs"/>
                <w:sz w:val="20"/>
                <w:rtl/>
              </w:rPr>
              <w:t xml:space="preserve">السعر </w:t>
            </w:r>
            <w:r w:rsidR="00BE0F0D" w:rsidRPr="00AE1776">
              <w:rPr>
                <w:rFonts w:ascii="Sakkal Majalla" w:hAnsi="Sakkal Majalla" w:hint="cs"/>
                <w:sz w:val="20"/>
                <w:rtl/>
              </w:rPr>
              <w:t>السابق (</w:t>
            </w:r>
            <w:r w:rsidRPr="00AE1776">
              <w:rPr>
                <w:rFonts w:ascii="Sakkal Majalla" w:hAnsi="Sakkal Majalla" w:hint="cs"/>
                <w:sz w:val="20"/>
                <w:rtl/>
              </w:rPr>
              <w:t>دولار)</w:t>
            </w:r>
          </w:p>
        </w:tc>
        <w:tc>
          <w:tcPr>
            <w:tcW w:w="1544" w:type="pct"/>
            <w:gridSpan w:val="4"/>
            <w:tcBorders>
              <w:top w:val="single" w:sz="8" w:space="0" w:color="C2A467"/>
              <w:left w:val="single" w:sz="8" w:space="0" w:color="FFFFFF" w:themeColor="background1"/>
              <w:bottom w:val="single" w:sz="4" w:space="0" w:color="FFFFFF" w:themeColor="background1"/>
              <w:right w:val="single" w:sz="8" w:space="0" w:color="FFFFFF" w:themeColor="background1"/>
            </w:tcBorders>
            <w:shd w:val="clear" w:color="auto" w:fill="EBE2CE" w:themeFill="accent1" w:themeFillTint="99"/>
            <w:vAlign w:val="center"/>
            <w:hideMark/>
          </w:tcPr>
          <w:p w14:paraId="384FE8D4" w14:textId="77777777" w:rsidR="003B2BCC" w:rsidRPr="00AE1776" w:rsidRDefault="003B2BCC" w:rsidP="001C7281">
            <w:pPr>
              <w:pStyle w:val="tables"/>
              <w:rPr>
                <w:rFonts w:ascii="Sakkal Majalla" w:hAnsi="Sakkal Majalla"/>
                <w:sz w:val="20"/>
                <w:rtl/>
              </w:rPr>
            </w:pPr>
            <w:r w:rsidRPr="00AE1776">
              <w:rPr>
                <w:rFonts w:ascii="Sakkal Majalla" w:hAnsi="Sakkal Majalla" w:hint="cs"/>
                <w:sz w:val="20"/>
                <w:rtl/>
              </w:rPr>
              <w:t>سعر اليوم (دولار)</w:t>
            </w:r>
          </w:p>
        </w:tc>
        <w:tc>
          <w:tcPr>
            <w:tcW w:w="675" w:type="pct"/>
            <w:tcBorders>
              <w:top w:val="single" w:sz="8" w:space="0" w:color="C2A467"/>
              <w:left w:val="single" w:sz="8" w:space="0" w:color="FFFFFF" w:themeColor="background1"/>
              <w:bottom w:val="single" w:sz="4" w:space="0" w:color="FFFFFF" w:themeColor="background1"/>
              <w:right w:val="single" w:sz="8" w:space="0" w:color="FFFFFF" w:themeColor="background1"/>
            </w:tcBorders>
            <w:shd w:val="clear" w:color="auto" w:fill="EBE2CE" w:themeFill="accent1" w:themeFillTint="99"/>
            <w:vAlign w:val="center"/>
            <w:hideMark/>
          </w:tcPr>
          <w:p w14:paraId="6CA3EBCC" w14:textId="77777777" w:rsidR="003B2BCC" w:rsidRPr="00AE1776" w:rsidRDefault="003B2BCC" w:rsidP="001C7281">
            <w:pPr>
              <w:pStyle w:val="tables"/>
              <w:rPr>
                <w:rFonts w:ascii="Sakkal Majalla" w:hAnsi="Sakkal Majalla"/>
                <w:sz w:val="20"/>
                <w:rtl/>
              </w:rPr>
            </w:pPr>
            <w:r w:rsidRPr="00AE1776">
              <w:rPr>
                <w:rFonts w:ascii="Sakkal Majalla" w:hAnsi="Sakkal Majalla" w:hint="cs"/>
                <w:sz w:val="20"/>
                <w:rtl/>
              </w:rPr>
              <w:t>التغير</w:t>
            </w:r>
            <w:r w:rsidRPr="00AE1776">
              <w:rPr>
                <w:rFonts w:ascii="Sakkal Majalla" w:hAnsi="Sakkal Majalla" w:hint="cs"/>
                <w:sz w:val="20"/>
              </w:rPr>
              <w:t xml:space="preserve"> %</w:t>
            </w:r>
          </w:p>
        </w:tc>
      </w:tr>
      <w:tr w:rsidR="00281DBA" w:rsidRPr="00AE1776" w14:paraId="22870DD4" w14:textId="77777777" w:rsidTr="00776ADF">
        <w:trPr>
          <w:trHeight w:hRule="exact" w:val="294"/>
        </w:trPr>
        <w:tc>
          <w:tcPr>
            <w:tcW w:w="1672" w:type="pct"/>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F5EE" w:themeFill="accent1" w:themeFillTint="33"/>
            <w:vAlign w:val="center"/>
          </w:tcPr>
          <w:p w14:paraId="1680CA9C" w14:textId="77777777" w:rsidR="00281DBA" w:rsidRPr="00AE1776" w:rsidRDefault="00281DBA" w:rsidP="00281DBA">
            <w:pPr>
              <w:pStyle w:val="tables"/>
              <w:rPr>
                <w:rFonts w:ascii="Sakkal Majalla" w:hAnsi="Sakkal Majalla"/>
                <w:sz w:val="20"/>
                <w:rtl/>
                <w:lang w:bidi="ar-EG"/>
              </w:rPr>
            </w:pPr>
            <w:r w:rsidRPr="00AE1776">
              <w:rPr>
                <w:rFonts w:ascii="Sakkal Majalla" w:hAnsi="Sakkal Majalla" w:hint="cs"/>
                <w:color w:val="000000"/>
                <w:sz w:val="20"/>
                <w:rtl/>
              </w:rPr>
              <w:t>سعر الأوقية - 99.9</w:t>
            </w:r>
          </w:p>
        </w:tc>
        <w:tc>
          <w:tcPr>
            <w:tcW w:w="1109" w:type="pct"/>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F5EE" w:themeFill="accent1" w:themeFillTint="33"/>
            <w:vAlign w:val="bottom"/>
          </w:tcPr>
          <w:p w14:paraId="65E98342" w14:textId="3F471A93" w:rsidR="00281DBA" w:rsidRPr="00AE1776" w:rsidRDefault="00281DBA" w:rsidP="00281DBA">
            <w:pPr>
              <w:pStyle w:val="tables"/>
              <w:bidi w:val="0"/>
              <w:jc w:val="right"/>
              <w:rPr>
                <w:rFonts w:ascii="Sakkal Majalla" w:hAnsi="Sakkal Majalla"/>
                <w:sz w:val="20"/>
                <w:rtl/>
                <w:lang w:bidi="ar-EG"/>
              </w:rPr>
            </w:pPr>
            <w:r>
              <w:rPr>
                <w:rFonts w:ascii="Sakkal Majalla" w:hAnsi="Sakkal Majalla" w:hint="cs"/>
                <w:sz w:val="22"/>
                <w:szCs w:val="22"/>
              </w:rPr>
              <w:t>3,084</w:t>
            </w:r>
          </w:p>
        </w:tc>
        <w:tc>
          <w:tcPr>
            <w:tcW w:w="1544" w:type="pct"/>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F5EE" w:themeFill="accent1" w:themeFillTint="33"/>
            <w:vAlign w:val="bottom"/>
          </w:tcPr>
          <w:p w14:paraId="4A5D6AD8" w14:textId="25D35EDB" w:rsidR="00281DBA" w:rsidRPr="00AE1776" w:rsidRDefault="00281DBA" w:rsidP="00281DBA">
            <w:pPr>
              <w:pStyle w:val="tables"/>
              <w:bidi w:val="0"/>
              <w:jc w:val="right"/>
              <w:rPr>
                <w:rFonts w:ascii="Sakkal Majalla" w:hAnsi="Sakkal Majalla"/>
                <w:sz w:val="20"/>
                <w:rtl/>
                <w:lang w:bidi="ar-EG"/>
              </w:rPr>
            </w:pPr>
            <w:r>
              <w:rPr>
                <w:rFonts w:ascii="Sakkal Majalla" w:hAnsi="Sakkal Majalla" w:hint="cs"/>
                <w:sz w:val="22"/>
                <w:szCs w:val="22"/>
              </w:rPr>
              <w:t>3,238</w:t>
            </w:r>
          </w:p>
        </w:tc>
        <w:tc>
          <w:tcPr>
            <w:tcW w:w="67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F5EE" w:themeFill="accent1" w:themeFillTint="33"/>
            <w:vAlign w:val="bottom"/>
          </w:tcPr>
          <w:p w14:paraId="7CD8C193" w14:textId="38EACF27" w:rsidR="00281DBA" w:rsidRPr="00AE1776" w:rsidRDefault="00281DBA" w:rsidP="00281DBA">
            <w:pPr>
              <w:pStyle w:val="tables"/>
              <w:bidi w:val="0"/>
              <w:jc w:val="right"/>
              <w:rPr>
                <w:rFonts w:ascii="Sakkal Majalla" w:hAnsi="Sakkal Majalla"/>
                <w:sz w:val="20"/>
                <w:rtl/>
              </w:rPr>
            </w:pPr>
            <w:r>
              <w:rPr>
                <w:rFonts w:ascii="Sakkal Majalla" w:hAnsi="Sakkal Majalla" w:hint="cs"/>
                <w:color w:val="006600"/>
                <w:sz w:val="22"/>
                <w:szCs w:val="22"/>
              </w:rPr>
              <w:t>4.97%</w:t>
            </w:r>
          </w:p>
        </w:tc>
      </w:tr>
      <w:tr w:rsidR="00281DBA" w:rsidRPr="00AE1776" w14:paraId="5CE6104F" w14:textId="77777777" w:rsidTr="00776ADF">
        <w:trPr>
          <w:trHeight w:hRule="exact" w:val="294"/>
        </w:trPr>
        <w:tc>
          <w:tcPr>
            <w:tcW w:w="1672" w:type="pct"/>
            <w:gridSpan w:val="4"/>
            <w:tcBorders>
              <w:top w:val="single" w:sz="8" w:space="0" w:color="FFFFFF" w:themeColor="background1"/>
              <w:left w:val="single" w:sz="8" w:space="0" w:color="FFFFFF" w:themeColor="background1"/>
              <w:bottom w:val="single" w:sz="8" w:space="0" w:color="C2A467"/>
              <w:right w:val="single" w:sz="8" w:space="0" w:color="FFFFFF" w:themeColor="background1"/>
            </w:tcBorders>
            <w:shd w:val="clear" w:color="auto" w:fill="auto"/>
            <w:vAlign w:val="center"/>
          </w:tcPr>
          <w:p w14:paraId="322A475F" w14:textId="77777777" w:rsidR="00281DBA" w:rsidRPr="00AE1776" w:rsidRDefault="00281DBA" w:rsidP="00281DBA">
            <w:pPr>
              <w:pStyle w:val="tables"/>
              <w:rPr>
                <w:rFonts w:ascii="Sakkal Majalla" w:hAnsi="Sakkal Majalla"/>
                <w:sz w:val="20"/>
                <w:rtl/>
                <w:lang w:bidi="ar-EG"/>
              </w:rPr>
            </w:pPr>
            <w:r w:rsidRPr="00AE1776">
              <w:rPr>
                <w:rFonts w:ascii="Sakkal Majalla" w:hAnsi="Sakkal Majalla" w:hint="cs"/>
                <w:color w:val="000000"/>
                <w:sz w:val="20"/>
                <w:rtl/>
              </w:rPr>
              <w:t>سعر الجرام - 99.9</w:t>
            </w:r>
          </w:p>
        </w:tc>
        <w:tc>
          <w:tcPr>
            <w:tcW w:w="1109" w:type="pct"/>
            <w:gridSpan w:val="3"/>
            <w:tcBorders>
              <w:top w:val="single" w:sz="8" w:space="0" w:color="FFFFFF" w:themeColor="background1"/>
              <w:left w:val="single" w:sz="8" w:space="0" w:color="FFFFFF" w:themeColor="background1"/>
              <w:bottom w:val="single" w:sz="8" w:space="0" w:color="C2A467"/>
              <w:right w:val="single" w:sz="8" w:space="0" w:color="FFFFFF" w:themeColor="background1"/>
            </w:tcBorders>
            <w:shd w:val="clear" w:color="auto" w:fill="auto"/>
            <w:vAlign w:val="bottom"/>
          </w:tcPr>
          <w:p w14:paraId="1B00DAAF" w14:textId="2319CB9C" w:rsidR="00281DBA" w:rsidRPr="00AE1776" w:rsidRDefault="00281DBA" w:rsidP="00281DBA">
            <w:pPr>
              <w:pStyle w:val="tables"/>
              <w:bidi w:val="0"/>
              <w:jc w:val="right"/>
              <w:rPr>
                <w:rFonts w:ascii="Sakkal Majalla" w:hAnsi="Sakkal Majalla"/>
                <w:sz w:val="20"/>
                <w:lang w:bidi="ar-EG"/>
              </w:rPr>
            </w:pPr>
            <w:r>
              <w:rPr>
                <w:rFonts w:ascii="Sakkal Majalla" w:hAnsi="Sakkal Majalla" w:hint="cs"/>
                <w:sz w:val="22"/>
                <w:szCs w:val="22"/>
              </w:rPr>
              <w:t>99</w:t>
            </w:r>
          </w:p>
        </w:tc>
        <w:tc>
          <w:tcPr>
            <w:tcW w:w="1544" w:type="pct"/>
            <w:gridSpan w:val="4"/>
            <w:tcBorders>
              <w:top w:val="single" w:sz="8" w:space="0" w:color="FFFFFF" w:themeColor="background1"/>
              <w:left w:val="single" w:sz="8" w:space="0" w:color="FFFFFF" w:themeColor="background1"/>
              <w:bottom w:val="single" w:sz="8" w:space="0" w:color="C2A467"/>
              <w:right w:val="single" w:sz="8" w:space="0" w:color="FFFFFF" w:themeColor="background1"/>
            </w:tcBorders>
            <w:shd w:val="clear" w:color="auto" w:fill="auto"/>
            <w:vAlign w:val="bottom"/>
          </w:tcPr>
          <w:p w14:paraId="0AD236E1" w14:textId="2FA4DB3E" w:rsidR="00281DBA" w:rsidRPr="00AE1776" w:rsidRDefault="00281DBA" w:rsidP="00281DBA">
            <w:pPr>
              <w:pStyle w:val="tables"/>
              <w:bidi w:val="0"/>
              <w:jc w:val="right"/>
              <w:rPr>
                <w:rFonts w:ascii="Sakkal Majalla" w:hAnsi="Sakkal Majalla"/>
                <w:sz w:val="20"/>
                <w:rtl/>
                <w:lang w:bidi="ar-EG"/>
              </w:rPr>
            </w:pPr>
            <w:r>
              <w:rPr>
                <w:rFonts w:ascii="Sakkal Majalla" w:hAnsi="Sakkal Majalla" w:hint="cs"/>
                <w:sz w:val="22"/>
                <w:szCs w:val="22"/>
              </w:rPr>
              <w:t>104</w:t>
            </w:r>
          </w:p>
        </w:tc>
        <w:tc>
          <w:tcPr>
            <w:tcW w:w="675" w:type="pct"/>
            <w:tcBorders>
              <w:top w:val="single" w:sz="8" w:space="0" w:color="FFFFFF" w:themeColor="background1"/>
              <w:left w:val="single" w:sz="8" w:space="0" w:color="FFFFFF" w:themeColor="background1"/>
              <w:bottom w:val="single" w:sz="8" w:space="0" w:color="C2A467"/>
              <w:right w:val="single" w:sz="8" w:space="0" w:color="FFFFFF" w:themeColor="background1"/>
            </w:tcBorders>
            <w:shd w:val="clear" w:color="auto" w:fill="auto"/>
            <w:vAlign w:val="bottom"/>
          </w:tcPr>
          <w:p w14:paraId="3D901E45" w14:textId="627B9C82" w:rsidR="00281DBA" w:rsidRPr="00AE1776" w:rsidRDefault="00281DBA" w:rsidP="00281DBA">
            <w:pPr>
              <w:pStyle w:val="tables"/>
              <w:bidi w:val="0"/>
              <w:jc w:val="right"/>
              <w:rPr>
                <w:rFonts w:ascii="Sakkal Majalla" w:hAnsi="Sakkal Majalla"/>
                <w:sz w:val="20"/>
                <w:rtl/>
              </w:rPr>
            </w:pPr>
            <w:r>
              <w:rPr>
                <w:rFonts w:ascii="Sakkal Majalla" w:hAnsi="Sakkal Majalla" w:hint="cs"/>
                <w:color w:val="006600"/>
                <w:sz w:val="22"/>
                <w:szCs w:val="22"/>
              </w:rPr>
              <w:t>4.94%</w:t>
            </w:r>
          </w:p>
        </w:tc>
      </w:tr>
      <w:tr w:rsidR="003B2BCC" w:rsidRPr="00AE1776" w14:paraId="5C496AA6" w14:textId="77777777" w:rsidTr="001C7281">
        <w:trPr>
          <w:trHeight w:val="340"/>
        </w:trPr>
        <w:tc>
          <w:tcPr>
            <w:tcW w:w="5000" w:type="pct"/>
            <w:gridSpan w:val="12"/>
            <w:tcBorders>
              <w:top w:val="single" w:sz="8" w:space="0" w:color="C2A467"/>
              <w:bottom w:val="single" w:sz="8" w:space="0" w:color="C2A467"/>
            </w:tcBorders>
            <w:shd w:val="clear" w:color="auto" w:fill="B9944E"/>
            <w:vAlign w:val="center"/>
          </w:tcPr>
          <w:p w14:paraId="010C9F57" w14:textId="77777777" w:rsidR="003B2BCC" w:rsidRPr="00AE1776" w:rsidRDefault="003B2BCC" w:rsidP="001C7281">
            <w:pPr>
              <w:pStyle w:val="tables"/>
              <w:spacing w:before="60" w:after="60"/>
              <w:rPr>
                <w:rFonts w:ascii="Sakkal Majalla" w:hAnsi="Sakkal Majalla"/>
                <w:color w:val="FFFFFF" w:themeColor="background1"/>
                <w:sz w:val="20"/>
                <w:rtl/>
                <w:lang w:bidi="ar-EG"/>
              </w:rPr>
            </w:pPr>
            <w:r w:rsidRPr="00AE1776">
              <w:rPr>
                <w:rFonts w:ascii="Sakkal Majalla" w:hAnsi="Sakkal Majalla" w:hint="cs"/>
                <w:color w:val="FFFFFF" w:themeColor="background1"/>
                <w:sz w:val="20"/>
                <w:rtl/>
              </w:rPr>
              <w:t>السعر الضمني للدولار من واقع سعر الذهب المحلي مقابل العالمي</w:t>
            </w:r>
          </w:p>
        </w:tc>
      </w:tr>
      <w:tr w:rsidR="003B2BCC" w:rsidRPr="00AE1776" w14:paraId="411A2461" w14:textId="77777777" w:rsidTr="001C7281">
        <w:trPr>
          <w:trHeight w:val="340"/>
        </w:trPr>
        <w:tc>
          <w:tcPr>
            <w:tcW w:w="1672" w:type="pct"/>
            <w:gridSpan w:val="4"/>
            <w:tcBorders>
              <w:top w:val="single" w:sz="8" w:space="0" w:color="C2A467"/>
              <w:left w:val="single" w:sz="8" w:space="0" w:color="FFFFFF" w:themeColor="background1"/>
              <w:right w:val="single" w:sz="8" w:space="0" w:color="FFFFFF" w:themeColor="background1"/>
            </w:tcBorders>
            <w:shd w:val="clear" w:color="auto" w:fill="EBE2CE" w:themeFill="accent1" w:themeFillTint="99"/>
            <w:vAlign w:val="center"/>
          </w:tcPr>
          <w:p w14:paraId="078D5C4B" w14:textId="77777777" w:rsidR="003B2BCC" w:rsidRPr="00AE1776" w:rsidRDefault="003B2BCC" w:rsidP="001C7281">
            <w:pPr>
              <w:pStyle w:val="tables"/>
              <w:rPr>
                <w:rFonts w:ascii="Sakkal Majalla" w:hAnsi="Sakkal Majalla"/>
                <w:sz w:val="20"/>
                <w:rtl/>
              </w:rPr>
            </w:pPr>
          </w:p>
        </w:tc>
        <w:tc>
          <w:tcPr>
            <w:tcW w:w="1109" w:type="pct"/>
            <w:gridSpan w:val="3"/>
            <w:tcBorders>
              <w:top w:val="single" w:sz="8" w:space="0" w:color="C2A467"/>
              <w:left w:val="single" w:sz="8" w:space="0" w:color="FFFFFF" w:themeColor="background1"/>
              <w:right w:val="single" w:sz="8" w:space="0" w:color="FFFFFF" w:themeColor="background1"/>
            </w:tcBorders>
            <w:shd w:val="clear" w:color="auto" w:fill="EBE2CE" w:themeFill="accent1" w:themeFillTint="99"/>
            <w:vAlign w:val="center"/>
          </w:tcPr>
          <w:p w14:paraId="551A5D18" w14:textId="77777777" w:rsidR="003B2BCC" w:rsidRPr="00AE1776" w:rsidRDefault="003B2BCC" w:rsidP="001C7281">
            <w:pPr>
              <w:pStyle w:val="tables"/>
              <w:rPr>
                <w:rFonts w:ascii="Sakkal Majalla" w:hAnsi="Sakkal Majalla"/>
                <w:sz w:val="20"/>
                <w:rtl/>
              </w:rPr>
            </w:pPr>
            <w:r w:rsidRPr="00AE1776">
              <w:rPr>
                <w:rFonts w:ascii="Sakkal Majalla" w:hAnsi="Sakkal Majalla" w:hint="cs"/>
                <w:sz w:val="20"/>
                <w:rtl/>
              </w:rPr>
              <w:t>السعر السابق</w:t>
            </w:r>
          </w:p>
        </w:tc>
        <w:tc>
          <w:tcPr>
            <w:tcW w:w="1544" w:type="pct"/>
            <w:gridSpan w:val="4"/>
            <w:tcBorders>
              <w:top w:val="single" w:sz="8" w:space="0" w:color="C2A467"/>
              <w:left w:val="single" w:sz="8" w:space="0" w:color="FFFFFF" w:themeColor="background1"/>
              <w:right w:val="single" w:sz="8" w:space="0" w:color="FFFFFF" w:themeColor="background1"/>
            </w:tcBorders>
            <w:shd w:val="clear" w:color="auto" w:fill="EBE2CE" w:themeFill="accent1" w:themeFillTint="99"/>
            <w:vAlign w:val="center"/>
          </w:tcPr>
          <w:p w14:paraId="6F72563B" w14:textId="77777777" w:rsidR="003B2BCC" w:rsidRPr="00AE1776" w:rsidRDefault="003B2BCC" w:rsidP="001C7281">
            <w:pPr>
              <w:pStyle w:val="tables"/>
              <w:rPr>
                <w:rFonts w:ascii="Sakkal Majalla" w:hAnsi="Sakkal Majalla"/>
                <w:sz w:val="20"/>
                <w:rtl/>
              </w:rPr>
            </w:pPr>
            <w:r w:rsidRPr="00AE1776">
              <w:rPr>
                <w:rFonts w:ascii="Sakkal Majalla" w:hAnsi="Sakkal Majalla" w:hint="cs"/>
                <w:sz w:val="20"/>
                <w:rtl/>
              </w:rPr>
              <w:t>سعر اليوم</w:t>
            </w:r>
          </w:p>
        </w:tc>
        <w:tc>
          <w:tcPr>
            <w:tcW w:w="675" w:type="pct"/>
            <w:tcBorders>
              <w:top w:val="single" w:sz="8" w:space="0" w:color="C2A467"/>
              <w:left w:val="single" w:sz="8" w:space="0" w:color="FFFFFF" w:themeColor="background1"/>
              <w:right w:val="single" w:sz="8" w:space="0" w:color="FFFFFF" w:themeColor="background1"/>
            </w:tcBorders>
            <w:shd w:val="clear" w:color="auto" w:fill="EBE2CE" w:themeFill="accent1" w:themeFillTint="99"/>
            <w:vAlign w:val="center"/>
          </w:tcPr>
          <w:p w14:paraId="10630096" w14:textId="77777777" w:rsidR="003B2BCC" w:rsidRPr="00AE1776" w:rsidRDefault="003B2BCC" w:rsidP="001C7281">
            <w:pPr>
              <w:pStyle w:val="tables"/>
              <w:rPr>
                <w:rFonts w:ascii="Sakkal Majalla" w:hAnsi="Sakkal Majalla"/>
                <w:sz w:val="20"/>
                <w:rtl/>
              </w:rPr>
            </w:pPr>
            <w:r w:rsidRPr="00AE1776">
              <w:rPr>
                <w:rFonts w:ascii="Sakkal Majalla" w:hAnsi="Sakkal Majalla" w:hint="cs"/>
                <w:sz w:val="20"/>
                <w:rtl/>
              </w:rPr>
              <w:t>التغير</w:t>
            </w:r>
            <w:r w:rsidRPr="00AE1776">
              <w:rPr>
                <w:rFonts w:ascii="Sakkal Majalla" w:hAnsi="Sakkal Majalla" w:hint="cs"/>
                <w:sz w:val="20"/>
              </w:rPr>
              <w:t xml:space="preserve"> %</w:t>
            </w:r>
          </w:p>
        </w:tc>
      </w:tr>
      <w:tr w:rsidR="00281DBA" w:rsidRPr="00AE1776" w14:paraId="5FC92FA6" w14:textId="77777777" w:rsidTr="00F85993">
        <w:trPr>
          <w:trHeight w:val="340"/>
        </w:trPr>
        <w:tc>
          <w:tcPr>
            <w:tcW w:w="1672" w:type="pct"/>
            <w:gridSpan w:val="4"/>
            <w:tcBorders>
              <w:left w:val="single" w:sz="8" w:space="0" w:color="FFFFFF" w:themeColor="background1"/>
              <w:bottom w:val="single" w:sz="8" w:space="0" w:color="C2A467"/>
              <w:right w:val="single" w:sz="8" w:space="0" w:color="FFFFFF" w:themeColor="background1"/>
            </w:tcBorders>
            <w:shd w:val="clear" w:color="auto" w:fill="F8F5EE" w:themeFill="accent1" w:themeFillTint="33"/>
            <w:vAlign w:val="center"/>
          </w:tcPr>
          <w:p w14:paraId="22F26552" w14:textId="77777777" w:rsidR="00281DBA" w:rsidRPr="00AE1776" w:rsidRDefault="00281DBA" w:rsidP="00281DBA">
            <w:pPr>
              <w:pStyle w:val="tables"/>
              <w:shd w:val="clear" w:color="auto" w:fill="F8F5EE" w:themeFill="accent1" w:themeFillTint="33"/>
              <w:rPr>
                <w:rFonts w:ascii="Sakkal Majalla" w:hAnsi="Sakkal Majalla"/>
                <w:sz w:val="20"/>
                <w:rtl/>
                <w:lang w:bidi="ar-EG"/>
              </w:rPr>
            </w:pPr>
            <w:r w:rsidRPr="00AE1776">
              <w:rPr>
                <w:rFonts w:ascii="Sakkal Majalla" w:hAnsi="Sakkal Majalla" w:hint="cs"/>
                <w:color w:val="000000"/>
                <w:sz w:val="20"/>
                <w:rtl/>
              </w:rPr>
              <w:t>سعر الدولار الضمني</w:t>
            </w:r>
          </w:p>
        </w:tc>
        <w:tc>
          <w:tcPr>
            <w:tcW w:w="1109" w:type="pct"/>
            <w:gridSpan w:val="3"/>
            <w:tcBorders>
              <w:left w:val="single" w:sz="8" w:space="0" w:color="FFFFFF" w:themeColor="background1"/>
              <w:bottom w:val="single" w:sz="8" w:space="0" w:color="C2A467"/>
              <w:right w:val="single" w:sz="8" w:space="0" w:color="FFFFFF" w:themeColor="background1"/>
            </w:tcBorders>
            <w:shd w:val="clear" w:color="auto" w:fill="F8F5EE" w:themeFill="accent1" w:themeFillTint="33"/>
            <w:vAlign w:val="bottom"/>
          </w:tcPr>
          <w:p w14:paraId="4825CA96" w14:textId="5DF1AC82" w:rsidR="00281DBA" w:rsidRPr="00AE1776" w:rsidRDefault="00281DBA" w:rsidP="00281DBA">
            <w:pPr>
              <w:spacing w:before="0" w:after="0"/>
              <w:jc w:val="left"/>
              <w:rPr>
                <w:rFonts w:ascii="Sakkal Majalla" w:hAnsi="Sakkal Majalla"/>
                <w:color w:val="000000"/>
                <w:sz w:val="20"/>
                <w:szCs w:val="20"/>
              </w:rPr>
            </w:pPr>
            <w:r>
              <w:rPr>
                <w:rFonts w:ascii="Sakkal Majalla" w:hAnsi="Sakkal Majalla" w:hint="cs"/>
                <w:color w:val="000000"/>
                <w:szCs w:val="22"/>
              </w:rPr>
              <w:t>50.94</w:t>
            </w:r>
          </w:p>
        </w:tc>
        <w:tc>
          <w:tcPr>
            <w:tcW w:w="1544" w:type="pct"/>
            <w:gridSpan w:val="4"/>
            <w:tcBorders>
              <w:left w:val="single" w:sz="8" w:space="0" w:color="FFFFFF" w:themeColor="background1"/>
              <w:bottom w:val="single" w:sz="8" w:space="0" w:color="C2A467"/>
              <w:right w:val="single" w:sz="8" w:space="0" w:color="FFFFFF" w:themeColor="background1"/>
            </w:tcBorders>
            <w:shd w:val="clear" w:color="auto" w:fill="F8F5EE" w:themeFill="accent1" w:themeFillTint="33"/>
            <w:vAlign w:val="bottom"/>
          </w:tcPr>
          <w:p w14:paraId="6CD9C77D" w14:textId="1B73ED18" w:rsidR="00281DBA" w:rsidRPr="00AE1776" w:rsidRDefault="00281DBA" w:rsidP="00281DBA">
            <w:pPr>
              <w:pStyle w:val="tables"/>
              <w:shd w:val="clear" w:color="auto" w:fill="F8F5EE" w:themeFill="accent1" w:themeFillTint="33"/>
              <w:rPr>
                <w:rFonts w:ascii="Sakkal Majalla" w:hAnsi="Sakkal Majalla"/>
                <w:sz w:val="20"/>
                <w:lang w:bidi="ar-EG"/>
              </w:rPr>
            </w:pPr>
            <w:r>
              <w:rPr>
                <w:rFonts w:ascii="Sakkal Majalla" w:hAnsi="Sakkal Majalla" w:hint="cs"/>
                <w:color w:val="000000"/>
                <w:sz w:val="22"/>
                <w:szCs w:val="22"/>
              </w:rPr>
              <w:t>49.20</w:t>
            </w:r>
          </w:p>
        </w:tc>
        <w:tc>
          <w:tcPr>
            <w:tcW w:w="675" w:type="pct"/>
            <w:tcBorders>
              <w:left w:val="single" w:sz="8" w:space="0" w:color="FFFFFF" w:themeColor="background1"/>
              <w:bottom w:val="single" w:sz="8" w:space="0" w:color="C2A467"/>
              <w:right w:val="single" w:sz="8" w:space="0" w:color="FFFFFF" w:themeColor="background1"/>
            </w:tcBorders>
            <w:shd w:val="clear" w:color="auto" w:fill="F8F5EE" w:themeFill="accent1" w:themeFillTint="33"/>
            <w:vAlign w:val="bottom"/>
          </w:tcPr>
          <w:p w14:paraId="79C6EEEF" w14:textId="495B68DE" w:rsidR="00281DBA" w:rsidRPr="00AE1776" w:rsidRDefault="00281DBA" w:rsidP="00281DBA">
            <w:pPr>
              <w:pStyle w:val="tables"/>
              <w:shd w:val="clear" w:color="auto" w:fill="F8F5EE" w:themeFill="accent1" w:themeFillTint="33"/>
              <w:rPr>
                <w:rFonts w:ascii="Sakkal Majalla" w:hAnsi="Sakkal Majalla"/>
                <w:sz w:val="20"/>
                <w:rtl/>
                <w:lang w:bidi="ar-EG"/>
              </w:rPr>
            </w:pPr>
            <w:r>
              <w:rPr>
                <w:rFonts w:ascii="Sakkal Majalla" w:hAnsi="Sakkal Majalla" w:hint="cs"/>
                <w:color w:val="C00000"/>
                <w:sz w:val="22"/>
                <w:szCs w:val="22"/>
              </w:rPr>
              <w:t>-3.42%</w:t>
            </w:r>
          </w:p>
        </w:tc>
      </w:tr>
    </w:tbl>
    <w:p w14:paraId="4435D1A4" w14:textId="77777777" w:rsidR="00835549" w:rsidRPr="00482F36" w:rsidRDefault="00835549" w:rsidP="00835549">
      <w:pPr>
        <w:spacing w:before="0" w:after="0"/>
        <w:ind w:left="360"/>
        <w:rPr>
          <w:rFonts w:ascii="Sakkal Majalla" w:hAnsi="Sakkal Majalla"/>
          <w:i/>
          <w:iCs/>
          <w:noProof/>
          <w:sz w:val="18"/>
          <w:szCs w:val="20"/>
          <w:rtl/>
        </w:rPr>
      </w:pPr>
      <w:r w:rsidRPr="00482F36">
        <w:rPr>
          <w:rFonts w:ascii="Sakkal Majalla" w:hAnsi="Sakkal Majalla"/>
          <w:i/>
          <w:iCs/>
          <w:noProof/>
          <w:sz w:val="18"/>
          <w:szCs w:val="20"/>
          <w:rtl/>
        </w:rPr>
        <w:t>*  أوقية الذهب تساوي 31.1 جرام</w:t>
      </w:r>
    </w:p>
    <w:p w14:paraId="5FB84E5A" w14:textId="77777777" w:rsidR="00AF7E55" w:rsidRPr="00482F36" w:rsidRDefault="00835549" w:rsidP="00963FD8">
      <w:pPr>
        <w:spacing w:before="0" w:after="0"/>
        <w:ind w:left="360"/>
        <w:rPr>
          <w:rFonts w:ascii="Sakkal Majalla" w:hAnsi="Sakkal Majalla"/>
          <w:noProof/>
          <w:rtl/>
        </w:rPr>
      </w:pPr>
      <w:r w:rsidRPr="00482F36">
        <w:rPr>
          <w:rFonts w:ascii="Sakkal Majalla" w:hAnsi="Sakkal Majalla"/>
          <w:i/>
          <w:iCs/>
          <w:noProof/>
          <w:sz w:val="18"/>
          <w:szCs w:val="20"/>
          <w:rtl/>
        </w:rPr>
        <w:t>* الذهب المحلي عيار 24 هو الذهب النقي بنسبة 99.9</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695"/>
        <w:gridCol w:w="569"/>
        <w:gridCol w:w="448"/>
        <w:gridCol w:w="1244"/>
        <w:gridCol w:w="718"/>
        <w:gridCol w:w="408"/>
        <w:gridCol w:w="291"/>
        <w:gridCol w:w="480"/>
        <w:gridCol w:w="828"/>
        <w:gridCol w:w="1080"/>
        <w:gridCol w:w="15"/>
        <w:gridCol w:w="40"/>
        <w:gridCol w:w="101"/>
        <w:gridCol w:w="1021"/>
        <w:gridCol w:w="941"/>
      </w:tblGrid>
      <w:tr w:rsidR="00643B66" w:rsidRPr="00AE1776" w14:paraId="4AE0F17D" w14:textId="77777777" w:rsidTr="00FA7738">
        <w:trPr>
          <w:trHeight w:val="307"/>
        </w:trPr>
        <w:tc>
          <w:tcPr>
            <w:tcW w:w="5000" w:type="pct"/>
            <w:gridSpan w:val="16"/>
            <w:tcBorders>
              <w:bottom w:val="single" w:sz="8" w:space="0" w:color="C2A467"/>
            </w:tcBorders>
            <w:shd w:val="clear" w:color="auto" w:fill="595959" w:themeFill="text1" w:themeFillTint="A6"/>
            <w:vAlign w:val="center"/>
          </w:tcPr>
          <w:p w14:paraId="3CA2C15D" w14:textId="77777777" w:rsidR="00643B66" w:rsidRPr="005B5AB7" w:rsidRDefault="00643B66" w:rsidP="001C7281">
            <w:pPr>
              <w:pStyle w:val="Title"/>
              <w:tabs>
                <w:tab w:val="left" w:pos="2801"/>
              </w:tabs>
              <w:spacing w:after="0"/>
              <w:jc w:val="left"/>
              <w:rPr>
                <w:rFonts w:ascii="Sakkal Majalla" w:hAnsi="Sakkal Majalla"/>
                <w:color w:val="EBE2CE" w:themeColor="accent1" w:themeTint="99"/>
                <w:sz w:val="22"/>
                <w:szCs w:val="22"/>
                <w:rtl/>
                <w14:shadow w14:blurRad="50800" w14:dist="38100" w14:dir="2700000" w14:sx="100000" w14:sy="100000" w14:kx="0" w14:ky="0" w14:algn="tl">
                  <w14:srgbClr w14:val="000000">
                    <w14:alpha w14:val="60000"/>
                  </w14:srgbClr>
                </w14:shadow>
              </w:rPr>
            </w:pPr>
            <w:r w:rsidRPr="005B5AB7">
              <w:rPr>
                <w:rFonts w:ascii="Sakkal Majalla" w:hAnsi="Sakkal Majalla" w:hint="cs"/>
                <w:color w:val="EBE2CE" w:themeColor="accent1" w:themeTint="99"/>
                <w:sz w:val="22"/>
                <w:szCs w:val="22"/>
                <w:rtl/>
                <w14:shadow w14:blurRad="50800" w14:dist="38100" w14:dir="2700000" w14:sx="100000" w14:sy="100000" w14:kx="0" w14:ky="0" w14:algn="tl">
                  <w14:srgbClr w14:val="000000">
                    <w14:alpha w14:val="60000"/>
                  </w14:srgbClr>
                </w14:shadow>
              </w:rPr>
              <w:t>صناديق استثمار ازيموت</w:t>
            </w:r>
          </w:p>
        </w:tc>
      </w:tr>
      <w:tr w:rsidR="00907A2D" w:rsidRPr="00AE1776" w14:paraId="296F577B" w14:textId="77777777" w:rsidTr="002772C2">
        <w:trPr>
          <w:trHeight w:val="340"/>
        </w:trPr>
        <w:tc>
          <w:tcPr>
            <w:tcW w:w="783" w:type="pct"/>
            <w:tcBorders>
              <w:top w:val="single" w:sz="8" w:space="0" w:color="C2A467"/>
              <w:left w:val="single" w:sz="8" w:space="0" w:color="FFFFFF" w:themeColor="background1"/>
              <w:right w:val="single" w:sz="8" w:space="0" w:color="FFFFFF" w:themeColor="background1"/>
            </w:tcBorders>
            <w:shd w:val="clear" w:color="auto" w:fill="C2A467" w:themeFill="accent1" w:themeFillShade="BF"/>
            <w:vAlign w:val="center"/>
          </w:tcPr>
          <w:p w14:paraId="329D270C" w14:textId="77777777" w:rsidR="00643B66" w:rsidRPr="00AE1776" w:rsidRDefault="00643B66" w:rsidP="001C7281">
            <w:pPr>
              <w:pStyle w:val="tables"/>
              <w:rPr>
                <w:rFonts w:ascii="Sakkal Majalla" w:hAnsi="Sakkal Majalla"/>
                <w:b/>
                <w:bCs/>
                <w:sz w:val="20"/>
                <w:rtl/>
              </w:rPr>
            </w:pPr>
            <w:r w:rsidRPr="00AE1776">
              <w:rPr>
                <w:rFonts w:ascii="Sakkal Majalla" w:hAnsi="Sakkal Majalla" w:hint="cs"/>
                <w:b/>
                <w:bCs/>
                <w:sz w:val="20"/>
                <w:rtl/>
              </w:rPr>
              <w:t>اسم الصندوق</w:t>
            </w:r>
          </w:p>
        </w:tc>
        <w:tc>
          <w:tcPr>
            <w:tcW w:w="330" w:type="pct"/>
            <w:tcBorders>
              <w:top w:val="single" w:sz="8" w:space="0" w:color="C2A467"/>
              <w:left w:val="single" w:sz="8" w:space="0" w:color="FFFFFF" w:themeColor="background1"/>
              <w:right w:val="single" w:sz="8" w:space="0" w:color="FFFFFF" w:themeColor="background1"/>
            </w:tcBorders>
            <w:shd w:val="clear" w:color="auto" w:fill="C2A467" w:themeFill="accent1" w:themeFillShade="BF"/>
            <w:vAlign w:val="center"/>
          </w:tcPr>
          <w:p w14:paraId="51EFBAA5" w14:textId="77777777" w:rsidR="00643B66" w:rsidRPr="00AE1776" w:rsidRDefault="00643B66" w:rsidP="001C7281">
            <w:pPr>
              <w:pStyle w:val="tables"/>
              <w:rPr>
                <w:rFonts w:ascii="Sakkal Majalla" w:hAnsi="Sakkal Majalla"/>
                <w:b/>
                <w:bCs/>
                <w:sz w:val="20"/>
                <w:rtl/>
              </w:rPr>
            </w:pPr>
            <w:r w:rsidRPr="00AE1776">
              <w:rPr>
                <w:rFonts w:ascii="Sakkal Majalla" w:hAnsi="Sakkal Majalla" w:hint="cs"/>
                <w:b/>
                <w:bCs/>
                <w:sz w:val="20"/>
                <w:rtl/>
              </w:rPr>
              <w:t>العملة</w:t>
            </w:r>
          </w:p>
        </w:tc>
        <w:tc>
          <w:tcPr>
            <w:tcW w:w="483" w:type="pct"/>
            <w:gridSpan w:val="2"/>
            <w:tcBorders>
              <w:top w:val="single" w:sz="8" w:space="0" w:color="C2A467"/>
              <w:left w:val="single" w:sz="8" w:space="0" w:color="FFFFFF" w:themeColor="background1"/>
              <w:right w:val="single" w:sz="8" w:space="0" w:color="FFFFFF" w:themeColor="background1"/>
            </w:tcBorders>
            <w:shd w:val="clear" w:color="auto" w:fill="C2A467" w:themeFill="accent1" w:themeFillShade="BF"/>
            <w:vAlign w:val="center"/>
          </w:tcPr>
          <w:p w14:paraId="74D82A20" w14:textId="77777777" w:rsidR="00643B66" w:rsidRPr="00AE1776" w:rsidRDefault="00643B66" w:rsidP="001C7281">
            <w:pPr>
              <w:pStyle w:val="tables"/>
              <w:rPr>
                <w:rFonts w:ascii="Sakkal Majalla" w:hAnsi="Sakkal Majalla"/>
                <w:b/>
                <w:bCs/>
                <w:sz w:val="20"/>
                <w:rtl/>
              </w:rPr>
            </w:pPr>
            <w:r w:rsidRPr="00AE1776">
              <w:rPr>
                <w:rFonts w:ascii="Sakkal Majalla" w:hAnsi="Sakkal Majalla" w:hint="cs"/>
                <w:b/>
                <w:bCs/>
                <w:sz w:val="20"/>
                <w:rtl/>
              </w:rPr>
              <w:t>الفئة</w:t>
            </w:r>
          </w:p>
        </w:tc>
        <w:tc>
          <w:tcPr>
            <w:tcW w:w="591" w:type="pct"/>
            <w:tcBorders>
              <w:top w:val="single" w:sz="8" w:space="0" w:color="C2A467"/>
              <w:left w:val="single" w:sz="8" w:space="0" w:color="FFFFFF" w:themeColor="background1"/>
            </w:tcBorders>
            <w:shd w:val="clear" w:color="auto" w:fill="C2A467" w:themeFill="accent1" w:themeFillShade="BF"/>
            <w:vAlign w:val="center"/>
          </w:tcPr>
          <w:p w14:paraId="23D4F3D4" w14:textId="77777777" w:rsidR="00643B66" w:rsidRPr="00AE1776" w:rsidRDefault="00643B66" w:rsidP="001C7281">
            <w:pPr>
              <w:pStyle w:val="tables"/>
              <w:rPr>
                <w:rFonts w:ascii="Sakkal Majalla" w:hAnsi="Sakkal Majalla"/>
                <w:b/>
                <w:bCs/>
                <w:sz w:val="20"/>
                <w:rtl/>
              </w:rPr>
            </w:pPr>
            <w:r w:rsidRPr="00AE1776">
              <w:rPr>
                <w:rFonts w:ascii="Sakkal Majalla" w:hAnsi="Sakkal Majalla" w:hint="cs"/>
                <w:b/>
                <w:bCs/>
                <w:sz w:val="20"/>
                <w:rtl/>
              </w:rPr>
              <w:t>كود رويترز</w:t>
            </w:r>
          </w:p>
        </w:tc>
        <w:tc>
          <w:tcPr>
            <w:tcW w:w="535" w:type="pct"/>
            <w:gridSpan w:val="2"/>
            <w:tcBorders>
              <w:top w:val="single" w:sz="8" w:space="0" w:color="C2A467"/>
              <w:left w:val="single" w:sz="8" w:space="0" w:color="FFFFFF" w:themeColor="background1"/>
            </w:tcBorders>
            <w:shd w:val="clear" w:color="auto" w:fill="C2A467" w:themeFill="accent1" w:themeFillShade="BF"/>
            <w:vAlign w:val="center"/>
          </w:tcPr>
          <w:p w14:paraId="3B9ADC90" w14:textId="77777777" w:rsidR="00643B66" w:rsidRPr="00AE1776" w:rsidRDefault="00643B66" w:rsidP="001C7281">
            <w:pPr>
              <w:pStyle w:val="tables"/>
              <w:rPr>
                <w:rFonts w:ascii="Sakkal Majalla" w:hAnsi="Sakkal Majalla"/>
                <w:b/>
                <w:bCs/>
                <w:sz w:val="20"/>
                <w:rtl/>
              </w:rPr>
            </w:pPr>
            <w:r w:rsidRPr="00AE1776">
              <w:rPr>
                <w:rFonts w:ascii="Sakkal Majalla" w:hAnsi="Sakkal Majalla" w:hint="cs"/>
                <w:b/>
                <w:bCs/>
                <w:sz w:val="20"/>
                <w:rtl/>
              </w:rPr>
              <w:t>كود بلومبرج</w:t>
            </w:r>
          </w:p>
        </w:tc>
        <w:tc>
          <w:tcPr>
            <w:tcW w:w="366" w:type="pct"/>
            <w:gridSpan w:val="2"/>
            <w:tcBorders>
              <w:top w:val="single" w:sz="8" w:space="0" w:color="C2A467"/>
              <w:left w:val="single" w:sz="8" w:space="0" w:color="FFFFFF" w:themeColor="background1"/>
            </w:tcBorders>
            <w:shd w:val="clear" w:color="auto" w:fill="C2A467" w:themeFill="accent1" w:themeFillShade="BF"/>
            <w:vAlign w:val="center"/>
          </w:tcPr>
          <w:p w14:paraId="3F0C6444" w14:textId="77777777" w:rsidR="00643B66" w:rsidRPr="00AE1776" w:rsidRDefault="00643B66" w:rsidP="001C7281">
            <w:pPr>
              <w:pStyle w:val="tables"/>
              <w:rPr>
                <w:rFonts w:ascii="Sakkal Majalla" w:hAnsi="Sakkal Majalla"/>
                <w:b/>
                <w:bCs/>
                <w:sz w:val="20"/>
                <w:rtl/>
              </w:rPr>
            </w:pPr>
            <w:r w:rsidRPr="00AE1776">
              <w:rPr>
                <w:rFonts w:ascii="Sakkal Majalla" w:hAnsi="Sakkal Majalla" w:hint="cs"/>
                <w:b/>
                <w:bCs/>
                <w:sz w:val="20"/>
                <w:rtl/>
              </w:rPr>
              <w:t>الشراء</w:t>
            </w:r>
          </w:p>
        </w:tc>
        <w:tc>
          <w:tcPr>
            <w:tcW w:w="393" w:type="pct"/>
            <w:tcBorders>
              <w:top w:val="single" w:sz="8" w:space="0" w:color="C2A467"/>
              <w:left w:val="single" w:sz="8" w:space="0" w:color="FFFFFF" w:themeColor="background1"/>
              <w:right w:val="single" w:sz="8" w:space="0" w:color="FFFFFF" w:themeColor="background1"/>
            </w:tcBorders>
            <w:shd w:val="clear" w:color="auto" w:fill="C2A467" w:themeFill="accent1" w:themeFillShade="BF"/>
            <w:vAlign w:val="center"/>
          </w:tcPr>
          <w:p w14:paraId="596F6A61" w14:textId="77777777" w:rsidR="00643B66" w:rsidRPr="00AE1776" w:rsidRDefault="00643B66" w:rsidP="001C7281">
            <w:pPr>
              <w:pStyle w:val="tables"/>
              <w:rPr>
                <w:rFonts w:ascii="Sakkal Majalla" w:hAnsi="Sakkal Majalla"/>
                <w:b/>
                <w:bCs/>
                <w:sz w:val="20"/>
                <w:rtl/>
              </w:rPr>
            </w:pPr>
            <w:r w:rsidRPr="00AE1776">
              <w:rPr>
                <w:rFonts w:ascii="Sakkal Majalla" w:hAnsi="Sakkal Majalla" w:hint="cs"/>
                <w:b/>
                <w:bCs/>
                <w:sz w:val="20"/>
                <w:rtl/>
              </w:rPr>
              <w:t>الإسترداد</w:t>
            </w:r>
          </w:p>
        </w:tc>
        <w:tc>
          <w:tcPr>
            <w:tcW w:w="513" w:type="pct"/>
            <w:tcBorders>
              <w:top w:val="single" w:sz="8" w:space="0" w:color="C2A467"/>
              <w:left w:val="single" w:sz="8" w:space="0" w:color="FFFFFF" w:themeColor="background1"/>
              <w:bottom w:val="single" w:sz="4" w:space="0" w:color="FFFFFF" w:themeColor="background1"/>
              <w:right w:val="single" w:sz="8" w:space="0" w:color="FFFFFF" w:themeColor="background1"/>
            </w:tcBorders>
            <w:shd w:val="clear" w:color="auto" w:fill="C2A467" w:themeFill="accent1" w:themeFillShade="BF"/>
            <w:vAlign w:val="center"/>
          </w:tcPr>
          <w:p w14:paraId="2250F7BD" w14:textId="77777777" w:rsidR="00643B66" w:rsidRPr="00AE1776" w:rsidRDefault="00643B66" w:rsidP="001C7281">
            <w:pPr>
              <w:pStyle w:val="tables"/>
              <w:rPr>
                <w:rFonts w:ascii="Sakkal Majalla" w:hAnsi="Sakkal Majalla"/>
                <w:b/>
                <w:bCs/>
                <w:sz w:val="20"/>
                <w:rtl/>
              </w:rPr>
            </w:pPr>
            <w:r w:rsidRPr="00AE1776">
              <w:rPr>
                <w:rFonts w:ascii="Sakkal Majalla" w:hAnsi="Sakkal Majalla" w:hint="cs"/>
                <w:b/>
                <w:bCs/>
                <w:sz w:val="20"/>
                <w:rtl/>
              </w:rPr>
              <w:t>سعر الوثيقة سابقا</w:t>
            </w:r>
          </w:p>
        </w:tc>
        <w:tc>
          <w:tcPr>
            <w:tcW w:w="559" w:type="pct"/>
            <w:gridSpan w:val="4"/>
            <w:tcBorders>
              <w:top w:val="single" w:sz="8" w:space="0" w:color="C2A467"/>
              <w:left w:val="single" w:sz="8" w:space="0" w:color="FFFFFF" w:themeColor="background1"/>
              <w:bottom w:val="single" w:sz="4" w:space="0" w:color="FFFFFF" w:themeColor="background1"/>
            </w:tcBorders>
            <w:shd w:val="clear" w:color="auto" w:fill="C2A467" w:themeFill="accent1" w:themeFillShade="BF"/>
            <w:vAlign w:val="center"/>
          </w:tcPr>
          <w:p w14:paraId="173CC1BD" w14:textId="77777777" w:rsidR="00643B66" w:rsidRPr="00AE1776" w:rsidRDefault="00643B66" w:rsidP="001C7281">
            <w:pPr>
              <w:pStyle w:val="tables"/>
              <w:rPr>
                <w:rFonts w:ascii="Sakkal Majalla" w:hAnsi="Sakkal Majalla"/>
                <w:b/>
                <w:bCs/>
                <w:sz w:val="20"/>
                <w:rtl/>
              </w:rPr>
            </w:pPr>
            <w:r w:rsidRPr="00AE1776">
              <w:rPr>
                <w:rFonts w:ascii="Sakkal Majalla" w:hAnsi="Sakkal Majalla" w:hint="cs"/>
                <w:b/>
                <w:bCs/>
                <w:sz w:val="20"/>
                <w:rtl/>
              </w:rPr>
              <w:t>سعر الوثيقة اليوم</w:t>
            </w:r>
          </w:p>
        </w:tc>
        <w:tc>
          <w:tcPr>
            <w:tcW w:w="447" w:type="pct"/>
            <w:tcBorders>
              <w:top w:val="single" w:sz="8" w:space="0" w:color="C2A467"/>
              <w:left w:val="single" w:sz="8" w:space="0" w:color="FFFFFF" w:themeColor="background1"/>
              <w:bottom w:val="single" w:sz="4" w:space="0" w:color="FFFFFF" w:themeColor="background1"/>
              <w:right w:val="single" w:sz="8" w:space="0" w:color="FFFFFF" w:themeColor="background1"/>
            </w:tcBorders>
            <w:shd w:val="clear" w:color="auto" w:fill="C2A467" w:themeFill="accent1" w:themeFillShade="BF"/>
            <w:vAlign w:val="center"/>
          </w:tcPr>
          <w:p w14:paraId="10E12C5B" w14:textId="77777777" w:rsidR="00643B66" w:rsidRPr="00AE1776" w:rsidRDefault="00643B66" w:rsidP="001C7281">
            <w:pPr>
              <w:pStyle w:val="tables"/>
              <w:rPr>
                <w:rFonts w:ascii="Sakkal Majalla" w:hAnsi="Sakkal Majalla"/>
                <w:b/>
                <w:bCs/>
                <w:sz w:val="20"/>
                <w:rtl/>
              </w:rPr>
            </w:pPr>
            <w:r w:rsidRPr="00AE1776">
              <w:rPr>
                <w:rFonts w:ascii="Sakkal Majalla" w:hAnsi="Sakkal Majalla" w:hint="cs"/>
                <w:b/>
                <w:bCs/>
                <w:sz w:val="20"/>
                <w:rtl/>
              </w:rPr>
              <w:t>التغير</w:t>
            </w:r>
            <w:r w:rsidRPr="00AE1776">
              <w:rPr>
                <w:rFonts w:ascii="Sakkal Majalla" w:hAnsi="Sakkal Majalla" w:hint="cs"/>
                <w:b/>
                <w:bCs/>
                <w:sz w:val="20"/>
              </w:rPr>
              <w:t xml:space="preserve"> %</w:t>
            </w:r>
          </w:p>
        </w:tc>
      </w:tr>
      <w:tr w:rsidR="0023288A" w:rsidRPr="00AE1776" w14:paraId="3B89333D" w14:textId="77777777" w:rsidTr="0023288A">
        <w:trPr>
          <w:trHeight w:val="340"/>
        </w:trPr>
        <w:tc>
          <w:tcPr>
            <w:tcW w:w="783" w:type="pct"/>
            <w:tcBorders>
              <w:left w:val="single" w:sz="8" w:space="0" w:color="FFFFFF" w:themeColor="background1"/>
              <w:right w:val="single" w:sz="8" w:space="0" w:color="FFFFFF" w:themeColor="background1"/>
            </w:tcBorders>
            <w:shd w:val="clear" w:color="auto" w:fill="auto"/>
            <w:vAlign w:val="center"/>
          </w:tcPr>
          <w:p w14:paraId="2F7BDAE8"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جولد-</w:t>
            </w:r>
            <w:proofErr w:type="spellStart"/>
            <w:r w:rsidRPr="00AE1776">
              <w:rPr>
                <w:rFonts w:ascii="Sakkal Majalla" w:hAnsi="Sakkal Majalla" w:hint="cs"/>
                <w:color w:val="auto"/>
                <w:sz w:val="20"/>
              </w:rPr>
              <w:t>az</w:t>
            </w:r>
            <w:proofErr w:type="spellEnd"/>
          </w:p>
        </w:tc>
        <w:tc>
          <w:tcPr>
            <w:tcW w:w="330" w:type="pct"/>
            <w:tcBorders>
              <w:left w:val="single" w:sz="8" w:space="0" w:color="FFFFFF" w:themeColor="background1"/>
              <w:right w:val="single" w:sz="8" w:space="0" w:color="FFFFFF" w:themeColor="background1"/>
            </w:tcBorders>
            <w:shd w:val="clear" w:color="auto" w:fill="auto"/>
            <w:vAlign w:val="center"/>
          </w:tcPr>
          <w:p w14:paraId="3D89CC39" w14:textId="77777777" w:rsidR="0023288A" w:rsidRPr="00AE1776" w:rsidRDefault="0023288A" w:rsidP="0023288A">
            <w:pPr>
              <w:pStyle w:val="tables"/>
              <w:rPr>
                <w:rFonts w:ascii="Sakkal Majalla" w:hAnsi="Sakkal Majalla"/>
                <w:color w:val="auto"/>
                <w:sz w:val="20"/>
                <w:rtl/>
              </w:rPr>
            </w:pPr>
            <w:r w:rsidRPr="00AE1776">
              <w:rPr>
                <w:rFonts w:ascii="Sakkal Majalla" w:hAnsi="Sakkal Majalla" w:hint="cs"/>
                <w:color w:val="auto"/>
                <w:sz w:val="20"/>
                <w:rtl/>
              </w:rPr>
              <w:t>جنيه</w:t>
            </w:r>
          </w:p>
        </w:tc>
        <w:tc>
          <w:tcPr>
            <w:tcW w:w="483" w:type="pct"/>
            <w:gridSpan w:val="2"/>
            <w:tcBorders>
              <w:left w:val="single" w:sz="8" w:space="0" w:color="FFFFFF" w:themeColor="background1"/>
              <w:right w:val="single" w:sz="8" w:space="0" w:color="FFFFFF" w:themeColor="background1"/>
            </w:tcBorders>
            <w:shd w:val="clear" w:color="auto" w:fill="auto"/>
            <w:vAlign w:val="center"/>
          </w:tcPr>
          <w:p w14:paraId="6A6C8DA8" w14:textId="77777777" w:rsidR="0023288A" w:rsidRPr="00AE1776" w:rsidRDefault="0023288A" w:rsidP="0023288A">
            <w:pPr>
              <w:pStyle w:val="tables"/>
              <w:rPr>
                <w:rFonts w:ascii="Sakkal Majalla" w:hAnsi="Sakkal Majalla"/>
                <w:color w:val="auto"/>
                <w:sz w:val="20"/>
                <w:rtl/>
              </w:rPr>
            </w:pPr>
            <w:r w:rsidRPr="00AE1776">
              <w:rPr>
                <w:rFonts w:ascii="Sakkal Majalla" w:hAnsi="Sakkal Majalla" w:hint="cs"/>
                <w:color w:val="auto"/>
                <w:sz w:val="20"/>
                <w:rtl/>
              </w:rPr>
              <w:t>المعادن النفيسة</w:t>
            </w:r>
          </w:p>
        </w:tc>
        <w:tc>
          <w:tcPr>
            <w:tcW w:w="591" w:type="pct"/>
            <w:tcBorders>
              <w:left w:val="single" w:sz="8" w:space="0" w:color="FFFFFF" w:themeColor="background1"/>
              <w:right w:val="single" w:sz="8" w:space="0" w:color="FFFFFF" w:themeColor="background1"/>
            </w:tcBorders>
            <w:shd w:val="clear" w:color="auto" w:fill="auto"/>
            <w:vAlign w:val="center"/>
          </w:tcPr>
          <w:p w14:paraId="618355E6" w14:textId="77777777" w:rsidR="0023288A" w:rsidRPr="00AE1776" w:rsidRDefault="0023288A" w:rsidP="0023288A">
            <w:pPr>
              <w:pStyle w:val="tables"/>
              <w:rPr>
                <w:rFonts w:ascii="Sakkal Majalla" w:hAnsi="Sakkal Majalla"/>
                <w:color w:val="auto"/>
                <w:sz w:val="20"/>
                <w:rtl/>
              </w:rPr>
            </w:pPr>
            <w:r w:rsidRPr="00AE1776">
              <w:rPr>
                <w:rFonts w:ascii="Sakkal Majalla" w:hAnsi="Sakkal Majalla" w:hint="cs"/>
                <w:color w:val="auto"/>
                <w:sz w:val="20"/>
              </w:rPr>
              <w:t>-</w:t>
            </w:r>
          </w:p>
        </w:tc>
        <w:tc>
          <w:tcPr>
            <w:tcW w:w="535" w:type="pct"/>
            <w:gridSpan w:val="2"/>
            <w:tcBorders>
              <w:left w:val="single" w:sz="8" w:space="0" w:color="FFFFFF" w:themeColor="background1"/>
              <w:right w:val="single" w:sz="8" w:space="0" w:color="FFFFFF" w:themeColor="background1"/>
            </w:tcBorders>
            <w:shd w:val="clear" w:color="auto" w:fill="auto"/>
            <w:vAlign w:val="center"/>
          </w:tcPr>
          <w:p w14:paraId="068339AA"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Pr>
              <w:t>-</w:t>
            </w:r>
          </w:p>
        </w:tc>
        <w:tc>
          <w:tcPr>
            <w:tcW w:w="366" w:type="pct"/>
            <w:gridSpan w:val="2"/>
            <w:tcBorders>
              <w:left w:val="single" w:sz="8" w:space="0" w:color="FFFFFF" w:themeColor="background1"/>
              <w:right w:val="single" w:sz="8" w:space="0" w:color="FFFFFF" w:themeColor="background1"/>
            </w:tcBorders>
            <w:shd w:val="clear" w:color="auto" w:fill="auto"/>
            <w:vAlign w:val="center"/>
          </w:tcPr>
          <w:p w14:paraId="7347F1D1" w14:textId="77777777" w:rsidR="0023288A" w:rsidRPr="00AE1776" w:rsidRDefault="0023288A" w:rsidP="0023288A">
            <w:pPr>
              <w:pStyle w:val="tables"/>
              <w:rPr>
                <w:rFonts w:ascii="Sakkal Majalla" w:hAnsi="Sakkal Majalla"/>
                <w:color w:val="auto"/>
                <w:sz w:val="20"/>
                <w:lang w:bidi="ar-EG"/>
              </w:rPr>
            </w:pPr>
            <w:r w:rsidRPr="00AE1776">
              <w:rPr>
                <w:rFonts w:ascii="Sakkal Majalla" w:hAnsi="Sakkal Majalla" w:hint="cs"/>
                <w:color w:val="auto"/>
                <w:sz w:val="20"/>
                <w:rtl/>
              </w:rPr>
              <w:t>الإثنين</w:t>
            </w:r>
            <w:r w:rsidRPr="00AE1776">
              <w:rPr>
                <w:rFonts w:ascii="Sakkal Majalla" w:hAnsi="Sakkal Majalla" w:hint="cs"/>
                <w:color w:val="auto"/>
                <w:sz w:val="20"/>
              </w:rPr>
              <w:t xml:space="preserve"> </w:t>
            </w:r>
            <w:r w:rsidRPr="00AE1776">
              <w:rPr>
                <w:rFonts w:ascii="Sakkal Majalla" w:hAnsi="Sakkal Majalla" w:hint="cs"/>
                <w:color w:val="auto"/>
                <w:sz w:val="20"/>
                <w:rtl/>
              </w:rPr>
              <w:t>الي الخميس</w:t>
            </w:r>
          </w:p>
        </w:tc>
        <w:tc>
          <w:tcPr>
            <w:tcW w:w="393" w:type="pct"/>
            <w:tcBorders>
              <w:left w:val="single" w:sz="8" w:space="0" w:color="FFFFFF" w:themeColor="background1"/>
              <w:right w:val="single" w:sz="8" w:space="0" w:color="FFFFFF" w:themeColor="background1"/>
            </w:tcBorders>
            <w:shd w:val="clear" w:color="auto" w:fill="auto"/>
            <w:vAlign w:val="center"/>
          </w:tcPr>
          <w:p w14:paraId="2A14CE92" w14:textId="77777777" w:rsidR="0023288A" w:rsidRPr="00AE1776" w:rsidRDefault="0023288A" w:rsidP="0023288A">
            <w:pPr>
              <w:pStyle w:val="tables"/>
              <w:rPr>
                <w:rFonts w:ascii="Sakkal Majalla" w:hAnsi="Sakkal Majalla"/>
                <w:color w:val="auto"/>
                <w:sz w:val="20"/>
                <w:rtl/>
              </w:rPr>
            </w:pPr>
            <w:r w:rsidRPr="00AE1776">
              <w:rPr>
                <w:rFonts w:ascii="Sakkal Majalla" w:hAnsi="Sakkal Majalla" w:hint="cs"/>
                <w:color w:val="auto"/>
                <w:sz w:val="20"/>
                <w:rtl/>
              </w:rPr>
              <w:t>الإثنين الي الخميس</w:t>
            </w:r>
          </w:p>
        </w:tc>
        <w:tc>
          <w:tcPr>
            <w:tcW w:w="513"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auto"/>
            <w:vAlign w:val="center"/>
          </w:tcPr>
          <w:p w14:paraId="7B458363" w14:textId="2011D986" w:rsidR="0023288A" w:rsidRPr="00AE1776" w:rsidRDefault="0023288A" w:rsidP="0023288A">
            <w:pPr>
              <w:pStyle w:val="tables"/>
              <w:jc w:val="center"/>
              <w:rPr>
                <w:rFonts w:ascii="Sakkal Majalla" w:hAnsi="Sakkal Majalla"/>
                <w:color w:val="auto"/>
                <w:sz w:val="20"/>
                <w:lang w:bidi="ar-EG"/>
              </w:rPr>
            </w:pPr>
            <w:r>
              <w:rPr>
                <w:rFonts w:ascii="Sakkal Majalla" w:hAnsi="Sakkal Majalla" w:hint="cs"/>
                <w:color w:val="000000"/>
                <w:sz w:val="22"/>
                <w:szCs w:val="22"/>
              </w:rPr>
              <w:t>17.59</w:t>
            </w:r>
          </w:p>
        </w:tc>
        <w:tc>
          <w:tcPr>
            <w:tcW w:w="559" w:type="pct"/>
            <w:gridSpan w:val="4"/>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auto"/>
            <w:vAlign w:val="center"/>
          </w:tcPr>
          <w:p w14:paraId="34CE70B1" w14:textId="67D2A0FA" w:rsidR="0023288A" w:rsidRPr="00AE1776" w:rsidRDefault="0023288A" w:rsidP="0023288A">
            <w:pPr>
              <w:pStyle w:val="tables"/>
              <w:jc w:val="center"/>
              <w:rPr>
                <w:rFonts w:ascii="Sakkal Majalla" w:hAnsi="Sakkal Majalla"/>
                <w:color w:val="auto"/>
                <w:sz w:val="20"/>
                <w:rtl/>
              </w:rPr>
            </w:pPr>
            <w:r>
              <w:rPr>
                <w:rFonts w:ascii="Sakkal Majalla" w:hAnsi="Sakkal Majalla" w:hint="cs"/>
                <w:color w:val="000000"/>
                <w:sz w:val="22"/>
                <w:szCs w:val="22"/>
              </w:rPr>
              <w:t>17.75</w:t>
            </w:r>
          </w:p>
        </w:tc>
        <w:tc>
          <w:tcPr>
            <w:tcW w:w="447"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auto"/>
            <w:vAlign w:val="center"/>
          </w:tcPr>
          <w:p w14:paraId="6EC5F65D" w14:textId="1676729C" w:rsidR="0023288A" w:rsidRPr="00AE1776" w:rsidRDefault="0023288A" w:rsidP="0023288A">
            <w:pPr>
              <w:pStyle w:val="tables"/>
              <w:jc w:val="center"/>
              <w:rPr>
                <w:rFonts w:ascii="Sakkal Majalla" w:hAnsi="Sakkal Majalla"/>
                <w:color w:val="auto"/>
                <w:sz w:val="20"/>
                <w:rtl/>
              </w:rPr>
            </w:pPr>
            <w:r>
              <w:rPr>
                <w:rFonts w:ascii="Sakkal Majalla" w:hAnsi="Sakkal Majalla" w:hint="cs"/>
                <w:color w:val="006600"/>
                <w:sz w:val="22"/>
                <w:szCs w:val="22"/>
              </w:rPr>
              <w:t>0.92%</w:t>
            </w:r>
          </w:p>
        </w:tc>
      </w:tr>
      <w:tr w:rsidR="0023288A" w:rsidRPr="00AE1776" w14:paraId="0B921BAB" w14:textId="77777777" w:rsidTr="0023288A">
        <w:trPr>
          <w:trHeight w:val="559"/>
        </w:trPr>
        <w:tc>
          <w:tcPr>
            <w:tcW w:w="783" w:type="pct"/>
            <w:tcBorders>
              <w:left w:val="single" w:sz="8" w:space="0" w:color="FFFFFF" w:themeColor="background1"/>
              <w:right w:val="single" w:sz="8" w:space="0" w:color="FFFFFF" w:themeColor="background1"/>
            </w:tcBorders>
            <w:shd w:val="clear" w:color="auto" w:fill="F8F5EE" w:themeFill="accent1" w:themeFillTint="33"/>
            <w:vAlign w:val="center"/>
          </w:tcPr>
          <w:p w14:paraId="197F82E7"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استحقاق - 2027 بالدولار</w:t>
            </w:r>
          </w:p>
        </w:tc>
        <w:tc>
          <w:tcPr>
            <w:tcW w:w="330" w:type="pct"/>
            <w:tcBorders>
              <w:left w:val="single" w:sz="8" w:space="0" w:color="FFFFFF" w:themeColor="background1"/>
              <w:right w:val="single" w:sz="8" w:space="0" w:color="FFFFFF" w:themeColor="background1"/>
            </w:tcBorders>
            <w:shd w:val="clear" w:color="auto" w:fill="F8F5EE" w:themeFill="accent1" w:themeFillTint="33"/>
            <w:vAlign w:val="center"/>
          </w:tcPr>
          <w:p w14:paraId="4BCDA64B" w14:textId="77777777" w:rsidR="0023288A" w:rsidRPr="00AE1776" w:rsidRDefault="0023288A" w:rsidP="0023288A">
            <w:pPr>
              <w:pStyle w:val="tables"/>
              <w:rPr>
                <w:rFonts w:ascii="Sakkal Majalla" w:hAnsi="Sakkal Majalla"/>
                <w:color w:val="auto"/>
                <w:sz w:val="20"/>
                <w:lang w:bidi="ar-EG"/>
              </w:rPr>
            </w:pPr>
            <w:r w:rsidRPr="00AE1776">
              <w:rPr>
                <w:rFonts w:ascii="Sakkal Majalla" w:hAnsi="Sakkal Majalla" w:hint="cs"/>
                <w:color w:val="auto"/>
                <w:sz w:val="20"/>
              </w:rPr>
              <w:t>USD</w:t>
            </w:r>
          </w:p>
        </w:tc>
        <w:tc>
          <w:tcPr>
            <w:tcW w:w="483" w:type="pct"/>
            <w:gridSpan w:val="2"/>
            <w:tcBorders>
              <w:left w:val="single" w:sz="8" w:space="0" w:color="FFFFFF" w:themeColor="background1"/>
              <w:right w:val="single" w:sz="8" w:space="0" w:color="FFFFFF" w:themeColor="background1"/>
            </w:tcBorders>
            <w:shd w:val="clear" w:color="auto" w:fill="F8F5EE" w:themeFill="accent1" w:themeFillTint="33"/>
            <w:vAlign w:val="center"/>
          </w:tcPr>
          <w:p w14:paraId="2B7164F0"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الدخل الثابت</w:t>
            </w:r>
          </w:p>
        </w:tc>
        <w:tc>
          <w:tcPr>
            <w:tcW w:w="591" w:type="pct"/>
            <w:tcBorders>
              <w:left w:val="single" w:sz="8" w:space="0" w:color="FFFFFF" w:themeColor="background1"/>
              <w:right w:val="single" w:sz="8" w:space="0" w:color="FFFFFF" w:themeColor="background1"/>
            </w:tcBorders>
            <w:shd w:val="clear" w:color="auto" w:fill="F8F5EE" w:themeFill="accent1" w:themeFillTint="33"/>
            <w:vAlign w:val="center"/>
          </w:tcPr>
          <w:p w14:paraId="383A0EEC"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Pr>
              <w:t>68687094</w:t>
            </w:r>
          </w:p>
        </w:tc>
        <w:tc>
          <w:tcPr>
            <w:tcW w:w="535" w:type="pct"/>
            <w:gridSpan w:val="2"/>
            <w:tcBorders>
              <w:left w:val="single" w:sz="8" w:space="0" w:color="FFFFFF" w:themeColor="background1"/>
              <w:right w:val="single" w:sz="8" w:space="0" w:color="FFFFFF" w:themeColor="background1"/>
            </w:tcBorders>
            <w:shd w:val="clear" w:color="auto" w:fill="F8F5EE" w:themeFill="accent1" w:themeFillTint="33"/>
            <w:vAlign w:val="center"/>
          </w:tcPr>
          <w:p w14:paraId="265B555E"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Pr>
              <w:t>TARGT27 EY</w:t>
            </w:r>
          </w:p>
        </w:tc>
        <w:tc>
          <w:tcPr>
            <w:tcW w:w="366" w:type="pct"/>
            <w:gridSpan w:val="2"/>
            <w:tcBorders>
              <w:left w:val="single" w:sz="8" w:space="0" w:color="FFFFFF" w:themeColor="background1"/>
              <w:right w:val="single" w:sz="8" w:space="0" w:color="FFFFFF" w:themeColor="background1"/>
            </w:tcBorders>
            <w:shd w:val="clear" w:color="auto" w:fill="F8F5EE" w:themeFill="accent1" w:themeFillTint="33"/>
            <w:vAlign w:val="center"/>
          </w:tcPr>
          <w:p w14:paraId="18E6C4A1"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مغلق</w:t>
            </w:r>
          </w:p>
        </w:tc>
        <w:tc>
          <w:tcPr>
            <w:tcW w:w="393" w:type="pct"/>
            <w:tcBorders>
              <w:left w:val="single" w:sz="8" w:space="0" w:color="FFFFFF" w:themeColor="background1"/>
              <w:right w:val="single" w:sz="8" w:space="0" w:color="FFFFFF" w:themeColor="background1"/>
            </w:tcBorders>
            <w:shd w:val="clear" w:color="auto" w:fill="F8F5EE" w:themeFill="accent1" w:themeFillTint="33"/>
            <w:vAlign w:val="center"/>
          </w:tcPr>
          <w:p w14:paraId="681200EB"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شهريا</w:t>
            </w:r>
          </w:p>
        </w:tc>
        <w:tc>
          <w:tcPr>
            <w:tcW w:w="513"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8F5EE" w:themeFill="accent1" w:themeFillTint="33"/>
            <w:vAlign w:val="center"/>
          </w:tcPr>
          <w:p w14:paraId="15BA2C90" w14:textId="591791B4" w:rsidR="0023288A" w:rsidRPr="00AE1776" w:rsidRDefault="0023288A" w:rsidP="0023288A">
            <w:pPr>
              <w:pStyle w:val="tables"/>
              <w:jc w:val="center"/>
              <w:rPr>
                <w:rFonts w:ascii="Sakkal Majalla" w:hAnsi="Sakkal Majalla"/>
                <w:color w:val="auto"/>
                <w:sz w:val="20"/>
                <w:highlight w:val="yellow"/>
                <w:rtl/>
                <w:lang w:bidi="ar-EG"/>
              </w:rPr>
            </w:pPr>
            <w:r>
              <w:rPr>
                <w:rFonts w:ascii="Sakkal Majalla" w:hAnsi="Sakkal Majalla" w:hint="cs"/>
                <w:color w:val="000000"/>
                <w:sz w:val="22"/>
                <w:szCs w:val="22"/>
              </w:rPr>
              <w:t>10.29</w:t>
            </w:r>
          </w:p>
        </w:tc>
        <w:tc>
          <w:tcPr>
            <w:tcW w:w="559" w:type="pct"/>
            <w:gridSpan w:val="4"/>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8F5EE" w:themeFill="accent1" w:themeFillTint="33"/>
            <w:vAlign w:val="center"/>
          </w:tcPr>
          <w:p w14:paraId="224C4716" w14:textId="783D87B8" w:rsidR="0023288A" w:rsidRPr="00AE1776" w:rsidRDefault="0023288A" w:rsidP="0023288A">
            <w:pPr>
              <w:pStyle w:val="tables"/>
              <w:jc w:val="center"/>
              <w:rPr>
                <w:rFonts w:ascii="Sakkal Majalla" w:hAnsi="Sakkal Majalla"/>
                <w:color w:val="auto"/>
                <w:sz w:val="20"/>
                <w:highlight w:val="yellow"/>
                <w:rtl/>
                <w:lang w:bidi="ar-EG"/>
              </w:rPr>
            </w:pPr>
            <w:r>
              <w:rPr>
                <w:rFonts w:ascii="Sakkal Majalla" w:hAnsi="Sakkal Majalla" w:hint="cs"/>
                <w:color w:val="000000"/>
                <w:sz w:val="22"/>
                <w:szCs w:val="22"/>
              </w:rPr>
              <w:t>10.29</w:t>
            </w:r>
          </w:p>
        </w:tc>
        <w:tc>
          <w:tcPr>
            <w:tcW w:w="447"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8F5EE" w:themeFill="accent1" w:themeFillTint="33"/>
            <w:vAlign w:val="center"/>
          </w:tcPr>
          <w:p w14:paraId="634FE85D" w14:textId="6B8C9C2C" w:rsidR="0023288A" w:rsidRPr="00AE1776" w:rsidRDefault="0023288A" w:rsidP="0023288A">
            <w:pPr>
              <w:pStyle w:val="tables"/>
              <w:jc w:val="center"/>
              <w:rPr>
                <w:rFonts w:ascii="Sakkal Majalla" w:hAnsi="Sakkal Majalla"/>
                <w:color w:val="auto"/>
                <w:sz w:val="20"/>
                <w:highlight w:val="yellow"/>
                <w:rtl/>
                <w:lang w:bidi="ar-EG"/>
              </w:rPr>
            </w:pPr>
            <w:r>
              <w:rPr>
                <w:rFonts w:ascii="Sakkal Majalla" w:hAnsi="Sakkal Majalla" w:hint="cs"/>
                <w:color w:val="000000"/>
                <w:sz w:val="22"/>
                <w:szCs w:val="22"/>
              </w:rPr>
              <w:t>0.00%</w:t>
            </w:r>
          </w:p>
        </w:tc>
      </w:tr>
      <w:tr w:rsidR="0023288A" w:rsidRPr="00AE1776" w14:paraId="0D8CB640" w14:textId="77777777" w:rsidTr="0023288A">
        <w:trPr>
          <w:trHeight w:val="559"/>
        </w:trPr>
        <w:tc>
          <w:tcPr>
            <w:tcW w:w="783" w:type="pct"/>
            <w:tcBorders>
              <w:left w:val="single" w:sz="8" w:space="0" w:color="FFFFFF" w:themeColor="background1"/>
              <w:right w:val="single" w:sz="8" w:space="0" w:color="FFFFFF" w:themeColor="background1"/>
            </w:tcBorders>
            <w:shd w:val="clear" w:color="auto" w:fill="auto"/>
            <w:vAlign w:val="center"/>
          </w:tcPr>
          <w:p w14:paraId="7F3C2777"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استحقاق - 2025 بالجنيه</w:t>
            </w:r>
          </w:p>
        </w:tc>
        <w:tc>
          <w:tcPr>
            <w:tcW w:w="330" w:type="pct"/>
            <w:tcBorders>
              <w:left w:val="single" w:sz="8" w:space="0" w:color="FFFFFF" w:themeColor="background1"/>
              <w:right w:val="single" w:sz="8" w:space="0" w:color="FFFFFF" w:themeColor="background1"/>
            </w:tcBorders>
            <w:shd w:val="clear" w:color="auto" w:fill="auto"/>
            <w:vAlign w:val="center"/>
          </w:tcPr>
          <w:p w14:paraId="41C2F0D9"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جنيه</w:t>
            </w:r>
          </w:p>
        </w:tc>
        <w:tc>
          <w:tcPr>
            <w:tcW w:w="483" w:type="pct"/>
            <w:gridSpan w:val="2"/>
            <w:tcBorders>
              <w:left w:val="single" w:sz="8" w:space="0" w:color="FFFFFF" w:themeColor="background1"/>
              <w:right w:val="single" w:sz="8" w:space="0" w:color="FFFFFF" w:themeColor="background1"/>
            </w:tcBorders>
            <w:shd w:val="clear" w:color="auto" w:fill="auto"/>
            <w:vAlign w:val="center"/>
          </w:tcPr>
          <w:p w14:paraId="6E9E8EF8"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الدخل الثابت</w:t>
            </w:r>
          </w:p>
        </w:tc>
        <w:tc>
          <w:tcPr>
            <w:tcW w:w="591" w:type="pct"/>
            <w:tcBorders>
              <w:left w:val="single" w:sz="8" w:space="0" w:color="FFFFFF" w:themeColor="background1"/>
              <w:right w:val="single" w:sz="8" w:space="0" w:color="FFFFFF" w:themeColor="background1"/>
            </w:tcBorders>
            <w:shd w:val="clear" w:color="auto" w:fill="auto"/>
            <w:vAlign w:val="center"/>
          </w:tcPr>
          <w:p w14:paraId="53DFADA3"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Pr>
              <w:t>68687095</w:t>
            </w:r>
          </w:p>
        </w:tc>
        <w:tc>
          <w:tcPr>
            <w:tcW w:w="535" w:type="pct"/>
            <w:gridSpan w:val="2"/>
            <w:tcBorders>
              <w:left w:val="single" w:sz="8" w:space="0" w:color="FFFFFF" w:themeColor="background1"/>
              <w:right w:val="single" w:sz="8" w:space="0" w:color="FFFFFF" w:themeColor="background1"/>
            </w:tcBorders>
            <w:vAlign w:val="center"/>
          </w:tcPr>
          <w:p w14:paraId="471535A2"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Pr>
              <w:t>TARGT25 EY</w:t>
            </w:r>
          </w:p>
        </w:tc>
        <w:tc>
          <w:tcPr>
            <w:tcW w:w="366" w:type="pct"/>
            <w:gridSpan w:val="2"/>
            <w:tcBorders>
              <w:left w:val="single" w:sz="8" w:space="0" w:color="FFFFFF" w:themeColor="background1"/>
              <w:right w:val="single" w:sz="8" w:space="0" w:color="FFFFFF" w:themeColor="background1"/>
            </w:tcBorders>
            <w:vAlign w:val="center"/>
          </w:tcPr>
          <w:p w14:paraId="13B76584"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مغلق</w:t>
            </w:r>
          </w:p>
        </w:tc>
        <w:tc>
          <w:tcPr>
            <w:tcW w:w="393" w:type="pct"/>
            <w:tcBorders>
              <w:left w:val="single" w:sz="8" w:space="0" w:color="FFFFFF" w:themeColor="background1"/>
              <w:right w:val="single" w:sz="8" w:space="0" w:color="FFFFFF" w:themeColor="background1"/>
            </w:tcBorders>
            <w:vAlign w:val="center"/>
          </w:tcPr>
          <w:p w14:paraId="7DBE2E60"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شهريا</w:t>
            </w:r>
          </w:p>
        </w:tc>
        <w:tc>
          <w:tcPr>
            <w:tcW w:w="513"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vAlign w:val="center"/>
          </w:tcPr>
          <w:p w14:paraId="04060646" w14:textId="0C50276B" w:rsidR="0023288A" w:rsidRPr="00AE1776" w:rsidRDefault="0023288A" w:rsidP="0023288A">
            <w:pPr>
              <w:pStyle w:val="tables"/>
              <w:jc w:val="center"/>
              <w:rPr>
                <w:rFonts w:ascii="Sakkal Majalla" w:hAnsi="Sakkal Majalla"/>
                <w:color w:val="auto"/>
                <w:sz w:val="20"/>
                <w:highlight w:val="yellow"/>
                <w:rtl/>
                <w:lang w:bidi="ar-EG"/>
              </w:rPr>
            </w:pPr>
            <w:r>
              <w:rPr>
                <w:rFonts w:ascii="Sakkal Majalla" w:hAnsi="Sakkal Majalla" w:hint="cs"/>
                <w:color w:val="000000"/>
                <w:sz w:val="22"/>
                <w:szCs w:val="22"/>
              </w:rPr>
              <w:t>13.36</w:t>
            </w:r>
          </w:p>
        </w:tc>
        <w:tc>
          <w:tcPr>
            <w:tcW w:w="559" w:type="pct"/>
            <w:gridSpan w:val="4"/>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vAlign w:val="center"/>
          </w:tcPr>
          <w:p w14:paraId="762B6665" w14:textId="7A04E8D8" w:rsidR="0023288A" w:rsidRPr="00AE1776" w:rsidRDefault="0023288A" w:rsidP="0023288A">
            <w:pPr>
              <w:pStyle w:val="tables"/>
              <w:jc w:val="center"/>
              <w:rPr>
                <w:rFonts w:ascii="Sakkal Majalla" w:hAnsi="Sakkal Majalla"/>
                <w:color w:val="auto"/>
                <w:sz w:val="20"/>
                <w:highlight w:val="yellow"/>
                <w:rtl/>
                <w:lang w:bidi="ar-EG"/>
              </w:rPr>
            </w:pPr>
            <w:r>
              <w:rPr>
                <w:rFonts w:ascii="Sakkal Majalla" w:hAnsi="Sakkal Majalla" w:hint="cs"/>
                <w:color w:val="000000"/>
                <w:sz w:val="22"/>
                <w:szCs w:val="22"/>
              </w:rPr>
              <w:t>13.36</w:t>
            </w:r>
          </w:p>
        </w:tc>
        <w:tc>
          <w:tcPr>
            <w:tcW w:w="447"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vAlign w:val="center"/>
          </w:tcPr>
          <w:p w14:paraId="7A042F04" w14:textId="2965906B" w:rsidR="0023288A" w:rsidRPr="00AE1776" w:rsidRDefault="0023288A" w:rsidP="0023288A">
            <w:pPr>
              <w:pStyle w:val="tables"/>
              <w:jc w:val="center"/>
              <w:rPr>
                <w:rFonts w:ascii="Sakkal Majalla" w:hAnsi="Sakkal Majalla"/>
                <w:color w:val="auto"/>
                <w:sz w:val="20"/>
                <w:highlight w:val="yellow"/>
                <w:rtl/>
                <w:lang w:bidi="ar-EG"/>
              </w:rPr>
            </w:pPr>
            <w:r>
              <w:rPr>
                <w:rFonts w:ascii="Sakkal Majalla" w:hAnsi="Sakkal Majalla" w:hint="cs"/>
                <w:color w:val="000000"/>
                <w:sz w:val="22"/>
                <w:szCs w:val="22"/>
              </w:rPr>
              <w:t>0.00%</w:t>
            </w:r>
          </w:p>
        </w:tc>
      </w:tr>
      <w:tr w:rsidR="0023288A" w:rsidRPr="00AE1776" w14:paraId="3AE64FDC" w14:textId="77777777" w:rsidTr="0023288A">
        <w:trPr>
          <w:trHeight w:val="559"/>
        </w:trPr>
        <w:tc>
          <w:tcPr>
            <w:tcW w:w="783" w:type="pct"/>
            <w:tcBorders>
              <w:left w:val="single" w:sz="8" w:space="0" w:color="FFFFFF" w:themeColor="background1"/>
              <w:right w:val="single" w:sz="8" w:space="0" w:color="FFFFFF" w:themeColor="background1"/>
            </w:tcBorders>
            <w:shd w:val="clear" w:color="auto" w:fill="F8F5EE" w:themeFill="accent1" w:themeFillTint="33"/>
            <w:vAlign w:val="center"/>
          </w:tcPr>
          <w:p w14:paraId="6A386A39"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فرص</w:t>
            </w:r>
          </w:p>
        </w:tc>
        <w:tc>
          <w:tcPr>
            <w:tcW w:w="330" w:type="pct"/>
            <w:tcBorders>
              <w:left w:val="single" w:sz="8" w:space="0" w:color="FFFFFF" w:themeColor="background1"/>
              <w:right w:val="single" w:sz="8" w:space="0" w:color="FFFFFF" w:themeColor="background1"/>
            </w:tcBorders>
            <w:shd w:val="clear" w:color="auto" w:fill="F8F5EE" w:themeFill="accent1" w:themeFillTint="33"/>
            <w:vAlign w:val="center"/>
          </w:tcPr>
          <w:p w14:paraId="114FF6A9"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جنيه</w:t>
            </w:r>
          </w:p>
        </w:tc>
        <w:tc>
          <w:tcPr>
            <w:tcW w:w="483" w:type="pct"/>
            <w:gridSpan w:val="2"/>
            <w:tcBorders>
              <w:left w:val="single" w:sz="8" w:space="0" w:color="FFFFFF" w:themeColor="background1"/>
              <w:right w:val="single" w:sz="8" w:space="0" w:color="FFFFFF" w:themeColor="background1"/>
            </w:tcBorders>
            <w:shd w:val="clear" w:color="auto" w:fill="F8F5EE" w:themeFill="accent1" w:themeFillTint="33"/>
            <w:vAlign w:val="center"/>
          </w:tcPr>
          <w:p w14:paraId="43B65EBA"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الأسهم</w:t>
            </w:r>
          </w:p>
        </w:tc>
        <w:tc>
          <w:tcPr>
            <w:tcW w:w="591" w:type="pct"/>
            <w:tcBorders>
              <w:left w:val="single" w:sz="8" w:space="0" w:color="FFFFFF" w:themeColor="background1"/>
              <w:right w:val="single" w:sz="8" w:space="0" w:color="FFFFFF" w:themeColor="background1"/>
            </w:tcBorders>
            <w:shd w:val="clear" w:color="auto" w:fill="F8F5EE" w:themeFill="accent1" w:themeFillTint="33"/>
            <w:vAlign w:val="center"/>
          </w:tcPr>
          <w:p w14:paraId="465CDB4A"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Pr>
              <w:t>68659742</w:t>
            </w:r>
          </w:p>
        </w:tc>
        <w:tc>
          <w:tcPr>
            <w:tcW w:w="535" w:type="pct"/>
            <w:gridSpan w:val="2"/>
            <w:tcBorders>
              <w:left w:val="single" w:sz="8" w:space="0" w:color="FFFFFF" w:themeColor="background1"/>
              <w:right w:val="single" w:sz="8" w:space="0" w:color="FFFFFF" w:themeColor="background1"/>
            </w:tcBorders>
            <w:shd w:val="clear" w:color="auto" w:fill="F8F5EE" w:themeFill="accent1" w:themeFillTint="33"/>
            <w:vAlign w:val="center"/>
          </w:tcPr>
          <w:p w14:paraId="735577ED"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Pr>
              <w:t>AZFORAS EY</w:t>
            </w:r>
          </w:p>
        </w:tc>
        <w:tc>
          <w:tcPr>
            <w:tcW w:w="366" w:type="pct"/>
            <w:gridSpan w:val="2"/>
            <w:tcBorders>
              <w:left w:val="single" w:sz="8" w:space="0" w:color="FFFFFF" w:themeColor="background1"/>
              <w:right w:val="single" w:sz="8" w:space="0" w:color="FFFFFF" w:themeColor="background1"/>
            </w:tcBorders>
            <w:shd w:val="clear" w:color="auto" w:fill="F8F5EE" w:themeFill="accent1" w:themeFillTint="33"/>
            <w:vAlign w:val="center"/>
          </w:tcPr>
          <w:p w14:paraId="30E6BB54"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يوميا</w:t>
            </w:r>
          </w:p>
        </w:tc>
        <w:tc>
          <w:tcPr>
            <w:tcW w:w="393" w:type="pct"/>
            <w:tcBorders>
              <w:left w:val="single" w:sz="8" w:space="0" w:color="FFFFFF" w:themeColor="background1"/>
              <w:right w:val="single" w:sz="8" w:space="0" w:color="FFFFFF" w:themeColor="background1"/>
            </w:tcBorders>
            <w:shd w:val="clear" w:color="auto" w:fill="F8F5EE" w:themeFill="accent1" w:themeFillTint="33"/>
            <w:vAlign w:val="center"/>
          </w:tcPr>
          <w:p w14:paraId="1EAD65A7"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يوميا</w:t>
            </w:r>
          </w:p>
        </w:tc>
        <w:tc>
          <w:tcPr>
            <w:tcW w:w="513"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8F5EE" w:themeFill="accent1" w:themeFillTint="33"/>
            <w:vAlign w:val="center"/>
          </w:tcPr>
          <w:p w14:paraId="7D216CDD" w14:textId="38622CB7" w:rsidR="0023288A" w:rsidRPr="00AE1776" w:rsidRDefault="0023288A" w:rsidP="0023288A">
            <w:pPr>
              <w:pStyle w:val="tables"/>
              <w:jc w:val="center"/>
              <w:rPr>
                <w:rFonts w:ascii="Sakkal Majalla" w:hAnsi="Sakkal Majalla"/>
                <w:color w:val="auto"/>
                <w:sz w:val="20"/>
                <w:highlight w:val="yellow"/>
                <w:rtl/>
                <w:lang w:bidi="ar-EG"/>
              </w:rPr>
            </w:pPr>
            <w:r>
              <w:rPr>
                <w:rFonts w:ascii="Sakkal Majalla" w:hAnsi="Sakkal Majalla" w:hint="cs"/>
                <w:color w:val="000000"/>
                <w:sz w:val="22"/>
                <w:szCs w:val="22"/>
              </w:rPr>
              <w:t>30.58</w:t>
            </w:r>
          </w:p>
        </w:tc>
        <w:tc>
          <w:tcPr>
            <w:tcW w:w="559" w:type="pct"/>
            <w:gridSpan w:val="4"/>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8F5EE" w:themeFill="accent1" w:themeFillTint="33"/>
            <w:vAlign w:val="center"/>
          </w:tcPr>
          <w:p w14:paraId="065A5925" w14:textId="295A4C23" w:rsidR="0023288A" w:rsidRPr="00AE1776" w:rsidRDefault="0023288A" w:rsidP="0023288A">
            <w:pPr>
              <w:pStyle w:val="tables"/>
              <w:jc w:val="center"/>
              <w:rPr>
                <w:rFonts w:ascii="Sakkal Majalla" w:hAnsi="Sakkal Majalla"/>
                <w:color w:val="auto"/>
                <w:sz w:val="20"/>
                <w:highlight w:val="yellow"/>
                <w:rtl/>
                <w:lang w:bidi="ar-EG"/>
              </w:rPr>
            </w:pPr>
            <w:r>
              <w:rPr>
                <w:rFonts w:ascii="Sakkal Majalla" w:hAnsi="Sakkal Majalla" w:hint="cs"/>
                <w:color w:val="000000"/>
                <w:sz w:val="22"/>
                <w:szCs w:val="22"/>
              </w:rPr>
              <w:t>29.81</w:t>
            </w:r>
          </w:p>
        </w:tc>
        <w:tc>
          <w:tcPr>
            <w:tcW w:w="447" w:type="pct"/>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8F5EE" w:themeFill="accent1" w:themeFillTint="33"/>
            <w:vAlign w:val="center"/>
          </w:tcPr>
          <w:p w14:paraId="531A817C" w14:textId="0827A486" w:rsidR="0023288A" w:rsidRPr="00AE1776" w:rsidRDefault="0023288A" w:rsidP="0023288A">
            <w:pPr>
              <w:pStyle w:val="tables"/>
              <w:jc w:val="center"/>
              <w:rPr>
                <w:rFonts w:ascii="Sakkal Majalla" w:hAnsi="Sakkal Majalla"/>
                <w:color w:val="auto"/>
                <w:sz w:val="20"/>
                <w:highlight w:val="yellow"/>
                <w:rtl/>
                <w:lang w:bidi="ar-EG"/>
              </w:rPr>
            </w:pPr>
            <w:r>
              <w:rPr>
                <w:rFonts w:ascii="Sakkal Majalla" w:hAnsi="Sakkal Majalla" w:hint="cs"/>
                <w:color w:val="C00000"/>
                <w:sz w:val="22"/>
                <w:szCs w:val="22"/>
              </w:rPr>
              <w:t>-2.52%</w:t>
            </w:r>
          </w:p>
        </w:tc>
      </w:tr>
      <w:tr w:rsidR="0023288A" w:rsidRPr="00AE1776" w14:paraId="706C36E5" w14:textId="77777777" w:rsidTr="0023288A">
        <w:trPr>
          <w:trHeight w:val="559"/>
        </w:trPr>
        <w:tc>
          <w:tcPr>
            <w:tcW w:w="783" w:type="pct"/>
            <w:tcBorders>
              <w:left w:val="single" w:sz="8" w:space="0" w:color="FFFFFF" w:themeColor="background1"/>
              <w:bottom w:val="single" w:sz="8" w:space="0" w:color="C2A467"/>
              <w:right w:val="single" w:sz="8" w:space="0" w:color="FFFFFF" w:themeColor="background1"/>
            </w:tcBorders>
            <w:shd w:val="clear" w:color="auto" w:fill="auto"/>
            <w:vAlign w:val="center"/>
          </w:tcPr>
          <w:p w14:paraId="30926E49"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ادخار</w:t>
            </w:r>
          </w:p>
        </w:tc>
        <w:tc>
          <w:tcPr>
            <w:tcW w:w="330" w:type="pct"/>
            <w:tcBorders>
              <w:left w:val="single" w:sz="8" w:space="0" w:color="FFFFFF" w:themeColor="background1"/>
              <w:bottom w:val="single" w:sz="8" w:space="0" w:color="C2A467"/>
              <w:right w:val="single" w:sz="8" w:space="0" w:color="FFFFFF" w:themeColor="background1"/>
            </w:tcBorders>
            <w:shd w:val="clear" w:color="auto" w:fill="auto"/>
            <w:vAlign w:val="center"/>
          </w:tcPr>
          <w:p w14:paraId="7C9DA54E"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جنيه</w:t>
            </w:r>
          </w:p>
        </w:tc>
        <w:tc>
          <w:tcPr>
            <w:tcW w:w="483" w:type="pct"/>
            <w:gridSpan w:val="2"/>
            <w:tcBorders>
              <w:left w:val="single" w:sz="8" w:space="0" w:color="FFFFFF" w:themeColor="background1"/>
              <w:bottom w:val="single" w:sz="8" w:space="0" w:color="C2A467"/>
              <w:right w:val="single" w:sz="8" w:space="0" w:color="FFFFFF" w:themeColor="background1"/>
            </w:tcBorders>
            <w:shd w:val="clear" w:color="auto" w:fill="auto"/>
            <w:vAlign w:val="center"/>
          </w:tcPr>
          <w:p w14:paraId="46DBA9C8"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الدخل الثابت</w:t>
            </w:r>
          </w:p>
        </w:tc>
        <w:tc>
          <w:tcPr>
            <w:tcW w:w="591" w:type="pct"/>
            <w:tcBorders>
              <w:left w:val="single" w:sz="8" w:space="0" w:color="FFFFFF" w:themeColor="background1"/>
              <w:bottom w:val="single" w:sz="8" w:space="0" w:color="C2A467"/>
              <w:right w:val="single" w:sz="8" w:space="0" w:color="FFFFFF" w:themeColor="background1"/>
            </w:tcBorders>
            <w:shd w:val="clear" w:color="auto" w:fill="auto"/>
            <w:vAlign w:val="center"/>
          </w:tcPr>
          <w:p w14:paraId="740D2EA7"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Pr>
              <w:t>68659741</w:t>
            </w:r>
          </w:p>
        </w:tc>
        <w:tc>
          <w:tcPr>
            <w:tcW w:w="535" w:type="pct"/>
            <w:gridSpan w:val="2"/>
            <w:tcBorders>
              <w:left w:val="single" w:sz="8" w:space="0" w:color="FFFFFF" w:themeColor="background1"/>
              <w:bottom w:val="single" w:sz="8" w:space="0" w:color="C2A467"/>
              <w:right w:val="single" w:sz="8" w:space="0" w:color="FFFFFF" w:themeColor="background1"/>
            </w:tcBorders>
            <w:vAlign w:val="center"/>
          </w:tcPr>
          <w:p w14:paraId="38C3A412"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Pr>
              <w:t>AZDKHAR EY</w:t>
            </w:r>
          </w:p>
        </w:tc>
        <w:tc>
          <w:tcPr>
            <w:tcW w:w="366" w:type="pct"/>
            <w:gridSpan w:val="2"/>
            <w:tcBorders>
              <w:left w:val="single" w:sz="8" w:space="0" w:color="FFFFFF" w:themeColor="background1"/>
              <w:bottom w:val="single" w:sz="8" w:space="0" w:color="C2A467"/>
              <w:right w:val="single" w:sz="8" w:space="0" w:color="FFFFFF" w:themeColor="background1"/>
            </w:tcBorders>
            <w:vAlign w:val="center"/>
          </w:tcPr>
          <w:p w14:paraId="447A137E"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يوميا</w:t>
            </w:r>
          </w:p>
        </w:tc>
        <w:tc>
          <w:tcPr>
            <w:tcW w:w="393" w:type="pct"/>
            <w:tcBorders>
              <w:left w:val="single" w:sz="8" w:space="0" w:color="FFFFFF" w:themeColor="background1"/>
              <w:bottom w:val="single" w:sz="8" w:space="0" w:color="C2A467"/>
              <w:right w:val="single" w:sz="8" w:space="0" w:color="FFFFFF" w:themeColor="background1"/>
            </w:tcBorders>
            <w:vAlign w:val="center"/>
          </w:tcPr>
          <w:p w14:paraId="1A4A9128" w14:textId="77777777" w:rsidR="0023288A" w:rsidRPr="00AE1776" w:rsidRDefault="0023288A" w:rsidP="0023288A">
            <w:pPr>
              <w:pStyle w:val="tables"/>
              <w:rPr>
                <w:rFonts w:ascii="Sakkal Majalla" w:hAnsi="Sakkal Majalla"/>
                <w:color w:val="auto"/>
                <w:sz w:val="20"/>
                <w:rtl/>
                <w:lang w:bidi="ar-EG"/>
              </w:rPr>
            </w:pPr>
            <w:r w:rsidRPr="00AE1776">
              <w:rPr>
                <w:rFonts w:ascii="Sakkal Majalla" w:hAnsi="Sakkal Majalla" w:hint="cs"/>
                <w:color w:val="auto"/>
                <w:sz w:val="20"/>
                <w:rtl/>
              </w:rPr>
              <w:t>يوميا</w:t>
            </w:r>
          </w:p>
        </w:tc>
        <w:tc>
          <w:tcPr>
            <w:tcW w:w="513" w:type="pct"/>
            <w:tcBorders>
              <w:top w:val="single" w:sz="4" w:space="0" w:color="FFFFFF" w:themeColor="background1"/>
              <w:left w:val="single" w:sz="8" w:space="0" w:color="FFFFFF" w:themeColor="background1"/>
              <w:bottom w:val="single" w:sz="8" w:space="0" w:color="C2A467"/>
              <w:right w:val="single" w:sz="8" w:space="0" w:color="FFFFFF" w:themeColor="background1"/>
            </w:tcBorders>
            <w:vAlign w:val="center"/>
          </w:tcPr>
          <w:p w14:paraId="39AF70D7" w14:textId="73DF58EE" w:rsidR="0023288A" w:rsidRPr="00AE1776" w:rsidRDefault="0023288A" w:rsidP="0023288A">
            <w:pPr>
              <w:pStyle w:val="tables"/>
              <w:jc w:val="center"/>
              <w:rPr>
                <w:rFonts w:ascii="Sakkal Majalla" w:hAnsi="Sakkal Majalla"/>
                <w:color w:val="auto"/>
                <w:sz w:val="20"/>
                <w:highlight w:val="yellow"/>
                <w:rtl/>
                <w:lang w:bidi="ar-EG"/>
              </w:rPr>
            </w:pPr>
            <w:r>
              <w:rPr>
                <w:rFonts w:ascii="Sakkal Majalla" w:hAnsi="Sakkal Majalla" w:hint="cs"/>
                <w:color w:val="000000"/>
                <w:sz w:val="22"/>
                <w:szCs w:val="22"/>
              </w:rPr>
              <w:t>17.48</w:t>
            </w:r>
          </w:p>
        </w:tc>
        <w:tc>
          <w:tcPr>
            <w:tcW w:w="559" w:type="pct"/>
            <w:gridSpan w:val="4"/>
            <w:tcBorders>
              <w:top w:val="single" w:sz="4" w:space="0" w:color="FFFFFF" w:themeColor="background1"/>
              <w:left w:val="single" w:sz="8" w:space="0" w:color="FFFFFF" w:themeColor="background1"/>
              <w:bottom w:val="single" w:sz="8" w:space="0" w:color="C2A467"/>
              <w:right w:val="single" w:sz="8" w:space="0" w:color="FFFFFF" w:themeColor="background1"/>
            </w:tcBorders>
            <w:vAlign w:val="center"/>
          </w:tcPr>
          <w:p w14:paraId="1A88C29F" w14:textId="5A63A1C3" w:rsidR="0023288A" w:rsidRPr="00AE1776" w:rsidRDefault="0023288A" w:rsidP="0023288A">
            <w:pPr>
              <w:pStyle w:val="tables"/>
              <w:jc w:val="center"/>
              <w:rPr>
                <w:rFonts w:ascii="Sakkal Majalla" w:hAnsi="Sakkal Majalla"/>
                <w:color w:val="auto"/>
                <w:sz w:val="20"/>
                <w:highlight w:val="yellow"/>
                <w:rtl/>
                <w:lang w:bidi="ar-EG"/>
              </w:rPr>
            </w:pPr>
            <w:r>
              <w:rPr>
                <w:rFonts w:ascii="Sakkal Majalla" w:hAnsi="Sakkal Majalla" w:hint="cs"/>
                <w:color w:val="000000"/>
                <w:sz w:val="22"/>
                <w:szCs w:val="22"/>
              </w:rPr>
              <w:t>17.49</w:t>
            </w:r>
          </w:p>
        </w:tc>
        <w:tc>
          <w:tcPr>
            <w:tcW w:w="447" w:type="pct"/>
            <w:tcBorders>
              <w:top w:val="single" w:sz="4" w:space="0" w:color="FFFFFF" w:themeColor="background1"/>
              <w:left w:val="single" w:sz="8" w:space="0" w:color="FFFFFF" w:themeColor="background1"/>
              <w:bottom w:val="single" w:sz="8" w:space="0" w:color="C2A467"/>
              <w:right w:val="single" w:sz="8" w:space="0" w:color="FFFFFF" w:themeColor="background1"/>
            </w:tcBorders>
            <w:vAlign w:val="center"/>
          </w:tcPr>
          <w:p w14:paraId="0B9F116D" w14:textId="3B41A70F" w:rsidR="0023288A" w:rsidRPr="00AE1776" w:rsidRDefault="0023288A" w:rsidP="0023288A">
            <w:pPr>
              <w:pStyle w:val="tables"/>
              <w:jc w:val="center"/>
              <w:rPr>
                <w:rFonts w:ascii="Sakkal Majalla" w:hAnsi="Sakkal Majalla"/>
                <w:color w:val="auto"/>
                <w:sz w:val="20"/>
                <w:highlight w:val="yellow"/>
                <w:rtl/>
                <w:lang w:bidi="ar-EG"/>
              </w:rPr>
            </w:pPr>
            <w:r>
              <w:rPr>
                <w:rFonts w:ascii="Sakkal Majalla" w:hAnsi="Sakkal Majalla" w:hint="cs"/>
                <w:color w:val="006600"/>
                <w:sz w:val="22"/>
                <w:szCs w:val="22"/>
              </w:rPr>
              <w:t>0.04%</w:t>
            </w:r>
          </w:p>
        </w:tc>
      </w:tr>
      <w:tr w:rsidR="00E2758D" w:rsidRPr="00AE1776" w14:paraId="6A3EEBF9" w14:textId="77777777" w:rsidTr="002772C2">
        <w:trPr>
          <w:trHeight w:val="559"/>
        </w:trPr>
        <w:tc>
          <w:tcPr>
            <w:tcW w:w="783" w:type="pct"/>
            <w:tcBorders>
              <w:top w:val="single" w:sz="8" w:space="0" w:color="C2A467"/>
              <w:left w:val="single" w:sz="8" w:space="0" w:color="FFFFFF" w:themeColor="background1"/>
              <w:right w:val="single" w:sz="8" w:space="0" w:color="FFFFFF" w:themeColor="background1"/>
            </w:tcBorders>
            <w:shd w:val="clear" w:color="auto" w:fill="auto"/>
            <w:vAlign w:val="center"/>
          </w:tcPr>
          <w:p w14:paraId="0282E728" w14:textId="77777777" w:rsidR="00C100FE" w:rsidRPr="00AE1776" w:rsidRDefault="00C100FE" w:rsidP="00C100FE">
            <w:pPr>
              <w:pStyle w:val="tables"/>
              <w:jc w:val="center"/>
              <w:rPr>
                <w:rFonts w:ascii="Sakkal Majalla" w:hAnsi="Sakkal Majalla"/>
                <w:color w:val="auto"/>
                <w:sz w:val="20"/>
                <w:rtl/>
                <w:lang w:bidi="ar-EG"/>
              </w:rPr>
            </w:pPr>
          </w:p>
          <w:p w14:paraId="72EA95A9" w14:textId="77777777" w:rsidR="00D57555" w:rsidRPr="00AE1776" w:rsidRDefault="00D57555" w:rsidP="00C100FE">
            <w:pPr>
              <w:pStyle w:val="tables"/>
              <w:jc w:val="center"/>
              <w:rPr>
                <w:rFonts w:ascii="Sakkal Majalla" w:hAnsi="Sakkal Majalla"/>
                <w:color w:val="auto"/>
                <w:sz w:val="20"/>
                <w:rtl/>
                <w:lang w:bidi="ar-EG"/>
              </w:rPr>
            </w:pPr>
          </w:p>
          <w:p w14:paraId="2C7C7414" w14:textId="77777777" w:rsidR="00D57555" w:rsidRPr="00AE1776" w:rsidRDefault="00D57555" w:rsidP="00C100FE">
            <w:pPr>
              <w:pStyle w:val="tables"/>
              <w:jc w:val="center"/>
              <w:rPr>
                <w:rFonts w:ascii="Sakkal Majalla" w:hAnsi="Sakkal Majalla"/>
                <w:color w:val="auto"/>
                <w:sz w:val="20"/>
                <w:rtl/>
                <w:lang w:bidi="ar-EG"/>
              </w:rPr>
            </w:pPr>
          </w:p>
        </w:tc>
        <w:tc>
          <w:tcPr>
            <w:tcW w:w="330" w:type="pct"/>
            <w:tcBorders>
              <w:top w:val="single" w:sz="8" w:space="0" w:color="C2A467"/>
              <w:left w:val="single" w:sz="8" w:space="0" w:color="FFFFFF" w:themeColor="background1"/>
              <w:right w:val="single" w:sz="8" w:space="0" w:color="FFFFFF" w:themeColor="background1"/>
            </w:tcBorders>
            <w:shd w:val="clear" w:color="auto" w:fill="auto"/>
            <w:vAlign w:val="center"/>
          </w:tcPr>
          <w:p w14:paraId="3D7DDB3D" w14:textId="77777777" w:rsidR="00C100FE" w:rsidRPr="00AE1776" w:rsidRDefault="00C100FE" w:rsidP="00C100FE">
            <w:pPr>
              <w:pStyle w:val="tables"/>
              <w:jc w:val="center"/>
              <w:rPr>
                <w:rFonts w:ascii="Sakkal Majalla" w:hAnsi="Sakkal Majalla"/>
                <w:color w:val="auto"/>
                <w:sz w:val="20"/>
              </w:rPr>
            </w:pPr>
          </w:p>
        </w:tc>
        <w:tc>
          <w:tcPr>
            <w:tcW w:w="483" w:type="pct"/>
            <w:gridSpan w:val="2"/>
            <w:tcBorders>
              <w:top w:val="single" w:sz="8" w:space="0" w:color="C2A467"/>
              <w:left w:val="single" w:sz="8" w:space="0" w:color="FFFFFF" w:themeColor="background1"/>
              <w:right w:val="single" w:sz="8" w:space="0" w:color="FFFFFF" w:themeColor="background1"/>
            </w:tcBorders>
            <w:shd w:val="clear" w:color="auto" w:fill="auto"/>
            <w:vAlign w:val="center"/>
          </w:tcPr>
          <w:p w14:paraId="205080F0" w14:textId="77777777" w:rsidR="00C100FE" w:rsidRPr="00AE1776" w:rsidRDefault="00C100FE" w:rsidP="00C100FE">
            <w:pPr>
              <w:pStyle w:val="tables"/>
              <w:jc w:val="center"/>
              <w:rPr>
                <w:rFonts w:ascii="Sakkal Majalla" w:hAnsi="Sakkal Majalla"/>
                <w:color w:val="auto"/>
                <w:sz w:val="20"/>
                <w:rtl/>
              </w:rPr>
            </w:pPr>
          </w:p>
        </w:tc>
        <w:tc>
          <w:tcPr>
            <w:tcW w:w="591" w:type="pct"/>
            <w:tcBorders>
              <w:top w:val="single" w:sz="8" w:space="0" w:color="C2A467"/>
              <w:left w:val="single" w:sz="8" w:space="0" w:color="FFFFFF" w:themeColor="background1"/>
              <w:right w:val="single" w:sz="8" w:space="0" w:color="FFFFFF" w:themeColor="background1"/>
            </w:tcBorders>
            <w:shd w:val="clear" w:color="auto" w:fill="auto"/>
            <w:vAlign w:val="center"/>
          </w:tcPr>
          <w:p w14:paraId="4B6F3F7E" w14:textId="77777777" w:rsidR="00C100FE" w:rsidRPr="00AE1776" w:rsidRDefault="00C100FE" w:rsidP="00C100FE">
            <w:pPr>
              <w:pStyle w:val="tables"/>
              <w:jc w:val="center"/>
              <w:rPr>
                <w:rFonts w:ascii="Sakkal Majalla" w:hAnsi="Sakkal Majalla"/>
                <w:color w:val="auto"/>
                <w:sz w:val="20"/>
              </w:rPr>
            </w:pPr>
          </w:p>
        </w:tc>
        <w:tc>
          <w:tcPr>
            <w:tcW w:w="535" w:type="pct"/>
            <w:gridSpan w:val="2"/>
            <w:tcBorders>
              <w:top w:val="single" w:sz="8" w:space="0" w:color="C2A467"/>
              <w:left w:val="single" w:sz="8" w:space="0" w:color="FFFFFF" w:themeColor="background1"/>
              <w:right w:val="single" w:sz="8" w:space="0" w:color="FFFFFF" w:themeColor="background1"/>
            </w:tcBorders>
            <w:vAlign w:val="center"/>
          </w:tcPr>
          <w:p w14:paraId="05E3A97B" w14:textId="77777777" w:rsidR="00C100FE" w:rsidRPr="00AE1776" w:rsidRDefault="00C100FE" w:rsidP="00C100FE">
            <w:pPr>
              <w:pStyle w:val="tables"/>
              <w:jc w:val="center"/>
              <w:rPr>
                <w:rFonts w:ascii="Sakkal Majalla" w:hAnsi="Sakkal Majalla"/>
                <w:color w:val="auto"/>
                <w:sz w:val="20"/>
              </w:rPr>
            </w:pPr>
          </w:p>
        </w:tc>
        <w:tc>
          <w:tcPr>
            <w:tcW w:w="366" w:type="pct"/>
            <w:gridSpan w:val="2"/>
            <w:tcBorders>
              <w:top w:val="single" w:sz="8" w:space="0" w:color="C2A467"/>
              <w:left w:val="single" w:sz="8" w:space="0" w:color="FFFFFF" w:themeColor="background1"/>
              <w:right w:val="single" w:sz="8" w:space="0" w:color="FFFFFF" w:themeColor="background1"/>
            </w:tcBorders>
            <w:vAlign w:val="center"/>
          </w:tcPr>
          <w:p w14:paraId="09E98BF5" w14:textId="77777777" w:rsidR="00C100FE" w:rsidRPr="00AE1776" w:rsidRDefault="00C100FE" w:rsidP="00C100FE">
            <w:pPr>
              <w:pStyle w:val="tables"/>
              <w:jc w:val="center"/>
              <w:rPr>
                <w:rFonts w:ascii="Sakkal Majalla" w:hAnsi="Sakkal Majalla"/>
                <w:color w:val="auto"/>
                <w:sz w:val="20"/>
                <w:rtl/>
                <w:lang w:bidi="ar-EG"/>
              </w:rPr>
            </w:pPr>
          </w:p>
        </w:tc>
        <w:tc>
          <w:tcPr>
            <w:tcW w:w="393" w:type="pct"/>
            <w:tcBorders>
              <w:top w:val="single" w:sz="8" w:space="0" w:color="C2A467"/>
              <w:left w:val="single" w:sz="8" w:space="0" w:color="FFFFFF" w:themeColor="background1"/>
              <w:right w:val="single" w:sz="8" w:space="0" w:color="FFFFFF" w:themeColor="background1"/>
            </w:tcBorders>
            <w:vAlign w:val="center"/>
          </w:tcPr>
          <w:p w14:paraId="5FAAF94A" w14:textId="77777777" w:rsidR="00C100FE" w:rsidRPr="00AE1776" w:rsidRDefault="00C100FE" w:rsidP="00C100FE">
            <w:pPr>
              <w:pStyle w:val="tables"/>
              <w:jc w:val="center"/>
              <w:rPr>
                <w:rFonts w:ascii="Sakkal Majalla" w:hAnsi="Sakkal Majalla"/>
                <w:color w:val="auto"/>
                <w:sz w:val="20"/>
                <w:rtl/>
              </w:rPr>
            </w:pPr>
          </w:p>
        </w:tc>
        <w:tc>
          <w:tcPr>
            <w:tcW w:w="513" w:type="pct"/>
            <w:tcBorders>
              <w:top w:val="single" w:sz="8" w:space="0" w:color="C2A467"/>
              <w:left w:val="single" w:sz="8" w:space="0" w:color="FFFFFF" w:themeColor="background1"/>
              <w:right w:val="single" w:sz="8" w:space="0" w:color="FFFFFF" w:themeColor="background1"/>
            </w:tcBorders>
            <w:vAlign w:val="center"/>
          </w:tcPr>
          <w:p w14:paraId="3D2A6A11" w14:textId="77777777" w:rsidR="00C100FE" w:rsidRPr="00AE1776" w:rsidRDefault="00C100FE" w:rsidP="00C100FE">
            <w:pPr>
              <w:pStyle w:val="tables"/>
              <w:jc w:val="center"/>
              <w:rPr>
                <w:rFonts w:ascii="Sakkal Majalla" w:hAnsi="Sakkal Majalla"/>
                <w:color w:val="auto"/>
                <w:sz w:val="20"/>
                <w:highlight w:val="yellow"/>
                <w:rtl/>
                <w:lang w:bidi="ar-EG"/>
              </w:rPr>
            </w:pPr>
          </w:p>
        </w:tc>
        <w:tc>
          <w:tcPr>
            <w:tcW w:w="559" w:type="pct"/>
            <w:gridSpan w:val="4"/>
            <w:tcBorders>
              <w:top w:val="single" w:sz="8" w:space="0" w:color="C2A467"/>
              <w:left w:val="single" w:sz="8" w:space="0" w:color="FFFFFF" w:themeColor="background1"/>
              <w:right w:val="single" w:sz="8" w:space="0" w:color="FFFFFF" w:themeColor="background1"/>
            </w:tcBorders>
            <w:vAlign w:val="center"/>
          </w:tcPr>
          <w:p w14:paraId="1F33F461" w14:textId="77777777" w:rsidR="00C100FE" w:rsidRPr="00AE1776" w:rsidRDefault="00C100FE" w:rsidP="00C100FE">
            <w:pPr>
              <w:pStyle w:val="tables"/>
              <w:jc w:val="center"/>
              <w:rPr>
                <w:rFonts w:ascii="Sakkal Majalla" w:hAnsi="Sakkal Majalla"/>
                <w:color w:val="auto"/>
                <w:sz w:val="20"/>
                <w:highlight w:val="yellow"/>
                <w:rtl/>
                <w:lang w:bidi="ar-EG"/>
              </w:rPr>
            </w:pPr>
          </w:p>
        </w:tc>
        <w:tc>
          <w:tcPr>
            <w:tcW w:w="447" w:type="pct"/>
            <w:tcBorders>
              <w:top w:val="single" w:sz="8" w:space="0" w:color="C2A467"/>
              <w:left w:val="single" w:sz="8" w:space="0" w:color="FFFFFF" w:themeColor="background1"/>
              <w:right w:val="single" w:sz="8" w:space="0" w:color="FFFFFF" w:themeColor="background1"/>
            </w:tcBorders>
            <w:vAlign w:val="center"/>
          </w:tcPr>
          <w:p w14:paraId="2732FDCA" w14:textId="77777777" w:rsidR="00C100FE" w:rsidRPr="00AE1776" w:rsidRDefault="00C100FE" w:rsidP="00C100FE">
            <w:pPr>
              <w:pStyle w:val="tables"/>
              <w:jc w:val="center"/>
              <w:rPr>
                <w:rFonts w:ascii="Sakkal Majalla" w:hAnsi="Sakkal Majalla"/>
                <w:color w:val="auto"/>
                <w:sz w:val="20"/>
                <w:highlight w:val="yellow"/>
                <w:rtl/>
                <w:lang w:bidi="ar-EG"/>
              </w:rPr>
            </w:pPr>
          </w:p>
        </w:tc>
      </w:tr>
      <w:tr w:rsidR="00951FF9" w:rsidRPr="00AE1776" w14:paraId="243925DA" w14:textId="77777777" w:rsidTr="00FA7738">
        <w:tblPrEx>
          <w:tblBorders>
            <w:bottom w:val="single" w:sz="4" w:space="0" w:color="C2A467" w:themeColor="accent1" w:themeShade="BF"/>
          </w:tblBorders>
        </w:tblPrEx>
        <w:trPr>
          <w:trHeight w:val="429"/>
        </w:trPr>
        <w:tc>
          <w:tcPr>
            <w:tcW w:w="5000" w:type="pct"/>
            <w:gridSpan w:val="16"/>
            <w:shd w:val="clear" w:color="auto" w:fill="F8F5EE" w:themeFill="accent1" w:themeFillTint="33"/>
            <w:vAlign w:val="center"/>
          </w:tcPr>
          <w:p w14:paraId="0AEF9523" w14:textId="77777777" w:rsidR="00951FF9" w:rsidRPr="005A3D52" w:rsidRDefault="00951FF9" w:rsidP="008F35BA">
            <w:pPr>
              <w:pStyle w:val="Heading4"/>
              <w:jc w:val="left"/>
              <w:rPr>
                <w:rFonts w:ascii="Sakkal Majalla" w:hAnsi="Sakkal Majalla" w:cs="Sakkal Majalla"/>
                <w:b/>
                <w:bCs/>
                <w:i w:val="0"/>
                <w:iCs w:val="0"/>
                <w:sz w:val="24"/>
                <w:rtl/>
              </w:rPr>
            </w:pPr>
            <w:r w:rsidRPr="005A3D52">
              <w:rPr>
                <w:rFonts w:ascii="Sakkal Majalla" w:hAnsi="Sakkal Majalla" w:cs="Sakkal Majalla" w:hint="cs"/>
                <w:b/>
                <w:bCs/>
                <w:i w:val="0"/>
                <w:iCs w:val="0"/>
                <w:sz w:val="24"/>
                <w:rtl/>
              </w:rPr>
              <w:lastRenderedPageBreak/>
              <w:t>أخبارالشركات المقيدة</w:t>
            </w:r>
          </w:p>
        </w:tc>
      </w:tr>
      <w:tr w:rsidR="00951FF9" w:rsidRPr="00AE1776" w14:paraId="67881BA5" w14:textId="77777777" w:rsidTr="00FA7738">
        <w:tblPrEx>
          <w:tblBorders>
            <w:bottom w:val="single" w:sz="4" w:space="0" w:color="C2A467" w:themeColor="accent1" w:themeShade="BF"/>
          </w:tblBorders>
        </w:tblPrEx>
        <w:tc>
          <w:tcPr>
            <w:tcW w:w="5000" w:type="pct"/>
            <w:gridSpan w:val="16"/>
          </w:tcPr>
          <w:p w14:paraId="6CD8255A" w14:textId="77777777" w:rsidR="002F1C09" w:rsidRDefault="002F1C09" w:rsidP="00525987">
            <w:pPr>
              <w:rPr>
                <w:rFonts w:ascii="Sakkal Majalla" w:hAnsi="Sakkal Majalla"/>
                <w:color w:val="auto"/>
                <w:szCs w:val="22"/>
                <w:highlight w:val="yellow"/>
                <w:shd w:val="clear" w:color="auto" w:fill="FFFFFF"/>
                <w:rtl/>
              </w:rPr>
            </w:pPr>
            <w:r w:rsidRPr="002F1C09">
              <w:rPr>
                <w:rFonts w:ascii="Sakkal Majalla" w:hAnsi="Sakkal Majalla"/>
                <w:b/>
                <w:bCs/>
                <w:color w:val="auto"/>
                <w:sz w:val="26"/>
                <w:szCs w:val="26"/>
                <w:shd w:val="clear" w:color="auto" w:fill="FFFFFF"/>
                <w:rtl/>
              </w:rPr>
              <w:t>بالم هيلز للتعمير تنتخب مجلس إدارة جديدا لمدة ثلاث سنوات</w:t>
            </w:r>
            <w:r w:rsidRPr="002F1C09">
              <w:rPr>
                <w:rFonts w:ascii="Sakkal Majalla" w:hAnsi="Sakkal Majalla"/>
                <w:b/>
                <w:bCs/>
                <w:color w:val="auto"/>
                <w:sz w:val="26"/>
                <w:szCs w:val="26"/>
                <w:highlight w:val="yellow"/>
                <w:shd w:val="clear" w:color="auto" w:fill="FFFFFF"/>
                <w:rtl/>
              </w:rPr>
              <w:t xml:space="preserve"> </w:t>
            </w:r>
          </w:p>
          <w:p w14:paraId="544EA120" w14:textId="7846DD67" w:rsidR="00525987" w:rsidRPr="00EE3DFC" w:rsidRDefault="002F1C09" w:rsidP="00EE3DFC">
            <w:pPr>
              <w:rPr>
                <w:rFonts w:ascii="Sakkal Majalla" w:hAnsi="Sakkal Majalla"/>
                <w:color w:val="auto"/>
                <w:szCs w:val="22"/>
                <w:shd w:val="clear" w:color="auto" w:fill="FFFFFF"/>
                <w:lang w:bidi="ar-SA"/>
              </w:rPr>
            </w:pPr>
            <w:r w:rsidRPr="002F1C09">
              <w:rPr>
                <w:rFonts w:ascii="Sakkal Majalla" w:hAnsi="Sakkal Majalla"/>
                <w:color w:val="auto"/>
                <w:szCs w:val="22"/>
                <w:shd w:val="clear" w:color="auto" w:fill="FFFFFF"/>
                <w:rtl/>
              </w:rPr>
              <w:t>بعد تصويت المساهمين خلال اجتماع الجمعية العامة العادية الذي عقد الأسبوع الماضي، وفقا لإفصاح للبورصة المصرية وحافظ كبار المسؤولين في الشركة على مناصبهم، إذ استمر ياسين منصور في منصب رئيس مجلس الإدارة والعضو المنتدب، كما أعيد تعيين محمد منصور نائبا لرئيس مجلس الإدارة.</w:t>
            </w:r>
            <w:r>
              <w:rPr>
                <w:rFonts w:ascii="Sakkal Majalla" w:hAnsi="Sakkal Majalla" w:hint="cs"/>
                <w:color w:val="auto"/>
                <w:szCs w:val="22"/>
                <w:shd w:val="clear" w:color="auto" w:fill="FFFFFF"/>
                <w:rtl/>
                <w:lang w:bidi="ar-SA"/>
              </w:rPr>
              <w:t>المصدر:انتربرايز</w:t>
            </w:r>
          </w:p>
        </w:tc>
      </w:tr>
      <w:tr w:rsidR="00951FF9" w:rsidRPr="00AE1776" w14:paraId="77EAD341" w14:textId="77777777" w:rsidTr="00FA7738">
        <w:tblPrEx>
          <w:tblBorders>
            <w:bottom w:val="single" w:sz="4" w:space="0" w:color="C2A467" w:themeColor="accent1" w:themeShade="BF"/>
          </w:tblBorders>
        </w:tblPrEx>
        <w:tc>
          <w:tcPr>
            <w:tcW w:w="5000" w:type="pct"/>
            <w:gridSpan w:val="16"/>
            <w:shd w:val="clear" w:color="auto" w:fill="F8F5EE" w:themeFill="accent1" w:themeFillTint="33"/>
          </w:tcPr>
          <w:p w14:paraId="6B996CAB" w14:textId="77777777" w:rsidR="00951FF9" w:rsidRPr="005A3D52" w:rsidRDefault="00951FF9" w:rsidP="00951FF9">
            <w:pPr>
              <w:pStyle w:val="Heading4"/>
              <w:rPr>
                <w:rFonts w:ascii="Sakkal Majalla" w:hAnsi="Sakkal Majalla" w:cs="Sakkal Majalla"/>
                <w:b/>
                <w:bCs/>
                <w:i w:val="0"/>
                <w:iCs w:val="0"/>
                <w:sz w:val="24"/>
                <w:rtl/>
              </w:rPr>
            </w:pPr>
            <w:r w:rsidRPr="005A3D52">
              <w:rPr>
                <w:rFonts w:ascii="Sakkal Majalla" w:hAnsi="Sakkal Majalla" w:cs="Sakkal Majalla" w:hint="cs"/>
                <w:b/>
                <w:bCs/>
                <w:i w:val="0"/>
                <w:iCs w:val="0"/>
                <w:sz w:val="24"/>
                <w:rtl/>
              </w:rPr>
              <w:t>نظرة على اخبار الاقتصاد والسوق</w:t>
            </w:r>
          </w:p>
        </w:tc>
      </w:tr>
      <w:tr w:rsidR="00951FF9" w:rsidRPr="00AE1776" w14:paraId="64D1C35C" w14:textId="77777777" w:rsidTr="00FA7738">
        <w:tblPrEx>
          <w:tblBorders>
            <w:bottom w:val="single" w:sz="4" w:space="0" w:color="C2A467" w:themeColor="accent1" w:themeShade="BF"/>
          </w:tblBorders>
        </w:tblPrEx>
        <w:tc>
          <w:tcPr>
            <w:tcW w:w="5000" w:type="pct"/>
            <w:gridSpan w:val="16"/>
            <w:shd w:val="clear" w:color="auto" w:fill="auto"/>
          </w:tcPr>
          <w:p w14:paraId="50757EA9" w14:textId="77777777" w:rsidR="00D22DFB" w:rsidRDefault="00D22DFB" w:rsidP="00CF06A9">
            <w:pPr>
              <w:rPr>
                <w:rFonts w:ascii="Sakkal Majalla" w:hAnsi="Sakkal Majalla"/>
                <w:b/>
                <w:bCs/>
                <w:color w:val="auto"/>
                <w:sz w:val="26"/>
                <w:szCs w:val="26"/>
                <w:shd w:val="clear" w:color="auto" w:fill="FFFFFF"/>
                <w:rtl/>
                <w:lang w:bidi="ar-SA"/>
              </w:rPr>
            </w:pPr>
            <w:r w:rsidRPr="00D22DFB">
              <w:rPr>
                <w:rFonts w:ascii="Sakkal Majalla" w:hAnsi="Sakkal Majalla"/>
                <w:b/>
                <w:bCs/>
                <w:color w:val="auto"/>
                <w:sz w:val="26"/>
                <w:szCs w:val="26"/>
                <w:shd w:val="clear" w:color="auto" w:fill="FFFFFF"/>
                <w:rtl/>
                <w:lang w:bidi="ar-SA"/>
              </w:rPr>
              <w:t>الحكومة تقرر أول زيادة في أسعار الوقود خلال 2025</w:t>
            </w:r>
          </w:p>
          <w:p w14:paraId="70807FEE" w14:textId="4390B6F7" w:rsidR="00D22DFB" w:rsidRPr="00D22DFB" w:rsidRDefault="00D22DFB" w:rsidP="00D22DFB">
            <w:pPr>
              <w:rPr>
                <w:rFonts w:ascii="Sakkal Majalla" w:hAnsi="Sakkal Majalla"/>
                <w:color w:val="auto"/>
                <w:szCs w:val="22"/>
                <w:shd w:val="clear" w:color="auto" w:fill="FFFFFF"/>
                <w:rtl/>
                <w:lang w:bidi="ar-SA"/>
              </w:rPr>
            </w:pPr>
            <w:r w:rsidRPr="00D22DFB">
              <w:rPr>
                <w:rFonts w:ascii="Sakkal Majalla" w:hAnsi="Sakkal Majalla"/>
                <w:color w:val="auto"/>
                <w:szCs w:val="22"/>
                <w:shd w:val="clear" w:color="auto" w:fill="FFFFFF"/>
                <w:rtl/>
                <w:lang w:bidi="ar-SA"/>
              </w:rPr>
              <w:t>قررت لجنة التسعير التلقائي للمنتجات البترولية رفع أسعار الوقود بنسب تتراوح بين 12-33% بدءا من الجمعة الماضية، بحسب بيان لوزارة البترول والثروة المعدنية. وكانت الزيادة الأخيرة التي شهدتها أسعار المواد البترولية في أكتوبر 2024 عندما زادت الأسعار بنسب تصل إلى 17.4% على بعض أنواع الوقود.</w:t>
            </w:r>
          </w:p>
          <w:p w14:paraId="25ABC77B" w14:textId="21C80876" w:rsidR="00D22DFB" w:rsidRPr="00D22DFB" w:rsidRDefault="00D22DFB" w:rsidP="00D22DFB">
            <w:pPr>
              <w:rPr>
                <w:rFonts w:ascii="Sakkal Majalla" w:hAnsi="Sakkal Majalla"/>
                <w:color w:val="auto"/>
                <w:szCs w:val="22"/>
                <w:shd w:val="clear" w:color="auto" w:fill="FFFFFF"/>
                <w:rtl/>
                <w:lang w:bidi="ar-SA"/>
              </w:rPr>
            </w:pPr>
            <w:r w:rsidRPr="00D22DFB">
              <w:rPr>
                <w:rFonts w:ascii="Sakkal Majalla" w:hAnsi="Sakkal Majalla"/>
                <w:color w:val="auto"/>
                <w:szCs w:val="22"/>
                <w:shd w:val="clear" w:color="auto" w:fill="FFFFFF"/>
                <w:rtl/>
                <w:lang w:bidi="ar-SA"/>
              </w:rPr>
              <w:t>وجاءت الأسعار الجديدة للمنتجات البترولية كالتالي:</w:t>
            </w:r>
          </w:p>
          <w:p w14:paraId="4A1070FB" w14:textId="77777777" w:rsidR="00D22DFB" w:rsidRPr="00D22DFB" w:rsidRDefault="00D22DFB" w:rsidP="00D22DFB">
            <w:pPr>
              <w:rPr>
                <w:rFonts w:ascii="Sakkal Majalla" w:hAnsi="Sakkal Majalla"/>
                <w:color w:val="auto"/>
                <w:szCs w:val="22"/>
                <w:shd w:val="clear" w:color="auto" w:fill="FFFFFF"/>
                <w:rtl/>
                <w:lang w:bidi="ar-SA"/>
              </w:rPr>
            </w:pPr>
            <w:r w:rsidRPr="00D22DFB">
              <w:rPr>
                <w:rFonts w:ascii="Sakkal Majalla" w:hAnsi="Sakkal Majalla"/>
                <w:color w:val="auto"/>
                <w:szCs w:val="22"/>
                <w:shd w:val="clear" w:color="auto" w:fill="FFFFFF"/>
                <w:rtl/>
                <w:lang w:bidi="ar-SA"/>
              </w:rPr>
              <w:t>بنزين 95: 19 جنيها للتر بدلا من 17 جنيها بزيادة 11.8%</w:t>
            </w:r>
          </w:p>
          <w:p w14:paraId="73CB28F8" w14:textId="77777777" w:rsidR="00D22DFB" w:rsidRPr="00D22DFB" w:rsidRDefault="00D22DFB" w:rsidP="00D22DFB">
            <w:pPr>
              <w:rPr>
                <w:rFonts w:ascii="Sakkal Majalla" w:hAnsi="Sakkal Majalla"/>
                <w:color w:val="auto"/>
                <w:szCs w:val="22"/>
                <w:shd w:val="clear" w:color="auto" w:fill="FFFFFF"/>
                <w:rtl/>
                <w:lang w:bidi="ar-SA"/>
              </w:rPr>
            </w:pPr>
            <w:r w:rsidRPr="00D22DFB">
              <w:rPr>
                <w:rFonts w:ascii="Sakkal Majalla" w:hAnsi="Sakkal Majalla"/>
                <w:color w:val="auto"/>
                <w:szCs w:val="22"/>
                <w:shd w:val="clear" w:color="auto" w:fill="FFFFFF"/>
                <w:rtl/>
                <w:lang w:bidi="ar-SA"/>
              </w:rPr>
              <w:t>بنزين 92: 17.25 جنيه للتر بدلا من 15.25 جنيه بزيادة 13.1%</w:t>
            </w:r>
          </w:p>
          <w:p w14:paraId="53EF9F7D" w14:textId="77777777" w:rsidR="00D22DFB" w:rsidRPr="00D22DFB" w:rsidRDefault="00D22DFB" w:rsidP="00D22DFB">
            <w:pPr>
              <w:rPr>
                <w:rFonts w:ascii="Sakkal Majalla" w:hAnsi="Sakkal Majalla"/>
                <w:color w:val="auto"/>
                <w:szCs w:val="22"/>
                <w:shd w:val="clear" w:color="auto" w:fill="FFFFFF"/>
                <w:rtl/>
                <w:lang w:bidi="ar-SA"/>
              </w:rPr>
            </w:pPr>
            <w:r w:rsidRPr="00D22DFB">
              <w:rPr>
                <w:rFonts w:ascii="Sakkal Majalla" w:hAnsi="Sakkal Majalla"/>
                <w:color w:val="auto"/>
                <w:szCs w:val="22"/>
                <w:shd w:val="clear" w:color="auto" w:fill="FFFFFF"/>
                <w:rtl/>
                <w:lang w:bidi="ar-SA"/>
              </w:rPr>
              <w:t>بنزين 80: 15.75 جنيه للتر بدلا من 13.75 جنيه بزيادة 14.5%</w:t>
            </w:r>
          </w:p>
          <w:p w14:paraId="2AC65FBE" w14:textId="77777777" w:rsidR="00D22DFB" w:rsidRPr="00D22DFB" w:rsidRDefault="00D22DFB" w:rsidP="00D22DFB">
            <w:pPr>
              <w:rPr>
                <w:rFonts w:ascii="Sakkal Majalla" w:hAnsi="Sakkal Majalla"/>
                <w:color w:val="auto"/>
                <w:szCs w:val="22"/>
                <w:shd w:val="clear" w:color="auto" w:fill="FFFFFF"/>
                <w:rtl/>
                <w:lang w:bidi="ar-SA"/>
              </w:rPr>
            </w:pPr>
            <w:r w:rsidRPr="00D22DFB">
              <w:rPr>
                <w:rFonts w:ascii="Sakkal Majalla" w:hAnsi="Sakkal Majalla"/>
                <w:color w:val="auto"/>
                <w:szCs w:val="22"/>
                <w:shd w:val="clear" w:color="auto" w:fill="FFFFFF"/>
                <w:rtl/>
                <w:lang w:bidi="ar-SA"/>
              </w:rPr>
              <w:t>السولار والكيروسين: 15.5 جنيه للتر الواحد، بدلا من 13.50 جنيه، بنسبة 14.8%</w:t>
            </w:r>
          </w:p>
          <w:p w14:paraId="171A1FB9" w14:textId="167BFB67" w:rsidR="0028270D" w:rsidRDefault="00D22DFB" w:rsidP="00246627">
            <w:pPr>
              <w:rPr>
                <w:rFonts w:ascii="Sakkal Majalla" w:hAnsi="Sakkal Majalla"/>
                <w:color w:val="auto"/>
                <w:szCs w:val="22"/>
                <w:shd w:val="clear" w:color="auto" w:fill="FFFFFF"/>
                <w:rtl/>
                <w:lang w:bidi="ar-SA"/>
              </w:rPr>
            </w:pPr>
            <w:r w:rsidRPr="00D22DFB">
              <w:rPr>
                <w:rFonts w:ascii="Sakkal Majalla" w:hAnsi="Sakkal Majalla"/>
                <w:color w:val="auto"/>
                <w:szCs w:val="22"/>
                <w:shd w:val="clear" w:color="auto" w:fill="FFFFFF"/>
                <w:rtl/>
                <w:lang w:bidi="ar-SA"/>
              </w:rPr>
              <w:t>سعر غاز تموين السيارات لم يشهد زيادة بموجب قرار لجنة تسعير المواد البتروليةكما شهد سعر اسطوانة البوتاجاز المنزلي 12.5 كيلوجرام زيادة بنسبة 33.3% ليصل إلى 200 جنيه، بدلا من 150 جنيها، وسعر اسطوانة البوتاجاز المخصصة للاستخدام التجاري بالنسبة نفسها ليصل إلى 400 جنيه، بدلا من 300 جنيه.الزيادات طالت المازوت الصناعي أيضا: ارتفع سعر المازوت المورد لمعظم القطاعات الصناعية بنسبة 10.5% ليصبح 10500 جنيه للطن، بدلا من 8500 جنيه. من ناحية أخرى، ثبتت الحكومة أسعار المازوت المورد لمحطات الكهرباء والصناعات الغذائية، بحسب البيان.</w:t>
            </w:r>
            <w:r>
              <w:rPr>
                <w:rFonts w:ascii="Sakkal Majalla" w:hAnsi="Sakkal Majalla" w:hint="cs"/>
                <w:color w:val="auto"/>
                <w:szCs w:val="22"/>
                <w:shd w:val="clear" w:color="auto" w:fill="FFFFFF"/>
                <w:rtl/>
                <w:lang w:bidi="ar-SA"/>
              </w:rPr>
              <w:t>المصدر:انتربرايز</w:t>
            </w:r>
          </w:p>
          <w:p w14:paraId="6E40B5F0" w14:textId="6BB07CA9" w:rsidR="00D22DFB" w:rsidRPr="00FD3B29" w:rsidRDefault="00FD3B29" w:rsidP="00D22DFB">
            <w:pPr>
              <w:rPr>
                <w:rFonts w:ascii="Sakkal Majalla" w:hAnsi="Sakkal Majalla"/>
                <w:b/>
                <w:bCs/>
                <w:color w:val="auto"/>
                <w:sz w:val="26"/>
                <w:szCs w:val="26"/>
                <w:shd w:val="clear" w:color="auto" w:fill="FFFFFF"/>
                <w:rtl/>
                <w:lang w:bidi="ar-SA"/>
              </w:rPr>
            </w:pPr>
            <w:r w:rsidRPr="00FD3B29">
              <w:rPr>
                <w:rFonts w:ascii="Sakkal Majalla" w:hAnsi="Sakkal Majalla"/>
                <w:b/>
                <w:bCs/>
                <w:color w:val="auto"/>
                <w:sz w:val="26"/>
                <w:szCs w:val="26"/>
                <w:shd w:val="clear" w:color="auto" w:fill="FFFFFF"/>
                <w:rtl/>
                <w:lang w:bidi="ar-SA"/>
              </w:rPr>
              <w:t>التضخم يرتفع في مارس وينهي اتجاها نزوليا امتد لأشهر</w:t>
            </w:r>
          </w:p>
          <w:p w14:paraId="09939819" w14:textId="4FAB89EC" w:rsidR="0028270D" w:rsidRDefault="00FD3B29" w:rsidP="00246627">
            <w:pPr>
              <w:rPr>
                <w:rFonts w:ascii="Sakkal Majalla" w:hAnsi="Sakkal Majalla"/>
                <w:color w:val="auto"/>
                <w:szCs w:val="22"/>
                <w:shd w:val="clear" w:color="auto" w:fill="FFFFFF"/>
                <w:rtl/>
                <w:lang w:bidi="ar-SA"/>
              </w:rPr>
            </w:pPr>
            <w:r w:rsidRPr="00FD3B29">
              <w:rPr>
                <w:rFonts w:ascii="Sakkal Majalla" w:hAnsi="Sakkal Majalla"/>
                <w:color w:val="auto"/>
                <w:szCs w:val="22"/>
                <w:shd w:val="clear" w:color="auto" w:fill="FFFFFF"/>
                <w:rtl/>
                <w:lang w:bidi="ar-SA"/>
              </w:rPr>
              <w:t>عكس معدل التضخم السنوي في المدن المصرية مساره الهبوطي ليرتفع إلى 13.6% في مارس، مسجلا زيادة قدرها 0.8 نقطة مئوية عن الرقم المسجل في فبراير والبالغ 12.8%، وفق البيانات الصادرة عن الجهاز المركزي للتعبئة العامة والإحصاء. بذلك أنهى معدل التضخم اتجاها نزوليا استمر أربعة أشهر. وعلى أساس شهري، ارتفع التضخم هامشيا بمقدار 0.2 نقطة مئوية ليسجل 1.6%.أسعار المواد الغذائية والمشروبات تقود الارتفاع: ارتفع تضخم أسعار المواد الغذائية والمشروبات — أكبر مكون في سلة السلع والخدمات المستخدمة لحساب التضخم الرئيسي — بمقدار 2.9 نقطة مئوية إلى 6.6% في مارس. وجاء هذا على خلفية "ارتفاع تضخم أسعار الخبز والحبوب والخضروات، خاصة الفواكه، والذي قفز إلى مستوى قياسي بلغ 88% على أساس سنوي".انخفض معدل التضخم الأساسي السنوي — الذي يستبعد العناصر متقلبة الأسعار مثل الغذاء والوقود — بمقدار 0.8 نقطة مئوية مقارنة بالشهر السابق إلى 9.4% في مارس، وفقا للبيانات الصادرة عن البنك المركزي المصري. وعلى أساس شهري، سجل التضخم الأساسي 0.9% في مارس من 1.6% في الشهر السابق.انخفاض التضخم الأساسي يعزز "الآمال في أن تكون هذه الضغوط مؤقتة"، كما سلطت بدير الضوء على أهمية هذا الانخفاض، إن تباطؤ التضخم الأساسي إلى أقل من 10% للمرة الأولى منذ فبراير 2022 يعد "إشارة واضحة إلى أن الضغوط الأساسية آخذة في الاعتدال".</w:t>
            </w:r>
            <w:r>
              <w:rPr>
                <w:rFonts w:ascii="Sakkal Majalla" w:hAnsi="Sakkal Majalla" w:hint="cs"/>
                <w:color w:val="auto"/>
                <w:szCs w:val="22"/>
                <w:shd w:val="clear" w:color="auto" w:fill="FFFFFF"/>
                <w:rtl/>
                <w:lang w:bidi="ar-SA"/>
              </w:rPr>
              <w:t>المصدر:انتربرايز</w:t>
            </w:r>
          </w:p>
          <w:p w14:paraId="46D9CDD6" w14:textId="4D9DBFFF" w:rsidR="0028270D" w:rsidRPr="00246627" w:rsidRDefault="00246627" w:rsidP="0009756A">
            <w:pPr>
              <w:rPr>
                <w:rFonts w:ascii="Sakkal Majalla" w:hAnsi="Sakkal Majalla"/>
                <w:b/>
                <w:bCs/>
                <w:color w:val="auto"/>
                <w:sz w:val="26"/>
                <w:szCs w:val="26"/>
                <w:shd w:val="clear" w:color="auto" w:fill="FFFFFF"/>
                <w:rtl/>
                <w:lang w:bidi="ar-SA"/>
              </w:rPr>
            </w:pPr>
            <w:r w:rsidRPr="00246627">
              <w:rPr>
                <w:rFonts w:ascii="Sakkal Majalla" w:hAnsi="Sakkal Majalla"/>
                <w:b/>
                <w:bCs/>
                <w:color w:val="auto"/>
                <w:sz w:val="26"/>
                <w:szCs w:val="26"/>
                <w:shd w:val="clear" w:color="auto" w:fill="FFFFFF"/>
                <w:rtl/>
                <w:lang w:bidi="ar-SA"/>
              </w:rPr>
              <w:t>ستاندرد أند بورز تخفض نظرتها المستقبلية لمصر إلى "مستقرة".. وفيتش تثبت نظرتها</w:t>
            </w:r>
          </w:p>
          <w:p w14:paraId="2EE00FFA" w14:textId="0F6A6522" w:rsidR="005608C1" w:rsidRPr="007F2CF5" w:rsidRDefault="00246627" w:rsidP="00EE3DFC">
            <w:pPr>
              <w:rPr>
                <w:rFonts w:ascii="Sakkal Majalla" w:hAnsi="Sakkal Majalla"/>
                <w:color w:val="auto"/>
                <w:szCs w:val="22"/>
                <w:shd w:val="clear" w:color="auto" w:fill="FFFFFF"/>
                <w:rtl/>
                <w:lang w:bidi="ar-SA"/>
              </w:rPr>
            </w:pPr>
            <w:r w:rsidRPr="00246627">
              <w:rPr>
                <w:rFonts w:ascii="Sakkal Majalla" w:hAnsi="Sakkal Majalla"/>
                <w:color w:val="auto"/>
                <w:szCs w:val="22"/>
                <w:shd w:val="clear" w:color="auto" w:fill="FFFFFF"/>
                <w:rtl/>
                <w:lang w:bidi="ar-SA"/>
              </w:rPr>
              <w:t>عدلت وكالة ستاندرد أند بورز نظرتها المستقبلية للتصنيف الائتماني السيادي لمصر إلى مستقرة من إيجابية، ليتماشى مع النظرة المستقبلية لوكالة فيتش، التي أكدت على نظرتها المستقبلية المستقرة لمصر نهاية الأسبوع. وأبقت ستاندرد أند بورز التصنيف الائتماني للبلاد عند "</w:t>
            </w:r>
            <w:r w:rsidRPr="00246627">
              <w:rPr>
                <w:rFonts w:ascii="Sakkal Majalla" w:hAnsi="Sakkal Majalla"/>
                <w:color w:val="auto"/>
                <w:szCs w:val="22"/>
                <w:shd w:val="clear" w:color="auto" w:fill="FFFFFF"/>
                <w:lang w:bidi="ar-SA"/>
              </w:rPr>
              <w:t>B-/B</w:t>
            </w:r>
            <w:r w:rsidRPr="00246627">
              <w:rPr>
                <w:rFonts w:ascii="Sakkal Majalla" w:hAnsi="Sakkal Majalla"/>
                <w:color w:val="auto"/>
                <w:szCs w:val="22"/>
                <w:shd w:val="clear" w:color="auto" w:fill="FFFFFF"/>
                <w:rtl/>
                <w:lang w:bidi="ar-SA"/>
              </w:rPr>
              <w:t xml:space="preserve">" — هابطا ست درجات في المنطقة غير المرغوب فيها — للديون طويلة وقصيرة الأجل بالعملات الأجنبية والعملة المحلية،التي أشارت إلى ارتفاع تكاليف خدمة الدين واستمرار هشاشة الوضع الخارجي للبلاد وسط تزايد تقلبات الأسواق العالمية والمخاطر الجيوسياسية.كمأ أبقت وكالة فيتش على التصنيف الائتماني للبلاد عند </w:t>
            </w:r>
            <w:r w:rsidRPr="00246627">
              <w:rPr>
                <w:rFonts w:ascii="Sakkal Majalla" w:hAnsi="Sakkal Majalla"/>
                <w:color w:val="auto"/>
                <w:szCs w:val="22"/>
                <w:shd w:val="clear" w:color="auto" w:fill="FFFFFF"/>
                <w:lang w:bidi="ar-SA"/>
              </w:rPr>
              <w:t>B</w:t>
            </w:r>
            <w:r w:rsidRPr="00246627">
              <w:rPr>
                <w:rFonts w:ascii="Sakkal Majalla" w:hAnsi="Sakkal Majalla"/>
                <w:color w:val="auto"/>
                <w:szCs w:val="22"/>
                <w:shd w:val="clear" w:color="auto" w:fill="FFFFFF"/>
                <w:rtl/>
                <w:lang w:bidi="ar-SA"/>
              </w:rPr>
              <w:t xml:space="preserve"> — هابطا خمس درجات في المنطقة غير المرغوب فيها — مشيرة إلى "ضعف الوضع المالي الحكومي، بما في ذلك ارتفاع فوائد/إيرادات الديون بشكل استثنائي، واحتياجات التمويل الخارجي الكبيرة، وتدفقات التمويل التجاري المتقلبة"، حسبما جاء في تقرير للوكالة خلال عطلة نهاية الأسبوع.</w:t>
            </w:r>
            <w:r>
              <w:rPr>
                <w:rFonts w:ascii="Sakkal Majalla" w:hAnsi="Sakkal Majalla" w:hint="cs"/>
                <w:color w:val="auto"/>
                <w:szCs w:val="22"/>
                <w:shd w:val="clear" w:color="auto" w:fill="FFFFFF"/>
                <w:rtl/>
                <w:lang w:bidi="ar-SA"/>
              </w:rPr>
              <w:t xml:space="preserve"> </w:t>
            </w:r>
            <w:r>
              <w:rPr>
                <w:rFonts w:ascii="Sakkal Majalla" w:hAnsi="Sakkal Majalla" w:hint="cs"/>
                <w:color w:val="auto"/>
                <w:szCs w:val="22"/>
                <w:shd w:val="clear" w:color="auto" w:fill="FFFFFF"/>
                <w:rtl/>
                <w:lang w:bidi="ar-SA"/>
              </w:rPr>
              <w:t>المصدر:انتربرايز</w:t>
            </w:r>
          </w:p>
        </w:tc>
      </w:tr>
      <w:tr w:rsidR="00951FF9" w:rsidRPr="00AE1776" w14:paraId="6AF84A00" w14:textId="77777777" w:rsidTr="00FA7738">
        <w:tblPrEx>
          <w:tblBorders>
            <w:bottom w:val="single" w:sz="4" w:space="0" w:color="C2A467" w:themeColor="accent1" w:themeShade="BF"/>
          </w:tblBorders>
        </w:tblPrEx>
        <w:tc>
          <w:tcPr>
            <w:tcW w:w="5000" w:type="pct"/>
            <w:gridSpan w:val="16"/>
            <w:shd w:val="clear" w:color="auto" w:fill="F8F5EE" w:themeFill="accent1" w:themeFillTint="33"/>
          </w:tcPr>
          <w:p w14:paraId="5E407C95" w14:textId="77777777" w:rsidR="00951FF9" w:rsidRPr="005A3D52" w:rsidRDefault="00951FF9" w:rsidP="00951FF9">
            <w:pPr>
              <w:pStyle w:val="Heading4"/>
              <w:rPr>
                <w:rFonts w:ascii="Sakkal Majalla" w:hAnsi="Sakkal Majalla" w:cs="Sakkal Majalla"/>
                <w:b/>
                <w:bCs/>
                <w:i w:val="0"/>
                <w:iCs w:val="0"/>
                <w:sz w:val="24"/>
                <w:rtl/>
              </w:rPr>
            </w:pPr>
            <w:r w:rsidRPr="005A3D52">
              <w:rPr>
                <w:rFonts w:ascii="Sakkal Majalla" w:hAnsi="Sakkal Majalla" w:cs="Sakkal Majalla" w:hint="cs"/>
                <w:b/>
                <w:bCs/>
                <w:i w:val="0"/>
                <w:iCs w:val="0"/>
                <w:sz w:val="24"/>
                <w:rtl/>
              </w:rPr>
              <w:lastRenderedPageBreak/>
              <w:t xml:space="preserve">نظرة على الاخبار العالمية </w:t>
            </w:r>
          </w:p>
        </w:tc>
      </w:tr>
      <w:tr w:rsidR="00CE77CE" w:rsidRPr="00AE1776" w14:paraId="38AF1530" w14:textId="77777777" w:rsidTr="00FA7738">
        <w:tblPrEx>
          <w:tblBorders>
            <w:bottom w:val="single" w:sz="4" w:space="0" w:color="C2A467" w:themeColor="accent1" w:themeShade="BF"/>
          </w:tblBorders>
        </w:tblPrEx>
        <w:tc>
          <w:tcPr>
            <w:tcW w:w="5000" w:type="pct"/>
            <w:gridSpan w:val="16"/>
            <w:shd w:val="clear" w:color="auto" w:fill="auto"/>
          </w:tcPr>
          <w:p w14:paraId="17ECE21F" w14:textId="77777777" w:rsidR="00BD40DB" w:rsidRDefault="00BD40DB" w:rsidP="005608C1">
            <w:pPr>
              <w:rPr>
                <w:rFonts w:ascii="Sakkal Majalla" w:hAnsi="Sakkal Majalla"/>
                <w:color w:val="auto"/>
                <w:szCs w:val="22"/>
                <w:shd w:val="clear" w:color="auto" w:fill="FFFFFF"/>
                <w:rtl/>
                <w:lang w:bidi="ar-SA"/>
              </w:rPr>
            </w:pPr>
            <w:r w:rsidRPr="00BD40DB">
              <w:rPr>
                <w:rFonts w:ascii="Sakkal Majalla" w:hAnsi="Sakkal Majalla"/>
                <w:b/>
                <w:bCs/>
                <w:color w:val="auto"/>
                <w:sz w:val="26"/>
                <w:szCs w:val="26"/>
                <w:shd w:val="clear" w:color="auto" w:fill="FFFFFF"/>
                <w:rtl/>
                <w:lang w:bidi="ar-SA"/>
              </w:rPr>
              <w:t>التضخم الأمريكي يفوق التوقعات.. لكن تأثير الرسوم الجمركية لم يظهر بعد</w:t>
            </w:r>
            <w:r w:rsidRPr="00BD40DB">
              <w:rPr>
                <w:rFonts w:ascii="Sakkal Majalla" w:hAnsi="Sakkal Majalla"/>
                <w:b/>
                <w:bCs/>
                <w:color w:val="auto"/>
                <w:sz w:val="26"/>
                <w:szCs w:val="26"/>
                <w:shd w:val="clear" w:color="auto" w:fill="FFFFFF"/>
                <w:rtl/>
                <w:lang w:bidi="ar-SA"/>
              </w:rPr>
              <w:t xml:space="preserve"> </w:t>
            </w:r>
          </w:p>
          <w:p w14:paraId="606304FA" w14:textId="47EE5C24" w:rsidR="00BD40DB" w:rsidRPr="00BD40DB" w:rsidRDefault="00BD40DB" w:rsidP="00BD40DB">
            <w:pPr>
              <w:rPr>
                <w:rFonts w:ascii="Sakkal Majalla" w:hAnsi="Sakkal Majalla"/>
                <w:color w:val="auto"/>
                <w:szCs w:val="22"/>
                <w:shd w:val="clear" w:color="auto" w:fill="FFFFFF"/>
                <w:rtl/>
              </w:rPr>
            </w:pPr>
            <w:r w:rsidRPr="00BD40DB">
              <w:rPr>
                <w:rFonts w:ascii="Sakkal Majalla" w:hAnsi="Sakkal Majalla"/>
                <w:color w:val="auto"/>
                <w:szCs w:val="22"/>
                <w:shd w:val="clear" w:color="auto" w:fill="FFFFFF"/>
                <w:rtl/>
              </w:rPr>
              <w:t>ارتفع مؤشر أسعار المستهلكين الأساسي الأمريكي — الذي يستثني أسعار الغذاء والطاقة — بنسبة 2.8% على أساس سنوي، مسجلا أدنى زيادة سنوية له منذ مارس 2021، وفقا لمكتب إحصاءات العمل الأمريكي. وفي حين أن بيانات التضخم فاقت توقعات وول ستريت البالغة 3%، يحذر الاقتصاديون من أن الرسوم الجمركية الوشيكة قد تعكس هذا الاتجاه قريبا.</w:t>
            </w:r>
          </w:p>
          <w:p w14:paraId="3B71D15D" w14:textId="1E51A0A8" w:rsidR="00BD40DB" w:rsidRPr="00BD40DB" w:rsidRDefault="00BD40DB" w:rsidP="00BD40DB">
            <w:pPr>
              <w:rPr>
                <w:rFonts w:ascii="Sakkal Majalla" w:hAnsi="Sakkal Majalla"/>
                <w:color w:val="auto"/>
                <w:szCs w:val="22"/>
                <w:shd w:val="clear" w:color="auto" w:fill="FFFFFF"/>
                <w:rtl/>
              </w:rPr>
            </w:pPr>
            <w:r w:rsidRPr="00BD40DB">
              <w:rPr>
                <w:rFonts w:ascii="Sakkal Majalla" w:hAnsi="Sakkal Majalla"/>
                <w:color w:val="auto"/>
                <w:szCs w:val="22"/>
                <w:shd w:val="clear" w:color="auto" w:fill="FFFFFF"/>
                <w:rtl/>
              </w:rPr>
              <w:t>لا يزال هدف الاحتياطي الفيدرالي بعيدا: انخفض التضخم الرئيسي بشكل ملحوظ إلى 2.4% من ذروته البالغة 9.1% في يونيو 2022. غير أنه لا يزال أعلى من مستهدف الاحتياطي الفيدرالي طويل الأجل، البالغ 2%.</w:t>
            </w:r>
          </w:p>
          <w:p w14:paraId="106E4927" w14:textId="3C8CFCC3" w:rsidR="00BD40DB" w:rsidRPr="00BD40DB" w:rsidRDefault="00BD40DB" w:rsidP="00BD40DB">
            <w:pPr>
              <w:rPr>
                <w:rFonts w:ascii="Sakkal Majalla" w:hAnsi="Sakkal Majalla"/>
                <w:color w:val="auto"/>
                <w:szCs w:val="22"/>
                <w:shd w:val="clear" w:color="auto" w:fill="FFFFFF"/>
                <w:rtl/>
              </w:rPr>
            </w:pPr>
            <w:r w:rsidRPr="00BD40DB">
              <w:rPr>
                <w:rFonts w:ascii="Sakkal Majalla" w:hAnsi="Sakkal Majalla"/>
                <w:color w:val="auto"/>
                <w:szCs w:val="22"/>
                <w:shd w:val="clear" w:color="auto" w:fill="FFFFFF"/>
                <w:rtl/>
              </w:rPr>
              <w:t>الأزمة ما زالت تلقي بظلالها: "يجب التعامل مع الأخبار الجيدة حول انخفاض التضخم في مارس بحذر"، حسبما صرح كبير الاقتصاديين لدى مؤسسة "إف دبليو دي بوندز" كريستوفر روبكي لرويترز، مشيرا إلى تصاعد الحرب التجارية مع الصين. وأيّد كبير الاقتصاديين في وكالة موديز مارك زاندي رأيه، قائلا لشبكة سي إن بي سي إن بيانات مؤشر أسعار المستهلكين "لا تعني شيئا" لأنها لا تعكس حتى الآن تأثير الرسوم الجمركية الأخير.</w:t>
            </w:r>
          </w:p>
          <w:p w14:paraId="7D985DBC" w14:textId="07C9935E" w:rsidR="00BD40DB" w:rsidRPr="00BD40DB" w:rsidRDefault="00BD40DB" w:rsidP="00BD40DB">
            <w:pPr>
              <w:rPr>
                <w:rFonts w:ascii="Sakkal Majalla" w:hAnsi="Sakkal Majalla"/>
                <w:color w:val="auto"/>
                <w:szCs w:val="22"/>
                <w:shd w:val="clear" w:color="auto" w:fill="FFFFFF"/>
                <w:rtl/>
              </w:rPr>
            </w:pPr>
            <w:r w:rsidRPr="00BD40DB">
              <w:rPr>
                <w:rFonts w:ascii="Sakkal Majalla" w:hAnsi="Sakkal Majalla"/>
                <w:color w:val="auto"/>
                <w:szCs w:val="22"/>
                <w:shd w:val="clear" w:color="auto" w:fill="FFFFFF"/>
                <w:rtl/>
              </w:rPr>
              <w:t>لماذا هذا التأخير؟ لم يتضح حتى الآن التأثير الكامل للرسوم الجمركية، إذ إن الشركات خزنت الواردات في أوائل عام 2025 في خطوة استباقية تستهدف مواجهة زيادات الرسوم، حسبما قال كبير الاقتصاديين في وكالة فيتش العالمية للتصنيفات الائتمانية بريان كولتون لشبكة سي إن إن.</w:t>
            </w:r>
          </w:p>
          <w:p w14:paraId="12E9B59C" w14:textId="5B273E69" w:rsidR="00BD40DB" w:rsidRPr="00BD40DB" w:rsidRDefault="00BD40DB" w:rsidP="00BD40DB">
            <w:pPr>
              <w:rPr>
                <w:rFonts w:ascii="Sakkal Majalla" w:hAnsi="Sakkal Majalla"/>
                <w:color w:val="auto"/>
                <w:szCs w:val="22"/>
                <w:shd w:val="clear" w:color="auto" w:fill="FFFFFF"/>
                <w:rtl/>
              </w:rPr>
            </w:pPr>
            <w:r w:rsidRPr="00BD40DB">
              <w:rPr>
                <w:rFonts w:ascii="Sakkal Majalla" w:hAnsi="Sakkal Majalla"/>
                <w:color w:val="auto"/>
                <w:szCs w:val="22"/>
                <w:shd w:val="clear" w:color="auto" w:fill="FFFFFF"/>
                <w:rtl/>
              </w:rPr>
              <w:t>ما الذي نحن بصدده؟ قد تدفع الرسوم الجمركية التضخم إلى مستوى 4% — أي ضعف مستهدف الاحتياطي الفيدرالي — بحلول نهاية العام، وفقا لما نقلته سي إن بي سي عن توقعات لكل من كابيتال إيكونوميكس وفانجارد. ولا يزال المحللون منقسمين حول ما إذا كان هذا الارتفاع سيكون مؤقتا أم أنه اتجاه أكثر استمرارا.</w:t>
            </w:r>
          </w:p>
          <w:p w14:paraId="4428A33D" w14:textId="0B922401" w:rsidR="00BD40DB" w:rsidRPr="00BD40DB" w:rsidRDefault="00BD40DB" w:rsidP="00BD40DB">
            <w:pPr>
              <w:rPr>
                <w:rFonts w:ascii="Sakkal Majalla" w:hAnsi="Sakkal Majalla"/>
                <w:color w:val="auto"/>
                <w:szCs w:val="22"/>
                <w:shd w:val="clear" w:color="auto" w:fill="FFFFFF"/>
                <w:rtl/>
              </w:rPr>
            </w:pPr>
            <w:r w:rsidRPr="00BD40DB">
              <w:rPr>
                <w:rFonts w:ascii="Sakkal Majalla" w:hAnsi="Sakkal Majalla"/>
                <w:color w:val="auto"/>
                <w:szCs w:val="22"/>
                <w:shd w:val="clear" w:color="auto" w:fill="FFFFFF"/>
                <w:rtl/>
              </w:rPr>
              <w:t>حالة عدم اليقين هي السائدة: يواصل المحللون تعديل توقعاتهم، إذ لا يزال وضع الرسوم الجمركية متقلبا، مع وجود مؤشرات ضئيلة حول ما ستؤول إليه الأمور بعد استقرارها. وأجّل ترامب مؤخرا قرار فرض الرسوم الجمركية على بعض الدول لمدة 90 يوما ريثما تُجرى مفاوضات تجارية، لكنه أبقى على ضريبة شاملة بنسبة 10% على جميع الواردات، بالإضافة إلى التعريفة الجمركية الباهظة البالغة 145% (حتى الآن) على الواردات الصينية. كما استثنت الإدارة الأمريكية الهواتف الذكية وأجهزة الكمبيوتر المحمولة والرقائق الإلكترونية وغيرها من الأجهزة الإلكترونية من نظام الرسوم الجمركية الجديد الشامل في محاولة لتخفيف تأثيره على أسعار المستهلك، وهو قرار يشمل واردات أمريكية بقيمة 390 مليار دولار في عام 2024 — بما في ذلك واردات بنحو 101 مليار دولار من الصين.</w:t>
            </w:r>
          </w:p>
          <w:p w14:paraId="16315AAC" w14:textId="3D0F8893" w:rsidR="005608C1" w:rsidRDefault="00BD40DB" w:rsidP="00BD40DB">
            <w:pPr>
              <w:rPr>
                <w:rFonts w:ascii="Sakkal Majalla" w:hAnsi="Sakkal Majalla"/>
                <w:b/>
                <w:bCs/>
                <w:color w:val="auto"/>
                <w:szCs w:val="22"/>
                <w:shd w:val="clear" w:color="auto" w:fill="FFFFFF"/>
                <w:rtl/>
              </w:rPr>
            </w:pPr>
            <w:r w:rsidRPr="00BD40DB">
              <w:rPr>
                <w:rFonts w:ascii="Sakkal Majalla" w:hAnsi="Sakkal Majalla"/>
                <w:color w:val="auto"/>
                <w:szCs w:val="22"/>
                <w:shd w:val="clear" w:color="auto" w:fill="FFFFFF"/>
                <w:rtl/>
              </w:rPr>
              <w:t>ترامب متمسك بتخفيضات أسعار الفائدة: برغم التقلبات التي تشهدها السياسة النقدية، يواصل ترامب شن حملته على الاحتياطي الفيدرالي لخفض أسعار الفائدة. وفي حين لا يزال محافظو البنوك المركزية حذرين، تتوقع الأسواق تخفيضات في أسعار الفائدة تتراوح بين ثلاث إلى أربع مرات بحلول نهاية العام، ومن المتوقع أن يكون أولها في يونيو. "من المرجح أن يواجه الاحتياطي الفيدرالي في الفترة المقبلة خيارا صعبا مع بدء تأثير زيادات الأسعار الناجمة عن الرسوم الجمركية في بيانات التضخم واستمرار ضعف النشاط"،</w:t>
            </w:r>
            <w:r w:rsidRPr="00BD40DB">
              <w:rPr>
                <w:rFonts w:ascii="Sakkal Majalla" w:hAnsi="Sakkal Majalla"/>
                <w:color w:val="auto"/>
                <w:szCs w:val="22"/>
                <w:shd w:val="clear" w:color="auto" w:fill="FFFFFF"/>
                <w:rtl/>
              </w:rPr>
              <w:t xml:space="preserve"> </w:t>
            </w:r>
            <w:r w:rsidRPr="00BD40DB">
              <w:rPr>
                <w:rFonts w:ascii="Sakkal Majalla" w:hAnsi="Sakkal Majalla"/>
                <w:color w:val="auto"/>
                <w:szCs w:val="22"/>
                <w:shd w:val="clear" w:color="auto" w:fill="FFFFFF"/>
                <w:rtl/>
              </w:rPr>
              <w:t>لرئيس العالمي المشارك والرئيس المشارك لحلول الدخل الثابت والسيولة في جولدمان ساكس لإدارة الأصول.</w:t>
            </w:r>
            <w:r w:rsidRPr="00BD40DB">
              <w:rPr>
                <w:rFonts w:ascii="Sakkal Majalla" w:hAnsi="Sakkal Majalla" w:hint="cs"/>
                <w:color w:val="auto"/>
                <w:szCs w:val="22"/>
                <w:shd w:val="clear" w:color="auto" w:fill="FFFFFF"/>
                <w:rtl/>
              </w:rPr>
              <w:t>المصدر:انتربرايز</w:t>
            </w:r>
          </w:p>
          <w:p w14:paraId="4564D28E" w14:textId="77777777" w:rsidR="00BD40DB" w:rsidRDefault="00BD40DB" w:rsidP="00BD40DB">
            <w:pPr>
              <w:rPr>
                <w:rFonts w:ascii="Sakkal Majalla" w:hAnsi="Sakkal Majalla"/>
                <w:b/>
                <w:bCs/>
                <w:color w:val="auto"/>
                <w:szCs w:val="22"/>
                <w:shd w:val="clear" w:color="auto" w:fill="FFFFFF"/>
                <w:rtl/>
              </w:rPr>
            </w:pPr>
          </w:p>
          <w:p w14:paraId="7D296C7B" w14:textId="77777777" w:rsidR="005623D0" w:rsidRDefault="005623D0" w:rsidP="00737C31">
            <w:pPr>
              <w:rPr>
                <w:rFonts w:ascii="Sakkal Majalla" w:hAnsi="Sakkal Majalla"/>
                <w:b/>
                <w:bCs/>
                <w:color w:val="auto"/>
                <w:szCs w:val="22"/>
                <w:shd w:val="clear" w:color="auto" w:fill="FFFFFF"/>
                <w:rtl/>
              </w:rPr>
            </w:pPr>
          </w:p>
          <w:p w14:paraId="0B415A0B" w14:textId="77777777" w:rsidR="005623D0" w:rsidRDefault="005623D0" w:rsidP="00737C31">
            <w:pPr>
              <w:rPr>
                <w:rFonts w:ascii="Sakkal Majalla" w:hAnsi="Sakkal Majalla"/>
                <w:b/>
                <w:bCs/>
                <w:color w:val="auto"/>
                <w:szCs w:val="22"/>
                <w:shd w:val="clear" w:color="auto" w:fill="FFFFFF"/>
                <w:rtl/>
              </w:rPr>
            </w:pPr>
          </w:p>
          <w:p w14:paraId="4E88F8E4" w14:textId="77777777" w:rsidR="005623D0" w:rsidRDefault="005623D0" w:rsidP="00737C31">
            <w:pPr>
              <w:rPr>
                <w:rFonts w:ascii="Sakkal Majalla" w:hAnsi="Sakkal Majalla"/>
                <w:b/>
                <w:bCs/>
                <w:color w:val="auto"/>
                <w:szCs w:val="22"/>
                <w:shd w:val="clear" w:color="auto" w:fill="FFFFFF"/>
                <w:rtl/>
              </w:rPr>
            </w:pPr>
          </w:p>
          <w:p w14:paraId="49F95550" w14:textId="77777777" w:rsidR="005623D0" w:rsidRDefault="005623D0" w:rsidP="00737C31">
            <w:pPr>
              <w:rPr>
                <w:rFonts w:ascii="Sakkal Majalla" w:hAnsi="Sakkal Majalla"/>
                <w:b/>
                <w:bCs/>
                <w:color w:val="auto"/>
                <w:szCs w:val="22"/>
                <w:shd w:val="clear" w:color="auto" w:fill="FFFFFF"/>
                <w:rtl/>
              </w:rPr>
            </w:pPr>
          </w:p>
          <w:p w14:paraId="389A5247" w14:textId="77777777" w:rsidR="005623D0" w:rsidRDefault="005623D0" w:rsidP="00737C31">
            <w:pPr>
              <w:rPr>
                <w:rFonts w:ascii="Sakkal Majalla" w:hAnsi="Sakkal Majalla"/>
                <w:b/>
                <w:bCs/>
                <w:color w:val="auto"/>
                <w:szCs w:val="22"/>
                <w:shd w:val="clear" w:color="auto" w:fill="FFFFFF"/>
                <w:rtl/>
              </w:rPr>
            </w:pPr>
          </w:p>
          <w:p w14:paraId="7BC4F0F8" w14:textId="77777777" w:rsidR="005623D0" w:rsidRDefault="005623D0" w:rsidP="00737C31">
            <w:pPr>
              <w:rPr>
                <w:rFonts w:ascii="Sakkal Majalla" w:hAnsi="Sakkal Majalla"/>
                <w:b/>
                <w:bCs/>
                <w:color w:val="auto"/>
                <w:szCs w:val="22"/>
                <w:shd w:val="clear" w:color="auto" w:fill="FFFFFF"/>
                <w:rtl/>
              </w:rPr>
            </w:pPr>
          </w:p>
          <w:p w14:paraId="12499CC1" w14:textId="77777777" w:rsidR="005623D0" w:rsidRDefault="005623D0" w:rsidP="00737C31">
            <w:pPr>
              <w:rPr>
                <w:rFonts w:ascii="Sakkal Majalla" w:hAnsi="Sakkal Majalla"/>
                <w:b/>
                <w:bCs/>
                <w:color w:val="auto"/>
                <w:szCs w:val="22"/>
                <w:shd w:val="clear" w:color="auto" w:fill="FFFFFF"/>
                <w:rtl/>
              </w:rPr>
            </w:pPr>
          </w:p>
          <w:p w14:paraId="40E7799A" w14:textId="77777777" w:rsidR="005623D0" w:rsidRDefault="005623D0" w:rsidP="00737C31">
            <w:pPr>
              <w:rPr>
                <w:rFonts w:ascii="Sakkal Majalla" w:hAnsi="Sakkal Majalla"/>
                <w:b/>
                <w:bCs/>
                <w:color w:val="auto"/>
                <w:szCs w:val="22"/>
                <w:shd w:val="clear" w:color="auto" w:fill="FFFFFF"/>
                <w:rtl/>
              </w:rPr>
            </w:pPr>
          </w:p>
          <w:p w14:paraId="6C73FC9D" w14:textId="77777777" w:rsidR="00F8593F" w:rsidRPr="00AE1776" w:rsidRDefault="00F8593F" w:rsidP="002F1C09">
            <w:pPr>
              <w:rPr>
                <w:rFonts w:ascii="Sakkal Majalla" w:hAnsi="Sakkal Majalla"/>
                <w:color w:val="auto"/>
                <w:sz w:val="20"/>
                <w:szCs w:val="20"/>
                <w:shd w:val="clear" w:color="auto" w:fill="FFFFFF"/>
              </w:rPr>
            </w:pPr>
          </w:p>
        </w:tc>
      </w:tr>
      <w:tr w:rsidR="00951FF9" w:rsidRPr="00AE1776" w14:paraId="572B51CC" w14:textId="77777777" w:rsidTr="00FA7738">
        <w:trPr>
          <w:trHeight w:val="307"/>
        </w:trPr>
        <w:tc>
          <w:tcPr>
            <w:tcW w:w="5000" w:type="pct"/>
            <w:gridSpan w:val="16"/>
            <w:shd w:val="clear" w:color="auto" w:fill="595959" w:themeFill="text1" w:themeFillTint="A6"/>
          </w:tcPr>
          <w:p w14:paraId="2FCC998C" w14:textId="77777777" w:rsidR="00951FF9" w:rsidRPr="00F66A16" w:rsidRDefault="00951FF9" w:rsidP="00951FF9">
            <w:pPr>
              <w:pStyle w:val="Title"/>
              <w:tabs>
                <w:tab w:val="left" w:pos="2801"/>
              </w:tabs>
              <w:spacing w:after="0"/>
              <w:rPr>
                <w:rFonts w:ascii="Sakkal Majalla" w:hAnsi="Sakkal Majalla"/>
                <w:color w:val="EBE2CE" w:themeColor="accent1" w:themeTint="99"/>
                <w:sz w:val="24"/>
                <w:szCs w:val="24"/>
                <w:rtl/>
                <w14:shadow w14:blurRad="50800" w14:dist="38100" w14:dir="2700000" w14:sx="100000" w14:sy="100000" w14:kx="0" w14:ky="0" w14:algn="tl">
                  <w14:srgbClr w14:val="000000">
                    <w14:alpha w14:val="60000"/>
                  </w14:srgbClr>
                </w14:shadow>
              </w:rPr>
            </w:pPr>
            <w:r w:rsidRPr="00F66A16">
              <w:rPr>
                <w:rFonts w:ascii="Sakkal Majalla" w:hAnsi="Sakkal Majalla" w:hint="cs"/>
                <w:color w:val="EBE2CE" w:themeColor="accent1" w:themeTint="99"/>
                <w:sz w:val="24"/>
                <w:szCs w:val="24"/>
                <w:rtl/>
                <w14:shadow w14:blurRad="50800" w14:dist="38100" w14:dir="2700000" w14:sx="100000" w14:sy="100000" w14:kx="0" w14:ky="0" w14:algn="tl">
                  <w14:srgbClr w14:val="000000">
                    <w14:alpha w14:val="60000"/>
                  </w14:srgbClr>
                </w14:shadow>
              </w:rPr>
              <w:lastRenderedPageBreak/>
              <w:t>إجراءات الشركات</w:t>
            </w:r>
            <w:r w:rsidRPr="00F66A16">
              <w:rPr>
                <w:rFonts w:ascii="Sakkal Majalla" w:hAnsi="Sakkal Majalla" w:hint="cs"/>
                <w:color w:val="EBE2CE" w:themeColor="accent1" w:themeTint="99"/>
                <w:sz w:val="24"/>
                <w:szCs w:val="24"/>
                <w:rtl/>
                <w14:shadow w14:blurRad="50800" w14:dist="38100" w14:dir="2700000" w14:sx="100000" w14:sy="100000" w14:kx="0" w14:ky="0" w14:algn="tl">
                  <w14:srgbClr w14:val="000000">
                    <w14:alpha w14:val="60000"/>
                  </w14:srgbClr>
                </w14:shadow>
              </w:rPr>
              <w:tab/>
            </w:r>
          </w:p>
        </w:tc>
      </w:tr>
      <w:tr w:rsidR="00951FF9" w:rsidRPr="00AE1776" w14:paraId="45C2BE4C" w14:textId="77777777" w:rsidTr="00FA7738">
        <w:trPr>
          <w:trHeight w:val="340"/>
        </w:trPr>
        <w:tc>
          <w:tcPr>
            <w:tcW w:w="5000" w:type="pct"/>
            <w:gridSpan w:val="16"/>
            <w:tcBorders>
              <w:bottom w:val="single" w:sz="4" w:space="0" w:color="FFFFFF" w:themeColor="background1"/>
            </w:tcBorders>
            <w:shd w:val="clear" w:color="auto" w:fill="C2A467" w:themeFill="accent1" w:themeFillShade="BF"/>
          </w:tcPr>
          <w:p w14:paraId="33EDD2F5" w14:textId="0623A4F8" w:rsidR="00951FF9" w:rsidRPr="00AE1776" w:rsidRDefault="00570BA3" w:rsidP="00933C95">
            <w:pPr>
              <w:jc w:val="left"/>
              <w:rPr>
                <w:rFonts w:ascii="Sakkal Majalla" w:hAnsi="Sakkal Majalla"/>
                <w:b/>
                <w:bCs/>
                <w:color w:val="FFFFFF"/>
                <w:sz w:val="20"/>
                <w:szCs w:val="20"/>
                <w:rtl/>
              </w:rPr>
            </w:pPr>
            <w:r w:rsidRPr="00AE1776">
              <w:rPr>
                <w:rFonts w:ascii="Sakkal Majalla" w:hAnsi="Sakkal Majalla" w:hint="cs"/>
                <w:b/>
                <w:bCs/>
                <w:color w:val="FFFFFF" w:themeColor="background1"/>
                <w:sz w:val="20"/>
                <w:szCs w:val="20"/>
                <w:rtl/>
              </w:rPr>
              <w:t xml:space="preserve">التعاملات الداخلية لجلسة تداول </w:t>
            </w:r>
            <w:r w:rsidR="0034332D" w:rsidRPr="00AE1776">
              <w:rPr>
                <w:rFonts w:ascii="Sakkal Majalla" w:hAnsi="Sakkal Majalla" w:hint="cs"/>
                <w:b/>
                <w:bCs/>
                <w:color w:val="FFFFFF" w:themeColor="background1"/>
                <w:sz w:val="20"/>
                <w:szCs w:val="20"/>
                <w:rtl/>
              </w:rPr>
              <w:t>يوم</w:t>
            </w:r>
            <w:r w:rsidR="00DA0816">
              <w:rPr>
                <w:rFonts w:ascii="Sakkal Majalla" w:hAnsi="Sakkal Majalla" w:hint="cs"/>
                <w:b/>
                <w:bCs/>
                <w:color w:val="FFFFFF" w:themeColor="background1"/>
                <w:sz w:val="20"/>
                <w:szCs w:val="20"/>
                <w:rtl/>
              </w:rPr>
              <w:t xml:space="preserve"> </w:t>
            </w:r>
            <w:r w:rsidR="00677DDF">
              <w:rPr>
                <w:rFonts w:ascii="Sakkal Majalla" w:hAnsi="Sakkal Majalla" w:hint="cs"/>
                <w:b/>
                <w:bCs/>
                <w:color w:val="FFFFFF" w:themeColor="background1"/>
                <w:sz w:val="20"/>
                <w:szCs w:val="20"/>
                <w:rtl/>
              </w:rPr>
              <w:t>9</w:t>
            </w:r>
            <w:r w:rsidR="00F44B38">
              <w:rPr>
                <w:rFonts w:ascii="Sakkal Majalla" w:hAnsi="Sakkal Majalla" w:hint="cs"/>
                <w:b/>
                <w:bCs/>
                <w:color w:val="FFFFFF" w:themeColor="background1"/>
                <w:sz w:val="20"/>
                <w:szCs w:val="20"/>
                <w:rtl/>
              </w:rPr>
              <w:t xml:space="preserve"> </w:t>
            </w:r>
            <w:r w:rsidR="000873BE">
              <w:rPr>
                <w:rFonts w:ascii="Sakkal Majalla" w:hAnsi="Sakkal Majalla" w:hint="cs"/>
                <w:b/>
                <w:bCs/>
                <w:color w:val="FFFFFF" w:themeColor="background1"/>
                <w:sz w:val="20"/>
                <w:szCs w:val="20"/>
                <w:rtl/>
              </w:rPr>
              <w:t>ابريل</w:t>
            </w:r>
            <w:r w:rsidRPr="00AE1776">
              <w:rPr>
                <w:rFonts w:ascii="Sakkal Majalla" w:hAnsi="Sakkal Majalla" w:hint="cs"/>
                <w:b/>
                <w:bCs/>
                <w:color w:val="FFFFFF" w:themeColor="background1"/>
                <w:sz w:val="20"/>
                <w:szCs w:val="20"/>
                <w:rtl/>
              </w:rPr>
              <w:t xml:space="preserve">  </w:t>
            </w:r>
            <w:r w:rsidR="00C91A3D" w:rsidRPr="00AE1776">
              <w:rPr>
                <w:rFonts w:ascii="Sakkal Majalla" w:hAnsi="Sakkal Majalla" w:hint="cs"/>
                <w:b/>
                <w:bCs/>
                <w:color w:val="FFFFFF" w:themeColor="background1"/>
                <w:sz w:val="20"/>
                <w:szCs w:val="20"/>
                <w:rtl/>
              </w:rPr>
              <w:t>2025</w:t>
            </w:r>
          </w:p>
        </w:tc>
      </w:tr>
      <w:tr w:rsidR="00E2758D" w:rsidRPr="00AE1776" w14:paraId="71FFEC7D" w14:textId="77777777" w:rsidTr="00C9563E">
        <w:trPr>
          <w:trHeight w:val="340"/>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BE94" w:themeFill="accent6" w:themeFillTint="99"/>
            <w:vAlign w:val="bottom"/>
          </w:tcPr>
          <w:p w14:paraId="5B0B336A" w14:textId="77777777" w:rsidR="00570BA3" w:rsidRPr="00AE1776" w:rsidRDefault="00B154F8" w:rsidP="00ED2C71">
            <w:pPr>
              <w:pStyle w:val="tables"/>
              <w:rPr>
                <w:rFonts w:ascii="Sakkal Majalla" w:hAnsi="Sakkal Majalla"/>
                <w:b/>
                <w:bCs/>
                <w:sz w:val="20"/>
                <w:rtl/>
              </w:rPr>
            </w:pPr>
            <w:r w:rsidRPr="00AE1776">
              <w:rPr>
                <w:rFonts w:ascii="Sakkal Majalla" w:hAnsi="Sakkal Majalla" w:hint="cs"/>
                <w:b/>
                <w:bCs/>
                <w:sz w:val="20"/>
                <w:rtl/>
              </w:rPr>
              <w:t>اسم الشركة</w:t>
            </w:r>
          </w:p>
        </w:tc>
        <w:tc>
          <w:tcPr>
            <w:tcW w:w="8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BE94" w:themeFill="accent6" w:themeFillTint="99"/>
            <w:vAlign w:val="bottom"/>
          </w:tcPr>
          <w:p w14:paraId="57C04020" w14:textId="77777777" w:rsidR="00570BA3" w:rsidRPr="00AE1776" w:rsidRDefault="00B154F8" w:rsidP="00ED2C71">
            <w:pPr>
              <w:pStyle w:val="tables"/>
              <w:rPr>
                <w:rFonts w:ascii="Sakkal Majalla" w:hAnsi="Sakkal Majalla"/>
                <w:b/>
                <w:bCs/>
                <w:sz w:val="20"/>
                <w:rtl/>
              </w:rPr>
            </w:pPr>
            <w:r w:rsidRPr="00AE1776">
              <w:rPr>
                <w:rFonts w:ascii="Sakkal Majalla" w:hAnsi="Sakkal Majalla" w:hint="cs"/>
                <w:b/>
                <w:bCs/>
                <w:sz w:val="20"/>
                <w:rtl/>
              </w:rPr>
              <w:t>الوظيفة</w:t>
            </w:r>
          </w:p>
        </w:tc>
        <w:tc>
          <w:tcPr>
            <w:tcW w:w="67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BE94" w:themeFill="accent6" w:themeFillTint="99"/>
            <w:vAlign w:val="bottom"/>
          </w:tcPr>
          <w:p w14:paraId="0568E492" w14:textId="77777777" w:rsidR="00570BA3" w:rsidRPr="00AE1776" w:rsidRDefault="00B154F8" w:rsidP="00ED2C71">
            <w:pPr>
              <w:pStyle w:val="tables"/>
              <w:rPr>
                <w:rFonts w:ascii="Sakkal Majalla" w:hAnsi="Sakkal Majalla"/>
                <w:b/>
                <w:bCs/>
                <w:sz w:val="20"/>
                <w:rtl/>
              </w:rPr>
            </w:pPr>
            <w:r w:rsidRPr="00AE1776">
              <w:rPr>
                <w:rFonts w:ascii="Sakkal Majalla" w:hAnsi="Sakkal Majalla" w:hint="cs"/>
                <w:b/>
                <w:bCs/>
                <w:sz w:val="20"/>
                <w:rtl/>
              </w:rPr>
              <w:t>الصفقة</w:t>
            </w:r>
          </w:p>
        </w:tc>
        <w:tc>
          <w:tcPr>
            <w:tcW w:w="120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BE94" w:themeFill="accent6" w:themeFillTint="99"/>
            <w:vAlign w:val="bottom"/>
          </w:tcPr>
          <w:p w14:paraId="24155975" w14:textId="77777777" w:rsidR="00570BA3" w:rsidRPr="00AE1776" w:rsidRDefault="00B154F8" w:rsidP="00ED2C71">
            <w:pPr>
              <w:pStyle w:val="tables"/>
              <w:rPr>
                <w:rFonts w:ascii="Sakkal Majalla" w:hAnsi="Sakkal Majalla"/>
                <w:b/>
                <w:bCs/>
                <w:sz w:val="20"/>
                <w:rtl/>
              </w:rPr>
            </w:pPr>
            <w:r w:rsidRPr="00AE1776">
              <w:rPr>
                <w:rFonts w:ascii="Sakkal Majalla" w:hAnsi="Sakkal Majalla" w:hint="cs"/>
                <w:b/>
                <w:bCs/>
                <w:sz w:val="20"/>
                <w:rtl/>
              </w:rPr>
              <w:t>الكمية</w:t>
            </w:r>
          </w:p>
        </w:tc>
        <w:tc>
          <w:tcPr>
            <w:tcW w:w="9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BE94" w:themeFill="accent6" w:themeFillTint="99"/>
            <w:vAlign w:val="bottom"/>
          </w:tcPr>
          <w:p w14:paraId="62159B9E" w14:textId="77777777" w:rsidR="00570BA3" w:rsidRPr="00AE1776" w:rsidRDefault="00B154F8" w:rsidP="00ED2C71">
            <w:pPr>
              <w:pStyle w:val="tables"/>
              <w:rPr>
                <w:rFonts w:ascii="Sakkal Majalla" w:hAnsi="Sakkal Majalla"/>
                <w:b/>
                <w:bCs/>
                <w:sz w:val="20"/>
                <w:rtl/>
                <w:lang w:bidi="ar-EG"/>
              </w:rPr>
            </w:pPr>
            <w:r w:rsidRPr="00AE1776">
              <w:rPr>
                <w:rFonts w:ascii="Sakkal Majalla" w:hAnsi="Sakkal Majalla" w:hint="cs"/>
                <w:b/>
                <w:bCs/>
                <w:sz w:val="20"/>
                <w:rtl/>
              </w:rPr>
              <w:t>الاغلاق (جنيه)</w:t>
            </w:r>
          </w:p>
        </w:tc>
      </w:tr>
      <w:tr w:rsidR="003E2FB2" w:rsidRPr="00AE1776" w14:paraId="25B645E2" w14:textId="77777777" w:rsidTr="00C9563E">
        <w:trPr>
          <w:trHeight w:val="340"/>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14:paraId="02206D6D" w14:textId="52618C86" w:rsidR="003E2FB2" w:rsidRPr="00A13DB9" w:rsidRDefault="00C22816" w:rsidP="003E2FB2">
            <w:pPr>
              <w:pStyle w:val="tables"/>
              <w:rPr>
                <w:rFonts w:ascii="Sakkal Majalla" w:hAnsi="Sakkal Majalla"/>
                <w:sz w:val="20"/>
                <w:rtl/>
                <w:lang w:bidi="ar-EG"/>
              </w:rPr>
            </w:pPr>
            <w:r>
              <w:rPr>
                <w:rFonts w:ascii="Sakkal Majalla" w:hAnsi="Sakkal Majalla" w:hint="cs"/>
                <w:sz w:val="20"/>
                <w:rtl/>
                <w:lang w:bidi="ar-EG"/>
              </w:rPr>
              <w:t>أراب للتنمية والإستثمار العقارى</w:t>
            </w:r>
          </w:p>
        </w:tc>
        <w:tc>
          <w:tcPr>
            <w:tcW w:w="804"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14:paraId="3112A55F" w14:textId="2638C5ED" w:rsidR="003E2FB2" w:rsidRPr="00A13DB9" w:rsidRDefault="00C22816" w:rsidP="003E2FB2">
            <w:pPr>
              <w:pStyle w:val="tables"/>
              <w:rPr>
                <w:rFonts w:ascii="Sakkal Majalla" w:hAnsi="Sakkal Majalla"/>
                <w:sz w:val="20"/>
                <w:rtl/>
              </w:rPr>
            </w:pPr>
            <w:r>
              <w:rPr>
                <w:rFonts w:ascii="Sakkal Majalla" w:hAnsi="Sakkal Majalla" w:hint="cs"/>
                <w:sz w:val="20"/>
                <w:rtl/>
              </w:rPr>
              <w:t>أشرف محمد عبد الحميد</w:t>
            </w:r>
          </w:p>
        </w:tc>
        <w:tc>
          <w:tcPr>
            <w:tcW w:w="67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14:paraId="335EFEE3" w14:textId="1A001D7C" w:rsidR="003E2FB2" w:rsidRPr="00A13DB9" w:rsidRDefault="00C22816" w:rsidP="003E2FB2">
            <w:pPr>
              <w:pStyle w:val="tables"/>
              <w:rPr>
                <w:rFonts w:ascii="Sakkal Majalla" w:hAnsi="Sakkal Majalla"/>
                <w:sz w:val="20"/>
                <w:rtl/>
              </w:rPr>
            </w:pPr>
            <w:r>
              <w:rPr>
                <w:rFonts w:ascii="Sakkal Majalla" w:hAnsi="Sakkal Majalla" w:hint="cs"/>
                <w:sz w:val="20"/>
                <w:rtl/>
              </w:rPr>
              <w:t>شراء</w:t>
            </w:r>
          </w:p>
        </w:tc>
        <w:tc>
          <w:tcPr>
            <w:tcW w:w="120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14:paraId="5E651EFC" w14:textId="29E8F02B" w:rsidR="003E2FB2" w:rsidRPr="00A13DB9" w:rsidRDefault="00C22816" w:rsidP="003E2FB2">
            <w:pPr>
              <w:pStyle w:val="tables"/>
              <w:rPr>
                <w:rFonts w:ascii="Sakkal Majalla" w:hAnsi="Sakkal Majalla"/>
                <w:sz w:val="20"/>
              </w:rPr>
            </w:pPr>
            <w:r>
              <w:rPr>
                <w:rFonts w:ascii="Sakkal Majalla" w:hAnsi="Sakkal Majalla" w:hint="cs"/>
                <w:sz w:val="20"/>
                <w:rtl/>
              </w:rPr>
              <w:t>490000</w:t>
            </w:r>
          </w:p>
        </w:tc>
        <w:tc>
          <w:tcPr>
            <w:tcW w:w="9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14:paraId="68627F30" w14:textId="36C58821" w:rsidR="003E2FB2" w:rsidRPr="00A13DB9" w:rsidRDefault="00C22816" w:rsidP="003E2FB2">
            <w:pPr>
              <w:pStyle w:val="tables"/>
              <w:rPr>
                <w:rFonts w:ascii="Sakkal Majalla" w:hAnsi="Sakkal Majalla"/>
                <w:sz w:val="20"/>
                <w:rtl/>
              </w:rPr>
            </w:pPr>
            <w:r>
              <w:rPr>
                <w:rFonts w:ascii="Sakkal Majalla" w:hAnsi="Sakkal Majalla" w:hint="cs"/>
                <w:sz w:val="20"/>
                <w:rtl/>
              </w:rPr>
              <w:t>1.2</w:t>
            </w:r>
          </w:p>
        </w:tc>
      </w:tr>
      <w:tr w:rsidR="003E2FB2" w:rsidRPr="00AE1776" w14:paraId="71A86DA6" w14:textId="77777777" w:rsidTr="00C9563E">
        <w:trPr>
          <w:trHeight w:val="340"/>
        </w:trPr>
        <w:tc>
          <w:tcPr>
            <w:tcW w:w="1383" w:type="pct"/>
            <w:gridSpan w:val="3"/>
            <w:tcBorders>
              <w:top w:val="single" w:sz="4" w:space="0" w:color="FFFFFF" w:themeColor="background1"/>
              <w:left w:val="single" w:sz="4" w:space="0" w:color="FFFFFF" w:themeColor="background1"/>
              <w:right w:val="single" w:sz="4" w:space="0" w:color="FFFFFF" w:themeColor="background1"/>
            </w:tcBorders>
            <w:shd w:val="clear" w:color="auto" w:fill="F8F5EE" w:themeFill="accent1" w:themeFillTint="33"/>
            <w:vAlign w:val="bottom"/>
          </w:tcPr>
          <w:p w14:paraId="5CA3A2BA" w14:textId="66EA1473"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إى فاينانس للإستثمارات المالية والرقمية</w:t>
            </w:r>
          </w:p>
        </w:tc>
        <w:tc>
          <w:tcPr>
            <w:tcW w:w="804" w:type="pct"/>
            <w:gridSpan w:val="2"/>
            <w:tcBorders>
              <w:top w:val="single" w:sz="4" w:space="0" w:color="FFFFFF" w:themeColor="background1"/>
              <w:left w:val="single" w:sz="4" w:space="0" w:color="FFFFFF" w:themeColor="background1"/>
              <w:right w:val="single" w:sz="4" w:space="0" w:color="FFFFFF" w:themeColor="background1"/>
            </w:tcBorders>
            <w:shd w:val="clear" w:color="auto" w:fill="F8F5EE" w:themeFill="accent1" w:themeFillTint="33"/>
            <w:vAlign w:val="bottom"/>
          </w:tcPr>
          <w:p w14:paraId="0CA6992F" w14:textId="6C4D667E"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داخلى</w:t>
            </w:r>
          </w:p>
        </w:tc>
        <w:tc>
          <w:tcPr>
            <w:tcW w:w="673" w:type="pct"/>
            <w:gridSpan w:val="3"/>
            <w:tcBorders>
              <w:top w:val="single" w:sz="4" w:space="0" w:color="FFFFFF" w:themeColor="background1"/>
              <w:left w:val="single" w:sz="4" w:space="0" w:color="FFFFFF" w:themeColor="background1"/>
              <w:right w:val="single" w:sz="4" w:space="0" w:color="FFFFFF" w:themeColor="background1"/>
            </w:tcBorders>
            <w:shd w:val="clear" w:color="auto" w:fill="F8F5EE" w:themeFill="accent1" w:themeFillTint="33"/>
            <w:vAlign w:val="bottom"/>
          </w:tcPr>
          <w:p w14:paraId="6E4F4ADB" w14:textId="197884CC" w:rsidR="003E2FB2" w:rsidRPr="00974317" w:rsidRDefault="00C22816" w:rsidP="003E2FB2">
            <w:pPr>
              <w:pStyle w:val="tables"/>
              <w:rPr>
                <w:rFonts w:ascii="Sakkal Majalla" w:hAnsi="Sakkal Majalla"/>
                <w:sz w:val="20"/>
                <w:rtl/>
              </w:rPr>
            </w:pPr>
            <w:r>
              <w:rPr>
                <w:rFonts w:ascii="Sakkal Majalla" w:hAnsi="Sakkal Majalla" w:hint="cs"/>
                <w:sz w:val="20"/>
                <w:rtl/>
              </w:rPr>
              <w:t>شراء</w:t>
            </w:r>
          </w:p>
        </w:tc>
        <w:tc>
          <w:tcPr>
            <w:tcW w:w="1208" w:type="pct"/>
            <w:gridSpan w:val="6"/>
            <w:tcBorders>
              <w:top w:val="single" w:sz="4" w:space="0" w:color="FFFFFF" w:themeColor="background1"/>
              <w:left w:val="single" w:sz="4" w:space="0" w:color="FFFFFF" w:themeColor="background1"/>
              <w:right w:val="single" w:sz="4" w:space="0" w:color="FFFFFF" w:themeColor="background1"/>
            </w:tcBorders>
            <w:shd w:val="clear" w:color="auto" w:fill="F8F5EE" w:themeFill="accent1" w:themeFillTint="33"/>
            <w:vAlign w:val="bottom"/>
          </w:tcPr>
          <w:p w14:paraId="72F7A8E5" w14:textId="22B05192" w:rsidR="003E2FB2" w:rsidRPr="00974317" w:rsidRDefault="00C22816" w:rsidP="003E2FB2">
            <w:pPr>
              <w:pStyle w:val="tables"/>
              <w:rPr>
                <w:rFonts w:ascii="Sakkal Majalla" w:hAnsi="Sakkal Majalla"/>
                <w:sz w:val="20"/>
                <w:rtl/>
              </w:rPr>
            </w:pPr>
            <w:r>
              <w:rPr>
                <w:rFonts w:ascii="Sakkal Majalla" w:hAnsi="Sakkal Majalla" w:hint="cs"/>
                <w:sz w:val="20"/>
                <w:rtl/>
              </w:rPr>
              <w:t>10555</w:t>
            </w:r>
          </w:p>
        </w:tc>
        <w:tc>
          <w:tcPr>
            <w:tcW w:w="932" w:type="pct"/>
            <w:gridSpan w:val="2"/>
            <w:tcBorders>
              <w:top w:val="single" w:sz="4" w:space="0" w:color="FFFFFF" w:themeColor="background1"/>
              <w:left w:val="single" w:sz="4" w:space="0" w:color="FFFFFF" w:themeColor="background1"/>
              <w:right w:val="single" w:sz="4" w:space="0" w:color="FFFFFF" w:themeColor="background1"/>
            </w:tcBorders>
            <w:shd w:val="clear" w:color="auto" w:fill="F8F5EE" w:themeFill="accent1" w:themeFillTint="33"/>
            <w:vAlign w:val="bottom"/>
          </w:tcPr>
          <w:p w14:paraId="2217446A" w14:textId="1F991294" w:rsidR="003E2FB2" w:rsidRPr="00974317" w:rsidRDefault="00C22816" w:rsidP="003E2FB2">
            <w:pPr>
              <w:pStyle w:val="tables"/>
              <w:rPr>
                <w:rFonts w:ascii="Sakkal Majalla" w:hAnsi="Sakkal Majalla"/>
                <w:sz w:val="20"/>
                <w:rtl/>
              </w:rPr>
            </w:pPr>
            <w:r>
              <w:rPr>
                <w:rFonts w:ascii="Sakkal Majalla" w:hAnsi="Sakkal Majalla" w:hint="cs"/>
                <w:sz w:val="20"/>
                <w:rtl/>
              </w:rPr>
              <w:t>16.1</w:t>
            </w:r>
          </w:p>
        </w:tc>
      </w:tr>
      <w:tr w:rsidR="003E2FB2" w:rsidRPr="00AE1776" w14:paraId="05B1ADC5" w14:textId="77777777" w:rsidTr="00C9563E">
        <w:trPr>
          <w:trHeight w:val="340"/>
        </w:trPr>
        <w:tc>
          <w:tcPr>
            <w:tcW w:w="1383" w:type="pct"/>
            <w:gridSpan w:val="3"/>
            <w:shd w:val="clear" w:color="auto" w:fill="FFFFFF" w:themeFill="background1"/>
            <w:vAlign w:val="bottom"/>
          </w:tcPr>
          <w:p w14:paraId="65835CA8" w14:textId="4E90650E"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بلتون القابضة</w:t>
            </w:r>
          </w:p>
        </w:tc>
        <w:tc>
          <w:tcPr>
            <w:tcW w:w="804" w:type="pct"/>
            <w:gridSpan w:val="2"/>
            <w:shd w:val="clear" w:color="auto" w:fill="FFFFFF" w:themeFill="background1"/>
            <w:vAlign w:val="bottom"/>
          </w:tcPr>
          <w:p w14:paraId="7B8693D6" w14:textId="22718F5E"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نظام الإثابة والتحفيز</w:t>
            </w:r>
          </w:p>
        </w:tc>
        <w:tc>
          <w:tcPr>
            <w:tcW w:w="673" w:type="pct"/>
            <w:gridSpan w:val="3"/>
            <w:shd w:val="clear" w:color="auto" w:fill="FFFFFF" w:themeFill="background1"/>
            <w:vAlign w:val="bottom"/>
          </w:tcPr>
          <w:p w14:paraId="74E26DC7" w14:textId="621BCEDF" w:rsidR="003E2FB2" w:rsidRPr="00974317" w:rsidRDefault="00C22816" w:rsidP="003E2FB2">
            <w:pPr>
              <w:pStyle w:val="tables"/>
              <w:rPr>
                <w:rFonts w:ascii="Sakkal Majalla" w:hAnsi="Sakkal Majalla"/>
                <w:sz w:val="20"/>
                <w:rtl/>
              </w:rPr>
            </w:pPr>
            <w:r>
              <w:rPr>
                <w:rFonts w:ascii="Sakkal Majalla" w:hAnsi="Sakkal Majalla" w:hint="cs"/>
                <w:sz w:val="20"/>
                <w:rtl/>
              </w:rPr>
              <w:t>شراء</w:t>
            </w:r>
          </w:p>
        </w:tc>
        <w:tc>
          <w:tcPr>
            <w:tcW w:w="1208" w:type="pct"/>
            <w:gridSpan w:val="6"/>
            <w:shd w:val="clear" w:color="auto" w:fill="FFFFFF" w:themeFill="background1"/>
            <w:vAlign w:val="bottom"/>
          </w:tcPr>
          <w:p w14:paraId="2D9A6102" w14:textId="5FD4C2AD" w:rsidR="003E2FB2" w:rsidRPr="00974317" w:rsidRDefault="00C22816" w:rsidP="003E2FB2">
            <w:pPr>
              <w:pStyle w:val="tables"/>
              <w:rPr>
                <w:rFonts w:ascii="Sakkal Majalla" w:hAnsi="Sakkal Majalla"/>
                <w:sz w:val="20"/>
                <w:rtl/>
              </w:rPr>
            </w:pPr>
            <w:r>
              <w:rPr>
                <w:rFonts w:ascii="Sakkal Majalla" w:hAnsi="Sakkal Majalla" w:hint="cs"/>
                <w:sz w:val="20"/>
                <w:rtl/>
              </w:rPr>
              <w:t>29042097</w:t>
            </w:r>
          </w:p>
        </w:tc>
        <w:tc>
          <w:tcPr>
            <w:tcW w:w="932" w:type="pct"/>
            <w:gridSpan w:val="2"/>
            <w:shd w:val="clear" w:color="auto" w:fill="FFFFFF" w:themeFill="background1"/>
            <w:vAlign w:val="bottom"/>
          </w:tcPr>
          <w:p w14:paraId="16884AFE" w14:textId="4E6A70A3" w:rsidR="003E2FB2" w:rsidRPr="00974317" w:rsidRDefault="00C22816" w:rsidP="003E2FB2">
            <w:pPr>
              <w:pStyle w:val="tables"/>
              <w:rPr>
                <w:rFonts w:ascii="Sakkal Majalla" w:hAnsi="Sakkal Majalla"/>
                <w:sz w:val="20"/>
                <w:rtl/>
              </w:rPr>
            </w:pPr>
            <w:r>
              <w:rPr>
                <w:rFonts w:ascii="Sakkal Majalla" w:hAnsi="Sakkal Majalla" w:hint="cs"/>
                <w:sz w:val="20"/>
                <w:rtl/>
              </w:rPr>
              <w:t>2</w:t>
            </w:r>
          </w:p>
        </w:tc>
      </w:tr>
      <w:tr w:rsidR="003E2FB2" w:rsidRPr="00AE1776" w14:paraId="0D8AF26B" w14:textId="77777777" w:rsidTr="00C9563E">
        <w:trPr>
          <w:trHeight w:val="340"/>
        </w:trPr>
        <w:tc>
          <w:tcPr>
            <w:tcW w:w="1383" w:type="pct"/>
            <w:gridSpan w:val="3"/>
            <w:shd w:val="clear" w:color="auto" w:fill="F8F5EE" w:themeFill="accent1" w:themeFillTint="33"/>
            <w:vAlign w:val="bottom"/>
          </w:tcPr>
          <w:p w14:paraId="0C641A96" w14:textId="612A4E15"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مينا للإستثمار  السياحى والعقارى</w:t>
            </w:r>
          </w:p>
        </w:tc>
        <w:tc>
          <w:tcPr>
            <w:tcW w:w="804" w:type="pct"/>
            <w:gridSpan w:val="2"/>
            <w:shd w:val="clear" w:color="auto" w:fill="F8F5EE" w:themeFill="accent1" w:themeFillTint="33"/>
            <w:vAlign w:val="bottom"/>
          </w:tcPr>
          <w:p w14:paraId="775CB2EC" w14:textId="1E9D0B6E"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مجموعة مرتبطة</w:t>
            </w:r>
          </w:p>
        </w:tc>
        <w:tc>
          <w:tcPr>
            <w:tcW w:w="673" w:type="pct"/>
            <w:gridSpan w:val="3"/>
            <w:shd w:val="clear" w:color="auto" w:fill="F8F5EE" w:themeFill="accent1" w:themeFillTint="33"/>
            <w:vAlign w:val="bottom"/>
          </w:tcPr>
          <w:p w14:paraId="3A48FE0C" w14:textId="72FD4937" w:rsidR="003E2FB2" w:rsidRPr="00974317" w:rsidRDefault="00C22816" w:rsidP="003E2FB2">
            <w:pPr>
              <w:pStyle w:val="tables"/>
              <w:rPr>
                <w:rFonts w:ascii="Sakkal Majalla" w:hAnsi="Sakkal Majalla"/>
                <w:sz w:val="20"/>
                <w:rtl/>
              </w:rPr>
            </w:pPr>
            <w:r>
              <w:rPr>
                <w:rFonts w:ascii="Sakkal Majalla" w:hAnsi="Sakkal Majalla" w:hint="cs"/>
                <w:sz w:val="20"/>
                <w:rtl/>
              </w:rPr>
              <w:t>بيع</w:t>
            </w:r>
          </w:p>
        </w:tc>
        <w:tc>
          <w:tcPr>
            <w:tcW w:w="1208" w:type="pct"/>
            <w:gridSpan w:val="6"/>
            <w:shd w:val="clear" w:color="auto" w:fill="F8F5EE" w:themeFill="accent1" w:themeFillTint="33"/>
            <w:vAlign w:val="bottom"/>
          </w:tcPr>
          <w:p w14:paraId="1D46E502" w14:textId="32AB5F60" w:rsidR="003E2FB2" w:rsidRPr="00974317" w:rsidRDefault="00C22816" w:rsidP="003E2FB2">
            <w:pPr>
              <w:pStyle w:val="tables"/>
              <w:rPr>
                <w:rFonts w:ascii="Sakkal Majalla" w:hAnsi="Sakkal Majalla"/>
                <w:sz w:val="20"/>
                <w:rtl/>
              </w:rPr>
            </w:pPr>
            <w:r>
              <w:rPr>
                <w:rFonts w:ascii="Sakkal Majalla" w:hAnsi="Sakkal Majalla" w:hint="cs"/>
                <w:sz w:val="20"/>
                <w:rtl/>
              </w:rPr>
              <w:t>110000</w:t>
            </w:r>
          </w:p>
        </w:tc>
        <w:tc>
          <w:tcPr>
            <w:tcW w:w="932" w:type="pct"/>
            <w:gridSpan w:val="2"/>
            <w:shd w:val="clear" w:color="auto" w:fill="F8F5EE" w:themeFill="accent1" w:themeFillTint="33"/>
            <w:vAlign w:val="bottom"/>
          </w:tcPr>
          <w:p w14:paraId="43CC3E9D" w14:textId="2A5860E2" w:rsidR="003E2FB2" w:rsidRPr="00974317" w:rsidRDefault="00C22816" w:rsidP="003E2FB2">
            <w:pPr>
              <w:pStyle w:val="tables"/>
              <w:rPr>
                <w:rFonts w:ascii="Sakkal Majalla" w:hAnsi="Sakkal Majalla"/>
                <w:sz w:val="20"/>
                <w:rtl/>
              </w:rPr>
            </w:pPr>
            <w:r>
              <w:rPr>
                <w:rFonts w:ascii="Sakkal Majalla" w:hAnsi="Sakkal Majalla" w:hint="cs"/>
                <w:sz w:val="20"/>
                <w:rtl/>
              </w:rPr>
              <w:t>4.94</w:t>
            </w:r>
          </w:p>
        </w:tc>
      </w:tr>
      <w:tr w:rsidR="003E2FB2" w:rsidRPr="00AE1776" w14:paraId="3361FFB0" w14:textId="77777777" w:rsidTr="00C9563E">
        <w:trPr>
          <w:trHeight w:val="340"/>
        </w:trPr>
        <w:tc>
          <w:tcPr>
            <w:tcW w:w="1383" w:type="pct"/>
            <w:gridSpan w:val="3"/>
            <w:shd w:val="clear" w:color="auto" w:fill="FFFFFF" w:themeFill="background1"/>
            <w:vAlign w:val="bottom"/>
          </w:tcPr>
          <w:p w14:paraId="26829D22" w14:textId="3C5062CD" w:rsidR="003E2FB2" w:rsidRPr="000873BE" w:rsidRDefault="00C22816" w:rsidP="003E2FB2">
            <w:pPr>
              <w:pStyle w:val="tables"/>
              <w:rPr>
                <w:rFonts w:ascii="Sakkal Majalla" w:hAnsi="Sakkal Majalla"/>
                <w:b/>
                <w:bCs/>
                <w:sz w:val="20"/>
                <w:rtl/>
              </w:rPr>
            </w:pPr>
            <w:r>
              <w:rPr>
                <w:rFonts w:ascii="Sakkal Majalla" w:hAnsi="Sakkal Majalla" w:hint="cs"/>
                <w:b/>
                <w:bCs/>
                <w:sz w:val="20"/>
                <w:rtl/>
              </w:rPr>
              <w:t>مينا للإستثمار  السياحى والعقارى</w:t>
            </w:r>
          </w:p>
        </w:tc>
        <w:tc>
          <w:tcPr>
            <w:tcW w:w="804" w:type="pct"/>
            <w:gridSpan w:val="2"/>
            <w:shd w:val="clear" w:color="auto" w:fill="FFFFFF" w:themeFill="background1"/>
            <w:vAlign w:val="bottom"/>
          </w:tcPr>
          <w:p w14:paraId="7BD2E5E8" w14:textId="4DFC86EC"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مجموعة مرتبطة</w:t>
            </w:r>
          </w:p>
        </w:tc>
        <w:tc>
          <w:tcPr>
            <w:tcW w:w="673" w:type="pct"/>
            <w:gridSpan w:val="3"/>
            <w:shd w:val="clear" w:color="auto" w:fill="FFFFFF" w:themeFill="background1"/>
            <w:vAlign w:val="bottom"/>
          </w:tcPr>
          <w:p w14:paraId="64CAFD33" w14:textId="2E930A8A" w:rsidR="003E2FB2" w:rsidRPr="00974317" w:rsidRDefault="00C22816" w:rsidP="003E2FB2">
            <w:pPr>
              <w:pStyle w:val="tables"/>
              <w:rPr>
                <w:rFonts w:ascii="Sakkal Majalla" w:hAnsi="Sakkal Majalla"/>
                <w:sz w:val="20"/>
                <w:rtl/>
              </w:rPr>
            </w:pPr>
            <w:r>
              <w:rPr>
                <w:rFonts w:ascii="Sakkal Majalla" w:hAnsi="Sakkal Majalla" w:hint="cs"/>
                <w:sz w:val="20"/>
                <w:rtl/>
              </w:rPr>
              <w:t>شراء</w:t>
            </w:r>
          </w:p>
        </w:tc>
        <w:tc>
          <w:tcPr>
            <w:tcW w:w="1208" w:type="pct"/>
            <w:gridSpan w:val="6"/>
            <w:shd w:val="clear" w:color="auto" w:fill="FFFFFF" w:themeFill="background1"/>
            <w:vAlign w:val="bottom"/>
          </w:tcPr>
          <w:p w14:paraId="5A607A8C" w14:textId="2547211C" w:rsidR="003E2FB2" w:rsidRPr="00974317" w:rsidRDefault="00C22816" w:rsidP="003E2FB2">
            <w:pPr>
              <w:pStyle w:val="tables"/>
              <w:rPr>
                <w:rFonts w:ascii="Sakkal Majalla" w:hAnsi="Sakkal Majalla"/>
                <w:sz w:val="20"/>
                <w:rtl/>
              </w:rPr>
            </w:pPr>
            <w:r>
              <w:rPr>
                <w:rFonts w:ascii="Sakkal Majalla" w:hAnsi="Sakkal Majalla" w:hint="cs"/>
                <w:sz w:val="20"/>
                <w:rtl/>
              </w:rPr>
              <w:t>100000</w:t>
            </w:r>
          </w:p>
        </w:tc>
        <w:tc>
          <w:tcPr>
            <w:tcW w:w="932" w:type="pct"/>
            <w:gridSpan w:val="2"/>
            <w:shd w:val="clear" w:color="auto" w:fill="FFFFFF" w:themeFill="background1"/>
            <w:vAlign w:val="bottom"/>
          </w:tcPr>
          <w:p w14:paraId="424A31B7" w14:textId="0F5629B6" w:rsidR="003E2FB2" w:rsidRPr="00974317" w:rsidRDefault="00C22816" w:rsidP="003E2FB2">
            <w:pPr>
              <w:pStyle w:val="tables"/>
              <w:rPr>
                <w:rFonts w:ascii="Sakkal Majalla" w:hAnsi="Sakkal Majalla"/>
                <w:sz w:val="20"/>
                <w:rtl/>
              </w:rPr>
            </w:pPr>
            <w:r>
              <w:rPr>
                <w:rFonts w:ascii="Sakkal Majalla" w:hAnsi="Sakkal Majalla" w:hint="cs"/>
                <w:sz w:val="20"/>
                <w:rtl/>
              </w:rPr>
              <w:t>4.94</w:t>
            </w:r>
          </w:p>
        </w:tc>
      </w:tr>
      <w:tr w:rsidR="003E2FB2" w:rsidRPr="00AE1776" w14:paraId="4A76E2C9" w14:textId="77777777" w:rsidTr="00C9563E">
        <w:trPr>
          <w:trHeight w:val="340"/>
        </w:trPr>
        <w:tc>
          <w:tcPr>
            <w:tcW w:w="1383" w:type="pct"/>
            <w:gridSpan w:val="3"/>
            <w:shd w:val="clear" w:color="auto" w:fill="F8F5EE" w:themeFill="accent1" w:themeFillTint="33"/>
            <w:vAlign w:val="bottom"/>
          </w:tcPr>
          <w:p w14:paraId="519AE458" w14:textId="3860FB6C"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مينا للإستثمار  السياحى والعقارى</w:t>
            </w:r>
          </w:p>
        </w:tc>
        <w:tc>
          <w:tcPr>
            <w:tcW w:w="804" w:type="pct"/>
            <w:gridSpan w:val="2"/>
            <w:shd w:val="clear" w:color="auto" w:fill="F8F5EE" w:themeFill="accent1" w:themeFillTint="33"/>
            <w:vAlign w:val="bottom"/>
          </w:tcPr>
          <w:p w14:paraId="3E36E2E7" w14:textId="4A6A988E"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داخلى</w:t>
            </w:r>
          </w:p>
        </w:tc>
        <w:tc>
          <w:tcPr>
            <w:tcW w:w="673" w:type="pct"/>
            <w:gridSpan w:val="3"/>
            <w:shd w:val="clear" w:color="auto" w:fill="F8F5EE" w:themeFill="accent1" w:themeFillTint="33"/>
            <w:vAlign w:val="bottom"/>
          </w:tcPr>
          <w:p w14:paraId="5AAB9713" w14:textId="70D64E8F" w:rsidR="003E2FB2" w:rsidRPr="00974317" w:rsidRDefault="00C22816" w:rsidP="003E2FB2">
            <w:pPr>
              <w:pStyle w:val="tables"/>
              <w:rPr>
                <w:rFonts w:ascii="Sakkal Majalla" w:hAnsi="Sakkal Majalla"/>
                <w:sz w:val="20"/>
                <w:rtl/>
              </w:rPr>
            </w:pPr>
            <w:r>
              <w:rPr>
                <w:rFonts w:ascii="Sakkal Majalla" w:hAnsi="Sakkal Majalla" w:hint="cs"/>
                <w:sz w:val="20"/>
                <w:rtl/>
              </w:rPr>
              <w:t>شراء</w:t>
            </w:r>
          </w:p>
        </w:tc>
        <w:tc>
          <w:tcPr>
            <w:tcW w:w="1208" w:type="pct"/>
            <w:gridSpan w:val="6"/>
            <w:shd w:val="clear" w:color="auto" w:fill="F8F5EE" w:themeFill="accent1" w:themeFillTint="33"/>
            <w:vAlign w:val="bottom"/>
          </w:tcPr>
          <w:p w14:paraId="03CFA7F8" w14:textId="438D7617" w:rsidR="003E2FB2" w:rsidRPr="00974317" w:rsidRDefault="00C22816" w:rsidP="003E2FB2">
            <w:pPr>
              <w:pStyle w:val="tables"/>
              <w:rPr>
                <w:rFonts w:ascii="Sakkal Majalla" w:hAnsi="Sakkal Majalla"/>
                <w:sz w:val="20"/>
                <w:rtl/>
              </w:rPr>
            </w:pPr>
            <w:r>
              <w:rPr>
                <w:rFonts w:ascii="Sakkal Majalla" w:hAnsi="Sakkal Majalla" w:hint="cs"/>
                <w:sz w:val="20"/>
                <w:rtl/>
              </w:rPr>
              <w:t>154579</w:t>
            </w:r>
          </w:p>
        </w:tc>
        <w:tc>
          <w:tcPr>
            <w:tcW w:w="932" w:type="pct"/>
            <w:gridSpan w:val="2"/>
            <w:shd w:val="clear" w:color="auto" w:fill="F8F5EE" w:themeFill="accent1" w:themeFillTint="33"/>
            <w:vAlign w:val="bottom"/>
          </w:tcPr>
          <w:p w14:paraId="506B966E" w14:textId="1B4D45FF" w:rsidR="003E2FB2" w:rsidRPr="00974317" w:rsidRDefault="00C22816" w:rsidP="003E2FB2">
            <w:pPr>
              <w:pStyle w:val="tables"/>
              <w:rPr>
                <w:rFonts w:ascii="Sakkal Majalla" w:hAnsi="Sakkal Majalla"/>
                <w:sz w:val="20"/>
                <w:rtl/>
              </w:rPr>
            </w:pPr>
            <w:r>
              <w:rPr>
                <w:rFonts w:ascii="Sakkal Majalla" w:hAnsi="Sakkal Majalla" w:hint="cs"/>
                <w:sz w:val="20"/>
                <w:rtl/>
              </w:rPr>
              <w:t>4.94</w:t>
            </w:r>
          </w:p>
        </w:tc>
      </w:tr>
      <w:tr w:rsidR="003E2FB2" w:rsidRPr="00AE1776" w14:paraId="0B3B6629" w14:textId="77777777" w:rsidTr="00C9563E">
        <w:trPr>
          <w:trHeight w:val="340"/>
        </w:trPr>
        <w:tc>
          <w:tcPr>
            <w:tcW w:w="1383" w:type="pct"/>
            <w:gridSpan w:val="3"/>
            <w:shd w:val="clear" w:color="auto" w:fill="FFFFFF" w:themeFill="background1"/>
            <w:vAlign w:val="bottom"/>
          </w:tcPr>
          <w:p w14:paraId="4DE71747" w14:textId="6825068F"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مينا للإستثمار  السياحى والعقارى</w:t>
            </w:r>
          </w:p>
        </w:tc>
        <w:tc>
          <w:tcPr>
            <w:tcW w:w="804" w:type="pct"/>
            <w:gridSpan w:val="2"/>
            <w:shd w:val="clear" w:color="auto" w:fill="FFFFFF" w:themeFill="background1"/>
            <w:vAlign w:val="bottom"/>
          </w:tcPr>
          <w:p w14:paraId="3574EBF7" w14:textId="26ECE41B"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داخلى</w:t>
            </w:r>
          </w:p>
        </w:tc>
        <w:tc>
          <w:tcPr>
            <w:tcW w:w="673" w:type="pct"/>
            <w:gridSpan w:val="3"/>
            <w:shd w:val="clear" w:color="auto" w:fill="FFFFFF" w:themeFill="background1"/>
            <w:vAlign w:val="bottom"/>
          </w:tcPr>
          <w:p w14:paraId="618D2F28" w14:textId="13FF1EA9" w:rsidR="003E2FB2" w:rsidRPr="00974317" w:rsidRDefault="00C22816" w:rsidP="003E2FB2">
            <w:pPr>
              <w:pStyle w:val="tables"/>
              <w:rPr>
                <w:rFonts w:ascii="Sakkal Majalla" w:hAnsi="Sakkal Majalla"/>
                <w:sz w:val="20"/>
                <w:rtl/>
              </w:rPr>
            </w:pPr>
            <w:r>
              <w:rPr>
                <w:rFonts w:ascii="Sakkal Majalla" w:hAnsi="Sakkal Majalla" w:hint="cs"/>
                <w:sz w:val="20"/>
                <w:rtl/>
              </w:rPr>
              <w:t>بيع</w:t>
            </w:r>
          </w:p>
        </w:tc>
        <w:tc>
          <w:tcPr>
            <w:tcW w:w="1208" w:type="pct"/>
            <w:gridSpan w:val="6"/>
            <w:shd w:val="clear" w:color="auto" w:fill="FFFFFF" w:themeFill="background1"/>
            <w:vAlign w:val="bottom"/>
          </w:tcPr>
          <w:p w14:paraId="0056F5DD" w14:textId="13130FE2" w:rsidR="003E2FB2" w:rsidRPr="00974317" w:rsidRDefault="00C22816" w:rsidP="003E2FB2">
            <w:pPr>
              <w:pStyle w:val="tables"/>
              <w:rPr>
                <w:rFonts w:ascii="Sakkal Majalla" w:hAnsi="Sakkal Majalla"/>
                <w:sz w:val="20"/>
                <w:rtl/>
              </w:rPr>
            </w:pPr>
            <w:r>
              <w:rPr>
                <w:rFonts w:ascii="Sakkal Majalla" w:hAnsi="Sakkal Majalla" w:hint="cs"/>
                <w:sz w:val="20"/>
                <w:rtl/>
              </w:rPr>
              <w:t>49641</w:t>
            </w:r>
          </w:p>
        </w:tc>
        <w:tc>
          <w:tcPr>
            <w:tcW w:w="932" w:type="pct"/>
            <w:gridSpan w:val="2"/>
            <w:shd w:val="clear" w:color="auto" w:fill="FFFFFF" w:themeFill="background1"/>
            <w:vAlign w:val="bottom"/>
          </w:tcPr>
          <w:p w14:paraId="2322DB14" w14:textId="11ACBED8" w:rsidR="003E2FB2" w:rsidRPr="00974317" w:rsidRDefault="00C22816" w:rsidP="003E2FB2">
            <w:pPr>
              <w:pStyle w:val="tables"/>
              <w:rPr>
                <w:rFonts w:ascii="Sakkal Majalla" w:hAnsi="Sakkal Majalla"/>
                <w:sz w:val="20"/>
                <w:rtl/>
              </w:rPr>
            </w:pPr>
            <w:r>
              <w:rPr>
                <w:rFonts w:ascii="Sakkal Majalla" w:hAnsi="Sakkal Majalla" w:hint="cs"/>
                <w:sz w:val="20"/>
                <w:rtl/>
              </w:rPr>
              <w:t>4.94</w:t>
            </w:r>
          </w:p>
        </w:tc>
      </w:tr>
      <w:tr w:rsidR="003E2FB2" w:rsidRPr="00AE1776" w14:paraId="0828CA77" w14:textId="77777777" w:rsidTr="00C9563E">
        <w:trPr>
          <w:trHeight w:val="340"/>
        </w:trPr>
        <w:tc>
          <w:tcPr>
            <w:tcW w:w="1383" w:type="pct"/>
            <w:gridSpan w:val="3"/>
            <w:shd w:val="clear" w:color="auto" w:fill="F8F5EE" w:themeFill="accent1" w:themeFillTint="33"/>
            <w:vAlign w:val="bottom"/>
          </w:tcPr>
          <w:p w14:paraId="00CAF73C" w14:textId="0BB2CFDD"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بنك التعمير والإسكان</w:t>
            </w:r>
          </w:p>
        </w:tc>
        <w:tc>
          <w:tcPr>
            <w:tcW w:w="804" w:type="pct"/>
            <w:gridSpan w:val="2"/>
            <w:shd w:val="clear" w:color="auto" w:fill="F8F5EE" w:themeFill="accent1" w:themeFillTint="33"/>
            <w:vAlign w:val="bottom"/>
          </w:tcPr>
          <w:p w14:paraId="057B5F17" w14:textId="771D6C42"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داخلى</w:t>
            </w:r>
          </w:p>
        </w:tc>
        <w:tc>
          <w:tcPr>
            <w:tcW w:w="673" w:type="pct"/>
            <w:gridSpan w:val="3"/>
            <w:shd w:val="clear" w:color="auto" w:fill="F8F5EE" w:themeFill="accent1" w:themeFillTint="33"/>
            <w:vAlign w:val="bottom"/>
          </w:tcPr>
          <w:p w14:paraId="68FBA1DD" w14:textId="7EB80645" w:rsidR="003E2FB2" w:rsidRPr="00974317" w:rsidRDefault="00C22816" w:rsidP="003E2FB2">
            <w:pPr>
              <w:pStyle w:val="tables"/>
              <w:rPr>
                <w:rFonts w:ascii="Sakkal Majalla" w:hAnsi="Sakkal Majalla"/>
                <w:sz w:val="20"/>
                <w:rtl/>
              </w:rPr>
            </w:pPr>
            <w:r>
              <w:rPr>
                <w:rFonts w:ascii="Sakkal Majalla" w:hAnsi="Sakkal Majalla" w:hint="cs"/>
                <w:sz w:val="20"/>
                <w:rtl/>
              </w:rPr>
              <w:t>شراء</w:t>
            </w:r>
          </w:p>
        </w:tc>
        <w:tc>
          <w:tcPr>
            <w:tcW w:w="1208" w:type="pct"/>
            <w:gridSpan w:val="6"/>
            <w:shd w:val="clear" w:color="auto" w:fill="F8F5EE" w:themeFill="accent1" w:themeFillTint="33"/>
            <w:vAlign w:val="bottom"/>
          </w:tcPr>
          <w:p w14:paraId="187D7C94" w14:textId="1615EE7E" w:rsidR="003E2FB2" w:rsidRPr="00974317" w:rsidRDefault="00C22816" w:rsidP="003E2FB2">
            <w:pPr>
              <w:pStyle w:val="tables"/>
              <w:rPr>
                <w:rFonts w:ascii="Sakkal Majalla" w:hAnsi="Sakkal Majalla"/>
                <w:sz w:val="20"/>
                <w:rtl/>
              </w:rPr>
            </w:pPr>
            <w:r>
              <w:rPr>
                <w:rFonts w:ascii="Sakkal Majalla" w:hAnsi="Sakkal Majalla" w:hint="cs"/>
                <w:sz w:val="20"/>
                <w:rtl/>
              </w:rPr>
              <w:t>2000</w:t>
            </w:r>
          </w:p>
        </w:tc>
        <w:tc>
          <w:tcPr>
            <w:tcW w:w="932" w:type="pct"/>
            <w:gridSpan w:val="2"/>
            <w:shd w:val="clear" w:color="auto" w:fill="F8F5EE" w:themeFill="accent1" w:themeFillTint="33"/>
            <w:vAlign w:val="bottom"/>
          </w:tcPr>
          <w:p w14:paraId="2120F376" w14:textId="58C1D657" w:rsidR="003E2FB2" w:rsidRPr="00974317" w:rsidRDefault="00C22816" w:rsidP="003E2FB2">
            <w:pPr>
              <w:pStyle w:val="tables"/>
              <w:rPr>
                <w:rFonts w:ascii="Sakkal Majalla" w:hAnsi="Sakkal Majalla"/>
                <w:sz w:val="20"/>
                <w:rtl/>
              </w:rPr>
            </w:pPr>
            <w:r>
              <w:rPr>
                <w:rFonts w:ascii="Sakkal Majalla" w:hAnsi="Sakkal Majalla" w:hint="cs"/>
                <w:sz w:val="20"/>
                <w:rtl/>
              </w:rPr>
              <w:t>55.1</w:t>
            </w:r>
          </w:p>
        </w:tc>
      </w:tr>
      <w:tr w:rsidR="003E2FB2" w:rsidRPr="00AE1776" w14:paraId="1DEED61D" w14:textId="77777777" w:rsidTr="00C9563E">
        <w:trPr>
          <w:trHeight w:val="340"/>
        </w:trPr>
        <w:tc>
          <w:tcPr>
            <w:tcW w:w="1383" w:type="pct"/>
            <w:gridSpan w:val="3"/>
            <w:shd w:val="clear" w:color="auto" w:fill="FFFFFF" w:themeFill="background1"/>
            <w:vAlign w:val="bottom"/>
          </w:tcPr>
          <w:p w14:paraId="1FEBED7B" w14:textId="030FD63D"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إبن سينا فارما</w:t>
            </w:r>
          </w:p>
        </w:tc>
        <w:tc>
          <w:tcPr>
            <w:tcW w:w="804" w:type="pct"/>
            <w:gridSpan w:val="2"/>
            <w:shd w:val="clear" w:color="auto" w:fill="FFFFFF" w:themeFill="background1"/>
            <w:vAlign w:val="bottom"/>
          </w:tcPr>
          <w:p w14:paraId="39024EA4" w14:textId="759DFED0"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داخلى</w:t>
            </w:r>
          </w:p>
        </w:tc>
        <w:tc>
          <w:tcPr>
            <w:tcW w:w="673" w:type="pct"/>
            <w:gridSpan w:val="3"/>
            <w:shd w:val="clear" w:color="auto" w:fill="FFFFFF" w:themeFill="background1"/>
            <w:vAlign w:val="bottom"/>
          </w:tcPr>
          <w:p w14:paraId="288FC3F2" w14:textId="0893554A" w:rsidR="003E2FB2" w:rsidRPr="00974317" w:rsidRDefault="00C22816" w:rsidP="003E2FB2">
            <w:pPr>
              <w:pStyle w:val="tables"/>
              <w:rPr>
                <w:rFonts w:ascii="Sakkal Majalla" w:hAnsi="Sakkal Majalla"/>
                <w:sz w:val="20"/>
                <w:rtl/>
              </w:rPr>
            </w:pPr>
            <w:r>
              <w:rPr>
                <w:rFonts w:ascii="Sakkal Majalla" w:hAnsi="Sakkal Majalla" w:hint="cs"/>
                <w:sz w:val="20"/>
                <w:rtl/>
              </w:rPr>
              <w:t>شراء</w:t>
            </w:r>
          </w:p>
        </w:tc>
        <w:tc>
          <w:tcPr>
            <w:tcW w:w="1208" w:type="pct"/>
            <w:gridSpan w:val="6"/>
            <w:shd w:val="clear" w:color="auto" w:fill="FFFFFF" w:themeFill="background1"/>
            <w:vAlign w:val="bottom"/>
          </w:tcPr>
          <w:p w14:paraId="2E5CD0A4" w14:textId="5C9CCDDC" w:rsidR="003E2FB2" w:rsidRPr="00974317" w:rsidRDefault="00C22816" w:rsidP="003E2FB2">
            <w:pPr>
              <w:pStyle w:val="tables"/>
              <w:rPr>
                <w:rFonts w:ascii="Sakkal Majalla" w:hAnsi="Sakkal Majalla"/>
                <w:sz w:val="20"/>
                <w:rtl/>
              </w:rPr>
            </w:pPr>
            <w:r>
              <w:rPr>
                <w:rFonts w:ascii="Sakkal Majalla" w:hAnsi="Sakkal Majalla" w:hint="cs"/>
                <w:sz w:val="20"/>
                <w:rtl/>
              </w:rPr>
              <w:t>2200</w:t>
            </w:r>
          </w:p>
        </w:tc>
        <w:tc>
          <w:tcPr>
            <w:tcW w:w="932" w:type="pct"/>
            <w:gridSpan w:val="2"/>
            <w:shd w:val="clear" w:color="auto" w:fill="FFFFFF" w:themeFill="background1"/>
            <w:vAlign w:val="bottom"/>
          </w:tcPr>
          <w:p w14:paraId="39BCE01F" w14:textId="5BA5B6E1" w:rsidR="003E2FB2" w:rsidRPr="00974317" w:rsidRDefault="00C22816" w:rsidP="003E2FB2">
            <w:pPr>
              <w:pStyle w:val="tables"/>
              <w:rPr>
                <w:rFonts w:ascii="Sakkal Majalla" w:hAnsi="Sakkal Majalla"/>
                <w:sz w:val="20"/>
                <w:rtl/>
              </w:rPr>
            </w:pPr>
            <w:r>
              <w:rPr>
                <w:rFonts w:ascii="Sakkal Majalla" w:hAnsi="Sakkal Majalla" w:hint="cs"/>
                <w:sz w:val="20"/>
                <w:rtl/>
              </w:rPr>
              <w:t>8.85</w:t>
            </w:r>
          </w:p>
        </w:tc>
      </w:tr>
      <w:tr w:rsidR="003E2FB2" w:rsidRPr="00AE1776" w14:paraId="0DC69959" w14:textId="77777777" w:rsidTr="00C9563E">
        <w:trPr>
          <w:trHeight w:val="340"/>
        </w:trPr>
        <w:tc>
          <w:tcPr>
            <w:tcW w:w="1383" w:type="pct"/>
            <w:gridSpan w:val="3"/>
            <w:shd w:val="clear" w:color="auto" w:fill="F8F5EE" w:themeFill="accent1" w:themeFillTint="33"/>
            <w:vAlign w:val="bottom"/>
          </w:tcPr>
          <w:p w14:paraId="6E98C9A2" w14:textId="066FCC03"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العربية للصناعات الهندسية</w:t>
            </w:r>
          </w:p>
        </w:tc>
        <w:tc>
          <w:tcPr>
            <w:tcW w:w="804" w:type="pct"/>
            <w:gridSpan w:val="2"/>
            <w:shd w:val="clear" w:color="auto" w:fill="F8F5EE" w:themeFill="accent1" w:themeFillTint="33"/>
            <w:vAlign w:val="bottom"/>
          </w:tcPr>
          <w:p w14:paraId="767C4768" w14:textId="13320CA0"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داخلى</w:t>
            </w:r>
          </w:p>
        </w:tc>
        <w:tc>
          <w:tcPr>
            <w:tcW w:w="673" w:type="pct"/>
            <w:gridSpan w:val="3"/>
            <w:shd w:val="clear" w:color="auto" w:fill="F8F5EE" w:themeFill="accent1" w:themeFillTint="33"/>
            <w:vAlign w:val="bottom"/>
          </w:tcPr>
          <w:p w14:paraId="18CC4EDB" w14:textId="111D6313" w:rsidR="003E2FB2" w:rsidRPr="00974317" w:rsidRDefault="00C22816" w:rsidP="003E2FB2">
            <w:pPr>
              <w:pStyle w:val="tables"/>
              <w:rPr>
                <w:rFonts w:ascii="Sakkal Majalla" w:hAnsi="Sakkal Majalla"/>
                <w:sz w:val="20"/>
                <w:rtl/>
              </w:rPr>
            </w:pPr>
            <w:r>
              <w:rPr>
                <w:rFonts w:ascii="Sakkal Majalla" w:hAnsi="Sakkal Majalla" w:hint="cs"/>
                <w:sz w:val="20"/>
                <w:rtl/>
              </w:rPr>
              <w:t>شراء</w:t>
            </w:r>
          </w:p>
        </w:tc>
        <w:tc>
          <w:tcPr>
            <w:tcW w:w="1208" w:type="pct"/>
            <w:gridSpan w:val="6"/>
            <w:shd w:val="clear" w:color="auto" w:fill="F8F5EE" w:themeFill="accent1" w:themeFillTint="33"/>
            <w:vAlign w:val="bottom"/>
          </w:tcPr>
          <w:p w14:paraId="70F9D496" w14:textId="0A15A2BC" w:rsidR="003E2FB2" w:rsidRPr="00974317" w:rsidRDefault="00C22816" w:rsidP="003E2FB2">
            <w:pPr>
              <w:pStyle w:val="tables"/>
              <w:rPr>
                <w:rFonts w:ascii="Sakkal Majalla" w:hAnsi="Sakkal Majalla"/>
                <w:sz w:val="20"/>
                <w:rtl/>
              </w:rPr>
            </w:pPr>
            <w:r>
              <w:rPr>
                <w:rFonts w:ascii="Sakkal Majalla" w:hAnsi="Sakkal Majalla" w:hint="cs"/>
                <w:sz w:val="20"/>
                <w:rtl/>
              </w:rPr>
              <w:t>308000</w:t>
            </w:r>
          </w:p>
        </w:tc>
        <w:tc>
          <w:tcPr>
            <w:tcW w:w="932" w:type="pct"/>
            <w:gridSpan w:val="2"/>
            <w:shd w:val="clear" w:color="auto" w:fill="F8F5EE" w:themeFill="accent1" w:themeFillTint="33"/>
            <w:vAlign w:val="bottom"/>
          </w:tcPr>
          <w:p w14:paraId="3B5D8510" w14:textId="2CF6DC0A" w:rsidR="003E2FB2" w:rsidRPr="00974317" w:rsidRDefault="00C22816" w:rsidP="003E2FB2">
            <w:pPr>
              <w:pStyle w:val="tables"/>
              <w:rPr>
                <w:rFonts w:ascii="Sakkal Majalla" w:hAnsi="Sakkal Majalla"/>
                <w:sz w:val="20"/>
                <w:rtl/>
              </w:rPr>
            </w:pPr>
            <w:r>
              <w:rPr>
                <w:rFonts w:ascii="Sakkal Majalla" w:hAnsi="Sakkal Majalla" w:hint="cs"/>
                <w:sz w:val="20"/>
                <w:rtl/>
              </w:rPr>
              <w:t>1.55</w:t>
            </w:r>
          </w:p>
        </w:tc>
      </w:tr>
      <w:tr w:rsidR="003E2FB2" w:rsidRPr="00AE1776" w14:paraId="59E8EA78" w14:textId="77777777" w:rsidTr="00C9563E">
        <w:trPr>
          <w:trHeight w:val="340"/>
        </w:trPr>
        <w:tc>
          <w:tcPr>
            <w:tcW w:w="1383" w:type="pct"/>
            <w:gridSpan w:val="3"/>
            <w:shd w:val="clear" w:color="auto" w:fill="FFFFFF" w:themeFill="background1"/>
            <w:vAlign w:val="bottom"/>
          </w:tcPr>
          <w:p w14:paraId="16F59957" w14:textId="30FBE7F2"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العربية للصناعات الهندسية</w:t>
            </w:r>
          </w:p>
        </w:tc>
        <w:tc>
          <w:tcPr>
            <w:tcW w:w="804" w:type="pct"/>
            <w:gridSpan w:val="2"/>
            <w:shd w:val="clear" w:color="auto" w:fill="FFFFFF" w:themeFill="background1"/>
            <w:vAlign w:val="bottom"/>
          </w:tcPr>
          <w:p w14:paraId="6708664F" w14:textId="5C2C8460"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داخلى</w:t>
            </w:r>
          </w:p>
        </w:tc>
        <w:tc>
          <w:tcPr>
            <w:tcW w:w="673" w:type="pct"/>
            <w:gridSpan w:val="3"/>
            <w:shd w:val="clear" w:color="auto" w:fill="FFFFFF" w:themeFill="background1"/>
            <w:vAlign w:val="bottom"/>
          </w:tcPr>
          <w:p w14:paraId="4849DE62" w14:textId="098DF9FE" w:rsidR="003E2FB2" w:rsidRPr="00974317" w:rsidRDefault="00C22816" w:rsidP="003E2FB2">
            <w:pPr>
              <w:pStyle w:val="tables"/>
              <w:rPr>
                <w:rFonts w:ascii="Sakkal Majalla" w:hAnsi="Sakkal Majalla"/>
                <w:sz w:val="20"/>
                <w:rtl/>
              </w:rPr>
            </w:pPr>
            <w:r>
              <w:rPr>
                <w:rFonts w:ascii="Sakkal Majalla" w:hAnsi="Sakkal Majalla" w:hint="cs"/>
                <w:sz w:val="20"/>
                <w:rtl/>
              </w:rPr>
              <w:t>شراء</w:t>
            </w:r>
          </w:p>
        </w:tc>
        <w:tc>
          <w:tcPr>
            <w:tcW w:w="1208" w:type="pct"/>
            <w:gridSpan w:val="6"/>
            <w:shd w:val="clear" w:color="auto" w:fill="FFFFFF" w:themeFill="background1"/>
            <w:vAlign w:val="bottom"/>
          </w:tcPr>
          <w:p w14:paraId="54E52ED7" w14:textId="0550B344" w:rsidR="003E2FB2" w:rsidRPr="00974317" w:rsidRDefault="00C22816" w:rsidP="003E2FB2">
            <w:pPr>
              <w:pStyle w:val="tables"/>
              <w:rPr>
                <w:rFonts w:ascii="Sakkal Majalla" w:hAnsi="Sakkal Majalla"/>
                <w:sz w:val="20"/>
                <w:rtl/>
              </w:rPr>
            </w:pPr>
            <w:r>
              <w:rPr>
                <w:rFonts w:ascii="Sakkal Majalla" w:hAnsi="Sakkal Majalla" w:hint="cs"/>
                <w:sz w:val="20"/>
                <w:rtl/>
              </w:rPr>
              <w:t>270400</w:t>
            </w:r>
          </w:p>
        </w:tc>
        <w:tc>
          <w:tcPr>
            <w:tcW w:w="932" w:type="pct"/>
            <w:gridSpan w:val="2"/>
            <w:shd w:val="clear" w:color="auto" w:fill="FFFFFF" w:themeFill="background1"/>
            <w:vAlign w:val="bottom"/>
          </w:tcPr>
          <w:p w14:paraId="7742D4C1" w14:textId="28E2EBE9" w:rsidR="003E2FB2" w:rsidRPr="00974317" w:rsidRDefault="00C22816" w:rsidP="003E2FB2">
            <w:pPr>
              <w:pStyle w:val="tables"/>
              <w:rPr>
                <w:rFonts w:ascii="Sakkal Majalla" w:hAnsi="Sakkal Majalla"/>
                <w:sz w:val="20"/>
                <w:rtl/>
              </w:rPr>
            </w:pPr>
            <w:r>
              <w:rPr>
                <w:rFonts w:ascii="Sakkal Majalla" w:hAnsi="Sakkal Majalla" w:hint="cs"/>
                <w:sz w:val="20"/>
                <w:rtl/>
              </w:rPr>
              <w:t>1.55</w:t>
            </w:r>
          </w:p>
        </w:tc>
      </w:tr>
      <w:tr w:rsidR="003E2FB2" w:rsidRPr="00AE1776" w14:paraId="64FD0703" w14:textId="77777777" w:rsidTr="00C9563E">
        <w:trPr>
          <w:trHeight w:val="340"/>
        </w:trPr>
        <w:tc>
          <w:tcPr>
            <w:tcW w:w="1383" w:type="pct"/>
            <w:gridSpan w:val="3"/>
            <w:shd w:val="clear" w:color="auto" w:fill="F8F5EE" w:themeFill="accent1" w:themeFillTint="33"/>
            <w:vAlign w:val="bottom"/>
          </w:tcPr>
          <w:p w14:paraId="5777EF42" w14:textId="0EE5F82E"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العربية للمحابس</w:t>
            </w:r>
          </w:p>
        </w:tc>
        <w:tc>
          <w:tcPr>
            <w:tcW w:w="804" w:type="pct"/>
            <w:gridSpan w:val="2"/>
            <w:shd w:val="clear" w:color="auto" w:fill="F8F5EE" w:themeFill="accent1" w:themeFillTint="33"/>
            <w:vAlign w:val="bottom"/>
          </w:tcPr>
          <w:p w14:paraId="2F22A5DF" w14:textId="4FD608FE"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داخلى</w:t>
            </w:r>
          </w:p>
        </w:tc>
        <w:tc>
          <w:tcPr>
            <w:tcW w:w="673" w:type="pct"/>
            <w:gridSpan w:val="3"/>
            <w:shd w:val="clear" w:color="auto" w:fill="F8F5EE" w:themeFill="accent1" w:themeFillTint="33"/>
            <w:vAlign w:val="bottom"/>
          </w:tcPr>
          <w:p w14:paraId="5F422F41" w14:textId="15847DE1" w:rsidR="003E2FB2" w:rsidRPr="00974317" w:rsidRDefault="00C22816" w:rsidP="003E2FB2">
            <w:pPr>
              <w:pStyle w:val="tables"/>
              <w:rPr>
                <w:rFonts w:ascii="Sakkal Majalla" w:hAnsi="Sakkal Majalla"/>
                <w:sz w:val="20"/>
                <w:rtl/>
              </w:rPr>
            </w:pPr>
            <w:r>
              <w:rPr>
                <w:rFonts w:ascii="Sakkal Majalla" w:hAnsi="Sakkal Majalla" w:hint="cs"/>
                <w:sz w:val="20"/>
                <w:rtl/>
              </w:rPr>
              <w:t>بيع</w:t>
            </w:r>
          </w:p>
        </w:tc>
        <w:tc>
          <w:tcPr>
            <w:tcW w:w="1208" w:type="pct"/>
            <w:gridSpan w:val="6"/>
            <w:shd w:val="clear" w:color="auto" w:fill="F8F5EE" w:themeFill="accent1" w:themeFillTint="33"/>
            <w:vAlign w:val="bottom"/>
          </w:tcPr>
          <w:p w14:paraId="091BC940" w14:textId="7F43AC1D" w:rsidR="003E2FB2" w:rsidRPr="00974317" w:rsidRDefault="00C22816" w:rsidP="003E2FB2">
            <w:pPr>
              <w:pStyle w:val="tables"/>
              <w:rPr>
                <w:rFonts w:ascii="Sakkal Majalla" w:hAnsi="Sakkal Majalla"/>
                <w:sz w:val="20"/>
                <w:rtl/>
              </w:rPr>
            </w:pPr>
            <w:r>
              <w:rPr>
                <w:rFonts w:ascii="Sakkal Majalla" w:hAnsi="Sakkal Majalla" w:hint="cs"/>
                <w:sz w:val="20"/>
                <w:rtl/>
              </w:rPr>
              <w:t>52000</w:t>
            </w:r>
          </w:p>
        </w:tc>
        <w:tc>
          <w:tcPr>
            <w:tcW w:w="932" w:type="pct"/>
            <w:gridSpan w:val="2"/>
            <w:shd w:val="clear" w:color="auto" w:fill="F8F5EE" w:themeFill="accent1" w:themeFillTint="33"/>
            <w:vAlign w:val="bottom"/>
          </w:tcPr>
          <w:p w14:paraId="0A0460AA" w14:textId="7B130D00" w:rsidR="003E2FB2" w:rsidRPr="00974317" w:rsidRDefault="00C22816" w:rsidP="003E2FB2">
            <w:pPr>
              <w:pStyle w:val="tables"/>
              <w:rPr>
                <w:rFonts w:ascii="Sakkal Majalla" w:hAnsi="Sakkal Majalla"/>
                <w:sz w:val="20"/>
                <w:rtl/>
              </w:rPr>
            </w:pPr>
            <w:r>
              <w:rPr>
                <w:rFonts w:ascii="Sakkal Majalla" w:hAnsi="Sakkal Majalla" w:hint="cs"/>
                <w:sz w:val="20"/>
                <w:rtl/>
              </w:rPr>
              <w:t>5.84</w:t>
            </w:r>
          </w:p>
        </w:tc>
      </w:tr>
      <w:tr w:rsidR="003E2FB2" w:rsidRPr="00AE1776" w14:paraId="6BBBC648" w14:textId="77777777" w:rsidTr="00C9563E">
        <w:trPr>
          <w:trHeight w:val="340"/>
        </w:trPr>
        <w:tc>
          <w:tcPr>
            <w:tcW w:w="1383" w:type="pct"/>
            <w:gridSpan w:val="3"/>
            <w:shd w:val="clear" w:color="auto" w:fill="FFFFFF" w:themeFill="background1"/>
            <w:vAlign w:val="bottom"/>
          </w:tcPr>
          <w:p w14:paraId="5A02F334" w14:textId="5ADD45B7"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العربية للمحابس</w:t>
            </w:r>
          </w:p>
        </w:tc>
        <w:tc>
          <w:tcPr>
            <w:tcW w:w="804" w:type="pct"/>
            <w:gridSpan w:val="2"/>
            <w:shd w:val="clear" w:color="auto" w:fill="FFFFFF" w:themeFill="background1"/>
            <w:vAlign w:val="bottom"/>
          </w:tcPr>
          <w:p w14:paraId="3E38E80F" w14:textId="436CDD92"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داخلى</w:t>
            </w:r>
          </w:p>
        </w:tc>
        <w:tc>
          <w:tcPr>
            <w:tcW w:w="673" w:type="pct"/>
            <w:gridSpan w:val="3"/>
            <w:shd w:val="clear" w:color="auto" w:fill="FFFFFF" w:themeFill="background1"/>
            <w:vAlign w:val="bottom"/>
          </w:tcPr>
          <w:p w14:paraId="282B5CF2" w14:textId="19CF9608" w:rsidR="003E2FB2" w:rsidRPr="00974317" w:rsidRDefault="00C22816" w:rsidP="003E2FB2">
            <w:pPr>
              <w:pStyle w:val="tables"/>
              <w:rPr>
                <w:rFonts w:ascii="Sakkal Majalla" w:hAnsi="Sakkal Majalla"/>
                <w:sz w:val="20"/>
                <w:rtl/>
              </w:rPr>
            </w:pPr>
            <w:r>
              <w:rPr>
                <w:rFonts w:ascii="Sakkal Majalla" w:hAnsi="Sakkal Majalla" w:hint="cs"/>
                <w:sz w:val="20"/>
                <w:rtl/>
              </w:rPr>
              <w:t>بيع</w:t>
            </w:r>
          </w:p>
        </w:tc>
        <w:tc>
          <w:tcPr>
            <w:tcW w:w="1208" w:type="pct"/>
            <w:gridSpan w:val="6"/>
            <w:shd w:val="clear" w:color="auto" w:fill="FFFFFF" w:themeFill="background1"/>
            <w:vAlign w:val="bottom"/>
          </w:tcPr>
          <w:p w14:paraId="22996D0F" w14:textId="19391616" w:rsidR="003E2FB2" w:rsidRPr="00974317" w:rsidRDefault="00C22816" w:rsidP="003E2FB2">
            <w:pPr>
              <w:pStyle w:val="tables"/>
              <w:rPr>
                <w:rFonts w:ascii="Sakkal Majalla" w:hAnsi="Sakkal Majalla"/>
                <w:sz w:val="20"/>
                <w:rtl/>
              </w:rPr>
            </w:pPr>
            <w:r>
              <w:rPr>
                <w:rFonts w:ascii="Sakkal Majalla" w:hAnsi="Sakkal Majalla" w:hint="cs"/>
                <w:sz w:val="20"/>
                <w:rtl/>
              </w:rPr>
              <w:t>15996</w:t>
            </w:r>
          </w:p>
        </w:tc>
        <w:tc>
          <w:tcPr>
            <w:tcW w:w="932" w:type="pct"/>
            <w:gridSpan w:val="2"/>
            <w:shd w:val="clear" w:color="auto" w:fill="FFFFFF" w:themeFill="background1"/>
            <w:vAlign w:val="bottom"/>
          </w:tcPr>
          <w:p w14:paraId="72F99450" w14:textId="5CC10E89" w:rsidR="003E2FB2" w:rsidRPr="00974317" w:rsidRDefault="00C22816" w:rsidP="003E2FB2">
            <w:pPr>
              <w:pStyle w:val="tables"/>
              <w:rPr>
                <w:rFonts w:ascii="Sakkal Majalla" w:hAnsi="Sakkal Majalla"/>
                <w:sz w:val="20"/>
                <w:rtl/>
              </w:rPr>
            </w:pPr>
            <w:r>
              <w:rPr>
                <w:rFonts w:ascii="Sakkal Majalla" w:hAnsi="Sakkal Majalla" w:hint="cs"/>
                <w:sz w:val="20"/>
                <w:rtl/>
              </w:rPr>
              <w:t>5.84</w:t>
            </w:r>
          </w:p>
        </w:tc>
      </w:tr>
      <w:tr w:rsidR="003E2FB2" w:rsidRPr="00AE1776" w14:paraId="00ECA35A" w14:textId="77777777" w:rsidTr="00C9563E">
        <w:trPr>
          <w:trHeight w:val="340"/>
        </w:trPr>
        <w:tc>
          <w:tcPr>
            <w:tcW w:w="1383" w:type="pct"/>
            <w:gridSpan w:val="3"/>
            <w:shd w:val="clear" w:color="auto" w:fill="F8F5EE" w:themeFill="accent1" w:themeFillTint="33"/>
            <w:vAlign w:val="bottom"/>
          </w:tcPr>
          <w:p w14:paraId="1DB2B6DD" w14:textId="1A519A56"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مصر بنى سويف للإسمنت</w:t>
            </w:r>
          </w:p>
        </w:tc>
        <w:tc>
          <w:tcPr>
            <w:tcW w:w="804" w:type="pct"/>
            <w:gridSpan w:val="2"/>
            <w:shd w:val="clear" w:color="auto" w:fill="F8F5EE" w:themeFill="accent1" w:themeFillTint="33"/>
            <w:vAlign w:val="bottom"/>
          </w:tcPr>
          <w:p w14:paraId="6C1DF5C1" w14:textId="29E12B51"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داخلى</w:t>
            </w:r>
          </w:p>
        </w:tc>
        <w:tc>
          <w:tcPr>
            <w:tcW w:w="673" w:type="pct"/>
            <w:gridSpan w:val="3"/>
            <w:shd w:val="clear" w:color="auto" w:fill="F8F5EE" w:themeFill="accent1" w:themeFillTint="33"/>
            <w:vAlign w:val="bottom"/>
          </w:tcPr>
          <w:p w14:paraId="5469D32A" w14:textId="20124014" w:rsidR="003E2FB2" w:rsidRPr="00974317" w:rsidRDefault="00C22816" w:rsidP="003E2FB2">
            <w:pPr>
              <w:pStyle w:val="tables"/>
              <w:rPr>
                <w:rFonts w:ascii="Sakkal Majalla" w:hAnsi="Sakkal Majalla"/>
                <w:sz w:val="20"/>
                <w:rtl/>
              </w:rPr>
            </w:pPr>
            <w:r>
              <w:rPr>
                <w:rFonts w:ascii="Sakkal Majalla" w:hAnsi="Sakkal Majalla" w:hint="cs"/>
                <w:sz w:val="20"/>
                <w:rtl/>
              </w:rPr>
              <w:t>بيع</w:t>
            </w:r>
          </w:p>
        </w:tc>
        <w:tc>
          <w:tcPr>
            <w:tcW w:w="1208" w:type="pct"/>
            <w:gridSpan w:val="6"/>
            <w:shd w:val="clear" w:color="auto" w:fill="F8F5EE" w:themeFill="accent1" w:themeFillTint="33"/>
            <w:vAlign w:val="bottom"/>
          </w:tcPr>
          <w:p w14:paraId="7AD6DB61" w14:textId="222B0848" w:rsidR="003E2FB2" w:rsidRPr="00974317" w:rsidRDefault="00C22816" w:rsidP="003E2FB2">
            <w:pPr>
              <w:pStyle w:val="tables"/>
              <w:rPr>
                <w:rFonts w:ascii="Sakkal Majalla" w:hAnsi="Sakkal Majalla"/>
                <w:sz w:val="20"/>
                <w:rtl/>
              </w:rPr>
            </w:pPr>
            <w:r>
              <w:rPr>
                <w:rFonts w:ascii="Sakkal Majalla" w:hAnsi="Sakkal Majalla" w:hint="cs"/>
                <w:sz w:val="20"/>
                <w:rtl/>
              </w:rPr>
              <w:t>50000</w:t>
            </w:r>
          </w:p>
        </w:tc>
        <w:tc>
          <w:tcPr>
            <w:tcW w:w="932" w:type="pct"/>
            <w:gridSpan w:val="2"/>
            <w:shd w:val="clear" w:color="auto" w:fill="F8F5EE" w:themeFill="accent1" w:themeFillTint="33"/>
            <w:vAlign w:val="bottom"/>
          </w:tcPr>
          <w:p w14:paraId="1FAB1260" w14:textId="36850897" w:rsidR="003E2FB2" w:rsidRPr="00974317" w:rsidRDefault="00164428" w:rsidP="003E2FB2">
            <w:pPr>
              <w:pStyle w:val="tables"/>
              <w:rPr>
                <w:rFonts w:ascii="Sakkal Majalla" w:hAnsi="Sakkal Majalla"/>
                <w:sz w:val="20"/>
                <w:rtl/>
              </w:rPr>
            </w:pPr>
            <w:r>
              <w:rPr>
                <w:rFonts w:ascii="Sakkal Majalla" w:hAnsi="Sakkal Majalla" w:hint="cs"/>
                <w:sz w:val="20"/>
                <w:rtl/>
              </w:rPr>
              <w:t>75</w:t>
            </w:r>
          </w:p>
        </w:tc>
      </w:tr>
      <w:tr w:rsidR="003E2FB2" w:rsidRPr="00AE1776" w14:paraId="4A56B964" w14:textId="77777777" w:rsidTr="00C9563E">
        <w:trPr>
          <w:trHeight w:val="340"/>
        </w:trPr>
        <w:tc>
          <w:tcPr>
            <w:tcW w:w="1383" w:type="pct"/>
            <w:gridSpan w:val="3"/>
            <w:shd w:val="clear" w:color="auto" w:fill="FFFFFF" w:themeFill="background1"/>
            <w:vAlign w:val="bottom"/>
          </w:tcPr>
          <w:p w14:paraId="11436933" w14:textId="2C58493D"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جهينة للصناعات الغذائية</w:t>
            </w:r>
          </w:p>
        </w:tc>
        <w:tc>
          <w:tcPr>
            <w:tcW w:w="804" w:type="pct"/>
            <w:gridSpan w:val="2"/>
            <w:shd w:val="clear" w:color="auto" w:fill="FFFFFF" w:themeFill="background1"/>
            <w:vAlign w:val="bottom"/>
          </w:tcPr>
          <w:p w14:paraId="6227712A" w14:textId="0DDD5BC3"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داخلى</w:t>
            </w:r>
          </w:p>
        </w:tc>
        <w:tc>
          <w:tcPr>
            <w:tcW w:w="673" w:type="pct"/>
            <w:gridSpan w:val="3"/>
            <w:shd w:val="clear" w:color="auto" w:fill="FFFFFF" w:themeFill="background1"/>
            <w:vAlign w:val="bottom"/>
          </w:tcPr>
          <w:p w14:paraId="1E2D40F9" w14:textId="030B87C5" w:rsidR="003E2FB2" w:rsidRPr="00974317" w:rsidRDefault="00C22816" w:rsidP="003E2FB2">
            <w:pPr>
              <w:pStyle w:val="tables"/>
              <w:rPr>
                <w:rFonts w:ascii="Sakkal Majalla" w:hAnsi="Sakkal Majalla"/>
                <w:sz w:val="20"/>
                <w:rtl/>
              </w:rPr>
            </w:pPr>
            <w:r>
              <w:rPr>
                <w:rFonts w:ascii="Sakkal Majalla" w:hAnsi="Sakkal Majalla" w:hint="cs"/>
                <w:sz w:val="20"/>
                <w:rtl/>
              </w:rPr>
              <w:t>شراء</w:t>
            </w:r>
          </w:p>
        </w:tc>
        <w:tc>
          <w:tcPr>
            <w:tcW w:w="1208" w:type="pct"/>
            <w:gridSpan w:val="6"/>
            <w:shd w:val="clear" w:color="auto" w:fill="FFFFFF" w:themeFill="background1"/>
            <w:vAlign w:val="bottom"/>
          </w:tcPr>
          <w:p w14:paraId="4922510C" w14:textId="090446FA" w:rsidR="003E2FB2" w:rsidRPr="00974317" w:rsidRDefault="00C22816" w:rsidP="003E2FB2">
            <w:pPr>
              <w:pStyle w:val="tables"/>
              <w:rPr>
                <w:rFonts w:ascii="Sakkal Majalla" w:hAnsi="Sakkal Majalla"/>
                <w:sz w:val="20"/>
                <w:rtl/>
              </w:rPr>
            </w:pPr>
            <w:r>
              <w:rPr>
                <w:rFonts w:ascii="Sakkal Majalla" w:hAnsi="Sakkal Majalla" w:hint="cs"/>
                <w:sz w:val="20"/>
                <w:rtl/>
              </w:rPr>
              <w:t>1000</w:t>
            </w:r>
          </w:p>
        </w:tc>
        <w:tc>
          <w:tcPr>
            <w:tcW w:w="932" w:type="pct"/>
            <w:gridSpan w:val="2"/>
            <w:shd w:val="clear" w:color="auto" w:fill="FFFFFF" w:themeFill="background1"/>
            <w:vAlign w:val="bottom"/>
          </w:tcPr>
          <w:p w14:paraId="448C02DD" w14:textId="19EF5160" w:rsidR="003E2FB2" w:rsidRPr="00974317" w:rsidRDefault="00164428" w:rsidP="003E2FB2">
            <w:pPr>
              <w:pStyle w:val="tables"/>
              <w:rPr>
                <w:rFonts w:ascii="Sakkal Majalla" w:hAnsi="Sakkal Majalla"/>
                <w:sz w:val="20"/>
                <w:rtl/>
              </w:rPr>
            </w:pPr>
            <w:r>
              <w:rPr>
                <w:rFonts w:ascii="Sakkal Majalla" w:hAnsi="Sakkal Majalla" w:hint="cs"/>
                <w:sz w:val="20"/>
                <w:rtl/>
              </w:rPr>
              <w:t>30.2</w:t>
            </w:r>
          </w:p>
        </w:tc>
      </w:tr>
      <w:tr w:rsidR="003E2FB2" w:rsidRPr="00AE1776" w14:paraId="1319DCC3" w14:textId="77777777" w:rsidTr="00C9563E">
        <w:trPr>
          <w:trHeight w:val="340"/>
        </w:trPr>
        <w:tc>
          <w:tcPr>
            <w:tcW w:w="1383" w:type="pct"/>
            <w:gridSpan w:val="3"/>
            <w:shd w:val="clear" w:color="auto" w:fill="F8F5EE" w:themeFill="accent1" w:themeFillTint="33"/>
            <w:vAlign w:val="bottom"/>
          </w:tcPr>
          <w:p w14:paraId="7C131AC0" w14:textId="6A486291"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الشرقية الوطنية للأمن الغذائى</w:t>
            </w:r>
          </w:p>
        </w:tc>
        <w:tc>
          <w:tcPr>
            <w:tcW w:w="804" w:type="pct"/>
            <w:gridSpan w:val="2"/>
            <w:shd w:val="clear" w:color="auto" w:fill="F8F5EE" w:themeFill="accent1" w:themeFillTint="33"/>
            <w:vAlign w:val="bottom"/>
          </w:tcPr>
          <w:p w14:paraId="03F62766" w14:textId="7E574BAE" w:rsidR="003E2FB2" w:rsidRPr="00AE1776" w:rsidRDefault="00C22816" w:rsidP="003E2FB2">
            <w:pPr>
              <w:pStyle w:val="tables"/>
              <w:rPr>
                <w:rFonts w:ascii="Sakkal Majalla" w:hAnsi="Sakkal Majalla"/>
                <w:b/>
                <w:bCs/>
                <w:sz w:val="20"/>
                <w:rtl/>
              </w:rPr>
            </w:pPr>
            <w:r>
              <w:rPr>
                <w:rFonts w:ascii="Sakkal Majalla" w:hAnsi="Sakkal Majalla" w:hint="cs"/>
                <w:b/>
                <w:bCs/>
                <w:sz w:val="20"/>
                <w:rtl/>
              </w:rPr>
              <w:t>داخلى</w:t>
            </w:r>
          </w:p>
        </w:tc>
        <w:tc>
          <w:tcPr>
            <w:tcW w:w="673" w:type="pct"/>
            <w:gridSpan w:val="3"/>
            <w:shd w:val="clear" w:color="auto" w:fill="F8F5EE" w:themeFill="accent1" w:themeFillTint="33"/>
            <w:vAlign w:val="bottom"/>
          </w:tcPr>
          <w:p w14:paraId="15521A0C" w14:textId="66C1B866" w:rsidR="003E2FB2" w:rsidRPr="00974317" w:rsidRDefault="00C22816" w:rsidP="003E2FB2">
            <w:pPr>
              <w:pStyle w:val="tables"/>
              <w:rPr>
                <w:rFonts w:ascii="Sakkal Majalla" w:hAnsi="Sakkal Majalla"/>
                <w:sz w:val="20"/>
                <w:rtl/>
              </w:rPr>
            </w:pPr>
            <w:r>
              <w:rPr>
                <w:rFonts w:ascii="Sakkal Majalla" w:hAnsi="Sakkal Majalla" w:hint="cs"/>
                <w:sz w:val="20"/>
                <w:rtl/>
              </w:rPr>
              <w:t>شراء</w:t>
            </w:r>
          </w:p>
        </w:tc>
        <w:tc>
          <w:tcPr>
            <w:tcW w:w="1208" w:type="pct"/>
            <w:gridSpan w:val="6"/>
            <w:shd w:val="clear" w:color="auto" w:fill="F8F5EE" w:themeFill="accent1" w:themeFillTint="33"/>
            <w:vAlign w:val="bottom"/>
          </w:tcPr>
          <w:p w14:paraId="09BDF55C" w14:textId="07A85EDF" w:rsidR="003E2FB2" w:rsidRPr="00974317" w:rsidRDefault="00C22816" w:rsidP="003E2FB2">
            <w:pPr>
              <w:pStyle w:val="tables"/>
              <w:rPr>
                <w:rFonts w:ascii="Sakkal Majalla" w:hAnsi="Sakkal Majalla"/>
                <w:sz w:val="20"/>
                <w:rtl/>
              </w:rPr>
            </w:pPr>
            <w:r>
              <w:rPr>
                <w:rFonts w:ascii="Sakkal Majalla" w:hAnsi="Sakkal Majalla" w:hint="cs"/>
                <w:sz w:val="20"/>
                <w:rtl/>
              </w:rPr>
              <w:t>103</w:t>
            </w:r>
          </w:p>
        </w:tc>
        <w:tc>
          <w:tcPr>
            <w:tcW w:w="932" w:type="pct"/>
            <w:gridSpan w:val="2"/>
            <w:shd w:val="clear" w:color="auto" w:fill="F8F5EE" w:themeFill="accent1" w:themeFillTint="33"/>
            <w:vAlign w:val="bottom"/>
          </w:tcPr>
          <w:p w14:paraId="577A8A56" w14:textId="0DCC8902" w:rsidR="003E2FB2" w:rsidRPr="00974317" w:rsidRDefault="00164428" w:rsidP="003E2FB2">
            <w:pPr>
              <w:pStyle w:val="tables"/>
              <w:rPr>
                <w:rFonts w:ascii="Sakkal Majalla" w:hAnsi="Sakkal Majalla"/>
                <w:sz w:val="20"/>
                <w:rtl/>
              </w:rPr>
            </w:pPr>
            <w:r>
              <w:rPr>
                <w:rFonts w:ascii="Sakkal Majalla" w:hAnsi="Sakkal Majalla" w:hint="cs"/>
                <w:sz w:val="20"/>
                <w:rtl/>
              </w:rPr>
              <w:t>7.01</w:t>
            </w:r>
          </w:p>
        </w:tc>
      </w:tr>
      <w:tr w:rsidR="00C22816" w:rsidRPr="00AE1776" w14:paraId="00BEC3C8" w14:textId="77777777" w:rsidTr="00C9563E">
        <w:trPr>
          <w:trHeight w:val="340"/>
        </w:trPr>
        <w:tc>
          <w:tcPr>
            <w:tcW w:w="1383" w:type="pct"/>
            <w:gridSpan w:val="3"/>
            <w:tcBorders>
              <w:bottom w:val="single" w:sz="4" w:space="0" w:color="B9944D" w:themeColor="accent6"/>
            </w:tcBorders>
            <w:shd w:val="clear" w:color="auto" w:fill="auto"/>
            <w:vAlign w:val="bottom"/>
          </w:tcPr>
          <w:p w14:paraId="167C78A7" w14:textId="0154D806" w:rsidR="00C22816" w:rsidRPr="00396774" w:rsidRDefault="00C22816" w:rsidP="00C22816">
            <w:pPr>
              <w:pStyle w:val="tables"/>
              <w:rPr>
                <w:rFonts w:ascii="Sakkal Majalla" w:hAnsi="Sakkal Majalla"/>
                <w:sz w:val="20"/>
                <w:rtl/>
                <w:lang w:bidi="ar-EG"/>
              </w:rPr>
            </w:pPr>
            <w:r>
              <w:rPr>
                <w:rFonts w:ascii="Sakkal Majalla" w:hAnsi="Sakkal Majalla" w:hint="cs"/>
                <w:b/>
                <w:bCs/>
                <w:sz w:val="20"/>
                <w:rtl/>
              </w:rPr>
              <w:t>أطلس للإستثمار والصناعات الغذائية</w:t>
            </w:r>
          </w:p>
        </w:tc>
        <w:tc>
          <w:tcPr>
            <w:tcW w:w="804" w:type="pct"/>
            <w:gridSpan w:val="2"/>
            <w:tcBorders>
              <w:bottom w:val="single" w:sz="4" w:space="0" w:color="B9944D" w:themeColor="accent6"/>
            </w:tcBorders>
            <w:shd w:val="clear" w:color="auto" w:fill="auto"/>
            <w:vAlign w:val="bottom"/>
          </w:tcPr>
          <w:p w14:paraId="402D4F12" w14:textId="2EF003B8" w:rsidR="00C22816" w:rsidRPr="00396774" w:rsidRDefault="00C22816" w:rsidP="00C22816">
            <w:pPr>
              <w:pStyle w:val="tables"/>
              <w:rPr>
                <w:rFonts w:ascii="Sakkal Majalla" w:hAnsi="Sakkal Majalla"/>
                <w:sz w:val="20"/>
                <w:rtl/>
              </w:rPr>
            </w:pPr>
            <w:r>
              <w:rPr>
                <w:rFonts w:ascii="Sakkal Majalla" w:hAnsi="Sakkal Majalla" w:hint="cs"/>
                <w:b/>
                <w:bCs/>
                <w:sz w:val="20"/>
                <w:rtl/>
              </w:rPr>
              <w:t>داخلى</w:t>
            </w:r>
          </w:p>
        </w:tc>
        <w:tc>
          <w:tcPr>
            <w:tcW w:w="673" w:type="pct"/>
            <w:gridSpan w:val="3"/>
            <w:tcBorders>
              <w:bottom w:val="single" w:sz="4" w:space="0" w:color="B9944D" w:themeColor="accent6"/>
            </w:tcBorders>
            <w:shd w:val="clear" w:color="auto" w:fill="auto"/>
            <w:vAlign w:val="bottom"/>
          </w:tcPr>
          <w:p w14:paraId="253F4C6B" w14:textId="5DE4154E" w:rsidR="00C22816" w:rsidRPr="00396774" w:rsidRDefault="00C22816" w:rsidP="00C22816">
            <w:pPr>
              <w:pStyle w:val="tables"/>
              <w:rPr>
                <w:rFonts w:ascii="Sakkal Majalla" w:hAnsi="Sakkal Majalla"/>
                <w:sz w:val="20"/>
                <w:rtl/>
              </w:rPr>
            </w:pPr>
            <w:r>
              <w:rPr>
                <w:rFonts w:ascii="Sakkal Majalla" w:hAnsi="Sakkal Majalla" w:hint="cs"/>
                <w:sz w:val="20"/>
                <w:rtl/>
              </w:rPr>
              <w:t>بيع</w:t>
            </w:r>
          </w:p>
        </w:tc>
        <w:tc>
          <w:tcPr>
            <w:tcW w:w="1208" w:type="pct"/>
            <w:gridSpan w:val="6"/>
            <w:tcBorders>
              <w:bottom w:val="single" w:sz="4" w:space="0" w:color="B9944D" w:themeColor="accent6"/>
            </w:tcBorders>
            <w:shd w:val="clear" w:color="auto" w:fill="auto"/>
            <w:vAlign w:val="bottom"/>
          </w:tcPr>
          <w:p w14:paraId="08636769" w14:textId="5F355CC7" w:rsidR="00C22816" w:rsidRPr="00396774" w:rsidRDefault="00C22816" w:rsidP="00C22816">
            <w:pPr>
              <w:pStyle w:val="tables"/>
              <w:rPr>
                <w:rFonts w:ascii="Sakkal Majalla" w:hAnsi="Sakkal Majalla"/>
                <w:sz w:val="20"/>
                <w:rtl/>
              </w:rPr>
            </w:pPr>
            <w:r>
              <w:rPr>
                <w:rFonts w:ascii="Sakkal Majalla" w:hAnsi="Sakkal Majalla" w:hint="cs"/>
                <w:sz w:val="20"/>
                <w:rtl/>
              </w:rPr>
              <w:t>1110846</w:t>
            </w:r>
          </w:p>
        </w:tc>
        <w:tc>
          <w:tcPr>
            <w:tcW w:w="932" w:type="pct"/>
            <w:gridSpan w:val="2"/>
            <w:tcBorders>
              <w:bottom w:val="single" w:sz="4" w:space="0" w:color="B9944D" w:themeColor="accent6"/>
            </w:tcBorders>
            <w:shd w:val="clear" w:color="auto" w:fill="auto"/>
            <w:vAlign w:val="bottom"/>
          </w:tcPr>
          <w:p w14:paraId="6882E602" w14:textId="22A78269" w:rsidR="00C22816" w:rsidRPr="00396774" w:rsidRDefault="00164428" w:rsidP="00C22816">
            <w:pPr>
              <w:pStyle w:val="tables"/>
              <w:rPr>
                <w:rFonts w:ascii="Sakkal Majalla" w:hAnsi="Sakkal Majalla"/>
                <w:sz w:val="20"/>
                <w:rtl/>
              </w:rPr>
            </w:pPr>
            <w:r>
              <w:rPr>
                <w:rFonts w:ascii="Sakkal Majalla" w:hAnsi="Sakkal Majalla" w:hint="cs"/>
                <w:sz w:val="20"/>
                <w:rtl/>
              </w:rPr>
              <w:t>1.51</w:t>
            </w:r>
          </w:p>
        </w:tc>
      </w:tr>
      <w:tr w:rsidR="00C22816" w:rsidRPr="00AE1776" w14:paraId="2C227DC9" w14:textId="77777777" w:rsidTr="00C9563E">
        <w:trPr>
          <w:trHeight w:val="340"/>
        </w:trPr>
        <w:tc>
          <w:tcPr>
            <w:tcW w:w="1383" w:type="pct"/>
            <w:gridSpan w:val="3"/>
            <w:tcBorders>
              <w:top w:val="single" w:sz="4" w:space="0" w:color="B9944D" w:themeColor="accent6"/>
            </w:tcBorders>
            <w:shd w:val="clear" w:color="auto" w:fill="auto"/>
            <w:vAlign w:val="bottom"/>
          </w:tcPr>
          <w:p w14:paraId="79F224CC" w14:textId="2483360A" w:rsidR="00C22816" w:rsidRPr="00AE1776" w:rsidRDefault="00C22816" w:rsidP="00C22816">
            <w:pPr>
              <w:pStyle w:val="tables"/>
              <w:rPr>
                <w:rFonts w:ascii="Sakkal Majalla" w:hAnsi="Sakkal Majalla"/>
                <w:sz w:val="20"/>
                <w:rtl/>
                <w:lang w:bidi="ar-EG"/>
              </w:rPr>
            </w:pPr>
          </w:p>
        </w:tc>
        <w:tc>
          <w:tcPr>
            <w:tcW w:w="804" w:type="pct"/>
            <w:gridSpan w:val="2"/>
            <w:tcBorders>
              <w:top w:val="single" w:sz="4" w:space="0" w:color="B9944D" w:themeColor="accent6"/>
            </w:tcBorders>
            <w:shd w:val="clear" w:color="auto" w:fill="auto"/>
            <w:vAlign w:val="bottom"/>
          </w:tcPr>
          <w:p w14:paraId="597AA569" w14:textId="591562FC" w:rsidR="00C22816" w:rsidRPr="00AE1776" w:rsidRDefault="00C22816" w:rsidP="00C22816">
            <w:pPr>
              <w:pStyle w:val="tables"/>
              <w:rPr>
                <w:rFonts w:ascii="Sakkal Majalla" w:hAnsi="Sakkal Majalla"/>
                <w:sz w:val="20"/>
                <w:rtl/>
              </w:rPr>
            </w:pPr>
          </w:p>
        </w:tc>
        <w:tc>
          <w:tcPr>
            <w:tcW w:w="673" w:type="pct"/>
            <w:gridSpan w:val="3"/>
            <w:tcBorders>
              <w:top w:val="single" w:sz="4" w:space="0" w:color="B9944D" w:themeColor="accent6"/>
            </w:tcBorders>
            <w:shd w:val="clear" w:color="auto" w:fill="auto"/>
            <w:vAlign w:val="bottom"/>
          </w:tcPr>
          <w:p w14:paraId="51289E5C" w14:textId="44FDD65C" w:rsidR="00C22816" w:rsidRPr="00AE1776" w:rsidRDefault="00C22816" w:rsidP="00C22816">
            <w:pPr>
              <w:pStyle w:val="tables"/>
              <w:rPr>
                <w:rFonts w:ascii="Sakkal Majalla" w:hAnsi="Sakkal Majalla"/>
                <w:sz w:val="20"/>
                <w:rtl/>
              </w:rPr>
            </w:pPr>
          </w:p>
        </w:tc>
        <w:tc>
          <w:tcPr>
            <w:tcW w:w="1208" w:type="pct"/>
            <w:gridSpan w:val="6"/>
            <w:tcBorders>
              <w:top w:val="single" w:sz="4" w:space="0" w:color="B9944D" w:themeColor="accent6"/>
            </w:tcBorders>
            <w:shd w:val="clear" w:color="auto" w:fill="auto"/>
            <w:vAlign w:val="bottom"/>
          </w:tcPr>
          <w:p w14:paraId="1E501ADF" w14:textId="5F25B782" w:rsidR="00C22816" w:rsidRPr="00AE1776" w:rsidRDefault="00C22816" w:rsidP="00C22816">
            <w:pPr>
              <w:pStyle w:val="tables"/>
              <w:rPr>
                <w:rFonts w:ascii="Sakkal Majalla" w:hAnsi="Sakkal Majalla"/>
                <w:sz w:val="20"/>
                <w:rtl/>
              </w:rPr>
            </w:pPr>
          </w:p>
        </w:tc>
        <w:tc>
          <w:tcPr>
            <w:tcW w:w="932" w:type="pct"/>
            <w:gridSpan w:val="2"/>
            <w:tcBorders>
              <w:top w:val="single" w:sz="4" w:space="0" w:color="B9944D" w:themeColor="accent6"/>
            </w:tcBorders>
            <w:shd w:val="clear" w:color="auto" w:fill="auto"/>
            <w:vAlign w:val="bottom"/>
          </w:tcPr>
          <w:p w14:paraId="0223A2A0" w14:textId="3EC6793C" w:rsidR="00C22816" w:rsidRPr="00AE1776" w:rsidRDefault="00C22816" w:rsidP="00C22816">
            <w:pPr>
              <w:pStyle w:val="tables"/>
              <w:rPr>
                <w:rFonts w:ascii="Sakkal Majalla" w:hAnsi="Sakkal Majalla"/>
                <w:sz w:val="20"/>
                <w:rtl/>
              </w:rPr>
            </w:pPr>
          </w:p>
        </w:tc>
      </w:tr>
      <w:tr w:rsidR="00C22816" w:rsidRPr="00AE1776" w14:paraId="6113B0AF" w14:textId="77777777" w:rsidTr="00C9563E">
        <w:trPr>
          <w:trHeight w:val="340"/>
        </w:trPr>
        <w:tc>
          <w:tcPr>
            <w:tcW w:w="1383" w:type="pct"/>
            <w:gridSpan w:val="3"/>
            <w:tcBorders>
              <w:bottom w:val="single" w:sz="4" w:space="0" w:color="B9944D" w:themeColor="accent6"/>
            </w:tcBorders>
            <w:shd w:val="clear" w:color="auto" w:fill="auto"/>
            <w:vAlign w:val="bottom"/>
          </w:tcPr>
          <w:p w14:paraId="78FB6F08" w14:textId="77777777" w:rsidR="00C22816" w:rsidRDefault="00C22816" w:rsidP="00C22816">
            <w:pPr>
              <w:pStyle w:val="tables"/>
              <w:rPr>
                <w:rFonts w:ascii="Sakkal Majalla" w:hAnsi="Sakkal Majalla"/>
                <w:sz w:val="20"/>
                <w:rtl/>
                <w:lang w:bidi="ar-EG"/>
              </w:rPr>
            </w:pPr>
          </w:p>
          <w:p w14:paraId="770C75D0" w14:textId="77777777" w:rsidR="00C22816" w:rsidRDefault="00C22816" w:rsidP="00C22816">
            <w:pPr>
              <w:pStyle w:val="tables"/>
              <w:rPr>
                <w:rFonts w:ascii="Sakkal Majalla" w:hAnsi="Sakkal Majalla"/>
                <w:sz w:val="20"/>
                <w:rtl/>
                <w:lang w:bidi="ar-EG"/>
              </w:rPr>
            </w:pPr>
          </w:p>
          <w:p w14:paraId="7F5EC5E9" w14:textId="77777777" w:rsidR="00C22816" w:rsidRDefault="00C22816" w:rsidP="00C22816">
            <w:pPr>
              <w:pStyle w:val="tables"/>
              <w:rPr>
                <w:rFonts w:ascii="Sakkal Majalla" w:hAnsi="Sakkal Majalla"/>
                <w:sz w:val="20"/>
                <w:rtl/>
                <w:lang w:bidi="ar-EG"/>
              </w:rPr>
            </w:pPr>
          </w:p>
          <w:p w14:paraId="08F7CA84" w14:textId="77777777" w:rsidR="00C22816" w:rsidRDefault="00C22816" w:rsidP="00C22816">
            <w:pPr>
              <w:pStyle w:val="tables"/>
              <w:rPr>
                <w:rFonts w:ascii="Sakkal Majalla" w:hAnsi="Sakkal Majalla"/>
                <w:sz w:val="20"/>
                <w:rtl/>
                <w:lang w:bidi="ar-EG"/>
              </w:rPr>
            </w:pPr>
          </w:p>
          <w:p w14:paraId="78AD98B3" w14:textId="77777777" w:rsidR="00C22816" w:rsidRDefault="00C22816" w:rsidP="00C22816">
            <w:pPr>
              <w:pStyle w:val="tables"/>
              <w:rPr>
                <w:rFonts w:ascii="Sakkal Majalla" w:hAnsi="Sakkal Majalla"/>
                <w:sz w:val="20"/>
                <w:rtl/>
                <w:lang w:bidi="ar-EG"/>
              </w:rPr>
            </w:pPr>
          </w:p>
          <w:p w14:paraId="31B47B95" w14:textId="77777777" w:rsidR="00C22816" w:rsidRDefault="00C22816" w:rsidP="00C22816">
            <w:pPr>
              <w:pStyle w:val="tables"/>
              <w:rPr>
                <w:rFonts w:ascii="Sakkal Majalla" w:hAnsi="Sakkal Majalla"/>
                <w:sz w:val="20"/>
                <w:rtl/>
                <w:lang w:bidi="ar-EG"/>
              </w:rPr>
            </w:pPr>
          </w:p>
          <w:p w14:paraId="360BF73B" w14:textId="77777777" w:rsidR="00C22816" w:rsidRDefault="00C22816" w:rsidP="00C22816">
            <w:pPr>
              <w:pStyle w:val="tables"/>
              <w:rPr>
                <w:rFonts w:ascii="Sakkal Majalla" w:hAnsi="Sakkal Majalla"/>
                <w:sz w:val="20"/>
                <w:rtl/>
                <w:lang w:bidi="ar-EG"/>
              </w:rPr>
            </w:pPr>
          </w:p>
          <w:p w14:paraId="34A031E6" w14:textId="00A726A4" w:rsidR="00C22816" w:rsidRDefault="00C22816" w:rsidP="00C22816">
            <w:pPr>
              <w:pStyle w:val="tables"/>
              <w:rPr>
                <w:rFonts w:ascii="Sakkal Majalla" w:hAnsi="Sakkal Majalla"/>
                <w:sz w:val="20"/>
                <w:rtl/>
                <w:lang w:bidi="ar-EG"/>
              </w:rPr>
            </w:pPr>
          </w:p>
          <w:p w14:paraId="27820C24" w14:textId="77777777" w:rsidR="00C22816" w:rsidRDefault="00C22816" w:rsidP="00C22816">
            <w:pPr>
              <w:pStyle w:val="tables"/>
              <w:rPr>
                <w:rFonts w:ascii="Sakkal Majalla" w:hAnsi="Sakkal Majalla"/>
                <w:sz w:val="20"/>
                <w:rtl/>
                <w:lang w:bidi="ar-EG"/>
              </w:rPr>
            </w:pPr>
          </w:p>
          <w:p w14:paraId="4866C9C3" w14:textId="77777777" w:rsidR="00C22816" w:rsidRDefault="00C22816" w:rsidP="00C22816">
            <w:pPr>
              <w:pStyle w:val="tables"/>
              <w:rPr>
                <w:rFonts w:ascii="Sakkal Majalla" w:hAnsi="Sakkal Majalla"/>
                <w:sz w:val="20"/>
                <w:rtl/>
                <w:lang w:bidi="ar-EG"/>
              </w:rPr>
            </w:pPr>
          </w:p>
          <w:p w14:paraId="67C75BD1" w14:textId="77777777" w:rsidR="00C22816" w:rsidRDefault="00C22816" w:rsidP="00C22816">
            <w:pPr>
              <w:pStyle w:val="tables"/>
              <w:rPr>
                <w:rFonts w:ascii="Sakkal Majalla" w:hAnsi="Sakkal Majalla"/>
                <w:sz w:val="20"/>
                <w:rtl/>
                <w:lang w:bidi="ar-EG"/>
              </w:rPr>
            </w:pPr>
          </w:p>
          <w:p w14:paraId="1866F634" w14:textId="77777777" w:rsidR="00C22816" w:rsidRDefault="00C22816" w:rsidP="00C22816">
            <w:pPr>
              <w:pStyle w:val="tables"/>
              <w:rPr>
                <w:rFonts w:ascii="Sakkal Majalla" w:hAnsi="Sakkal Majalla"/>
                <w:sz w:val="20"/>
                <w:rtl/>
                <w:lang w:bidi="ar-EG"/>
              </w:rPr>
            </w:pPr>
          </w:p>
          <w:p w14:paraId="355C354D" w14:textId="77777777" w:rsidR="00C22816" w:rsidRDefault="00C22816" w:rsidP="00C22816">
            <w:pPr>
              <w:pStyle w:val="tables"/>
              <w:rPr>
                <w:rFonts w:ascii="Sakkal Majalla" w:hAnsi="Sakkal Majalla"/>
                <w:sz w:val="20"/>
                <w:rtl/>
                <w:lang w:bidi="ar-EG"/>
              </w:rPr>
            </w:pPr>
          </w:p>
          <w:p w14:paraId="1329E94B" w14:textId="1B2DEE28" w:rsidR="00C22816" w:rsidRDefault="00C22816" w:rsidP="00C22816">
            <w:pPr>
              <w:pStyle w:val="tables"/>
              <w:rPr>
                <w:rFonts w:ascii="Sakkal Majalla" w:hAnsi="Sakkal Majalla"/>
                <w:sz w:val="20"/>
                <w:rtl/>
                <w:lang w:bidi="ar-EG"/>
              </w:rPr>
            </w:pPr>
          </w:p>
          <w:p w14:paraId="4C162B61" w14:textId="77777777" w:rsidR="00C22816" w:rsidRDefault="00C22816" w:rsidP="00C22816">
            <w:pPr>
              <w:pStyle w:val="tables"/>
              <w:rPr>
                <w:rFonts w:ascii="Sakkal Majalla" w:hAnsi="Sakkal Majalla"/>
                <w:sz w:val="20"/>
                <w:rtl/>
                <w:lang w:bidi="ar-EG"/>
              </w:rPr>
            </w:pPr>
          </w:p>
          <w:p w14:paraId="0F9C7A75" w14:textId="77777777" w:rsidR="00C22816" w:rsidRDefault="00C22816" w:rsidP="00C22816">
            <w:pPr>
              <w:pStyle w:val="tables"/>
              <w:rPr>
                <w:rFonts w:ascii="Sakkal Majalla" w:hAnsi="Sakkal Majalla"/>
                <w:sz w:val="20"/>
                <w:rtl/>
                <w:lang w:bidi="ar-EG"/>
              </w:rPr>
            </w:pPr>
          </w:p>
          <w:p w14:paraId="6F80FC47" w14:textId="0F42C56C" w:rsidR="00164428" w:rsidRPr="00AE1776" w:rsidRDefault="00164428" w:rsidP="00C22816">
            <w:pPr>
              <w:pStyle w:val="tables"/>
              <w:rPr>
                <w:rFonts w:ascii="Sakkal Majalla" w:hAnsi="Sakkal Majalla"/>
                <w:sz w:val="20"/>
                <w:rtl/>
                <w:lang w:bidi="ar-EG"/>
              </w:rPr>
            </w:pPr>
          </w:p>
        </w:tc>
        <w:tc>
          <w:tcPr>
            <w:tcW w:w="804" w:type="pct"/>
            <w:gridSpan w:val="2"/>
            <w:tcBorders>
              <w:bottom w:val="single" w:sz="4" w:space="0" w:color="B9944D" w:themeColor="accent6"/>
            </w:tcBorders>
            <w:shd w:val="clear" w:color="auto" w:fill="auto"/>
            <w:vAlign w:val="bottom"/>
          </w:tcPr>
          <w:p w14:paraId="425B2462" w14:textId="5C1FC775" w:rsidR="00C22816" w:rsidRPr="00AE1776" w:rsidRDefault="00C22816" w:rsidP="00C22816">
            <w:pPr>
              <w:pStyle w:val="tables"/>
              <w:rPr>
                <w:rFonts w:ascii="Sakkal Majalla" w:hAnsi="Sakkal Majalla"/>
                <w:sz w:val="20"/>
                <w:rtl/>
              </w:rPr>
            </w:pPr>
          </w:p>
        </w:tc>
        <w:tc>
          <w:tcPr>
            <w:tcW w:w="673" w:type="pct"/>
            <w:gridSpan w:val="3"/>
            <w:tcBorders>
              <w:bottom w:val="single" w:sz="4" w:space="0" w:color="B9944D" w:themeColor="accent6"/>
            </w:tcBorders>
            <w:shd w:val="clear" w:color="auto" w:fill="auto"/>
            <w:vAlign w:val="bottom"/>
          </w:tcPr>
          <w:p w14:paraId="3D8F8F5B" w14:textId="232EF954" w:rsidR="00C22816" w:rsidRPr="00AE1776" w:rsidRDefault="00C22816" w:rsidP="00C22816">
            <w:pPr>
              <w:pStyle w:val="tables"/>
              <w:rPr>
                <w:rFonts w:ascii="Sakkal Majalla" w:hAnsi="Sakkal Majalla"/>
                <w:sz w:val="20"/>
                <w:rtl/>
              </w:rPr>
            </w:pPr>
          </w:p>
        </w:tc>
        <w:tc>
          <w:tcPr>
            <w:tcW w:w="1208" w:type="pct"/>
            <w:gridSpan w:val="6"/>
            <w:tcBorders>
              <w:bottom w:val="single" w:sz="4" w:space="0" w:color="B9944D" w:themeColor="accent6"/>
            </w:tcBorders>
            <w:shd w:val="clear" w:color="auto" w:fill="auto"/>
            <w:vAlign w:val="bottom"/>
          </w:tcPr>
          <w:p w14:paraId="477B6209" w14:textId="1C311CEA" w:rsidR="00C22816" w:rsidRPr="00AE1776" w:rsidRDefault="00C22816" w:rsidP="00C22816">
            <w:pPr>
              <w:pStyle w:val="tables"/>
              <w:rPr>
                <w:rFonts w:ascii="Sakkal Majalla" w:hAnsi="Sakkal Majalla"/>
                <w:sz w:val="20"/>
                <w:rtl/>
              </w:rPr>
            </w:pPr>
          </w:p>
        </w:tc>
        <w:tc>
          <w:tcPr>
            <w:tcW w:w="932" w:type="pct"/>
            <w:gridSpan w:val="2"/>
            <w:tcBorders>
              <w:bottom w:val="single" w:sz="4" w:space="0" w:color="B9944D" w:themeColor="accent6"/>
            </w:tcBorders>
            <w:shd w:val="clear" w:color="auto" w:fill="auto"/>
            <w:vAlign w:val="bottom"/>
          </w:tcPr>
          <w:p w14:paraId="636CD426" w14:textId="5C9D5E22" w:rsidR="00C22816" w:rsidRPr="00AE1776" w:rsidRDefault="00C22816" w:rsidP="00C22816">
            <w:pPr>
              <w:pStyle w:val="tables"/>
              <w:rPr>
                <w:rFonts w:ascii="Sakkal Majalla" w:hAnsi="Sakkal Majalla"/>
                <w:sz w:val="20"/>
                <w:rtl/>
              </w:rPr>
            </w:pPr>
          </w:p>
        </w:tc>
      </w:tr>
      <w:tr w:rsidR="00C22816" w:rsidRPr="00AE1776" w14:paraId="5BA49035" w14:textId="77777777" w:rsidTr="003E2FB2">
        <w:trPr>
          <w:trHeight w:val="458"/>
        </w:trPr>
        <w:tc>
          <w:tcPr>
            <w:tcW w:w="5000" w:type="pct"/>
            <w:gridSpan w:val="16"/>
            <w:tcBorders>
              <w:top w:val="single" w:sz="4" w:space="0" w:color="B9944D" w:themeColor="accent6"/>
              <w:left w:val="single" w:sz="4" w:space="0" w:color="FFFFFF" w:themeColor="background1"/>
              <w:bottom w:val="single" w:sz="4" w:space="0" w:color="FFFFFF" w:themeColor="background1"/>
              <w:right w:val="single" w:sz="4" w:space="0" w:color="FFFFFF" w:themeColor="background1"/>
            </w:tcBorders>
            <w:shd w:val="clear" w:color="auto" w:fill="B9944D" w:themeFill="accent6"/>
            <w:vAlign w:val="center"/>
          </w:tcPr>
          <w:p w14:paraId="4B6E2595" w14:textId="77777777" w:rsidR="00C22816" w:rsidRPr="00AE1776" w:rsidRDefault="00C22816" w:rsidP="00C22816">
            <w:pPr>
              <w:pStyle w:val="tables"/>
              <w:rPr>
                <w:rFonts w:ascii="Sakkal Majalla" w:hAnsi="Sakkal Majalla"/>
                <w:color w:val="auto"/>
                <w:sz w:val="20"/>
                <w:rtl/>
                <w:lang w:bidi="ar-EG"/>
              </w:rPr>
            </w:pPr>
            <w:r w:rsidRPr="00AE1776">
              <w:rPr>
                <w:rFonts w:ascii="Sakkal Majalla" w:hAnsi="Sakkal Majalla" w:hint="cs"/>
                <w:b/>
                <w:bCs/>
                <w:color w:val="FFFFFF" w:themeColor="background1"/>
                <w:sz w:val="20"/>
                <w:rtl/>
              </w:rPr>
              <w:lastRenderedPageBreak/>
              <w:t>جدول توزيعات الاسهم المجانية</w:t>
            </w:r>
          </w:p>
        </w:tc>
      </w:tr>
      <w:tr w:rsidR="00C22816" w:rsidRPr="00AE1776" w14:paraId="675FC407" w14:textId="77777777" w:rsidTr="00C9563E">
        <w:trPr>
          <w:trHeight w:val="340"/>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BE94" w:themeFill="accent6" w:themeFillTint="99"/>
            <w:vAlign w:val="bottom"/>
          </w:tcPr>
          <w:p w14:paraId="533D1B3E" w14:textId="77777777" w:rsidR="00C22816" w:rsidRPr="00AE1776" w:rsidRDefault="00C22816" w:rsidP="00C22816">
            <w:pPr>
              <w:pStyle w:val="tables"/>
              <w:rPr>
                <w:rFonts w:ascii="Sakkal Majalla" w:hAnsi="Sakkal Majalla"/>
                <w:b/>
                <w:bCs/>
                <w:sz w:val="20"/>
                <w:rtl/>
              </w:rPr>
            </w:pPr>
            <w:r w:rsidRPr="00AE1776">
              <w:rPr>
                <w:rFonts w:ascii="Sakkal Majalla" w:hAnsi="Sakkal Majalla" w:hint="cs"/>
                <w:b/>
                <w:bCs/>
                <w:sz w:val="20"/>
                <w:rtl/>
              </w:rPr>
              <w:t>أسم الشركة</w:t>
            </w:r>
          </w:p>
        </w:tc>
        <w:tc>
          <w:tcPr>
            <w:tcW w:w="1477"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BE94" w:themeFill="accent6" w:themeFillTint="99"/>
            <w:vAlign w:val="bottom"/>
          </w:tcPr>
          <w:p w14:paraId="6A4AF921" w14:textId="77777777" w:rsidR="00C22816" w:rsidRPr="00AE1776" w:rsidRDefault="00C22816" w:rsidP="00C22816">
            <w:pPr>
              <w:pStyle w:val="tables"/>
              <w:rPr>
                <w:rFonts w:ascii="Sakkal Majalla" w:hAnsi="Sakkal Majalla"/>
                <w:b/>
                <w:bCs/>
                <w:sz w:val="20"/>
                <w:rtl/>
              </w:rPr>
            </w:pPr>
            <w:r w:rsidRPr="00AE1776">
              <w:rPr>
                <w:rFonts w:ascii="Sakkal Majalla" w:hAnsi="Sakkal Majalla" w:hint="cs"/>
                <w:b/>
                <w:bCs/>
                <w:sz w:val="20"/>
                <w:rtl/>
              </w:rPr>
              <w:t>التوزيع</w:t>
            </w:r>
          </w:p>
        </w:tc>
        <w:tc>
          <w:tcPr>
            <w:tcW w:w="1160"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BE94" w:themeFill="accent6" w:themeFillTint="99"/>
            <w:vAlign w:val="center"/>
          </w:tcPr>
          <w:p w14:paraId="59445E7F" w14:textId="77777777" w:rsidR="00C22816" w:rsidRPr="00AE1776" w:rsidRDefault="00C22816" w:rsidP="00C22816">
            <w:pPr>
              <w:pStyle w:val="tables"/>
              <w:rPr>
                <w:rFonts w:ascii="Sakkal Majalla" w:hAnsi="Sakkal Majalla"/>
                <w:b/>
                <w:bCs/>
                <w:sz w:val="20"/>
                <w:rtl/>
              </w:rPr>
            </w:pPr>
            <w:r w:rsidRPr="00AE1776">
              <w:rPr>
                <w:rFonts w:ascii="Sakkal Majalla" w:hAnsi="Sakkal Majalla" w:hint="cs"/>
                <w:b/>
                <w:bCs/>
                <w:sz w:val="20"/>
                <w:rtl/>
              </w:rPr>
              <w:t>تاريخ نهاية الحق</w:t>
            </w:r>
          </w:p>
        </w:tc>
        <w:tc>
          <w:tcPr>
            <w:tcW w:w="98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BE94" w:themeFill="accent6" w:themeFillTint="99"/>
            <w:vAlign w:val="center"/>
          </w:tcPr>
          <w:p w14:paraId="2EEA237A" w14:textId="77777777" w:rsidR="00C22816" w:rsidRPr="00AE1776" w:rsidRDefault="00C22816" w:rsidP="00C22816">
            <w:pPr>
              <w:pStyle w:val="tables"/>
              <w:rPr>
                <w:rFonts w:ascii="Sakkal Majalla" w:hAnsi="Sakkal Majalla"/>
                <w:b/>
                <w:bCs/>
                <w:sz w:val="20"/>
                <w:rtl/>
              </w:rPr>
            </w:pPr>
            <w:r w:rsidRPr="00AE1776">
              <w:rPr>
                <w:rFonts w:ascii="Sakkal Majalla" w:hAnsi="Sakkal Majalla" w:hint="cs"/>
                <w:b/>
                <w:bCs/>
                <w:sz w:val="20"/>
                <w:rtl/>
              </w:rPr>
              <w:t>تاريخ التوزيع</w:t>
            </w:r>
          </w:p>
        </w:tc>
      </w:tr>
      <w:tr w:rsidR="00C22816" w:rsidRPr="00AE1776" w14:paraId="36CA6859" w14:textId="77777777" w:rsidTr="00C9563E">
        <w:trPr>
          <w:trHeight w:val="340"/>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FF03009" w14:textId="77777777" w:rsidR="00C22816" w:rsidRPr="00AE1776" w:rsidRDefault="00C22816" w:rsidP="00C22816">
            <w:pPr>
              <w:pStyle w:val="tables"/>
              <w:rPr>
                <w:rFonts w:ascii="Sakkal Majalla" w:hAnsi="Sakkal Majalla"/>
                <w:color w:val="auto"/>
                <w:sz w:val="20"/>
                <w:lang w:bidi="ar-EG"/>
              </w:rPr>
            </w:pPr>
          </w:p>
        </w:tc>
        <w:tc>
          <w:tcPr>
            <w:tcW w:w="1477"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C6FADE7" w14:textId="77777777" w:rsidR="00C22816" w:rsidRPr="00AE1776" w:rsidRDefault="00C22816" w:rsidP="00C22816">
            <w:pPr>
              <w:pStyle w:val="tables"/>
              <w:jc w:val="center"/>
              <w:rPr>
                <w:rFonts w:ascii="Sakkal Majalla" w:hAnsi="Sakkal Majalla"/>
                <w:color w:val="FF0000"/>
                <w:sz w:val="20"/>
                <w:rtl/>
                <w:lang w:bidi="ar-EG"/>
              </w:rPr>
            </w:pPr>
            <w:r w:rsidRPr="00AE1776">
              <w:rPr>
                <w:rFonts w:ascii="Sakkal Majalla" w:hAnsi="Sakkal Majalla" w:hint="cs"/>
                <w:color w:val="FF0000"/>
                <w:sz w:val="20"/>
                <w:rtl/>
                <w:lang w:bidi="ar-EG"/>
              </w:rPr>
              <w:t>لاتوجد اسهم مجانية لهذا الشهر</w:t>
            </w:r>
          </w:p>
        </w:tc>
        <w:tc>
          <w:tcPr>
            <w:tcW w:w="1141"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36F283A" w14:textId="77777777" w:rsidR="00C22816" w:rsidRPr="00AE1776" w:rsidRDefault="00C22816" w:rsidP="00C22816">
            <w:pPr>
              <w:pStyle w:val="tables"/>
              <w:rPr>
                <w:rFonts w:ascii="Sakkal Majalla" w:hAnsi="Sakkal Majalla"/>
                <w:color w:val="auto"/>
                <w:sz w:val="20"/>
                <w:rtl/>
                <w:lang w:bidi="ar-EG"/>
              </w:rPr>
            </w:pPr>
          </w:p>
        </w:tc>
        <w:tc>
          <w:tcPr>
            <w:tcW w:w="999"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A66DA1D" w14:textId="77777777" w:rsidR="00C22816" w:rsidRPr="00AE1776" w:rsidRDefault="00C22816" w:rsidP="00C22816">
            <w:pPr>
              <w:pStyle w:val="tables"/>
              <w:rPr>
                <w:rFonts w:ascii="Sakkal Majalla" w:hAnsi="Sakkal Majalla"/>
                <w:color w:val="auto"/>
                <w:sz w:val="20"/>
                <w:rtl/>
                <w:lang w:bidi="ar-EG"/>
              </w:rPr>
            </w:pPr>
          </w:p>
        </w:tc>
      </w:tr>
      <w:tr w:rsidR="00C22816" w:rsidRPr="00AE1776" w14:paraId="5F0C2874" w14:textId="77777777" w:rsidTr="00FA7738">
        <w:trPr>
          <w:trHeight w:val="340"/>
        </w:trPr>
        <w:tc>
          <w:tcPr>
            <w:tcW w:w="5000" w:type="pct"/>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944E"/>
            <w:vAlign w:val="center"/>
          </w:tcPr>
          <w:p w14:paraId="0E11E1B2" w14:textId="77777777" w:rsidR="00C22816" w:rsidRPr="00AE1776" w:rsidRDefault="00C22816" w:rsidP="00C22816">
            <w:pPr>
              <w:pStyle w:val="tables"/>
              <w:spacing w:before="60" w:after="60"/>
              <w:rPr>
                <w:rFonts w:ascii="Sakkal Majalla" w:hAnsi="Sakkal Majalla"/>
                <w:b/>
                <w:bCs/>
                <w:color w:val="FFFFFF" w:themeColor="background1"/>
                <w:sz w:val="20"/>
              </w:rPr>
            </w:pPr>
            <w:r w:rsidRPr="00AE1776">
              <w:rPr>
                <w:rFonts w:ascii="Sakkal Majalla" w:hAnsi="Sakkal Majalla" w:hint="cs"/>
                <w:b/>
                <w:bCs/>
                <w:color w:val="FFFFFF" w:themeColor="background1"/>
                <w:sz w:val="20"/>
                <w:rtl/>
              </w:rPr>
              <w:t>الكوبونات</w:t>
            </w:r>
          </w:p>
        </w:tc>
      </w:tr>
      <w:tr w:rsidR="00C22816" w:rsidRPr="00AE1776" w14:paraId="67C2D634" w14:textId="77777777" w:rsidTr="00C9563E">
        <w:trPr>
          <w:trHeight w:val="340"/>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BE94" w:themeFill="accent6" w:themeFillTint="99"/>
            <w:vAlign w:val="bottom"/>
            <w:hideMark/>
          </w:tcPr>
          <w:p w14:paraId="7078CC38" w14:textId="77777777" w:rsidR="00C22816" w:rsidRPr="00AE1776" w:rsidRDefault="00C22816" w:rsidP="00C22816">
            <w:pPr>
              <w:pStyle w:val="tables"/>
              <w:rPr>
                <w:rFonts w:ascii="Sakkal Majalla" w:hAnsi="Sakkal Majalla"/>
                <w:b/>
                <w:bCs/>
                <w:sz w:val="20"/>
                <w:rtl/>
              </w:rPr>
            </w:pPr>
            <w:r w:rsidRPr="00AE1776">
              <w:rPr>
                <w:rFonts w:ascii="Sakkal Majalla" w:hAnsi="Sakkal Majalla" w:hint="cs"/>
                <w:b/>
                <w:bCs/>
                <w:sz w:val="20"/>
                <w:rtl/>
              </w:rPr>
              <w:t>أسم الشركة</w:t>
            </w:r>
          </w:p>
        </w:tc>
        <w:tc>
          <w:tcPr>
            <w:tcW w:w="1477"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BE94" w:themeFill="accent6" w:themeFillTint="99"/>
            <w:vAlign w:val="bottom"/>
            <w:hideMark/>
          </w:tcPr>
          <w:p w14:paraId="653F77A1" w14:textId="77777777" w:rsidR="00C22816" w:rsidRPr="00AE1776" w:rsidRDefault="00C22816" w:rsidP="00C22816">
            <w:pPr>
              <w:pStyle w:val="tables"/>
              <w:rPr>
                <w:rFonts w:ascii="Sakkal Majalla" w:hAnsi="Sakkal Majalla"/>
                <w:b/>
                <w:bCs/>
                <w:sz w:val="20"/>
                <w:rtl/>
              </w:rPr>
            </w:pPr>
            <w:r w:rsidRPr="00AE1776">
              <w:rPr>
                <w:rFonts w:ascii="Sakkal Majalla" w:hAnsi="Sakkal Majalla" w:hint="cs"/>
                <w:b/>
                <w:bCs/>
                <w:sz w:val="20"/>
                <w:rtl/>
              </w:rPr>
              <w:t>قيمة التوزيع النقدي</w:t>
            </w:r>
          </w:p>
        </w:tc>
        <w:tc>
          <w:tcPr>
            <w:tcW w:w="120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BE94" w:themeFill="accent6" w:themeFillTint="99"/>
            <w:vAlign w:val="center"/>
            <w:hideMark/>
          </w:tcPr>
          <w:p w14:paraId="4EDD3BEC" w14:textId="77777777" w:rsidR="00C22816" w:rsidRPr="00AE1776" w:rsidRDefault="00C22816" w:rsidP="00C22816">
            <w:pPr>
              <w:pStyle w:val="tables"/>
              <w:rPr>
                <w:rFonts w:ascii="Sakkal Majalla" w:hAnsi="Sakkal Majalla"/>
                <w:b/>
                <w:bCs/>
                <w:sz w:val="20"/>
                <w:rtl/>
              </w:rPr>
            </w:pPr>
            <w:r w:rsidRPr="00AE1776">
              <w:rPr>
                <w:rFonts w:ascii="Sakkal Majalla" w:hAnsi="Sakkal Majalla" w:hint="cs"/>
                <w:b/>
                <w:bCs/>
                <w:sz w:val="20"/>
                <w:rtl/>
              </w:rPr>
              <w:t>تاريخ نهاية الحق</w:t>
            </w:r>
          </w:p>
        </w:tc>
        <w:tc>
          <w:tcPr>
            <w:tcW w:w="9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BE94" w:themeFill="accent6" w:themeFillTint="99"/>
            <w:vAlign w:val="center"/>
            <w:hideMark/>
          </w:tcPr>
          <w:p w14:paraId="18509DCF" w14:textId="77777777" w:rsidR="00C22816" w:rsidRPr="00AE1776" w:rsidRDefault="00C22816" w:rsidP="00C22816">
            <w:pPr>
              <w:pStyle w:val="tables"/>
              <w:rPr>
                <w:rFonts w:ascii="Sakkal Majalla" w:hAnsi="Sakkal Majalla"/>
                <w:b/>
                <w:bCs/>
                <w:sz w:val="20"/>
                <w:rtl/>
                <w:lang w:bidi="ar-EG"/>
              </w:rPr>
            </w:pPr>
            <w:r w:rsidRPr="00AE1776">
              <w:rPr>
                <w:rFonts w:ascii="Sakkal Majalla" w:hAnsi="Sakkal Majalla" w:hint="cs"/>
                <w:b/>
                <w:bCs/>
                <w:sz w:val="20"/>
                <w:rtl/>
              </w:rPr>
              <w:t>تاريخ التوزيع</w:t>
            </w:r>
          </w:p>
        </w:tc>
      </w:tr>
      <w:tr w:rsidR="00C22816" w:rsidRPr="00AE1776" w14:paraId="7D6CA415" w14:textId="77777777" w:rsidTr="00C9563E">
        <w:trPr>
          <w:trHeight w:hRule="exact" w:val="294"/>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1ED8003F"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المصريين للإسكان والتنمية والتعمير</w:t>
            </w:r>
          </w:p>
        </w:tc>
        <w:tc>
          <w:tcPr>
            <w:tcW w:w="1477"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5F8E28EF"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 xml:space="preserve">0.020 جنيه للسهم </w:t>
            </w:r>
          </w:p>
        </w:tc>
        <w:tc>
          <w:tcPr>
            <w:tcW w:w="120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6BC53911"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09-04-2025</w:t>
            </w:r>
          </w:p>
        </w:tc>
        <w:tc>
          <w:tcPr>
            <w:tcW w:w="9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082B3A6A" w14:textId="77777777" w:rsidR="00C22816" w:rsidRDefault="00C22816" w:rsidP="00C22816">
            <w:pPr>
              <w:pStyle w:val="tables"/>
              <w:rPr>
                <w:rFonts w:ascii="Sakkal Majalla" w:hAnsi="Sakkal Majalla"/>
                <w:sz w:val="20"/>
                <w:rtl/>
              </w:rPr>
            </w:pPr>
            <w:r>
              <w:rPr>
                <w:rFonts w:ascii="Sakkal Majalla" w:hAnsi="Sakkal Majalla" w:hint="cs"/>
                <w:sz w:val="20"/>
                <w:rtl/>
              </w:rPr>
              <w:t>14-04-2025</w:t>
            </w:r>
          </w:p>
        </w:tc>
      </w:tr>
      <w:tr w:rsidR="00C22816" w:rsidRPr="00AE1776" w14:paraId="416B9293" w14:textId="77777777" w:rsidTr="00C9563E">
        <w:trPr>
          <w:trHeight w:hRule="exact" w:val="294"/>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BDFC6F1"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بنك التعمير والأسكان</w:t>
            </w:r>
          </w:p>
        </w:tc>
        <w:tc>
          <w:tcPr>
            <w:tcW w:w="1477"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2DFFB91"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 xml:space="preserve">5 جنيه للسهم </w:t>
            </w:r>
          </w:p>
        </w:tc>
        <w:tc>
          <w:tcPr>
            <w:tcW w:w="120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5C2D8B8"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10-04-2025</w:t>
            </w:r>
          </w:p>
        </w:tc>
        <w:tc>
          <w:tcPr>
            <w:tcW w:w="9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F00EC06" w14:textId="77777777" w:rsidR="00C22816" w:rsidRDefault="00C22816" w:rsidP="00C22816">
            <w:pPr>
              <w:pStyle w:val="tables"/>
              <w:rPr>
                <w:rFonts w:ascii="Sakkal Majalla" w:hAnsi="Sakkal Majalla"/>
                <w:sz w:val="20"/>
                <w:rtl/>
              </w:rPr>
            </w:pPr>
            <w:r>
              <w:rPr>
                <w:rFonts w:ascii="Sakkal Majalla" w:hAnsi="Sakkal Majalla" w:hint="cs"/>
                <w:sz w:val="20"/>
                <w:rtl/>
              </w:rPr>
              <w:t>15-04-2025</w:t>
            </w:r>
          </w:p>
        </w:tc>
      </w:tr>
      <w:tr w:rsidR="00C22816" w:rsidRPr="00AE1776" w14:paraId="0D941C7A" w14:textId="77777777" w:rsidTr="00C9563E">
        <w:trPr>
          <w:trHeight w:hRule="exact" w:val="294"/>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56E2D68F"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بنك البركة مصر</w:t>
            </w:r>
          </w:p>
        </w:tc>
        <w:tc>
          <w:tcPr>
            <w:tcW w:w="1477"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574E1EE3"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 xml:space="preserve">0.850 جنيه للسهم </w:t>
            </w:r>
          </w:p>
        </w:tc>
        <w:tc>
          <w:tcPr>
            <w:tcW w:w="120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6B03DCBA"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13-04-2025</w:t>
            </w:r>
          </w:p>
        </w:tc>
        <w:tc>
          <w:tcPr>
            <w:tcW w:w="9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0E37CBDA" w14:textId="77777777" w:rsidR="00C22816" w:rsidRDefault="00C22816" w:rsidP="00C22816">
            <w:pPr>
              <w:pStyle w:val="tables"/>
              <w:rPr>
                <w:rFonts w:ascii="Sakkal Majalla" w:hAnsi="Sakkal Majalla"/>
                <w:sz w:val="20"/>
                <w:rtl/>
              </w:rPr>
            </w:pPr>
            <w:r>
              <w:rPr>
                <w:rFonts w:ascii="Sakkal Majalla" w:hAnsi="Sakkal Majalla" w:hint="cs"/>
                <w:sz w:val="20"/>
                <w:rtl/>
              </w:rPr>
              <w:t>16-04-2025</w:t>
            </w:r>
          </w:p>
        </w:tc>
      </w:tr>
      <w:tr w:rsidR="00C22816" w:rsidRPr="00AE1776" w14:paraId="05C98EBD" w14:textId="77777777" w:rsidTr="00C9563E">
        <w:trPr>
          <w:trHeight w:hRule="exact" w:val="294"/>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615233B"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بنك الشركة المصرفية العربية الدولية</w:t>
            </w:r>
          </w:p>
        </w:tc>
        <w:tc>
          <w:tcPr>
            <w:tcW w:w="1477"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3F536AB"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 xml:space="preserve">0.5184338040 دولار للسهم </w:t>
            </w:r>
          </w:p>
        </w:tc>
        <w:tc>
          <w:tcPr>
            <w:tcW w:w="120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13F2CB8"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14-04-2025</w:t>
            </w:r>
          </w:p>
        </w:tc>
        <w:tc>
          <w:tcPr>
            <w:tcW w:w="9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FA34638" w14:textId="77777777" w:rsidR="00C22816" w:rsidRDefault="00C22816" w:rsidP="00C22816">
            <w:pPr>
              <w:pStyle w:val="tables"/>
              <w:rPr>
                <w:rFonts w:ascii="Sakkal Majalla" w:hAnsi="Sakkal Majalla"/>
                <w:sz w:val="20"/>
                <w:rtl/>
              </w:rPr>
            </w:pPr>
            <w:r>
              <w:rPr>
                <w:rFonts w:ascii="Sakkal Majalla" w:hAnsi="Sakkal Majalla" w:hint="cs"/>
                <w:sz w:val="20"/>
                <w:rtl/>
              </w:rPr>
              <w:t>17-04-2025</w:t>
            </w:r>
          </w:p>
        </w:tc>
      </w:tr>
      <w:tr w:rsidR="00C22816" w:rsidRPr="00AE1776" w14:paraId="25782A49" w14:textId="77777777" w:rsidTr="00C9563E">
        <w:trPr>
          <w:trHeight w:hRule="exact" w:val="294"/>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2075AB93"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بنك كريدى اجريكول مصر</w:t>
            </w:r>
          </w:p>
        </w:tc>
        <w:tc>
          <w:tcPr>
            <w:tcW w:w="1477"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5D43E1BE"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 xml:space="preserve">3.200 جنيه للسهم </w:t>
            </w:r>
          </w:p>
        </w:tc>
        <w:tc>
          <w:tcPr>
            <w:tcW w:w="120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103830D6"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14-04-2025</w:t>
            </w:r>
          </w:p>
        </w:tc>
        <w:tc>
          <w:tcPr>
            <w:tcW w:w="9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56B62A0D" w14:textId="77777777" w:rsidR="00C22816" w:rsidRDefault="00C22816" w:rsidP="00C22816">
            <w:pPr>
              <w:pStyle w:val="tables"/>
              <w:rPr>
                <w:rFonts w:ascii="Sakkal Majalla" w:hAnsi="Sakkal Majalla"/>
                <w:sz w:val="20"/>
                <w:rtl/>
              </w:rPr>
            </w:pPr>
            <w:r>
              <w:rPr>
                <w:rFonts w:ascii="Sakkal Majalla" w:hAnsi="Sakkal Majalla" w:hint="cs"/>
                <w:sz w:val="20"/>
                <w:rtl/>
              </w:rPr>
              <w:t>17-04-2025</w:t>
            </w:r>
          </w:p>
        </w:tc>
      </w:tr>
      <w:tr w:rsidR="00C22816" w:rsidRPr="00AE1776" w14:paraId="26555DFF" w14:textId="77777777" w:rsidTr="00C9563E">
        <w:trPr>
          <w:trHeight w:hRule="exact" w:val="294"/>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0216CC6" w14:textId="2641C603" w:rsidR="00C22816" w:rsidRPr="00BF3C78" w:rsidRDefault="00C22816" w:rsidP="00C22816">
            <w:pPr>
              <w:pStyle w:val="tables"/>
              <w:rPr>
                <w:rFonts w:ascii="Sakkal Majalla" w:hAnsi="Sakkal Majalla"/>
                <w:sz w:val="20"/>
                <w:rtl/>
                <w:lang w:bidi="ar-EG"/>
              </w:rPr>
            </w:pPr>
            <w:r w:rsidRPr="00BF3C78">
              <w:rPr>
                <w:rFonts w:ascii="Sakkal Majalla" w:hAnsi="Sakkal Majalla" w:hint="cs"/>
                <w:sz w:val="20"/>
                <w:rtl/>
                <w:lang w:bidi="ar-EG"/>
              </w:rPr>
              <w:t>أكت فاينانشال للإستشارات</w:t>
            </w:r>
          </w:p>
        </w:tc>
        <w:tc>
          <w:tcPr>
            <w:tcW w:w="1477"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D569065" w14:textId="1317D30F" w:rsidR="00C22816" w:rsidRPr="00BF3C78" w:rsidRDefault="00C22816" w:rsidP="00C22816">
            <w:pPr>
              <w:pStyle w:val="tables"/>
              <w:rPr>
                <w:rFonts w:ascii="Sakkal Majalla" w:hAnsi="Sakkal Majalla"/>
                <w:sz w:val="20"/>
                <w:rtl/>
                <w:lang w:bidi="ar-EG"/>
              </w:rPr>
            </w:pPr>
            <w:r w:rsidRPr="00BF3C78">
              <w:rPr>
                <w:rFonts w:ascii="Sakkal Majalla" w:hAnsi="Sakkal Majalla" w:hint="cs"/>
                <w:sz w:val="20"/>
                <w:rtl/>
                <w:lang w:bidi="ar-EG"/>
              </w:rPr>
              <w:t>0.1704908767 جنيه للسهم</w:t>
            </w:r>
          </w:p>
        </w:tc>
        <w:tc>
          <w:tcPr>
            <w:tcW w:w="120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CEE2978" w14:textId="24306F22" w:rsidR="00C22816" w:rsidRPr="00BF3C78" w:rsidRDefault="00C22816" w:rsidP="00C22816">
            <w:pPr>
              <w:pStyle w:val="tables"/>
              <w:rPr>
                <w:rFonts w:ascii="Sakkal Majalla" w:hAnsi="Sakkal Majalla"/>
                <w:sz w:val="20"/>
                <w:rtl/>
                <w:lang w:bidi="ar-EG"/>
              </w:rPr>
            </w:pPr>
            <w:r w:rsidRPr="00BF3C78">
              <w:rPr>
                <w:rFonts w:ascii="Sakkal Majalla" w:hAnsi="Sakkal Majalla" w:hint="cs"/>
                <w:sz w:val="20"/>
                <w:rtl/>
                <w:lang w:bidi="ar-EG"/>
              </w:rPr>
              <w:t>14-04-2025</w:t>
            </w:r>
          </w:p>
        </w:tc>
        <w:tc>
          <w:tcPr>
            <w:tcW w:w="9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7B999FC" w14:textId="71242C76" w:rsidR="00C22816" w:rsidRPr="00BF3C78" w:rsidRDefault="00C22816" w:rsidP="00C22816">
            <w:pPr>
              <w:pStyle w:val="tables"/>
              <w:rPr>
                <w:rFonts w:ascii="Sakkal Majalla" w:hAnsi="Sakkal Majalla"/>
                <w:sz w:val="20"/>
                <w:rtl/>
              </w:rPr>
            </w:pPr>
            <w:r w:rsidRPr="00BF3C78">
              <w:rPr>
                <w:rFonts w:ascii="Sakkal Majalla" w:hAnsi="Sakkal Majalla" w:hint="cs"/>
                <w:sz w:val="20"/>
                <w:rtl/>
              </w:rPr>
              <w:t>17-04-2025</w:t>
            </w:r>
          </w:p>
        </w:tc>
      </w:tr>
      <w:tr w:rsidR="00C22816" w:rsidRPr="00AE1776" w14:paraId="3A8FBA2A" w14:textId="77777777" w:rsidTr="00C9563E">
        <w:trPr>
          <w:trHeight w:hRule="exact" w:val="294"/>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5877884A" w14:textId="11B9D4FC" w:rsidR="00C22816" w:rsidRDefault="00C22816" w:rsidP="00C22816">
            <w:pPr>
              <w:pStyle w:val="tables"/>
              <w:rPr>
                <w:rFonts w:ascii="Sakkal Majalla" w:hAnsi="Sakkal Majalla"/>
                <w:sz w:val="20"/>
                <w:rtl/>
                <w:lang w:bidi="ar-EG"/>
              </w:rPr>
            </w:pPr>
            <w:r>
              <w:rPr>
                <w:rFonts w:ascii="Sakkal Majalla" w:hAnsi="Sakkal Majalla" w:hint="cs"/>
                <w:sz w:val="20"/>
                <w:rtl/>
                <w:lang w:bidi="ar-EG"/>
              </w:rPr>
              <w:t xml:space="preserve">التوفيق للتأجير التمويلى </w:t>
            </w:r>
          </w:p>
        </w:tc>
        <w:tc>
          <w:tcPr>
            <w:tcW w:w="1477"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7CB46E99" w14:textId="50064573" w:rsidR="00C22816" w:rsidRDefault="00C22816" w:rsidP="00C22816">
            <w:pPr>
              <w:pStyle w:val="tables"/>
              <w:rPr>
                <w:rFonts w:ascii="Sakkal Majalla" w:hAnsi="Sakkal Majalla"/>
                <w:sz w:val="20"/>
                <w:rtl/>
                <w:lang w:bidi="ar-EG"/>
              </w:rPr>
            </w:pPr>
            <w:r>
              <w:rPr>
                <w:rFonts w:ascii="Sakkal Majalla" w:hAnsi="Sakkal Majalla" w:hint="cs"/>
                <w:sz w:val="20"/>
                <w:rtl/>
                <w:lang w:bidi="ar-EG"/>
              </w:rPr>
              <w:t>0.470 جنيه للسهم</w:t>
            </w:r>
          </w:p>
        </w:tc>
        <w:tc>
          <w:tcPr>
            <w:tcW w:w="120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3103DD1E" w14:textId="0AB674A9" w:rsidR="00C22816" w:rsidRDefault="00C22816" w:rsidP="00C22816">
            <w:pPr>
              <w:pStyle w:val="tables"/>
              <w:rPr>
                <w:rFonts w:ascii="Sakkal Majalla" w:hAnsi="Sakkal Majalla"/>
                <w:sz w:val="20"/>
                <w:rtl/>
                <w:lang w:bidi="ar-EG"/>
              </w:rPr>
            </w:pPr>
            <w:r>
              <w:rPr>
                <w:rFonts w:ascii="Sakkal Majalla" w:hAnsi="Sakkal Majalla" w:hint="cs"/>
                <w:sz w:val="20"/>
                <w:rtl/>
                <w:lang w:bidi="ar-EG"/>
              </w:rPr>
              <w:t>15-04-2025</w:t>
            </w:r>
          </w:p>
        </w:tc>
        <w:tc>
          <w:tcPr>
            <w:tcW w:w="9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7C469359" w14:textId="14A61F69" w:rsidR="00C22816" w:rsidRDefault="00C22816" w:rsidP="00C22816">
            <w:pPr>
              <w:pStyle w:val="tables"/>
              <w:rPr>
                <w:rFonts w:ascii="Sakkal Majalla" w:hAnsi="Sakkal Majalla"/>
                <w:sz w:val="20"/>
                <w:rtl/>
              </w:rPr>
            </w:pPr>
            <w:r>
              <w:rPr>
                <w:rFonts w:ascii="Sakkal Majalla" w:hAnsi="Sakkal Majalla" w:hint="cs"/>
                <w:sz w:val="20"/>
                <w:rtl/>
              </w:rPr>
              <w:t>22-04-2025</w:t>
            </w:r>
          </w:p>
        </w:tc>
      </w:tr>
      <w:tr w:rsidR="00C22816" w:rsidRPr="00AE1776" w14:paraId="51E5A371" w14:textId="77777777" w:rsidTr="00C9563E">
        <w:trPr>
          <w:trHeight w:hRule="exact" w:val="294"/>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DFB0C23"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دلتا للطباعة والتغليف</w:t>
            </w:r>
          </w:p>
        </w:tc>
        <w:tc>
          <w:tcPr>
            <w:tcW w:w="1477"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30D577B"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 xml:space="preserve">9 جنيه للسهم </w:t>
            </w:r>
          </w:p>
        </w:tc>
        <w:tc>
          <w:tcPr>
            <w:tcW w:w="120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1E1EF6F"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15-04-2025</w:t>
            </w:r>
          </w:p>
        </w:tc>
        <w:tc>
          <w:tcPr>
            <w:tcW w:w="9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3AB68F1" w14:textId="77777777" w:rsidR="00C22816" w:rsidRDefault="00C22816" w:rsidP="00C22816">
            <w:pPr>
              <w:pStyle w:val="tables"/>
              <w:rPr>
                <w:rFonts w:ascii="Sakkal Majalla" w:hAnsi="Sakkal Majalla"/>
                <w:sz w:val="20"/>
                <w:rtl/>
              </w:rPr>
            </w:pPr>
            <w:r>
              <w:rPr>
                <w:rFonts w:ascii="Sakkal Majalla" w:hAnsi="Sakkal Majalla" w:hint="cs"/>
                <w:sz w:val="20"/>
                <w:rtl/>
              </w:rPr>
              <w:t>22-04-2025</w:t>
            </w:r>
          </w:p>
        </w:tc>
      </w:tr>
      <w:tr w:rsidR="00C22816" w:rsidRPr="00AE1776" w14:paraId="6494187A" w14:textId="77777777" w:rsidTr="00C9563E">
        <w:trPr>
          <w:trHeight w:hRule="exact" w:val="294"/>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71BC013C"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المهندس للتأمين</w:t>
            </w:r>
          </w:p>
        </w:tc>
        <w:tc>
          <w:tcPr>
            <w:tcW w:w="1477"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54885D2C" w14:textId="299E843C" w:rsidR="00C22816" w:rsidRDefault="00C22816" w:rsidP="00C22816">
            <w:pPr>
              <w:pStyle w:val="tables"/>
              <w:rPr>
                <w:rFonts w:ascii="Sakkal Majalla" w:hAnsi="Sakkal Majalla"/>
                <w:sz w:val="20"/>
                <w:rtl/>
                <w:lang w:bidi="ar-EG"/>
              </w:rPr>
            </w:pPr>
            <w:r>
              <w:rPr>
                <w:rFonts w:ascii="Sakkal Majalla" w:hAnsi="Sakkal Majalla" w:hint="cs"/>
                <w:sz w:val="20"/>
                <w:rtl/>
                <w:lang w:bidi="ar-EG"/>
              </w:rPr>
              <w:t xml:space="preserve">القسط الثانى 0.2142857143 جنيه </w:t>
            </w:r>
          </w:p>
        </w:tc>
        <w:tc>
          <w:tcPr>
            <w:tcW w:w="120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0E6B3CED" w14:textId="7777777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15-01-2025</w:t>
            </w:r>
          </w:p>
        </w:tc>
        <w:tc>
          <w:tcPr>
            <w:tcW w:w="9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430CFEB4" w14:textId="77777777" w:rsidR="00C22816" w:rsidRDefault="00C22816" w:rsidP="00C22816">
            <w:pPr>
              <w:pStyle w:val="tables"/>
              <w:rPr>
                <w:rFonts w:ascii="Sakkal Majalla" w:hAnsi="Sakkal Majalla"/>
                <w:sz w:val="20"/>
                <w:rtl/>
              </w:rPr>
            </w:pPr>
            <w:r>
              <w:rPr>
                <w:rFonts w:ascii="Sakkal Majalla" w:hAnsi="Sakkal Majalla" w:hint="cs"/>
                <w:sz w:val="20"/>
                <w:rtl/>
              </w:rPr>
              <w:t>24-04-2025</w:t>
            </w:r>
          </w:p>
        </w:tc>
      </w:tr>
      <w:tr w:rsidR="00C22816" w:rsidRPr="00AE1776" w14:paraId="3B2312FC" w14:textId="77777777" w:rsidTr="00C9563E">
        <w:trPr>
          <w:trHeight w:hRule="exact" w:val="294"/>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04B00ED" w14:textId="2F920A47" w:rsidR="00C22816" w:rsidRDefault="00C22816" w:rsidP="00C22816">
            <w:pPr>
              <w:pStyle w:val="tables"/>
              <w:rPr>
                <w:rFonts w:ascii="Sakkal Majalla" w:hAnsi="Sakkal Majalla"/>
                <w:sz w:val="20"/>
                <w:rtl/>
                <w:lang w:bidi="ar-EG"/>
              </w:rPr>
            </w:pPr>
            <w:r>
              <w:rPr>
                <w:rFonts w:ascii="Sakkal Majalla" w:hAnsi="Sakkal Majalla" w:hint="cs"/>
                <w:sz w:val="20"/>
                <w:rtl/>
                <w:lang w:bidi="ar-EG"/>
              </w:rPr>
              <w:t>المصرية للإتصالات</w:t>
            </w:r>
          </w:p>
        </w:tc>
        <w:tc>
          <w:tcPr>
            <w:tcW w:w="1477"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86F7636" w14:textId="4C0CD12B" w:rsidR="00C22816" w:rsidRDefault="00C22816" w:rsidP="00C22816">
            <w:pPr>
              <w:pStyle w:val="tables"/>
              <w:rPr>
                <w:rFonts w:ascii="Sakkal Majalla" w:hAnsi="Sakkal Majalla"/>
                <w:sz w:val="20"/>
                <w:rtl/>
                <w:lang w:bidi="ar-EG"/>
              </w:rPr>
            </w:pPr>
            <w:r>
              <w:rPr>
                <w:rFonts w:ascii="Sakkal Majalla" w:hAnsi="Sakkal Majalla" w:hint="cs"/>
                <w:sz w:val="20"/>
                <w:rtl/>
                <w:lang w:bidi="ar-EG"/>
              </w:rPr>
              <w:t xml:space="preserve">1.500 جنيه </w:t>
            </w:r>
          </w:p>
        </w:tc>
        <w:tc>
          <w:tcPr>
            <w:tcW w:w="120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716E7F6" w14:textId="03852A45" w:rsidR="00C22816" w:rsidRDefault="00C22816" w:rsidP="00C22816">
            <w:pPr>
              <w:pStyle w:val="tables"/>
              <w:rPr>
                <w:rFonts w:ascii="Sakkal Majalla" w:hAnsi="Sakkal Majalla"/>
                <w:sz w:val="20"/>
                <w:rtl/>
                <w:lang w:bidi="ar-EG"/>
              </w:rPr>
            </w:pPr>
            <w:r>
              <w:rPr>
                <w:rFonts w:ascii="Sakkal Majalla" w:hAnsi="Sakkal Majalla" w:hint="cs"/>
                <w:sz w:val="20"/>
                <w:rtl/>
                <w:lang w:bidi="ar-EG"/>
              </w:rPr>
              <w:t>17-04-2025</w:t>
            </w:r>
          </w:p>
        </w:tc>
        <w:tc>
          <w:tcPr>
            <w:tcW w:w="9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4CD82E2" w14:textId="374653EC" w:rsidR="00C22816" w:rsidRDefault="00C22816" w:rsidP="00C22816">
            <w:pPr>
              <w:pStyle w:val="tables"/>
              <w:rPr>
                <w:rFonts w:ascii="Sakkal Majalla" w:hAnsi="Sakkal Majalla"/>
                <w:sz w:val="20"/>
                <w:rtl/>
              </w:rPr>
            </w:pPr>
            <w:r>
              <w:rPr>
                <w:rFonts w:ascii="Sakkal Majalla" w:hAnsi="Sakkal Majalla" w:hint="cs"/>
                <w:sz w:val="20"/>
                <w:rtl/>
              </w:rPr>
              <w:t>24-04-2025</w:t>
            </w:r>
          </w:p>
        </w:tc>
      </w:tr>
      <w:tr w:rsidR="00C22816" w:rsidRPr="00AE1776" w14:paraId="7AFFF7A4" w14:textId="77777777" w:rsidTr="00C9563E">
        <w:trPr>
          <w:trHeight w:hRule="exact" w:val="294"/>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28361D65" w14:textId="55395A19" w:rsidR="00C22816" w:rsidRDefault="00C22816" w:rsidP="00C22816">
            <w:pPr>
              <w:pStyle w:val="tables"/>
              <w:rPr>
                <w:rFonts w:ascii="Sakkal Majalla" w:hAnsi="Sakkal Majalla"/>
                <w:sz w:val="20"/>
                <w:rtl/>
                <w:lang w:bidi="ar-EG"/>
              </w:rPr>
            </w:pPr>
            <w:r>
              <w:rPr>
                <w:rFonts w:ascii="Sakkal Majalla" w:hAnsi="Sakkal Majalla" w:hint="cs"/>
                <w:sz w:val="20"/>
                <w:rtl/>
                <w:lang w:bidi="ar-EG"/>
              </w:rPr>
              <w:t>جي بي كورب</w:t>
            </w:r>
          </w:p>
        </w:tc>
        <w:tc>
          <w:tcPr>
            <w:tcW w:w="1477"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3F127FC3" w14:textId="26436DC6" w:rsidR="00C22816" w:rsidRDefault="00C22816" w:rsidP="00C22816">
            <w:pPr>
              <w:pStyle w:val="tables"/>
              <w:rPr>
                <w:rFonts w:ascii="Sakkal Majalla" w:hAnsi="Sakkal Majalla"/>
                <w:sz w:val="20"/>
                <w:rtl/>
                <w:lang w:bidi="ar-EG"/>
              </w:rPr>
            </w:pPr>
            <w:r>
              <w:rPr>
                <w:rFonts w:ascii="Sakkal Majalla" w:hAnsi="Sakkal Majalla" w:hint="cs"/>
                <w:sz w:val="20"/>
                <w:rtl/>
                <w:lang w:bidi="ar-EG"/>
              </w:rPr>
              <w:t xml:space="preserve">القسط الأول 0.20 جنيه </w:t>
            </w:r>
          </w:p>
        </w:tc>
        <w:tc>
          <w:tcPr>
            <w:tcW w:w="120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43BC2E09" w14:textId="32DB4E18" w:rsidR="00C22816" w:rsidRDefault="00C22816" w:rsidP="00C22816">
            <w:pPr>
              <w:pStyle w:val="tables"/>
              <w:rPr>
                <w:rFonts w:ascii="Sakkal Majalla" w:hAnsi="Sakkal Majalla"/>
                <w:sz w:val="20"/>
                <w:rtl/>
                <w:lang w:bidi="ar-EG"/>
              </w:rPr>
            </w:pPr>
            <w:r>
              <w:rPr>
                <w:rFonts w:ascii="Sakkal Majalla" w:hAnsi="Sakkal Majalla" w:hint="cs"/>
                <w:sz w:val="20"/>
                <w:rtl/>
                <w:lang w:bidi="ar-EG"/>
              </w:rPr>
              <w:t>27-04-2025</w:t>
            </w:r>
          </w:p>
        </w:tc>
        <w:tc>
          <w:tcPr>
            <w:tcW w:w="9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253EF313" w14:textId="2AD06D25" w:rsidR="00C22816" w:rsidRDefault="00C22816" w:rsidP="00C22816">
            <w:pPr>
              <w:pStyle w:val="tables"/>
              <w:rPr>
                <w:rFonts w:ascii="Sakkal Majalla" w:hAnsi="Sakkal Majalla"/>
                <w:sz w:val="20"/>
                <w:rtl/>
              </w:rPr>
            </w:pPr>
            <w:r>
              <w:rPr>
                <w:rFonts w:ascii="Sakkal Majalla" w:hAnsi="Sakkal Majalla" w:hint="cs"/>
                <w:sz w:val="20"/>
                <w:rtl/>
              </w:rPr>
              <w:t>30-04-2025</w:t>
            </w:r>
          </w:p>
        </w:tc>
      </w:tr>
      <w:tr w:rsidR="00C22816" w:rsidRPr="00AE1776" w14:paraId="4A0FBDA7" w14:textId="77777777" w:rsidTr="00C9563E">
        <w:trPr>
          <w:trHeight w:hRule="exact" w:val="294"/>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3042648" w14:textId="43F55F15" w:rsidR="00C22816" w:rsidRDefault="00C22816" w:rsidP="00C22816">
            <w:pPr>
              <w:pStyle w:val="tables"/>
              <w:rPr>
                <w:rFonts w:ascii="Sakkal Majalla" w:hAnsi="Sakkal Majalla"/>
                <w:sz w:val="20"/>
                <w:rtl/>
                <w:lang w:bidi="ar-EG"/>
              </w:rPr>
            </w:pPr>
            <w:r>
              <w:rPr>
                <w:rFonts w:ascii="Sakkal Majalla" w:hAnsi="Sakkal Majalla" w:hint="cs"/>
                <w:sz w:val="20"/>
                <w:rtl/>
                <w:lang w:bidi="ar-EG"/>
              </w:rPr>
              <w:t>جي بي كورب</w:t>
            </w:r>
          </w:p>
        </w:tc>
        <w:tc>
          <w:tcPr>
            <w:tcW w:w="1477"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13D48A3" w14:textId="79571DDC" w:rsidR="00C22816" w:rsidRDefault="00C22816" w:rsidP="00C22816">
            <w:pPr>
              <w:pStyle w:val="tables"/>
              <w:rPr>
                <w:rFonts w:ascii="Sakkal Majalla" w:hAnsi="Sakkal Majalla"/>
                <w:sz w:val="20"/>
                <w:rtl/>
                <w:lang w:bidi="ar-EG"/>
              </w:rPr>
            </w:pPr>
            <w:r>
              <w:rPr>
                <w:rFonts w:ascii="Sakkal Majalla" w:hAnsi="Sakkal Majalla" w:hint="cs"/>
                <w:sz w:val="20"/>
                <w:rtl/>
                <w:lang w:bidi="ar-EG"/>
              </w:rPr>
              <w:t xml:space="preserve">القسط الثاني  0.15 جنيه </w:t>
            </w:r>
          </w:p>
        </w:tc>
        <w:tc>
          <w:tcPr>
            <w:tcW w:w="120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7185CB2" w14:textId="071691AB" w:rsidR="00C22816" w:rsidRDefault="00C22816" w:rsidP="00C22816">
            <w:pPr>
              <w:pStyle w:val="tables"/>
              <w:rPr>
                <w:rFonts w:ascii="Sakkal Majalla" w:hAnsi="Sakkal Majalla"/>
                <w:sz w:val="20"/>
                <w:rtl/>
                <w:lang w:bidi="ar-EG"/>
              </w:rPr>
            </w:pPr>
            <w:r>
              <w:rPr>
                <w:rFonts w:ascii="Sakkal Majalla" w:hAnsi="Sakkal Majalla" w:hint="cs"/>
                <w:sz w:val="20"/>
                <w:rtl/>
                <w:lang w:bidi="ar-EG"/>
              </w:rPr>
              <w:t>27-04-2025</w:t>
            </w:r>
          </w:p>
        </w:tc>
        <w:tc>
          <w:tcPr>
            <w:tcW w:w="9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CA8FD72" w14:textId="51D11248" w:rsidR="00C22816" w:rsidRDefault="00C22816" w:rsidP="00C22816">
            <w:pPr>
              <w:pStyle w:val="tables"/>
              <w:rPr>
                <w:rFonts w:ascii="Sakkal Majalla" w:hAnsi="Sakkal Majalla"/>
                <w:sz w:val="20"/>
                <w:rtl/>
              </w:rPr>
            </w:pPr>
            <w:r>
              <w:rPr>
                <w:rFonts w:ascii="Sakkal Majalla" w:hAnsi="Sakkal Majalla" w:hint="cs"/>
                <w:sz w:val="20"/>
                <w:rtl/>
              </w:rPr>
              <w:t>17-07-2025</w:t>
            </w:r>
          </w:p>
        </w:tc>
      </w:tr>
      <w:tr w:rsidR="00164428" w:rsidRPr="00AE1776" w14:paraId="672E72C0" w14:textId="77777777" w:rsidTr="00C9563E">
        <w:trPr>
          <w:trHeight w:hRule="exact" w:val="294"/>
        </w:trPr>
        <w:tc>
          <w:tcPr>
            <w:tcW w:w="138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078C0E71" w14:textId="197EF37D" w:rsidR="00164428" w:rsidRDefault="00164428" w:rsidP="00C22816">
            <w:pPr>
              <w:pStyle w:val="tables"/>
              <w:rPr>
                <w:rFonts w:ascii="Sakkal Majalla" w:hAnsi="Sakkal Majalla"/>
                <w:sz w:val="20"/>
                <w:rtl/>
                <w:lang w:bidi="ar-EG"/>
              </w:rPr>
            </w:pPr>
            <w:r>
              <w:rPr>
                <w:rFonts w:ascii="Sakkal Majalla" w:hAnsi="Sakkal Majalla" w:hint="cs"/>
                <w:sz w:val="20"/>
                <w:rtl/>
                <w:lang w:bidi="ar-EG"/>
              </w:rPr>
              <w:t>إيديتا للصناعات الغذائية</w:t>
            </w:r>
          </w:p>
        </w:tc>
        <w:tc>
          <w:tcPr>
            <w:tcW w:w="1477"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2312CBEF" w14:textId="36C0A76B" w:rsidR="00164428" w:rsidRDefault="00164428" w:rsidP="00C22816">
            <w:pPr>
              <w:pStyle w:val="tables"/>
              <w:rPr>
                <w:rFonts w:ascii="Sakkal Majalla" w:hAnsi="Sakkal Majalla"/>
                <w:sz w:val="20"/>
                <w:rtl/>
                <w:lang w:bidi="ar-EG"/>
              </w:rPr>
            </w:pPr>
            <w:r>
              <w:rPr>
                <w:rFonts w:ascii="Sakkal Majalla" w:hAnsi="Sakkal Majalla" w:hint="cs"/>
                <w:sz w:val="20"/>
                <w:rtl/>
                <w:lang w:bidi="ar-EG"/>
              </w:rPr>
              <w:t>القسط الثانى 0.571488821  جنيه</w:t>
            </w:r>
          </w:p>
        </w:tc>
        <w:tc>
          <w:tcPr>
            <w:tcW w:w="1208"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23266339" w14:textId="591D4076" w:rsidR="00164428" w:rsidRDefault="00164428" w:rsidP="00C22816">
            <w:pPr>
              <w:pStyle w:val="tables"/>
              <w:rPr>
                <w:rFonts w:ascii="Sakkal Majalla" w:hAnsi="Sakkal Majalla"/>
                <w:sz w:val="20"/>
                <w:rtl/>
                <w:lang w:bidi="ar-EG"/>
              </w:rPr>
            </w:pPr>
            <w:r>
              <w:rPr>
                <w:rFonts w:ascii="Sakkal Majalla" w:hAnsi="Sakkal Majalla" w:hint="cs"/>
                <w:sz w:val="20"/>
                <w:rtl/>
                <w:lang w:bidi="ar-EG"/>
              </w:rPr>
              <w:t>27-04-2025</w:t>
            </w:r>
          </w:p>
        </w:tc>
        <w:tc>
          <w:tcPr>
            <w:tcW w:w="9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8F5EE" w:themeFill="accent1" w:themeFillTint="33"/>
            <w:vAlign w:val="center"/>
          </w:tcPr>
          <w:p w14:paraId="12B93B8E" w14:textId="72CBB79E" w:rsidR="00164428" w:rsidRDefault="00164428" w:rsidP="00C22816">
            <w:pPr>
              <w:pStyle w:val="tables"/>
              <w:rPr>
                <w:rFonts w:ascii="Sakkal Majalla" w:hAnsi="Sakkal Majalla"/>
                <w:sz w:val="20"/>
                <w:rtl/>
              </w:rPr>
            </w:pPr>
            <w:r>
              <w:rPr>
                <w:rFonts w:ascii="Sakkal Majalla" w:hAnsi="Sakkal Majalla" w:hint="cs"/>
                <w:sz w:val="20"/>
                <w:rtl/>
              </w:rPr>
              <w:t>20-11-2025</w:t>
            </w:r>
          </w:p>
        </w:tc>
      </w:tr>
      <w:tr w:rsidR="00C22816" w:rsidRPr="00AE1776" w14:paraId="5001C84A" w14:textId="77777777" w:rsidTr="00FA7738">
        <w:trPr>
          <w:trHeight w:val="340"/>
        </w:trPr>
        <w:tc>
          <w:tcPr>
            <w:tcW w:w="5000" w:type="pct"/>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9944E"/>
            <w:vAlign w:val="center"/>
          </w:tcPr>
          <w:p w14:paraId="207BFF67" w14:textId="77777777" w:rsidR="00C22816" w:rsidRPr="00AE1776" w:rsidRDefault="00C22816" w:rsidP="00C22816">
            <w:pPr>
              <w:pStyle w:val="tables"/>
              <w:spacing w:before="60" w:after="60"/>
              <w:rPr>
                <w:rFonts w:ascii="Sakkal Majalla" w:hAnsi="Sakkal Majalla"/>
                <w:b/>
                <w:bCs/>
                <w:color w:val="FFFFFF" w:themeColor="background1"/>
                <w:sz w:val="20"/>
                <w:rtl/>
              </w:rPr>
            </w:pPr>
            <w:r w:rsidRPr="00AE1776">
              <w:rPr>
                <w:rFonts w:ascii="Sakkal Majalla" w:hAnsi="Sakkal Majalla" w:hint="cs"/>
                <w:b/>
                <w:bCs/>
                <w:color w:val="FFFFFF" w:themeColor="background1"/>
                <w:sz w:val="20"/>
                <w:rtl/>
              </w:rPr>
              <w:t>الجمعيات العمومية</w:t>
            </w:r>
          </w:p>
        </w:tc>
      </w:tr>
      <w:tr w:rsidR="00C22816" w:rsidRPr="00AE1776" w14:paraId="5E091CE7" w14:textId="77777777" w:rsidTr="00C9563E">
        <w:trPr>
          <w:trHeight w:val="411"/>
        </w:trPr>
        <w:tc>
          <w:tcPr>
            <w:tcW w:w="7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BE94" w:themeFill="accent6" w:themeFillTint="99"/>
            <w:vAlign w:val="center"/>
          </w:tcPr>
          <w:p w14:paraId="6F6DAFB9" w14:textId="77777777" w:rsidR="00C22816" w:rsidRPr="00AE1776" w:rsidRDefault="00C22816" w:rsidP="00C22816">
            <w:pPr>
              <w:pStyle w:val="tables"/>
              <w:rPr>
                <w:rFonts w:ascii="Sakkal Majalla" w:hAnsi="Sakkal Majalla"/>
                <w:b/>
                <w:bCs/>
                <w:sz w:val="20"/>
                <w:rtl/>
              </w:rPr>
            </w:pPr>
            <w:r w:rsidRPr="00AE1776">
              <w:rPr>
                <w:rFonts w:ascii="Sakkal Majalla" w:hAnsi="Sakkal Majalla" w:hint="cs"/>
                <w:b/>
                <w:bCs/>
                <w:sz w:val="20"/>
                <w:rtl/>
              </w:rPr>
              <w:t>التاريخ</w:t>
            </w:r>
          </w:p>
        </w:tc>
        <w:tc>
          <w:tcPr>
            <w:tcW w:w="1404"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BE94" w:themeFill="accent6" w:themeFillTint="99"/>
            <w:vAlign w:val="center"/>
          </w:tcPr>
          <w:p w14:paraId="5DFB3B2D" w14:textId="77777777" w:rsidR="00C22816" w:rsidRPr="00AE1776" w:rsidRDefault="00C22816" w:rsidP="00C22816">
            <w:pPr>
              <w:pStyle w:val="tables"/>
              <w:rPr>
                <w:rFonts w:ascii="Sakkal Majalla" w:hAnsi="Sakkal Majalla"/>
                <w:b/>
                <w:bCs/>
                <w:sz w:val="20"/>
                <w:rtl/>
              </w:rPr>
            </w:pPr>
            <w:r w:rsidRPr="00AE1776">
              <w:rPr>
                <w:rFonts w:ascii="Sakkal Majalla" w:hAnsi="Sakkal Majalla" w:hint="cs"/>
                <w:b/>
                <w:bCs/>
                <w:sz w:val="20"/>
                <w:rtl/>
              </w:rPr>
              <w:t xml:space="preserve">اسم الشركة </w:t>
            </w:r>
          </w:p>
        </w:tc>
        <w:tc>
          <w:tcPr>
            <w:tcW w:w="67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BE94" w:themeFill="accent6" w:themeFillTint="99"/>
            <w:vAlign w:val="center"/>
          </w:tcPr>
          <w:p w14:paraId="0A1A07A4" w14:textId="77777777" w:rsidR="00C22816" w:rsidRPr="00AE1776" w:rsidRDefault="00C22816" w:rsidP="00C22816">
            <w:pPr>
              <w:pStyle w:val="tables"/>
              <w:rPr>
                <w:rFonts w:ascii="Sakkal Majalla" w:hAnsi="Sakkal Majalla"/>
                <w:b/>
                <w:bCs/>
                <w:sz w:val="20"/>
                <w:rtl/>
              </w:rPr>
            </w:pPr>
            <w:r w:rsidRPr="00AE1776">
              <w:rPr>
                <w:rFonts w:ascii="Sakkal Majalla" w:hAnsi="Sakkal Majalla" w:hint="cs"/>
                <w:b/>
                <w:bCs/>
                <w:sz w:val="20"/>
                <w:rtl/>
              </w:rPr>
              <w:t xml:space="preserve">نوع الجمعية </w:t>
            </w:r>
          </w:p>
        </w:tc>
        <w:tc>
          <w:tcPr>
            <w:tcW w:w="2140" w:type="pct"/>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BE94" w:themeFill="accent6" w:themeFillTint="99"/>
            <w:vAlign w:val="center"/>
          </w:tcPr>
          <w:p w14:paraId="23A3CD56" w14:textId="77777777" w:rsidR="00C22816" w:rsidRPr="00AE1776" w:rsidRDefault="00C22816" w:rsidP="00C22816">
            <w:pPr>
              <w:pStyle w:val="tables"/>
              <w:rPr>
                <w:rFonts w:ascii="Sakkal Majalla" w:hAnsi="Sakkal Majalla"/>
                <w:b/>
                <w:bCs/>
                <w:sz w:val="20"/>
                <w:rtl/>
              </w:rPr>
            </w:pPr>
            <w:r w:rsidRPr="00AE1776">
              <w:rPr>
                <w:rFonts w:ascii="Sakkal Majalla" w:hAnsi="Sakkal Majalla" w:hint="cs"/>
                <w:b/>
                <w:bCs/>
                <w:sz w:val="20"/>
                <w:rtl/>
              </w:rPr>
              <w:t>العنوان</w:t>
            </w:r>
          </w:p>
        </w:tc>
      </w:tr>
      <w:tr w:rsidR="00C22816" w:rsidRPr="00AE1776" w14:paraId="623C362D" w14:textId="77777777" w:rsidTr="00C9563E">
        <w:trPr>
          <w:trHeight w:val="255"/>
        </w:trPr>
        <w:tc>
          <w:tcPr>
            <w:tcW w:w="783" w:type="pct"/>
            <w:shd w:val="clear" w:color="auto" w:fill="auto"/>
            <w:vAlign w:val="center"/>
          </w:tcPr>
          <w:p w14:paraId="5C07150D" w14:textId="6BA1FC5B" w:rsidR="00C22816" w:rsidRDefault="00327466" w:rsidP="00C22816">
            <w:pPr>
              <w:pStyle w:val="tables"/>
              <w:rPr>
                <w:rFonts w:ascii="Sakkal Majalla" w:hAnsi="Sakkal Majalla"/>
                <w:sz w:val="20"/>
                <w:rtl/>
                <w:lang w:bidi="ar-EG"/>
              </w:rPr>
            </w:pPr>
            <w:r>
              <w:rPr>
                <w:rFonts w:ascii="Sakkal Majalla" w:hAnsi="Sakkal Majalla" w:hint="cs"/>
                <w:sz w:val="20"/>
                <w:rtl/>
                <w:lang w:bidi="ar-EG"/>
              </w:rPr>
              <w:t>13-04-2025</w:t>
            </w:r>
          </w:p>
        </w:tc>
        <w:tc>
          <w:tcPr>
            <w:tcW w:w="1404" w:type="pct"/>
            <w:gridSpan w:val="4"/>
            <w:shd w:val="clear" w:color="auto" w:fill="auto"/>
            <w:vAlign w:val="center"/>
          </w:tcPr>
          <w:p w14:paraId="16BF87B7" w14:textId="363E1974" w:rsidR="00C22816" w:rsidRDefault="00327466" w:rsidP="00C22816">
            <w:pPr>
              <w:pStyle w:val="tables"/>
              <w:rPr>
                <w:rFonts w:ascii="Sakkal Majalla" w:hAnsi="Sakkal Majalla"/>
                <w:sz w:val="20"/>
                <w:rtl/>
                <w:lang w:bidi="ar-EG"/>
              </w:rPr>
            </w:pPr>
            <w:r>
              <w:rPr>
                <w:rFonts w:ascii="Sakkal Majalla" w:hAnsi="Sakkal Majalla" w:hint="cs"/>
                <w:sz w:val="20"/>
                <w:rtl/>
                <w:lang w:bidi="ar-EG"/>
              </w:rPr>
              <w:t>سبيد ميديكال</w:t>
            </w:r>
          </w:p>
        </w:tc>
        <w:tc>
          <w:tcPr>
            <w:tcW w:w="673" w:type="pct"/>
            <w:gridSpan w:val="3"/>
            <w:shd w:val="clear" w:color="auto" w:fill="auto"/>
            <w:vAlign w:val="center"/>
          </w:tcPr>
          <w:p w14:paraId="4CC631D9" w14:textId="5754A8F2" w:rsidR="00C22816" w:rsidRDefault="00E30564" w:rsidP="00C22816">
            <w:pPr>
              <w:pStyle w:val="tables"/>
              <w:rPr>
                <w:rFonts w:ascii="Sakkal Majalla" w:hAnsi="Sakkal Majalla"/>
                <w:sz w:val="20"/>
                <w:rtl/>
                <w:lang w:bidi="ar-EG"/>
              </w:rPr>
            </w:pPr>
            <w:r>
              <w:rPr>
                <w:rFonts w:ascii="Sakkal Majalla" w:hAnsi="Sakkal Majalla" w:hint="cs"/>
                <w:sz w:val="20"/>
                <w:rtl/>
                <w:lang w:bidi="ar-EG"/>
              </w:rPr>
              <w:t>عادية</w:t>
            </w:r>
          </w:p>
        </w:tc>
        <w:tc>
          <w:tcPr>
            <w:tcW w:w="2140" w:type="pct"/>
            <w:gridSpan w:val="8"/>
            <w:shd w:val="clear" w:color="auto" w:fill="auto"/>
            <w:vAlign w:val="center"/>
          </w:tcPr>
          <w:p w14:paraId="6A733EC7" w14:textId="7EA3175B" w:rsidR="00C22816" w:rsidRDefault="00174383" w:rsidP="00C22816">
            <w:pPr>
              <w:pStyle w:val="tables"/>
              <w:rPr>
                <w:rFonts w:ascii="Sakkal Majalla" w:hAnsi="Sakkal Majalla"/>
                <w:sz w:val="20"/>
                <w:lang w:bidi="ar-EG"/>
              </w:rPr>
            </w:pPr>
            <w:r>
              <w:rPr>
                <w:rFonts w:ascii="Sakkal Majalla" w:hAnsi="Sakkal Majalla" w:hint="cs"/>
                <w:sz w:val="20"/>
                <w:rtl/>
                <w:lang w:bidi="ar-EG"/>
              </w:rPr>
              <w:t>عبر تقنية الإتصال الصوتى والتصويت عن بعد</w:t>
            </w:r>
          </w:p>
        </w:tc>
      </w:tr>
      <w:tr w:rsidR="00C22816" w:rsidRPr="00AE1776" w14:paraId="7E95736D" w14:textId="77777777" w:rsidTr="00C9563E">
        <w:trPr>
          <w:trHeight w:val="255"/>
        </w:trPr>
        <w:tc>
          <w:tcPr>
            <w:tcW w:w="783" w:type="pct"/>
            <w:shd w:val="clear" w:color="auto" w:fill="F8F5EE" w:themeFill="accent1" w:themeFillTint="33"/>
            <w:vAlign w:val="center"/>
          </w:tcPr>
          <w:p w14:paraId="3AF74D0A" w14:textId="11DE4444" w:rsidR="00C22816" w:rsidRDefault="00327466" w:rsidP="00C22816">
            <w:pPr>
              <w:pStyle w:val="tables"/>
              <w:rPr>
                <w:rFonts w:ascii="Sakkal Majalla" w:hAnsi="Sakkal Majalla"/>
                <w:sz w:val="20"/>
                <w:rtl/>
                <w:lang w:bidi="ar-EG"/>
              </w:rPr>
            </w:pPr>
            <w:r>
              <w:rPr>
                <w:rFonts w:ascii="Sakkal Majalla" w:hAnsi="Sakkal Majalla" w:hint="cs"/>
                <w:sz w:val="20"/>
                <w:rtl/>
                <w:lang w:bidi="ar-EG"/>
              </w:rPr>
              <w:t>13-04-2025</w:t>
            </w:r>
          </w:p>
        </w:tc>
        <w:tc>
          <w:tcPr>
            <w:tcW w:w="1404" w:type="pct"/>
            <w:gridSpan w:val="4"/>
            <w:shd w:val="clear" w:color="auto" w:fill="F8F5EE" w:themeFill="accent1" w:themeFillTint="33"/>
            <w:vAlign w:val="center"/>
          </w:tcPr>
          <w:p w14:paraId="3C5359AA" w14:textId="4EE44868" w:rsidR="00C22816" w:rsidRDefault="00327466" w:rsidP="00C22816">
            <w:pPr>
              <w:pStyle w:val="tables"/>
              <w:rPr>
                <w:rFonts w:ascii="Sakkal Majalla" w:hAnsi="Sakkal Majalla"/>
                <w:sz w:val="20"/>
                <w:rtl/>
                <w:lang w:bidi="ar-EG"/>
              </w:rPr>
            </w:pPr>
            <w:r>
              <w:rPr>
                <w:rFonts w:ascii="Sakkal Majalla" w:hAnsi="Sakkal Majalla" w:hint="cs"/>
                <w:sz w:val="20"/>
                <w:rtl/>
                <w:lang w:bidi="ar-EG"/>
              </w:rPr>
              <w:t>اية كابيتال القابضة</w:t>
            </w:r>
          </w:p>
        </w:tc>
        <w:tc>
          <w:tcPr>
            <w:tcW w:w="673" w:type="pct"/>
            <w:gridSpan w:val="3"/>
            <w:shd w:val="clear" w:color="auto" w:fill="F8F5EE" w:themeFill="accent1" w:themeFillTint="33"/>
            <w:vAlign w:val="center"/>
          </w:tcPr>
          <w:p w14:paraId="64A3B136" w14:textId="0602D5A5" w:rsidR="00C22816" w:rsidRDefault="00E30564" w:rsidP="00C22816">
            <w:pPr>
              <w:pStyle w:val="tables"/>
              <w:rPr>
                <w:rFonts w:ascii="Sakkal Majalla" w:hAnsi="Sakkal Majalla"/>
                <w:sz w:val="20"/>
                <w:rtl/>
                <w:lang w:bidi="ar-EG"/>
              </w:rPr>
            </w:pPr>
            <w:r>
              <w:rPr>
                <w:rFonts w:ascii="Sakkal Majalla" w:hAnsi="Sakkal Majalla" w:hint="cs"/>
                <w:sz w:val="20"/>
                <w:rtl/>
                <w:lang w:bidi="ar-EG"/>
              </w:rPr>
              <w:t>غير عادية</w:t>
            </w:r>
          </w:p>
        </w:tc>
        <w:tc>
          <w:tcPr>
            <w:tcW w:w="2140" w:type="pct"/>
            <w:gridSpan w:val="8"/>
            <w:shd w:val="clear" w:color="auto" w:fill="F8F5EE" w:themeFill="accent1" w:themeFillTint="33"/>
            <w:vAlign w:val="center"/>
          </w:tcPr>
          <w:p w14:paraId="76D25861" w14:textId="63DE1F43" w:rsidR="00C22816" w:rsidRPr="00E20336" w:rsidRDefault="00174383" w:rsidP="00C22816">
            <w:pPr>
              <w:pStyle w:val="tables"/>
              <w:rPr>
                <w:rFonts w:ascii="Sakkal Majalla" w:hAnsi="Sakkal Majalla"/>
                <w:szCs w:val="18"/>
                <w:rtl/>
                <w:lang w:bidi="ar-EG"/>
              </w:rPr>
            </w:pPr>
            <w:r>
              <w:rPr>
                <w:rFonts w:ascii="Sakkal Majalla" w:hAnsi="Sakkal Majalla" w:hint="cs"/>
                <w:szCs w:val="18"/>
                <w:rtl/>
                <w:lang w:bidi="ar-EG"/>
              </w:rPr>
              <w:t>عن طري</w:t>
            </w:r>
            <w:r w:rsidR="00ED1EA9">
              <w:rPr>
                <w:rFonts w:ascii="Sakkal Majalla" w:hAnsi="Sakkal Majalla" w:hint="cs"/>
                <w:szCs w:val="18"/>
                <w:rtl/>
                <w:lang w:bidi="ar-EG"/>
              </w:rPr>
              <w:t xml:space="preserve">ق </w:t>
            </w:r>
            <w:r>
              <w:rPr>
                <w:rFonts w:ascii="Sakkal Majalla" w:hAnsi="Sakkal Majalla" w:hint="cs"/>
                <w:szCs w:val="18"/>
                <w:rtl/>
                <w:lang w:bidi="ar-EG"/>
              </w:rPr>
              <w:t>الإنعقاد الإلكترونى</w:t>
            </w:r>
            <w:r>
              <w:rPr>
                <w:rFonts w:ascii="Sakkal Majalla" w:hAnsi="Sakkal Majalla" w:hint="cs"/>
                <w:sz w:val="20"/>
                <w:rtl/>
                <w:lang w:bidi="ar-EG"/>
              </w:rPr>
              <w:t xml:space="preserve"> والتصويت عن بعد</w:t>
            </w:r>
          </w:p>
        </w:tc>
      </w:tr>
      <w:tr w:rsidR="00C22816" w:rsidRPr="00AE1776" w14:paraId="253B3751" w14:textId="77777777" w:rsidTr="00C9563E">
        <w:trPr>
          <w:trHeight w:val="255"/>
        </w:trPr>
        <w:tc>
          <w:tcPr>
            <w:tcW w:w="783" w:type="pct"/>
            <w:shd w:val="clear" w:color="auto" w:fill="auto"/>
            <w:vAlign w:val="center"/>
          </w:tcPr>
          <w:p w14:paraId="467A15E8" w14:textId="605D2B68" w:rsidR="00C22816" w:rsidRDefault="00327466" w:rsidP="00C22816">
            <w:pPr>
              <w:pStyle w:val="tables"/>
              <w:rPr>
                <w:rFonts w:ascii="Sakkal Majalla" w:hAnsi="Sakkal Majalla"/>
                <w:sz w:val="20"/>
                <w:rtl/>
                <w:lang w:bidi="ar-EG"/>
              </w:rPr>
            </w:pPr>
            <w:r>
              <w:rPr>
                <w:rFonts w:ascii="Sakkal Majalla" w:hAnsi="Sakkal Majalla" w:hint="cs"/>
                <w:sz w:val="20"/>
                <w:rtl/>
                <w:lang w:bidi="ar-EG"/>
              </w:rPr>
              <w:t>13-04-2025</w:t>
            </w:r>
          </w:p>
        </w:tc>
        <w:tc>
          <w:tcPr>
            <w:tcW w:w="1404" w:type="pct"/>
            <w:gridSpan w:val="4"/>
            <w:shd w:val="clear" w:color="auto" w:fill="auto"/>
            <w:vAlign w:val="center"/>
          </w:tcPr>
          <w:p w14:paraId="54A7421E" w14:textId="4D8EABF4" w:rsidR="00C22816" w:rsidRDefault="00327466" w:rsidP="00C22816">
            <w:pPr>
              <w:pStyle w:val="tables"/>
              <w:rPr>
                <w:rFonts w:ascii="Sakkal Majalla" w:hAnsi="Sakkal Majalla"/>
                <w:sz w:val="20"/>
                <w:rtl/>
                <w:lang w:bidi="ar-EG"/>
              </w:rPr>
            </w:pPr>
            <w:r>
              <w:rPr>
                <w:rFonts w:ascii="Sakkal Majalla" w:hAnsi="Sakkal Majalla" w:hint="cs"/>
                <w:sz w:val="20"/>
                <w:rtl/>
                <w:lang w:bidi="ar-EG"/>
              </w:rPr>
              <w:t>القناة للتوكيلات الملاحية</w:t>
            </w:r>
          </w:p>
        </w:tc>
        <w:tc>
          <w:tcPr>
            <w:tcW w:w="673" w:type="pct"/>
            <w:gridSpan w:val="3"/>
            <w:shd w:val="clear" w:color="auto" w:fill="auto"/>
            <w:vAlign w:val="center"/>
          </w:tcPr>
          <w:p w14:paraId="2FA054C3" w14:textId="0A79A4EB" w:rsidR="00C22816" w:rsidRDefault="00E30564" w:rsidP="00C22816">
            <w:pPr>
              <w:pStyle w:val="tables"/>
              <w:rPr>
                <w:rFonts w:ascii="Sakkal Majalla" w:hAnsi="Sakkal Majalla"/>
                <w:sz w:val="20"/>
                <w:rtl/>
                <w:lang w:bidi="ar-EG"/>
              </w:rPr>
            </w:pPr>
            <w:r>
              <w:rPr>
                <w:rFonts w:ascii="Sakkal Majalla" w:hAnsi="Sakkal Majalla" w:hint="cs"/>
                <w:sz w:val="20"/>
                <w:rtl/>
                <w:lang w:bidi="ar-EG"/>
              </w:rPr>
              <w:t>عادية</w:t>
            </w:r>
          </w:p>
        </w:tc>
        <w:tc>
          <w:tcPr>
            <w:tcW w:w="2140" w:type="pct"/>
            <w:gridSpan w:val="8"/>
            <w:shd w:val="clear" w:color="auto" w:fill="auto"/>
            <w:vAlign w:val="center"/>
          </w:tcPr>
          <w:p w14:paraId="34E08AD7" w14:textId="7D8A27F5" w:rsidR="00C22816" w:rsidRDefault="00174383" w:rsidP="00C22816">
            <w:pPr>
              <w:pStyle w:val="tables"/>
              <w:rPr>
                <w:rFonts w:ascii="Sakkal Majalla" w:hAnsi="Sakkal Majalla"/>
                <w:sz w:val="20"/>
                <w:rtl/>
                <w:lang w:bidi="ar-EG"/>
              </w:rPr>
            </w:pPr>
            <w:r>
              <w:rPr>
                <w:rFonts w:ascii="Sakkal Majalla" w:hAnsi="Sakkal Majalla" w:hint="cs"/>
                <w:sz w:val="20"/>
                <w:rtl/>
                <w:lang w:bidi="ar-EG"/>
              </w:rPr>
              <w:t>بمقر وزارة النقل بالعاصمة الإدارية الجديدة</w:t>
            </w:r>
          </w:p>
        </w:tc>
      </w:tr>
      <w:tr w:rsidR="00C22816" w:rsidRPr="00AE1776" w14:paraId="26535A9E" w14:textId="77777777" w:rsidTr="00C9563E">
        <w:trPr>
          <w:trHeight w:val="255"/>
        </w:trPr>
        <w:tc>
          <w:tcPr>
            <w:tcW w:w="783" w:type="pct"/>
            <w:shd w:val="clear" w:color="auto" w:fill="F8F5EE" w:themeFill="accent1" w:themeFillTint="33"/>
            <w:vAlign w:val="center"/>
          </w:tcPr>
          <w:p w14:paraId="6BC5F6C4" w14:textId="04BDCD02" w:rsidR="00C22816" w:rsidRDefault="00327466" w:rsidP="00C22816">
            <w:pPr>
              <w:pStyle w:val="tables"/>
              <w:rPr>
                <w:rFonts w:ascii="Sakkal Majalla" w:hAnsi="Sakkal Majalla"/>
                <w:sz w:val="20"/>
                <w:rtl/>
                <w:lang w:bidi="ar-EG"/>
              </w:rPr>
            </w:pPr>
            <w:r>
              <w:rPr>
                <w:rFonts w:ascii="Sakkal Majalla" w:hAnsi="Sakkal Majalla" w:hint="cs"/>
                <w:sz w:val="20"/>
                <w:rtl/>
                <w:lang w:bidi="ar-EG"/>
              </w:rPr>
              <w:t>14-04-2025</w:t>
            </w:r>
          </w:p>
        </w:tc>
        <w:tc>
          <w:tcPr>
            <w:tcW w:w="1404" w:type="pct"/>
            <w:gridSpan w:val="4"/>
            <w:shd w:val="clear" w:color="auto" w:fill="F8F5EE" w:themeFill="accent1" w:themeFillTint="33"/>
            <w:vAlign w:val="center"/>
          </w:tcPr>
          <w:p w14:paraId="24989CF7" w14:textId="0094399F" w:rsidR="00C22816" w:rsidRDefault="00327466" w:rsidP="00C22816">
            <w:pPr>
              <w:pStyle w:val="tables"/>
              <w:rPr>
                <w:rFonts w:ascii="Sakkal Majalla" w:hAnsi="Sakkal Majalla"/>
                <w:sz w:val="20"/>
                <w:rtl/>
                <w:lang w:bidi="ar-EG"/>
              </w:rPr>
            </w:pPr>
            <w:r>
              <w:rPr>
                <w:rFonts w:ascii="Sakkal Majalla" w:hAnsi="Sakkal Majalla" w:hint="cs"/>
                <w:sz w:val="20"/>
                <w:rtl/>
                <w:lang w:bidi="ar-EG"/>
              </w:rPr>
              <w:t>ماكرو جروب للمستحضرات الطبية</w:t>
            </w:r>
          </w:p>
        </w:tc>
        <w:tc>
          <w:tcPr>
            <w:tcW w:w="673" w:type="pct"/>
            <w:gridSpan w:val="3"/>
            <w:shd w:val="clear" w:color="auto" w:fill="F8F5EE" w:themeFill="accent1" w:themeFillTint="33"/>
            <w:vAlign w:val="center"/>
          </w:tcPr>
          <w:p w14:paraId="0DCA689B" w14:textId="07ECE117" w:rsidR="00C22816" w:rsidRDefault="00E30564" w:rsidP="00C22816">
            <w:pPr>
              <w:pStyle w:val="tables"/>
              <w:rPr>
                <w:rFonts w:ascii="Sakkal Majalla" w:hAnsi="Sakkal Majalla"/>
                <w:sz w:val="20"/>
                <w:rtl/>
                <w:lang w:bidi="ar-EG"/>
              </w:rPr>
            </w:pPr>
            <w:r>
              <w:rPr>
                <w:rFonts w:ascii="Sakkal Majalla" w:hAnsi="Sakkal Majalla" w:hint="cs"/>
                <w:sz w:val="20"/>
                <w:rtl/>
                <w:lang w:bidi="ar-EG"/>
              </w:rPr>
              <w:t>عادية</w:t>
            </w:r>
          </w:p>
        </w:tc>
        <w:tc>
          <w:tcPr>
            <w:tcW w:w="2140" w:type="pct"/>
            <w:gridSpan w:val="8"/>
            <w:shd w:val="clear" w:color="auto" w:fill="F8F5EE" w:themeFill="accent1" w:themeFillTint="33"/>
            <w:vAlign w:val="center"/>
          </w:tcPr>
          <w:p w14:paraId="291BB09E" w14:textId="447CC48F" w:rsidR="00C22816" w:rsidRDefault="00174383" w:rsidP="00C22816">
            <w:pPr>
              <w:pStyle w:val="tables"/>
              <w:rPr>
                <w:rFonts w:ascii="Sakkal Majalla" w:hAnsi="Sakkal Majalla"/>
                <w:sz w:val="20"/>
                <w:rtl/>
                <w:lang w:bidi="ar-EG"/>
              </w:rPr>
            </w:pPr>
            <w:r>
              <w:rPr>
                <w:rFonts w:ascii="Sakkal Majalla" w:hAnsi="Sakkal Majalla" w:hint="cs"/>
                <w:sz w:val="20"/>
                <w:rtl/>
                <w:lang w:bidi="ar-EG"/>
              </w:rPr>
              <w:t>بإستخدام وسائل الإتصال الحديثة المسموعة والمرئية</w:t>
            </w:r>
          </w:p>
        </w:tc>
      </w:tr>
      <w:tr w:rsidR="00C22816" w:rsidRPr="00AE1776" w14:paraId="24104E39" w14:textId="77777777" w:rsidTr="00C9563E">
        <w:trPr>
          <w:trHeight w:val="255"/>
        </w:trPr>
        <w:tc>
          <w:tcPr>
            <w:tcW w:w="783" w:type="pct"/>
            <w:shd w:val="clear" w:color="auto" w:fill="auto"/>
            <w:vAlign w:val="center"/>
          </w:tcPr>
          <w:p w14:paraId="66C8223C" w14:textId="5F3C8582" w:rsidR="00C22816" w:rsidRDefault="00327466" w:rsidP="00C22816">
            <w:pPr>
              <w:pStyle w:val="tables"/>
              <w:rPr>
                <w:rFonts w:ascii="Sakkal Majalla" w:hAnsi="Sakkal Majalla"/>
                <w:sz w:val="20"/>
                <w:rtl/>
                <w:lang w:bidi="ar-EG"/>
              </w:rPr>
            </w:pPr>
            <w:r>
              <w:rPr>
                <w:rFonts w:ascii="Sakkal Majalla" w:hAnsi="Sakkal Majalla" w:hint="cs"/>
                <w:sz w:val="20"/>
                <w:rtl/>
                <w:lang w:bidi="ar-EG"/>
              </w:rPr>
              <w:t>14-04-2025</w:t>
            </w:r>
          </w:p>
        </w:tc>
        <w:tc>
          <w:tcPr>
            <w:tcW w:w="1404" w:type="pct"/>
            <w:gridSpan w:val="4"/>
            <w:shd w:val="clear" w:color="auto" w:fill="auto"/>
            <w:vAlign w:val="center"/>
          </w:tcPr>
          <w:p w14:paraId="26D63289" w14:textId="5FA596A5" w:rsidR="00C22816" w:rsidRDefault="00327466" w:rsidP="00C22816">
            <w:pPr>
              <w:pStyle w:val="tables"/>
              <w:rPr>
                <w:rFonts w:ascii="Sakkal Majalla" w:hAnsi="Sakkal Majalla"/>
                <w:sz w:val="20"/>
                <w:rtl/>
                <w:lang w:bidi="ar-EG"/>
              </w:rPr>
            </w:pPr>
            <w:r>
              <w:rPr>
                <w:rFonts w:ascii="Sakkal Majalla" w:hAnsi="Sakkal Majalla" w:hint="cs"/>
                <w:sz w:val="20"/>
                <w:rtl/>
                <w:lang w:bidi="ar-EG"/>
              </w:rPr>
              <w:t>جنوب الوادى للأسمنت</w:t>
            </w:r>
          </w:p>
        </w:tc>
        <w:tc>
          <w:tcPr>
            <w:tcW w:w="673" w:type="pct"/>
            <w:gridSpan w:val="3"/>
            <w:shd w:val="clear" w:color="auto" w:fill="auto"/>
            <w:vAlign w:val="center"/>
          </w:tcPr>
          <w:p w14:paraId="025D8A57" w14:textId="78BD5A08" w:rsidR="00C22816" w:rsidRDefault="00E30564" w:rsidP="00C22816">
            <w:pPr>
              <w:pStyle w:val="tables"/>
              <w:rPr>
                <w:rFonts w:ascii="Sakkal Majalla" w:hAnsi="Sakkal Majalla"/>
                <w:sz w:val="20"/>
                <w:rtl/>
                <w:lang w:bidi="ar-EG"/>
              </w:rPr>
            </w:pPr>
            <w:r>
              <w:rPr>
                <w:rFonts w:ascii="Sakkal Majalla" w:hAnsi="Sakkal Majalla" w:hint="cs"/>
                <w:sz w:val="20"/>
                <w:rtl/>
                <w:lang w:bidi="ar-EG"/>
              </w:rPr>
              <w:t>عادية</w:t>
            </w:r>
          </w:p>
        </w:tc>
        <w:tc>
          <w:tcPr>
            <w:tcW w:w="2140" w:type="pct"/>
            <w:gridSpan w:val="8"/>
            <w:shd w:val="clear" w:color="auto" w:fill="auto"/>
            <w:vAlign w:val="center"/>
          </w:tcPr>
          <w:p w14:paraId="5990D38B" w14:textId="44E94784" w:rsidR="00C22816" w:rsidRDefault="00174383" w:rsidP="00C22816">
            <w:pPr>
              <w:pStyle w:val="tables"/>
              <w:rPr>
                <w:rFonts w:ascii="Sakkal Majalla" w:hAnsi="Sakkal Majalla"/>
                <w:sz w:val="20"/>
                <w:rtl/>
                <w:lang w:bidi="ar-EG"/>
              </w:rPr>
            </w:pPr>
            <w:r>
              <w:rPr>
                <w:rFonts w:ascii="Sakkal Majalla" w:hAnsi="Sakkal Majalla" w:hint="cs"/>
                <w:sz w:val="20"/>
                <w:rtl/>
                <w:lang w:bidi="ar-EG"/>
              </w:rPr>
              <w:t>عبر وسائل الإتصال الحديثة والتصويت عن بعد</w:t>
            </w:r>
          </w:p>
        </w:tc>
      </w:tr>
      <w:tr w:rsidR="00C22816" w:rsidRPr="00AE1776" w14:paraId="2A898FCB" w14:textId="77777777" w:rsidTr="00C9563E">
        <w:trPr>
          <w:trHeight w:val="255"/>
        </w:trPr>
        <w:tc>
          <w:tcPr>
            <w:tcW w:w="783" w:type="pct"/>
            <w:shd w:val="clear" w:color="auto" w:fill="F8F5EE" w:themeFill="accent1" w:themeFillTint="33"/>
            <w:vAlign w:val="center"/>
          </w:tcPr>
          <w:p w14:paraId="20959935" w14:textId="63DEBCAB" w:rsidR="00C22816" w:rsidRDefault="00327466" w:rsidP="00C22816">
            <w:pPr>
              <w:pStyle w:val="tables"/>
              <w:rPr>
                <w:rFonts w:ascii="Sakkal Majalla" w:hAnsi="Sakkal Majalla"/>
                <w:sz w:val="20"/>
                <w:rtl/>
                <w:lang w:bidi="ar-EG"/>
              </w:rPr>
            </w:pPr>
            <w:r>
              <w:rPr>
                <w:rFonts w:ascii="Sakkal Majalla" w:hAnsi="Sakkal Majalla" w:hint="cs"/>
                <w:sz w:val="20"/>
                <w:rtl/>
                <w:lang w:bidi="ar-EG"/>
              </w:rPr>
              <w:t>14-04-2025</w:t>
            </w:r>
          </w:p>
        </w:tc>
        <w:tc>
          <w:tcPr>
            <w:tcW w:w="1404" w:type="pct"/>
            <w:gridSpan w:val="4"/>
            <w:shd w:val="clear" w:color="auto" w:fill="F8F5EE" w:themeFill="accent1" w:themeFillTint="33"/>
            <w:vAlign w:val="center"/>
          </w:tcPr>
          <w:p w14:paraId="26233815" w14:textId="3397D80A" w:rsidR="00C22816" w:rsidRDefault="00327466" w:rsidP="00C22816">
            <w:pPr>
              <w:pStyle w:val="tables"/>
              <w:rPr>
                <w:rFonts w:ascii="Sakkal Majalla" w:hAnsi="Sakkal Majalla"/>
                <w:sz w:val="20"/>
                <w:rtl/>
                <w:lang w:bidi="ar-EG"/>
              </w:rPr>
            </w:pPr>
            <w:r>
              <w:rPr>
                <w:rFonts w:ascii="Sakkal Majalla" w:hAnsi="Sakkal Majalla" w:hint="cs"/>
                <w:sz w:val="20"/>
                <w:rtl/>
                <w:lang w:bidi="ar-EG"/>
              </w:rPr>
              <w:t>أكت فاينانشال للإستشارات</w:t>
            </w:r>
          </w:p>
        </w:tc>
        <w:tc>
          <w:tcPr>
            <w:tcW w:w="673" w:type="pct"/>
            <w:gridSpan w:val="3"/>
            <w:shd w:val="clear" w:color="auto" w:fill="F8F5EE" w:themeFill="accent1" w:themeFillTint="33"/>
            <w:vAlign w:val="center"/>
          </w:tcPr>
          <w:p w14:paraId="302B4F74" w14:textId="40FF0D8B" w:rsidR="00C22816" w:rsidRDefault="00E30564" w:rsidP="00C22816">
            <w:pPr>
              <w:pStyle w:val="tables"/>
              <w:rPr>
                <w:rFonts w:ascii="Sakkal Majalla" w:hAnsi="Sakkal Majalla"/>
                <w:sz w:val="20"/>
                <w:rtl/>
                <w:lang w:bidi="ar-EG"/>
              </w:rPr>
            </w:pPr>
            <w:r>
              <w:rPr>
                <w:rFonts w:ascii="Sakkal Majalla" w:hAnsi="Sakkal Majalla" w:hint="cs"/>
                <w:sz w:val="20"/>
                <w:rtl/>
                <w:lang w:bidi="ar-EG"/>
              </w:rPr>
              <w:t>غير عادية</w:t>
            </w:r>
          </w:p>
        </w:tc>
        <w:tc>
          <w:tcPr>
            <w:tcW w:w="2140" w:type="pct"/>
            <w:gridSpan w:val="8"/>
            <w:shd w:val="clear" w:color="auto" w:fill="F8F5EE" w:themeFill="accent1" w:themeFillTint="33"/>
            <w:vAlign w:val="center"/>
          </w:tcPr>
          <w:p w14:paraId="0893D61B" w14:textId="1E9386C6" w:rsidR="00C22816" w:rsidRDefault="00174383" w:rsidP="00C22816">
            <w:pPr>
              <w:pStyle w:val="tables"/>
              <w:rPr>
                <w:rFonts w:ascii="Sakkal Majalla" w:hAnsi="Sakkal Majalla"/>
                <w:sz w:val="20"/>
                <w:lang w:bidi="ar-EG"/>
              </w:rPr>
            </w:pPr>
            <w:r>
              <w:rPr>
                <w:rFonts w:ascii="Sakkal Majalla" w:hAnsi="Sakkal Majalla" w:hint="cs"/>
                <w:sz w:val="20"/>
                <w:rtl/>
                <w:lang w:bidi="ar-EG"/>
              </w:rPr>
              <w:t xml:space="preserve">بفندق رينيسانس ميراج سيتى  - محور عباس العقاد </w:t>
            </w:r>
            <w:r>
              <w:rPr>
                <w:rFonts w:ascii="Sakkal Majalla" w:hAnsi="Sakkal Majalla"/>
                <w:sz w:val="20"/>
                <w:rtl/>
                <w:lang w:bidi="ar-EG"/>
              </w:rPr>
              <w:t>–</w:t>
            </w:r>
            <w:r>
              <w:rPr>
                <w:rFonts w:ascii="Sakkal Majalla" w:hAnsi="Sakkal Majalla" w:hint="cs"/>
                <w:sz w:val="20"/>
                <w:rtl/>
                <w:lang w:bidi="ar-EG"/>
              </w:rPr>
              <w:t xml:space="preserve"> القاهرة الجديدة</w:t>
            </w:r>
          </w:p>
        </w:tc>
      </w:tr>
      <w:tr w:rsidR="00327466" w:rsidRPr="00AE1776" w14:paraId="5AAB891E" w14:textId="77777777" w:rsidTr="00C9563E">
        <w:trPr>
          <w:trHeight w:val="255"/>
        </w:trPr>
        <w:tc>
          <w:tcPr>
            <w:tcW w:w="783" w:type="pct"/>
            <w:shd w:val="clear" w:color="auto" w:fill="FFFFFF" w:themeFill="background1"/>
            <w:vAlign w:val="center"/>
          </w:tcPr>
          <w:p w14:paraId="42F40628" w14:textId="04EC7030" w:rsidR="00327466" w:rsidRDefault="00327466" w:rsidP="00C22816">
            <w:pPr>
              <w:pStyle w:val="tables"/>
              <w:rPr>
                <w:rFonts w:ascii="Sakkal Majalla" w:hAnsi="Sakkal Majalla"/>
                <w:sz w:val="20"/>
                <w:rtl/>
                <w:lang w:bidi="ar-EG"/>
              </w:rPr>
            </w:pPr>
            <w:r>
              <w:rPr>
                <w:rFonts w:ascii="Sakkal Majalla" w:hAnsi="Sakkal Majalla" w:hint="cs"/>
                <w:sz w:val="20"/>
                <w:rtl/>
                <w:lang w:bidi="ar-EG"/>
              </w:rPr>
              <w:t>15-04-2025</w:t>
            </w:r>
          </w:p>
        </w:tc>
        <w:tc>
          <w:tcPr>
            <w:tcW w:w="1404" w:type="pct"/>
            <w:gridSpan w:val="4"/>
            <w:shd w:val="clear" w:color="auto" w:fill="FFFFFF" w:themeFill="background1"/>
            <w:vAlign w:val="center"/>
          </w:tcPr>
          <w:p w14:paraId="269D143C" w14:textId="381D7BE6" w:rsidR="00327466" w:rsidRDefault="00327466" w:rsidP="00C22816">
            <w:pPr>
              <w:pStyle w:val="tables"/>
              <w:rPr>
                <w:rFonts w:ascii="Sakkal Majalla" w:hAnsi="Sakkal Majalla"/>
                <w:sz w:val="20"/>
                <w:rtl/>
                <w:lang w:bidi="ar-EG"/>
              </w:rPr>
            </w:pPr>
            <w:r>
              <w:rPr>
                <w:rFonts w:ascii="Sakkal Majalla" w:hAnsi="Sakkal Majalla" w:hint="cs"/>
                <w:sz w:val="20"/>
                <w:rtl/>
                <w:lang w:bidi="ar-EG"/>
              </w:rPr>
              <w:t>المصرية لمدينة الإنتاج الإعلامى</w:t>
            </w:r>
          </w:p>
        </w:tc>
        <w:tc>
          <w:tcPr>
            <w:tcW w:w="673" w:type="pct"/>
            <w:gridSpan w:val="3"/>
            <w:shd w:val="clear" w:color="auto" w:fill="FFFFFF" w:themeFill="background1"/>
            <w:vAlign w:val="center"/>
          </w:tcPr>
          <w:p w14:paraId="731E0441" w14:textId="3C71BDC0" w:rsidR="00327466" w:rsidRDefault="00E30564" w:rsidP="00C22816">
            <w:pPr>
              <w:pStyle w:val="tables"/>
              <w:rPr>
                <w:rFonts w:ascii="Sakkal Majalla" w:hAnsi="Sakkal Majalla"/>
                <w:sz w:val="20"/>
                <w:rtl/>
                <w:lang w:bidi="ar-EG"/>
              </w:rPr>
            </w:pPr>
            <w:r>
              <w:rPr>
                <w:rFonts w:ascii="Sakkal Majalla" w:hAnsi="Sakkal Majalla" w:hint="cs"/>
                <w:sz w:val="20"/>
                <w:rtl/>
                <w:lang w:bidi="ar-EG"/>
              </w:rPr>
              <w:t>عادية</w:t>
            </w:r>
          </w:p>
        </w:tc>
        <w:tc>
          <w:tcPr>
            <w:tcW w:w="2140" w:type="pct"/>
            <w:gridSpan w:val="8"/>
            <w:shd w:val="clear" w:color="auto" w:fill="FFFFFF" w:themeFill="background1"/>
            <w:vAlign w:val="center"/>
          </w:tcPr>
          <w:p w14:paraId="6196363C" w14:textId="74D4442C" w:rsidR="00327466" w:rsidRDefault="00174383" w:rsidP="00C22816">
            <w:pPr>
              <w:pStyle w:val="tables"/>
              <w:rPr>
                <w:rFonts w:ascii="Sakkal Majalla" w:hAnsi="Sakkal Majalla"/>
                <w:sz w:val="20"/>
                <w:lang w:bidi="ar-EG"/>
              </w:rPr>
            </w:pPr>
            <w:r>
              <w:rPr>
                <w:rFonts w:ascii="Sakkal Majalla" w:hAnsi="Sakkal Majalla" w:hint="cs"/>
                <w:sz w:val="20"/>
                <w:rtl/>
                <w:lang w:bidi="ar-EG"/>
              </w:rPr>
              <w:t>بمقر الشركة المصرية لمدينة الإنتاج الإعلامى بالسادس من أكتوبر</w:t>
            </w:r>
          </w:p>
        </w:tc>
      </w:tr>
      <w:tr w:rsidR="00327466" w:rsidRPr="00AE1776" w14:paraId="79600436" w14:textId="77777777" w:rsidTr="00C9563E">
        <w:trPr>
          <w:trHeight w:val="255"/>
        </w:trPr>
        <w:tc>
          <w:tcPr>
            <w:tcW w:w="783" w:type="pct"/>
            <w:shd w:val="clear" w:color="auto" w:fill="F8F5EE" w:themeFill="accent1" w:themeFillTint="33"/>
            <w:vAlign w:val="center"/>
          </w:tcPr>
          <w:p w14:paraId="4CE2AF8C" w14:textId="2D9C8209" w:rsidR="00327466" w:rsidRDefault="00327466" w:rsidP="00C22816">
            <w:pPr>
              <w:pStyle w:val="tables"/>
              <w:rPr>
                <w:rFonts w:ascii="Sakkal Majalla" w:hAnsi="Sakkal Majalla"/>
                <w:sz w:val="20"/>
                <w:rtl/>
                <w:lang w:bidi="ar-EG"/>
              </w:rPr>
            </w:pPr>
            <w:r>
              <w:rPr>
                <w:rFonts w:ascii="Sakkal Majalla" w:hAnsi="Sakkal Majalla" w:hint="cs"/>
                <w:sz w:val="20"/>
                <w:rtl/>
                <w:lang w:bidi="ar-EG"/>
              </w:rPr>
              <w:t>15-04-2025</w:t>
            </w:r>
          </w:p>
        </w:tc>
        <w:tc>
          <w:tcPr>
            <w:tcW w:w="1404" w:type="pct"/>
            <w:gridSpan w:val="4"/>
            <w:shd w:val="clear" w:color="auto" w:fill="F8F5EE" w:themeFill="accent1" w:themeFillTint="33"/>
            <w:vAlign w:val="center"/>
          </w:tcPr>
          <w:p w14:paraId="2F756587" w14:textId="64507426" w:rsidR="00327466" w:rsidRDefault="00327466" w:rsidP="00C22816">
            <w:pPr>
              <w:pStyle w:val="tables"/>
              <w:rPr>
                <w:rFonts w:ascii="Sakkal Majalla" w:hAnsi="Sakkal Majalla"/>
                <w:sz w:val="20"/>
                <w:rtl/>
                <w:lang w:bidi="ar-EG"/>
              </w:rPr>
            </w:pPr>
            <w:r>
              <w:rPr>
                <w:rFonts w:ascii="Sakkal Majalla" w:hAnsi="Sakkal Majalla" w:hint="cs"/>
                <w:sz w:val="20"/>
                <w:rtl/>
                <w:lang w:bidi="ar-EG"/>
              </w:rPr>
              <w:t xml:space="preserve">العامة لصناعة الورق </w:t>
            </w:r>
            <w:r>
              <w:rPr>
                <w:rFonts w:ascii="Sakkal Majalla" w:hAnsi="Sakkal Majalla"/>
                <w:sz w:val="20"/>
                <w:rtl/>
                <w:lang w:bidi="ar-EG"/>
              </w:rPr>
              <w:t>–</w:t>
            </w:r>
            <w:r>
              <w:rPr>
                <w:rFonts w:ascii="Sakkal Majalla" w:hAnsi="Sakkal Majalla" w:hint="cs"/>
                <w:sz w:val="20"/>
                <w:rtl/>
                <w:lang w:bidi="ar-EG"/>
              </w:rPr>
              <w:t xml:space="preserve"> راكتا</w:t>
            </w:r>
          </w:p>
        </w:tc>
        <w:tc>
          <w:tcPr>
            <w:tcW w:w="673" w:type="pct"/>
            <w:gridSpan w:val="3"/>
            <w:shd w:val="clear" w:color="auto" w:fill="F8F5EE" w:themeFill="accent1" w:themeFillTint="33"/>
            <w:vAlign w:val="center"/>
          </w:tcPr>
          <w:p w14:paraId="45C4B373" w14:textId="71E9B176" w:rsidR="00327466" w:rsidRDefault="00E30564" w:rsidP="00C22816">
            <w:pPr>
              <w:pStyle w:val="tables"/>
              <w:rPr>
                <w:rFonts w:ascii="Sakkal Majalla" w:hAnsi="Sakkal Majalla"/>
                <w:sz w:val="20"/>
                <w:rtl/>
                <w:lang w:bidi="ar-EG"/>
              </w:rPr>
            </w:pPr>
            <w:r>
              <w:rPr>
                <w:rFonts w:ascii="Sakkal Majalla" w:hAnsi="Sakkal Majalla" w:hint="cs"/>
                <w:sz w:val="20"/>
                <w:rtl/>
                <w:lang w:bidi="ar-EG"/>
              </w:rPr>
              <w:t>عادية</w:t>
            </w:r>
          </w:p>
        </w:tc>
        <w:tc>
          <w:tcPr>
            <w:tcW w:w="2140" w:type="pct"/>
            <w:gridSpan w:val="8"/>
            <w:shd w:val="clear" w:color="auto" w:fill="F8F5EE" w:themeFill="accent1" w:themeFillTint="33"/>
            <w:vAlign w:val="center"/>
          </w:tcPr>
          <w:p w14:paraId="26252097" w14:textId="0D691679" w:rsidR="00327466" w:rsidRDefault="00174383" w:rsidP="00C22816">
            <w:pPr>
              <w:pStyle w:val="tables"/>
              <w:rPr>
                <w:rFonts w:ascii="Sakkal Majalla" w:hAnsi="Sakkal Majalla"/>
                <w:sz w:val="20"/>
                <w:lang w:bidi="ar-EG"/>
              </w:rPr>
            </w:pPr>
            <w:r>
              <w:rPr>
                <w:rFonts w:ascii="Sakkal Majalla" w:hAnsi="Sakkal Majalla" w:hint="cs"/>
                <w:sz w:val="20"/>
                <w:rtl/>
                <w:lang w:bidi="ar-EG"/>
              </w:rPr>
              <w:t>بمقر قاعة الإجتماعات المعهد العالى للدرسات التعاونية  - شارع القصر العينى</w:t>
            </w:r>
          </w:p>
        </w:tc>
      </w:tr>
      <w:tr w:rsidR="00ED1EA9" w:rsidRPr="00AE1776" w14:paraId="454972A0" w14:textId="77777777" w:rsidTr="00C9563E">
        <w:trPr>
          <w:trHeight w:val="255"/>
        </w:trPr>
        <w:tc>
          <w:tcPr>
            <w:tcW w:w="783" w:type="pct"/>
            <w:shd w:val="clear" w:color="auto" w:fill="FFFFFF" w:themeFill="background1"/>
            <w:vAlign w:val="center"/>
          </w:tcPr>
          <w:p w14:paraId="7F265168" w14:textId="44CDFC6B" w:rsidR="00ED1EA9" w:rsidRDefault="00ED1EA9" w:rsidP="00ED1EA9">
            <w:pPr>
              <w:pStyle w:val="tables"/>
              <w:rPr>
                <w:rFonts w:ascii="Sakkal Majalla" w:hAnsi="Sakkal Majalla"/>
                <w:sz w:val="20"/>
                <w:rtl/>
                <w:lang w:bidi="ar-EG"/>
              </w:rPr>
            </w:pPr>
            <w:r>
              <w:rPr>
                <w:rFonts w:ascii="Sakkal Majalla" w:hAnsi="Sakkal Majalla" w:hint="cs"/>
                <w:sz w:val="20"/>
                <w:rtl/>
                <w:lang w:bidi="ar-EG"/>
              </w:rPr>
              <w:t>15-04-2025</w:t>
            </w:r>
          </w:p>
        </w:tc>
        <w:tc>
          <w:tcPr>
            <w:tcW w:w="1404" w:type="pct"/>
            <w:gridSpan w:val="4"/>
            <w:shd w:val="clear" w:color="auto" w:fill="FFFFFF" w:themeFill="background1"/>
            <w:vAlign w:val="center"/>
          </w:tcPr>
          <w:p w14:paraId="7C0DF68B" w14:textId="1920BF33" w:rsidR="00ED1EA9" w:rsidRDefault="00ED1EA9" w:rsidP="00ED1EA9">
            <w:pPr>
              <w:pStyle w:val="tables"/>
              <w:rPr>
                <w:rFonts w:ascii="Sakkal Majalla" w:hAnsi="Sakkal Majalla"/>
                <w:sz w:val="20"/>
                <w:rtl/>
                <w:lang w:bidi="ar-EG"/>
              </w:rPr>
            </w:pPr>
            <w:r>
              <w:rPr>
                <w:rFonts w:ascii="Sakkal Majalla" w:hAnsi="Sakkal Majalla" w:hint="cs"/>
                <w:sz w:val="20"/>
                <w:rtl/>
                <w:lang w:bidi="ar-EG"/>
              </w:rPr>
              <w:t xml:space="preserve">الصناعات الكيماوية المصرية </w:t>
            </w:r>
            <w:r>
              <w:rPr>
                <w:rFonts w:ascii="Sakkal Majalla" w:hAnsi="Sakkal Majalla"/>
                <w:sz w:val="20"/>
                <w:rtl/>
                <w:lang w:bidi="ar-EG"/>
              </w:rPr>
              <w:t>–</w:t>
            </w:r>
            <w:r>
              <w:rPr>
                <w:rFonts w:ascii="Sakkal Majalla" w:hAnsi="Sakkal Majalla" w:hint="cs"/>
                <w:sz w:val="20"/>
                <w:rtl/>
                <w:lang w:bidi="ar-EG"/>
              </w:rPr>
              <w:t xml:space="preserve"> كيما </w:t>
            </w:r>
          </w:p>
        </w:tc>
        <w:tc>
          <w:tcPr>
            <w:tcW w:w="673" w:type="pct"/>
            <w:gridSpan w:val="3"/>
            <w:shd w:val="clear" w:color="auto" w:fill="FFFFFF" w:themeFill="background1"/>
            <w:vAlign w:val="center"/>
          </w:tcPr>
          <w:p w14:paraId="3EB824C3" w14:textId="0AA0B949" w:rsidR="00ED1EA9" w:rsidRDefault="00ED1EA9" w:rsidP="00ED1EA9">
            <w:pPr>
              <w:pStyle w:val="tables"/>
              <w:rPr>
                <w:rFonts w:ascii="Sakkal Majalla" w:hAnsi="Sakkal Majalla"/>
                <w:sz w:val="20"/>
                <w:rtl/>
                <w:lang w:bidi="ar-EG"/>
              </w:rPr>
            </w:pPr>
            <w:r>
              <w:rPr>
                <w:rFonts w:ascii="Sakkal Majalla" w:hAnsi="Sakkal Majalla" w:hint="cs"/>
                <w:sz w:val="20"/>
                <w:rtl/>
                <w:lang w:bidi="ar-EG"/>
              </w:rPr>
              <w:t>عادية</w:t>
            </w:r>
          </w:p>
        </w:tc>
        <w:tc>
          <w:tcPr>
            <w:tcW w:w="2140" w:type="pct"/>
            <w:gridSpan w:val="8"/>
            <w:shd w:val="clear" w:color="auto" w:fill="FFFFFF" w:themeFill="background1"/>
            <w:vAlign w:val="center"/>
          </w:tcPr>
          <w:p w14:paraId="396726D4" w14:textId="712DC61E" w:rsidR="00ED1EA9" w:rsidRDefault="00ED1EA9" w:rsidP="00ED1EA9">
            <w:pPr>
              <w:pStyle w:val="tables"/>
              <w:rPr>
                <w:rFonts w:ascii="Sakkal Majalla" w:hAnsi="Sakkal Majalla"/>
                <w:sz w:val="20"/>
                <w:lang w:bidi="ar-EG"/>
              </w:rPr>
            </w:pPr>
            <w:r>
              <w:rPr>
                <w:rFonts w:ascii="Sakkal Majalla" w:hAnsi="Sakkal Majalla" w:hint="cs"/>
                <w:sz w:val="20"/>
                <w:rtl/>
                <w:lang w:bidi="ar-EG"/>
              </w:rPr>
              <w:t>بمقر قاعة الإجتماعات المعهد العالى للدرسات التعاونية  - شارع القصر العينى</w:t>
            </w:r>
          </w:p>
        </w:tc>
      </w:tr>
      <w:tr w:rsidR="00ED1EA9" w:rsidRPr="00AE1776" w14:paraId="1C397E94" w14:textId="77777777" w:rsidTr="00C9563E">
        <w:trPr>
          <w:trHeight w:val="255"/>
        </w:trPr>
        <w:tc>
          <w:tcPr>
            <w:tcW w:w="783" w:type="pct"/>
            <w:shd w:val="clear" w:color="auto" w:fill="F8F5EE" w:themeFill="accent1" w:themeFillTint="33"/>
            <w:vAlign w:val="center"/>
          </w:tcPr>
          <w:p w14:paraId="6FFDF68E" w14:textId="406FF48F" w:rsidR="00ED1EA9" w:rsidRDefault="00ED1EA9" w:rsidP="00ED1EA9">
            <w:pPr>
              <w:pStyle w:val="tables"/>
              <w:rPr>
                <w:rFonts w:ascii="Sakkal Majalla" w:hAnsi="Sakkal Majalla"/>
                <w:sz w:val="20"/>
                <w:rtl/>
                <w:lang w:bidi="ar-EG"/>
              </w:rPr>
            </w:pPr>
            <w:r>
              <w:rPr>
                <w:rFonts w:ascii="Sakkal Majalla" w:hAnsi="Sakkal Majalla" w:hint="cs"/>
                <w:sz w:val="20"/>
                <w:rtl/>
                <w:lang w:bidi="ar-EG"/>
              </w:rPr>
              <w:t>16-04-2025</w:t>
            </w:r>
          </w:p>
        </w:tc>
        <w:tc>
          <w:tcPr>
            <w:tcW w:w="1404" w:type="pct"/>
            <w:gridSpan w:val="4"/>
            <w:shd w:val="clear" w:color="auto" w:fill="F8F5EE" w:themeFill="accent1" w:themeFillTint="33"/>
            <w:vAlign w:val="center"/>
          </w:tcPr>
          <w:p w14:paraId="7CE894ED" w14:textId="6B629839" w:rsidR="00ED1EA9" w:rsidRDefault="00ED1EA9" w:rsidP="00ED1EA9">
            <w:pPr>
              <w:pStyle w:val="tables"/>
              <w:rPr>
                <w:rFonts w:ascii="Sakkal Majalla" w:hAnsi="Sakkal Majalla"/>
                <w:sz w:val="20"/>
                <w:rtl/>
                <w:lang w:bidi="ar-EG"/>
              </w:rPr>
            </w:pPr>
            <w:r>
              <w:rPr>
                <w:rFonts w:ascii="Sakkal Majalla" w:hAnsi="Sakkal Majalla" w:hint="cs"/>
                <w:sz w:val="20"/>
                <w:rtl/>
                <w:lang w:bidi="ar-EG"/>
              </w:rPr>
              <w:t>مدينة مصر للإسكان والتعمير</w:t>
            </w:r>
          </w:p>
        </w:tc>
        <w:tc>
          <w:tcPr>
            <w:tcW w:w="673" w:type="pct"/>
            <w:gridSpan w:val="3"/>
            <w:shd w:val="clear" w:color="auto" w:fill="F8F5EE" w:themeFill="accent1" w:themeFillTint="33"/>
            <w:vAlign w:val="center"/>
          </w:tcPr>
          <w:p w14:paraId="01A6454F" w14:textId="189EE2C6" w:rsidR="00ED1EA9" w:rsidRDefault="00ED1EA9" w:rsidP="00ED1EA9">
            <w:pPr>
              <w:pStyle w:val="tables"/>
              <w:rPr>
                <w:rFonts w:ascii="Sakkal Majalla" w:hAnsi="Sakkal Majalla"/>
                <w:sz w:val="20"/>
                <w:rtl/>
                <w:lang w:bidi="ar-EG"/>
              </w:rPr>
            </w:pPr>
            <w:r>
              <w:rPr>
                <w:rFonts w:ascii="Sakkal Majalla" w:hAnsi="Sakkal Majalla" w:hint="cs"/>
                <w:sz w:val="20"/>
                <w:rtl/>
                <w:lang w:bidi="ar-EG"/>
              </w:rPr>
              <w:t>عادية</w:t>
            </w:r>
          </w:p>
        </w:tc>
        <w:tc>
          <w:tcPr>
            <w:tcW w:w="2140" w:type="pct"/>
            <w:gridSpan w:val="8"/>
            <w:shd w:val="clear" w:color="auto" w:fill="F8F5EE" w:themeFill="accent1" w:themeFillTint="33"/>
            <w:vAlign w:val="center"/>
          </w:tcPr>
          <w:p w14:paraId="62BD88E4" w14:textId="52CF42BF" w:rsidR="00ED1EA9" w:rsidRDefault="00ED1EA9" w:rsidP="00ED1EA9">
            <w:pPr>
              <w:pStyle w:val="tables"/>
              <w:rPr>
                <w:rFonts w:ascii="Sakkal Majalla" w:hAnsi="Sakkal Majalla"/>
                <w:sz w:val="20"/>
                <w:lang w:bidi="ar-EG"/>
              </w:rPr>
            </w:pPr>
            <w:r>
              <w:rPr>
                <w:rFonts w:ascii="Sakkal Majalla" w:hAnsi="Sakkal Majalla" w:hint="cs"/>
                <w:sz w:val="20"/>
                <w:rtl/>
                <w:lang w:bidi="ar-EG"/>
              </w:rPr>
              <w:t>بمقر الشركة 4 شارع يوسف عباس  - مدينة نصر عن طريق الحضور والتصويت الألكترونى</w:t>
            </w:r>
          </w:p>
        </w:tc>
      </w:tr>
      <w:tr w:rsidR="00ED1EA9" w:rsidRPr="00AE1776" w14:paraId="32E66DF7" w14:textId="77777777" w:rsidTr="00C9563E">
        <w:trPr>
          <w:trHeight w:val="255"/>
        </w:trPr>
        <w:tc>
          <w:tcPr>
            <w:tcW w:w="783" w:type="pct"/>
            <w:shd w:val="clear" w:color="auto" w:fill="FFFFFF" w:themeFill="background1"/>
            <w:vAlign w:val="center"/>
          </w:tcPr>
          <w:p w14:paraId="10A28FBC" w14:textId="69A4AE07" w:rsidR="00ED1EA9" w:rsidRDefault="00ED1EA9" w:rsidP="00ED1EA9">
            <w:pPr>
              <w:pStyle w:val="tables"/>
              <w:rPr>
                <w:rFonts w:ascii="Sakkal Majalla" w:hAnsi="Sakkal Majalla"/>
                <w:sz w:val="20"/>
                <w:rtl/>
                <w:lang w:bidi="ar-EG"/>
              </w:rPr>
            </w:pPr>
            <w:r>
              <w:rPr>
                <w:rFonts w:ascii="Sakkal Majalla" w:hAnsi="Sakkal Majalla" w:hint="cs"/>
                <w:sz w:val="20"/>
                <w:rtl/>
                <w:lang w:bidi="ar-EG"/>
              </w:rPr>
              <w:t>16-04-2025</w:t>
            </w:r>
          </w:p>
        </w:tc>
        <w:tc>
          <w:tcPr>
            <w:tcW w:w="1404" w:type="pct"/>
            <w:gridSpan w:val="4"/>
            <w:shd w:val="clear" w:color="auto" w:fill="FFFFFF" w:themeFill="background1"/>
            <w:vAlign w:val="center"/>
          </w:tcPr>
          <w:p w14:paraId="4770E042" w14:textId="220D9460" w:rsidR="00ED1EA9" w:rsidRDefault="00ED1EA9" w:rsidP="00ED1EA9">
            <w:pPr>
              <w:pStyle w:val="tables"/>
              <w:rPr>
                <w:rFonts w:ascii="Sakkal Majalla" w:hAnsi="Sakkal Majalla"/>
                <w:sz w:val="20"/>
                <w:rtl/>
                <w:lang w:bidi="ar-EG"/>
              </w:rPr>
            </w:pPr>
            <w:r>
              <w:rPr>
                <w:rFonts w:ascii="Sakkal Majalla" w:hAnsi="Sakkal Majalla" w:hint="cs"/>
                <w:sz w:val="20"/>
                <w:rtl/>
                <w:lang w:bidi="ar-EG"/>
              </w:rPr>
              <w:t>سى إى كابيتال القابضة للإستثمارات</w:t>
            </w:r>
          </w:p>
        </w:tc>
        <w:tc>
          <w:tcPr>
            <w:tcW w:w="673" w:type="pct"/>
            <w:gridSpan w:val="3"/>
            <w:shd w:val="clear" w:color="auto" w:fill="FFFFFF" w:themeFill="background1"/>
            <w:vAlign w:val="center"/>
          </w:tcPr>
          <w:p w14:paraId="50583052" w14:textId="3CF0A9FF" w:rsidR="00ED1EA9" w:rsidRDefault="00ED1EA9" w:rsidP="00ED1EA9">
            <w:pPr>
              <w:pStyle w:val="tables"/>
              <w:rPr>
                <w:rFonts w:ascii="Sakkal Majalla" w:hAnsi="Sakkal Majalla"/>
                <w:sz w:val="20"/>
                <w:rtl/>
                <w:lang w:bidi="ar-EG"/>
              </w:rPr>
            </w:pPr>
            <w:r>
              <w:rPr>
                <w:rFonts w:ascii="Sakkal Majalla" w:hAnsi="Sakkal Majalla" w:hint="cs"/>
                <w:sz w:val="20"/>
                <w:rtl/>
                <w:lang w:bidi="ar-EG"/>
              </w:rPr>
              <w:t>عادية</w:t>
            </w:r>
          </w:p>
        </w:tc>
        <w:tc>
          <w:tcPr>
            <w:tcW w:w="2140" w:type="pct"/>
            <w:gridSpan w:val="8"/>
            <w:shd w:val="clear" w:color="auto" w:fill="FFFFFF" w:themeFill="background1"/>
            <w:vAlign w:val="center"/>
          </w:tcPr>
          <w:p w14:paraId="6242ACA7" w14:textId="74406835" w:rsidR="00ED1EA9" w:rsidRDefault="00ED1EA9" w:rsidP="00ED1EA9">
            <w:pPr>
              <w:pStyle w:val="tables"/>
              <w:rPr>
                <w:rFonts w:ascii="Sakkal Majalla" w:hAnsi="Sakkal Majalla"/>
                <w:sz w:val="20"/>
                <w:lang w:bidi="ar-EG"/>
              </w:rPr>
            </w:pPr>
            <w:r>
              <w:rPr>
                <w:rFonts w:ascii="Sakkal Majalla" w:hAnsi="Sakkal Majalla" w:hint="cs"/>
                <w:sz w:val="20"/>
                <w:rtl/>
                <w:lang w:bidi="ar-EG"/>
              </w:rPr>
              <w:t>بالدور الثالث مبنى جاليريا 40  - إمتداد محور 26 يوليو  - الشيخ زايد</w:t>
            </w:r>
          </w:p>
        </w:tc>
      </w:tr>
      <w:tr w:rsidR="00ED1EA9" w:rsidRPr="00AE1776" w14:paraId="0454AF89" w14:textId="77777777" w:rsidTr="00C9563E">
        <w:trPr>
          <w:trHeight w:val="255"/>
        </w:trPr>
        <w:tc>
          <w:tcPr>
            <w:tcW w:w="783" w:type="pct"/>
            <w:shd w:val="clear" w:color="auto" w:fill="F8F5EE" w:themeFill="accent1" w:themeFillTint="33"/>
            <w:vAlign w:val="center"/>
          </w:tcPr>
          <w:p w14:paraId="4FD3F690" w14:textId="3DA3C401" w:rsidR="00ED1EA9" w:rsidRDefault="00ED1EA9" w:rsidP="00ED1EA9">
            <w:pPr>
              <w:pStyle w:val="tables"/>
              <w:rPr>
                <w:rFonts w:ascii="Sakkal Majalla" w:hAnsi="Sakkal Majalla"/>
                <w:sz w:val="20"/>
                <w:rtl/>
                <w:lang w:bidi="ar-EG"/>
              </w:rPr>
            </w:pPr>
            <w:r>
              <w:rPr>
                <w:rFonts w:ascii="Sakkal Majalla" w:hAnsi="Sakkal Majalla" w:hint="cs"/>
                <w:sz w:val="20"/>
                <w:rtl/>
                <w:lang w:bidi="ar-EG"/>
              </w:rPr>
              <w:t>16-04-2025</w:t>
            </w:r>
          </w:p>
        </w:tc>
        <w:tc>
          <w:tcPr>
            <w:tcW w:w="1404" w:type="pct"/>
            <w:gridSpan w:val="4"/>
            <w:shd w:val="clear" w:color="auto" w:fill="F8F5EE" w:themeFill="accent1" w:themeFillTint="33"/>
            <w:vAlign w:val="center"/>
          </w:tcPr>
          <w:p w14:paraId="11A6C5F0" w14:textId="4E68BEEE" w:rsidR="00ED1EA9" w:rsidRDefault="00ED1EA9" w:rsidP="00ED1EA9">
            <w:pPr>
              <w:pStyle w:val="tables"/>
              <w:rPr>
                <w:rFonts w:ascii="Sakkal Majalla" w:hAnsi="Sakkal Majalla"/>
                <w:sz w:val="20"/>
                <w:rtl/>
                <w:lang w:bidi="ar-EG"/>
              </w:rPr>
            </w:pPr>
            <w:r>
              <w:rPr>
                <w:rFonts w:ascii="Sakkal Majalla" w:hAnsi="Sakkal Majalla" w:hint="cs"/>
                <w:sz w:val="20"/>
                <w:rtl/>
                <w:lang w:bidi="ar-EG"/>
              </w:rPr>
              <w:t>إيديتا للصناعات الغذائية</w:t>
            </w:r>
          </w:p>
        </w:tc>
        <w:tc>
          <w:tcPr>
            <w:tcW w:w="673" w:type="pct"/>
            <w:gridSpan w:val="3"/>
            <w:shd w:val="clear" w:color="auto" w:fill="F8F5EE" w:themeFill="accent1" w:themeFillTint="33"/>
            <w:vAlign w:val="center"/>
          </w:tcPr>
          <w:p w14:paraId="46043093" w14:textId="12393B52" w:rsidR="00ED1EA9" w:rsidRDefault="00ED1EA9" w:rsidP="00ED1EA9">
            <w:pPr>
              <w:pStyle w:val="tables"/>
              <w:rPr>
                <w:rFonts w:ascii="Sakkal Majalla" w:hAnsi="Sakkal Majalla"/>
                <w:sz w:val="20"/>
                <w:rtl/>
                <w:lang w:bidi="ar-EG"/>
              </w:rPr>
            </w:pPr>
            <w:r>
              <w:rPr>
                <w:rFonts w:ascii="Sakkal Majalla" w:hAnsi="Sakkal Majalla" w:hint="cs"/>
                <w:sz w:val="20"/>
                <w:rtl/>
                <w:lang w:bidi="ar-EG"/>
              </w:rPr>
              <w:t>غير عادية</w:t>
            </w:r>
          </w:p>
        </w:tc>
        <w:tc>
          <w:tcPr>
            <w:tcW w:w="2140" w:type="pct"/>
            <w:gridSpan w:val="8"/>
            <w:shd w:val="clear" w:color="auto" w:fill="F8F5EE" w:themeFill="accent1" w:themeFillTint="33"/>
            <w:vAlign w:val="center"/>
          </w:tcPr>
          <w:p w14:paraId="29C84D92" w14:textId="65EABCC0" w:rsidR="00ED1EA9" w:rsidRDefault="00ED1EA9" w:rsidP="00ED1EA9">
            <w:pPr>
              <w:pStyle w:val="tables"/>
              <w:rPr>
                <w:rFonts w:ascii="Sakkal Majalla" w:hAnsi="Sakkal Majalla"/>
                <w:sz w:val="20"/>
                <w:lang w:bidi="ar-EG"/>
              </w:rPr>
            </w:pPr>
            <w:r>
              <w:rPr>
                <w:rFonts w:ascii="Sakkal Majalla" w:hAnsi="Sakkal Majalla" w:hint="cs"/>
                <w:sz w:val="20"/>
                <w:rtl/>
                <w:lang w:bidi="ar-EG"/>
              </w:rPr>
              <w:t>من خلال وسائل الإتصال الحديثة</w:t>
            </w:r>
          </w:p>
        </w:tc>
      </w:tr>
      <w:tr w:rsidR="00ED1EA9" w:rsidRPr="00AE1776" w14:paraId="1E4D021C" w14:textId="77777777" w:rsidTr="00C9563E">
        <w:trPr>
          <w:trHeight w:val="255"/>
        </w:trPr>
        <w:tc>
          <w:tcPr>
            <w:tcW w:w="783" w:type="pct"/>
            <w:shd w:val="clear" w:color="auto" w:fill="FFFFFF" w:themeFill="background1"/>
            <w:vAlign w:val="center"/>
          </w:tcPr>
          <w:p w14:paraId="4F4DE63F" w14:textId="0C243F05" w:rsidR="00ED1EA9" w:rsidRDefault="00ED1EA9" w:rsidP="00ED1EA9">
            <w:pPr>
              <w:pStyle w:val="tables"/>
              <w:rPr>
                <w:rFonts w:ascii="Sakkal Majalla" w:hAnsi="Sakkal Majalla"/>
                <w:sz w:val="20"/>
                <w:rtl/>
                <w:lang w:bidi="ar-EG"/>
              </w:rPr>
            </w:pPr>
            <w:r>
              <w:rPr>
                <w:rFonts w:ascii="Sakkal Majalla" w:hAnsi="Sakkal Majalla" w:hint="cs"/>
                <w:sz w:val="20"/>
                <w:rtl/>
                <w:lang w:bidi="ar-EG"/>
              </w:rPr>
              <w:t>16-04-2025</w:t>
            </w:r>
          </w:p>
        </w:tc>
        <w:tc>
          <w:tcPr>
            <w:tcW w:w="1404" w:type="pct"/>
            <w:gridSpan w:val="4"/>
            <w:shd w:val="clear" w:color="auto" w:fill="FFFFFF" w:themeFill="background1"/>
            <w:vAlign w:val="center"/>
          </w:tcPr>
          <w:p w14:paraId="7A86D6ED" w14:textId="7A4A8760" w:rsidR="00ED1EA9" w:rsidRDefault="00ED1EA9" w:rsidP="00ED1EA9">
            <w:pPr>
              <w:pStyle w:val="tables"/>
              <w:rPr>
                <w:rFonts w:ascii="Sakkal Majalla" w:hAnsi="Sakkal Majalla"/>
                <w:sz w:val="20"/>
                <w:rtl/>
                <w:lang w:bidi="ar-EG"/>
              </w:rPr>
            </w:pPr>
            <w:r>
              <w:rPr>
                <w:rFonts w:ascii="Sakkal Majalla" w:hAnsi="Sakkal Majalla" w:hint="cs"/>
                <w:sz w:val="20"/>
                <w:rtl/>
                <w:lang w:bidi="ar-EG"/>
              </w:rPr>
              <w:t>السويدى إلكتريك</w:t>
            </w:r>
          </w:p>
        </w:tc>
        <w:tc>
          <w:tcPr>
            <w:tcW w:w="673" w:type="pct"/>
            <w:gridSpan w:val="3"/>
            <w:shd w:val="clear" w:color="auto" w:fill="FFFFFF" w:themeFill="background1"/>
            <w:vAlign w:val="center"/>
          </w:tcPr>
          <w:p w14:paraId="21F02C59" w14:textId="0FB8D634" w:rsidR="00ED1EA9" w:rsidRDefault="00ED1EA9" w:rsidP="00ED1EA9">
            <w:pPr>
              <w:pStyle w:val="tables"/>
              <w:rPr>
                <w:rFonts w:ascii="Sakkal Majalla" w:hAnsi="Sakkal Majalla"/>
                <w:sz w:val="20"/>
                <w:rtl/>
                <w:lang w:bidi="ar-EG"/>
              </w:rPr>
            </w:pPr>
            <w:r>
              <w:rPr>
                <w:rFonts w:ascii="Sakkal Majalla" w:hAnsi="Sakkal Majalla" w:hint="cs"/>
                <w:sz w:val="20"/>
                <w:rtl/>
                <w:lang w:bidi="ar-EG"/>
              </w:rPr>
              <w:t>عادية</w:t>
            </w:r>
          </w:p>
        </w:tc>
        <w:tc>
          <w:tcPr>
            <w:tcW w:w="2140" w:type="pct"/>
            <w:gridSpan w:val="8"/>
            <w:shd w:val="clear" w:color="auto" w:fill="FFFFFF" w:themeFill="background1"/>
            <w:vAlign w:val="center"/>
          </w:tcPr>
          <w:p w14:paraId="15E21BB1" w14:textId="641CFA85" w:rsidR="00ED1EA9" w:rsidRDefault="00ED1EA9" w:rsidP="00ED1EA9">
            <w:pPr>
              <w:pStyle w:val="tables"/>
              <w:rPr>
                <w:rFonts w:ascii="Sakkal Majalla" w:hAnsi="Sakkal Majalla"/>
                <w:sz w:val="20"/>
                <w:lang w:bidi="ar-EG"/>
              </w:rPr>
            </w:pPr>
            <w:r>
              <w:rPr>
                <w:rFonts w:ascii="Sakkal Majalla" w:hAnsi="Sakkal Majalla" w:hint="cs"/>
                <w:sz w:val="20"/>
                <w:rtl/>
                <w:lang w:bidi="ar-EG"/>
              </w:rPr>
              <w:t xml:space="preserve">بمبنى السويدى اليكتريك </w:t>
            </w:r>
            <w:r>
              <w:rPr>
                <w:rFonts w:ascii="Sakkal Majalla" w:hAnsi="Sakkal Majalla"/>
                <w:sz w:val="20"/>
                <w:rtl/>
                <w:lang w:bidi="ar-EG"/>
              </w:rPr>
              <w:t>–</w:t>
            </w:r>
            <w:r>
              <w:rPr>
                <w:rFonts w:ascii="Sakkal Majalla" w:hAnsi="Sakkal Majalla" w:hint="cs"/>
                <w:sz w:val="20"/>
                <w:rtl/>
                <w:lang w:bidi="ar-EG"/>
              </w:rPr>
              <w:t xml:space="preserve"> التجمع الخامس </w:t>
            </w:r>
            <w:r>
              <w:rPr>
                <w:rFonts w:ascii="Sakkal Majalla" w:hAnsi="Sakkal Majalla"/>
                <w:sz w:val="20"/>
                <w:rtl/>
                <w:lang w:bidi="ar-EG"/>
              </w:rPr>
              <w:t>–</w:t>
            </w:r>
            <w:r>
              <w:rPr>
                <w:rFonts w:ascii="Sakkal Majalla" w:hAnsi="Sakkal Majalla" w:hint="cs"/>
                <w:sz w:val="20"/>
                <w:rtl/>
                <w:lang w:bidi="ar-EG"/>
              </w:rPr>
              <w:t xml:space="preserve"> كايرو فيستيفال سيتى</w:t>
            </w:r>
          </w:p>
        </w:tc>
      </w:tr>
      <w:tr w:rsidR="00ED1EA9" w:rsidRPr="00AE1776" w14:paraId="6C294451" w14:textId="77777777" w:rsidTr="00C9563E">
        <w:trPr>
          <w:trHeight w:val="255"/>
        </w:trPr>
        <w:tc>
          <w:tcPr>
            <w:tcW w:w="783" w:type="pct"/>
            <w:shd w:val="clear" w:color="auto" w:fill="F8F5EE" w:themeFill="accent1" w:themeFillTint="33"/>
            <w:vAlign w:val="center"/>
          </w:tcPr>
          <w:p w14:paraId="163D1FCF" w14:textId="1A532656" w:rsidR="00ED1EA9" w:rsidRDefault="00ED1EA9" w:rsidP="00ED1EA9">
            <w:pPr>
              <w:pStyle w:val="tables"/>
              <w:rPr>
                <w:rFonts w:ascii="Sakkal Majalla" w:hAnsi="Sakkal Majalla"/>
                <w:sz w:val="20"/>
                <w:rtl/>
                <w:lang w:bidi="ar-EG"/>
              </w:rPr>
            </w:pPr>
            <w:r>
              <w:rPr>
                <w:rFonts w:ascii="Sakkal Majalla" w:hAnsi="Sakkal Majalla" w:hint="cs"/>
                <w:sz w:val="20"/>
                <w:rtl/>
                <w:lang w:bidi="ar-EG"/>
              </w:rPr>
              <w:t>16-04-2025</w:t>
            </w:r>
          </w:p>
        </w:tc>
        <w:tc>
          <w:tcPr>
            <w:tcW w:w="1404" w:type="pct"/>
            <w:gridSpan w:val="4"/>
            <w:shd w:val="clear" w:color="auto" w:fill="F8F5EE" w:themeFill="accent1" w:themeFillTint="33"/>
            <w:vAlign w:val="center"/>
          </w:tcPr>
          <w:p w14:paraId="41FA0FC2" w14:textId="093043CE" w:rsidR="00ED1EA9" w:rsidRDefault="00ED1EA9" w:rsidP="00ED1EA9">
            <w:pPr>
              <w:pStyle w:val="tables"/>
              <w:rPr>
                <w:rFonts w:ascii="Sakkal Majalla" w:hAnsi="Sakkal Majalla"/>
                <w:sz w:val="20"/>
                <w:rtl/>
                <w:lang w:bidi="ar-EG"/>
              </w:rPr>
            </w:pPr>
            <w:r>
              <w:rPr>
                <w:rFonts w:ascii="Sakkal Majalla" w:hAnsi="Sakkal Majalla" w:hint="cs"/>
                <w:sz w:val="20"/>
                <w:rtl/>
                <w:lang w:bidi="ar-EG"/>
              </w:rPr>
              <w:t>الأسكندرية للخدمات الطبية</w:t>
            </w:r>
          </w:p>
        </w:tc>
        <w:tc>
          <w:tcPr>
            <w:tcW w:w="673" w:type="pct"/>
            <w:gridSpan w:val="3"/>
            <w:shd w:val="clear" w:color="auto" w:fill="F8F5EE" w:themeFill="accent1" w:themeFillTint="33"/>
            <w:vAlign w:val="center"/>
          </w:tcPr>
          <w:p w14:paraId="313B4ADD" w14:textId="22C1B252" w:rsidR="00ED1EA9" w:rsidRDefault="00ED1EA9" w:rsidP="00ED1EA9">
            <w:pPr>
              <w:pStyle w:val="tables"/>
              <w:rPr>
                <w:rFonts w:ascii="Sakkal Majalla" w:hAnsi="Sakkal Majalla"/>
                <w:sz w:val="20"/>
                <w:rtl/>
                <w:lang w:bidi="ar-EG"/>
              </w:rPr>
            </w:pPr>
            <w:r>
              <w:rPr>
                <w:rFonts w:ascii="Sakkal Majalla" w:hAnsi="Sakkal Majalla" w:hint="cs"/>
                <w:sz w:val="20"/>
                <w:rtl/>
                <w:lang w:bidi="ar-EG"/>
              </w:rPr>
              <w:t>عادية</w:t>
            </w:r>
          </w:p>
        </w:tc>
        <w:tc>
          <w:tcPr>
            <w:tcW w:w="2140" w:type="pct"/>
            <w:gridSpan w:val="8"/>
            <w:shd w:val="clear" w:color="auto" w:fill="F8F5EE" w:themeFill="accent1" w:themeFillTint="33"/>
            <w:vAlign w:val="center"/>
          </w:tcPr>
          <w:p w14:paraId="4AB3BB67" w14:textId="122C3F3B" w:rsidR="00ED1EA9" w:rsidRDefault="00ED1EA9" w:rsidP="00ED1EA9">
            <w:pPr>
              <w:pStyle w:val="tables"/>
              <w:rPr>
                <w:rFonts w:ascii="Sakkal Majalla" w:hAnsi="Sakkal Majalla"/>
                <w:sz w:val="20"/>
                <w:lang w:bidi="ar-EG"/>
              </w:rPr>
            </w:pPr>
            <w:r>
              <w:rPr>
                <w:rFonts w:ascii="Sakkal Majalla" w:hAnsi="Sakkal Majalla" w:hint="cs"/>
                <w:sz w:val="20"/>
                <w:rtl/>
                <w:lang w:bidi="ar-EG"/>
              </w:rPr>
              <w:t xml:space="preserve">بمقر الشركة الكائن فى طريق 14 مايو </w:t>
            </w:r>
            <w:r>
              <w:rPr>
                <w:rFonts w:ascii="Sakkal Majalla" w:hAnsi="Sakkal Majalla"/>
                <w:sz w:val="20"/>
                <w:rtl/>
                <w:lang w:bidi="ar-EG"/>
              </w:rPr>
              <w:t>–</w:t>
            </w:r>
            <w:r>
              <w:rPr>
                <w:rFonts w:ascii="Sakkal Majalla" w:hAnsi="Sakkal Majalla" w:hint="cs"/>
                <w:sz w:val="20"/>
                <w:rtl/>
                <w:lang w:bidi="ar-EG"/>
              </w:rPr>
              <w:t xml:space="preserve"> سموحة  - الإسكندرية</w:t>
            </w:r>
          </w:p>
        </w:tc>
      </w:tr>
      <w:tr w:rsidR="00ED1EA9" w:rsidRPr="00AE1776" w14:paraId="45542DDB" w14:textId="77777777" w:rsidTr="00C9563E">
        <w:trPr>
          <w:trHeight w:val="255"/>
        </w:trPr>
        <w:tc>
          <w:tcPr>
            <w:tcW w:w="783" w:type="pct"/>
            <w:shd w:val="clear" w:color="auto" w:fill="FFFFFF" w:themeFill="background1"/>
            <w:vAlign w:val="center"/>
          </w:tcPr>
          <w:p w14:paraId="73433CD9" w14:textId="40FA192F" w:rsidR="00ED1EA9" w:rsidRDefault="00ED1EA9" w:rsidP="00ED1EA9">
            <w:pPr>
              <w:pStyle w:val="tables"/>
              <w:rPr>
                <w:rFonts w:ascii="Sakkal Majalla" w:hAnsi="Sakkal Majalla"/>
                <w:sz w:val="20"/>
                <w:rtl/>
                <w:lang w:bidi="ar-EG"/>
              </w:rPr>
            </w:pPr>
            <w:r>
              <w:rPr>
                <w:rFonts w:ascii="Sakkal Majalla" w:hAnsi="Sakkal Majalla" w:hint="cs"/>
                <w:sz w:val="20"/>
                <w:rtl/>
                <w:lang w:bidi="ar-EG"/>
              </w:rPr>
              <w:t>17-04-2025</w:t>
            </w:r>
          </w:p>
        </w:tc>
        <w:tc>
          <w:tcPr>
            <w:tcW w:w="1404" w:type="pct"/>
            <w:gridSpan w:val="4"/>
            <w:shd w:val="clear" w:color="auto" w:fill="FFFFFF" w:themeFill="background1"/>
            <w:vAlign w:val="center"/>
          </w:tcPr>
          <w:p w14:paraId="75824964" w14:textId="4333C378" w:rsidR="00ED1EA9" w:rsidRDefault="00ED1EA9" w:rsidP="00ED1EA9">
            <w:pPr>
              <w:pStyle w:val="tables"/>
              <w:rPr>
                <w:rFonts w:ascii="Sakkal Majalla" w:hAnsi="Sakkal Majalla"/>
                <w:sz w:val="20"/>
                <w:rtl/>
                <w:lang w:bidi="ar-EG"/>
              </w:rPr>
            </w:pPr>
            <w:r>
              <w:rPr>
                <w:rFonts w:ascii="Sakkal Majalla" w:hAnsi="Sakkal Majalla" w:hint="cs"/>
                <w:sz w:val="20"/>
                <w:rtl/>
                <w:lang w:bidi="ar-EG"/>
              </w:rPr>
              <w:t>شركة مستشفى كليوبترا</w:t>
            </w:r>
          </w:p>
        </w:tc>
        <w:tc>
          <w:tcPr>
            <w:tcW w:w="673" w:type="pct"/>
            <w:gridSpan w:val="3"/>
            <w:shd w:val="clear" w:color="auto" w:fill="FFFFFF" w:themeFill="background1"/>
            <w:vAlign w:val="center"/>
          </w:tcPr>
          <w:p w14:paraId="22466536" w14:textId="63464047" w:rsidR="00ED1EA9" w:rsidRDefault="00ED1EA9" w:rsidP="00ED1EA9">
            <w:pPr>
              <w:pStyle w:val="tables"/>
              <w:rPr>
                <w:rFonts w:ascii="Sakkal Majalla" w:hAnsi="Sakkal Majalla"/>
                <w:sz w:val="20"/>
                <w:rtl/>
                <w:lang w:bidi="ar-EG"/>
              </w:rPr>
            </w:pPr>
            <w:r>
              <w:rPr>
                <w:rFonts w:ascii="Sakkal Majalla" w:hAnsi="Sakkal Majalla" w:hint="cs"/>
                <w:sz w:val="20"/>
                <w:rtl/>
                <w:lang w:bidi="ar-EG"/>
              </w:rPr>
              <w:t>عادية</w:t>
            </w:r>
          </w:p>
        </w:tc>
        <w:tc>
          <w:tcPr>
            <w:tcW w:w="2140" w:type="pct"/>
            <w:gridSpan w:val="8"/>
            <w:shd w:val="clear" w:color="auto" w:fill="FFFFFF" w:themeFill="background1"/>
            <w:vAlign w:val="center"/>
          </w:tcPr>
          <w:p w14:paraId="01A5810B" w14:textId="42FA7907" w:rsidR="00ED1EA9" w:rsidRDefault="00ED1EA9" w:rsidP="00ED1EA9">
            <w:pPr>
              <w:pStyle w:val="tables"/>
              <w:rPr>
                <w:rFonts w:ascii="Sakkal Majalla" w:hAnsi="Sakkal Majalla"/>
                <w:sz w:val="20"/>
                <w:lang w:bidi="ar-EG"/>
              </w:rPr>
            </w:pPr>
            <w:r>
              <w:rPr>
                <w:rFonts w:ascii="Sakkal Majalla" w:hAnsi="Sakkal Majalla" w:hint="cs"/>
                <w:sz w:val="20"/>
                <w:rtl/>
                <w:lang w:bidi="ar-EG"/>
              </w:rPr>
              <w:t>عن طريق الكونفرنس كول  والنصويت الألكترونى</w:t>
            </w:r>
          </w:p>
        </w:tc>
      </w:tr>
      <w:tr w:rsidR="00ED1EA9" w:rsidRPr="00AE1776" w14:paraId="7E218810" w14:textId="77777777" w:rsidTr="00C9563E">
        <w:trPr>
          <w:trHeight w:val="255"/>
        </w:trPr>
        <w:tc>
          <w:tcPr>
            <w:tcW w:w="783" w:type="pct"/>
            <w:shd w:val="clear" w:color="auto" w:fill="F8F5EE" w:themeFill="accent1" w:themeFillTint="33"/>
            <w:vAlign w:val="center"/>
          </w:tcPr>
          <w:p w14:paraId="4373A126" w14:textId="3EDB477C" w:rsidR="00ED1EA9" w:rsidRDefault="00ED1EA9" w:rsidP="00ED1EA9">
            <w:pPr>
              <w:pStyle w:val="tables"/>
              <w:rPr>
                <w:rFonts w:ascii="Sakkal Majalla" w:hAnsi="Sakkal Majalla"/>
                <w:sz w:val="20"/>
                <w:rtl/>
                <w:lang w:bidi="ar-EG"/>
              </w:rPr>
            </w:pPr>
            <w:r>
              <w:rPr>
                <w:rFonts w:ascii="Sakkal Majalla" w:hAnsi="Sakkal Majalla" w:hint="cs"/>
                <w:sz w:val="20"/>
                <w:rtl/>
                <w:lang w:bidi="ar-EG"/>
              </w:rPr>
              <w:t>17-04-2025</w:t>
            </w:r>
          </w:p>
        </w:tc>
        <w:tc>
          <w:tcPr>
            <w:tcW w:w="1404" w:type="pct"/>
            <w:gridSpan w:val="4"/>
            <w:shd w:val="clear" w:color="auto" w:fill="F8F5EE" w:themeFill="accent1" w:themeFillTint="33"/>
            <w:vAlign w:val="center"/>
          </w:tcPr>
          <w:p w14:paraId="45FA1935" w14:textId="6F1EE747" w:rsidR="00ED1EA9" w:rsidRDefault="00ED1EA9" w:rsidP="00ED1EA9">
            <w:pPr>
              <w:pStyle w:val="tables"/>
              <w:rPr>
                <w:rFonts w:ascii="Sakkal Majalla" w:hAnsi="Sakkal Majalla"/>
                <w:sz w:val="20"/>
                <w:rtl/>
                <w:lang w:bidi="ar-EG"/>
              </w:rPr>
            </w:pPr>
            <w:r>
              <w:rPr>
                <w:rFonts w:ascii="Sakkal Majalla" w:hAnsi="Sakkal Majalla" w:hint="cs"/>
                <w:sz w:val="20"/>
                <w:rtl/>
                <w:lang w:bidi="ar-EG"/>
              </w:rPr>
              <w:t>برايم القابضة للإستثمارات المالية</w:t>
            </w:r>
          </w:p>
        </w:tc>
        <w:tc>
          <w:tcPr>
            <w:tcW w:w="673" w:type="pct"/>
            <w:gridSpan w:val="3"/>
            <w:shd w:val="clear" w:color="auto" w:fill="F8F5EE" w:themeFill="accent1" w:themeFillTint="33"/>
            <w:vAlign w:val="center"/>
          </w:tcPr>
          <w:p w14:paraId="26A5CE09" w14:textId="7FED186E" w:rsidR="00ED1EA9" w:rsidRDefault="00ED1EA9" w:rsidP="00ED1EA9">
            <w:pPr>
              <w:pStyle w:val="tables"/>
              <w:rPr>
                <w:rFonts w:ascii="Sakkal Majalla" w:hAnsi="Sakkal Majalla"/>
                <w:sz w:val="20"/>
                <w:rtl/>
                <w:lang w:bidi="ar-EG"/>
              </w:rPr>
            </w:pPr>
            <w:r>
              <w:rPr>
                <w:rFonts w:ascii="Sakkal Majalla" w:hAnsi="Sakkal Majalla" w:hint="cs"/>
                <w:sz w:val="20"/>
                <w:rtl/>
                <w:lang w:bidi="ar-EG"/>
              </w:rPr>
              <w:t>عادية / غير عادية</w:t>
            </w:r>
          </w:p>
        </w:tc>
        <w:tc>
          <w:tcPr>
            <w:tcW w:w="2140" w:type="pct"/>
            <w:gridSpan w:val="8"/>
            <w:shd w:val="clear" w:color="auto" w:fill="F8F5EE" w:themeFill="accent1" w:themeFillTint="33"/>
            <w:vAlign w:val="center"/>
          </w:tcPr>
          <w:p w14:paraId="41DE098F" w14:textId="652F0954" w:rsidR="00ED1EA9" w:rsidRDefault="00ED1EA9" w:rsidP="00ED1EA9">
            <w:pPr>
              <w:pStyle w:val="tables"/>
              <w:rPr>
                <w:rFonts w:ascii="Sakkal Majalla" w:hAnsi="Sakkal Majalla"/>
                <w:sz w:val="20"/>
                <w:lang w:bidi="ar-EG"/>
              </w:rPr>
            </w:pPr>
            <w:r>
              <w:rPr>
                <w:rFonts w:ascii="Sakkal Majalla" w:hAnsi="Sakkal Majalla" w:hint="cs"/>
                <w:sz w:val="20"/>
                <w:rtl/>
                <w:lang w:bidi="ar-EG"/>
              </w:rPr>
              <w:t>بإستخدام وسائل الإتصال الحديثة المسموعة والمرئية</w:t>
            </w:r>
          </w:p>
        </w:tc>
      </w:tr>
      <w:tr w:rsidR="00ED1EA9" w:rsidRPr="00AE1776" w14:paraId="0C0112D2" w14:textId="77777777" w:rsidTr="00C9563E">
        <w:trPr>
          <w:trHeight w:val="255"/>
        </w:trPr>
        <w:tc>
          <w:tcPr>
            <w:tcW w:w="783" w:type="pct"/>
            <w:shd w:val="clear" w:color="auto" w:fill="FFFFFF" w:themeFill="background1"/>
            <w:vAlign w:val="center"/>
          </w:tcPr>
          <w:p w14:paraId="6828948B" w14:textId="343BC5BD" w:rsidR="00ED1EA9" w:rsidRDefault="00ED1EA9" w:rsidP="00ED1EA9">
            <w:pPr>
              <w:pStyle w:val="tables"/>
              <w:rPr>
                <w:rFonts w:ascii="Sakkal Majalla" w:hAnsi="Sakkal Majalla"/>
                <w:sz w:val="20"/>
                <w:rtl/>
                <w:lang w:bidi="ar-EG"/>
              </w:rPr>
            </w:pPr>
            <w:r>
              <w:rPr>
                <w:rFonts w:ascii="Sakkal Majalla" w:hAnsi="Sakkal Majalla" w:hint="cs"/>
                <w:sz w:val="20"/>
                <w:rtl/>
                <w:lang w:bidi="ar-EG"/>
              </w:rPr>
              <w:t>17-04-2025</w:t>
            </w:r>
          </w:p>
        </w:tc>
        <w:tc>
          <w:tcPr>
            <w:tcW w:w="1404" w:type="pct"/>
            <w:gridSpan w:val="4"/>
            <w:shd w:val="clear" w:color="auto" w:fill="FFFFFF" w:themeFill="background1"/>
            <w:vAlign w:val="center"/>
          </w:tcPr>
          <w:p w14:paraId="77D78284" w14:textId="7783799B" w:rsidR="00ED1EA9" w:rsidRDefault="00ED1EA9" w:rsidP="00ED1EA9">
            <w:pPr>
              <w:pStyle w:val="tables"/>
              <w:rPr>
                <w:rFonts w:ascii="Sakkal Majalla" w:hAnsi="Sakkal Majalla"/>
                <w:sz w:val="20"/>
                <w:rtl/>
                <w:lang w:bidi="ar-EG"/>
              </w:rPr>
            </w:pPr>
            <w:r>
              <w:rPr>
                <w:rFonts w:ascii="Sakkal Majalla" w:hAnsi="Sakkal Majalla" w:hint="cs"/>
                <w:sz w:val="20"/>
                <w:rtl/>
                <w:lang w:bidi="ar-EG"/>
              </w:rPr>
              <w:t xml:space="preserve">المصرية العربية </w:t>
            </w:r>
            <w:r>
              <w:rPr>
                <w:rFonts w:ascii="Sakkal Majalla" w:hAnsi="Sakkal Majalla"/>
                <w:sz w:val="20"/>
                <w:rtl/>
                <w:lang w:bidi="ar-EG"/>
              </w:rPr>
              <w:t>–</w:t>
            </w:r>
            <w:r>
              <w:rPr>
                <w:rFonts w:ascii="Sakkal Majalla" w:hAnsi="Sakkal Majalla" w:hint="cs"/>
                <w:sz w:val="20"/>
                <w:rtl/>
                <w:lang w:bidi="ar-EG"/>
              </w:rPr>
              <w:t xml:space="preserve"> ثمار </w:t>
            </w:r>
          </w:p>
        </w:tc>
        <w:tc>
          <w:tcPr>
            <w:tcW w:w="673" w:type="pct"/>
            <w:gridSpan w:val="3"/>
            <w:shd w:val="clear" w:color="auto" w:fill="FFFFFF" w:themeFill="background1"/>
            <w:vAlign w:val="center"/>
          </w:tcPr>
          <w:p w14:paraId="21B702FB" w14:textId="2C693B25" w:rsidR="00ED1EA9" w:rsidRDefault="00ED1EA9" w:rsidP="00ED1EA9">
            <w:pPr>
              <w:pStyle w:val="tables"/>
              <w:rPr>
                <w:rFonts w:ascii="Sakkal Majalla" w:hAnsi="Sakkal Majalla"/>
                <w:sz w:val="20"/>
                <w:rtl/>
                <w:lang w:bidi="ar-EG"/>
              </w:rPr>
            </w:pPr>
            <w:r>
              <w:rPr>
                <w:rFonts w:ascii="Sakkal Majalla" w:hAnsi="Sakkal Majalla" w:hint="cs"/>
                <w:sz w:val="20"/>
                <w:rtl/>
                <w:lang w:bidi="ar-EG"/>
              </w:rPr>
              <w:t>عادية</w:t>
            </w:r>
          </w:p>
        </w:tc>
        <w:tc>
          <w:tcPr>
            <w:tcW w:w="2140" w:type="pct"/>
            <w:gridSpan w:val="8"/>
            <w:shd w:val="clear" w:color="auto" w:fill="FFFFFF" w:themeFill="background1"/>
            <w:vAlign w:val="center"/>
          </w:tcPr>
          <w:p w14:paraId="04FA28EF" w14:textId="5D1AC1D7" w:rsidR="00ED1EA9" w:rsidRDefault="00ED1EA9" w:rsidP="00ED1EA9">
            <w:pPr>
              <w:pStyle w:val="tables"/>
              <w:rPr>
                <w:rFonts w:ascii="Sakkal Majalla" w:hAnsi="Sakkal Majalla"/>
                <w:sz w:val="20"/>
                <w:lang w:bidi="ar-EG"/>
              </w:rPr>
            </w:pPr>
            <w:r>
              <w:rPr>
                <w:rFonts w:ascii="Sakkal Majalla" w:hAnsi="Sakkal Majalla" w:hint="cs"/>
                <w:sz w:val="20"/>
                <w:rtl/>
                <w:lang w:bidi="ar-EG"/>
              </w:rPr>
              <w:t xml:space="preserve">بمقر الشركة 20 شارع وزارة الزراعة  - الدقى </w:t>
            </w:r>
          </w:p>
        </w:tc>
      </w:tr>
      <w:tr w:rsidR="00ED1EA9" w:rsidRPr="00AE1776" w14:paraId="2BC10518" w14:textId="77777777" w:rsidTr="00C9563E">
        <w:trPr>
          <w:trHeight w:val="255"/>
        </w:trPr>
        <w:tc>
          <w:tcPr>
            <w:tcW w:w="783" w:type="pct"/>
            <w:shd w:val="clear" w:color="auto" w:fill="F8F5EE" w:themeFill="accent1" w:themeFillTint="33"/>
            <w:vAlign w:val="center"/>
          </w:tcPr>
          <w:p w14:paraId="54C31016" w14:textId="2F0CC662" w:rsidR="00ED1EA9" w:rsidRDefault="00ED1EA9" w:rsidP="00ED1EA9">
            <w:pPr>
              <w:pStyle w:val="tables"/>
              <w:rPr>
                <w:rFonts w:ascii="Sakkal Majalla" w:hAnsi="Sakkal Majalla"/>
                <w:sz w:val="20"/>
                <w:rtl/>
                <w:lang w:bidi="ar-EG"/>
              </w:rPr>
            </w:pPr>
            <w:r>
              <w:rPr>
                <w:rFonts w:ascii="Sakkal Majalla" w:hAnsi="Sakkal Majalla" w:hint="cs"/>
                <w:sz w:val="20"/>
                <w:rtl/>
                <w:lang w:bidi="ar-EG"/>
              </w:rPr>
              <w:t>17-04-2025</w:t>
            </w:r>
          </w:p>
        </w:tc>
        <w:tc>
          <w:tcPr>
            <w:tcW w:w="1404" w:type="pct"/>
            <w:gridSpan w:val="4"/>
            <w:shd w:val="clear" w:color="auto" w:fill="F8F5EE" w:themeFill="accent1" w:themeFillTint="33"/>
            <w:vAlign w:val="center"/>
          </w:tcPr>
          <w:p w14:paraId="5A4D0F15" w14:textId="3C43BF44" w:rsidR="00ED1EA9" w:rsidRDefault="00ED1EA9" w:rsidP="00ED1EA9">
            <w:pPr>
              <w:pStyle w:val="tables"/>
              <w:rPr>
                <w:rFonts w:ascii="Sakkal Majalla" w:hAnsi="Sakkal Majalla"/>
                <w:sz w:val="20"/>
                <w:rtl/>
                <w:lang w:bidi="ar-EG"/>
              </w:rPr>
            </w:pPr>
            <w:r>
              <w:rPr>
                <w:rFonts w:ascii="Sakkal Majalla" w:hAnsi="Sakkal Majalla" w:hint="cs"/>
                <w:sz w:val="20"/>
                <w:rtl/>
                <w:lang w:bidi="ar-EG"/>
              </w:rPr>
              <w:t>الأسكندرية الوطنية للإستثمارات المالية</w:t>
            </w:r>
          </w:p>
        </w:tc>
        <w:tc>
          <w:tcPr>
            <w:tcW w:w="673" w:type="pct"/>
            <w:gridSpan w:val="3"/>
            <w:shd w:val="clear" w:color="auto" w:fill="F8F5EE" w:themeFill="accent1" w:themeFillTint="33"/>
            <w:vAlign w:val="center"/>
          </w:tcPr>
          <w:p w14:paraId="59487277" w14:textId="6363F567" w:rsidR="00ED1EA9" w:rsidRDefault="00ED1EA9" w:rsidP="00ED1EA9">
            <w:pPr>
              <w:pStyle w:val="tables"/>
              <w:rPr>
                <w:rFonts w:ascii="Sakkal Majalla" w:hAnsi="Sakkal Majalla"/>
                <w:sz w:val="20"/>
                <w:rtl/>
                <w:lang w:bidi="ar-EG"/>
              </w:rPr>
            </w:pPr>
            <w:r>
              <w:rPr>
                <w:rFonts w:ascii="Sakkal Majalla" w:hAnsi="Sakkal Majalla" w:hint="cs"/>
                <w:sz w:val="20"/>
                <w:rtl/>
                <w:lang w:bidi="ar-EG"/>
              </w:rPr>
              <w:t>عادية / غير عادية</w:t>
            </w:r>
          </w:p>
        </w:tc>
        <w:tc>
          <w:tcPr>
            <w:tcW w:w="2140" w:type="pct"/>
            <w:gridSpan w:val="8"/>
            <w:shd w:val="clear" w:color="auto" w:fill="F8F5EE" w:themeFill="accent1" w:themeFillTint="33"/>
            <w:vAlign w:val="center"/>
          </w:tcPr>
          <w:p w14:paraId="4B5C3744" w14:textId="52FA2CAC" w:rsidR="00ED1EA9" w:rsidRDefault="00ED1EA9" w:rsidP="00ED1EA9">
            <w:pPr>
              <w:pStyle w:val="tables"/>
              <w:rPr>
                <w:rFonts w:ascii="Sakkal Majalla" w:hAnsi="Sakkal Majalla"/>
                <w:sz w:val="20"/>
                <w:lang w:bidi="ar-EG"/>
              </w:rPr>
            </w:pPr>
            <w:r>
              <w:rPr>
                <w:rFonts w:ascii="Sakkal Majalla" w:hAnsi="Sakkal Majalla" w:hint="cs"/>
                <w:sz w:val="20"/>
                <w:rtl/>
                <w:lang w:bidi="ar-EG"/>
              </w:rPr>
              <w:t xml:space="preserve">بمقر الشركة الكائن 11ش بنى العباسى </w:t>
            </w:r>
            <w:r>
              <w:rPr>
                <w:rFonts w:ascii="Sakkal Majalla" w:hAnsi="Sakkal Majalla"/>
                <w:sz w:val="20"/>
                <w:rtl/>
                <w:lang w:bidi="ar-EG"/>
              </w:rPr>
              <w:t>–</w:t>
            </w:r>
            <w:r>
              <w:rPr>
                <w:rFonts w:ascii="Sakkal Majalla" w:hAnsi="Sakkal Majalla" w:hint="cs"/>
                <w:sz w:val="20"/>
                <w:rtl/>
                <w:lang w:bidi="ar-EG"/>
              </w:rPr>
              <w:t xml:space="preserve"> الدور الخامس </w:t>
            </w:r>
            <w:r>
              <w:rPr>
                <w:rFonts w:ascii="Sakkal Majalla" w:hAnsi="Sakkal Majalla"/>
                <w:sz w:val="20"/>
                <w:rtl/>
                <w:lang w:bidi="ar-EG"/>
              </w:rPr>
              <w:t>–</w:t>
            </w:r>
            <w:r>
              <w:rPr>
                <w:rFonts w:ascii="Sakkal Majalla" w:hAnsi="Sakkal Majalla" w:hint="cs"/>
                <w:sz w:val="20"/>
                <w:rtl/>
                <w:lang w:bidi="ar-EG"/>
              </w:rPr>
              <w:t xml:space="preserve"> باب الشرق</w:t>
            </w:r>
          </w:p>
        </w:tc>
      </w:tr>
      <w:tr w:rsidR="00ED1EA9" w:rsidRPr="00AE1776" w14:paraId="41EF1BA1" w14:textId="77777777" w:rsidTr="00C9563E">
        <w:trPr>
          <w:trHeight w:val="255"/>
        </w:trPr>
        <w:tc>
          <w:tcPr>
            <w:tcW w:w="783" w:type="pct"/>
            <w:tcBorders>
              <w:top w:val="single" w:sz="4" w:space="0" w:color="B9944D" w:themeColor="accent6"/>
            </w:tcBorders>
            <w:shd w:val="clear" w:color="auto" w:fill="auto"/>
            <w:vAlign w:val="center"/>
          </w:tcPr>
          <w:p w14:paraId="7A5E2B3F" w14:textId="77777777" w:rsidR="00ED1EA9" w:rsidRPr="00AE1776" w:rsidRDefault="00ED1EA9" w:rsidP="00ED1EA9">
            <w:pPr>
              <w:pStyle w:val="tables"/>
              <w:rPr>
                <w:rFonts w:ascii="Sakkal Majalla" w:hAnsi="Sakkal Majalla"/>
                <w:sz w:val="20"/>
                <w:rtl/>
                <w:lang w:bidi="ar-EG"/>
              </w:rPr>
            </w:pPr>
          </w:p>
        </w:tc>
        <w:tc>
          <w:tcPr>
            <w:tcW w:w="1404" w:type="pct"/>
            <w:gridSpan w:val="4"/>
            <w:tcBorders>
              <w:top w:val="single" w:sz="4" w:space="0" w:color="B9944D" w:themeColor="accent6"/>
            </w:tcBorders>
            <w:shd w:val="clear" w:color="auto" w:fill="auto"/>
            <w:vAlign w:val="center"/>
          </w:tcPr>
          <w:p w14:paraId="09ADFB30" w14:textId="77777777" w:rsidR="00ED1EA9" w:rsidRPr="00AE1776" w:rsidRDefault="00ED1EA9" w:rsidP="00ED1EA9">
            <w:pPr>
              <w:pStyle w:val="tables"/>
              <w:rPr>
                <w:rFonts w:ascii="Sakkal Majalla" w:hAnsi="Sakkal Majalla"/>
                <w:sz w:val="20"/>
                <w:rtl/>
                <w:lang w:bidi="ar-EG"/>
              </w:rPr>
            </w:pPr>
          </w:p>
        </w:tc>
        <w:tc>
          <w:tcPr>
            <w:tcW w:w="673" w:type="pct"/>
            <w:gridSpan w:val="3"/>
            <w:tcBorders>
              <w:top w:val="single" w:sz="4" w:space="0" w:color="B9944D" w:themeColor="accent6"/>
            </w:tcBorders>
            <w:shd w:val="clear" w:color="auto" w:fill="auto"/>
            <w:vAlign w:val="center"/>
          </w:tcPr>
          <w:p w14:paraId="728A181B" w14:textId="77777777" w:rsidR="00ED1EA9" w:rsidRPr="00AE1776" w:rsidRDefault="00ED1EA9" w:rsidP="00ED1EA9">
            <w:pPr>
              <w:pStyle w:val="tables"/>
              <w:rPr>
                <w:rFonts w:ascii="Sakkal Majalla" w:hAnsi="Sakkal Majalla"/>
                <w:sz w:val="20"/>
                <w:rtl/>
                <w:lang w:bidi="ar-EG"/>
              </w:rPr>
            </w:pPr>
          </w:p>
        </w:tc>
        <w:tc>
          <w:tcPr>
            <w:tcW w:w="2140" w:type="pct"/>
            <w:gridSpan w:val="8"/>
            <w:tcBorders>
              <w:top w:val="single" w:sz="4" w:space="0" w:color="B9944D" w:themeColor="accent6"/>
            </w:tcBorders>
            <w:shd w:val="clear" w:color="auto" w:fill="auto"/>
            <w:vAlign w:val="center"/>
          </w:tcPr>
          <w:p w14:paraId="36CBC270" w14:textId="77777777" w:rsidR="00ED1EA9" w:rsidRPr="00AE1776" w:rsidRDefault="00ED1EA9" w:rsidP="00ED1EA9">
            <w:pPr>
              <w:pStyle w:val="tables"/>
              <w:rPr>
                <w:rFonts w:ascii="Sakkal Majalla" w:hAnsi="Sakkal Majalla"/>
                <w:sz w:val="20"/>
                <w:rtl/>
                <w:lang w:bidi="ar-EG"/>
              </w:rPr>
            </w:pPr>
          </w:p>
        </w:tc>
      </w:tr>
      <w:tr w:rsidR="00ED1EA9" w:rsidRPr="00AE1776" w14:paraId="630DA72E" w14:textId="77777777" w:rsidTr="002772C2">
        <w:trPr>
          <w:gridAfter w:val="10"/>
          <w:wAfter w:w="2472" w:type="pct"/>
          <w:trHeight w:val="255"/>
        </w:trPr>
        <w:tc>
          <w:tcPr>
            <w:tcW w:w="2528" w:type="pct"/>
            <w:gridSpan w:val="6"/>
            <w:shd w:val="clear" w:color="auto" w:fill="auto"/>
            <w:vAlign w:val="center"/>
          </w:tcPr>
          <w:p w14:paraId="0D03BA45" w14:textId="2F0A8395" w:rsidR="00ED1EA9" w:rsidRPr="00AE1776" w:rsidRDefault="00ED1EA9" w:rsidP="00ED1EA9">
            <w:pPr>
              <w:pStyle w:val="tables"/>
              <w:bidi w:val="0"/>
              <w:rPr>
                <w:rFonts w:ascii="Sakkal Majalla" w:hAnsi="Sakkal Majalla"/>
                <w:sz w:val="20"/>
                <w:rtl/>
                <w:lang w:bidi="ar-EG"/>
              </w:rPr>
            </w:pPr>
          </w:p>
        </w:tc>
      </w:tr>
    </w:tbl>
    <w:p w14:paraId="1DD37FCE" w14:textId="77777777" w:rsidR="00D7634A" w:rsidRPr="00482F36" w:rsidRDefault="00D7634A" w:rsidP="00EE03CD">
      <w:pPr>
        <w:pStyle w:val="Heading1"/>
        <w:rPr>
          <w:rFonts w:ascii="Sakkal Majalla" w:hAnsi="Sakkal Majalla"/>
          <w:rtl/>
        </w:rPr>
        <w:sectPr w:rsidR="00D7634A" w:rsidRPr="00482F36" w:rsidSect="00C834EC">
          <w:headerReference w:type="first" r:id="rId19"/>
          <w:pgSz w:w="12240" w:h="15840"/>
          <w:pgMar w:top="1702" w:right="964" w:bottom="1440" w:left="964" w:header="284" w:footer="522" w:gutter="0"/>
          <w:cols w:space="720"/>
          <w:titlePg/>
          <w:bidi/>
          <w:docGrid w:linePitch="360"/>
        </w:sectPr>
      </w:pPr>
    </w:p>
    <w:p w14:paraId="55DAD17C" w14:textId="77777777" w:rsidR="00EE03CD" w:rsidRPr="00FC50A8" w:rsidRDefault="00EE03CD" w:rsidP="00EE03CD">
      <w:pPr>
        <w:pStyle w:val="Heading1"/>
        <w:rPr>
          <w:rFonts w:ascii="Sakkal Majalla" w:hAnsi="Sakkal Majalla"/>
          <w:sz w:val="24"/>
          <w:szCs w:val="24"/>
          <w:rtl/>
        </w:rPr>
      </w:pPr>
      <w:r w:rsidRPr="00FC50A8">
        <w:rPr>
          <w:rFonts w:ascii="Sakkal Majalla" w:hAnsi="Sakkal Majalla"/>
          <w:sz w:val="24"/>
          <w:szCs w:val="24"/>
          <w:rtl/>
        </w:rPr>
        <w:lastRenderedPageBreak/>
        <w:t>اخلاء المسؤولية</w:t>
      </w:r>
    </w:p>
    <w:p w14:paraId="46A35F1C" w14:textId="77777777" w:rsidR="00EE03CD" w:rsidRPr="00FC50A8" w:rsidRDefault="00EE03CD" w:rsidP="00EE03CD">
      <w:pPr>
        <w:rPr>
          <w:rFonts w:ascii="Sakkal Majalla" w:hAnsi="Sakkal Majalla"/>
          <w:sz w:val="24"/>
          <w:rtl/>
        </w:rPr>
      </w:pPr>
    </w:p>
    <w:p w14:paraId="04847F94" w14:textId="77777777" w:rsidR="00EE03CD" w:rsidRPr="00FC50A8" w:rsidRDefault="00EE03CD" w:rsidP="00EE03CD">
      <w:pPr>
        <w:rPr>
          <w:rFonts w:ascii="Sakkal Majalla" w:hAnsi="Sakkal Majalla"/>
          <w:sz w:val="24"/>
          <w:rtl/>
        </w:rPr>
      </w:pPr>
      <w:r w:rsidRPr="00FC50A8">
        <w:rPr>
          <w:rFonts w:ascii="Sakkal Majalla" w:hAnsi="Sakkal Majalla"/>
          <w:sz w:val="24"/>
          <w:rtl/>
        </w:rPr>
        <w:t>يستند هذا التقرير إلى المعلومات المتاحة للجمهور. لا يُقصد بهذا التقرير توصية بشراء أو بيع، كما لا يعتبر عرض شراء أو بيع الأوراق المالية المذكورة فيه. لقد تم إعداد المعلومات والآراء الواردة في هذا التقرير من قبل إدارة أبحاث شركة بريميير من مصادر يعتقد أنها موثوق فيها في وقت نشرها. لا تتحمل شركة بريميير أية مسؤولية قانونية أو مسؤولية عن الخسائر أو الأضرار الناتجة عن استخدام هذا المنشور أو محتوياته. يحق لـشركة بريميير تغيير الآراء الواردة في هذا التقرير دون إشعار مسبق.</w:t>
      </w:r>
    </w:p>
    <w:p w14:paraId="6A1F1267" w14:textId="77777777" w:rsidR="00EE03CD" w:rsidRPr="00FC50A8" w:rsidRDefault="00EE03CD" w:rsidP="00EE03CD">
      <w:pPr>
        <w:rPr>
          <w:rFonts w:ascii="Sakkal Majalla" w:hAnsi="Sakkal Majalla"/>
          <w:sz w:val="24"/>
          <w:rtl/>
        </w:rPr>
      </w:pPr>
      <w:r w:rsidRPr="00FC50A8">
        <w:rPr>
          <w:rFonts w:ascii="Sakkal Majalla" w:hAnsi="Sakkal Majalla"/>
          <w:sz w:val="24"/>
          <w:rtl/>
        </w:rPr>
        <w:t>يحتوي هذا التقرير البحثي (بما في ذلك جميع الملاحق) على معلومات يُقصد نقلها فقط إلى المستقبلين المقصودين، إذا لم يكن القارئ أو المتلقي لهذا التقرير البحثي هو المتلقي المقصود، يرجى إخطار بريميير على الفور، ويجب مسح هذا التقرير البحثي دون الاحتفاظ بأي جزء بأي شكل من الأشكال. إن الاستخدام غير المصرح به لهذا التقرير البحثي أو نشره أو توزيعه أو إعادة إنتاجه من قبل أي شخص بخلاف المتلقي المقصود محظور تمامًا.</w:t>
      </w:r>
    </w:p>
    <w:p w14:paraId="4511D7C1" w14:textId="77777777" w:rsidR="00EE03CD" w:rsidRPr="00FC50A8" w:rsidRDefault="00EE03CD" w:rsidP="00EE03CD">
      <w:pPr>
        <w:rPr>
          <w:rFonts w:ascii="Sakkal Majalla" w:hAnsi="Sakkal Majalla"/>
          <w:sz w:val="24"/>
          <w:rtl/>
        </w:rPr>
      </w:pPr>
      <w:r w:rsidRPr="00FC50A8">
        <w:rPr>
          <w:rFonts w:ascii="Sakkal Majalla" w:hAnsi="Sakkal Majalla"/>
          <w:sz w:val="24"/>
          <w:rtl/>
        </w:rPr>
        <w:t>يؤكد محلل/محللو الأبحاث الذين يغطون الشركة (أو الشركات) المذكورة في هذا التقرير أن وجهات نظرهم حول الشركة (أو الشركات) وأوراقهم المالية تم التعبير عنها بدقة.</w:t>
      </w:r>
    </w:p>
    <w:p w14:paraId="588ED4E3" w14:textId="77777777" w:rsidR="00AB0EA1" w:rsidRPr="00FC50A8" w:rsidRDefault="00AB0EA1" w:rsidP="00AB0EA1">
      <w:pPr>
        <w:pStyle w:val="Heading1"/>
        <w:rPr>
          <w:rFonts w:ascii="Sakkal Majalla" w:hAnsi="Sakkal Majalla"/>
          <w:sz w:val="24"/>
          <w:szCs w:val="24"/>
        </w:rPr>
      </w:pPr>
      <w:r w:rsidRPr="00FC50A8">
        <w:rPr>
          <w:b w:val="0"/>
          <w:bCs w:val="0"/>
          <w:sz w:val="24"/>
          <w:szCs w:val="24"/>
          <w:rtl/>
        </w:rPr>
        <w:t>مسؤولي الاتصال</w:t>
      </w:r>
    </w:p>
    <w:p w14:paraId="7A89F721" w14:textId="77777777" w:rsidR="00AB0EA1" w:rsidRPr="00FC50A8" w:rsidRDefault="00AB0EA1" w:rsidP="00AB0EA1">
      <w:pPr>
        <w:rPr>
          <w:rFonts w:ascii="Sakkal Majalla" w:hAnsi="Sakkal Majalla"/>
          <w:b/>
          <w:bCs/>
          <w:szCs w:val="22"/>
          <w:rtl/>
        </w:rPr>
      </w:pPr>
      <w:r w:rsidRPr="00FC50A8">
        <w:rPr>
          <w:rFonts w:ascii="Sakkal Majalla" w:hAnsi="Sakkal Majalla"/>
          <w:b/>
          <w:bCs/>
          <w:szCs w:val="22"/>
          <w:rtl/>
        </w:rPr>
        <w:t>البحوث</w:t>
      </w:r>
      <w:r w:rsidRPr="00FC50A8">
        <w:rPr>
          <w:rFonts w:ascii="Sakkal Majalla" w:hAnsi="Sakkal Majalla"/>
          <w:b/>
          <w:bCs/>
          <w:szCs w:val="22"/>
          <w:rtl/>
        </w:rPr>
        <w:tab/>
      </w:r>
      <w:r w:rsidRPr="00FC50A8">
        <w:rPr>
          <w:rFonts w:ascii="Sakkal Majalla" w:hAnsi="Sakkal Majalla"/>
          <w:b/>
          <w:bCs/>
          <w:szCs w:val="22"/>
          <w:rtl/>
        </w:rPr>
        <w:tab/>
        <w:t xml:space="preserve"> تليفون: </w:t>
      </w:r>
      <w:r w:rsidRPr="00FC50A8">
        <w:rPr>
          <w:rFonts w:ascii="Sakkal Majalla" w:hAnsi="Sakkal Majalla"/>
          <w:b/>
          <w:bCs/>
          <w:szCs w:val="22"/>
        </w:rPr>
        <w:t>(+202) 37627581</w:t>
      </w:r>
      <w:r w:rsidRPr="00FC50A8">
        <w:rPr>
          <w:rFonts w:ascii="Sakkal Majalla" w:hAnsi="Sakkal Majalla"/>
          <w:b/>
          <w:bCs/>
          <w:szCs w:val="22"/>
          <w:rtl/>
        </w:rPr>
        <w:tab/>
        <w:t xml:space="preserve">  </w:t>
      </w:r>
      <w:r w:rsidRPr="00FC50A8">
        <w:rPr>
          <w:rFonts w:ascii="Sakkal Majalla" w:hAnsi="Sakkal Majalla" w:hint="cs"/>
          <w:b/>
          <w:bCs/>
          <w:szCs w:val="22"/>
          <w:rtl/>
        </w:rPr>
        <w:t xml:space="preserve">                       </w:t>
      </w:r>
      <w:r w:rsidRPr="00FC50A8">
        <w:rPr>
          <w:rFonts w:ascii="Sakkal Majalla" w:hAnsi="Sakkal Majalla"/>
          <w:b/>
          <w:bCs/>
          <w:szCs w:val="22"/>
          <w:rtl/>
        </w:rPr>
        <w:t xml:space="preserve"> بريد الكتروني: </w:t>
      </w:r>
      <w:r w:rsidRPr="00FC50A8">
        <w:rPr>
          <w:rFonts w:ascii="Sakkal Majalla" w:hAnsi="Sakkal Majalla"/>
          <w:b/>
          <w:bCs/>
          <w:szCs w:val="22"/>
        </w:rPr>
        <w:t>research@premiere-securities.com</w:t>
      </w:r>
    </w:p>
    <w:p w14:paraId="19DAB80F" w14:textId="77777777" w:rsidR="00AB0EA1" w:rsidRPr="00FC50A8" w:rsidRDefault="00AB0EA1" w:rsidP="00AB0EA1">
      <w:pPr>
        <w:rPr>
          <w:rFonts w:ascii="Sakkal Majalla" w:hAnsi="Sakkal Majalla"/>
          <w:color w:val="auto"/>
          <w:szCs w:val="22"/>
          <w:rtl/>
        </w:rPr>
      </w:pPr>
      <w:r w:rsidRPr="00FC50A8">
        <w:rPr>
          <w:rFonts w:ascii="Sakkal Majalla" w:hAnsi="Sakkal Majalla"/>
          <w:b/>
          <w:bCs/>
          <w:szCs w:val="22"/>
          <w:rtl/>
        </w:rPr>
        <w:t>خدمة العملاء</w:t>
      </w:r>
      <w:r w:rsidRPr="00FC50A8">
        <w:rPr>
          <w:rFonts w:ascii="Sakkal Majalla" w:hAnsi="Sakkal Majalla"/>
          <w:b/>
          <w:bCs/>
          <w:szCs w:val="22"/>
          <w:rtl/>
        </w:rPr>
        <w:tab/>
      </w:r>
      <w:r w:rsidRPr="00FC50A8">
        <w:rPr>
          <w:rFonts w:ascii="Sakkal Majalla" w:hAnsi="Sakkal Majalla"/>
          <w:b/>
          <w:bCs/>
          <w:szCs w:val="22"/>
        </w:rPr>
        <w:t xml:space="preserve"> </w:t>
      </w:r>
      <w:r w:rsidRPr="00FC50A8">
        <w:rPr>
          <w:rFonts w:ascii="Sakkal Majalla" w:hAnsi="Sakkal Majalla"/>
          <w:b/>
          <w:bCs/>
          <w:szCs w:val="22"/>
          <w:rtl/>
        </w:rPr>
        <w:t>تليفون: (+202) 33330700</w:t>
      </w:r>
      <w:r w:rsidRPr="00FC50A8">
        <w:rPr>
          <w:rFonts w:ascii="Sakkal Majalla" w:hAnsi="Sakkal Majalla"/>
          <w:b/>
          <w:bCs/>
          <w:szCs w:val="22"/>
          <w:rtl/>
        </w:rPr>
        <w:tab/>
      </w:r>
      <w:r w:rsidRPr="00FC50A8">
        <w:rPr>
          <w:rFonts w:ascii="Sakkal Majalla" w:hAnsi="Sakkal Majalla" w:hint="cs"/>
          <w:b/>
          <w:bCs/>
          <w:szCs w:val="22"/>
          <w:rtl/>
        </w:rPr>
        <w:t xml:space="preserve">         </w:t>
      </w:r>
      <w:r w:rsidR="00FC50A8">
        <w:rPr>
          <w:rFonts w:ascii="Sakkal Majalla" w:hAnsi="Sakkal Majalla"/>
          <w:b/>
          <w:bCs/>
          <w:szCs w:val="22"/>
          <w:rtl/>
        </w:rPr>
        <w:t xml:space="preserve"> </w:t>
      </w:r>
      <w:r w:rsidR="00FC50A8">
        <w:rPr>
          <w:rFonts w:ascii="Sakkal Majalla" w:hAnsi="Sakkal Majalla" w:hint="cs"/>
          <w:b/>
          <w:bCs/>
          <w:szCs w:val="22"/>
          <w:rtl/>
        </w:rPr>
        <w:t xml:space="preserve">     </w:t>
      </w:r>
      <w:r w:rsidRPr="00FC50A8">
        <w:rPr>
          <w:rFonts w:ascii="Sakkal Majalla" w:hAnsi="Sakkal Majalla" w:hint="cs"/>
          <w:b/>
          <w:bCs/>
          <w:szCs w:val="22"/>
          <w:rtl/>
        </w:rPr>
        <w:t xml:space="preserve">              </w:t>
      </w:r>
      <w:r w:rsidRPr="00FC50A8">
        <w:rPr>
          <w:rFonts w:ascii="Sakkal Majalla" w:hAnsi="Sakkal Majalla"/>
          <w:b/>
          <w:bCs/>
          <w:szCs w:val="22"/>
          <w:rtl/>
        </w:rPr>
        <w:t xml:space="preserve"> بريد الكتروني: </w:t>
      </w:r>
      <w:r w:rsidRPr="00FC50A8">
        <w:rPr>
          <w:rFonts w:ascii="Sakkal Majalla" w:hAnsi="Sakkal Majalla"/>
          <w:b/>
          <w:bCs/>
          <w:szCs w:val="22"/>
        </w:rPr>
        <w:t>etrade@premiere-securities.com</w:t>
      </w:r>
    </w:p>
    <w:p w14:paraId="76D3CFB8" w14:textId="77777777" w:rsidR="00AB0EA1" w:rsidRPr="00FC50A8" w:rsidRDefault="00AB0EA1" w:rsidP="00FC50A8">
      <w:pPr>
        <w:pStyle w:val="Heading1"/>
        <w:rPr>
          <w:rFonts w:ascii="Sakkal Majalla" w:hAnsi="Sakkal Majalla"/>
          <w:sz w:val="24"/>
          <w:szCs w:val="24"/>
          <w:rtl/>
        </w:rPr>
      </w:pPr>
      <w:r w:rsidRPr="00FC50A8">
        <w:rPr>
          <w:b w:val="0"/>
          <w:bCs w:val="0"/>
          <w:sz w:val="24"/>
          <w:szCs w:val="24"/>
          <w:rtl/>
        </w:rPr>
        <w:t>فريق عمل البحوث بشركة بريميير</w:t>
      </w:r>
    </w:p>
    <w:p w14:paraId="36D4AF7E" w14:textId="77777777" w:rsidR="00AB0EA1" w:rsidRPr="00FC50A8" w:rsidRDefault="00AB0EA1" w:rsidP="00FC50A8">
      <w:pPr>
        <w:rPr>
          <w:rFonts w:ascii="Sakkal Majalla" w:hAnsi="Sakkal Majalla"/>
          <w:b/>
          <w:bCs/>
          <w:szCs w:val="22"/>
        </w:rPr>
      </w:pPr>
      <w:r w:rsidRPr="00FC50A8">
        <w:rPr>
          <w:rFonts w:ascii="Sakkal Majalla" w:hAnsi="Sakkal Majalla"/>
          <w:b/>
          <w:bCs/>
          <w:szCs w:val="22"/>
          <w:rtl/>
        </w:rPr>
        <w:t>عصام عبد العليم</w:t>
      </w:r>
      <w:r w:rsidRPr="00FC50A8">
        <w:rPr>
          <w:rFonts w:ascii="Sakkal Majalla" w:hAnsi="Sakkal Majalla"/>
          <w:b/>
          <w:bCs/>
          <w:szCs w:val="22"/>
          <w:rtl/>
        </w:rPr>
        <w:tab/>
        <w:t>مدير إدارة البحوث</w:t>
      </w:r>
      <w:r w:rsidRPr="00FC50A8">
        <w:rPr>
          <w:rFonts w:ascii="Sakkal Majalla" w:hAnsi="Sakkal Majalla" w:hint="cs"/>
          <w:b/>
          <w:bCs/>
          <w:szCs w:val="22"/>
          <w:rtl/>
        </w:rPr>
        <w:t xml:space="preserve">          </w:t>
      </w:r>
      <w:r w:rsidRPr="00FC50A8">
        <w:rPr>
          <w:rFonts w:ascii="Sakkal Majalla" w:hAnsi="Sakkal Majalla"/>
          <w:b/>
          <w:bCs/>
          <w:szCs w:val="22"/>
          <w:rtl/>
        </w:rPr>
        <w:t xml:space="preserve"> </w:t>
      </w:r>
      <w:r w:rsidRPr="00FC50A8">
        <w:rPr>
          <w:rFonts w:ascii="Sakkal Majalla" w:hAnsi="Sakkal Majalla" w:hint="cs"/>
          <w:b/>
          <w:bCs/>
          <w:szCs w:val="22"/>
          <w:rtl/>
        </w:rPr>
        <w:t xml:space="preserve">                             </w:t>
      </w:r>
      <w:r w:rsidRPr="00FC50A8">
        <w:rPr>
          <w:rFonts w:ascii="Sakkal Majalla" w:hAnsi="Sakkal Majalla"/>
          <w:b/>
          <w:bCs/>
          <w:szCs w:val="22"/>
          <w:rtl/>
        </w:rPr>
        <w:t>بريد الكتروني</w:t>
      </w:r>
      <w:r w:rsidRPr="00FC50A8">
        <w:rPr>
          <w:rFonts w:ascii="Sakkal Majalla" w:hAnsi="Sakkal Majalla" w:hint="cs"/>
          <w:b/>
          <w:bCs/>
          <w:szCs w:val="22"/>
          <w:rtl/>
        </w:rPr>
        <w:t xml:space="preserve">: </w:t>
      </w:r>
      <w:r w:rsidRPr="00FC50A8">
        <w:rPr>
          <w:rFonts w:ascii="Sakkal Majalla" w:hAnsi="Sakkal Majalla"/>
          <w:b/>
          <w:bCs/>
          <w:szCs w:val="22"/>
        </w:rPr>
        <w:t>essam.abdelaleem@premiere-securities.com</w:t>
      </w:r>
    </w:p>
    <w:p w14:paraId="185D531C" w14:textId="77777777" w:rsidR="00AB0EA1" w:rsidRPr="00FC50A8" w:rsidRDefault="00AB0EA1" w:rsidP="00FC50A8">
      <w:pPr>
        <w:pStyle w:val="Heading1"/>
        <w:rPr>
          <w:rFonts w:ascii="Sakkal Majalla" w:hAnsi="Sakkal Majalla"/>
          <w:sz w:val="24"/>
          <w:szCs w:val="24"/>
          <w:rtl/>
        </w:rPr>
      </w:pPr>
      <w:r w:rsidRPr="00FC50A8">
        <w:rPr>
          <w:b w:val="0"/>
          <w:bCs w:val="0"/>
          <w:sz w:val="24"/>
          <w:szCs w:val="24"/>
          <w:rtl/>
        </w:rPr>
        <w:t>قسم التحليل المالي</w:t>
      </w:r>
    </w:p>
    <w:p w14:paraId="4F4A26F2" w14:textId="77777777" w:rsidR="00AB0EA1" w:rsidRPr="00FC50A8" w:rsidRDefault="00AB0EA1" w:rsidP="00FC50A8">
      <w:pPr>
        <w:rPr>
          <w:rFonts w:ascii="Sakkal Majalla" w:hAnsi="Sakkal Majalla"/>
          <w:b/>
          <w:bCs/>
          <w:szCs w:val="22"/>
          <w:rtl/>
        </w:rPr>
      </w:pPr>
      <w:r w:rsidRPr="00FC50A8">
        <w:rPr>
          <w:rFonts w:ascii="Sakkal Majalla" w:hAnsi="Sakkal Majalla"/>
          <w:b/>
          <w:bCs/>
          <w:szCs w:val="22"/>
          <w:rtl/>
        </w:rPr>
        <w:t>جهاد أبو هشيمة</w:t>
      </w:r>
      <w:r w:rsidRPr="00FC50A8">
        <w:rPr>
          <w:rFonts w:ascii="Sakkal Majalla" w:hAnsi="Sakkal Majalla"/>
          <w:b/>
          <w:bCs/>
          <w:szCs w:val="22"/>
          <w:rtl/>
        </w:rPr>
        <w:tab/>
        <w:t xml:space="preserve">محلل استثماري </w:t>
      </w:r>
      <w:r w:rsidRPr="00FC50A8">
        <w:rPr>
          <w:rFonts w:ascii="Sakkal Majalla" w:hAnsi="Sakkal Majalla" w:hint="cs"/>
          <w:b/>
          <w:bCs/>
          <w:szCs w:val="22"/>
          <w:rtl/>
        </w:rPr>
        <w:t xml:space="preserve">                                                  </w:t>
      </w:r>
      <w:r w:rsidRPr="00FC50A8">
        <w:rPr>
          <w:rFonts w:ascii="Sakkal Majalla" w:hAnsi="Sakkal Majalla"/>
          <w:b/>
          <w:bCs/>
          <w:szCs w:val="22"/>
          <w:rtl/>
        </w:rPr>
        <w:t>بريد الكتروني</w:t>
      </w:r>
      <w:r w:rsidRPr="00FC50A8">
        <w:rPr>
          <w:rFonts w:ascii="Sakkal Majalla" w:hAnsi="Sakkal Majalla" w:hint="cs"/>
          <w:b/>
          <w:bCs/>
          <w:szCs w:val="22"/>
          <w:rtl/>
        </w:rPr>
        <w:t>:</w:t>
      </w:r>
      <w:r w:rsidRPr="00FC50A8">
        <w:rPr>
          <w:rFonts w:ascii="Sakkal Majalla" w:hAnsi="Sakkal Majalla"/>
          <w:b/>
          <w:bCs/>
          <w:szCs w:val="22"/>
        </w:rPr>
        <w:t xml:space="preserve"> g.abuhashima@premiere-securities.com</w:t>
      </w:r>
    </w:p>
    <w:p w14:paraId="6AC50095" w14:textId="77777777" w:rsidR="00AB0EA1" w:rsidRPr="00FC50A8" w:rsidRDefault="00AB0EA1" w:rsidP="00FC50A8">
      <w:pPr>
        <w:rPr>
          <w:rFonts w:ascii="Sakkal Majalla" w:hAnsi="Sakkal Majalla"/>
          <w:b/>
          <w:bCs/>
          <w:szCs w:val="22"/>
          <w:rtl/>
        </w:rPr>
      </w:pPr>
      <w:r w:rsidRPr="00FC50A8">
        <w:rPr>
          <w:rFonts w:ascii="Sakkal Majalla" w:hAnsi="Sakkal Majalla"/>
          <w:b/>
          <w:bCs/>
          <w:szCs w:val="22"/>
          <w:rtl/>
        </w:rPr>
        <w:t xml:space="preserve">ريهام عصام الدين </w:t>
      </w:r>
      <w:r w:rsidRPr="00FC50A8">
        <w:rPr>
          <w:rFonts w:ascii="Sakkal Majalla" w:hAnsi="Sakkal Majalla"/>
          <w:b/>
          <w:bCs/>
          <w:szCs w:val="22"/>
          <w:rtl/>
        </w:rPr>
        <w:tab/>
        <w:t xml:space="preserve">محلل استثماري </w:t>
      </w:r>
      <w:r w:rsidRPr="00FC50A8">
        <w:rPr>
          <w:rFonts w:ascii="Sakkal Majalla" w:hAnsi="Sakkal Majalla" w:hint="cs"/>
          <w:b/>
          <w:bCs/>
          <w:szCs w:val="22"/>
          <w:rtl/>
        </w:rPr>
        <w:t xml:space="preserve">                           </w:t>
      </w:r>
      <w:r w:rsidR="00FC50A8">
        <w:rPr>
          <w:rFonts w:ascii="Sakkal Majalla" w:hAnsi="Sakkal Majalla" w:hint="cs"/>
          <w:b/>
          <w:bCs/>
          <w:szCs w:val="22"/>
          <w:rtl/>
        </w:rPr>
        <w:t xml:space="preserve">                 </w:t>
      </w:r>
      <w:r w:rsidRPr="00FC50A8">
        <w:rPr>
          <w:rFonts w:ascii="Sakkal Majalla" w:hAnsi="Sakkal Majalla" w:hint="cs"/>
          <w:b/>
          <w:bCs/>
          <w:szCs w:val="22"/>
          <w:rtl/>
        </w:rPr>
        <w:t xml:space="preserve"> </w:t>
      </w:r>
      <w:r w:rsidR="00FC50A8" w:rsidRPr="00FC50A8">
        <w:rPr>
          <w:rFonts w:ascii="Sakkal Majalla" w:hAnsi="Sakkal Majalla" w:hint="cs"/>
          <w:b/>
          <w:bCs/>
          <w:szCs w:val="22"/>
          <w:rtl/>
        </w:rPr>
        <w:t xml:space="preserve">     </w:t>
      </w:r>
      <w:r w:rsidRPr="00FC50A8">
        <w:rPr>
          <w:rFonts w:ascii="Sakkal Majalla" w:hAnsi="Sakkal Majalla" w:hint="cs"/>
          <w:b/>
          <w:bCs/>
          <w:szCs w:val="22"/>
          <w:rtl/>
        </w:rPr>
        <w:t xml:space="preserve">   </w:t>
      </w:r>
      <w:r w:rsidRPr="00FC50A8">
        <w:rPr>
          <w:rFonts w:ascii="Sakkal Majalla" w:hAnsi="Sakkal Majalla"/>
          <w:b/>
          <w:bCs/>
          <w:szCs w:val="22"/>
          <w:rtl/>
        </w:rPr>
        <w:t>بريد الكتروني</w:t>
      </w:r>
      <w:r w:rsidRPr="00FC50A8">
        <w:rPr>
          <w:rFonts w:ascii="Sakkal Majalla" w:hAnsi="Sakkal Majalla" w:hint="cs"/>
          <w:b/>
          <w:bCs/>
          <w:szCs w:val="22"/>
          <w:rtl/>
        </w:rPr>
        <w:t>:</w:t>
      </w:r>
      <w:r w:rsidRPr="00FC50A8">
        <w:rPr>
          <w:rFonts w:ascii="Sakkal Majalla" w:hAnsi="Sakkal Majalla"/>
          <w:b/>
          <w:bCs/>
          <w:szCs w:val="22"/>
        </w:rPr>
        <w:t xml:space="preserve"> rehamessam@premiere-securities.com</w:t>
      </w:r>
    </w:p>
    <w:p w14:paraId="22B438D6" w14:textId="27878BB4" w:rsidR="003329F5" w:rsidRPr="00FC50A8" w:rsidRDefault="003329F5" w:rsidP="00AB0EA1">
      <w:pPr>
        <w:pStyle w:val="Heading1"/>
        <w:rPr>
          <w:rFonts w:ascii="Sakkal Majalla" w:hAnsi="Sakkal Majalla"/>
          <w:color w:val="auto"/>
          <w:sz w:val="24"/>
          <w:szCs w:val="24"/>
          <w:rtl/>
        </w:rPr>
      </w:pPr>
    </w:p>
    <w:sectPr w:rsidR="003329F5" w:rsidRPr="00FC50A8" w:rsidSect="00D7634A">
      <w:pgSz w:w="12240" w:h="15840" w:code="1"/>
      <w:pgMar w:top="1701" w:right="964" w:bottom="1440" w:left="964" w:header="284" w:footer="522" w:gutter="0"/>
      <w:cols w:space="720"/>
      <w:vAlign w:val="bottom"/>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F0993" w14:textId="77777777" w:rsidR="00D1758C" w:rsidRDefault="00D1758C" w:rsidP="00283BF8">
      <w:r>
        <w:separator/>
      </w:r>
    </w:p>
    <w:p w14:paraId="7ADF2231" w14:textId="77777777" w:rsidR="00D1758C" w:rsidRDefault="00D1758C"/>
    <w:p w14:paraId="5D2FB12D" w14:textId="77777777" w:rsidR="00D1758C" w:rsidRDefault="00D1758C" w:rsidP="006C7599"/>
    <w:p w14:paraId="09AD0376" w14:textId="77777777" w:rsidR="00D1758C" w:rsidRDefault="00D1758C" w:rsidP="006C7599"/>
    <w:p w14:paraId="4D6A7FDC" w14:textId="77777777" w:rsidR="00D1758C" w:rsidRDefault="00D1758C"/>
  </w:endnote>
  <w:endnote w:type="continuationSeparator" w:id="0">
    <w:p w14:paraId="7499C774" w14:textId="77777777" w:rsidR="00D1758C" w:rsidRDefault="00D1758C" w:rsidP="00283BF8">
      <w:r>
        <w:continuationSeparator/>
      </w:r>
    </w:p>
    <w:p w14:paraId="4A859BF6" w14:textId="77777777" w:rsidR="00D1758C" w:rsidRDefault="00D1758C"/>
    <w:p w14:paraId="02BCF8B9" w14:textId="77777777" w:rsidR="00D1758C" w:rsidRDefault="00D1758C" w:rsidP="006C7599"/>
    <w:p w14:paraId="269E8835" w14:textId="77777777" w:rsidR="00D1758C" w:rsidRDefault="00D1758C" w:rsidP="006C7599"/>
    <w:p w14:paraId="2ADC192C" w14:textId="77777777" w:rsidR="00D1758C" w:rsidRDefault="00D17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akkal Majalla">
    <w:altName w:val="Sakkal Majalla"/>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60C6C" w14:textId="77777777" w:rsidR="00FC71D8" w:rsidRDefault="00FC71D8" w:rsidP="001A2F7C">
    <w:pPr>
      <w:jc w:val="right"/>
    </w:pPr>
    <w:r>
      <w:rPr>
        <w:rFonts w:hint="cs"/>
        <w:rtl/>
      </w:rPr>
      <w:t xml:space="preserve">صفحة | </w:t>
    </w:r>
    <w:r>
      <w:fldChar w:fldCharType="begin"/>
    </w:r>
    <w:r>
      <w:instrText xml:space="preserve"> PAGE   \* MERGEFORMAT </w:instrText>
    </w:r>
    <w:r>
      <w:fldChar w:fldCharType="separate"/>
    </w:r>
    <w:r>
      <w:rPr>
        <w:noProof/>
        <w:rtl/>
      </w:rPr>
      <w:t>3</w:t>
    </w:r>
    <w:r>
      <w:rPr>
        <w:noProof/>
      </w:rPr>
      <w:fldChar w:fldCharType="end"/>
    </w:r>
    <w:r>
      <w:rPr>
        <w:rFonts w:hint="cs"/>
        <w:rtl/>
      </w:rPr>
      <w:t xml:space="preserve"> </w:t>
    </w:r>
  </w:p>
  <w:p w14:paraId="5C777E66" w14:textId="77777777" w:rsidR="00FC71D8" w:rsidRDefault="00FC7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7B2E0" w14:textId="77777777" w:rsidR="00FC71D8" w:rsidRDefault="00FC71D8" w:rsidP="00A36BA8">
    <w:pPr>
      <w:jc w:val="right"/>
    </w:pPr>
    <w:r>
      <w:rPr>
        <w:rFonts w:hint="cs"/>
        <w:rtl/>
      </w:rPr>
      <w:t xml:space="preserve">صفحة | </w:t>
    </w:r>
    <w:r>
      <w:fldChar w:fldCharType="begin"/>
    </w:r>
    <w:r>
      <w:instrText xml:space="preserve"> PAGE   \* MERGEFORMAT </w:instrText>
    </w:r>
    <w:r>
      <w:fldChar w:fldCharType="separate"/>
    </w:r>
    <w:r>
      <w:rPr>
        <w:noProof/>
        <w:rtl/>
      </w:rPr>
      <w:t>1</w:t>
    </w:r>
    <w:r>
      <w:rPr>
        <w:noProof/>
      </w:rPr>
      <w:fldChar w:fldCharType="end"/>
    </w:r>
    <w:r>
      <w:rPr>
        <w:rFonts w:hint="cs"/>
        <w:rtl/>
      </w:rPr>
      <w:t xml:space="preserve"> </w:t>
    </w:r>
  </w:p>
  <w:p w14:paraId="31561BCF" w14:textId="77777777" w:rsidR="00FC71D8" w:rsidRDefault="00FC7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45804" w14:textId="77777777" w:rsidR="00D1758C" w:rsidRDefault="00D1758C" w:rsidP="00283BF8">
      <w:r>
        <w:separator/>
      </w:r>
    </w:p>
    <w:p w14:paraId="7DA1514A" w14:textId="77777777" w:rsidR="00D1758C" w:rsidRDefault="00D1758C"/>
    <w:p w14:paraId="30B87ACC" w14:textId="77777777" w:rsidR="00D1758C" w:rsidRDefault="00D1758C" w:rsidP="006C7599"/>
    <w:p w14:paraId="304BA1C7" w14:textId="77777777" w:rsidR="00D1758C" w:rsidRDefault="00D1758C" w:rsidP="006C7599"/>
    <w:p w14:paraId="608A1593" w14:textId="77777777" w:rsidR="00D1758C" w:rsidRDefault="00D1758C"/>
  </w:footnote>
  <w:footnote w:type="continuationSeparator" w:id="0">
    <w:p w14:paraId="0F40FD1C" w14:textId="77777777" w:rsidR="00D1758C" w:rsidRDefault="00D1758C" w:rsidP="00283BF8">
      <w:r>
        <w:continuationSeparator/>
      </w:r>
    </w:p>
    <w:p w14:paraId="4B3AD458" w14:textId="77777777" w:rsidR="00D1758C" w:rsidRDefault="00D1758C"/>
    <w:p w14:paraId="2AF0FE26" w14:textId="77777777" w:rsidR="00D1758C" w:rsidRDefault="00D1758C" w:rsidP="006C7599"/>
    <w:p w14:paraId="7A52CAE6" w14:textId="77777777" w:rsidR="00D1758C" w:rsidRDefault="00D1758C" w:rsidP="006C7599"/>
    <w:p w14:paraId="553EC440" w14:textId="77777777" w:rsidR="00D1758C" w:rsidRDefault="00D175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BCD9" w14:textId="77777777" w:rsidR="00FC71D8" w:rsidRDefault="00FC71D8" w:rsidP="00283BF8">
    <w:pPr>
      <w:pStyle w:val="Header"/>
    </w:pPr>
    <w:r>
      <w:rPr>
        <w:noProof/>
        <w:lang w:bidi="ar-SA"/>
      </w:rPr>
      <w:drawing>
        <wp:inline distT="0" distB="0" distL="0" distR="0" wp14:anchorId="172CD836" wp14:editId="2E6F5527">
          <wp:extent cx="758825" cy="1095375"/>
          <wp:effectExtent l="0" t="0" r="3175" b="9525"/>
          <wp:docPr id="1" name="Picture 1" descr="D:\Essam\Premiere Logo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sam\Premiere Logos\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 cy="1095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9C5DE" w14:textId="77777777" w:rsidR="00FC71D8" w:rsidRDefault="00FC71D8">
    <w:pPr>
      <w:pStyle w:val="Header"/>
    </w:pPr>
    <w:r>
      <w:rPr>
        <w:noProof/>
        <w:lang w:bidi="ar-SA"/>
      </w:rPr>
      <mc:AlternateContent>
        <mc:Choice Requires="wpg">
          <w:drawing>
            <wp:anchor distT="0" distB="0" distL="114300" distR="114300" simplePos="0" relativeHeight="251665408" behindDoc="0" locked="0" layoutInCell="1" allowOverlap="1" wp14:anchorId="0022823A" wp14:editId="46EAA25E">
              <wp:simplePos x="0" y="0"/>
              <wp:positionH relativeFrom="column">
                <wp:posOffset>1454785</wp:posOffset>
              </wp:positionH>
              <wp:positionV relativeFrom="paragraph">
                <wp:posOffset>635</wp:posOffset>
              </wp:positionV>
              <wp:extent cx="5089525" cy="894675"/>
              <wp:effectExtent l="0" t="0" r="0" b="1270"/>
              <wp:wrapNone/>
              <wp:docPr id="50" name="Group 50"/>
              <wp:cNvGraphicFramePr/>
              <a:graphic xmlns:a="http://schemas.openxmlformats.org/drawingml/2006/main">
                <a:graphicData uri="http://schemas.microsoft.com/office/word/2010/wordprocessingGroup">
                  <wpg:wgp>
                    <wpg:cNvGrpSpPr/>
                    <wpg:grpSpPr>
                      <a:xfrm>
                        <a:off x="0" y="0"/>
                        <a:ext cx="5089525" cy="894675"/>
                        <a:chOff x="0" y="0"/>
                        <a:chExt cx="5089525" cy="894675"/>
                      </a:xfrm>
                    </wpg:grpSpPr>
                    <pic:pic xmlns:pic="http://schemas.openxmlformats.org/drawingml/2006/picture">
                      <pic:nvPicPr>
                        <pic:cNvPr id="21" name="Picture 21" descr="D:\Essam\Premiere Logos\4.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495800" y="0"/>
                          <a:ext cx="593725" cy="827405"/>
                        </a:xfrm>
                        <a:prstGeom prst="rect">
                          <a:avLst/>
                        </a:prstGeom>
                        <a:noFill/>
                        <a:ln>
                          <a:noFill/>
                        </a:ln>
                      </pic:spPr>
                    </pic:pic>
                    <wps:wsp>
                      <wps:cNvPr id="22" name="Text Box 22"/>
                      <wps:cNvSpPr txBox="1"/>
                      <wps:spPr>
                        <a:xfrm>
                          <a:off x="0" y="66675"/>
                          <a:ext cx="4514400" cy="828000"/>
                        </a:xfrm>
                        <a:prstGeom prst="rect">
                          <a:avLst/>
                        </a:prstGeom>
                        <a:noFill/>
                        <a:ln w="6350">
                          <a:noFill/>
                        </a:ln>
                      </wps:spPr>
                      <wps:txbx>
                        <w:txbxContent>
                          <w:p w14:paraId="05C307ED" w14:textId="77777777" w:rsidR="00FC71D8" w:rsidRPr="006460C3" w:rsidRDefault="00FC71D8" w:rsidP="006460C3">
                            <w:pPr>
                              <w:pStyle w:val="Title"/>
                              <w:spacing w:after="0"/>
                              <w:rPr>
                                <w:rFonts w:ascii="Sakkal Majalla" w:hAnsi="Sakkal Majalla"/>
                                <w:color w:val="7F7F7F" w:themeColor="text1" w:themeTint="80"/>
                                <w:rtl/>
                                <w14:shadow w14:blurRad="50800" w14:dist="38100" w14:dir="2700000" w14:sx="100000" w14:sy="100000" w14:kx="0" w14:ky="0" w14:algn="tl">
                                  <w14:srgbClr w14:val="000000">
                                    <w14:alpha w14:val="60000"/>
                                  </w14:srgbClr>
                                </w14:shadow>
                              </w:rPr>
                            </w:pPr>
                            <w:r w:rsidRPr="006460C3">
                              <w:rPr>
                                <w:rFonts w:ascii="Sakkal Majalla" w:hAnsi="Sakkal Majalla"/>
                                <w:color w:val="7F7F7F" w:themeColor="text1" w:themeTint="80"/>
                                <w:rtl/>
                                <w14:shadow w14:blurRad="50800" w14:dist="38100" w14:dir="2700000" w14:sx="100000" w14:sy="100000" w14:kx="0" w14:ky="0" w14:algn="tl">
                                  <w14:srgbClr w14:val="000000">
                                    <w14:alpha w14:val="60000"/>
                                  </w14:srgbClr>
                                </w14:shadow>
                              </w:rPr>
                              <w:t>التقرير الصباحي – إدارة ال</w:t>
                            </w:r>
                            <w:r>
                              <w:rPr>
                                <w:rFonts w:ascii="Sakkal Majalla" w:hAnsi="Sakkal Majalla" w:hint="cs"/>
                                <w:color w:val="7F7F7F" w:themeColor="text1" w:themeTint="80"/>
                                <w:rtl/>
                                <w14:shadow w14:blurRad="50800" w14:dist="38100" w14:dir="2700000" w14:sx="100000" w14:sy="100000" w14:kx="0" w14:ky="0" w14:algn="tl">
                                  <w14:srgbClr w14:val="000000">
                                    <w14:alpha w14:val="60000"/>
                                  </w14:srgbClr>
                                </w14:shadow>
                              </w:rPr>
                              <w:t>ب</w:t>
                            </w:r>
                            <w:r w:rsidRPr="006460C3">
                              <w:rPr>
                                <w:rFonts w:ascii="Sakkal Majalla" w:hAnsi="Sakkal Majalla"/>
                                <w:color w:val="7F7F7F" w:themeColor="text1" w:themeTint="80"/>
                                <w:rtl/>
                                <w14:shadow w14:blurRad="50800" w14:dist="38100" w14:dir="2700000" w14:sx="100000" w14:sy="100000" w14:kx="0" w14:ky="0" w14:algn="tl">
                                  <w14:srgbClr w14:val="000000">
                                    <w14:alpha w14:val="60000"/>
                                  </w14:srgbClr>
                                </w14:shadow>
                              </w:rPr>
                              <w:t>حوث – بريميير</w:t>
                            </w:r>
                          </w:p>
                          <w:p w14:paraId="2613D263" w14:textId="77777777" w:rsidR="00FC71D8" w:rsidRDefault="00FC71D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anchor>
          </w:drawing>
        </mc:Choice>
        <mc:Fallback>
          <w:pict>
            <v:group w14:anchorId="0022823A" id="Group 50" o:spid="_x0000_s1026" style="position:absolute;left:0;text-align:left;margin-left:114.55pt;margin-top:.05pt;width:400.75pt;height:70.45pt;z-index:251665408" coordsize="50895,89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gACAAIAC3GwAAAJxAALcbAAAAnEEFkb2JlIFBo&#10;b3Rvc2hvcCBDUzUgV2luZG93cwAyMDE4OjA2OjIxIDEwOjQwOjIzAFRlYW13b3JrAAAACZAAAAcA&#10;AAAEMDIyMZADAAIAAAAUAAARnJAEAAIAAAAUAAARsJKRAAIAAAADMzAAAJKSAAIAAAADMzAAAKAB&#10;AAMAAAABAAEAAKACAAQAAAABAAAA+KADAAQAAAABAAABZ+ocAAcAAAgMAAAJkAAAAAAc6gAAAA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cAAAAAUmdodGxv&#10;bmcAAAD4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8P3hwYWNrZXQgZW5kPSd3Jz8+/+IMWElDQ19QUk9G&#10;SUxFAAEBAAAMSExpbm8CEAAAbW50clJHQiBYWVogB84AAgAJAAYAMQAAYWNzcE1TRlQAAAAASUVD&#10;IHNSR0IAAAAAAAAAAAAAAAA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9sAQwACAQECAQECAgICAgICAgMFAwMDAwMGBAQDBQcGBwcHBgcHCAkL&#10;CQgICggHBwoNCgoLDAwMDAcJDg8NDA4LDAwM/9sAQwECAgIDAwMGAwMGDAgHCAwMDAwMDAwMDAwM&#10;DAwMDAwMDAwMDAwMDAwMDAwMDAwMDAwMDAwMDAwMDAwMDAwMDAwM/8AAEQgBZwD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44958;width:593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">
                <v:imagedata r:id="rId2" o:title="4"/>
              </v:shape>
              <v:shapetype id="_x0000_t202" coordsize="21600,21600" o:spt="202" path="m,l,21600r21600,l21600,xe">
                <v:stroke joinstyle="miter"/>
                <v:path gradientshapeok="t" o:connecttype="rect"/>
              </v:shapetype>
              <v:shape id="Text Box 22" o:spid="_x0000_s1028" type="#_x0000_t202" style="position:absolute;top:666;width:45144;height: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5C307ED" w14:textId="77777777" w:rsidR="00FC71D8" w:rsidRPr="006460C3" w:rsidRDefault="00FC71D8" w:rsidP="006460C3">
                      <w:pPr>
                        <w:pStyle w:val="Title"/>
                        <w:spacing w:after="0"/>
                        <w:rPr>
                          <w:rFonts w:ascii="Sakkal Majalla" w:hAnsi="Sakkal Majalla"/>
                          <w:color w:val="7F7F7F" w:themeColor="text1" w:themeTint="80"/>
                          <w:rtl/>
                          <w14:shadow w14:blurRad="50800" w14:dist="38100" w14:dir="2700000" w14:sx="100000" w14:sy="100000" w14:kx="0" w14:ky="0" w14:algn="tl">
                            <w14:srgbClr w14:val="000000">
                              <w14:alpha w14:val="60000"/>
                            </w14:srgbClr>
                          </w14:shadow>
                        </w:rPr>
                      </w:pPr>
                      <w:r w:rsidRPr="006460C3">
                        <w:rPr>
                          <w:rFonts w:ascii="Sakkal Majalla" w:hAnsi="Sakkal Majalla"/>
                          <w:color w:val="7F7F7F" w:themeColor="text1" w:themeTint="80"/>
                          <w:rtl/>
                          <w14:shadow w14:blurRad="50800" w14:dist="38100" w14:dir="2700000" w14:sx="100000" w14:sy="100000" w14:kx="0" w14:ky="0" w14:algn="tl">
                            <w14:srgbClr w14:val="000000">
                              <w14:alpha w14:val="60000"/>
                            </w14:srgbClr>
                          </w14:shadow>
                        </w:rPr>
                        <w:t>التقرير الصباحي – إدارة ال</w:t>
                      </w:r>
                      <w:r>
                        <w:rPr>
                          <w:rFonts w:ascii="Sakkal Majalla" w:hAnsi="Sakkal Majalla" w:hint="cs"/>
                          <w:color w:val="7F7F7F" w:themeColor="text1" w:themeTint="80"/>
                          <w:rtl/>
                          <w14:shadow w14:blurRad="50800" w14:dist="38100" w14:dir="2700000" w14:sx="100000" w14:sy="100000" w14:kx="0" w14:ky="0" w14:algn="tl">
                            <w14:srgbClr w14:val="000000">
                              <w14:alpha w14:val="60000"/>
                            </w14:srgbClr>
                          </w14:shadow>
                        </w:rPr>
                        <w:t>ب</w:t>
                      </w:r>
                      <w:r w:rsidRPr="006460C3">
                        <w:rPr>
                          <w:rFonts w:ascii="Sakkal Majalla" w:hAnsi="Sakkal Majalla"/>
                          <w:color w:val="7F7F7F" w:themeColor="text1" w:themeTint="80"/>
                          <w:rtl/>
                          <w14:shadow w14:blurRad="50800" w14:dist="38100" w14:dir="2700000" w14:sx="100000" w14:sy="100000" w14:kx="0" w14:ky="0" w14:algn="tl">
                            <w14:srgbClr w14:val="000000">
                              <w14:alpha w14:val="60000"/>
                            </w14:srgbClr>
                          </w14:shadow>
                        </w:rPr>
                        <w:t>حوث – بريميير</w:t>
                      </w:r>
                    </w:p>
                    <w:p w14:paraId="2613D263" w14:textId="77777777" w:rsidR="00FC71D8" w:rsidRDefault="00FC71D8"/>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BED5" w14:textId="77777777" w:rsidR="00FC71D8" w:rsidRDefault="00FC71D8">
    <w:pPr>
      <w:pStyle w:val="Header"/>
    </w:pPr>
    <w:r>
      <w:rPr>
        <w:noProof/>
        <w:lang w:bidi="ar-SA"/>
      </w:rPr>
      <mc:AlternateContent>
        <mc:Choice Requires="wpg">
          <w:drawing>
            <wp:anchor distT="0" distB="0" distL="114300" distR="114300" simplePos="0" relativeHeight="251661312" behindDoc="0" locked="0" layoutInCell="1" allowOverlap="1" wp14:anchorId="3263CBF0" wp14:editId="39938B9B">
              <wp:simplePos x="0" y="0"/>
              <wp:positionH relativeFrom="margin">
                <wp:align>right</wp:align>
              </wp:positionH>
              <wp:positionV relativeFrom="paragraph">
                <wp:posOffset>143510</wp:posOffset>
              </wp:positionV>
              <wp:extent cx="6508750" cy="827405"/>
              <wp:effectExtent l="57150" t="76200" r="6350" b="106045"/>
              <wp:wrapNone/>
              <wp:docPr id="17" name="Group 17"/>
              <wp:cNvGraphicFramePr/>
              <a:graphic xmlns:a="http://schemas.openxmlformats.org/drawingml/2006/main">
                <a:graphicData uri="http://schemas.microsoft.com/office/word/2010/wordprocessingGroup">
                  <wpg:wgp>
                    <wpg:cNvGrpSpPr/>
                    <wpg:grpSpPr>
                      <a:xfrm>
                        <a:off x="0" y="0"/>
                        <a:ext cx="6508750" cy="827405"/>
                        <a:chOff x="0" y="0"/>
                        <a:chExt cx="6508750" cy="827405"/>
                      </a:xfrm>
                      <a:solidFill>
                        <a:schemeClr val="accent1">
                          <a:lumMod val="75000"/>
                        </a:schemeClr>
                      </a:solidFill>
                    </wpg:grpSpPr>
                    <pic:pic xmlns:pic="http://schemas.openxmlformats.org/drawingml/2006/picture">
                      <pic:nvPicPr>
                        <pic:cNvPr id="18" name="Picture 18" descr="D:\Essam\Premiere Logos\4.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915025" y="0"/>
                          <a:ext cx="593725" cy="827405"/>
                        </a:xfrm>
                        <a:prstGeom prst="rect">
                          <a:avLst/>
                        </a:prstGeom>
                        <a:grpFill/>
                        <a:ln>
                          <a:noFill/>
                        </a:ln>
                      </pic:spPr>
                    </pic:pic>
                    <wps:wsp>
                      <wps:cNvPr id="19" name="Straight Connector 19"/>
                      <wps:cNvCnPr/>
                      <wps:spPr>
                        <a:xfrm>
                          <a:off x="5829300" y="0"/>
                          <a:ext cx="0" cy="827405"/>
                        </a:xfrm>
                        <a:prstGeom prst="line">
                          <a:avLst/>
                        </a:prstGeom>
                        <a:grpFill/>
                        <a:ln w="19050">
                          <a:solidFill>
                            <a:schemeClr val="accent6">
                              <a:lumMod val="60000"/>
                              <a:lumOff val="40000"/>
                            </a:schemeClr>
                          </a:solidFill>
                        </a:ln>
                        <a:effectLst>
                          <a:outerShdw blurRad="63500" sx="102000" sy="102000" algn="ctr"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20" name="Text Box 20"/>
                      <wps:cNvSpPr txBox="1"/>
                      <wps:spPr>
                        <a:xfrm>
                          <a:off x="0" y="0"/>
                          <a:ext cx="5638800" cy="827405"/>
                        </a:xfrm>
                        <a:prstGeom prst="rect">
                          <a:avLst/>
                        </a:prstGeom>
                        <a:grpFill/>
                        <a:ln w="6350">
                          <a:noFill/>
                        </a:ln>
                        <a:effectLst>
                          <a:outerShdw blurRad="50800" dist="12700" dir="1200000" algn="tl" rotWithShape="0">
                            <a:prstClr val="black">
                              <a:alpha val="38000"/>
                            </a:prstClr>
                          </a:outerShdw>
                        </a:effectLst>
                      </wps:spPr>
                      <wps:txbx>
                        <w:txbxContent>
                          <w:p w14:paraId="40B52039" w14:textId="77777777" w:rsidR="00FC71D8" w:rsidRPr="0069621D" w:rsidRDefault="00FC71D8" w:rsidP="006460C3">
                            <w:pPr>
                              <w:pStyle w:val="Title"/>
                              <w:spacing w:after="0"/>
                              <w:rPr>
                                <w:rFonts w:ascii="Sakkal Majalla" w:hAnsi="Sakkal Majalla"/>
                                <w:color w:val="FFFFFF" w:themeColor="background1"/>
                                <w:rtl/>
                                <w14:shadow w14:blurRad="50800" w14:dist="38100" w14:dir="2700000" w14:sx="100000" w14:sy="100000" w14:kx="0" w14:ky="0" w14:algn="tl">
                                  <w14:srgbClr w14:val="000000">
                                    <w14:alpha w14:val="60000"/>
                                  </w14:srgbClr>
                                </w14:shadow>
                              </w:rPr>
                            </w:pPr>
                            <w:r w:rsidRPr="0069621D">
                              <w:rPr>
                                <w:rFonts w:ascii="Sakkal Majalla" w:hAnsi="Sakkal Majalla"/>
                                <w:color w:val="FFFFFF" w:themeColor="background1"/>
                                <w:rtl/>
                                <w14:shadow w14:blurRad="50800" w14:dist="38100" w14:dir="2700000" w14:sx="100000" w14:sy="100000" w14:kx="0" w14:ky="0" w14:algn="tl">
                                  <w14:srgbClr w14:val="000000">
                                    <w14:alpha w14:val="60000"/>
                                  </w14:srgbClr>
                                </w14:shadow>
                              </w:rPr>
                              <w:t>التقرير الصباحي – إدارة ال</w:t>
                            </w:r>
                            <w:r>
                              <w:rPr>
                                <w:rFonts w:ascii="Sakkal Majalla" w:hAnsi="Sakkal Majalla" w:hint="cs"/>
                                <w:color w:val="FFFFFF" w:themeColor="background1"/>
                                <w:rtl/>
                                <w14:shadow w14:blurRad="50800" w14:dist="38100" w14:dir="2700000" w14:sx="100000" w14:sy="100000" w14:kx="0" w14:ky="0" w14:algn="tl">
                                  <w14:srgbClr w14:val="000000">
                                    <w14:alpha w14:val="60000"/>
                                  </w14:srgbClr>
                                </w14:shadow>
                              </w:rPr>
                              <w:t>ب</w:t>
                            </w:r>
                            <w:r w:rsidRPr="0069621D">
                              <w:rPr>
                                <w:rFonts w:ascii="Sakkal Majalla" w:hAnsi="Sakkal Majalla"/>
                                <w:color w:val="FFFFFF" w:themeColor="background1"/>
                                <w:rtl/>
                                <w14:shadow w14:blurRad="50800" w14:dist="38100" w14:dir="2700000" w14:sx="100000" w14:sy="100000" w14:kx="0" w14:ky="0" w14:algn="tl">
                                  <w14:srgbClr w14:val="000000">
                                    <w14:alpha w14:val="60000"/>
                                  </w14:srgbClr>
                                </w14:shadow>
                              </w:rPr>
                              <w:t>حوث – بريميير</w:t>
                            </w:r>
                          </w:p>
                          <w:p w14:paraId="7FA1FB40" w14:textId="28A32303" w:rsidR="00FC71D8" w:rsidRPr="0069621D" w:rsidRDefault="00FC71D8" w:rsidP="006460C3">
                            <w:pPr>
                              <w:pStyle w:val="Date1"/>
                            </w:pPr>
                            <w:r w:rsidRPr="0069621D">
                              <w:rPr>
                                <w:rtl/>
                              </w:rPr>
                              <w:fldChar w:fldCharType="begin"/>
                            </w:r>
                            <w:r w:rsidRPr="0069621D">
                              <w:rPr>
                                <w:rtl/>
                              </w:rPr>
                              <w:instrText xml:space="preserve"> </w:instrText>
                            </w:r>
                            <w:r w:rsidRPr="0069621D">
                              <w:rPr>
                                <w:rFonts w:hint="cs"/>
                              </w:rPr>
                              <w:instrText>DATE  \@ "DDDD, dd/MM/yyyy</w:instrText>
                            </w:r>
                            <w:r w:rsidRPr="0069621D">
                              <w:rPr>
                                <w:rFonts w:hint="cs"/>
                                <w:rtl/>
                              </w:rPr>
                              <w:instrText>"</w:instrText>
                            </w:r>
                            <w:r w:rsidRPr="0069621D">
                              <w:rPr>
                                <w:rtl/>
                              </w:rPr>
                              <w:instrText xml:space="preserve"> </w:instrText>
                            </w:r>
                            <w:r w:rsidRPr="0069621D">
                              <w:rPr>
                                <w:rtl/>
                              </w:rPr>
                              <w:fldChar w:fldCharType="separate"/>
                            </w:r>
                            <w:r w:rsidR="001F3F4C">
                              <w:rPr>
                                <w:noProof/>
                                <w:rtl/>
                              </w:rPr>
                              <w:t>‏الأحد‏، 13‏/04‏/2025</w:t>
                            </w:r>
                            <w:r w:rsidRPr="0069621D">
                              <w:rPr>
                                <w:rtl/>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anchor>
          </w:drawing>
        </mc:Choice>
        <mc:Fallback>
          <w:pict>
            <v:group w14:anchorId="3263CBF0" id="Group 17" o:spid="_x0000_s1029" style="position:absolute;left:0;text-align:left;margin-left:461.3pt;margin-top:11.3pt;width:512.5pt;height:65.15pt;z-index:251661312;mso-position-horizontal:right;mso-position-horizontal-relative:margin" coordsize="65087,82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gACAAIAC3GwAAAJxAALcbAAAAnEEFkb2JlIFBob3Rvc2hvcCBD&#10;UzUgV2luZG93cwAyMDE4OjA2OjIxIDEwOjQwOjIzAFRlYW13b3JrAAAACZAAAAcAAAAEMDIyMZAD&#10;AAIAAAAUAAARnJAEAAIAAAAUAAARsJKRAAIAAAADMzAAAJKSAAIAAAADMzAAAKABAAMAAAABAAEA&#10;AKACAAQAAAABAAAA+KADAAQAAAABAAABZ+ocAAcAAAgMAAAJkA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WcAAAAAUmdodGxvbmcAAAD4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8P3hwYWNrZXQgZW5kPSd3Jz8+/+IMWElDQ19QUk9GSUxFAAEBAAAM&#10;SExpbm8CEAAAbW50clJHQiBYWVogB84AAgAJAAYAMQAAYWNzcE1TRlQAAAAASUVDIHNSR0IAAAAA&#10;AAAAAAAAAAA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9sAQwACAQECAQECAgICAgICAgMFAwMDAwMGBAQDBQcGBwcHBgcHCAkLCQgICggHBwoN&#10;CgoLDAwMDAcJDg8NDA4LDAwM/9sAQwECAgIDAwMGAwMGDAgHCAwMDAwMDAwMDAwMDAwMDAwMDAwM&#10;DAwMDAwMDAwMDAwMDAwMDAwMDAwMDAwMDAwMDAwM/8AAEQgBZwD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0" type="#_x0000_t75" style="position:absolute;left:59150;width:593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">
                <v:imagedata r:id="rId2" o:title="4"/>
              </v:shape>
              <v:line id="Straight Connector 19" o:spid="_x0000_s1031" style="position:absolute;visibility:visible;mso-wrap-style:square" from="58293,0" to="58293,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" strokecolor="#d5be94 [1945]" strokeweight="1.5pt">
                <v:shadow on="t" type="perspective" color="black" opacity="26214f" offset="0,0" matrix="66847f,,,66847f"/>
              </v:line>
              <v:shapetype id="_x0000_t202" coordsize="21600,21600" o:spt="202" path="m,l,21600r21600,l21600,xe">
                <v:stroke joinstyle="miter"/>
                <v:path gradientshapeok="t" o:connecttype="rect"/>
              </v:shapetype>
              <v:shape id="Text Box 20" o:spid="_x0000_s1032" type="#_x0000_t202" style="position:absolute;width:56388;height:8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" filled="f" stroked="f" strokeweight=".5pt">
                <v:shadow on="t" color="black" opacity="24903f" origin="-.5,-.5" offset=".3315mm,.1207mm"/>
                <v:textbox>
                  <w:txbxContent>
                    <w:p w14:paraId="40B52039" w14:textId="77777777" w:rsidR="00FC71D8" w:rsidRPr="0069621D" w:rsidRDefault="00FC71D8" w:rsidP="006460C3">
                      <w:pPr>
                        <w:pStyle w:val="Title"/>
                        <w:spacing w:after="0"/>
                        <w:rPr>
                          <w:rFonts w:ascii="Sakkal Majalla" w:hAnsi="Sakkal Majalla"/>
                          <w:color w:val="FFFFFF" w:themeColor="background1"/>
                          <w:rtl/>
                          <w14:shadow w14:blurRad="50800" w14:dist="38100" w14:dir="2700000" w14:sx="100000" w14:sy="100000" w14:kx="0" w14:ky="0" w14:algn="tl">
                            <w14:srgbClr w14:val="000000">
                              <w14:alpha w14:val="60000"/>
                            </w14:srgbClr>
                          </w14:shadow>
                        </w:rPr>
                      </w:pPr>
                      <w:r w:rsidRPr="0069621D">
                        <w:rPr>
                          <w:rFonts w:ascii="Sakkal Majalla" w:hAnsi="Sakkal Majalla"/>
                          <w:color w:val="FFFFFF" w:themeColor="background1"/>
                          <w:rtl/>
                          <w14:shadow w14:blurRad="50800" w14:dist="38100" w14:dir="2700000" w14:sx="100000" w14:sy="100000" w14:kx="0" w14:ky="0" w14:algn="tl">
                            <w14:srgbClr w14:val="000000">
                              <w14:alpha w14:val="60000"/>
                            </w14:srgbClr>
                          </w14:shadow>
                        </w:rPr>
                        <w:t>التقرير الصباحي – إدارة ال</w:t>
                      </w:r>
                      <w:r>
                        <w:rPr>
                          <w:rFonts w:ascii="Sakkal Majalla" w:hAnsi="Sakkal Majalla" w:hint="cs"/>
                          <w:color w:val="FFFFFF" w:themeColor="background1"/>
                          <w:rtl/>
                          <w14:shadow w14:blurRad="50800" w14:dist="38100" w14:dir="2700000" w14:sx="100000" w14:sy="100000" w14:kx="0" w14:ky="0" w14:algn="tl">
                            <w14:srgbClr w14:val="000000">
                              <w14:alpha w14:val="60000"/>
                            </w14:srgbClr>
                          </w14:shadow>
                        </w:rPr>
                        <w:t>ب</w:t>
                      </w:r>
                      <w:r w:rsidRPr="0069621D">
                        <w:rPr>
                          <w:rFonts w:ascii="Sakkal Majalla" w:hAnsi="Sakkal Majalla"/>
                          <w:color w:val="FFFFFF" w:themeColor="background1"/>
                          <w:rtl/>
                          <w14:shadow w14:blurRad="50800" w14:dist="38100" w14:dir="2700000" w14:sx="100000" w14:sy="100000" w14:kx="0" w14:ky="0" w14:algn="tl">
                            <w14:srgbClr w14:val="000000">
                              <w14:alpha w14:val="60000"/>
                            </w14:srgbClr>
                          </w14:shadow>
                        </w:rPr>
                        <w:t>حوث – بريميير</w:t>
                      </w:r>
                    </w:p>
                    <w:p w14:paraId="7FA1FB40" w14:textId="28A32303" w:rsidR="00FC71D8" w:rsidRPr="0069621D" w:rsidRDefault="00FC71D8" w:rsidP="006460C3">
                      <w:pPr>
                        <w:pStyle w:val="Date1"/>
                      </w:pPr>
                      <w:r w:rsidRPr="0069621D">
                        <w:rPr>
                          <w:rtl/>
                        </w:rPr>
                        <w:fldChar w:fldCharType="begin"/>
                      </w:r>
                      <w:r w:rsidRPr="0069621D">
                        <w:rPr>
                          <w:rtl/>
                        </w:rPr>
                        <w:instrText xml:space="preserve"> </w:instrText>
                      </w:r>
                      <w:r w:rsidRPr="0069621D">
                        <w:rPr>
                          <w:rFonts w:hint="cs"/>
                        </w:rPr>
                        <w:instrText>DATE  \@ "DDDD, dd/MM/yyyy</w:instrText>
                      </w:r>
                      <w:r w:rsidRPr="0069621D">
                        <w:rPr>
                          <w:rFonts w:hint="cs"/>
                          <w:rtl/>
                        </w:rPr>
                        <w:instrText>"</w:instrText>
                      </w:r>
                      <w:r w:rsidRPr="0069621D">
                        <w:rPr>
                          <w:rtl/>
                        </w:rPr>
                        <w:instrText xml:space="preserve"> </w:instrText>
                      </w:r>
                      <w:r w:rsidRPr="0069621D">
                        <w:rPr>
                          <w:rtl/>
                        </w:rPr>
                        <w:fldChar w:fldCharType="separate"/>
                      </w:r>
                      <w:r w:rsidR="001F3F4C">
                        <w:rPr>
                          <w:noProof/>
                          <w:rtl/>
                        </w:rPr>
                        <w:t>‏الأحد‏، 13‏/04‏/2025</w:t>
                      </w:r>
                      <w:r w:rsidRPr="0069621D">
                        <w:rPr>
                          <w:rtl/>
                        </w:rPr>
                        <w:fldChar w:fldCharType="end"/>
                      </w:r>
                    </w:p>
                  </w:txbxContent>
                </v:textbox>
              </v:shape>
              <w10:wrap anchorx="margin"/>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366F" w14:textId="77777777" w:rsidR="00FC71D8" w:rsidRDefault="00FC71D8" w:rsidP="00EE03CD">
    <w:pPr>
      <w:pStyle w:val="Header"/>
    </w:pPr>
    <w:r>
      <w:rPr>
        <w:noProof/>
        <w:lang w:bidi="ar-SA"/>
      </w:rPr>
      <w:drawing>
        <wp:anchor distT="0" distB="0" distL="114300" distR="114300" simplePos="0" relativeHeight="251674624" behindDoc="0" locked="0" layoutInCell="1" allowOverlap="1" wp14:anchorId="6C5F95D8" wp14:editId="2A0465D3">
          <wp:simplePos x="0" y="0"/>
          <wp:positionH relativeFrom="column">
            <wp:posOffset>5954395</wp:posOffset>
          </wp:positionH>
          <wp:positionV relativeFrom="paragraph">
            <wp:posOffset>-635</wp:posOffset>
          </wp:positionV>
          <wp:extent cx="593725" cy="827405"/>
          <wp:effectExtent l="0" t="0" r="0" b="0"/>
          <wp:wrapNone/>
          <wp:docPr id="3" name="Picture 3" descr="D:\Essam\Premiere Logo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Essam\Premiere Logos\4.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827405"/>
                  </a:xfrm>
                  <a:prstGeom prst="rect">
                    <a:avLst/>
                  </a:prstGeom>
                  <a:noFill/>
                  <a:ln>
                    <a:noFill/>
                  </a:ln>
                </pic:spPr>
              </pic:pic>
            </a:graphicData>
          </a:graphic>
        </wp:anchor>
      </w:drawing>
    </w:r>
  </w:p>
  <w:p w14:paraId="3FFF2F85" w14:textId="77777777" w:rsidR="00FC71D8" w:rsidRDefault="00FC71D8">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8C539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592826" o:spid="_x0000_i1025" type="#_x0000_t75" style="width:142.5pt;height:174.75pt;visibility:visible;mso-wrap-style:square">
            <v:imagedata r:id="rId1" o:title=""/>
          </v:shape>
        </w:pict>
      </mc:Choice>
      <mc:Fallback>
        <w:drawing>
          <wp:inline distT="0" distB="0" distL="0" distR="0" wp14:anchorId="0B3D5BD0">
            <wp:extent cx="1809750" cy="2219325"/>
            <wp:effectExtent l="0" t="0" r="0" b="0"/>
            <wp:docPr id="71592826" name="Picture 7159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768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2219325"/>
                    </a:xfrm>
                    <a:prstGeom prst="rect">
                      <a:avLst/>
                    </a:prstGeom>
                    <a:noFill/>
                    <a:ln>
                      <a:noFill/>
                    </a:ln>
                  </pic:spPr>
                </pic:pic>
              </a:graphicData>
            </a:graphic>
          </wp:inline>
        </w:drawing>
      </mc:Fallback>
    </mc:AlternateContent>
  </w:numPicBullet>
  <w:numPicBullet w:numPicBulletId="1">
    <mc:AlternateContent>
      <mc:Choice Requires="v">
        <w:pict>
          <v:shape w14:anchorId="2F0C95DD" id="Picture 685446350" o:spid="_x0000_i1025" type="#_x0000_t75" style="width:255pt;height:132.75pt;visibility:visible;mso-wrap-style:square">
            <v:imagedata r:id="rId3" o:title=""/>
          </v:shape>
        </w:pict>
      </mc:Choice>
      <mc:Fallback>
        <w:drawing>
          <wp:inline distT="0" distB="0" distL="0" distR="0" wp14:anchorId="04BFE8EE">
            <wp:extent cx="3238500" cy="1685925"/>
            <wp:effectExtent l="0" t="0" r="0" b="0"/>
            <wp:docPr id="685446350" name="Picture 68544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83400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1685925"/>
                    </a:xfrm>
                    <a:prstGeom prst="rect">
                      <a:avLst/>
                    </a:prstGeom>
                    <a:noFill/>
                    <a:ln>
                      <a:noFill/>
                    </a:ln>
                  </pic:spPr>
                </pic:pic>
              </a:graphicData>
            </a:graphic>
          </wp:inline>
        </w:drawing>
      </mc:Fallback>
    </mc:AlternateContent>
  </w:numPicBullet>
  <w:abstractNum w:abstractNumId="0" w15:restartNumberingAfterBreak="0">
    <w:nsid w:val="16E50B1D"/>
    <w:multiLevelType w:val="hybridMultilevel"/>
    <w:tmpl w:val="E00A8E8E"/>
    <w:lvl w:ilvl="0" w:tplc="7FB01D2E">
      <w:start w:val="22"/>
      <w:numFmt w:val="bullet"/>
      <w:lvlText w:val="-"/>
      <w:lvlJc w:val="left"/>
      <w:pPr>
        <w:ind w:left="780" w:hanging="360"/>
      </w:pPr>
      <w:rPr>
        <w:rFonts w:ascii="Sakkal Majalla" w:eastAsiaTheme="minorHAnsi" w:hAnsi="Sakkal Majalla" w:cs="Sakkal Majalla"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A502550"/>
    <w:multiLevelType w:val="multilevel"/>
    <w:tmpl w:val="2C761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90407"/>
    <w:multiLevelType w:val="hybridMultilevel"/>
    <w:tmpl w:val="4EB015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E706A"/>
    <w:multiLevelType w:val="hybridMultilevel"/>
    <w:tmpl w:val="E60E5C5A"/>
    <w:lvl w:ilvl="0" w:tplc="62749AB6">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D520B"/>
    <w:multiLevelType w:val="hybridMultilevel"/>
    <w:tmpl w:val="F684BFF4"/>
    <w:lvl w:ilvl="0" w:tplc="8ED05DB8">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ED3AFF"/>
    <w:multiLevelType w:val="hybridMultilevel"/>
    <w:tmpl w:val="24A075D0"/>
    <w:lvl w:ilvl="0" w:tplc="3FF8A2D4">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E1D3C66"/>
    <w:multiLevelType w:val="hybridMultilevel"/>
    <w:tmpl w:val="B23E6244"/>
    <w:lvl w:ilvl="0" w:tplc="1BD63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F4DD4"/>
    <w:multiLevelType w:val="hybridMultilevel"/>
    <w:tmpl w:val="5AFA85A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6B3C04"/>
    <w:multiLevelType w:val="hybridMultilevel"/>
    <w:tmpl w:val="69486386"/>
    <w:lvl w:ilvl="0" w:tplc="666CB4FE">
      <w:start w:val="1"/>
      <w:numFmt w:val="bullet"/>
      <w:lvlText w:val=""/>
      <w:lvlPicBulletId w:val="1"/>
      <w:lvlJc w:val="left"/>
      <w:pPr>
        <w:tabs>
          <w:tab w:val="num" w:pos="720"/>
        </w:tabs>
        <w:ind w:left="720" w:hanging="360"/>
      </w:pPr>
      <w:rPr>
        <w:rFonts w:ascii="Symbol" w:hAnsi="Symbol" w:hint="default"/>
      </w:rPr>
    </w:lvl>
    <w:lvl w:ilvl="1" w:tplc="FE34B72E" w:tentative="1">
      <w:start w:val="1"/>
      <w:numFmt w:val="bullet"/>
      <w:lvlText w:val=""/>
      <w:lvlJc w:val="left"/>
      <w:pPr>
        <w:tabs>
          <w:tab w:val="num" w:pos="1440"/>
        </w:tabs>
        <w:ind w:left="1440" w:hanging="360"/>
      </w:pPr>
      <w:rPr>
        <w:rFonts w:ascii="Symbol" w:hAnsi="Symbol" w:hint="default"/>
      </w:rPr>
    </w:lvl>
    <w:lvl w:ilvl="2" w:tplc="D1FA1DA2" w:tentative="1">
      <w:start w:val="1"/>
      <w:numFmt w:val="bullet"/>
      <w:lvlText w:val=""/>
      <w:lvlJc w:val="left"/>
      <w:pPr>
        <w:tabs>
          <w:tab w:val="num" w:pos="2160"/>
        </w:tabs>
        <w:ind w:left="2160" w:hanging="360"/>
      </w:pPr>
      <w:rPr>
        <w:rFonts w:ascii="Symbol" w:hAnsi="Symbol" w:hint="default"/>
      </w:rPr>
    </w:lvl>
    <w:lvl w:ilvl="3" w:tplc="536E3458" w:tentative="1">
      <w:start w:val="1"/>
      <w:numFmt w:val="bullet"/>
      <w:lvlText w:val=""/>
      <w:lvlJc w:val="left"/>
      <w:pPr>
        <w:tabs>
          <w:tab w:val="num" w:pos="2880"/>
        </w:tabs>
        <w:ind w:left="2880" w:hanging="360"/>
      </w:pPr>
      <w:rPr>
        <w:rFonts w:ascii="Symbol" w:hAnsi="Symbol" w:hint="default"/>
      </w:rPr>
    </w:lvl>
    <w:lvl w:ilvl="4" w:tplc="8C5652C6" w:tentative="1">
      <w:start w:val="1"/>
      <w:numFmt w:val="bullet"/>
      <w:lvlText w:val=""/>
      <w:lvlJc w:val="left"/>
      <w:pPr>
        <w:tabs>
          <w:tab w:val="num" w:pos="3600"/>
        </w:tabs>
        <w:ind w:left="3600" w:hanging="360"/>
      </w:pPr>
      <w:rPr>
        <w:rFonts w:ascii="Symbol" w:hAnsi="Symbol" w:hint="default"/>
      </w:rPr>
    </w:lvl>
    <w:lvl w:ilvl="5" w:tplc="C85281E8" w:tentative="1">
      <w:start w:val="1"/>
      <w:numFmt w:val="bullet"/>
      <w:lvlText w:val=""/>
      <w:lvlJc w:val="left"/>
      <w:pPr>
        <w:tabs>
          <w:tab w:val="num" w:pos="4320"/>
        </w:tabs>
        <w:ind w:left="4320" w:hanging="360"/>
      </w:pPr>
      <w:rPr>
        <w:rFonts w:ascii="Symbol" w:hAnsi="Symbol" w:hint="default"/>
      </w:rPr>
    </w:lvl>
    <w:lvl w:ilvl="6" w:tplc="37F4F366" w:tentative="1">
      <w:start w:val="1"/>
      <w:numFmt w:val="bullet"/>
      <w:lvlText w:val=""/>
      <w:lvlJc w:val="left"/>
      <w:pPr>
        <w:tabs>
          <w:tab w:val="num" w:pos="5040"/>
        </w:tabs>
        <w:ind w:left="5040" w:hanging="360"/>
      </w:pPr>
      <w:rPr>
        <w:rFonts w:ascii="Symbol" w:hAnsi="Symbol" w:hint="default"/>
      </w:rPr>
    </w:lvl>
    <w:lvl w:ilvl="7" w:tplc="49EC6D06" w:tentative="1">
      <w:start w:val="1"/>
      <w:numFmt w:val="bullet"/>
      <w:lvlText w:val=""/>
      <w:lvlJc w:val="left"/>
      <w:pPr>
        <w:tabs>
          <w:tab w:val="num" w:pos="5760"/>
        </w:tabs>
        <w:ind w:left="5760" w:hanging="360"/>
      </w:pPr>
      <w:rPr>
        <w:rFonts w:ascii="Symbol" w:hAnsi="Symbol" w:hint="default"/>
      </w:rPr>
    </w:lvl>
    <w:lvl w:ilvl="8" w:tplc="084E14F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6621A3F"/>
    <w:multiLevelType w:val="multilevel"/>
    <w:tmpl w:val="4AAAC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F3D78"/>
    <w:multiLevelType w:val="hybridMultilevel"/>
    <w:tmpl w:val="CE46F266"/>
    <w:lvl w:ilvl="0" w:tplc="8ED05D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92CAD"/>
    <w:multiLevelType w:val="hybridMultilevel"/>
    <w:tmpl w:val="62689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A90564"/>
    <w:multiLevelType w:val="hybridMultilevel"/>
    <w:tmpl w:val="D982CBBA"/>
    <w:lvl w:ilvl="0" w:tplc="CC427BB2">
      <w:start w:val="5"/>
      <w:numFmt w:val="bullet"/>
      <w:lvlText w:val="-"/>
      <w:lvlJc w:val="left"/>
      <w:pPr>
        <w:ind w:left="450" w:hanging="360"/>
      </w:pPr>
      <w:rPr>
        <w:rFonts w:ascii="Sakkal Majalla" w:eastAsiaTheme="minorHAnsi" w:hAnsi="Sakkal Majalla" w:cs="Sakkal Majalla"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61B245A1"/>
    <w:multiLevelType w:val="hybridMultilevel"/>
    <w:tmpl w:val="F7F4C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2C6956"/>
    <w:multiLevelType w:val="hybridMultilevel"/>
    <w:tmpl w:val="8F18033A"/>
    <w:lvl w:ilvl="0" w:tplc="EE08614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E837E6"/>
    <w:multiLevelType w:val="hybridMultilevel"/>
    <w:tmpl w:val="649C3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F25E28"/>
    <w:multiLevelType w:val="hybridMultilevel"/>
    <w:tmpl w:val="F0D6F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91B48"/>
    <w:multiLevelType w:val="hybridMultilevel"/>
    <w:tmpl w:val="9A983F46"/>
    <w:lvl w:ilvl="0" w:tplc="9CFE5D18">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233079"/>
    <w:multiLevelType w:val="hybridMultilevel"/>
    <w:tmpl w:val="3FBEA87A"/>
    <w:lvl w:ilvl="0" w:tplc="8ED05D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011D1"/>
    <w:multiLevelType w:val="hybridMultilevel"/>
    <w:tmpl w:val="4FDADA66"/>
    <w:lvl w:ilvl="0" w:tplc="209C6F5A">
      <w:numFmt w:val="bullet"/>
      <w:lvlText w:val="-"/>
      <w:lvlJc w:val="left"/>
      <w:pPr>
        <w:ind w:left="585" w:hanging="360"/>
      </w:pPr>
      <w:rPr>
        <w:rFonts w:ascii="Sakkal Majalla" w:eastAsiaTheme="minorHAnsi" w:hAnsi="Sakkal Majalla" w:cs="Sakkal Majalla"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num w:numId="1" w16cid:durableId="1924414025">
    <w:abstractNumId w:val="7"/>
  </w:num>
  <w:num w:numId="2" w16cid:durableId="156115515">
    <w:abstractNumId w:val="17"/>
  </w:num>
  <w:num w:numId="3" w16cid:durableId="742946439">
    <w:abstractNumId w:val="15"/>
  </w:num>
  <w:num w:numId="4" w16cid:durableId="210075386">
    <w:abstractNumId w:val="13"/>
  </w:num>
  <w:num w:numId="5" w16cid:durableId="720177970">
    <w:abstractNumId w:val="5"/>
  </w:num>
  <w:num w:numId="6" w16cid:durableId="1283343199">
    <w:abstractNumId w:val="5"/>
  </w:num>
  <w:num w:numId="7" w16cid:durableId="224492201">
    <w:abstractNumId w:val="8"/>
  </w:num>
  <w:num w:numId="8" w16cid:durableId="607926748">
    <w:abstractNumId w:val="6"/>
  </w:num>
  <w:num w:numId="9" w16cid:durableId="1723139837">
    <w:abstractNumId w:val="1"/>
  </w:num>
  <w:num w:numId="10" w16cid:durableId="1883059714">
    <w:abstractNumId w:val="9"/>
  </w:num>
  <w:num w:numId="11" w16cid:durableId="1841777997">
    <w:abstractNumId w:val="16"/>
  </w:num>
  <w:num w:numId="12" w16cid:durableId="1210610274">
    <w:abstractNumId w:val="3"/>
  </w:num>
  <w:num w:numId="13" w16cid:durableId="681512572">
    <w:abstractNumId w:val="10"/>
  </w:num>
  <w:num w:numId="14" w16cid:durableId="928926603">
    <w:abstractNumId w:val="18"/>
  </w:num>
  <w:num w:numId="15" w16cid:durableId="1517649720">
    <w:abstractNumId w:val="4"/>
  </w:num>
  <w:num w:numId="16" w16cid:durableId="533150844">
    <w:abstractNumId w:val="11"/>
  </w:num>
  <w:num w:numId="17" w16cid:durableId="601256494">
    <w:abstractNumId w:val="19"/>
  </w:num>
  <w:num w:numId="18" w16cid:durableId="1617559980">
    <w:abstractNumId w:val="0"/>
  </w:num>
  <w:num w:numId="19" w16cid:durableId="2087923015">
    <w:abstractNumId w:val="12"/>
  </w:num>
  <w:num w:numId="20" w16cid:durableId="168567424">
    <w:abstractNumId w:val="14"/>
  </w:num>
  <w:num w:numId="21" w16cid:durableId="147405924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US" w:vendorID="64" w:dllVersion="6" w:nlCheck="1" w:checkStyle="0"/>
  <w:activeWritingStyle w:appName="MSWord" w:lang="en-US" w:vendorID="64" w:dllVersion="4096" w:nlCheck="1" w:checkStyle="0"/>
  <w:activeWritingStyle w:appName="MSWord" w:lang="ar-SA" w:vendorID="64" w:dllVersion="0" w:nlCheck="1" w:checkStyle="0"/>
  <w:activeWritingStyle w:appName="MSWord" w:lang="ar-EG" w:vendorID="64" w:dllVersion="0" w:nlCheck="1" w:checkStyle="0"/>
  <w:activeWritingStyle w:appName="MSWord" w:lang="ar-SA" w:vendorID="64" w:dllVersion="4096" w:nlCheck="1" w:checkStyle="0"/>
  <w:activeWritingStyle w:appName="MSWord" w:lang="ar-EG" w:vendorID="64" w:dllVersion="4096" w:nlCheck="1" w:checkStyle="0"/>
  <w:activeWritingStyle w:appName="MSWord" w:lang="en-GB" w:vendorID="64" w:dllVersion="6" w:nlCheck="1" w:checkStyle="1"/>
  <w:activeWritingStyle w:appName="MSWord" w:lang="en-GB" w:vendorID="64" w:dllVersion="4096" w:nlCheck="1" w:checkStyle="0"/>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2MTE3MbUwNLU0NDRR0lEKTi0uzszPAykwqQUA0RrqdCwAAAA="/>
  </w:docVars>
  <w:rsids>
    <w:rsidRoot w:val="00861869"/>
    <w:rsid w:val="00000070"/>
    <w:rsid w:val="00000073"/>
    <w:rsid w:val="0000021E"/>
    <w:rsid w:val="0000027A"/>
    <w:rsid w:val="0000038D"/>
    <w:rsid w:val="0000041F"/>
    <w:rsid w:val="000004B8"/>
    <w:rsid w:val="000004F1"/>
    <w:rsid w:val="0000053E"/>
    <w:rsid w:val="00000557"/>
    <w:rsid w:val="00000558"/>
    <w:rsid w:val="0000055F"/>
    <w:rsid w:val="000005AA"/>
    <w:rsid w:val="00000633"/>
    <w:rsid w:val="00000679"/>
    <w:rsid w:val="000006E7"/>
    <w:rsid w:val="00000717"/>
    <w:rsid w:val="0000075F"/>
    <w:rsid w:val="000007A5"/>
    <w:rsid w:val="00000886"/>
    <w:rsid w:val="00000964"/>
    <w:rsid w:val="00000A8E"/>
    <w:rsid w:val="00000BC5"/>
    <w:rsid w:val="000010FC"/>
    <w:rsid w:val="00001148"/>
    <w:rsid w:val="000012E2"/>
    <w:rsid w:val="000014FC"/>
    <w:rsid w:val="00001502"/>
    <w:rsid w:val="00001610"/>
    <w:rsid w:val="000017A8"/>
    <w:rsid w:val="000017D4"/>
    <w:rsid w:val="000017F6"/>
    <w:rsid w:val="00001828"/>
    <w:rsid w:val="000018BD"/>
    <w:rsid w:val="000019C4"/>
    <w:rsid w:val="000019E9"/>
    <w:rsid w:val="00001A62"/>
    <w:rsid w:val="00001B14"/>
    <w:rsid w:val="00001CA7"/>
    <w:rsid w:val="00001E80"/>
    <w:rsid w:val="00001F47"/>
    <w:rsid w:val="00001FE0"/>
    <w:rsid w:val="0000215D"/>
    <w:rsid w:val="00002227"/>
    <w:rsid w:val="00002417"/>
    <w:rsid w:val="00002497"/>
    <w:rsid w:val="000024E6"/>
    <w:rsid w:val="00002539"/>
    <w:rsid w:val="00002587"/>
    <w:rsid w:val="000025D6"/>
    <w:rsid w:val="000026EB"/>
    <w:rsid w:val="00002720"/>
    <w:rsid w:val="00002754"/>
    <w:rsid w:val="0000283E"/>
    <w:rsid w:val="0000286E"/>
    <w:rsid w:val="00002876"/>
    <w:rsid w:val="00002994"/>
    <w:rsid w:val="00002A4C"/>
    <w:rsid w:val="00002B76"/>
    <w:rsid w:val="00002CAC"/>
    <w:rsid w:val="00002D76"/>
    <w:rsid w:val="00002DA4"/>
    <w:rsid w:val="00002DB2"/>
    <w:rsid w:val="00003016"/>
    <w:rsid w:val="0000306C"/>
    <w:rsid w:val="00003138"/>
    <w:rsid w:val="000031AE"/>
    <w:rsid w:val="000031C3"/>
    <w:rsid w:val="0000328B"/>
    <w:rsid w:val="0000328F"/>
    <w:rsid w:val="00003467"/>
    <w:rsid w:val="000034A9"/>
    <w:rsid w:val="000034C5"/>
    <w:rsid w:val="0000352D"/>
    <w:rsid w:val="0000358D"/>
    <w:rsid w:val="0000359E"/>
    <w:rsid w:val="000035B5"/>
    <w:rsid w:val="000035F8"/>
    <w:rsid w:val="00003621"/>
    <w:rsid w:val="00003758"/>
    <w:rsid w:val="000037BF"/>
    <w:rsid w:val="000037F3"/>
    <w:rsid w:val="00003872"/>
    <w:rsid w:val="00003957"/>
    <w:rsid w:val="00003A59"/>
    <w:rsid w:val="00003BED"/>
    <w:rsid w:val="00003CBB"/>
    <w:rsid w:val="00003D3E"/>
    <w:rsid w:val="00003D61"/>
    <w:rsid w:val="00003E77"/>
    <w:rsid w:val="00003EB4"/>
    <w:rsid w:val="00004011"/>
    <w:rsid w:val="000040BA"/>
    <w:rsid w:val="00004177"/>
    <w:rsid w:val="0000425E"/>
    <w:rsid w:val="0000448C"/>
    <w:rsid w:val="00004664"/>
    <w:rsid w:val="00004723"/>
    <w:rsid w:val="0000475D"/>
    <w:rsid w:val="000047A6"/>
    <w:rsid w:val="000047EF"/>
    <w:rsid w:val="00004A43"/>
    <w:rsid w:val="00004BA5"/>
    <w:rsid w:val="00004BE9"/>
    <w:rsid w:val="00004C21"/>
    <w:rsid w:val="00004C83"/>
    <w:rsid w:val="00004CFA"/>
    <w:rsid w:val="00004CFD"/>
    <w:rsid w:val="00004D00"/>
    <w:rsid w:val="00004DD1"/>
    <w:rsid w:val="00004F18"/>
    <w:rsid w:val="00005020"/>
    <w:rsid w:val="00005062"/>
    <w:rsid w:val="00005068"/>
    <w:rsid w:val="000051DA"/>
    <w:rsid w:val="0000529F"/>
    <w:rsid w:val="00005319"/>
    <w:rsid w:val="00005376"/>
    <w:rsid w:val="000053D0"/>
    <w:rsid w:val="00005422"/>
    <w:rsid w:val="00005443"/>
    <w:rsid w:val="00005930"/>
    <w:rsid w:val="00005AAF"/>
    <w:rsid w:val="00005AC2"/>
    <w:rsid w:val="00005B1B"/>
    <w:rsid w:val="00005BC4"/>
    <w:rsid w:val="00005D19"/>
    <w:rsid w:val="00005D6A"/>
    <w:rsid w:val="00005ED3"/>
    <w:rsid w:val="00005F4D"/>
    <w:rsid w:val="00005FC3"/>
    <w:rsid w:val="000061F7"/>
    <w:rsid w:val="000061F9"/>
    <w:rsid w:val="000062CE"/>
    <w:rsid w:val="000062DB"/>
    <w:rsid w:val="000062E9"/>
    <w:rsid w:val="000062F0"/>
    <w:rsid w:val="0000633E"/>
    <w:rsid w:val="000063CC"/>
    <w:rsid w:val="00006418"/>
    <w:rsid w:val="0000652B"/>
    <w:rsid w:val="000068C8"/>
    <w:rsid w:val="0000695E"/>
    <w:rsid w:val="00006A5D"/>
    <w:rsid w:val="00006C26"/>
    <w:rsid w:val="00006C28"/>
    <w:rsid w:val="00006D12"/>
    <w:rsid w:val="00006E79"/>
    <w:rsid w:val="0000707A"/>
    <w:rsid w:val="00007084"/>
    <w:rsid w:val="000070AC"/>
    <w:rsid w:val="0000711D"/>
    <w:rsid w:val="0000718E"/>
    <w:rsid w:val="000071DD"/>
    <w:rsid w:val="000073A7"/>
    <w:rsid w:val="0000743D"/>
    <w:rsid w:val="0000747F"/>
    <w:rsid w:val="000075A7"/>
    <w:rsid w:val="00007879"/>
    <w:rsid w:val="0000789C"/>
    <w:rsid w:val="000078D6"/>
    <w:rsid w:val="00007909"/>
    <w:rsid w:val="00007B7C"/>
    <w:rsid w:val="00007C7F"/>
    <w:rsid w:val="00007C81"/>
    <w:rsid w:val="00007C82"/>
    <w:rsid w:val="00007CB7"/>
    <w:rsid w:val="00007E05"/>
    <w:rsid w:val="00007FA0"/>
    <w:rsid w:val="00007FA2"/>
    <w:rsid w:val="00007FAC"/>
    <w:rsid w:val="0001011F"/>
    <w:rsid w:val="0001012D"/>
    <w:rsid w:val="000101A5"/>
    <w:rsid w:val="000101B8"/>
    <w:rsid w:val="000102DF"/>
    <w:rsid w:val="000102F8"/>
    <w:rsid w:val="000103CB"/>
    <w:rsid w:val="00010406"/>
    <w:rsid w:val="000104A1"/>
    <w:rsid w:val="000104BF"/>
    <w:rsid w:val="000104D5"/>
    <w:rsid w:val="00010594"/>
    <w:rsid w:val="000105EC"/>
    <w:rsid w:val="00010658"/>
    <w:rsid w:val="00010727"/>
    <w:rsid w:val="0001081B"/>
    <w:rsid w:val="000108C8"/>
    <w:rsid w:val="000109FA"/>
    <w:rsid w:val="00010AC2"/>
    <w:rsid w:val="00010BFB"/>
    <w:rsid w:val="00010C69"/>
    <w:rsid w:val="00010D81"/>
    <w:rsid w:val="00010E89"/>
    <w:rsid w:val="00010F3A"/>
    <w:rsid w:val="00010F60"/>
    <w:rsid w:val="00010F62"/>
    <w:rsid w:val="00010F64"/>
    <w:rsid w:val="00010F9C"/>
    <w:rsid w:val="00011105"/>
    <w:rsid w:val="00011129"/>
    <w:rsid w:val="00011169"/>
    <w:rsid w:val="0001119B"/>
    <w:rsid w:val="000111C8"/>
    <w:rsid w:val="000111CF"/>
    <w:rsid w:val="00011391"/>
    <w:rsid w:val="00011452"/>
    <w:rsid w:val="000114CC"/>
    <w:rsid w:val="000114F9"/>
    <w:rsid w:val="0001151E"/>
    <w:rsid w:val="00011727"/>
    <w:rsid w:val="00011732"/>
    <w:rsid w:val="00011798"/>
    <w:rsid w:val="000117F3"/>
    <w:rsid w:val="00011829"/>
    <w:rsid w:val="0001197C"/>
    <w:rsid w:val="000119C8"/>
    <w:rsid w:val="00011BC5"/>
    <w:rsid w:val="00011BD3"/>
    <w:rsid w:val="00011DA6"/>
    <w:rsid w:val="00011E7E"/>
    <w:rsid w:val="00011F12"/>
    <w:rsid w:val="0001202B"/>
    <w:rsid w:val="000120D9"/>
    <w:rsid w:val="00012282"/>
    <w:rsid w:val="0001235A"/>
    <w:rsid w:val="000123B1"/>
    <w:rsid w:val="000125DB"/>
    <w:rsid w:val="00012611"/>
    <w:rsid w:val="00012739"/>
    <w:rsid w:val="00012860"/>
    <w:rsid w:val="0001289C"/>
    <w:rsid w:val="000128B7"/>
    <w:rsid w:val="00012942"/>
    <w:rsid w:val="00012B83"/>
    <w:rsid w:val="00012B90"/>
    <w:rsid w:val="00012BE6"/>
    <w:rsid w:val="00012D2F"/>
    <w:rsid w:val="00012D59"/>
    <w:rsid w:val="00012D84"/>
    <w:rsid w:val="00012DE3"/>
    <w:rsid w:val="00012DF5"/>
    <w:rsid w:val="00012EBC"/>
    <w:rsid w:val="00012F5D"/>
    <w:rsid w:val="00012FB8"/>
    <w:rsid w:val="00012FBA"/>
    <w:rsid w:val="00012FE5"/>
    <w:rsid w:val="00012FEC"/>
    <w:rsid w:val="0001304A"/>
    <w:rsid w:val="000130D7"/>
    <w:rsid w:val="0001319E"/>
    <w:rsid w:val="00013220"/>
    <w:rsid w:val="0001349F"/>
    <w:rsid w:val="000135F6"/>
    <w:rsid w:val="00013664"/>
    <w:rsid w:val="00013707"/>
    <w:rsid w:val="000137C0"/>
    <w:rsid w:val="00013819"/>
    <w:rsid w:val="0001387F"/>
    <w:rsid w:val="0001388F"/>
    <w:rsid w:val="0001391B"/>
    <w:rsid w:val="00013922"/>
    <w:rsid w:val="0001398B"/>
    <w:rsid w:val="0001399A"/>
    <w:rsid w:val="000139DA"/>
    <w:rsid w:val="00013A9C"/>
    <w:rsid w:val="00013AC4"/>
    <w:rsid w:val="00013BF2"/>
    <w:rsid w:val="00013C8B"/>
    <w:rsid w:val="00013CC7"/>
    <w:rsid w:val="00013CF6"/>
    <w:rsid w:val="00013D4B"/>
    <w:rsid w:val="00013E9A"/>
    <w:rsid w:val="00013F23"/>
    <w:rsid w:val="00013F2F"/>
    <w:rsid w:val="00013FAC"/>
    <w:rsid w:val="000140E2"/>
    <w:rsid w:val="0001410C"/>
    <w:rsid w:val="000141AA"/>
    <w:rsid w:val="000141E0"/>
    <w:rsid w:val="0001431F"/>
    <w:rsid w:val="000143B6"/>
    <w:rsid w:val="000143BA"/>
    <w:rsid w:val="000146DF"/>
    <w:rsid w:val="0001478C"/>
    <w:rsid w:val="00014AB6"/>
    <w:rsid w:val="00014AB8"/>
    <w:rsid w:val="00014BC6"/>
    <w:rsid w:val="00014C77"/>
    <w:rsid w:val="00014D4F"/>
    <w:rsid w:val="00014D53"/>
    <w:rsid w:val="00014DAE"/>
    <w:rsid w:val="00014DF0"/>
    <w:rsid w:val="00014ECA"/>
    <w:rsid w:val="00014EEC"/>
    <w:rsid w:val="00014F57"/>
    <w:rsid w:val="00014F89"/>
    <w:rsid w:val="00015010"/>
    <w:rsid w:val="0001503B"/>
    <w:rsid w:val="00015040"/>
    <w:rsid w:val="00015320"/>
    <w:rsid w:val="000153CD"/>
    <w:rsid w:val="000154C5"/>
    <w:rsid w:val="000157C1"/>
    <w:rsid w:val="000157C3"/>
    <w:rsid w:val="0001588C"/>
    <w:rsid w:val="000158A0"/>
    <w:rsid w:val="000159C7"/>
    <w:rsid w:val="000159F2"/>
    <w:rsid w:val="00015AE0"/>
    <w:rsid w:val="00015BA0"/>
    <w:rsid w:val="00015BE8"/>
    <w:rsid w:val="00015CB2"/>
    <w:rsid w:val="00015CD6"/>
    <w:rsid w:val="00015CF2"/>
    <w:rsid w:val="00015EB8"/>
    <w:rsid w:val="00015F5C"/>
    <w:rsid w:val="00016006"/>
    <w:rsid w:val="0001606D"/>
    <w:rsid w:val="000161E8"/>
    <w:rsid w:val="00016315"/>
    <w:rsid w:val="00016343"/>
    <w:rsid w:val="0001639A"/>
    <w:rsid w:val="0001640F"/>
    <w:rsid w:val="0001641B"/>
    <w:rsid w:val="000164DB"/>
    <w:rsid w:val="0001668C"/>
    <w:rsid w:val="000167B0"/>
    <w:rsid w:val="0001682E"/>
    <w:rsid w:val="00016843"/>
    <w:rsid w:val="0001688F"/>
    <w:rsid w:val="00016910"/>
    <w:rsid w:val="000169D0"/>
    <w:rsid w:val="00016B1F"/>
    <w:rsid w:val="00016D46"/>
    <w:rsid w:val="00016DAD"/>
    <w:rsid w:val="00016DD2"/>
    <w:rsid w:val="00016E7B"/>
    <w:rsid w:val="00016EF8"/>
    <w:rsid w:val="00016FBA"/>
    <w:rsid w:val="00016FDC"/>
    <w:rsid w:val="00016FEA"/>
    <w:rsid w:val="00017084"/>
    <w:rsid w:val="0001710B"/>
    <w:rsid w:val="0001716A"/>
    <w:rsid w:val="0001719B"/>
    <w:rsid w:val="0001730C"/>
    <w:rsid w:val="00017403"/>
    <w:rsid w:val="00017409"/>
    <w:rsid w:val="0001746E"/>
    <w:rsid w:val="000175EF"/>
    <w:rsid w:val="000176BC"/>
    <w:rsid w:val="000176D4"/>
    <w:rsid w:val="00017861"/>
    <w:rsid w:val="0001787C"/>
    <w:rsid w:val="0001789E"/>
    <w:rsid w:val="000178FD"/>
    <w:rsid w:val="00017917"/>
    <w:rsid w:val="00017951"/>
    <w:rsid w:val="00017B99"/>
    <w:rsid w:val="00017B9A"/>
    <w:rsid w:val="00017BC6"/>
    <w:rsid w:val="00017BE4"/>
    <w:rsid w:val="00017D57"/>
    <w:rsid w:val="00017D6E"/>
    <w:rsid w:val="00017DDE"/>
    <w:rsid w:val="00017E68"/>
    <w:rsid w:val="00017E7D"/>
    <w:rsid w:val="00017F0C"/>
    <w:rsid w:val="00017F69"/>
    <w:rsid w:val="00017FDD"/>
    <w:rsid w:val="00020019"/>
    <w:rsid w:val="00020064"/>
    <w:rsid w:val="0002008D"/>
    <w:rsid w:val="000200B5"/>
    <w:rsid w:val="000200EC"/>
    <w:rsid w:val="000200F8"/>
    <w:rsid w:val="000201C2"/>
    <w:rsid w:val="000201E6"/>
    <w:rsid w:val="00020567"/>
    <w:rsid w:val="00020660"/>
    <w:rsid w:val="00020727"/>
    <w:rsid w:val="000207B4"/>
    <w:rsid w:val="000208F9"/>
    <w:rsid w:val="00020913"/>
    <w:rsid w:val="00020955"/>
    <w:rsid w:val="000209AB"/>
    <w:rsid w:val="000209B7"/>
    <w:rsid w:val="000209B9"/>
    <w:rsid w:val="00020BDA"/>
    <w:rsid w:val="00020C10"/>
    <w:rsid w:val="00020CB9"/>
    <w:rsid w:val="00020F31"/>
    <w:rsid w:val="00020F65"/>
    <w:rsid w:val="00021059"/>
    <w:rsid w:val="00021075"/>
    <w:rsid w:val="000210BD"/>
    <w:rsid w:val="0002122B"/>
    <w:rsid w:val="000212B8"/>
    <w:rsid w:val="000212EF"/>
    <w:rsid w:val="00021361"/>
    <w:rsid w:val="00021369"/>
    <w:rsid w:val="000213CA"/>
    <w:rsid w:val="000213D5"/>
    <w:rsid w:val="0002167B"/>
    <w:rsid w:val="000217CE"/>
    <w:rsid w:val="00021901"/>
    <w:rsid w:val="00021948"/>
    <w:rsid w:val="000219A1"/>
    <w:rsid w:val="000219A8"/>
    <w:rsid w:val="00021AD8"/>
    <w:rsid w:val="00021B1E"/>
    <w:rsid w:val="00021BF0"/>
    <w:rsid w:val="00021C07"/>
    <w:rsid w:val="00021D62"/>
    <w:rsid w:val="00021D72"/>
    <w:rsid w:val="00021D95"/>
    <w:rsid w:val="00021D96"/>
    <w:rsid w:val="00021F38"/>
    <w:rsid w:val="00021F5C"/>
    <w:rsid w:val="00021F8C"/>
    <w:rsid w:val="00021FB1"/>
    <w:rsid w:val="00021FED"/>
    <w:rsid w:val="00022015"/>
    <w:rsid w:val="0002212A"/>
    <w:rsid w:val="0002212C"/>
    <w:rsid w:val="0002218B"/>
    <w:rsid w:val="000221A9"/>
    <w:rsid w:val="00022207"/>
    <w:rsid w:val="000223A3"/>
    <w:rsid w:val="00022518"/>
    <w:rsid w:val="00022563"/>
    <w:rsid w:val="000225C7"/>
    <w:rsid w:val="00022698"/>
    <w:rsid w:val="00022A29"/>
    <w:rsid w:val="00022A88"/>
    <w:rsid w:val="00022AF9"/>
    <w:rsid w:val="00022B27"/>
    <w:rsid w:val="00022B6B"/>
    <w:rsid w:val="00022C21"/>
    <w:rsid w:val="00022C26"/>
    <w:rsid w:val="00022C31"/>
    <w:rsid w:val="00022C97"/>
    <w:rsid w:val="00022D9A"/>
    <w:rsid w:val="00022DA9"/>
    <w:rsid w:val="00022E71"/>
    <w:rsid w:val="00022EE4"/>
    <w:rsid w:val="00022F94"/>
    <w:rsid w:val="00022FC1"/>
    <w:rsid w:val="0002313A"/>
    <w:rsid w:val="000231EC"/>
    <w:rsid w:val="00023219"/>
    <w:rsid w:val="00023243"/>
    <w:rsid w:val="000232B1"/>
    <w:rsid w:val="00023518"/>
    <w:rsid w:val="00023613"/>
    <w:rsid w:val="0002363F"/>
    <w:rsid w:val="0002367C"/>
    <w:rsid w:val="00023803"/>
    <w:rsid w:val="0002394A"/>
    <w:rsid w:val="0002394B"/>
    <w:rsid w:val="0002396F"/>
    <w:rsid w:val="0002398F"/>
    <w:rsid w:val="00023A6D"/>
    <w:rsid w:val="00023C60"/>
    <w:rsid w:val="00023CB2"/>
    <w:rsid w:val="00023CDC"/>
    <w:rsid w:val="00023E04"/>
    <w:rsid w:val="00023E64"/>
    <w:rsid w:val="00023EAF"/>
    <w:rsid w:val="0002403D"/>
    <w:rsid w:val="0002408E"/>
    <w:rsid w:val="000240E2"/>
    <w:rsid w:val="0002417A"/>
    <w:rsid w:val="00024182"/>
    <w:rsid w:val="000241D7"/>
    <w:rsid w:val="000242B5"/>
    <w:rsid w:val="000242C7"/>
    <w:rsid w:val="000242E9"/>
    <w:rsid w:val="0002435A"/>
    <w:rsid w:val="0002443C"/>
    <w:rsid w:val="000245C8"/>
    <w:rsid w:val="0002474D"/>
    <w:rsid w:val="00024785"/>
    <w:rsid w:val="000247D0"/>
    <w:rsid w:val="000247E9"/>
    <w:rsid w:val="00024B9D"/>
    <w:rsid w:val="00024D2B"/>
    <w:rsid w:val="00024DD6"/>
    <w:rsid w:val="00024E48"/>
    <w:rsid w:val="00024EA8"/>
    <w:rsid w:val="00025019"/>
    <w:rsid w:val="00025293"/>
    <w:rsid w:val="0002549B"/>
    <w:rsid w:val="0002557F"/>
    <w:rsid w:val="000255C4"/>
    <w:rsid w:val="000255D3"/>
    <w:rsid w:val="0002566B"/>
    <w:rsid w:val="00025692"/>
    <w:rsid w:val="000256B3"/>
    <w:rsid w:val="0002571F"/>
    <w:rsid w:val="00025721"/>
    <w:rsid w:val="00025817"/>
    <w:rsid w:val="00025818"/>
    <w:rsid w:val="000258F5"/>
    <w:rsid w:val="00025904"/>
    <w:rsid w:val="0002590E"/>
    <w:rsid w:val="00025B01"/>
    <w:rsid w:val="00025BC2"/>
    <w:rsid w:val="00025C4D"/>
    <w:rsid w:val="00025C66"/>
    <w:rsid w:val="00025C6C"/>
    <w:rsid w:val="00025CE7"/>
    <w:rsid w:val="00025D93"/>
    <w:rsid w:val="00025E18"/>
    <w:rsid w:val="00025EC2"/>
    <w:rsid w:val="00025F40"/>
    <w:rsid w:val="000260FF"/>
    <w:rsid w:val="00026107"/>
    <w:rsid w:val="00026111"/>
    <w:rsid w:val="00026156"/>
    <w:rsid w:val="000261F2"/>
    <w:rsid w:val="000263D1"/>
    <w:rsid w:val="00026490"/>
    <w:rsid w:val="00026517"/>
    <w:rsid w:val="000265A9"/>
    <w:rsid w:val="0002661F"/>
    <w:rsid w:val="000266DB"/>
    <w:rsid w:val="0002671A"/>
    <w:rsid w:val="00026863"/>
    <w:rsid w:val="000268F1"/>
    <w:rsid w:val="00026958"/>
    <w:rsid w:val="000269FA"/>
    <w:rsid w:val="00026A29"/>
    <w:rsid w:val="00026B5F"/>
    <w:rsid w:val="00026BC4"/>
    <w:rsid w:val="00026C28"/>
    <w:rsid w:val="00026C33"/>
    <w:rsid w:val="00026CA6"/>
    <w:rsid w:val="0002704B"/>
    <w:rsid w:val="00027054"/>
    <w:rsid w:val="00027173"/>
    <w:rsid w:val="0002718F"/>
    <w:rsid w:val="00027320"/>
    <w:rsid w:val="00027509"/>
    <w:rsid w:val="00027539"/>
    <w:rsid w:val="000275A7"/>
    <w:rsid w:val="000275A9"/>
    <w:rsid w:val="000276A9"/>
    <w:rsid w:val="000276BC"/>
    <w:rsid w:val="000277F6"/>
    <w:rsid w:val="000279AF"/>
    <w:rsid w:val="00027ABB"/>
    <w:rsid w:val="00027B6F"/>
    <w:rsid w:val="00027C1B"/>
    <w:rsid w:val="00027D2B"/>
    <w:rsid w:val="00027D8C"/>
    <w:rsid w:val="00027E09"/>
    <w:rsid w:val="00027E7D"/>
    <w:rsid w:val="00027EF1"/>
    <w:rsid w:val="00027EFD"/>
    <w:rsid w:val="00027F26"/>
    <w:rsid w:val="00027F3B"/>
    <w:rsid w:val="00030023"/>
    <w:rsid w:val="0003005F"/>
    <w:rsid w:val="00030096"/>
    <w:rsid w:val="000300DE"/>
    <w:rsid w:val="000301AC"/>
    <w:rsid w:val="000301FB"/>
    <w:rsid w:val="00030467"/>
    <w:rsid w:val="0003052D"/>
    <w:rsid w:val="0003059D"/>
    <w:rsid w:val="000305BA"/>
    <w:rsid w:val="00030642"/>
    <w:rsid w:val="00030686"/>
    <w:rsid w:val="000306F6"/>
    <w:rsid w:val="0003072C"/>
    <w:rsid w:val="00030736"/>
    <w:rsid w:val="0003079E"/>
    <w:rsid w:val="0003080B"/>
    <w:rsid w:val="00030859"/>
    <w:rsid w:val="0003090F"/>
    <w:rsid w:val="00030918"/>
    <w:rsid w:val="00030922"/>
    <w:rsid w:val="00030963"/>
    <w:rsid w:val="00030991"/>
    <w:rsid w:val="000309A7"/>
    <w:rsid w:val="00030B58"/>
    <w:rsid w:val="00030C3A"/>
    <w:rsid w:val="00030C56"/>
    <w:rsid w:val="00030CB8"/>
    <w:rsid w:val="00030DD4"/>
    <w:rsid w:val="00030DED"/>
    <w:rsid w:val="00030DEE"/>
    <w:rsid w:val="00030ED4"/>
    <w:rsid w:val="00030EEB"/>
    <w:rsid w:val="00030F07"/>
    <w:rsid w:val="00030F91"/>
    <w:rsid w:val="0003108E"/>
    <w:rsid w:val="000312A1"/>
    <w:rsid w:val="00031410"/>
    <w:rsid w:val="00031544"/>
    <w:rsid w:val="0003175F"/>
    <w:rsid w:val="0003176C"/>
    <w:rsid w:val="00031957"/>
    <w:rsid w:val="000319A0"/>
    <w:rsid w:val="000319BE"/>
    <w:rsid w:val="000319CE"/>
    <w:rsid w:val="00031B25"/>
    <w:rsid w:val="00031B87"/>
    <w:rsid w:val="00031D22"/>
    <w:rsid w:val="00031E33"/>
    <w:rsid w:val="00031E65"/>
    <w:rsid w:val="00031EB3"/>
    <w:rsid w:val="00031EE9"/>
    <w:rsid w:val="00031F26"/>
    <w:rsid w:val="00031FFF"/>
    <w:rsid w:val="00032020"/>
    <w:rsid w:val="00032049"/>
    <w:rsid w:val="000321E3"/>
    <w:rsid w:val="000322C3"/>
    <w:rsid w:val="0003232B"/>
    <w:rsid w:val="0003237C"/>
    <w:rsid w:val="0003240C"/>
    <w:rsid w:val="0003244A"/>
    <w:rsid w:val="00032525"/>
    <w:rsid w:val="00032594"/>
    <w:rsid w:val="000325DD"/>
    <w:rsid w:val="00032680"/>
    <w:rsid w:val="0003272E"/>
    <w:rsid w:val="00032730"/>
    <w:rsid w:val="00032880"/>
    <w:rsid w:val="0003291D"/>
    <w:rsid w:val="00032C4A"/>
    <w:rsid w:val="00032DA1"/>
    <w:rsid w:val="00032DF7"/>
    <w:rsid w:val="00032FD1"/>
    <w:rsid w:val="000331E3"/>
    <w:rsid w:val="0003324B"/>
    <w:rsid w:val="000332F5"/>
    <w:rsid w:val="00033435"/>
    <w:rsid w:val="00033451"/>
    <w:rsid w:val="00033458"/>
    <w:rsid w:val="00033763"/>
    <w:rsid w:val="00033792"/>
    <w:rsid w:val="000338DC"/>
    <w:rsid w:val="000339AD"/>
    <w:rsid w:val="00033A25"/>
    <w:rsid w:val="00033B4F"/>
    <w:rsid w:val="00033C24"/>
    <w:rsid w:val="00033CF3"/>
    <w:rsid w:val="00033D8D"/>
    <w:rsid w:val="00033DA3"/>
    <w:rsid w:val="00033E29"/>
    <w:rsid w:val="00033FB3"/>
    <w:rsid w:val="000341D0"/>
    <w:rsid w:val="000342C1"/>
    <w:rsid w:val="000343BB"/>
    <w:rsid w:val="00034458"/>
    <w:rsid w:val="00034524"/>
    <w:rsid w:val="0003469C"/>
    <w:rsid w:val="00034942"/>
    <w:rsid w:val="00034999"/>
    <w:rsid w:val="00034A52"/>
    <w:rsid w:val="00034A59"/>
    <w:rsid w:val="00034AA6"/>
    <w:rsid w:val="00034B67"/>
    <w:rsid w:val="00034B71"/>
    <w:rsid w:val="00034BBB"/>
    <w:rsid w:val="00034BCD"/>
    <w:rsid w:val="00034C1E"/>
    <w:rsid w:val="00034C39"/>
    <w:rsid w:val="00034EC4"/>
    <w:rsid w:val="00034F1C"/>
    <w:rsid w:val="00034F3B"/>
    <w:rsid w:val="0003504B"/>
    <w:rsid w:val="000350EB"/>
    <w:rsid w:val="00035108"/>
    <w:rsid w:val="00035153"/>
    <w:rsid w:val="00035203"/>
    <w:rsid w:val="000352B9"/>
    <w:rsid w:val="000353E3"/>
    <w:rsid w:val="00035436"/>
    <w:rsid w:val="0003544F"/>
    <w:rsid w:val="00035465"/>
    <w:rsid w:val="00035570"/>
    <w:rsid w:val="000355C7"/>
    <w:rsid w:val="0003565F"/>
    <w:rsid w:val="00035692"/>
    <w:rsid w:val="0003572B"/>
    <w:rsid w:val="000357B8"/>
    <w:rsid w:val="00035925"/>
    <w:rsid w:val="00035A04"/>
    <w:rsid w:val="00035A0E"/>
    <w:rsid w:val="00035A1A"/>
    <w:rsid w:val="00035A2E"/>
    <w:rsid w:val="00035AFE"/>
    <w:rsid w:val="00035BCB"/>
    <w:rsid w:val="00035C26"/>
    <w:rsid w:val="00035CE3"/>
    <w:rsid w:val="00035D16"/>
    <w:rsid w:val="00035E32"/>
    <w:rsid w:val="00035EF2"/>
    <w:rsid w:val="00035FEA"/>
    <w:rsid w:val="0003610A"/>
    <w:rsid w:val="0003619C"/>
    <w:rsid w:val="00036240"/>
    <w:rsid w:val="000362D5"/>
    <w:rsid w:val="000362E1"/>
    <w:rsid w:val="00036372"/>
    <w:rsid w:val="000363D3"/>
    <w:rsid w:val="000363F5"/>
    <w:rsid w:val="00036444"/>
    <w:rsid w:val="00036454"/>
    <w:rsid w:val="000364E9"/>
    <w:rsid w:val="0003655A"/>
    <w:rsid w:val="000365C7"/>
    <w:rsid w:val="00036638"/>
    <w:rsid w:val="00036684"/>
    <w:rsid w:val="0003668B"/>
    <w:rsid w:val="00036714"/>
    <w:rsid w:val="0003678A"/>
    <w:rsid w:val="000368D9"/>
    <w:rsid w:val="0003694A"/>
    <w:rsid w:val="0003696D"/>
    <w:rsid w:val="00036A73"/>
    <w:rsid w:val="00036AC4"/>
    <w:rsid w:val="00036B45"/>
    <w:rsid w:val="00036B75"/>
    <w:rsid w:val="00036D08"/>
    <w:rsid w:val="00036D8C"/>
    <w:rsid w:val="00036DFE"/>
    <w:rsid w:val="00036EE9"/>
    <w:rsid w:val="00036FF1"/>
    <w:rsid w:val="00037080"/>
    <w:rsid w:val="000371FA"/>
    <w:rsid w:val="0003723E"/>
    <w:rsid w:val="000372E4"/>
    <w:rsid w:val="000374AF"/>
    <w:rsid w:val="0003754A"/>
    <w:rsid w:val="00037652"/>
    <w:rsid w:val="00037773"/>
    <w:rsid w:val="000377B4"/>
    <w:rsid w:val="000377D3"/>
    <w:rsid w:val="000377F1"/>
    <w:rsid w:val="00037832"/>
    <w:rsid w:val="0003784F"/>
    <w:rsid w:val="000378FC"/>
    <w:rsid w:val="00037AF3"/>
    <w:rsid w:val="00037B37"/>
    <w:rsid w:val="00037B3F"/>
    <w:rsid w:val="00037BFB"/>
    <w:rsid w:val="00037CFD"/>
    <w:rsid w:val="00037D9C"/>
    <w:rsid w:val="00037DF6"/>
    <w:rsid w:val="00037ECF"/>
    <w:rsid w:val="00037ED1"/>
    <w:rsid w:val="00037EDC"/>
    <w:rsid w:val="00037EEA"/>
    <w:rsid w:val="00037FF1"/>
    <w:rsid w:val="000400CE"/>
    <w:rsid w:val="0004011C"/>
    <w:rsid w:val="00040155"/>
    <w:rsid w:val="00040211"/>
    <w:rsid w:val="000402AC"/>
    <w:rsid w:val="000403AA"/>
    <w:rsid w:val="00040471"/>
    <w:rsid w:val="000404C0"/>
    <w:rsid w:val="000404EE"/>
    <w:rsid w:val="000404F5"/>
    <w:rsid w:val="000405E3"/>
    <w:rsid w:val="000406CB"/>
    <w:rsid w:val="00040701"/>
    <w:rsid w:val="0004097C"/>
    <w:rsid w:val="00040989"/>
    <w:rsid w:val="000409FF"/>
    <w:rsid w:val="00040A8E"/>
    <w:rsid w:val="00040AF6"/>
    <w:rsid w:val="00040C9E"/>
    <w:rsid w:val="00040CC5"/>
    <w:rsid w:val="00040E61"/>
    <w:rsid w:val="00040F62"/>
    <w:rsid w:val="00041006"/>
    <w:rsid w:val="000410EB"/>
    <w:rsid w:val="0004126E"/>
    <w:rsid w:val="00041372"/>
    <w:rsid w:val="00041464"/>
    <w:rsid w:val="0004150A"/>
    <w:rsid w:val="000415C9"/>
    <w:rsid w:val="0004164C"/>
    <w:rsid w:val="00041698"/>
    <w:rsid w:val="000416F8"/>
    <w:rsid w:val="00041773"/>
    <w:rsid w:val="00041790"/>
    <w:rsid w:val="000417AB"/>
    <w:rsid w:val="0004186F"/>
    <w:rsid w:val="000418C9"/>
    <w:rsid w:val="00041901"/>
    <w:rsid w:val="00041917"/>
    <w:rsid w:val="000419FA"/>
    <w:rsid w:val="00041A6C"/>
    <w:rsid w:val="00041A7F"/>
    <w:rsid w:val="00041ABD"/>
    <w:rsid w:val="00041AE8"/>
    <w:rsid w:val="00041AF6"/>
    <w:rsid w:val="00041BB6"/>
    <w:rsid w:val="00041C75"/>
    <w:rsid w:val="00041CBF"/>
    <w:rsid w:val="00041DCB"/>
    <w:rsid w:val="00041DFE"/>
    <w:rsid w:val="00041E31"/>
    <w:rsid w:val="00041EDA"/>
    <w:rsid w:val="00041EDE"/>
    <w:rsid w:val="00042041"/>
    <w:rsid w:val="0004212A"/>
    <w:rsid w:val="0004222E"/>
    <w:rsid w:val="00042232"/>
    <w:rsid w:val="00042297"/>
    <w:rsid w:val="000423F3"/>
    <w:rsid w:val="00042415"/>
    <w:rsid w:val="000425A0"/>
    <w:rsid w:val="00042632"/>
    <w:rsid w:val="00042710"/>
    <w:rsid w:val="000427E8"/>
    <w:rsid w:val="00042B99"/>
    <w:rsid w:val="00042B9C"/>
    <w:rsid w:val="00042ED6"/>
    <w:rsid w:val="00042F09"/>
    <w:rsid w:val="000430E0"/>
    <w:rsid w:val="000430F9"/>
    <w:rsid w:val="0004311F"/>
    <w:rsid w:val="0004314F"/>
    <w:rsid w:val="0004328D"/>
    <w:rsid w:val="00043377"/>
    <w:rsid w:val="000433F3"/>
    <w:rsid w:val="00043409"/>
    <w:rsid w:val="00043419"/>
    <w:rsid w:val="0004347C"/>
    <w:rsid w:val="00043488"/>
    <w:rsid w:val="0004348F"/>
    <w:rsid w:val="000434FC"/>
    <w:rsid w:val="00043570"/>
    <w:rsid w:val="000436B9"/>
    <w:rsid w:val="00043814"/>
    <w:rsid w:val="000438BC"/>
    <w:rsid w:val="00043928"/>
    <w:rsid w:val="00043933"/>
    <w:rsid w:val="0004395C"/>
    <w:rsid w:val="000439FE"/>
    <w:rsid w:val="00043A09"/>
    <w:rsid w:val="00043D36"/>
    <w:rsid w:val="00043F1F"/>
    <w:rsid w:val="000440C5"/>
    <w:rsid w:val="0004417D"/>
    <w:rsid w:val="00044326"/>
    <w:rsid w:val="000443A1"/>
    <w:rsid w:val="000443DC"/>
    <w:rsid w:val="000444A5"/>
    <w:rsid w:val="000444EA"/>
    <w:rsid w:val="0004458C"/>
    <w:rsid w:val="000446AE"/>
    <w:rsid w:val="000447EE"/>
    <w:rsid w:val="00044827"/>
    <w:rsid w:val="000448CC"/>
    <w:rsid w:val="00044981"/>
    <w:rsid w:val="00044A3C"/>
    <w:rsid w:val="00044B24"/>
    <w:rsid w:val="00044D07"/>
    <w:rsid w:val="00044D3F"/>
    <w:rsid w:val="00044DB9"/>
    <w:rsid w:val="00045055"/>
    <w:rsid w:val="000450A2"/>
    <w:rsid w:val="000450C5"/>
    <w:rsid w:val="000450E4"/>
    <w:rsid w:val="000451DA"/>
    <w:rsid w:val="00045328"/>
    <w:rsid w:val="0004534C"/>
    <w:rsid w:val="0004538F"/>
    <w:rsid w:val="000454B7"/>
    <w:rsid w:val="000456E6"/>
    <w:rsid w:val="00045722"/>
    <w:rsid w:val="0004573E"/>
    <w:rsid w:val="000457F9"/>
    <w:rsid w:val="0004581E"/>
    <w:rsid w:val="0004595A"/>
    <w:rsid w:val="000459A5"/>
    <w:rsid w:val="000459E8"/>
    <w:rsid w:val="000459EA"/>
    <w:rsid w:val="00045D9D"/>
    <w:rsid w:val="00045DCD"/>
    <w:rsid w:val="00045DD3"/>
    <w:rsid w:val="00045FA8"/>
    <w:rsid w:val="00046011"/>
    <w:rsid w:val="00046042"/>
    <w:rsid w:val="00046098"/>
    <w:rsid w:val="00046293"/>
    <w:rsid w:val="00046364"/>
    <w:rsid w:val="0004637F"/>
    <w:rsid w:val="000465BB"/>
    <w:rsid w:val="0004666E"/>
    <w:rsid w:val="000466F8"/>
    <w:rsid w:val="00046AD8"/>
    <w:rsid w:val="00046BAD"/>
    <w:rsid w:val="00046BD0"/>
    <w:rsid w:val="00046C59"/>
    <w:rsid w:val="00046C7E"/>
    <w:rsid w:val="00046D09"/>
    <w:rsid w:val="00046DFD"/>
    <w:rsid w:val="00046E5E"/>
    <w:rsid w:val="00046F63"/>
    <w:rsid w:val="00047063"/>
    <w:rsid w:val="00047128"/>
    <w:rsid w:val="00047167"/>
    <w:rsid w:val="0004716B"/>
    <w:rsid w:val="0004731E"/>
    <w:rsid w:val="00047400"/>
    <w:rsid w:val="00047475"/>
    <w:rsid w:val="00047487"/>
    <w:rsid w:val="000474F1"/>
    <w:rsid w:val="000476D7"/>
    <w:rsid w:val="000476F5"/>
    <w:rsid w:val="000477C2"/>
    <w:rsid w:val="000477E8"/>
    <w:rsid w:val="00047862"/>
    <w:rsid w:val="0004791B"/>
    <w:rsid w:val="00047A21"/>
    <w:rsid w:val="00047A8D"/>
    <w:rsid w:val="00047BA2"/>
    <w:rsid w:val="00047BE6"/>
    <w:rsid w:val="00047C42"/>
    <w:rsid w:val="00047D69"/>
    <w:rsid w:val="00047E39"/>
    <w:rsid w:val="00047F32"/>
    <w:rsid w:val="00050399"/>
    <w:rsid w:val="000503A3"/>
    <w:rsid w:val="00050431"/>
    <w:rsid w:val="0005045F"/>
    <w:rsid w:val="00050463"/>
    <w:rsid w:val="000504C0"/>
    <w:rsid w:val="000504E4"/>
    <w:rsid w:val="00050532"/>
    <w:rsid w:val="000506F9"/>
    <w:rsid w:val="000507F5"/>
    <w:rsid w:val="0005086D"/>
    <w:rsid w:val="00050A42"/>
    <w:rsid w:val="00050AB5"/>
    <w:rsid w:val="00050AFD"/>
    <w:rsid w:val="00050C4B"/>
    <w:rsid w:val="00050CA4"/>
    <w:rsid w:val="00050CC5"/>
    <w:rsid w:val="00050D0A"/>
    <w:rsid w:val="00050EE9"/>
    <w:rsid w:val="00050F86"/>
    <w:rsid w:val="00051076"/>
    <w:rsid w:val="00051095"/>
    <w:rsid w:val="00051286"/>
    <w:rsid w:val="000512F7"/>
    <w:rsid w:val="00051352"/>
    <w:rsid w:val="0005135F"/>
    <w:rsid w:val="00051598"/>
    <w:rsid w:val="0005160C"/>
    <w:rsid w:val="000516E3"/>
    <w:rsid w:val="000517A7"/>
    <w:rsid w:val="00051834"/>
    <w:rsid w:val="00051836"/>
    <w:rsid w:val="000518BC"/>
    <w:rsid w:val="0005197E"/>
    <w:rsid w:val="000519AC"/>
    <w:rsid w:val="000519F5"/>
    <w:rsid w:val="00051AE8"/>
    <w:rsid w:val="00051B0B"/>
    <w:rsid w:val="00051BA9"/>
    <w:rsid w:val="00051BD1"/>
    <w:rsid w:val="00051CF1"/>
    <w:rsid w:val="00051D9C"/>
    <w:rsid w:val="00051E3D"/>
    <w:rsid w:val="00052044"/>
    <w:rsid w:val="00052188"/>
    <w:rsid w:val="0005218A"/>
    <w:rsid w:val="00052228"/>
    <w:rsid w:val="00052268"/>
    <w:rsid w:val="0005228A"/>
    <w:rsid w:val="00052325"/>
    <w:rsid w:val="0005236A"/>
    <w:rsid w:val="0005238C"/>
    <w:rsid w:val="00052535"/>
    <w:rsid w:val="00052550"/>
    <w:rsid w:val="0005255F"/>
    <w:rsid w:val="00052727"/>
    <w:rsid w:val="00052814"/>
    <w:rsid w:val="000528C3"/>
    <w:rsid w:val="000528CD"/>
    <w:rsid w:val="0005298D"/>
    <w:rsid w:val="00052B7C"/>
    <w:rsid w:val="00052CC4"/>
    <w:rsid w:val="00052D28"/>
    <w:rsid w:val="00052D93"/>
    <w:rsid w:val="00052EB5"/>
    <w:rsid w:val="00052EBA"/>
    <w:rsid w:val="00052F0B"/>
    <w:rsid w:val="00052F18"/>
    <w:rsid w:val="00052F76"/>
    <w:rsid w:val="00052FDA"/>
    <w:rsid w:val="0005301F"/>
    <w:rsid w:val="00053274"/>
    <w:rsid w:val="0005334D"/>
    <w:rsid w:val="0005363A"/>
    <w:rsid w:val="000536DA"/>
    <w:rsid w:val="00053723"/>
    <w:rsid w:val="00053756"/>
    <w:rsid w:val="00053866"/>
    <w:rsid w:val="0005395C"/>
    <w:rsid w:val="00053A0B"/>
    <w:rsid w:val="00053A2F"/>
    <w:rsid w:val="00053B02"/>
    <w:rsid w:val="00053C3B"/>
    <w:rsid w:val="00053CF0"/>
    <w:rsid w:val="00053E0F"/>
    <w:rsid w:val="00053E1B"/>
    <w:rsid w:val="00053E40"/>
    <w:rsid w:val="00053F45"/>
    <w:rsid w:val="00053FCE"/>
    <w:rsid w:val="00053FF6"/>
    <w:rsid w:val="00054159"/>
    <w:rsid w:val="000541F3"/>
    <w:rsid w:val="000541FF"/>
    <w:rsid w:val="0005424F"/>
    <w:rsid w:val="000542C6"/>
    <w:rsid w:val="0005433E"/>
    <w:rsid w:val="00054341"/>
    <w:rsid w:val="000543D7"/>
    <w:rsid w:val="00054469"/>
    <w:rsid w:val="00054536"/>
    <w:rsid w:val="000545D6"/>
    <w:rsid w:val="000546BA"/>
    <w:rsid w:val="00054838"/>
    <w:rsid w:val="00054878"/>
    <w:rsid w:val="000548A3"/>
    <w:rsid w:val="0005495C"/>
    <w:rsid w:val="00054B73"/>
    <w:rsid w:val="00054B8B"/>
    <w:rsid w:val="00054CFC"/>
    <w:rsid w:val="00054D15"/>
    <w:rsid w:val="00054F38"/>
    <w:rsid w:val="00054F4C"/>
    <w:rsid w:val="00054F66"/>
    <w:rsid w:val="0005527F"/>
    <w:rsid w:val="000552A9"/>
    <w:rsid w:val="000552D3"/>
    <w:rsid w:val="000552F1"/>
    <w:rsid w:val="00055322"/>
    <w:rsid w:val="00055488"/>
    <w:rsid w:val="000554AD"/>
    <w:rsid w:val="000554F0"/>
    <w:rsid w:val="000558C6"/>
    <w:rsid w:val="000558DF"/>
    <w:rsid w:val="00055948"/>
    <w:rsid w:val="00055999"/>
    <w:rsid w:val="00055A4D"/>
    <w:rsid w:val="00055ACC"/>
    <w:rsid w:val="00055B10"/>
    <w:rsid w:val="00055C7F"/>
    <w:rsid w:val="00055CA5"/>
    <w:rsid w:val="00055CC3"/>
    <w:rsid w:val="00055CCD"/>
    <w:rsid w:val="00055D44"/>
    <w:rsid w:val="00055D99"/>
    <w:rsid w:val="00055E95"/>
    <w:rsid w:val="00055EA0"/>
    <w:rsid w:val="00055EE0"/>
    <w:rsid w:val="00055EE6"/>
    <w:rsid w:val="00055EFC"/>
    <w:rsid w:val="00055F46"/>
    <w:rsid w:val="00055F4E"/>
    <w:rsid w:val="00055FFC"/>
    <w:rsid w:val="00056025"/>
    <w:rsid w:val="00056083"/>
    <w:rsid w:val="0005619B"/>
    <w:rsid w:val="00056240"/>
    <w:rsid w:val="0005627B"/>
    <w:rsid w:val="0005656D"/>
    <w:rsid w:val="0005657E"/>
    <w:rsid w:val="0005666A"/>
    <w:rsid w:val="0005689C"/>
    <w:rsid w:val="0005697F"/>
    <w:rsid w:val="0005699E"/>
    <w:rsid w:val="00056A7D"/>
    <w:rsid w:val="00056C57"/>
    <w:rsid w:val="00056DC9"/>
    <w:rsid w:val="00056DD1"/>
    <w:rsid w:val="00056E19"/>
    <w:rsid w:val="000570F1"/>
    <w:rsid w:val="00057171"/>
    <w:rsid w:val="00057285"/>
    <w:rsid w:val="0005730A"/>
    <w:rsid w:val="00057350"/>
    <w:rsid w:val="0005742E"/>
    <w:rsid w:val="00057615"/>
    <w:rsid w:val="00057631"/>
    <w:rsid w:val="0005765F"/>
    <w:rsid w:val="00057661"/>
    <w:rsid w:val="000578C3"/>
    <w:rsid w:val="00057903"/>
    <w:rsid w:val="0005796E"/>
    <w:rsid w:val="00057976"/>
    <w:rsid w:val="000579D9"/>
    <w:rsid w:val="00057AF5"/>
    <w:rsid w:val="00057B12"/>
    <w:rsid w:val="00057C7E"/>
    <w:rsid w:val="00057CFA"/>
    <w:rsid w:val="00057E35"/>
    <w:rsid w:val="00057EA6"/>
    <w:rsid w:val="00057EC6"/>
    <w:rsid w:val="00057EDF"/>
    <w:rsid w:val="00060120"/>
    <w:rsid w:val="00060132"/>
    <w:rsid w:val="00060181"/>
    <w:rsid w:val="000602E0"/>
    <w:rsid w:val="00060392"/>
    <w:rsid w:val="000605F5"/>
    <w:rsid w:val="00060885"/>
    <w:rsid w:val="000608AF"/>
    <w:rsid w:val="00060BC8"/>
    <w:rsid w:val="00060C1F"/>
    <w:rsid w:val="00060CE5"/>
    <w:rsid w:val="00060CF6"/>
    <w:rsid w:val="00060D67"/>
    <w:rsid w:val="00060D7B"/>
    <w:rsid w:val="00060F38"/>
    <w:rsid w:val="00061151"/>
    <w:rsid w:val="00061176"/>
    <w:rsid w:val="000612AC"/>
    <w:rsid w:val="000612EF"/>
    <w:rsid w:val="0006139E"/>
    <w:rsid w:val="00061422"/>
    <w:rsid w:val="00061424"/>
    <w:rsid w:val="00061427"/>
    <w:rsid w:val="00061487"/>
    <w:rsid w:val="000615E4"/>
    <w:rsid w:val="0006160E"/>
    <w:rsid w:val="0006164E"/>
    <w:rsid w:val="0006168D"/>
    <w:rsid w:val="0006171F"/>
    <w:rsid w:val="00061756"/>
    <w:rsid w:val="00061840"/>
    <w:rsid w:val="00061853"/>
    <w:rsid w:val="000618F4"/>
    <w:rsid w:val="00061A29"/>
    <w:rsid w:val="00061A4D"/>
    <w:rsid w:val="00061A72"/>
    <w:rsid w:val="00061A76"/>
    <w:rsid w:val="00061A7B"/>
    <w:rsid w:val="00061BDA"/>
    <w:rsid w:val="00061CD5"/>
    <w:rsid w:val="00061F43"/>
    <w:rsid w:val="00061F98"/>
    <w:rsid w:val="0006207F"/>
    <w:rsid w:val="0006208E"/>
    <w:rsid w:val="00062119"/>
    <w:rsid w:val="00062149"/>
    <w:rsid w:val="0006220A"/>
    <w:rsid w:val="00062247"/>
    <w:rsid w:val="000622B2"/>
    <w:rsid w:val="000622C4"/>
    <w:rsid w:val="0006237B"/>
    <w:rsid w:val="000623AA"/>
    <w:rsid w:val="000623C9"/>
    <w:rsid w:val="0006246B"/>
    <w:rsid w:val="00062498"/>
    <w:rsid w:val="000625E6"/>
    <w:rsid w:val="000625F3"/>
    <w:rsid w:val="00062602"/>
    <w:rsid w:val="0006267F"/>
    <w:rsid w:val="000626F9"/>
    <w:rsid w:val="0006278A"/>
    <w:rsid w:val="000627D3"/>
    <w:rsid w:val="000627FA"/>
    <w:rsid w:val="00062840"/>
    <w:rsid w:val="0006297C"/>
    <w:rsid w:val="000629A1"/>
    <w:rsid w:val="000629B6"/>
    <w:rsid w:val="00062C82"/>
    <w:rsid w:val="00062D26"/>
    <w:rsid w:val="00062DA5"/>
    <w:rsid w:val="00062DB3"/>
    <w:rsid w:val="00062E98"/>
    <w:rsid w:val="00062F19"/>
    <w:rsid w:val="00062FFA"/>
    <w:rsid w:val="00062FFB"/>
    <w:rsid w:val="00063133"/>
    <w:rsid w:val="0006317D"/>
    <w:rsid w:val="000631D3"/>
    <w:rsid w:val="000631DE"/>
    <w:rsid w:val="00063261"/>
    <w:rsid w:val="00063355"/>
    <w:rsid w:val="0006336A"/>
    <w:rsid w:val="000634BE"/>
    <w:rsid w:val="000634D0"/>
    <w:rsid w:val="00063564"/>
    <w:rsid w:val="000635EB"/>
    <w:rsid w:val="00063829"/>
    <w:rsid w:val="00063935"/>
    <w:rsid w:val="00063AA2"/>
    <w:rsid w:val="00063AFA"/>
    <w:rsid w:val="00063B70"/>
    <w:rsid w:val="00063B9D"/>
    <w:rsid w:val="00063D02"/>
    <w:rsid w:val="00063E56"/>
    <w:rsid w:val="00063FE1"/>
    <w:rsid w:val="0006416B"/>
    <w:rsid w:val="00064174"/>
    <w:rsid w:val="00064202"/>
    <w:rsid w:val="0006420D"/>
    <w:rsid w:val="00064441"/>
    <w:rsid w:val="000644C5"/>
    <w:rsid w:val="000644FA"/>
    <w:rsid w:val="00064527"/>
    <w:rsid w:val="0006456C"/>
    <w:rsid w:val="0006457E"/>
    <w:rsid w:val="0006458E"/>
    <w:rsid w:val="000645A3"/>
    <w:rsid w:val="000645B2"/>
    <w:rsid w:val="00064601"/>
    <w:rsid w:val="0006467A"/>
    <w:rsid w:val="00064753"/>
    <w:rsid w:val="0006475D"/>
    <w:rsid w:val="000647EE"/>
    <w:rsid w:val="00064868"/>
    <w:rsid w:val="00064887"/>
    <w:rsid w:val="00064977"/>
    <w:rsid w:val="00064A05"/>
    <w:rsid w:val="00064A18"/>
    <w:rsid w:val="00064AB1"/>
    <w:rsid w:val="00064B1B"/>
    <w:rsid w:val="00064B1C"/>
    <w:rsid w:val="00064B6E"/>
    <w:rsid w:val="00064CBC"/>
    <w:rsid w:val="00064CEC"/>
    <w:rsid w:val="00064F6C"/>
    <w:rsid w:val="00064FA9"/>
    <w:rsid w:val="00065019"/>
    <w:rsid w:val="00065070"/>
    <w:rsid w:val="0006517B"/>
    <w:rsid w:val="0006519B"/>
    <w:rsid w:val="0006525C"/>
    <w:rsid w:val="000652FE"/>
    <w:rsid w:val="00065318"/>
    <w:rsid w:val="0006535A"/>
    <w:rsid w:val="00065380"/>
    <w:rsid w:val="0006548D"/>
    <w:rsid w:val="00065662"/>
    <w:rsid w:val="000657CA"/>
    <w:rsid w:val="000657E7"/>
    <w:rsid w:val="00065859"/>
    <w:rsid w:val="00065BB4"/>
    <w:rsid w:val="00065C45"/>
    <w:rsid w:val="00065C6D"/>
    <w:rsid w:val="00065CAF"/>
    <w:rsid w:val="00065D12"/>
    <w:rsid w:val="00065D1D"/>
    <w:rsid w:val="00065DA7"/>
    <w:rsid w:val="00065E29"/>
    <w:rsid w:val="00065E3A"/>
    <w:rsid w:val="00065F56"/>
    <w:rsid w:val="00065FC2"/>
    <w:rsid w:val="000661C2"/>
    <w:rsid w:val="0006631B"/>
    <w:rsid w:val="00066374"/>
    <w:rsid w:val="000663D3"/>
    <w:rsid w:val="000663FE"/>
    <w:rsid w:val="000665A4"/>
    <w:rsid w:val="0006660C"/>
    <w:rsid w:val="0006692F"/>
    <w:rsid w:val="00066AC1"/>
    <w:rsid w:val="00066B25"/>
    <w:rsid w:val="00066B2F"/>
    <w:rsid w:val="00066BDF"/>
    <w:rsid w:val="00066C5E"/>
    <w:rsid w:val="00066C92"/>
    <w:rsid w:val="00066CA0"/>
    <w:rsid w:val="00066D37"/>
    <w:rsid w:val="00066D73"/>
    <w:rsid w:val="00066DA6"/>
    <w:rsid w:val="00066E8D"/>
    <w:rsid w:val="00066FBA"/>
    <w:rsid w:val="00066FC9"/>
    <w:rsid w:val="0006709C"/>
    <w:rsid w:val="00067117"/>
    <w:rsid w:val="000671C8"/>
    <w:rsid w:val="000671DF"/>
    <w:rsid w:val="00067267"/>
    <w:rsid w:val="000672EB"/>
    <w:rsid w:val="00067376"/>
    <w:rsid w:val="000673D4"/>
    <w:rsid w:val="00067521"/>
    <w:rsid w:val="000675F8"/>
    <w:rsid w:val="0006778F"/>
    <w:rsid w:val="00067803"/>
    <w:rsid w:val="00067807"/>
    <w:rsid w:val="000678E5"/>
    <w:rsid w:val="0006798D"/>
    <w:rsid w:val="000679AF"/>
    <w:rsid w:val="00067AE2"/>
    <w:rsid w:val="00067B7F"/>
    <w:rsid w:val="00067EB4"/>
    <w:rsid w:val="00067FA7"/>
    <w:rsid w:val="00067FCC"/>
    <w:rsid w:val="00070026"/>
    <w:rsid w:val="0007008E"/>
    <w:rsid w:val="00070123"/>
    <w:rsid w:val="00070188"/>
    <w:rsid w:val="00070202"/>
    <w:rsid w:val="000702D3"/>
    <w:rsid w:val="000702E1"/>
    <w:rsid w:val="000703CA"/>
    <w:rsid w:val="0007052A"/>
    <w:rsid w:val="00070626"/>
    <w:rsid w:val="00070669"/>
    <w:rsid w:val="00070671"/>
    <w:rsid w:val="00070698"/>
    <w:rsid w:val="000706A5"/>
    <w:rsid w:val="000706D1"/>
    <w:rsid w:val="00070804"/>
    <w:rsid w:val="0007094D"/>
    <w:rsid w:val="00070A70"/>
    <w:rsid w:val="00070CBC"/>
    <w:rsid w:val="00070CFD"/>
    <w:rsid w:val="00070DF8"/>
    <w:rsid w:val="00070E75"/>
    <w:rsid w:val="00070EB0"/>
    <w:rsid w:val="00070EC6"/>
    <w:rsid w:val="00070EC7"/>
    <w:rsid w:val="00070ED2"/>
    <w:rsid w:val="0007103C"/>
    <w:rsid w:val="00071043"/>
    <w:rsid w:val="0007109C"/>
    <w:rsid w:val="00071141"/>
    <w:rsid w:val="0007131E"/>
    <w:rsid w:val="000714BE"/>
    <w:rsid w:val="000714C3"/>
    <w:rsid w:val="0007164E"/>
    <w:rsid w:val="00071750"/>
    <w:rsid w:val="00071771"/>
    <w:rsid w:val="000717AE"/>
    <w:rsid w:val="000717F7"/>
    <w:rsid w:val="00071859"/>
    <w:rsid w:val="000718B9"/>
    <w:rsid w:val="000718C2"/>
    <w:rsid w:val="00071997"/>
    <w:rsid w:val="00071A5A"/>
    <w:rsid w:val="00071B06"/>
    <w:rsid w:val="00071B1F"/>
    <w:rsid w:val="00071B8E"/>
    <w:rsid w:val="00071BC2"/>
    <w:rsid w:val="00071F7A"/>
    <w:rsid w:val="00071FC0"/>
    <w:rsid w:val="00072060"/>
    <w:rsid w:val="0007222B"/>
    <w:rsid w:val="000722FA"/>
    <w:rsid w:val="0007241E"/>
    <w:rsid w:val="000725B3"/>
    <w:rsid w:val="000725C5"/>
    <w:rsid w:val="0007268D"/>
    <w:rsid w:val="00072799"/>
    <w:rsid w:val="000727AD"/>
    <w:rsid w:val="000727D5"/>
    <w:rsid w:val="000727E9"/>
    <w:rsid w:val="00072998"/>
    <w:rsid w:val="00072A50"/>
    <w:rsid w:val="00072A5A"/>
    <w:rsid w:val="00072AC5"/>
    <w:rsid w:val="00072AEE"/>
    <w:rsid w:val="00072BE9"/>
    <w:rsid w:val="00072BFA"/>
    <w:rsid w:val="00072C30"/>
    <w:rsid w:val="00072CD3"/>
    <w:rsid w:val="00072D7F"/>
    <w:rsid w:val="00072D8E"/>
    <w:rsid w:val="00072E21"/>
    <w:rsid w:val="00072EB0"/>
    <w:rsid w:val="00073010"/>
    <w:rsid w:val="00073170"/>
    <w:rsid w:val="00073218"/>
    <w:rsid w:val="000732CD"/>
    <w:rsid w:val="00073426"/>
    <w:rsid w:val="00073855"/>
    <w:rsid w:val="00073928"/>
    <w:rsid w:val="00073953"/>
    <w:rsid w:val="00073AB9"/>
    <w:rsid w:val="00073B4A"/>
    <w:rsid w:val="00073B8E"/>
    <w:rsid w:val="00073C8F"/>
    <w:rsid w:val="00073D7F"/>
    <w:rsid w:val="00073D83"/>
    <w:rsid w:val="00073E22"/>
    <w:rsid w:val="00073FB2"/>
    <w:rsid w:val="000740FD"/>
    <w:rsid w:val="000741AB"/>
    <w:rsid w:val="00074293"/>
    <w:rsid w:val="0007437A"/>
    <w:rsid w:val="00074472"/>
    <w:rsid w:val="000744B0"/>
    <w:rsid w:val="000744D0"/>
    <w:rsid w:val="000745A2"/>
    <w:rsid w:val="000745F6"/>
    <w:rsid w:val="0007463E"/>
    <w:rsid w:val="00074751"/>
    <w:rsid w:val="000747AD"/>
    <w:rsid w:val="00074985"/>
    <w:rsid w:val="000749AD"/>
    <w:rsid w:val="00074A34"/>
    <w:rsid w:val="00074AA5"/>
    <w:rsid w:val="00074AF9"/>
    <w:rsid w:val="00074B13"/>
    <w:rsid w:val="00074BD0"/>
    <w:rsid w:val="00074BEA"/>
    <w:rsid w:val="00074C3E"/>
    <w:rsid w:val="00074C80"/>
    <w:rsid w:val="00074CDB"/>
    <w:rsid w:val="00074D10"/>
    <w:rsid w:val="00074DA8"/>
    <w:rsid w:val="00074DCC"/>
    <w:rsid w:val="00074E21"/>
    <w:rsid w:val="00074EAB"/>
    <w:rsid w:val="00074F08"/>
    <w:rsid w:val="00074FA1"/>
    <w:rsid w:val="000750B4"/>
    <w:rsid w:val="0007538C"/>
    <w:rsid w:val="000753E9"/>
    <w:rsid w:val="00075622"/>
    <w:rsid w:val="00075695"/>
    <w:rsid w:val="0007580C"/>
    <w:rsid w:val="00075879"/>
    <w:rsid w:val="000759A4"/>
    <w:rsid w:val="00075A1B"/>
    <w:rsid w:val="00075B23"/>
    <w:rsid w:val="00075B83"/>
    <w:rsid w:val="00075E91"/>
    <w:rsid w:val="00075F62"/>
    <w:rsid w:val="00076040"/>
    <w:rsid w:val="00076174"/>
    <w:rsid w:val="00076176"/>
    <w:rsid w:val="00076262"/>
    <w:rsid w:val="00076421"/>
    <w:rsid w:val="000764E0"/>
    <w:rsid w:val="0007659D"/>
    <w:rsid w:val="0007659F"/>
    <w:rsid w:val="0007666E"/>
    <w:rsid w:val="00076685"/>
    <w:rsid w:val="0007670D"/>
    <w:rsid w:val="0007674E"/>
    <w:rsid w:val="00076765"/>
    <w:rsid w:val="00076896"/>
    <w:rsid w:val="000769CE"/>
    <w:rsid w:val="00076A30"/>
    <w:rsid w:val="00076BA7"/>
    <w:rsid w:val="00076BFD"/>
    <w:rsid w:val="00076CA9"/>
    <w:rsid w:val="00076D49"/>
    <w:rsid w:val="00076DD0"/>
    <w:rsid w:val="00076EC4"/>
    <w:rsid w:val="00076F2B"/>
    <w:rsid w:val="00076F40"/>
    <w:rsid w:val="00076F4A"/>
    <w:rsid w:val="00076FCD"/>
    <w:rsid w:val="00077013"/>
    <w:rsid w:val="0007701D"/>
    <w:rsid w:val="00077193"/>
    <w:rsid w:val="0007724B"/>
    <w:rsid w:val="00077342"/>
    <w:rsid w:val="0007746E"/>
    <w:rsid w:val="00077487"/>
    <w:rsid w:val="0007759A"/>
    <w:rsid w:val="000775B4"/>
    <w:rsid w:val="00077653"/>
    <w:rsid w:val="000776CF"/>
    <w:rsid w:val="000776E8"/>
    <w:rsid w:val="000778A8"/>
    <w:rsid w:val="000778BB"/>
    <w:rsid w:val="000778E1"/>
    <w:rsid w:val="00077917"/>
    <w:rsid w:val="00077923"/>
    <w:rsid w:val="0007799F"/>
    <w:rsid w:val="000779B0"/>
    <w:rsid w:val="000779C4"/>
    <w:rsid w:val="00077A2B"/>
    <w:rsid w:val="00077A6C"/>
    <w:rsid w:val="00077B7A"/>
    <w:rsid w:val="00077B82"/>
    <w:rsid w:val="00077BD3"/>
    <w:rsid w:val="00077C5A"/>
    <w:rsid w:val="00077CEF"/>
    <w:rsid w:val="00077D27"/>
    <w:rsid w:val="0008001C"/>
    <w:rsid w:val="000800EC"/>
    <w:rsid w:val="00080195"/>
    <w:rsid w:val="00080212"/>
    <w:rsid w:val="00080352"/>
    <w:rsid w:val="000805FE"/>
    <w:rsid w:val="0008062D"/>
    <w:rsid w:val="000806A5"/>
    <w:rsid w:val="00080789"/>
    <w:rsid w:val="000807CA"/>
    <w:rsid w:val="00080934"/>
    <w:rsid w:val="000809A5"/>
    <w:rsid w:val="000809C0"/>
    <w:rsid w:val="00080A89"/>
    <w:rsid w:val="00080B13"/>
    <w:rsid w:val="00080CA3"/>
    <w:rsid w:val="00080D6C"/>
    <w:rsid w:val="00080DFA"/>
    <w:rsid w:val="00080E73"/>
    <w:rsid w:val="00080EEC"/>
    <w:rsid w:val="00080F5B"/>
    <w:rsid w:val="0008109B"/>
    <w:rsid w:val="000811BC"/>
    <w:rsid w:val="00081323"/>
    <w:rsid w:val="00081375"/>
    <w:rsid w:val="00081465"/>
    <w:rsid w:val="000815BE"/>
    <w:rsid w:val="000817AD"/>
    <w:rsid w:val="00081827"/>
    <w:rsid w:val="000818C1"/>
    <w:rsid w:val="00081975"/>
    <w:rsid w:val="00081A30"/>
    <w:rsid w:val="00081A49"/>
    <w:rsid w:val="00081A55"/>
    <w:rsid w:val="00081B95"/>
    <w:rsid w:val="00081C60"/>
    <w:rsid w:val="00081DA1"/>
    <w:rsid w:val="00081E24"/>
    <w:rsid w:val="00081EAF"/>
    <w:rsid w:val="0008204B"/>
    <w:rsid w:val="0008209E"/>
    <w:rsid w:val="0008212A"/>
    <w:rsid w:val="0008212E"/>
    <w:rsid w:val="0008218F"/>
    <w:rsid w:val="000821B9"/>
    <w:rsid w:val="000821C9"/>
    <w:rsid w:val="0008226A"/>
    <w:rsid w:val="000822A4"/>
    <w:rsid w:val="00082332"/>
    <w:rsid w:val="00082341"/>
    <w:rsid w:val="00082359"/>
    <w:rsid w:val="000823BF"/>
    <w:rsid w:val="00082415"/>
    <w:rsid w:val="00082426"/>
    <w:rsid w:val="000826D6"/>
    <w:rsid w:val="00082749"/>
    <w:rsid w:val="000827AD"/>
    <w:rsid w:val="000828D3"/>
    <w:rsid w:val="00082930"/>
    <w:rsid w:val="00082A0E"/>
    <w:rsid w:val="00082A99"/>
    <w:rsid w:val="00082B1D"/>
    <w:rsid w:val="00082B85"/>
    <w:rsid w:val="00082B93"/>
    <w:rsid w:val="00082BD4"/>
    <w:rsid w:val="00082C9B"/>
    <w:rsid w:val="00082D63"/>
    <w:rsid w:val="00082E9D"/>
    <w:rsid w:val="00082EEF"/>
    <w:rsid w:val="00082F9B"/>
    <w:rsid w:val="0008315D"/>
    <w:rsid w:val="000832B8"/>
    <w:rsid w:val="000833A0"/>
    <w:rsid w:val="000833CF"/>
    <w:rsid w:val="00083494"/>
    <w:rsid w:val="0008355D"/>
    <w:rsid w:val="000835A3"/>
    <w:rsid w:val="000835BD"/>
    <w:rsid w:val="00083603"/>
    <w:rsid w:val="000839B4"/>
    <w:rsid w:val="000839B6"/>
    <w:rsid w:val="000839EB"/>
    <w:rsid w:val="00083A05"/>
    <w:rsid w:val="00083B99"/>
    <w:rsid w:val="00083BBA"/>
    <w:rsid w:val="00083BBB"/>
    <w:rsid w:val="00083C14"/>
    <w:rsid w:val="00083D96"/>
    <w:rsid w:val="00083DF0"/>
    <w:rsid w:val="00084223"/>
    <w:rsid w:val="00084305"/>
    <w:rsid w:val="00084311"/>
    <w:rsid w:val="0008434B"/>
    <w:rsid w:val="0008439C"/>
    <w:rsid w:val="00084425"/>
    <w:rsid w:val="0008443D"/>
    <w:rsid w:val="000844F6"/>
    <w:rsid w:val="0008457F"/>
    <w:rsid w:val="0008464D"/>
    <w:rsid w:val="000846A3"/>
    <w:rsid w:val="00084703"/>
    <w:rsid w:val="00084736"/>
    <w:rsid w:val="00084758"/>
    <w:rsid w:val="00084791"/>
    <w:rsid w:val="000848A8"/>
    <w:rsid w:val="000848B1"/>
    <w:rsid w:val="00084A23"/>
    <w:rsid w:val="00084B6B"/>
    <w:rsid w:val="00084B96"/>
    <w:rsid w:val="00084BFD"/>
    <w:rsid w:val="00084CF6"/>
    <w:rsid w:val="00084D11"/>
    <w:rsid w:val="00084E12"/>
    <w:rsid w:val="00084E35"/>
    <w:rsid w:val="00084FB5"/>
    <w:rsid w:val="00085010"/>
    <w:rsid w:val="0008508C"/>
    <w:rsid w:val="00085162"/>
    <w:rsid w:val="00085218"/>
    <w:rsid w:val="00085261"/>
    <w:rsid w:val="0008528C"/>
    <w:rsid w:val="000853A2"/>
    <w:rsid w:val="0008541D"/>
    <w:rsid w:val="00085463"/>
    <w:rsid w:val="00085493"/>
    <w:rsid w:val="000854E3"/>
    <w:rsid w:val="00085502"/>
    <w:rsid w:val="00085516"/>
    <w:rsid w:val="000856B0"/>
    <w:rsid w:val="000856CF"/>
    <w:rsid w:val="00085704"/>
    <w:rsid w:val="000857C4"/>
    <w:rsid w:val="00085813"/>
    <w:rsid w:val="00085851"/>
    <w:rsid w:val="00085915"/>
    <w:rsid w:val="00085929"/>
    <w:rsid w:val="0008593B"/>
    <w:rsid w:val="00085973"/>
    <w:rsid w:val="00085982"/>
    <w:rsid w:val="00085B99"/>
    <w:rsid w:val="00085C6B"/>
    <w:rsid w:val="00085CAB"/>
    <w:rsid w:val="00085CD8"/>
    <w:rsid w:val="00085CDC"/>
    <w:rsid w:val="00085D1D"/>
    <w:rsid w:val="00085ED8"/>
    <w:rsid w:val="00085FBC"/>
    <w:rsid w:val="00085FE2"/>
    <w:rsid w:val="00086063"/>
    <w:rsid w:val="000861C8"/>
    <w:rsid w:val="0008635C"/>
    <w:rsid w:val="00086373"/>
    <w:rsid w:val="000863DC"/>
    <w:rsid w:val="00086434"/>
    <w:rsid w:val="0008643D"/>
    <w:rsid w:val="00086507"/>
    <w:rsid w:val="0008657A"/>
    <w:rsid w:val="0008658C"/>
    <w:rsid w:val="00086612"/>
    <w:rsid w:val="00086614"/>
    <w:rsid w:val="0008664F"/>
    <w:rsid w:val="000867CD"/>
    <w:rsid w:val="00086826"/>
    <w:rsid w:val="000869BF"/>
    <w:rsid w:val="00086A89"/>
    <w:rsid w:val="00086C9F"/>
    <w:rsid w:val="00086CDE"/>
    <w:rsid w:val="00086EF0"/>
    <w:rsid w:val="00086F22"/>
    <w:rsid w:val="00086F5E"/>
    <w:rsid w:val="000870FA"/>
    <w:rsid w:val="0008728F"/>
    <w:rsid w:val="00087348"/>
    <w:rsid w:val="000873BE"/>
    <w:rsid w:val="00087595"/>
    <w:rsid w:val="00087668"/>
    <w:rsid w:val="000876D3"/>
    <w:rsid w:val="0008776A"/>
    <w:rsid w:val="0008796C"/>
    <w:rsid w:val="000879CD"/>
    <w:rsid w:val="00087A56"/>
    <w:rsid w:val="00087B66"/>
    <w:rsid w:val="00087C55"/>
    <w:rsid w:val="00087D98"/>
    <w:rsid w:val="00087DA1"/>
    <w:rsid w:val="00087DF0"/>
    <w:rsid w:val="00087E24"/>
    <w:rsid w:val="00087E59"/>
    <w:rsid w:val="00087E72"/>
    <w:rsid w:val="00087E7C"/>
    <w:rsid w:val="00087F0D"/>
    <w:rsid w:val="00090460"/>
    <w:rsid w:val="00090582"/>
    <w:rsid w:val="000905B2"/>
    <w:rsid w:val="0009071D"/>
    <w:rsid w:val="0009075B"/>
    <w:rsid w:val="00090833"/>
    <w:rsid w:val="0009094F"/>
    <w:rsid w:val="00090B1A"/>
    <w:rsid w:val="00090D3B"/>
    <w:rsid w:val="00090D80"/>
    <w:rsid w:val="00090D9F"/>
    <w:rsid w:val="00090E06"/>
    <w:rsid w:val="00090E5B"/>
    <w:rsid w:val="00090EB2"/>
    <w:rsid w:val="00090F30"/>
    <w:rsid w:val="00090F6E"/>
    <w:rsid w:val="00090F83"/>
    <w:rsid w:val="00091295"/>
    <w:rsid w:val="000912FA"/>
    <w:rsid w:val="00091339"/>
    <w:rsid w:val="0009138C"/>
    <w:rsid w:val="000913EA"/>
    <w:rsid w:val="0009158A"/>
    <w:rsid w:val="000915AE"/>
    <w:rsid w:val="0009164C"/>
    <w:rsid w:val="000917E4"/>
    <w:rsid w:val="00091843"/>
    <w:rsid w:val="0009184C"/>
    <w:rsid w:val="00091932"/>
    <w:rsid w:val="00091AA0"/>
    <w:rsid w:val="00091AB2"/>
    <w:rsid w:val="00091AF3"/>
    <w:rsid w:val="00091B02"/>
    <w:rsid w:val="00091B77"/>
    <w:rsid w:val="00091C45"/>
    <w:rsid w:val="00091C89"/>
    <w:rsid w:val="00091D30"/>
    <w:rsid w:val="00091E82"/>
    <w:rsid w:val="00091ECE"/>
    <w:rsid w:val="0009209B"/>
    <w:rsid w:val="00092103"/>
    <w:rsid w:val="0009237D"/>
    <w:rsid w:val="00092398"/>
    <w:rsid w:val="000925D7"/>
    <w:rsid w:val="000926AD"/>
    <w:rsid w:val="000926E9"/>
    <w:rsid w:val="000928D2"/>
    <w:rsid w:val="000928DE"/>
    <w:rsid w:val="0009294F"/>
    <w:rsid w:val="000929C6"/>
    <w:rsid w:val="00092A09"/>
    <w:rsid w:val="00092A41"/>
    <w:rsid w:val="00092A4F"/>
    <w:rsid w:val="00092A54"/>
    <w:rsid w:val="00092AAF"/>
    <w:rsid w:val="00092BAB"/>
    <w:rsid w:val="00092C25"/>
    <w:rsid w:val="00092C85"/>
    <w:rsid w:val="00092CF3"/>
    <w:rsid w:val="00092D4A"/>
    <w:rsid w:val="00092E8C"/>
    <w:rsid w:val="00092F69"/>
    <w:rsid w:val="00092FB1"/>
    <w:rsid w:val="00092FF1"/>
    <w:rsid w:val="000930AB"/>
    <w:rsid w:val="000930F7"/>
    <w:rsid w:val="00093180"/>
    <w:rsid w:val="000931EC"/>
    <w:rsid w:val="00093297"/>
    <w:rsid w:val="000932BD"/>
    <w:rsid w:val="000932F7"/>
    <w:rsid w:val="00093587"/>
    <w:rsid w:val="0009363B"/>
    <w:rsid w:val="00093773"/>
    <w:rsid w:val="000938E5"/>
    <w:rsid w:val="00093910"/>
    <w:rsid w:val="0009392D"/>
    <w:rsid w:val="000939C2"/>
    <w:rsid w:val="00093A87"/>
    <w:rsid w:val="00093AF1"/>
    <w:rsid w:val="00093BE9"/>
    <w:rsid w:val="00093CB3"/>
    <w:rsid w:val="00093CF5"/>
    <w:rsid w:val="00093FDC"/>
    <w:rsid w:val="00094052"/>
    <w:rsid w:val="00094075"/>
    <w:rsid w:val="000940C9"/>
    <w:rsid w:val="0009411A"/>
    <w:rsid w:val="00094165"/>
    <w:rsid w:val="000941B6"/>
    <w:rsid w:val="000941D3"/>
    <w:rsid w:val="00094408"/>
    <w:rsid w:val="0009442B"/>
    <w:rsid w:val="0009448D"/>
    <w:rsid w:val="00094676"/>
    <w:rsid w:val="000946E3"/>
    <w:rsid w:val="00094712"/>
    <w:rsid w:val="0009476E"/>
    <w:rsid w:val="000949F0"/>
    <w:rsid w:val="00094A77"/>
    <w:rsid w:val="00094B30"/>
    <w:rsid w:val="00094B82"/>
    <w:rsid w:val="00094BE5"/>
    <w:rsid w:val="00094E07"/>
    <w:rsid w:val="00094E55"/>
    <w:rsid w:val="00094ECE"/>
    <w:rsid w:val="00094F97"/>
    <w:rsid w:val="0009504F"/>
    <w:rsid w:val="000950A7"/>
    <w:rsid w:val="000950B4"/>
    <w:rsid w:val="00095171"/>
    <w:rsid w:val="0009524B"/>
    <w:rsid w:val="0009529F"/>
    <w:rsid w:val="0009531D"/>
    <w:rsid w:val="00095340"/>
    <w:rsid w:val="000953D2"/>
    <w:rsid w:val="000954CC"/>
    <w:rsid w:val="000954D1"/>
    <w:rsid w:val="000955A0"/>
    <w:rsid w:val="000955E0"/>
    <w:rsid w:val="000955E3"/>
    <w:rsid w:val="0009568D"/>
    <w:rsid w:val="000958D5"/>
    <w:rsid w:val="000959CC"/>
    <w:rsid w:val="000959CD"/>
    <w:rsid w:val="00095A6E"/>
    <w:rsid w:val="00095AEF"/>
    <w:rsid w:val="00095BD2"/>
    <w:rsid w:val="00095BEE"/>
    <w:rsid w:val="00095D73"/>
    <w:rsid w:val="00095D8E"/>
    <w:rsid w:val="00095E6B"/>
    <w:rsid w:val="00095EC4"/>
    <w:rsid w:val="00095F06"/>
    <w:rsid w:val="00095F88"/>
    <w:rsid w:val="00095F9D"/>
    <w:rsid w:val="00095FD4"/>
    <w:rsid w:val="00095FDF"/>
    <w:rsid w:val="00096022"/>
    <w:rsid w:val="000962F0"/>
    <w:rsid w:val="00096378"/>
    <w:rsid w:val="00096408"/>
    <w:rsid w:val="0009646D"/>
    <w:rsid w:val="00096486"/>
    <w:rsid w:val="00096530"/>
    <w:rsid w:val="000965A2"/>
    <w:rsid w:val="00096638"/>
    <w:rsid w:val="00096671"/>
    <w:rsid w:val="000967AB"/>
    <w:rsid w:val="000967BE"/>
    <w:rsid w:val="000967EF"/>
    <w:rsid w:val="00096832"/>
    <w:rsid w:val="00096A02"/>
    <w:rsid w:val="00096AA3"/>
    <w:rsid w:val="00096B32"/>
    <w:rsid w:val="00096B74"/>
    <w:rsid w:val="00096BB9"/>
    <w:rsid w:val="00096E1D"/>
    <w:rsid w:val="00096ED1"/>
    <w:rsid w:val="000970C1"/>
    <w:rsid w:val="000971F4"/>
    <w:rsid w:val="0009720F"/>
    <w:rsid w:val="00097246"/>
    <w:rsid w:val="00097303"/>
    <w:rsid w:val="0009736D"/>
    <w:rsid w:val="000973FE"/>
    <w:rsid w:val="0009743C"/>
    <w:rsid w:val="0009751A"/>
    <w:rsid w:val="00097523"/>
    <w:rsid w:val="0009756A"/>
    <w:rsid w:val="00097589"/>
    <w:rsid w:val="000975C9"/>
    <w:rsid w:val="000976D0"/>
    <w:rsid w:val="000977BE"/>
    <w:rsid w:val="0009785B"/>
    <w:rsid w:val="0009796B"/>
    <w:rsid w:val="00097B27"/>
    <w:rsid w:val="00097D4A"/>
    <w:rsid w:val="00097D58"/>
    <w:rsid w:val="00097E91"/>
    <w:rsid w:val="00097EA6"/>
    <w:rsid w:val="00097FAB"/>
    <w:rsid w:val="000A00B0"/>
    <w:rsid w:val="000A0222"/>
    <w:rsid w:val="000A037E"/>
    <w:rsid w:val="000A03AF"/>
    <w:rsid w:val="000A04D4"/>
    <w:rsid w:val="000A052A"/>
    <w:rsid w:val="000A05AD"/>
    <w:rsid w:val="000A074D"/>
    <w:rsid w:val="000A077A"/>
    <w:rsid w:val="000A083D"/>
    <w:rsid w:val="000A08C7"/>
    <w:rsid w:val="000A094D"/>
    <w:rsid w:val="000A0959"/>
    <w:rsid w:val="000A0993"/>
    <w:rsid w:val="000A0AB4"/>
    <w:rsid w:val="000A0AC7"/>
    <w:rsid w:val="000A0CC7"/>
    <w:rsid w:val="000A0EB4"/>
    <w:rsid w:val="000A0F15"/>
    <w:rsid w:val="000A0FF7"/>
    <w:rsid w:val="000A1069"/>
    <w:rsid w:val="000A1104"/>
    <w:rsid w:val="000A1181"/>
    <w:rsid w:val="000A11BF"/>
    <w:rsid w:val="000A13A0"/>
    <w:rsid w:val="000A149A"/>
    <w:rsid w:val="000A14A8"/>
    <w:rsid w:val="000A14CF"/>
    <w:rsid w:val="000A15D1"/>
    <w:rsid w:val="000A1600"/>
    <w:rsid w:val="000A1645"/>
    <w:rsid w:val="000A16BA"/>
    <w:rsid w:val="000A18BD"/>
    <w:rsid w:val="000A1A5B"/>
    <w:rsid w:val="000A1AB7"/>
    <w:rsid w:val="000A1BD3"/>
    <w:rsid w:val="000A1C70"/>
    <w:rsid w:val="000A1C7F"/>
    <w:rsid w:val="000A1D5C"/>
    <w:rsid w:val="000A1D9F"/>
    <w:rsid w:val="000A1EB6"/>
    <w:rsid w:val="000A1F15"/>
    <w:rsid w:val="000A1F40"/>
    <w:rsid w:val="000A1F9E"/>
    <w:rsid w:val="000A20F1"/>
    <w:rsid w:val="000A21BD"/>
    <w:rsid w:val="000A21D9"/>
    <w:rsid w:val="000A2310"/>
    <w:rsid w:val="000A234A"/>
    <w:rsid w:val="000A23C5"/>
    <w:rsid w:val="000A23CE"/>
    <w:rsid w:val="000A247F"/>
    <w:rsid w:val="000A257E"/>
    <w:rsid w:val="000A25A6"/>
    <w:rsid w:val="000A2648"/>
    <w:rsid w:val="000A266F"/>
    <w:rsid w:val="000A26BD"/>
    <w:rsid w:val="000A26D7"/>
    <w:rsid w:val="000A2831"/>
    <w:rsid w:val="000A28A0"/>
    <w:rsid w:val="000A28AA"/>
    <w:rsid w:val="000A2D65"/>
    <w:rsid w:val="000A2D66"/>
    <w:rsid w:val="000A2E3E"/>
    <w:rsid w:val="000A2E4D"/>
    <w:rsid w:val="000A2FE0"/>
    <w:rsid w:val="000A2FE8"/>
    <w:rsid w:val="000A306A"/>
    <w:rsid w:val="000A30DE"/>
    <w:rsid w:val="000A30F5"/>
    <w:rsid w:val="000A312B"/>
    <w:rsid w:val="000A31C7"/>
    <w:rsid w:val="000A328A"/>
    <w:rsid w:val="000A328C"/>
    <w:rsid w:val="000A3467"/>
    <w:rsid w:val="000A358F"/>
    <w:rsid w:val="000A3628"/>
    <w:rsid w:val="000A3630"/>
    <w:rsid w:val="000A371D"/>
    <w:rsid w:val="000A374F"/>
    <w:rsid w:val="000A37D0"/>
    <w:rsid w:val="000A3913"/>
    <w:rsid w:val="000A391D"/>
    <w:rsid w:val="000A3990"/>
    <w:rsid w:val="000A39F6"/>
    <w:rsid w:val="000A3AD7"/>
    <w:rsid w:val="000A3B16"/>
    <w:rsid w:val="000A3B38"/>
    <w:rsid w:val="000A3B46"/>
    <w:rsid w:val="000A3BAD"/>
    <w:rsid w:val="000A3BBA"/>
    <w:rsid w:val="000A3CD3"/>
    <w:rsid w:val="000A3CD4"/>
    <w:rsid w:val="000A3CE1"/>
    <w:rsid w:val="000A3D1A"/>
    <w:rsid w:val="000A3DE4"/>
    <w:rsid w:val="000A3FAC"/>
    <w:rsid w:val="000A4160"/>
    <w:rsid w:val="000A422B"/>
    <w:rsid w:val="000A42B3"/>
    <w:rsid w:val="000A43E6"/>
    <w:rsid w:val="000A4484"/>
    <w:rsid w:val="000A44C6"/>
    <w:rsid w:val="000A4552"/>
    <w:rsid w:val="000A4573"/>
    <w:rsid w:val="000A4592"/>
    <w:rsid w:val="000A4662"/>
    <w:rsid w:val="000A4689"/>
    <w:rsid w:val="000A46DA"/>
    <w:rsid w:val="000A46E4"/>
    <w:rsid w:val="000A472F"/>
    <w:rsid w:val="000A4742"/>
    <w:rsid w:val="000A4751"/>
    <w:rsid w:val="000A48B5"/>
    <w:rsid w:val="000A4958"/>
    <w:rsid w:val="000A495C"/>
    <w:rsid w:val="000A4A3E"/>
    <w:rsid w:val="000A4A5D"/>
    <w:rsid w:val="000A4A6A"/>
    <w:rsid w:val="000A4A86"/>
    <w:rsid w:val="000A4B0F"/>
    <w:rsid w:val="000A4E1E"/>
    <w:rsid w:val="000A4F17"/>
    <w:rsid w:val="000A4F74"/>
    <w:rsid w:val="000A4FBB"/>
    <w:rsid w:val="000A4FF8"/>
    <w:rsid w:val="000A5008"/>
    <w:rsid w:val="000A5022"/>
    <w:rsid w:val="000A5031"/>
    <w:rsid w:val="000A5053"/>
    <w:rsid w:val="000A50B0"/>
    <w:rsid w:val="000A518A"/>
    <w:rsid w:val="000A518C"/>
    <w:rsid w:val="000A51DF"/>
    <w:rsid w:val="000A5209"/>
    <w:rsid w:val="000A5326"/>
    <w:rsid w:val="000A53A2"/>
    <w:rsid w:val="000A5408"/>
    <w:rsid w:val="000A553F"/>
    <w:rsid w:val="000A564F"/>
    <w:rsid w:val="000A56A9"/>
    <w:rsid w:val="000A573B"/>
    <w:rsid w:val="000A57F8"/>
    <w:rsid w:val="000A581C"/>
    <w:rsid w:val="000A585E"/>
    <w:rsid w:val="000A5888"/>
    <w:rsid w:val="000A58B8"/>
    <w:rsid w:val="000A59FE"/>
    <w:rsid w:val="000A5A8B"/>
    <w:rsid w:val="000A5C94"/>
    <w:rsid w:val="000A5CA8"/>
    <w:rsid w:val="000A5D44"/>
    <w:rsid w:val="000A5E5D"/>
    <w:rsid w:val="000A5F4B"/>
    <w:rsid w:val="000A5FC3"/>
    <w:rsid w:val="000A60E9"/>
    <w:rsid w:val="000A6368"/>
    <w:rsid w:val="000A63DC"/>
    <w:rsid w:val="000A641A"/>
    <w:rsid w:val="000A644D"/>
    <w:rsid w:val="000A65FC"/>
    <w:rsid w:val="000A66C5"/>
    <w:rsid w:val="000A6826"/>
    <w:rsid w:val="000A68B7"/>
    <w:rsid w:val="000A6962"/>
    <w:rsid w:val="000A69A8"/>
    <w:rsid w:val="000A6A33"/>
    <w:rsid w:val="000A6B8E"/>
    <w:rsid w:val="000A6BFD"/>
    <w:rsid w:val="000A6C4F"/>
    <w:rsid w:val="000A6E56"/>
    <w:rsid w:val="000A6ED6"/>
    <w:rsid w:val="000A6F5D"/>
    <w:rsid w:val="000A6F76"/>
    <w:rsid w:val="000A6F9E"/>
    <w:rsid w:val="000A6FC7"/>
    <w:rsid w:val="000A7043"/>
    <w:rsid w:val="000A707C"/>
    <w:rsid w:val="000A71D0"/>
    <w:rsid w:val="000A722A"/>
    <w:rsid w:val="000A726E"/>
    <w:rsid w:val="000A72E4"/>
    <w:rsid w:val="000A743C"/>
    <w:rsid w:val="000A755B"/>
    <w:rsid w:val="000A7589"/>
    <w:rsid w:val="000A75CC"/>
    <w:rsid w:val="000A763D"/>
    <w:rsid w:val="000A7737"/>
    <w:rsid w:val="000A7843"/>
    <w:rsid w:val="000A78A2"/>
    <w:rsid w:val="000A790E"/>
    <w:rsid w:val="000A792E"/>
    <w:rsid w:val="000A7992"/>
    <w:rsid w:val="000A7A57"/>
    <w:rsid w:val="000A7B04"/>
    <w:rsid w:val="000A7CCF"/>
    <w:rsid w:val="000A7D6D"/>
    <w:rsid w:val="000A7F40"/>
    <w:rsid w:val="000A7F59"/>
    <w:rsid w:val="000B008A"/>
    <w:rsid w:val="000B0137"/>
    <w:rsid w:val="000B022F"/>
    <w:rsid w:val="000B03F1"/>
    <w:rsid w:val="000B048F"/>
    <w:rsid w:val="000B04CE"/>
    <w:rsid w:val="000B0539"/>
    <w:rsid w:val="000B0564"/>
    <w:rsid w:val="000B0796"/>
    <w:rsid w:val="000B07B0"/>
    <w:rsid w:val="000B07E2"/>
    <w:rsid w:val="000B0817"/>
    <w:rsid w:val="000B08D1"/>
    <w:rsid w:val="000B0A29"/>
    <w:rsid w:val="000B0A43"/>
    <w:rsid w:val="000B0B47"/>
    <w:rsid w:val="000B0CED"/>
    <w:rsid w:val="000B0D44"/>
    <w:rsid w:val="000B0E8E"/>
    <w:rsid w:val="000B0EC4"/>
    <w:rsid w:val="000B0FC3"/>
    <w:rsid w:val="000B0FFA"/>
    <w:rsid w:val="000B119A"/>
    <w:rsid w:val="000B11F0"/>
    <w:rsid w:val="000B120F"/>
    <w:rsid w:val="000B1389"/>
    <w:rsid w:val="000B1457"/>
    <w:rsid w:val="000B1493"/>
    <w:rsid w:val="000B158E"/>
    <w:rsid w:val="000B15AC"/>
    <w:rsid w:val="000B1615"/>
    <w:rsid w:val="000B17D2"/>
    <w:rsid w:val="000B18E7"/>
    <w:rsid w:val="000B1928"/>
    <w:rsid w:val="000B1A78"/>
    <w:rsid w:val="000B1A97"/>
    <w:rsid w:val="000B1CB8"/>
    <w:rsid w:val="000B1CEC"/>
    <w:rsid w:val="000B1D02"/>
    <w:rsid w:val="000B1D3A"/>
    <w:rsid w:val="000B1DC6"/>
    <w:rsid w:val="000B1DD0"/>
    <w:rsid w:val="000B1DDE"/>
    <w:rsid w:val="000B1E04"/>
    <w:rsid w:val="000B1E62"/>
    <w:rsid w:val="000B1EBF"/>
    <w:rsid w:val="000B1EF3"/>
    <w:rsid w:val="000B1FAA"/>
    <w:rsid w:val="000B203C"/>
    <w:rsid w:val="000B219A"/>
    <w:rsid w:val="000B219F"/>
    <w:rsid w:val="000B2269"/>
    <w:rsid w:val="000B22AA"/>
    <w:rsid w:val="000B22E2"/>
    <w:rsid w:val="000B2379"/>
    <w:rsid w:val="000B2416"/>
    <w:rsid w:val="000B24B8"/>
    <w:rsid w:val="000B24B9"/>
    <w:rsid w:val="000B24DA"/>
    <w:rsid w:val="000B256D"/>
    <w:rsid w:val="000B279B"/>
    <w:rsid w:val="000B27F5"/>
    <w:rsid w:val="000B282C"/>
    <w:rsid w:val="000B285D"/>
    <w:rsid w:val="000B2945"/>
    <w:rsid w:val="000B2A1A"/>
    <w:rsid w:val="000B2ABD"/>
    <w:rsid w:val="000B2B8B"/>
    <w:rsid w:val="000B2C2A"/>
    <w:rsid w:val="000B2D30"/>
    <w:rsid w:val="000B2D36"/>
    <w:rsid w:val="000B2DA1"/>
    <w:rsid w:val="000B2DEC"/>
    <w:rsid w:val="000B2F38"/>
    <w:rsid w:val="000B2F78"/>
    <w:rsid w:val="000B2F8E"/>
    <w:rsid w:val="000B2FF4"/>
    <w:rsid w:val="000B3062"/>
    <w:rsid w:val="000B329A"/>
    <w:rsid w:val="000B345E"/>
    <w:rsid w:val="000B3484"/>
    <w:rsid w:val="000B34D8"/>
    <w:rsid w:val="000B37EE"/>
    <w:rsid w:val="000B37FF"/>
    <w:rsid w:val="000B381D"/>
    <w:rsid w:val="000B3B58"/>
    <w:rsid w:val="000B3BC0"/>
    <w:rsid w:val="000B3C6B"/>
    <w:rsid w:val="000B3D66"/>
    <w:rsid w:val="000B3E3D"/>
    <w:rsid w:val="000B3F9A"/>
    <w:rsid w:val="000B410C"/>
    <w:rsid w:val="000B4149"/>
    <w:rsid w:val="000B4212"/>
    <w:rsid w:val="000B42B2"/>
    <w:rsid w:val="000B4378"/>
    <w:rsid w:val="000B43D8"/>
    <w:rsid w:val="000B440A"/>
    <w:rsid w:val="000B4437"/>
    <w:rsid w:val="000B44D6"/>
    <w:rsid w:val="000B45AF"/>
    <w:rsid w:val="000B4700"/>
    <w:rsid w:val="000B4713"/>
    <w:rsid w:val="000B4770"/>
    <w:rsid w:val="000B485E"/>
    <w:rsid w:val="000B4904"/>
    <w:rsid w:val="000B494A"/>
    <w:rsid w:val="000B4A98"/>
    <w:rsid w:val="000B4AA4"/>
    <w:rsid w:val="000B4B78"/>
    <w:rsid w:val="000B4B7C"/>
    <w:rsid w:val="000B4E05"/>
    <w:rsid w:val="000B4E61"/>
    <w:rsid w:val="000B4EA6"/>
    <w:rsid w:val="000B4F07"/>
    <w:rsid w:val="000B4F6B"/>
    <w:rsid w:val="000B504E"/>
    <w:rsid w:val="000B50F0"/>
    <w:rsid w:val="000B511A"/>
    <w:rsid w:val="000B512B"/>
    <w:rsid w:val="000B5148"/>
    <w:rsid w:val="000B5259"/>
    <w:rsid w:val="000B5313"/>
    <w:rsid w:val="000B5539"/>
    <w:rsid w:val="000B5558"/>
    <w:rsid w:val="000B564E"/>
    <w:rsid w:val="000B565C"/>
    <w:rsid w:val="000B56AB"/>
    <w:rsid w:val="000B56B1"/>
    <w:rsid w:val="000B56F7"/>
    <w:rsid w:val="000B5772"/>
    <w:rsid w:val="000B580A"/>
    <w:rsid w:val="000B58BE"/>
    <w:rsid w:val="000B59E0"/>
    <w:rsid w:val="000B5A97"/>
    <w:rsid w:val="000B5ADA"/>
    <w:rsid w:val="000B5AE6"/>
    <w:rsid w:val="000B5B16"/>
    <w:rsid w:val="000B5CEC"/>
    <w:rsid w:val="000B5D11"/>
    <w:rsid w:val="000B5D1C"/>
    <w:rsid w:val="000B5D35"/>
    <w:rsid w:val="000B5D3B"/>
    <w:rsid w:val="000B5DC6"/>
    <w:rsid w:val="000B5DD6"/>
    <w:rsid w:val="000B5E00"/>
    <w:rsid w:val="000B5E4F"/>
    <w:rsid w:val="000B5E5C"/>
    <w:rsid w:val="000B5F60"/>
    <w:rsid w:val="000B5F65"/>
    <w:rsid w:val="000B5FDA"/>
    <w:rsid w:val="000B5FF7"/>
    <w:rsid w:val="000B606E"/>
    <w:rsid w:val="000B616C"/>
    <w:rsid w:val="000B6229"/>
    <w:rsid w:val="000B6232"/>
    <w:rsid w:val="000B6247"/>
    <w:rsid w:val="000B62A6"/>
    <w:rsid w:val="000B62B5"/>
    <w:rsid w:val="000B632E"/>
    <w:rsid w:val="000B63A1"/>
    <w:rsid w:val="000B63C5"/>
    <w:rsid w:val="000B644A"/>
    <w:rsid w:val="000B64C3"/>
    <w:rsid w:val="000B6509"/>
    <w:rsid w:val="000B6515"/>
    <w:rsid w:val="000B65DC"/>
    <w:rsid w:val="000B66A0"/>
    <w:rsid w:val="000B68DA"/>
    <w:rsid w:val="000B68DC"/>
    <w:rsid w:val="000B6905"/>
    <w:rsid w:val="000B6A63"/>
    <w:rsid w:val="000B6A69"/>
    <w:rsid w:val="000B6B35"/>
    <w:rsid w:val="000B6C5A"/>
    <w:rsid w:val="000B6C83"/>
    <w:rsid w:val="000B6CB2"/>
    <w:rsid w:val="000B6EBD"/>
    <w:rsid w:val="000B6F54"/>
    <w:rsid w:val="000B6F60"/>
    <w:rsid w:val="000B6FB0"/>
    <w:rsid w:val="000B7224"/>
    <w:rsid w:val="000B72B1"/>
    <w:rsid w:val="000B72FE"/>
    <w:rsid w:val="000B74BA"/>
    <w:rsid w:val="000B763A"/>
    <w:rsid w:val="000B7660"/>
    <w:rsid w:val="000B768E"/>
    <w:rsid w:val="000B76E4"/>
    <w:rsid w:val="000B771B"/>
    <w:rsid w:val="000B7799"/>
    <w:rsid w:val="000B7837"/>
    <w:rsid w:val="000B7916"/>
    <w:rsid w:val="000B791C"/>
    <w:rsid w:val="000B799A"/>
    <w:rsid w:val="000B79D0"/>
    <w:rsid w:val="000B7A79"/>
    <w:rsid w:val="000B7AB5"/>
    <w:rsid w:val="000B7B78"/>
    <w:rsid w:val="000B7CCC"/>
    <w:rsid w:val="000B7D2F"/>
    <w:rsid w:val="000B7DA8"/>
    <w:rsid w:val="000B7F0A"/>
    <w:rsid w:val="000B7F62"/>
    <w:rsid w:val="000C013B"/>
    <w:rsid w:val="000C02D8"/>
    <w:rsid w:val="000C039B"/>
    <w:rsid w:val="000C041D"/>
    <w:rsid w:val="000C0504"/>
    <w:rsid w:val="000C05F3"/>
    <w:rsid w:val="000C0761"/>
    <w:rsid w:val="000C07A4"/>
    <w:rsid w:val="000C07D1"/>
    <w:rsid w:val="000C0897"/>
    <w:rsid w:val="000C08C2"/>
    <w:rsid w:val="000C08E9"/>
    <w:rsid w:val="000C0915"/>
    <w:rsid w:val="000C093B"/>
    <w:rsid w:val="000C0A9B"/>
    <w:rsid w:val="000C0B12"/>
    <w:rsid w:val="000C0BF8"/>
    <w:rsid w:val="000C0C17"/>
    <w:rsid w:val="000C0D8D"/>
    <w:rsid w:val="000C0EC0"/>
    <w:rsid w:val="000C0EDF"/>
    <w:rsid w:val="000C0F29"/>
    <w:rsid w:val="000C0FDA"/>
    <w:rsid w:val="000C103C"/>
    <w:rsid w:val="000C1042"/>
    <w:rsid w:val="000C107E"/>
    <w:rsid w:val="000C111D"/>
    <w:rsid w:val="000C1140"/>
    <w:rsid w:val="000C1215"/>
    <w:rsid w:val="000C12AB"/>
    <w:rsid w:val="000C139A"/>
    <w:rsid w:val="000C13DF"/>
    <w:rsid w:val="000C15BD"/>
    <w:rsid w:val="000C15D2"/>
    <w:rsid w:val="000C15F6"/>
    <w:rsid w:val="000C1723"/>
    <w:rsid w:val="000C181C"/>
    <w:rsid w:val="000C187F"/>
    <w:rsid w:val="000C189D"/>
    <w:rsid w:val="000C190F"/>
    <w:rsid w:val="000C19D0"/>
    <w:rsid w:val="000C1A7D"/>
    <w:rsid w:val="000C1B30"/>
    <w:rsid w:val="000C1B98"/>
    <w:rsid w:val="000C1BA0"/>
    <w:rsid w:val="000C1C0E"/>
    <w:rsid w:val="000C1D0F"/>
    <w:rsid w:val="000C1DB9"/>
    <w:rsid w:val="000C1DE3"/>
    <w:rsid w:val="000C1E10"/>
    <w:rsid w:val="000C1ED0"/>
    <w:rsid w:val="000C1F6E"/>
    <w:rsid w:val="000C1FF1"/>
    <w:rsid w:val="000C2009"/>
    <w:rsid w:val="000C204A"/>
    <w:rsid w:val="000C2129"/>
    <w:rsid w:val="000C22A1"/>
    <w:rsid w:val="000C23B7"/>
    <w:rsid w:val="000C2444"/>
    <w:rsid w:val="000C246D"/>
    <w:rsid w:val="000C2472"/>
    <w:rsid w:val="000C2574"/>
    <w:rsid w:val="000C26AA"/>
    <w:rsid w:val="000C2760"/>
    <w:rsid w:val="000C2839"/>
    <w:rsid w:val="000C286D"/>
    <w:rsid w:val="000C28DB"/>
    <w:rsid w:val="000C296A"/>
    <w:rsid w:val="000C2983"/>
    <w:rsid w:val="000C2C21"/>
    <w:rsid w:val="000C2C57"/>
    <w:rsid w:val="000C2C69"/>
    <w:rsid w:val="000C2C6A"/>
    <w:rsid w:val="000C2DDE"/>
    <w:rsid w:val="000C2E18"/>
    <w:rsid w:val="000C2F9B"/>
    <w:rsid w:val="000C3049"/>
    <w:rsid w:val="000C31E1"/>
    <w:rsid w:val="000C331A"/>
    <w:rsid w:val="000C336F"/>
    <w:rsid w:val="000C3539"/>
    <w:rsid w:val="000C35F3"/>
    <w:rsid w:val="000C361E"/>
    <w:rsid w:val="000C3646"/>
    <w:rsid w:val="000C365D"/>
    <w:rsid w:val="000C3782"/>
    <w:rsid w:val="000C3785"/>
    <w:rsid w:val="000C37F1"/>
    <w:rsid w:val="000C38D6"/>
    <w:rsid w:val="000C393C"/>
    <w:rsid w:val="000C3991"/>
    <w:rsid w:val="000C3A57"/>
    <w:rsid w:val="000C3A6B"/>
    <w:rsid w:val="000C3B5E"/>
    <w:rsid w:val="000C3CD9"/>
    <w:rsid w:val="000C3E2D"/>
    <w:rsid w:val="000C3EC8"/>
    <w:rsid w:val="000C3FDE"/>
    <w:rsid w:val="000C4084"/>
    <w:rsid w:val="000C415A"/>
    <w:rsid w:val="000C4213"/>
    <w:rsid w:val="000C426F"/>
    <w:rsid w:val="000C4368"/>
    <w:rsid w:val="000C4397"/>
    <w:rsid w:val="000C43B6"/>
    <w:rsid w:val="000C448B"/>
    <w:rsid w:val="000C44A5"/>
    <w:rsid w:val="000C45A7"/>
    <w:rsid w:val="000C465B"/>
    <w:rsid w:val="000C471F"/>
    <w:rsid w:val="000C4753"/>
    <w:rsid w:val="000C47BB"/>
    <w:rsid w:val="000C48F3"/>
    <w:rsid w:val="000C4963"/>
    <w:rsid w:val="000C4A6A"/>
    <w:rsid w:val="000C4AF0"/>
    <w:rsid w:val="000C4B89"/>
    <w:rsid w:val="000C4C8B"/>
    <w:rsid w:val="000C4D3A"/>
    <w:rsid w:val="000C4DB5"/>
    <w:rsid w:val="000C4E69"/>
    <w:rsid w:val="000C4F23"/>
    <w:rsid w:val="000C4F43"/>
    <w:rsid w:val="000C5060"/>
    <w:rsid w:val="000C511F"/>
    <w:rsid w:val="000C5207"/>
    <w:rsid w:val="000C52A3"/>
    <w:rsid w:val="000C53D4"/>
    <w:rsid w:val="000C5449"/>
    <w:rsid w:val="000C5467"/>
    <w:rsid w:val="000C5542"/>
    <w:rsid w:val="000C555B"/>
    <w:rsid w:val="000C557B"/>
    <w:rsid w:val="000C5698"/>
    <w:rsid w:val="000C5712"/>
    <w:rsid w:val="000C5785"/>
    <w:rsid w:val="000C57DC"/>
    <w:rsid w:val="000C5857"/>
    <w:rsid w:val="000C5864"/>
    <w:rsid w:val="000C586E"/>
    <w:rsid w:val="000C588B"/>
    <w:rsid w:val="000C58ED"/>
    <w:rsid w:val="000C59C8"/>
    <w:rsid w:val="000C5A0A"/>
    <w:rsid w:val="000C5A40"/>
    <w:rsid w:val="000C5B1D"/>
    <w:rsid w:val="000C5B31"/>
    <w:rsid w:val="000C5BA3"/>
    <w:rsid w:val="000C5C85"/>
    <w:rsid w:val="000C5D7F"/>
    <w:rsid w:val="000C5E00"/>
    <w:rsid w:val="000C5E1B"/>
    <w:rsid w:val="000C5E89"/>
    <w:rsid w:val="000C5E91"/>
    <w:rsid w:val="000C5E99"/>
    <w:rsid w:val="000C5E9A"/>
    <w:rsid w:val="000C5F9F"/>
    <w:rsid w:val="000C5FA4"/>
    <w:rsid w:val="000C607D"/>
    <w:rsid w:val="000C6166"/>
    <w:rsid w:val="000C6235"/>
    <w:rsid w:val="000C628E"/>
    <w:rsid w:val="000C62EF"/>
    <w:rsid w:val="000C6301"/>
    <w:rsid w:val="000C65BD"/>
    <w:rsid w:val="000C6651"/>
    <w:rsid w:val="000C6665"/>
    <w:rsid w:val="000C6704"/>
    <w:rsid w:val="000C6824"/>
    <w:rsid w:val="000C686F"/>
    <w:rsid w:val="000C6A63"/>
    <w:rsid w:val="000C6B80"/>
    <w:rsid w:val="000C6B95"/>
    <w:rsid w:val="000C6C05"/>
    <w:rsid w:val="000C6CB2"/>
    <w:rsid w:val="000C6D1B"/>
    <w:rsid w:val="000C6D60"/>
    <w:rsid w:val="000C6FE0"/>
    <w:rsid w:val="000C7006"/>
    <w:rsid w:val="000C7071"/>
    <w:rsid w:val="000C70D4"/>
    <w:rsid w:val="000C70FD"/>
    <w:rsid w:val="000C7126"/>
    <w:rsid w:val="000C7185"/>
    <w:rsid w:val="000C71B3"/>
    <w:rsid w:val="000C71CC"/>
    <w:rsid w:val="000C727A"/>
    <w:rsid w:val="000C72D4"/>
    <w:rsid w:val="000C73CE"/>
    <w:rsid w:val="000C75A1"/>
    <w:rsid w:val="000C75E6"/>
    <w:rsid w:val="000C7624"/>
    <w:rsid w:val="000C763F"/>
    <w:rsid w:val="000C765E"/>
    <w:rsid w:val="000C771D"/>
    <w:rsid w:val="000C77BE"/>
    <w:rsid w:val="000C785F"/>
    <w:rsid w:val="000C78C4"/>
    <w:rsid w:val="000C790D"/>
    <w:rsid w:val="000C7921"/>
    <w:rsid w:val="000C794E"/>
    <w:rsid w:val="000C79CD"/>
    <w:rsid w:val="000C7C15"/>
    <w:rsid w:val="000C7C19"/>
    <w:rsid w:val="000C7CB5"/>
    <w:rsid w:val="000C7CCB"/>
    <w:rsid w:val="000C7CD1"/>
    <w:rsid w:val="000C7D4B"/>
    <w:rsid w:val="000C7D9C"/>
    <w:rsid w:val="000C7DF1"/>
    <w:rsid w:val="000C7E22"/>
    <w:rsid w:val="000C7EE1"/>
    <w:rsid w:val="000C7F05"/>
    <w:rsid w:val="000D0008"/>
    <w:rsid w:val="000D0105"/>
    <w:rsid w:val="000D0147"/>
    <w:rsid w:val="000D01E1"/>
    <w:rsid w:val="000D05D4"/>
    <w:rsid w:val="000D062E"/>
    <w:rsid w:val="000D064A"/>
    <w:rsid w:val="000D0785"/>
    <w:rsid w:val="000D07FC"/>
    <w:rsid w:val="000D090D"/>
    <w:rsid w:val="000D090E"/>
    <w:rsid w:val="000D0B3C"/>
    <w:rsid w:val="000D0BB3"/>
    <w:rsid w:val="000D0C2B"/>
    <w:rsid w:val="000D0D27"/>
    <w:rsid w:val="000D0E93"/>
    <w:rsid w:val="000D1000"/>
    <w:rsid w:val="000D1005"/>
    <w:rsid w:val="000D117D"/>
    <w:rsid w:val="000D1199"/>
    <w:rsid w:val="000D11A1"/>
    <w:rsid w:val="000D122C"/>
    <w:rsid w:val="000D122E"/>
    <w:rsid w:val="000D12F2"/>
    <w:rsid w:val="000D131A"/>
    <w:rsid w:val="000D1364"/>
    <w:rsid w:val="000D13A4"/>
    <w:rsid w:val="000D1467"/>
    <w:rsid w:val="000D14F0"/>
    <w:rsid w:val="000D14FF"/>
    <w:rsid w:val="000D1524"/>
    <w:rsid w:val="000D15B7"/>
    <w:rsid w:val="000D1638"/>
    <w:rsid w:val="000D166B"/>
    <w:rsid w:val="000D183C"/>
    <w:rsid w:val="000D19AA"/>
    <w:rsid w:val="000D19F1"/>
    <w:rsid w:val="000D1A2F"/>
    <w:rsid w:val="000D1AB2"/>
    <w:rsid w:val="000D1B11"/>
    <w:rsid w:val="000D1B88"/>
    <w:rsid w:val="000D1B9E"/>
    <w:rsid w:val="000D1C12"/>
    <w:rsid w:val="000D1D8F"/>
    <w:rsid w:val="000D1DF3"/>
    <w:rsid w:val="000D1E9C"/>
    <w:rsid w:val="000D20B5"/>
    <w:rsid w:val="000D2462"/>
    <w:rsid w:val="000D259D"/>
    <w:rsid w:val="000D26B5"/>
    <w:rsid w:val="000D29B6"/>
    <w:rsid w:val="000D2E98"/>
    <w:rsid w:val="000D3041"/>
    <w:rsid w:val="000D3057"/>
    <w:rsid w:val="000D3133"/>
    <w:rsid w:val="000D31BD"/>
    <w:rsid w:val="000D3243"/>
    <w:rsid w:val="000D33FA"/>
    <w:rsid w:val="000D33FF"/>
    <w:rsid w:val="000D3508"/>
    <w:rsid w:val="000D367A"/>
    <w:rsid w:val="000D3747"/>
    <w:rsid w:val="000D3776"/>
    <w:rsid w:val="000D37F1"/>
    <w:rsid w:val="000D37F5"/>
    <w:rsid w:val="000D383D"/>
    <w:rsid w:val="000D3883"/>
    <w:rsid w:val="000D3912"/>
    <w:rsid w:val="000D393B"/>
    <w:rsid w:val="000D3981"/>
    <w:rsid w:val="000D3A60"/>
    <w:rsid w:val="000D3B02"/>
    <w:rsid w:val="000D3B2F"/>
    <w:rsid w:val="000D3C29"/>
    <w:rsid w:val="000D3C76"/>
    <w:rsid w:val="000D3E92"/>
    <w:rsid w:val="000D3EE4"/>
    <w:rsid w:val="000D3F09"/>
    <w:rsid w:val="000D3F43"/>
    <w:rsid w:val="000D3FBF"/>
    <w:rsid w:val="000D4021"/>
    <w:rsid w:val="000D40A3"/>
    <w:rsid w:val="000D40A8"/>
    <w:rsid w:val="000D415C"/>
    <w:rsid w:val="000D4169"/>
    <w:rsid w:val="000D41AC"/>
    <w:rsid w:val="000D42E9"/>
    <w:rsid w:val="000D43D5"/>
    <w:rsid w:val="000D43F1"/>
    <w:rsid w:val="000D442E"/>
    <w:rsid w:val="000D45BF"/>
    <w:rsid w:val="000D466D"/>
    <w:rsid w:val="000D4795"/>
    <w:rsid w:val="000D4A72"/>
    <w:rsid w:val="000D4A91"/>
    <w:rsid w:val="000D4B1C"/>
    <w:rsid w:val="000D4C9C"/>
    <w:rsid w:val="000D4CDE"/>
    <w:rsid w:val="000D4D3A"/>
    <w:rsid w:val="000D4E19"/>
    <w:rsid w:val="000D4F7C"/>
    <w:rsid w:val="000D4FAA"/>
    <w:rsid w:val="000D5036"/>
    <w:rsid w:val="000D50E8"/>
    <w:rsid w:val="000D5330"/>
    <w:rsid w:val="000D5371"/>
    <w:rsid w:val="000D54A9"/>
    <w:rsid w:val="000D54E6"/>
    <w:rsid w:val="000D5552"/>
    <w:rsid w:val="000D562E"/>
    <w:rsid w:val="000D56F3"/>
    <w:rsid w:val="000D5797"/>
    <w:rsid w:val="000D57D4"/>
    <w:rsid w:val="000D57DD"/>
    <w:rsid w:val="000D585D"/>
    <w:rsid w:val="000D5ADC"/>
    <w:rsid w:val="000D5CA0"/>
    <w:rsid w:val="000D5CA6"/>
    <w:rsid w:val="000D5CE3"/>
    <w:rsid w:val="000D5D68"/>
    <w:rsid w:val="000D5F9F"/>
    <w:rsid w:val="000D5FF9"/>
    <w:rsid w:val="000D601F"/>
    <w:rsid w:val="000D60A9"/>
    <w:rsid w:val="000D60B1"/>
    <w:rsid w:val="000D6120"/>
    <w:rsid w:val="000D616D"/>
    <w:rsid w:val="000D61EC"/>
    <w:rsid w:val="000D62BB"/>
    <w:rsid w:val="000D6411"/>
    <w:rsid w:val="000D6549"/>
    <w:rsid w:val="000D6580"/>
    <w:rsid w:val="000D65A8"/>
    <w:rsid w:val="000D65CE"/>
    <w:rsid w:val="000D65FA"/>
    <w:rsid w:val="000D66AC"/>
    <w:rsid w:val="000D66CE"/>
    <w:rsid w:val="000D66E3"/>
    <w:rsid w:val="000D66E8"/>
    <w:rsid w:val="000D67EB"/>
    <w:rsid w:val="000D681A"/>
    <w:rsid w:val="000D68EE"/>
    <w:rsid w:val="000D695D"/>
    <w:rsid w:val="000D6964"/>
    <w:rsid w:val="000D6990"/>
    <w:rsid w:val="000D69D5"/>
    <w:rsid w:val="000D6A6D"/>
    <w:rsid w:val="000D6B34"/>
    <w:rsid w:val="000D6CCB"/>
    <w:rsid w:val="000D6E2A"/>
    <w:rsid w:val="000D6E55"/>
    <w:rsid w:val="000D6FCA"/>
    <w:rsid w:val="000D6FDF"/>
    <w:rsid w:val="000D6FE1"/>
    <w:rsid w:val="000D70DB"/>
    <w:rsid w:val="000D70F3"/>
    <w:rsid w:val="000D7301"/>
    <w:rsid w:val="000D747B"/>
    <w:rsid w:val="000D749A"/>
    <w:rsid w:val="000D757A"/>
    <w:rsid w:val="000D7598"/>
    <w:rsid w:val="000D75CC"/>
    <w:rsid w:val="000D7666"/>
    <w:rsid w:val="000D769A"/>
    <w:rsid w:val="000D7763"/>
    <w:rsid w:val="000D77C3"/>
    <w:rsid w:val="000D77DD"/>
    <w:rsid w:val="000D78AB"/>
    <w:rsid w:val="000D7997"/>
    <w:rsid w:val="000D79E3"/>
    <w:rsid w:val="000D7C5A"/>
    <w:rsid w:val="000D7C9D"/>
    <w:rsid w:val="000D7CD7"/>
    <w:rsid w:val="000D7DF9"/>
    <w:rsid w:val="000D7FF4"/>
    <w:rsid w:val="000E029E"/>
    <w:rsid w:val="000E044B"/>
    <w:rsid w:val="000E05DA"/>
    <w:rsid w:val="000E05F1"/>
    <w:rsid w:val="000E05F4"/>
    <w:rsid w:val="000E0630"/>
    <w:rsid w:val="000E0688"/>
    <w:rsid w:val="000E0689"/>
    <w:rsid w:val="000E08CA"/>
    <w:rsid w:val="000E08ED"/>
    <w:rsid w:val="000E0BC2"/>
    <w:rsid w:val="000E0BE0"/>
    <w:rsid w:val="000E0C4F"/>
    <w:rsid w:val="000E0D01"/>
    <w:rsid w:val="000E0EF3"/>
    <w:rsid w:val="000E1069"/>
    <w:rsid w:val="000E10CC"/>
    <w:rsid w:val="000E1170"/>
    <w:rsid w:val="000E12CE"/>
    <w:rsid w:val="000E131D"/>
    <w:rsid w:val="000E136F"/>
    <w:rsid w:val="000E1466"/>
    <w:rsid w:val="000E1525"/>
    <w:rsid w:val="000E15F9"/>
    <w:rsid w:val="000E1707"/>
    <w:rsid w:val="000E177F"/>
    <w:rsid w:val="000E18CF"/>
    <w:rsid w:val="000E18D5"/>
    <w:rsid w:val="000E1A0A"/>
    <w:rsid w:val="000E1AAD"/>
    <w:rsid w:val="000E1AD2"/>
    <w:rsid w:val="000E1B10"/>
    <w:rsid w:val="000E1B3E"/>
    <w:rsid w:val="000E1BB8"/>
    <w:rsid w:val="000E1E11"/>
    <w:rsid w:val="000E1E6A"/>
    <w:rsid w:val="000E213A"/>
    <w:rsid w:val="000E215E"/>
    <w:rsid w:val="000E21AB"/>
    <w:rsid w:val="000E2242"/>
    <w:rsid w:val="000E2276"/>
    <w:rsid w:val="000E2347"/>
    <w:rsid w:val="000E247D"/>
    <w:rsid w:val="000E2483"/>
    <w:rsid w:val="000E24F3"/>
    <w:rsid w:val="000E2540"/>
    <w:rsid w:val="000E263A"/>
    <w:rsid w:val="000E2684"/>
    <w:rsid w:val="000E273B"/>
    <w:rsid w:val="000E27A4"/>
    <w:rsid w:val="000E27F9"/>
    <w:rsid w:val="000E2A1D"/>
    <w:rsid w:val="000E2AE7"/>
    <w:rsid w:val="000E2B14"/>
    <w:rsid w:val="000E2BB1"/>
    <w:rsid w:val="000E2C05"/>
    <w:rsid w:val="000E2C14"/>
    <w:rsid w:val="000E2C30"/>
    <w:rsid w:val="000E2D18"/>
    <w:rsid w:val="000E2EF4"/>
    <w:rsid w:val="000E2F82"/>
    <w:rsid w:val="000E2FC3"/>
    <w:rsid w:val="000E306B"/>
    <w:rsid w:val="000E315E"/>
    <w:rsid w:val="000E31B7"/>
    <w:rsid w:val="000E3210"/>
    <w:rsid w:val="000E3236"/>
    <w:rsid w:val="000E326D"/>
    <w:rsid w:val="000E3288"/>
    <w:rsid w:val="000E32C1"/>
    <w:rsid w:val="000E32EB"/>
    <w:rsid w:val="000E336F"/>
    <w:rsid w:val="000E347E"/>
    <w:rsid w:val="000E34D4"/>
    <w:rsid w:val="000E3606"/>
    <w:rsid w:val="000E37DD"/>
    <w:rsid w:val="000E37FF"/>
    <w:rsid w:val="000E390B"/>
    <w:rsid w:val="000E3E4A"/>
    <w:rsid w:val="000E40C9"/>
    <w:rsid w:val="000E4117"/>
    <w:rsid w:val="000E41C2"/>
    <w:rsid w:val="000E429D"/>
    <w:rsid w:val="000E42D9"/>
    <w:rsid w:val="000E433C"/>
    <w:rsid w:val="000E445A"/>
    <w:rsid w:val="000E44BE"/>
    <w:rsid w:val="000E44FF"/>
    <w:rsid w:val="000E4595"/>
    <w:rsid w:val="000E45CF"/>
    <w:rsid w:val="000E4668"/>
    <w:rsid w:val="000E47A0"/>
    <w:rsid w:val="000E47F0"/>
    <w:rsid w:val="000E48C4"/>
    <w:rsid w:val="000E4B48"/>
    <w:rsid w:val="000E4CB1"/>
    <w:rsid w:val="000E4D1A"/>
    <w:rsid w:val="000E4D21"/>
    <w:rsid w:val="000E4DB6"/>
    <w:rsid w:val="000E4E85"/>
    <w:rsid w:val="000E4F69"/>
    <w:rsid w:val="000E4F99"/>
    <w:rsid w:val="000E50D7"/>
    <w:rsid w:val="000E51BA"/>
    <w:rsid w:val="000E51DC"/>
    <w:rsid w:val="000E5225"/>
    <w:rsid w:val="000E5431"/>
    <w:rsid w:val="000E56C8"/>
    <w:rsid w:val="000E57A6"/>
    <w:rsid w:val="000E57FE"/>
    <w:rsid w:val="000E5819"/>
    <w:rsid w:val="000E5863"/>
    <w:rsid w:val="000E5AAA"/>
    <w:rsid w:val="000E5AEA"/>
    <w:rsid w:val="000E5AFE"/>
    <w:rsid w:val="000E5B47"/>
    <w:rsid w:val="000E5B56"/>
    <w:rsid w:val="000E5BBF"/>
    <w:rsid w:val="000E5C23"/>
    <w:rsid w:val="000E5CA8"/>
    <w:rsid w:val="000E5CD5"/>
    <w:rsid w:val="000E5D4F"/>
    <w:rsid w:val="000E5DE0"/>
    <w:rsid w:val="000E612D"/>
    <w:rsid w:val="000E619A"/>
    <w:rsid w:val="000E61CC"/>
    <w:rsid w:val="000E625F"/>
    <w:rsid w:val="000E6291"/>
    <w:rsid w:val="000E6312"/>
    <w:rsid w:val="000E6550"/>
    <w:rsid w:val="000E67A8"/>
    <w:rsid w:val="000E6832"/>
    <w:rsid w:val="000E6B60"/>
    <w:rsid w:val="000E6CFF"/>
    <w:rsid w:val="000E6D72"/>
    <w:rsid w:val="000E6D94"/>
    <w:rsid w:val="000E6E69"/>
    <w:rsid w:val="000E6F1E"/>
    <w:rsid w:val="000E6F2A"/>
    <w:rsid w:val="000E6F41"/>
    <w:rsid w:val="000E6F9B"/>
    <w:rsid w:val="000E70C1"/>
    <w:rsid w:val="000E70F7"/>
    <w:rsid w:val="000E717C"/>
    <w:rsid w:val="000E7236"/>
    <w:rsid w:val="000E727D"/>
    <w:rsid w:val="000E73A7"/>
    <w:rsid w:val="000E73D9"/>
    <w:rsid w:val="000E73FB"/>
    <w:rsid w:val="000E745A"/>
    <w:rsid w:val="000E74AD"/>
    <w:rsid w:val="000E75F3"/>
    <w:rsid w:val="000E76E2"/>
    <w:rsid w:val="000E76F9"/>
    <w:rsid w:val="000E7703"/>
    <w:rsid w:val="000E77A5"/>
    <w:rsid w:val="000E77BA"/>
    <w:rsid w:val="000E7873"/>
    <w:rsid w:val="000E798A"/>
    <w:rsid w:val="000E79C7"/>
    <w:rsid w:val="000E7A20"/>
    <w:rsid w:val="000E7AC8"/>
    <w:rsid w:val="000E7B3F"/>
    <w:rsid w:val="000E7B48"/>
    <w:rsid w:val="000E7B7A"/>
    <w:rsid w:val="000E7BC4"/>
    <w:rsid w:val="000E7CD7"/>
    <w:rsid w:val="000E7E9C"/>
    <w:rsid w:val="000E7F07"/>
    <w:rsid w:val="000F00AF"/>
    <w:rsid w:val="000F010A"/>
    <w:rsid w:val="000F0138"/>
    <w:rsid w:val="000F0171"/>
    <w:rsid w:val="000F0194"/>
    <w:rsid w:val="000F01B8"/>
    <w:rsid w:val="000F01F7"/>
    <w:rsid w:val="000F024B"/>
    <w:rsid w:val="000F02D6"/>
    <w:rsid w:val="000F035E"/>
    <w:rsid w:val="000F03BA"/>
    <w:rsid w:val="000F04A3"/>
    <w:rsid w:val="000F0796"/>
    <w:rsid w:val="000F0826"/>
    <w:rsid w:val="000F08D1"/>
    <w:rsid w:val="000F0953"/>
    <w:rsid w:val="000F0A56"/>
    <w:rsid w:val="000F0AE2"/>
    <w:rsid w:val="000F0BC6"/>
    <w:rsid w:val="000F1193"/>
    <w:rsid w:val="000F12B2"/>
    <w:rsid w:val="000F12B7"/>
    <w:rsid w:val="000F1341"/>
    <w:rsid w:val="000F1386"/>
    <w:rsid w:val="000F13A1"/>
    <w:rsid w:val="000F1476"/>
    <w:rsid w:val="000F14A8"/>
    <w:rsid w:val="000F14D3"/>
    <w:rsid w:val="000F1520"/>
    <w:rsid w:val="000F1654"/>
    <w:rsid w:val="000F179F"/>
    <w:rsid w:val="000F1866"/>
    <w:rsid w:val="000F189F"/>
    <w:rsid w:val="000F18CE"/>
    <w:rsid w:val="000F1911"/>
    <w:rsid w:val="000F195A"/>
    <w:rsid w:val="000F19BF"/>
    <w:rsid w:val="000F1A09"/>
    <w:rsid w:val="000F1A31"/>
    <w:rsid w:val="000F1BE2"/>
    <w:rsid w:val="000F1C1A"/>
    <w:rsid w:val="000F1C3A"/>
    <w:rsid w:val="000F1E3D"/>
    <w:rsid w:val="000F1EF2"/>
    <w:rsid w:val="000F1FE2"/>
    <w:rsid w:val="000F2014"/>
    <w:rsid w:val="000F2032"/>
    <w:rsid w:val="000F20D1"/>
    <w:rsid w:val="000F20EB"/>
    <w:rsid w:val="000F2263"/>
    <w:rsid w:val="000F22E9"/>
    <w:rsid w:val="000F234B"/>
    <w:rsid w:val="000F2519"/>
    <w:rsid w:val="000F2528"/>
    <w:rsid w:val="000F25BE"/>
    <w:rsid w:val="000F2704"/>
    <w:rsid w:val="000F2A76"/>
    <w:rsid w:val="000F2BD7"/>
    <w:rsid w:val="000F2BE9"/>
    <w:rsid w:val="000F2BEB"/>
    <w:rsid w:val="000F2C8E"/>
    <w:rsid w:val="000F2CED"/>
    <w:rsid w:val="000F2D97"/>
    <w:rsid w:val="000F2DFF"/>
    <w:rsid w:val="000F2E10"/>
    <w:rsid w:val="000F2E8B"/>
    <w:rsid w:val="000F2F9A"/>
    <w:rsid w:val="000F2FAA"/>
    <w:rsid w:val="000F301D"/>
    <w:rsid w:val="000F3197"/>
    <w:rsid w:val="000F32CD"/>
    <w:rsid w:val="000F33E3"/>
    <w:rsid w:val="000F348D"/>
    <w:rsid w:val="000F3517"/>
    <w:rsid w:val="000F3603"/>
    <w:rsid w:val="000F3777"/>
    <w:rsid w:val="000F37AE"/>
    <w:rsid w:val="000F3830"/>
    <w:rsid w:val="000F3838"/>
    <w:rsid w:val="000F3841"/>
    <w:rsid w:val="000F3854"/>
    <w:rsid w:val="000F38D4"/>
    <w:rsid w:val="000F3989"/>
    <w:rsid w:val="000F3A60"/>
    <w:rsid w:val="000F3A61"/>
    <w:rsid w:val="000F3C3D"/>
    <w:rsid w:val="000F3D09"/>
    <w:rsid w:val="000F3E3A"/>
    <w:rsid w:val="000F3E6D"/>
    <w:rsid w:val="000F3E9A"/>
    <w:rsid w:val="000F3EA4"/>
    <w:rsid w:val="000F3F4C"/>
    <w:rsid w:val="000F3FF7"/>
    <w:rsid w:val="000F404B"/>
    <w:rsid w:val="000F4099"/>
    <w:rsid w:val="000F40AF"/>
    <w:rsid w:val="000F40D5"/>
    <w:rsid w:val="000F4193"/>
    <w:rsid w:val="000F4225"/>
    <w:rsid w:val="000F44C6"/>
    <w:rsid w:val="000F45D1"/>
    <w:rsid w:val="000F4616"/>
    <w:rsid w:val="000F465D"/>
    <w:rsid w:val="000F46A8"/>
    <w:rsid w:val="000F46E5"/>
    <w:rsid w:val="000F46E8"/>
    <w:rsid w:val="000F4791"/>
    <w:rsid w:val="000F4851"/>
    <w:rsid w:val="000F4881"/>
    <w:rsid w:val="000F4887"/>
    <w:rsid w:val="000F48FA"/>
    <w:rsid w:val="000F4AD1"/>
    <w:rsid w:val="000F4AEF"/>
    <w:rsid w:val="000F4C02"/>
    <w:rsid w:val="000F4C2D"/>
    <w:rsid w:val="000F4E87"/>
    <w:rsid w:val="000F4EAC"/>
    <w:rsid w:val="000F4ED8"/>
    <w:rsid w:val="000F4F5C"/>
    <w:rsid w:val="000F500F"/>
    <w:rsid w:val="000F5115"/>
    <w:rsid w:val="000F5219"/>
    <w:rsid w:val="000F5382"/>
    <w:rsid w:val="000F5442"/>
    <w:rsid w:val="000F54C9"/>
    <w:rsid w:val="000F564A"/>
    <w:rsid w:val="000F5662"/>
    <w:rsid w:val="000F56AB"/>
    <w:rsid w:val="000F5A11"/>
    <w:rsid w:val="000F5B00"/>
    <w:rsid w:val="000F5BE2"/>
    <w:rsid w:val="000F5C06"/>
    <w:rsid w:val="000F5C13"/>
    <w:rsid w:val="000F5C80"/>
    <w:rsid w:val="000F5CED"/>
    <w:rsid w:val="000F5D0D"/>
    <w:rsid w:val="000F5D67"/>
    <w:rsid w:val="000F5E2A"/>
    <w:rsid w:val="000F5F08"/>
    <w:rsid w:val="000F5FD2"/>
    <w:rsid w:val="000F5FE3"/>
    <w:rsid w:val="000F5FFB"/>
    <w:rsid w:val="000F5FFD"/>
    <w:rsid w:val="000F603E"/>
    <w:rsid w:val="000F6095"/>
    <w:rsid w:val="000F616B"/>
    <w:rsid w:val="000F619B"/>
    <w:rsid w:val="000F6287"/>
    <w:rsid w:val="000F62AE"/>
    <w:rsid w:val="000F62BE"/>
    <w:rsid w:val="000F6447"/>
    <w:rsid w:val="000F64A7"/>
    <w:rsid w:val="000F6501"/>
    <w:rsid w:val="000F655A"/>
    <w:rsid w:val="000F658F"/>
    <w:rsid w:val="000F65D5"/>
    <w:rsid w:val="000F6655"/>
    <w:rsid w:val="000F66BC"/>
    <w:rsid w:val="000F66F4"/>
    <w:rsid w:val="000F67CE"/>
    <w:rsid w:val="000F68CC"/>
    <w:rsid w:val="000F6AAA"/>
    <w:rsid w:val="000F6ADA"/>
    <w:rsid w:val="000F6D01"/>
    <w:rsid w:val="000F6D87"/>
    <w:rsid w:val="000F6DED"/>
    <w:rsid w:val="000F6E53"/>
    <w:rsid w:val="000F6EFA"/>
    <w:rsid w:val="000F700D"/>
    <w:rsid w:val="000F7165"/>
    <w:rsid w:val="000F72EB"/>
    <w:rsid w:val="000F746A"/>
    <w:rsid w:val="000F746C"/>
    <w:rsid w:val="000F772C"/>
    <w:rsid w:val="000F77A9"/>
    <w:rsid w:val="000F7811"/>
    <w:rsid w:val="000F78B1"/>
    <w:rsid w:val="000F7910"/>
    <w:rsid w:val="000F796A"/>
    <w:rsid w:val="000F7990"/>
    <w:rsid w:val="000F79C3"/>
    <w:rsid w:val="000F79C6"/>
    <w:rsid w:val="000F7A11"/>
    <w:rsid w:val="000F7B11"/>
    <w:rsid w:val="000F7B52"/>
    <w:rsid w:val="000F7C06"/>
    <w:rsid w:val="000F7CC1"/>
    <w:rsid w:val="000F7E61"/>
    <w:rsid w:val="000F7EED"/>
    <w:rsid w:val="00100101"/>
    <w:rsid w:val="0010013D"/>
    <w:rsid w:val="00100165"/>
    <w:rsid w:val="00100177"/>
    <w:rsid w:val="0010017B"/>
    <w:rsid w:val="001001D2"/>
    <w:rsid w:val="001001DD"/>
    <w:rsid w:val="001002EF"/>
    <w:rsid w:val="00100373"/>
    <w:rsid w:val="0010040E"/>
    <w:rsid w:val="00100474"/>
    <w:rsid w:val="00100556"/>
    <w:rsid w:val="0010083E"/>
    <w:rsid w:val="001008B9"/>
    <w:rsid w:val="001008E5"/>
    <w:rsid w:val="001009CA"/>
    <w:rsid w:val="00100A17"/>
    <w:rsid w:val="00100AE8"/>
    <w:rsid w:val="00100BA1"/>
    <w:rsid w:val="00100D22"/>
    <w:rsid w:val="00100D40"/>
    <w:rsid w:val="00100D97"/>
    <w:rsid w:val="00100ECB"/>
    <w:rsid w:val="00100ED7"/>
    <w:rsid w:val="0010103F"/>
    <w:rsid w:val="00101182"/>
    <w:rsid w:val="001011D5"/>
    <w:rsid w:val="00101263"/>
    <w:rsid w:val="001012F1"/>
    <w:rsid w:val="00101340"/>
    <w:rsid w:val="001013BB"/>
    <w:rsid w:val="0010155D"/>
    <w:rsid w:val="0010156B"/>
    <w:rsid w:val="001015C6"/>
    <w:rsid w:val="00101628"/>
    <w:rsid w:val="001016CE"/>
    <w:rsid w:val="001016E2"/>
    <w:rsid w:val="0010171C"/>
    <w:rsid w:val="001017FC"/>
    <w:rsid w:val="00101A06"/>
    <w:rsid w:val="00101A66"/>
    <w:rsid w:val="00101AEE"/>
    <w:rsid w:val="00101B2F"/>
    <w:rsid w:val="00101B41"/>
    <w:rsid w:val="00101BB0"/>
    <w:rsid w:val="00101CC1"/>
    <w:rsid w:val="00101DF8"/>
    <w:rsid w:val="00101E12"/>
    <w:rsid w:val="00101E14"/>
    <w:rsid w:val="00101E25"/>
    <w:rsid w:val="00101E6E"/>
    <w:rsid w:val="00101F28"/>
    <w:rsid w:val="00101F30"/>
    <w:rsid w:val="00101F6E"/>
    <w:rsid w:val="00101F93"/>
    <w:rsid w:val="0010208E"/>
    <w:rsid w:val="001020D0"/>
    <w:rsid w:val="00102145"/>
    <w:rsid w:val="00102151"/>
    <w:rsid w:val="001021A3"/>
    <w:rsid w:val="0010224D"/>
    <w:rsid w:val="001023D2"/>
    <w:rsid w:val="0010244F"/>
    <w:rsid w:val="00102533"/>
    <w:rsid w:val="00102570"/>
    <w:rsid w:val="0010259F"/>
    <w:rsid w:val="001025A9"/>
    <w:rsid w:val="00102682"/>
    <w:rsid w:val="0010272A"/>
    <w:rsid w:val="0010278A"/>
    <w:rsid w:val="001028E2"/>
    <w:rsid w:val="00102929"/>
    <w:rsid w:val="00102984"/>
    <w:rsid w:val="00102A15"/>
    <w:rsid w:val="00102B96"/>
    <w:rsid w:val="00102CD2"/>
    <w:rsid w:val="00102D82"/>
    <w:rsid w:val="00102F33"/>
    <w:rsid w:val="00103064"/>
    <w:rsid w:val="00103372"/>
    <w:rsid w:val="001033AB"/>
    <w:rsid w:val="001034DC"/>
    <w:rsid w:val="0010350C"/>
    <w:rsid w:val="00103578"/>
    <w:rsid w:val="001035A8"/>
    <w:rsid w:val="001035B9"/>
    <w:rsid w:val="00103826"/>
    <w:rsid w:val="0010386F"/>
    <w:rsid w:val="001039A1"/>
    <w:rsid w:val="001039B4"/>
    <w:rsid w:val="00103A19"/>
    <w:rsid w:val="00103A78"/>
    <w:rsid w:val="00103AD2"/>
    <w:rsid w:val="00103CE7"/>
    <w:rsid w:val="00103D96"/>
    <w:rsid w:val="00103DDC"/>
    <w:rsid w:val="00103E3C"/>
    <w:rsid w:val="00103F10"/>
    <w:rsid w:val="00103F8F"/>
    <w:rsid w:val="001040F2"/>
    <w:rsid w:val="001041F5"/>
    <w:rsid w:val="00104372"/>
    <w:rsid w:val="001043C6"/>
    <w:rsid w:val="00104420"/>
    <w:rsid w:val="00104471"/>
    <w:rsid w:val="001046B5"/>
    <w:rsid w:val="00104707"/>
    <w:rsid w:val="00104726"/>
    <w:rsid w:val="00104995"/>
    <w:rsid w:val="00104A79"/>
    <w:rsid w:val="00104AB6"/>
    <w:rsid w:val="00104AF7"/>
    <w:rsid w:val="00104B87"/>
    <w:rsid w:val="00104C3F"/>
    <w:rsid w:val="00104D40"/>
    <w:rsid w:val="00104D8B"/>
    <w:rsid w:val="00104DD7"/>
    <w:rsid w:val="00104DDE"/>
    <w:rsid w:val="001050D0"/>
    <w:rsid w:val="001050E4"/>
    <w:rsid w:val="001051EF"/>
    <w:rsid w:val="001052BA"/>
    <w:rsid w:val="00105390"/>
    <w:rsid w:val="0010541E"/>
    <w:rsid w:val="0010545A"/>
    <w:rsid w:val="00105482"/>
    <w:rsid w:val="00105497"/>
    <w:rsid w:val="001054AE"/>
    <w:rsid w:val="001054ED"/>
    <w:rsid w:val="001054F1"/>
    <w:rsid w:val="001055C1"/>
    <w:rsid w:val="001055C3"/>
    <w:rsid w:val="00105662"/>
    <w:rsid w:val="00105789"/>
    <w:rsid w:val="00105794"/>
    <w:rsid w:val="001057AD"/>
    <w:rsid w:val="00105828"/>
    <w:rsid w:val="001059EA"/>
    <w:rsid w:val="00105AE1"/>
    <w:rsid w:val="00105B2F"/>
    <w:rsid w:val="00105B3C"/>
    <w:rsid w:val="00105B60"/>
    <w:rsid w:val="00105E6E"/>
    <w:rsid w:val="00105F1F"/>
    <w:rsid w:val="00105F48"/>
    <w:rsid w:val="001060E5"/>
    <w:rsid w:val="0010619A"/>
    <w:rsid w:val="001061F9"/>
    <w:rsid w:val="00106209"/>
    <w:rsid w:val="00106281"/>
    <w:rsid w:val="0010629B"/>
    <w:rsid w:val="001062CC"/>
    <w:rsid w:val="00106493"/>
    <w:rsid w:val="00106524"/>
    <w:rsid w:val="00106688"/>
    <w:rsid w:val="001066FC"/>
    <w:rsid w:val="00106723"/>
    <w:rsid w:val="00106745"/>
    <w:rsid w:val="001067E3"/>
    <w:rsid w:val="00106801"/>
    <w:rsid w:val="00106841"/>
    <w:rsid w:val="001068CF"/>
    <w:rsid w:val="0010691F"/>
    <w:rsid w:val="00106AB6"/>
    <w:rsid w:val="00106B09"/>
    <w:rsid w:val="00106B7F"/>
    <w:rsid w:val="00106B98"/>
    <w:rsid w:val="00106C6E"/>
    <w:rsid w:val="00106C95"/>
    <w:rsid w:val="00106D0D"/>
    <w:rsid w:val="00106D4F"/>
    <w:rsid w:val="00106D52"/>
    <w:rsid w:val="00106E15"/>
    <w:rsid w:val="00106F7D"/>
    <w:rsid w:val="00106F98"/>
    <w:rsid w:val="00107111"/>
    <w:rsid w:val="00107270"/>
    <w:rsid w:val="0010729A"/>
    <w:rsid w:val="001072B4"/>
    <w:rsid w:val="001072F2"/>
    <w:rsid w:val="0010732B"/>
    <w:rsid w:val="0010734C"/>
    <w:rsid w:val="0010743A"/>
    <w:rsid w:val="001074DD"/>
    <w:rsid w:val="0010770B"/>
    <w:rsid w:val="0010771E"/>
    <w:rsid w:val="0010786C"/>
    <w:rsid w:val="00107871"/>
    <w:rsid w:val="0010787B"/>
    <w:rsid w:val="001078C1"/>
    <w:rsid w:val="00107913"/>
    <w:rsid w:val="001079FD"/>
    <w:rsid w:val="00107A05"/>
    <w:rsid w:val="00107AB6"/>
    <w:rsid w:val="00107B64"/>
    <w:rsid w:val="00107C42"/>
    <w:rsid w:val="00107C9E"/>
    <w:rsid w:val="00107D51"/>
    <w:rsid w:val="00107D6E"/>
    <w:rsid w:val="00107D92"/>
    <w:rsid w:val="00107DA7"/>
    <w:rsid w:val="00107E50"/>
    <w:rsid w:val="00107F5A"/>
    <w:rsid w:val="00110029"/>
    <w:rsid w:val="0011006B"/>
    <w:rsid w:val="001100C2"/>
    <w:rsid w:val="00110193"/>
    <w:rsid w:val="001101C6"/>
    <w:rsid w:val="001101DF"/>
    <w:rsid w:val="00110398"/>
    <w:rsid w:val="0011045F"/>
    <w:rsid w:val="001104BA"/>
    <w:rsid w:val="001104E9"/>
    <w:rsid w:val="001105C2"/>
    <w:rsid w:val="00110693"/>
    <w:rsid w:val="001106A1"/>
    <w:rsid w:val="001106B9"/>
    <w:rsid w:val="0011073A"/>
    <w:rsid w:val="001107A4"/>
    <w:rsid w:val="0011080C"/>
    <w:rsid w:val="0011084B"/>
    <w:rsid w:val="0011085B"/>
    <w:rsid w:val="0011086B"/>
    <w:rsid w:val="001109BB"/>
    <w:rsid w:val="00110A15"/>
    <w:rsid w:val="00110ADC"/>
    <w:rsid w:val="00110BCD"/>
    <w:rsid w:val="00110DB1"/>
    <w:rsid w:val="00110DEE"/>
    <w:rsid w:val="00110E2E"/>
    <w:rsid w:val="00110E33"/>
    <w:rsid w:val="00110E60"/>
    <w:rsid w:val="00110F0D"/>
    <w:rsid w:val="00110F50"/>
    <w:rsid w:val="00110F8E"/>
    <w:rsid w:val="00110FA8"/>
    <w:rsid w:val="00111050"/>
    <w:rsid w:val="001110BF"/>
    <w:rsid w:val="0011114A"/>
    <w:rsid w:val="00111186"/>
    <w:rsid w:val="00111229"/>
    <w:rsid w:val="001112D3"/>
    <w:rsid w:val="001112F1"/>
    <w:rsid w:val="00111345"/>
    <w:rsid w:val="001113E3"/>
    <w:rsid w:val="00111434"/>
    <w:rsid w:val="00111450"/>
    <w:rsid w:val="001114EF"/>
    <w:rsid w:val="00111585"/>
    <w:rsid w:val="00111687"/>
    <w:rsid w:val="001118D4"/>
    <w:rsid w:val="0011193C"/>
    <w:rsid w:val="00111960"/>
    <w:rsid w:val="001119ED"/>
    <w:rsid w:val="00111AEC"/>
    <w:rsid w:val="00111E44"/>
    <w:rsid w:val="00111EA4"/>
    <w:rsid w:val="00111EDA"/>
    <w:rsid w:val="00111F34"/>
    <w:rsid w:val="00111F65"/>
    <w:rsid w:val="00111FB6"/>
    <w:rsid w:val="001120D0"/>
    <w:rsid w:val="001121B7"/>
    <w:rsid w:val="00112234"/>
    <w:rsid w:val="0011223F"/>
    <w:rsid w:val="00112356"/>
    <w:rsid w:val="0011235C"/>
    <w:rsid w:val="0011242A"/>
    <w:rsid w:val="00112635"/>
    <w:rsid w:val="00112780"/>
    <w:rsid w:val="00112806"/>
    <w:rsid w:val="00112872"/>
    <w:rsid w:val="001128C7"/>
    <w:rsid w:val="001128E4"/>
    <w:rsid w:val="00112A41"/>
    <w:rsid w:val="00112A7F"/>
    <w:rsid w:val="00112AA9"/>
    <w:rsid w:val="00112C87"/>
    <w:rsid w:val="00112D19"/>
    <w:rsid w:val="00112D65"/>
    <w:rsid w:val="00112E7B"/>
    <w:rsid w:val="00112ED9"/>
    <w:rsid w:val="00112F6D"/>
    <w:rsid w:val="00112F88"/>
    <w:rsid w:val="00112FAB"/>
    <w:rsid w:val="00112FAE"/>
    <w:rsid w:val="00113002"/>
    <w:rsid w:val="001131A0"/>
    <w:rsid w:val="001131A7"/>
    <w:rsid w:val="001131F7"/>
    <w:rsid w:val="001133EB"/>
    <w:rsid w:val="00113449"/>
    <w:rsid w:val="001137F8"/>
    <w:rsid w:val="00113863"/>
    <w:rsid w:val="001138DD"/>
    <w:rsid w:val="001138EF"/>
    <w:rsid w:val="001139B9"/>
    <w:rsid w:val="00113A0E"/>
    <w:rsid w:val="00113AE3"/>
    <w:rsid w:val="00113C6D"/>
    <w:rsid w:val="00113CE4"/>
    <w:rsid w:val="00113CFD"/>
    <w:rsid w:val="00113D5E"/>
    <w:rsid w:val="00113DF0"/>
    <w:rsid w:val="00113F91"/>
    <w:rsid w:val="00113FA8"/>
    <w:rsid w:val="00114039"/>
    <w:rsid w:val="00114062"/>
    <w:rsid w:val="00114082"/>
    <w:rsid w:val="00114099"/>
    <w:rsid w:val="00114109"/>
    <w:rsid w:val="0011410B"/>
    <w:rsid w:val="001143AF"/>
    <w:rsid w:val="001143DD"/>
    <w:rsid w:val="0011444C"/>
    <w:rsid w:val="00114509"/>
    <w:rsid w:val="0011469E"/>
    <w:rsid w:val="001147C4"/>
    <w:rsid w:val="001148CE"/>
    <w:rsid w:val="001149F7"/>
    <w:rsid w:val="00114B13"/>
    <w:rsid w:val="00114C12"/>
    <w:rsid w:val="00114D13"/>
    <w:rsid w:val="00114D3E"/>
    <w:rsid w:val="00114DA4"/>
    <w:rsid w:val="00114E06"/>
    <w:rsid w:val="00114E13"/>
    <w:rsid w:val="00114F0B"/>
    <w:rsid w:val="00114F4B"/>
    <w:rsid w:val="00114FE3"/>
    <w:rsid w:val="00115269"/>
    <w:rsid w:val="001152D1"/>
    <w:rsid w:val="001152E3"/>
    <w:rsid w:val="00115302"/>
    <w:rsid w:val="0011563B"/>
    <w:rsid w:val="001156AE"/>
    <w:rsid w:val="001156D3"/>
    <w:rsid w:val="0011587F"/>
    <w:rsid w:val="0011596C"/>
    <w:rsid w:val="00115982"/>
    <w:rsid w:val="00115A48"/>
    <w:rsid w:val="00115B96"/>
    <w:rsid w:val="00115BB5"/>
    <w:rsid w:val="00115C7C"/>
    <w:rsid w:val="00115CAD"/>
    <w:rsid w:val="00115D10"/>
    <w:rsid w:val="00115F06"/>
    <w:rsid w:val="00115FBF"/>
    <w:rsid w:val="0011619B"/>
    <w:rsid w:val="0011624B"/>
    <w:rsid w:val="00116292"/>
    <w:rsid w:val="00116304"/>
    <w:rsid w:val="00116305"/>
    <w:rsid w:val="0011638E"/>
    <w:rsid w:val="0011646A"/>
    <w:rsid w:val="001164AD"/>
    <w:rsid w:val="00116500"/>
    <w:rsid w:val="00116556"/>
    <w:rsid w:val="001165ED"/>
    <w:rsid w:val="00116614"/>
    <w:rsid w:val="00116698"/>
    <w:rsid w:val="001166F5"/>
    <w:rsid w:val="0011673F"/>
    <w:rsid w:val="0011683E"/>
    <w:rsid w:val="00116899"/>
    <w:rsid w:val="001168D0"/>
    <w:rsid w:val="00116909"/>
    <w:rsid w:val="00116AA8"/>
    <w:rsid w:val="00116AF0"/>
    <w:rsid w:val="00116B8F"/>
    <w:rsid w:val="00116C0E"/>
    <w:rsid w:val="00116D4D"/>
    <w:rsid w:val="00116D6C"/>
    <w:rsid w:val="00116E0C"/>
    <w:rsid w:val="00116F39"/>
    <w:rsid w:val="00116F40"/>
    <w:rsid w:val="0011712E"/>
    <w:rsid w:val="00117167"/>
    <w:rsid w:val="0011730D"/>
    <w:rsid w:val="00117355"/>
    <w:rsid w:val="001173F1"/>
    <w:rsid w:val="00117404"/>
    <w:rsid w:val="00117530"/>
    <w:rsid w:val="001175A0"/>
    <w:rsid w:val="001176FF"/>
    <w:rsid w:val="0011770A"/>
    <w:rsid w:val="0011777B"/>
    <w:rsid w:val="001177A3"/>
    <w:rsid w:val="001177A6"/>
    <w:rsid w:val="001177EE"/>
    <w:rsid w:val="0011782A"/>
    <w:rsid w:val="0011794D"/>
    <w:rsid w:val="0011798C"/>
    <w:rsid w:val="00117AAC"/>
    <w:rsid w:val="00117B01"/>
    <w:rsid w:val="00117BA3"/>
    <w:rsid w:val="00117C5D"/>
    <w:rsid w:val="00117CDA"/>
    <w:rsid w:val="00117E6A"/>
    <w:rsid w:val="001201BE"/>
    <w:rsid w:val="001201D4"/>
    <w:rsid w:val="00120203"/>
    <w:rsid w:val="0012024D"/>
    <w:rsid w:val="00120316"/>
    <w:rsid w:val="001203C7"/>
    <w:rsid w:val="00120626"/>
    <w:rsid w:val="0012064A"/>
    <w:rsid w:val="00120686"/>
    <w:rsid w:val="00120841"/>
    <w:rsid w:val="001208F1"/>
    <w:rsid w:val="00120966"/>
    <w:rsid w:val="001209FE"/>
    <w:rsid w:val="00120A87"/>
    <w:rsid w:val="00120C5A"/>
    <w:rsid w:val="00120C5F"/>
    <w:rsid w:val="00120C8C"/>
    <w:rsid w:val="00120CA8"/>
    <w:rsid w:val="00120D16"/>
    <w:rsid w:val="00120D2A"/>
    <w:rsid w:val="00120D9E"/>
    <w:rsid w:val="00120DC6"/>
    <w:rsid w:val="00120F7F"/>
    <w:rsid w:val="00121036"/>
    <w:rsid w:val="001210FC"/>
    <w:rsid w:val="001211F6"/>
    <w:rsid w:val="00121212"/>
    <w:rsid w:val="00121332"/>
    <w:rsid w:val="001213F5"/>
    <w:rsid w:val="00121415"/>
    <w:rsid w:val="00121516"/>
    <w:rsid w:val="0012151D"/>
    <w:rsid w:val="0012157F"/>
    <w:rsid w:val="00121610"/>
    <w:rsid w:val="001217C2"/>
    <w:rsid w:val="00121811"/>
    <w:rsid w:val="001218B7"/>
    <w:rsid w:val="001218F4"/>
    <w:rsid w:val="00121900"/>
    <w:rsid w:val="00121A0B"/>
    <w:rsid w:val="00121CF7"/>
    <w:rsid w:val="00121D39"/>
    <w:rsid w:val="00121EC0"/>
    <w:rsid w:val="00121FF4"/>
    <w:rsid w:val="00122061"/>
    <w:rsid w:val="0012216F"/>
    <w:rsid w:val="001221FF"/>
    <w:rsid w:val="00122266"/>
    <w:rsid w:val="0012240D"/>
    <w:rsid w:val="0012242D"/>
    <w:rsid w:val="0012257C"/>
    <w:rsid w:val="00122580"/>
    <w:rsid w:val="001226AA"/>
    <w:rsid w:val="00122702"/>
    <w:rsid w:val="00122761"/>
    <w:rsid w:val="001228EC"/>
    <w:rsid w:val="00122927"/>
    <w:rsid w:val="001229C7"/>
    <w:rsid w:val="001229E8"/>
    <w:rsid w:val="00122AF0"/>
    <w:rsid w:val="00122BD1"/>
    <w:rsid w:val="00122C2C"/>
    <w:rsid w:val="00122D98"/>
    <w:rsid w:val="00122E18"/>
    <w:rsid w:val="00122ED0"/>
    <w:rsid w:val="00122F06"/>
    <w:rsid w:val="00123017"/>
    <w:rsid w:val="00123104"/>
    <w:rsid w:val="00123218"/>
    <w:rsid w:val="00123220"/>
    <w:rsid w:val="0012323C"/>
    <w:rsid w:val="001232FA"/>
    <w:rsid w:val="00123540"/>
    <w:rsid w:val="001235BF"/>
    <w:rsid w:val="001235EB"/>
    <w:rsid w:val="0012366E"/>
    <w:rsid w:val="00123698"/>
    <w:rsid w:val="00123741"/>
    <w:rsid w:val="001237C8"/>
    <w:rsid w:val="001238A7"/>
    <w:rsid w:val="0012390F"/>
    <w:rsid w:val="00123916"/>
    <w:rsid w:val="00123ACE"/>
    <w:rsid w:val="00123B43"/>
    <w:rsid w:val="00123CBE"/>
    <w:rsid w:val="00123DE3"/>
    <w:rsid w:val="00123E1E"/>
    <w:rsid w:val="00123EDB"/>
    <w:rsid w:val="00123FD9"/>
    <w:rsid w:val="00124049"/>
    <w:rsid w:val="001241A8"/>
    <w:rsid w:val="00124241"/>
    <w:rsid w:val="00124248"/>
    <w:rsid w:val="001242A9"/>
    <w:rsid w:val="00124319"/>
    <w:rsid w:val="00124330"/>
    <w:rsid w:val="001245C0"/>
    <w:rsid w:val="00124620"/>
    <w:rsid w:val="00124693"/>
    <w:rsid w:val="001246E8"/>
    <w:rsid w:val="0012472B"/>
    <w:rsid w:val="0012474F"/>
    <w:rsid w:val="001247F3"/>
    <w:rsid w:val="001249B3"/>
    <w:rsid w:val="00124AF3"/>
    <w:rsid w:val="00124BAE"/>
    <w:rsid w:val="00124BB8"/>
    <w:rsid w:val="00124BD4"/>
    <w:rsid w:val="00124BFD"/>
    <w:rsid w:val="00124D33"/>
    <w:rsid w:val="00124D8A"/>
    <w:rsid w:val="00124DCF"/>
    <w:rsid w:val="00124E3F"/>
    <w:rsid w:val="00124E6A"/>
    <w:rsid w:val="00124EBF"/>
    <w:rsid w:val="00124F80"/>
    <w:rsid w:val="00124FD4"/>
    <w:rsid w:val="00124FDF"/>
    <w:rsid w:val="00125007"/>
    <w:rsid w:val="0012509E"/>
    <w:rsid w:val="001250E3"/>
    <w:rsid w:val="001250F1"/>
    <w:rsid w:val="001251B3"/>
    <w:rsid w:val="001252B0"/>
    <w:rsid w:val="001252FE"/>
    <w:rsid w:val="00125302"/>
    <w:rsid w:val="001253B0"/>
    <w:rsid w:val="001254F0"/>
    <w:rsid w:val="00125592"/>
    <w:rsid w:val="001255DC"/>
    <w:rsid w:val="0012565A"/>
    <w:rsid w:val="001256A2"/>
    <w:rsid w:val="001256E7"/>
    <w:rsid w:val="0012570E"/>
    <w:rsid w:val="00125786"/>
    <w:rsid w:val="001257D2"/>
    <w:rsid w:val="001257D4"/>
    <w:rsid w:val="00125814"/>
    <w:rsid w:val="00125830"/>
    <w:rsid w:val="00125A29"/>
    <w:rsid w:val="00125AB5"/>
    <w:rsid w:val="00125AE1"/>
    <w:rsid w:val="00125B8D"/>
    <w:rsid w:val="00125BC4"/>
    <w:rsid w:val="00125C6F"/>
    <w:rsid w:val="00125CEE"/>
    <w:rsid w:val="00125D05"/>
    <w:rsid w:val="00125DAA"/>
    <w:rsid w:val="00125DB9"/>
    <w:rsid w:val="00125E0D"/>
    <w:rsid w:val="00125E83"/>
    <w:rsid w:val="00125F88"/>
    <w:rsid w:val="001260E7"/>
    <w:rsid w:val="00126130"/>
    <w:rsid w:val="0012613D"/>
    <w:rsid w:val="0012621E"/>
    <w:rsid w:val="0012623F"/>
    <w:rsid w:val="0012624D"/>
    <w:rsid w:val="001265C5"/>
    <w:rsid w:val="00126744"/>
    <w:rsid w:val="00126752"/>
    <w:rsid w:val="00126A53"/>
    <w:rsid w:val="00126A84"/>
    <w:rsid w:val="00126AFE"/>
    <w:rsid w:val="00126B3E"/>
    <w:rsid w:val="00126CBC"/>
    <w:rsid w:val="00126DF3"/>
    <w:rsid w:val="00126E9E"/>
    <w:rsid w:val="00126FBD"/>
    <w:rsid w:val="00126FE4"/>
    <w:rsid w:val="001270E8"/>
    <w:rsid w:val="00127103"/>
    <w:rsid w:val="001271AA"/>
    <w:rsid w:val="00127287"/>
    <w:rsid w:val="001272E3"/>
    <w:rsid w:val="00127300"/>
    <w:rsid w:val="00127353"/>
    <w:rsid w:val="00127403"/>
    <w:rsid w:val="0012740B"/>
    <w:rsid w:val="00127460"/>
    <w:rsid w:val="001276CF"/>
    <w:rsid w:val="001276E6"/>
    <w:rsid w:val="001276F0"/>
    <w:rsid w:val="00127777"/>
    <w:rsid w:val="001277E6"/>
    <w:rsid w:val="00127929"/>
    <w:rsid w:val="00127934"/>
    <w:rsid w:val="00127977"/>
    <w:rsid w:val="00127A05"/>
    <w:rsid w:val="00127A08"/>
    <w:rsid w:val="00127B77"/>
    <w:rsid w:val="00127DB0"/>
    <w:rsid w:val="00127E0D"/>
    <w:rsid w:val="00127E8E"/>
    <w:rsid w:val="00127F35"/>
    <w:rsid w:val="00127FBF"/>
    <w:rsid w:val="00130185"/>
    <w:rsid w:val="00130191"/>
    <w:rsid w:val="0013022E"/>
    <w:rsid w:val="00130275"/>
    <w:rsid w:val="001302A8"/>
    <w:rsid w:val="0013032D"/>
    <w:rsid w:val="00130469"/>
    <w:rsid w:val="00130637"/>
    <w:rsid w:val="00130739"/>
    <w:rsid w:val="001308AE"/>
    <w:rsid w:val="001308BA"/>
    <w:rsid w:val="001308DB"/>
    <w:rsid w:val="00130999"/>
    <w:rsid w:val="001309E1"/>
    <w:rsid w:val="00130B1D"/>
    <w:rsid w:val="00130B38"/>
    <w:rsid w:val="00130B9E"/>
    <w:rsid w:val="00130CFD"/>
    <w:rsid w:val="00130D38"/>
    <w:rsid w:val="00130E64"/>
    <w:rsid w:val="00130EE2"/>
    <w:rsid w:val="00131014"/>
    <w:rsid w:val="0013112C"/>
    <w:rsid w:val="001311D6"/>
    <w:rsid w:val="0013122E"/>
    <w:rsid w:val="001312B3"/>
    <w:rsid w:val="001312CC"/>
    <w:rsid w:val="001312F2"/>
    <w:rsid w:val="0013140E"/>
    <w:rsid w:val="0013143D"/>
    <w:rsid w:val="00131492"/>
    <w:rsid w:val="00131501"/>
    <w:rsid w:val="0013159E"/>
    <w:rsid w:val="001316CE"/>
    <w:rsid w:val="001317E3"/>
    <w:rsid w:val="00131819"/>
    <w:rsid w:val="0013184E"/>
    <w:rsid w:val="001318AA"/>
    <w:rsid w:val="001318B0"/>
    <w:rsid w:val="001319B8"/>
    <w:rsid w:val="001319CC"/>
    <w:rsid w:val="00131A06"/>
    <w:rsid w:val="00131ACE"/>
    <w:rsid w:val="00131BB0"/>
    <w:rsid w:val="00131C0A"/>
    <w:rsid w:val="00131CFE"/>
    <w:rsid w:val="00131EA7"/>
    <w:rsid w:val="00131ECD"/>
    <w:rsid w:val="00132063"/>
    <w:rsid w:val="0013206D"/>
    <w:rsid w:val="001320F9"/>
    <w:rsid w:val="00132106"/>
    <w:rsid w:val="00132263"/>
    <w:rsid w:val="001322C4"/>
    <w:rsid w:val="001322E4"/>
    <w:rsid w:val="00132334"/>
    <w:rsid w:val="0013246D"/>
    <w:rsid w:val="00132544"/>
    <w:rsid w:val="001326B3"/>
    <w:rsid w:val="0013270D"/>
    <w:rsid w:val="00132785"/>
    <w:rsid w:val="001327B8"/>
    <w:rsid w:val="001328F1"/>
    <w:rsid w:val="001329CA"/>
    <w:rsid w:val="00132A15"/>
    <w:rsid w:val="00132A77"/>
    <w:rsid w:val="00132AB4"/>
    <w:rsid w:val="00132ADB"/>
    <w:rsid w:val="00132CC0"/>
    <w:rsid w:val="00132CD8"/>
    <w:rsid w:val="00132D84"/>
    <w:rsid w:val="00132E1B"/>
    <w:rsid w:val="00132E46"/>
    <w:rsid w:val="00132F71"/>
    <w:rsid w:val="00133008"/>
    <w:rsid w:val="00133014"/>
    <w:rsid w:val="0013301E"/>
    <w:rsid w:val="00133031"/>
    <w:rsid w:val="00133045"/>
    <w:rsid w:val="0013320B"/>
    <w:rsid w:val="001332A3"/>
    <w:rsid w:val="00133302"/>
    <w:rsid w:val="00133358"/>
    <w:rsid w:val="0013335D"/>
    <w:rsid w:val="001334FB"/>
    <w:rsid w:val="00133532"/>
    <w:rsid w:val="00133879"/>
    <w:rsid w:val="001338AD"/>
    <w:rsid w:val="00133C41"/>
    <w:rsid w:val="00133CD5"/>
    <w:rsid w:val="00133CE6"/>
    <w:rsid w:val="00133D13"/>
    <w:rsid w:val="00133D53"/>
    <w:rsid w:val="00133E29"/>
    <w:rsid w:val="00133F8F"/>
    <w:rsid w:val="00134087"/>
    <w:rsid w:val="00134123"/>
    <w:rsid w:val="00134136"/>
    <w:rsid w:val="001341CB"/>
    <w:rsid w:val="00134227"/>
    <w:rsid w:val="001342BE"/>
    <w:rsid w:val="00134324"/>
    <w:rsid w:val="001343F1"/>
    <w:rsid w:val="00134443"/>
    <w:rsid w:val="0013447F"/>
    <w:rsid w:val="001344BF"/>
    <w:rsid w:val="00134529"/>
    <w:rsid w:val="001345CF"/>
    <w:rsid w:val="00134792"/>
    <w:rsid w:val="0013491E"/>
    <w:rsid w:val="0013496F"/>
    <w:rsid w:val="001349D5"/>
    <w:rsid w:val="00134A10"/>
    <w:rsid w:val="00134A67"/>
    <w:rsid w:val="00134B8F"/>
    <w:rsid w:val="00134CE9"/>
    <w:rsid w:val="00134D78"/>
    <w:rsid w:val="00134E13"/>
    <w:rsid w:val="00134EC0"/>
    <w:rsid w:val="00134EFA"/>
    <w:rsid w:val="00134F53"/>
    <w:rsid w:val="00134FC0"/>
    <w:rsid w:val="00134FDF"/>
    <w:rsid w:val="00135071"/>
    <w:rsid w:val="00135080"/>
    <w:rsid w:val="001350B9"/>
    <w:rsid w:val="001351C4"/>
    <w:rsid w:val="00135258"/>
    <w:rsid w:val="0013527E"/>
    <w:rsid w:val="00135427"/>
    <w:rsid w:val="001354CA"/>
    <w:rsid w:val="0013559B"/>
    <w:rsid w:val="00135639"/>
    <w:rsid w:val="001356D3"/>
    <w:rsid w:val="0013575F"/>
    <w:rsid w:val="001357C3"/>
    <w:rsid w:val="001357DF"/>
    <w:rsid w:val="001358D4"/>
    <w:rsid w:val="001359C1"/>
    <w:rsid w:val="001359D9"/>
    <w:rsid w:val="00135A24"/>
    <w:rsid w:val="00135B07"/>
    <w:rsid w:val="00135D00"/>
    <w:rsid w:val="00135D36"/>
    <w:rsid w:val="00135ECE"/>
    <w:rsid w:val="00135EF7"/>
    <w:rsid w:val="00135FB3"/>
    <w:rsid w:val="00136130"/>
    <w:rsid w:val="00136139"/>
    <w:rsid w:val="001362A5"/>
    <w:rsid w:val="001362D1"/>
    <w:rsid w:val="00136322"/>
    <w:rsid w:val="00136324"/>
    <w:rsid w:val="00136378"/>
    <w:rsid w:val="00136397"/>
    <w:rsid w:val="00136434"/>
    <w:rsid w:val="001364FF"/>
    <w:rsid w:val="00136566"/>
    <w:rsid w:val="0013660B"/>
    <w:rsid w:val="00136706"/>
    <w:rsid w:val="001368DE"/>
    <w:rsid w:val="001368EF"/>
    <w:rsid w:val="001368FB"/>
    <w:rsid w:val="00136904"/>
    <w:rsid w:val="001369E7"/>
    <w:rsid w:val="00136A47"/>
    <w:rsid w:val="00136BF2"/>
    <w:rsid w:val="00136C38"/>
    <w:rsid w:val="00136CDD"/>
    <w:rsid w:val="00136D81"/>
    <w:rsid w:val="00136E38"/>
    <w:rsid w:val="00136EF2"/>
    <w:rsid w:val="00136FA4"/>
    <w:rsid w:val="00137049"/>
    <w:rsid w:val="00137188"/>
    <w:rsid w:val="00137238"/>
    <w:rsid w:val="001372C0"/>
    <w:rsid w:val="00137327"/>
    <w:rsid w:val="00137381"/>
    <w:rsid w:val="001373A3"/>
    <w:rsid w:val="0013767F"/>
    <w:rsid w:val="00137744"/>
    <w:rsid w:val="00137765"/>
    <w:rsid w:val="001377B1"/>
    <w:rsid w:val="001377B8"/>
    <w:rsid w:val="001377C8"/>
    <w:rsid w:val="001377CF"/>
    <w:rsid w:val="00137BE3"/>
    <w:rsid w:val="00137C35"/>
    <w:rsid w:val="00137C37"/>
    <w:rsid w:val="00137C49"/>
    <w:rsid w:val="00137C57"/>
    <w:rsid w:val="00137C86"/>
    <w:rsid w:val="00137CC6"/>
    <w:rsid w:val="00137F43"/>
    <w:rsid w:val="001400D9"/>
    <w:rsid w:val="0014014E"/>
    <w:rsid w:val="00140221"/>
    <w:rsid w:val="001402D1"/>
    <w:rsid w:val="00140324"/>
    <w:rsid w:val="001403FD"/>
    <w:rsid w:val="00140460"/>
    <w:rsid w:val="00140474"/>
    <w:rsid w:val="001404E6"/>
    <w:rsid w:val="0014050B"/>
    <w:rsid w:val="00140774"/>
    <w:rsid w:val="00140825"/>
    <w:rsid w:val="0014091F"/>
    <w:rsid w:val="001409BE"/>
    <w:rsid w:val="00140B57"/>
    <w:rsid w:val="00140B7A"/>
    <w:rsid w:val="00140BC6"/>
    <w:rsid w:val="00140C2F"/>
    <w:rsid w:val="00140E63"/>
    <w:rsid w:val="00140F47"/>
    <w:rsid w:val="001411F7"/>
    <w:rsid w:val="001411FD"/>
    <w:rsid w:val="00141257"/>
    <w:rsid w:val="001412D2"/>
    <w:rsid w:val="001412F5"/>
    <w:rsid w:val="0014131B"/>
    <w:rsid w:val="0014141B"/>
    <w:rsid w:val="00141449"/>
    <w:rsid w:val="001414C6"/>
    <w:rsid w:val="0014152B"/>
    <w:rsid w:val="001415F0"/>
    <w:rsid w:val="0014175A"/>
    <w:rsid w:val="00141770"/>
    <w:rsid w:val="00141A61"/>
    <w:rsid w:val="00141ABC"/>
    <w:rsid w:val="00141AD2"/>
    <w:rsid w:val="00141AFF"/>
    <w:rsid w:val="00141BA8"/>
    <w:rsid w:val="00141BAA"/>
    <w:rsid w:val="00141BF7"/>
    <w:rsid w:val="00141CF6"/>
    <w:rsid w:val="00141D00"/>
    <w:rsid w:val="00141D41"/>
    <w:rsid w:val="00141E1C"/>
    <w:rsid w:val="00141E74"/>
    <w:rsid w:val="00141E9A"/>
    <w:rsid w:val="00142090"/>
    <w:rsid w:val="001420D7"/>
    <w:rsid w:val="001420E7"/>
    <w:rsid w:val="0014215A"/>
    <w:rsid w:val="001421C7"/>
    <w:rsid w:val="00142208"/>
    <w:rsid w:val="001422A0"/>
    <w:rsid w:val="001422E7"/>
    <w:rsid w:val="00142443"/>
    <w:rsid w:val="001424BE"/>
    <w:rsid w:val="001424D7"/>
    <w:rsid w:val="001425E2"/>
    <w:rsid w:val="00142615"/>
    <w:rsid w:val="001426C4"/>
    <w:rsid w:val="0014285A"/>
    <w:rsid w:val="0014288A"/>
    <w:rsid w:val="00142938"/>
    <w:rsid w:val="00142A17"/>
    <w:rsid w:val="00142A48"/>
    <w:rsid w:val="00142B93"/>
    <w:rsid w:val="00142C0A"/>
    <w:rsid w:val="00142D4A"/>
    <w:rsid w:val="00142D9F"/>
    <w:rsid w:val="00142DB3"/>
    <w:rsid w:val="00142DFE"/>
    <w:rsid w:val="00142F6A"/>
    <w:rsid w:val="00142F79"/>
    <w:rsid w:val="001431A6"/>
    <w:rsid w:val="001431D3"/>
    <w:rsid w:val="00143247"/>
    <w:rsid w:val="001432A9"/>
    <w:rsid w:val="001432E8"/>
    <w:rsid w:val="001433BD"/>
    <w:rsid w:val="001434B0"/>
    <w:rsid w:val="001435C7"/>
    <w:rsid w:val="001435D3"/>
    <w:rsid w:val="001435D6"/>
    <w:rsid w:val="001436D7"/>
    <w:rsid w:val="001438FA"/>
    <w:rsid w:val="0014397E"/>
    <w:rsid w:val="00143985"/>
    <w:rsid w:val="00143A46"/>
    <w:rsid w:val="00143B64"/>
    <w:rsid w:val="00143B74"/>
    <w:rsid w:val="00143BAD"/>
    <w:rsid w:val="00143BC2"/>
    <w:rsid w:val="00143C4F"/>
    <w:rsid w:val="00143CE1"/>
    <w:rsid w:val="00143CE7"/>
    <w:rsid w:val="00143E86"/>
    <w:rsid w:val="00143F42"/>
    <w:rsid w:val="00143FCA"/>
    <w:rsid w:val="00144053"/>
    <w:rsid w:val="00144120"/>
    <w:rsid w:val="0014413A"/>
    <w:rsid w:val="00144175"/>
    <w:rsid w:val="00144298"/>
    <w:rsid w:val="001442AF"/>
    <w:rsid w:val="001443BF"/>
    <w:rsid w:val="00144419"/>
    <w:rsid w:val="0014443E"/>
    <w:rsid w:val="001444D4"/>
    <w:rsid w:val="0014456C"/>
    <w:rsid w:val="0014459C"/>
    <w:rsid w:val="0014467E"/>
    <w:rsid w:val="001446A2"/>
    <w:rsid w:val="001446CB"/>
    <w:rsid w:val="001447EE"/>
    <w:rsid w:val="001448B7"/>
    <w:rsid w:val="00144A96"/>
    <w:rsid w:val="00144B6E"/>
    <w:rsid w:val="00144BDD"/>
    <w:rsid w:val="00144C68"/>
    <w:rsid w:val="00144D0C"/>
    <w:rsid w:val="00144D10"/>
    <w:rsid w:val="00144D26"/>
    <w:rsid w:val="00144E19"/>
    <w:rsid w:val="00144F7E"/>
    <w:rsid w:val="00145001"/>
    <w:rsid w:val="001450B1"/>
    <w:rsid w:val="00145124"/>
    <w:rsid w:val="001451E5"/>
    <w:rsid w:val="0014524B"/>
    <w:rsid w:val="00145371"/>
    <w:rsid w:val="0014538F"/>
    <w:rsid w:val="00145394"/>
    <w:rsid w:val="001454FA"/>
    <w:rsid w:val="00145533"/>
    <w:rsid w:val="00145561"/>
    <w:rsid w:val="00145600"/>
    <w:rsid w:val="00145602"/>
    <w:rsid w:val="00145618"/>
    <w:rsid w:val="001456C8"/>
    <w:rsid w:val="00145715"/>
    <w:rsid w:val="0014571E"/>
    <w:rsid w:val="0014575B"/>
    <w:rsid w:val="0014575E"/>
    <w:rsid w:val="0014582C"/>
    <w:rsid w:val="00145907"/>
    <w:rsid w:val="0014591A"/>
    <w:rsid w:val="0014592F"/>
    <w:rsid w:val="001459C8"/>
    <w:rsid w:val="00145A6A"/>
    <w:rsid w:val="00145B35"/>
    <w:rsid w:val="00145D24"/>
    <w:rsid w:val="00145E79"/>
    <w:rsid w:val="00145ECD"/>
    <w:rsid w:val="00145F14"/>
    <w:rsid w:val="00145F51"/>
    <w:rsid w:val="00145FC5"/>
    <w:rsid w:val="00146021"/>
    <w:rsid w:val="00146074"/>
    <w:rsid w:val="00146295"/>
    <w:rsid w:val="001462EF"/>
    <w:rsid w:val="00146381"/>
    <w:rsid w:val="00146409"/>
    <w:rsid w:val="0014642A"/>
    <w:rsid w:val="001466A6"/>
    <w:rsid w:val="0014673A"/>
    <w:rsid w:val="001467B1"/>
    <w:rsid w:val="0014681C"/>
    <w:rsid w:val="001468D5"/>
    <w:rsid w:val="00146973"/>
    <w:rsid w:val="00146A8F"/>
    <w:rsid w:val="00146AC6"/>
    <w:rsid w:val="00146B48"/>
    <w:rsid w:val="00146C7E"/>
    <w:rsid w:val="00146D3D"/>
    <w:rsid w:val="00146D77"/>
    <w:rsid w:val="00146D84"/>
    <w:rsid w:val="00146DE0"/>
    <w:rsid w:val="00146E09"/>
    <w:rsid w:val="00146F81"/>
    <w:rsid w:val="00146F91"/>
    <w:rsid w:val="0014701B"/>
    <w:rsid w:val="001470BB"/>
    <w:rsid w:val="0014718D"/>
    <w:rsid w:val="0014718E"/>
    <w:rsid w:val="001471CF"/>
    <w:rsid w:val="001471DA"/>
    <w:rsid w:val="0014757D"/>
    <w:rsid w:val="001475D6"/>
    <w:rsid w:val="00147684"/>
    <w:rsid w:val="001476CA"/>
    <w:rsid w:val="001476F9"/>
    <w:rsid w:val="00147719"/>
    <w:rsid w:val="001479EF"/>
    <w:rsid w:val="00147AB1"/>
    <w:rsid w:val="00147B8A"/>
    <w:rsid w:val="00147B8B"/>
    <w:rsid w:val="00147BF4"/>
    <w:rsid w:val="00147C0D"/>
    <w:rsid w:val="00147F1E"/>
    <w:rsid w:val="0015006A"/>
    <w:rsid w:val="0015008B"/>
    <w:rsid w:val="00150273"/>
    <w:rsid w:val="001503EF"/>
    <w:rsid w:val="001505E9"/>
    <w:rsid w:val="001506F7"/>
    <w:rsid w:val="001506F8"/>
    <w:rsid w:val="00150742"/>
    <w:rsid w:val="0015074F"/>
    <w:rsid w:val="00150773"/>
    <w:rsid w:val="00150798"/>
    <w:rsid w:val="0015080E"/>
    <w:rsid w:val="001509BC"/>
    <w:rsid w:val="00150A71"/>
    <w:rsid w:val="00150A7A"/>
    <w:rsid w:val="00150C28"/>
    <w:rsid w:val="00150CB1"/>
    <w:rsid w:val="00150CB6"/>
    <w:rsid w:val="00150D1B"/>
    <w:rsid w:val="00150D7D"/>
    <w:rsid w:val="00150E68"/>
    <w:rsid w:val="00150FAD"/>
    <w:rsid w:val="00150FB7"/>
    <w:rsid w:val="00150FC1"/>
    <w:rsid w:val="001510B1"/>
    <w:rsid w:val="001510CD"/>
    <w:rsid w:val="001510E2"/>
    <w:rsid w:val="001511CE"/>
    <w:rsid w:val="00151267"/>
    <w:rsid w:val="0015132E"/>
    <w:rsid w:val="00151438"/>
    <w:rsid w:val="001514FE"/>
    <w:rsid w:val="0015157C"/>
    <w:rsid w:val="00151604"/>
    <w:rsid w:val="00151623"/>
    <w:rsid w:val="0015175F"/>
    <w:rsid w:val="00151893"/>
    <w:rsid w:val="001518A0"/>
    <w:rsid w:val="001518A8"/>
    <w:rsid w:val="001519B1"/>
    <w:rsid w:val="00151A65"/>
    <w:rsid w:val="00151A6E"/>
    <w:rsid w:val="00151AAD"/>
    <w:rsid w:val="00151BE2"/>
    <w:rsid w:val="00151C61"/>
    <w:rsid w:val="00151E70"/>
    <w:rsid w:val="00151F30"/>
    <w:rsid w:val="00151F77"/>
    <w:rsid w:val="00151FC6"/>
    <w:rsid w:val="00152008"/>
    <w:rsid w:val="00152035"/>
    <w:rsid w:val="001522A2"/>
    <w:rsid w:val="0015233E"/>
    <w:rsid w:val="0015234F"/>
    <w:rsid w:val="0015237D"/>
    <w:rsid w:val="00152433"/>
    <w:rsid w:val="00152600"/>
    <w:rsid w:val="001526AA"/>
    <w:rsid w:val="00152791"/>
    <w:rsid w:val="0015285C"/>
    <w:rsid w:val="00152991"/>
    <w:rsid w:val="001529CB"/>
    <w:rsid w:val="00152A03"/>
    <w:rsid w:val="00152AB4"/>
    <w:rsid w:val="00152B87"/>
    <w:rsid w:val="00152BD9"/>
    <w:rsid w:val="00152C69"/>
    <w:rsid w:val="00152CD8"/>
    <w:rsid w:val="00152D22"/>
    <w:rsid w:val="00152D52"/>
    <w:rsid w:val="00152DF5"/>
    <w:rsid w:val="00152EC6"/>
    <w:rsid w:val="00152FDC"/>
    <w:rsid w:val="00152FFB"/>
    <w:rsid w:val="0015306F"/>
    <w:rsid w:val="001530C4"/>
    <w:rsid w:val="001530F3"/>
    <w:rsid w:val="0015312A"/>
    <w:rsid w:val="001531D7"/>
    <w:rsid w:val="00153287"/>
    <w:rsid w:val="00153312"/>
    <w:rsid w:val="00153382"/>
    <w:rsid w:val="001533BB"/>
    <w:rsid w:val="001533D3"/>
    <w:rsid w:val="0015341D"/>
    <w:rsid w:val="0015341E"/>
    <w:rsid w:val="0015359C"/>
    <w:rsid w:val="0015372D"/>
    <w:rsid w:val="00153772"/>
    <w:rsid w:val="0015382A"/>
    <w:rsid w:val="001539B4"/>
    <w:rsid w:val="001539D9"/>
    <w:rsid w:val="00153AC4"/>
    <w:rsid w:val="00153B67"/>
    <w:rsid w:val="00153BBA"/>
    <w:rsid w:val="00153BD0"/>
    <w:rsid w:val="00153C84"/>
    <w:rsid w:val="00153D93"/>
    <w:rsid w:val="00153E70"/>
    <w:rsid w:val="00153F07"/>
    <w:rsid w:val="00153F73"/>
    <w:rsid w:val="00154047"/>
    <w:rsid w:val="00154213"/>
    <w:rsid w:val="00154270"/>
    <w:rsid w:val="001542CE"/>
    <w:rsid w:val="00154505"/>
    <w:rsid w:val="00154540"/>
    <w:rsid w:val="0015459C"/>
    <w:rsid w:val="00154932"/>
    <w:rsid w:val="00154A4A"/>
    <w:rsid w:val="00154B1B"/>
    <w:rsid w:val="00154B90"/>
    <w:rsid w:val="00154CD0"/>
    <w:rsid w:val="00154DF9"/>
    <w:rsid w:val="00154E1D"/>
    <w:rsid w:val="00154E66"/>
    <w:rsid w:val="00154E7C"/>
    <w:rsid w:val="00154F08"/>
    <w:rsid w:val="00154F52"/>
    <w:rsid w:val="00154F81"/>
    <w:rsid w:val="00154FE1"/>
    <w:rsid w:val="00154FE3"/>
    <w:rsid w:val="00155025"/>
    <w:rsid w:val="001550FC"/>
    <w:rsid w:val="001551D1"/>
    <w:rsid w:val="001552FF"/>
    <w:rsid w:val="00155335"/>
    <w:rsid w:val="0015533C"/>
    <w:rsid w:val="00155448"/>
    <w:rsid w:val="00155652"/>
    <w:rsid w:val="0015565F"/>
    <w:rsid w:val="00155677"/>
    <w:rsid w:val="001556BF"/>
    <w:rsid w:val="001556DB"/>
    <w:rsid w:val="00155709"/>
    <w:rsid w:val="00155711"/>
    <w:rsid w:val="0015585D"/>
    <w:rsid w:val="00155893"/>
    <w:rsid w:val="00155A03"/>
    <w:rsid w:val="00155A2E"/>
    <w:rsid w:val="00155B48"/>
    <w:rsid w:val="00155B94"/>
    <w:rsid w:val="00155E6E"/>
    <w:rsid w:val="00155E80"/>
    <w:rsid w:val="00155FA7"/>
    <w:rsid w:val="00156047"/>
    <w:rsid w:val="00156060"/>
    <w:rsid w:val="001560CF"/>
    <w:rsid w:val="00156239"/>
    <w:rsid w:val="0015638A"/>
    <w:rsid w:val="0015649F"/>
    <w:rsid w:val="001564BC"/>
    <w:rsid w:val="001568F3"/>
    <w:rsid w:val="00156909"/>
    <w:rsid w:val="00156AAF"/>
    <w:rsid w:val="00156ACF"/>
    <w:rsid w:val="00156BC6"/>
    <w:rsid w:val="00156CAF"/>
    <w:rsid w:val="00156CED"/>
    <w:rsid w:val="00156E9D"/>
    <w:rsid w:val="00156FC8"/>
    <w:rsid w:val="00157228"/>
    <w:rsid w:val="001573AA"/>
    <w:rsid w:val="0015747D"/>
    <w:rsid w:val="00157491"/>
    <w:rsid w:val="001576D2"/>
    <w:rsid w:val="0015774F"/>
    <w:rsid w:val="001577D8"/>
    <w:rsid w:val="00157846"/>
    <w:rsid w:val="0015786D"/>
    <w:rsid w:val="001578B3"/>
    <w:rsid w:val="001578F6"/>
    <w:rsid w:val="00157A3B"/>
    <w:rsid w:val="00157B70"/>
    <w:rsid w:val="00157C7B"/>
    <w:rsid w:val="00157CBA"/>
    <w:rsid w:val="00157CF1"/>
    <w:rsid w:val="00157D06"/>
    <w:rsid w:val="00157DB0"/>
    <w:rsid w:val="00157E03"/>
    <w:rsid w:val="00157E16"/>
    <w:rsid w:val="00157E72"/>
    <w:rsid w:val="00157E91"/>
    <w:rsid w:val="00157F51"/>
    <w:rsid w:val="00157FED"/>
    <w:rsid w:val="00157FFE"/>
    <w:rsid w:val="0016000C"/>
    <w:rsid w:val="00160060"/>
    <w:rsid w:val="001603A0"/>
    <w:rsid w:val="001603C3"/>
    <w:rsid w:val="001603D8"/>
    <w:rsid w:val="001604BA"/>
    <w:rsid w:val="00160545"/>
    <w:rsid w:val="00160801"/>
    <w:rsid w:val="001608F4"/>
    <w:rsid w:val="00160901"/>
    <w:rsid w:val="00160916"/>
    <w:rsid w:val="00160952"/>
    <w:rsid w:val="001609C9"/>
    <w:rsid w:val="00160A83"/>
    <w:rsid w:val="00160AFE"/>
    <w:rsid w:val="00160B36"/>
    <w:rsid w:val="00160B94"/>
    <w:rsid w:val="00160D84"/>
    <w:rsid w:val="00160D89"/>
    <w:rsid w:val="00160DC1"/>
    <w:rsid w:val="00160EA0"/>
    <w:rsid w:val="00160F29"/>
    <w:rsid w:val="00160FFA"/>
    <w:rsid w:val="00161105"/>
    <w:rsid w:val="001611FB"/>
    <w:rsid w:val="0016127F"/>
    <w:rsid w:val="0016138D"/>
    <w:rsid w:val="0016159A"/>
    <w:rsid w:val="00161600"/>
    <w:rsid w:val="00161840"/>
    <w:rsid w:val="00161A12"/>
    <w:rsid w:val="00161A50"/>
    <w:rsid w:val="00161ADB"/>
    <w:rsid w:val="00161D65"/>
    <w:rsid w:val="00161D92"/>
    <w:rsid w:val="00161DB5"/>
    <w:rsid w:val="00161E78"/>
    <w:rsid w:val="00161EB9"/>
    <w:rsid w:val="00161F1E"/>
    <w:rsid w:val="001621C9"/>
    <w:rsid w:val="001621D0"/>
    <w:rsid w:val="001623DA"/>
    <w:rsid w:val="001623DE"/>
    <w:rsid w:val="00162417"/>
    <w:rsid w:val="0016248C"/>
    <w:rsid w:val="00162498"/>
    <w:rsid w:val="0016262B"/>
    <w:rsid w:val="00162655"/>
    <w:rsid w:val="0016269A"/>
    <w:rsid w:val="0016275F"/>
    <w:rsid w:val="0016284B"/>
    <w:rsid w:val="00162948"/>
    <w:rsid w:val="001629DB"/>
    <w:rsid w:val="00162BDA"/>
    <w:rsid w:val="00162E35"/>
    <w:rsid w:val="00162FF8"/>
    <w:rsid w:val="001630E6"/>
    <w:rsid w:val="0016316E"/>
    <w:rsid w:val="00163185"/>
    <w:rsid w:val="001631D9"/>
    <w:rsid w:val="00163289"/>
    <w:rsid w:val="001633E1"/>
    <w:rsid w:val="00163457"/>
    <w:rsid w:val="001634C5"/>
    <w:rsid w:val="001635AC"/>
    <w:rsid w:val="0016362E"/>
    <w:rsid w:val="00163703"/>
    <w:rsid w:val="001638C5"/>
    <w:rsid w:val="001638D9"/>
    <w:rsid w:val="0016394A"/>
    <w:rsid w:val="0016395D"/>
    <w:rsid w:val="001639F0"/>
    <w:rsid w:val="00163A0C"/>
    <w:rsid w:val="00163A8F"/>
    <w:rsid w:val="00163B3A"/>
    <w:rsid w:val="00163B4F"/>
    <w:rsid w:val="00163BF3"/>
    <w:rsid w:val="00163CC3"/>
    <w:rsid w:val="00163D2B"/>
    <w:rsid w:val="00163DFB"/>
    <w:rsid w:val="00163F99"/>
    <w:rsid w:val="00163FAF"/>
    <w:rsid w:val="00164070"/>
    <w:rsid w:val="00164142"/>
    <w:rsid w:val="0016418B"/>
    <w:rsid w:val="00164207"/>
    <w:rsid w:val="00164228"/>
    <w:rsid w:val="001642B2"/>
    <w:rsid w:val="0016437E"/>
    <w:rsid w:val="00164428"/>
    <w:rsid w:val="00164444"/>
    <w:rsid w:val="001644A9"/>
    <w:rsid w:val="001644EB"/>
    <w:rsid w:val="0016454D"/>
    <w:rsid w:val="001645EC"/>
    <w:rsid w:val="001645EF"/>
    <w:rsid w:val="00164724"/>
    <w:rsid w:val="00164771"/>
    <w:rsid w:val="001647E3"/>
    <w:rsid w:val="00164803"/>
    <w:rsid w:val="00164906"/>
    <w:rsid w:val="001649F2"/>
    <w:rsid w:val="00164A29"/>
    <w:rsid w:val="00164BAE"/>
    <w:rsid w:val="00164BFA"/>
    <w:rsid w:val="00164C5C"/>
    <w:rsid w:val="00164C7E"/>
    <w:rsid w:val="00164DFB"/>
    <w:rsid w:val="00164E4B"/>
    <w:rsid w:val="00164E5F"/>
    <w:rsid w:val="00164F1B"/>
    <w:rsid w:val="00165085"/>
    <w:rsid w:val="001650D9"/>
    <w:rsid w:val="001650FC"/>
    <w:rsid w:val="0016510B"/>
    <w:rsid w:val="00165181"/>
    <w:rsid w:val="00165190"/>
    <w:rsid w:val="001651C3"/>
    <w:rsid w:val="0016523D"/>
    <w:rsid w:val="001652AF"/>
    <w:rsid w:val="00165448"/>
    <w:rsid w:val="00165474"/>
    <w:rsid w:val="00165491"/>
    <w:rsid w:val="0016559B"/>
    <w:rsid w:val="001655AF"/>
    <w:rsid w:val="00165617"/>
    <w:rsid w:val="00165681"/>
    <w:rsid w:val="001657EA"/>
    <w:rsid w:val="00165881"/>
    <w:rsid w:val="001659AA"/>
    <w:rsid w:val="001659F2"/>
    <w:rsid w:val="00165A8A"/>
    <w:rsid w:val="00165A8C"/>
    <w:rsid w:val="00165AE1"/>
    <w:rsid w:val="00165BB7"/>
    <w:rsid w:val="00165BD2"/>
    <w:rsid w:val="00165F52"/>
    <w:rsid w:val="00165FB5"/>
    <w:rsid w:val="001660F7"/>
    <w:rsid w:val="00166116"/>
    <w:rsid w:val="00166164"/>
    <w:rsid w:val="00166296"/>
    <w:rsid w:val="001662B6"/>
    <w:rsid w:val="00166478"/>
    <w:rsid w:val="001665ED"/>
    <w:rsid w:val="001666D0"/>
    <w:rsid w:val="001667C6"/>
    <w:rsid w:val="00166880"/>
    <w:rsid w:val="001668BA"/>
    <w:rsid w:val="001669B9"/>
    <w:rsid w:val="00166A11"/>
    <w:rsid w:val="00166A20"/>
    <w:rsid w:val="00166A62"/>
    <w:rsid w:val="00166B51"/>
    <w:rsid w:val="00166CD7"/>
    <w:rsid w:val="00166D1A"/>
    <w:rsid w:val="00166DD1"/>
    <w:rsid w:val="00166E5C"/>
    <w:rsid w:val="00166F27"/>
    <w:rsid w:val="00166F9B"/>
    <w:rsid w:val="00167038"/>
    <w:rsid w:val="001670A0"/>
    <w:rsid w:val="001671CD"/>
    <w:rsid w:val="00167303"/>
    <w:rsid w:val="00167328"/>
    <w:rsid w:val="00167483"/>
    <w:rsid w:val="00167520"/>
    <w:rsid w:val="001675F7"/>
    <w:rsid w:val="00167601"/>
    <w:rsid w:val="00167639"/>
    <w:rsid w:val="00167676"/>
    <w:rsid w:val="001677E0"/>
    <w:rsid w:val="001677E4"/>
    <w:rsid w:val="001678FE"/>
    <w:rsid w:val="001679B0"/>
    <w:rsid w:val="00167AF3"/>
    <w:rsid w:val="00167DD5"/>
    <w:rsid w:val="00167E30"/>
    <w:rsid w:val="00167EF8"/>
    <w:rsid w:val="00167F91"/>
    <w:rsid w:val="00170051"/>
    <w:rsid w:val="001700BF"/>
    <w:rsid w:val="001701C9"/>
    <w:rsid w:val="001701DF"/>
    <w:rsid w:val="001701E5"/>
    <w:rsid w:val="00170204"/>
    <w:rsid w:val="00170336"/>
    <w:rsid w:val="00170378"/>
    <w:rsid w:val="001703EB"/>
    <w:rsid w:val="0017045A"/>
    <w:rsid w:val="001704C7"/>
    <w:rsid w:val="0017050F"/>
    <w:rsid w:val="0017052A"/>
    <w:rsid w:val="001705E8"/>
    <w:rsid w:val="0017068C"/>
    <w:rsid w:val="0017068F"/>
    <w:rsid w:val="0017087E"/>
    <w:rsid w:val="001708C9"/>
    <w:rsid w:val="001708E0"/>
    <w:rsid w:val="00170997"/>
    <w:rsid w:val="001709AE"/>
    <w:rsid w:val="001709BD"/>
    <w:rsid w:val="001709D4"/>
    <w:rsid w:val="00170A1E"/>
    <w:rsid w:val="00170B66"/>
    <w:rsid w:val="00170B73"/>
    <w:rsid w:val="00170BEB"/>
    <w:rsid w:val="00170C9C"/>
    <w:rsid w:val="00170CDE"/>
    <w:rsid w:val="00170D60"/>
    <w:rsid w:val="00170E98"/>
    <w:rsid w:val="00170F67"/>
    <w:rsid w:val="00170FA4"/>
    <w:rsid w:val="00171052"/>
    <w:rsid w:val="001712C6"/>
    <w:rsid w:val="001713D0"/>
    <w:rsid w:val="0017143B"/>
    <w:rsid w:val="0017144A"/>
    <w:rsid w:val="001714D4"/>
    <w:rsid w:val="00171563"/>
    <w:rsid w:val="00171644"/>
    <w:rsid w:val="00171725"/>
    <w:rsid w:val="001717F3"/>
    <w:rsid w:val="0017187F"/>
    <w:rsid w:val="0017190F"/>
    <w:rsid w:val="0017195C"/>
    <w:rsid w:val="00171987"/>
    <w:rsid w:val="00171A65"/>
    <w:rsid w:val="00171C68"/>
    <w:rsid w:val="00171C6A"/>
    <w:rsid w:val="00171CAC"/>
    <w:rsid w:val="00171CBD"/>
    <w:rsid w:val="00171FC0"/>
    <w:rsid w:val="00172052"/>
    <w:rsid w:val="0017207A"/>
    <w:rsid w:val="001720F9"/>
    <w:rsid w:val="00172101"/>
    <w:rsid w:val="00172197"/>
    <w:rsid w:val="0017227D"/>
    <w:rsid w:val="00172348"/>
    <w:rsid w:val="001723AB"/>
    <w:rsid w:val="00172462"/>
    <w:rsid w:val="001728F3"/>
    <w:rsid w:val="001729D8"/>
    <w:rsid w:val="00172A3E"/>
    <w:rsid w:val="00172C12"/>
    <w:rsid w:val="00172C28"/>
    <w:rsid w:val="00172C36"/>
    <w:rsid w:val="00172CB7"/>
    <w:rsid w:val="00172D79"/>
    <w:rsid w:val="00172DAF"/>
    <w:rsid w:val="00172DD1"/>
    <w:rsid w:val="00172DD8"/>
    <w:rsid w:val="00172E38"/>
    <w:rsid w:val="00172F08"/>
    <w:rsid w:val="00172FCD"/>
    <w:rsid w:val="0017302E"/>
    <w:rsid w:val="001730A7"/>
    <w:rsid w:val="001730EE"/>
    <w:rsid w:val="00173248"/>
    <w:rsid w:val="00173268"/>
    <w:rsid w:val="00173322"/>
    <w:rsid w:val="0017356A"/>
    <w:rsid w:val="00173647"/>
    <w:rsid w:val="00173771"/>
    <w:rsid w:val="001739E9"/>
    <w:rsid w:val="00173AE6"/>
    <w:rsid w:val="00173B41"/>
    <w:rsid w:val="00173B8C"/>
    <w:rsid w:val="00173C4D"/>
    <w:rsid w:val="00173C8D"/>
    <w:rsid w:val="00173DB3"/>
    <w:rsid w:val="00173DB5"/>
    <w:rsid w:val="00173DB8"/>
    <w:rsid w:val="00173F5C"/>
    <w:rsid w:val="00173F8C"/>
    <w:rsid w:val="00174050"/>
    <w:rsid w:val="001740A5"/>
    <w:rsid w:val="001742A4"/>
    <w:rsid w:val="001742F2"/>
    <w:rsid w:val="00174371"/>
    <w:rsid w:val="00174383"/>
    <w:rsid w:val="0017438A"/>
    <w:rsid w:val="00174406"/>
    <w:rsid w:val="00174653"/>
    <w:rsid w:val="00174666"/>
    <w:rsid w:val="001747C5"/>
    <w:rsid w:val="001749A8"/>
    <w:rsid w:val="001749A9"/>
    <w:rsid w:val="00174A31"/>
    <w:rsid w:val="00174A8E"/>
    <w:rsid w:val="00174BCC"/>
    <w:rsid w:val="00174D1D"/>
    <w:rsid w:val="00174D33"/>
    <w:rsid w:val="00174F95"/>
    <w:rsid w:val="00174FE8"/>
    <w:rsid w:val="0017500A"/>
    <w:rsid w:val="00175070"/>
    <w:rsid w:val="0017508E"/>
    <w:rsid w:val="0017515C"/>
    <w:rsid w:val="00175184"/>
    <w:rsid w:val="001751DA"/>
    <w:rsid w:val="00175214"/>
    <w:rsid w:val="00175230"/>
    <w:rsid w:val="00175282"/>
    <w:rsid w:val="001752B8"/>
    <w:rsid w:val="001752B9"/>
    <w:rsid w:val="001752CA"/>
    <w:rsid w:val="0017530B"/>
    <w:rsid w:val="001753FC"/>
    <w:rsid w:val="00175441"/>
    <w:rsid w:val="00175478"/>
    <w:rsid w:val="001755BC"/>
    <w:rsid w:val="001755C9"/>
    <w:rsid w:val="0017566B"/>
    <w:rsid w:val="001757B4"/>
    <w:rsid w:val="00175805"/>
    <w:rsid w:val="00175871"/>
    <w:rsid w:val="00175AD4"/>
    <w:rsid w:val="00175B00"/>
    <w:rsid w:val="00175B5C"/>
    <w:rsid w:val="00175BC9"/>
    <w:rsid w:val="00175CAD"/>
    <w:rsid w:val="00175CFB"/>
    <w:rsid w:val="00175D2D"/>
    <w:rsid w:val="00175D7A"/>
    <w:rsid w:val="00175EAD"/>
    <w:rsid w:val="00175F07"/>
    <w:rsid w:val="00176011"/>
    <w:rsid w:val="001760A2"/>
    <w:rsid w:val="001760B7"/>
    <w:rsid w:val="0017614F"/>
    <w:rsid w:val="00176165"/>
    <w:rsid w:val="001761BA"/>
    <w:rsid w:val="00176284"/>
    <w:rsid w:val="00176407"/>
    <w:rsid w:val="00176625"/>
    <w:rsid w:val="0017669F"/>
    <w:rsid w:val="001766E5"/>
    <w:rsid w:val="0017672C"/>
    <w:rsid w:val="00176751"/>
    <w:rsid w:val="00176753"/>
    <w:rsid w:val="00176795"/>
    <w:rsid w:val="00176806"/>
    <w:rsid w:val="0017681C"/>
    <w:rsid w:val="001768A6"/>
    <w:rsid w:val="0017693E"/>
    <w:rsid w:val="00176976"/>
    <w:rsid w:val="00176A1F"/>
    <w:rsid w:val="00176A5E"/>
    <w:rsid w:val="00176AA8"/>
    <w:rsid w:val="00176B38"/>
    <w:rsid w:val="00176BE7"/>
    <w:rsid w:val="00176C02"/>
    <w:rsid w:val="00176CAF"/>
    <w:rsid w:val="00176D92"/>
    <w:rsid w:val="00176E25"/>
    <w:rsid w:val="00176E54"/>
    <w:rsid w:val="00176E88"/>
    <w:rsid w:val="00176F02"/>
    <w:rsid w:val="00176FC5"/>
    <w:rsid w:val="00177055"/>
    <w:rsid w:val="00177065"/>
    <w:rsid w:val="00177114"/>
    <w:rsid w:val="0017717B"/>
    <w:rsid w:val="001771C7"/>
    <w:rsid w:val="00177209"/>
    <w:rsid w:val="0017720B"/>
    <w:rsid w:val="00177298"/>
    <w:rsid w:val="0017731D"/>
    <w:rsid w:val="0017740F"/>
    <w:rsid w:val="001774F1"/>
    <w:rsid w:val="0017753A"/>
    <w:rsid w:val="001776D4"/>
    <w:rsid w:val="00177731"/>
    <w:rsid w:val="0017781E"/>
    <w:rsid w:val="001778D0"/>
    <w:rsid w:val="00177998"/>
    <w:rsid w:val="0017799D"/>
    <w:rsid w:val="001779DA"/>
    <w:rsid w:val="00177A8A"/>
    <w:rsid w:val="00177A91"/>
    <w:rsid w:val="00177A97"/>
    <w:rsid w:val="00177AE8"/>
    <w:rsid w:val="00177C55"/>
    <w:rsid w:val="00177CB6"/>
    <w:rsid w:val="00177CFB"/>
    <w:rsid w:val="00177D01"/>
    <w:rsid w:val="00177D79"/>
    <w:rsid w:val="00177D88"/>
    <w:rsid w:val="00177DF9"/>
    <w:rsid w:val="00177E41"/>
    <w:rsid w:val="00177E6B"/>
    <w:rsid w:val="00177EAB"/>
    <w:rsid w:val="00177EBB"/>
    <w:rsid w:val="0018003C"/>
    <w:rsid w:val="00180091"/>
    <w:rsid w:val="001800FC"/>
    <w:rsid w:val="0018027A"/>
    <w:rsid w:val="00180466"/>
    <w:rsid w:val="001804C3"/>
    <w:rsid w:val="001805C5"/>
    <w:rsid w:val="001806AA"/>
    <w:rsid w:val="00180704"/>
    <w:rsid w:val="00180777"/>
    <w:rsid w:val="00180869"/>
    <w:rsid w:val="001808C3"/>
    <w:rsid w:val="001808FA"/>
    <w:rsid w:val="00180922"/>
    <w:rsid w:val="00180967"/>
    <w:rsid w:val="001809F5"/>
    <w:rsid w:val="00180A24"/>
    <w:rsid w:val="00180B4F"/>
    <w:rsid w:val="00180BCF"/>
    <w:rsid w:val="00180BE3"/>
    <w:rsid w:val="00180DF6"/>
    <w:rsid w:val="00180FEE"/>
    <w:rsid w:val="001810DE"/>
    <w:rsid w:val="00181298"/>
    <w:rsid w:val="00181454"/>
    <w:rsid w:val="00181531"/>
    <w:rsid w:val="0018153E"/>
    <w:rsid w:val="001815A5"/>
    <w:rsid w:val="00181604"/>
    <w:rsid w:val="00181717"/>
    <w:rsid w:val="001817DF"/>
    <w:rsid w:val="00181856"/>
    <w:rsid w:val="001818DC"/>
    <w:rsid w:val="00181934"/>
    <w:rsid w:val="001819D3"/>
    <w:rsid w:val="00181AF7"/>
    <w:rsid w:val="00181C0A"/>
    <w:rsid w:val="00181C3B"/>
    <w:rsid w:val="00181D28"/>
    <w:rsid w:val="00181D80"/>
    <w:rsid w:val="00181EBE"/>
    <w:rsid w:val="00181EC3"/>
    <w:rsid w:val="00181ECD"/>
    <w:rsid w:val="00181EE3"/>
    <w:rsid w:val="00181EEF"/>
    <w:rsid w:val="00181EFA"/>
    <w:rsid w:val="00181F7F"/>
    <w:rsid w:val="00181FC2"/>
    <w:rsid w:val="00181FE1"/>
    <w:rsid w:val="0018202F"/>
    <w:rsid w:val="001820B9"/>
    <w:rsid w:val="001820D2"/>
    <w:rsid w:val="001821CA"/>
    <w:rsid w:val="0018225B"/>
    <w:rsid w:val="001822DA"/>
    <w:rsid w:val="0018235A"/>
    <w:rsid w:val="00182388"/>
    <w:rsid w:val="00182389"/>
    <w:rsid w:val="001823BF"/>
    <w:rsid w:val="00182567"/>
    <w:rsid w:val="001825E1"/>
    <w:rsid w:val="0018261C"/>
    <w:rsid w:val="00182643"/>
    <w:rsid w:val="001826D9"/>
    <w:rsid w:val="0018271D"/>
    <w:rsid w:val="00182805"/>
    <w:rsid w:val="001828B0"/>
    <w:rsid w:val="0018299A"/>
    <w:rsid w:val="00182A1D"/>
    <w:rsid w:val="00182B14"/>
    <w:rsid w:val="00182B6C"/>
    <w:rsid w:val="00182B74"/>
    <w:rsid w:val="00182C1A"/>
    <w:rsid w:val="00182CB6"/>
    <w:rsid w:val="00182CF9"/>
    <w:rsid w:val="00182E3A"/>
    <w:rsid w:val="00182E78"/>
    <w:rsid w:val="00182EC4"/>
    <w:rsid w:val="00182FC4"/>
    <w:rsid w:val="00183080"/>
    <w:rsid w:val="0018317D"/>
    <w:rsid w:val="0018319C"/>
    <w:rsid w:val="00183380"/>
    <w:rsid w:val="001833A2"/>
    <w:rsid w:val="001833CD"/>
    <w:rsid w:val="0018340E"/>
    <w:rsid w:val="00183454"/>
    <w:rsid w:val="0018349C"/>
    <w:rsid w:val="0018349D"/>
    <w:rsid w:val="00183657"/>
    <w:rsid w:val="0018367F"/>
    <w:rsid w:val="001836E3"/>
    <w:rsid w:val="001836F3"/>
    <w:rsid w:val="001836FC"/>
    <w:rsid w:val="00183839"/>
    <w:rsid w:val="0018395D"/>
    <w:rsid w:val="0018396D"/>
    <w:rsid w:val="00183982"/>
    <w:rsid w:val="0018399F"/>
    <w:rsid w:val="001839C2"/>
    <w:rsid w:val="00183A05"/>
    <w:rsid w:val="00183AFF"/>
    <w:rsid w:val="00183B19"/>
    <w:rsid w:val="00183BB0"/>
    <w:rsid w:val="00183C9C"/>
    <w:rsid w:val="00183CCC"/>
    <w:rsid w:val="00183DE4"/>
    <w:rsid w:val="00183E9C"/>
    <w:rsid w:val="00183F36"/>
    <w:rsid w:val="00183FBF"/>
    <w:rsid w:val="001840CF"/>
    <w:rsid w:val="0018413D"/>
    <w:rsid w:val="00184296"/>
    <w:rsid w:val="00184661"/>
    <w:rsid w:val="0018474B"/>
    <w:rsid w:val="00184792"/>
    <w:rsid w:val="001848FA"/>
    <w:rsid w:val="00184968"/>
    <w:rsid w:val="0018496D"/>
    <w:rsid w:val="00184995"/>
    <w:rsid w:val="00184A5F"/>
    <w:rsid w:val="00184B9F"/>
    <w:rsid w:val="00184C4D"/>
    <w:rsid w:val="00184C9D"/>
    <w:rsid w:val="00184E18"/>
    <w:rsid w:val="00184EE4"/>
    <w:rsid w:val="00184F78"/>
    <w:rsid w:val="001850AC"/>
    <w:rsid w:val="001850F5"/>
    <w:rsid w:val="00185162"/>
    <w:rsid w:val="00185273"/>
    <w:rsid w:val="0018537B"/>
    <w:rsid w:val="0018538E"/>
    <w:rsid w:val="00185473"/>
    <w:rsid w:val="001854EA"/>
    <w:rsid w:val="001854FF"/>
    <w:rsid w:val="00185552"/>
    <w:rsid w:val="001855EE"/>
    <w:rsid w:val="00185763"/>
    <w:rsid w:val="001857A4"/>
    <w:rsid w:val="00185881"/>
    <w:rsid w:val="0018594A"/>
    <w:rsid w:val="00185984"/>
    <w:rsid w:val="00185A8D"/>
    <w:rsid w:val="00185ADA"/>
    <w:rsid w:val="00185B38"/>
    <w:rsid w:val="00185B70"/>
    <w:rsid w:val="00185C53"/>
    <w:rsid w:val="00185CB9"/>
    <w:rsid w:val="00185D5D"/>
    <w:rsid w:val="00185D64"/>
    <w:rsid w:val="00185D91"/>
    <w:rsid w:val="00185E94"/>
    <w:rsid w:val="00185F28"/>
    <w:rsid w:val="00185F86"/>
    <w:rsid w:val="00186033"/>
    <w:rsid w:val="0018607C"/>
    <w:rsid w:val="00186125"/>
    <w:rsid w:val="00186179"/>
    <w:rsid w:val="00186288"/>
    <w:rsid w:val="001862BF"/>
    <w:rsid w:val="00186301"/>
    <w:rsid w:val="001864BE"/>
    <w:rsid w:val="0018669F"/>
    <w:rsid w:val="00186720"/>
    <w:rsid w:val="0018674B"/>
    <w:rsid w:val="001867B0"/>
    <w:rsid w:val="0018691A"/>
    <w:rsid w:val="00186965"/>
    <w:rsid w:val="00186998"/>
    <w:rsid w:val="00186A55"/>
    <w:rsid w:val="00186B31"/>
    <w:rsid w:val="00186BDA"/>
    <w:rsid w:val="00186BE7"/>
    <w:rsid w:val="00186DB0"/>
    <w:rsid w:val="00186E15"/>
    <w:rsid w:val="00186E16"/>
    <w:rsid w:val="00186E4C"/>
    <w:rsid w:val="00186F0B"/>
    <w:rsid w:val="00186F16"/>
    <w:rsid w:val="00187002"/>
    <w:rsid w:val="0018703E"/>
    <w:rsid w:val="001870FB"/>
    <w:rsid w:val="001871BC"/>
    <w:rsid w:val="001872D8"/>
    <w:rsid w:val="001873D4"/>
    <w:rsid w:val="001873DF"/>
    <w:rsid w:val="001873F9"/>
    <w:rsid w:val="00187456"/>
    <w:rsid w:val="00187504"/>
    <w:rsid w:val="001875EA"/>
    <w:rsid w:val="00187643"/>
    <w:rsid w:val="00187841"/>
    <w:rsid w:val="00187936"/>
    <w:rsid w:val="00187A04"/>
    <w:rsid w:val="00187A2D"/>
    <w:rsid w:val="00187A62"/>
    <w:rsid w:val="00187A9B"/>
    <w:rsid w:val="00187BB3"/>
    <w:rsid w:val="00187D5A"/>
    <w:rsid w:val="00187D8A"/>
    <w:rsid w:val="00187F0C"/>
    <w:rsid w:val="00190070"/>
    <w:rsid w:val="001900A9"/>
    <w:rsid w:val="00190123"/>
    <w:rsid w:val="00190150"/>
    <w:rsid w:val="0019026B"/>
    <w:rsid w:val="00190338"/>
    <w:rsid w:val="001904F1"/>
    <w:rsid w:val="00190597"/>
    <w:rsid w:val="001905B3"/>
    <w:rsid w:val="0019060E"/>
    <w:rsid w:val="001907D2"/>
    <w:rsid w:val="0019085F"/>
    <w:rsid w:val="0019090F"/>
    <w:rsid w:val="00190AD5"/>
    <w:rsid w:val="00190C3A"/>
    <w:rsid w:val="00190C7C"/>
    <w:rsid w:val="00190E22"/>
    <w:rsid w:val="00190E48"/>
    <w:rsid w:val="00190EAA"/>
    <w:rsid w:val="00190F75"/>
    <w:rsid w:val="00190FBC"/>
    <w:rsid w:val="0019102F"/>
    <w:rsid w:val="001910C9"/>
    <w:rsid w:val="0019111C"/>
    <w:rsid w:val="001911DD"/>
    <w:rsid w:val="00191211"/>
    <w:rsid w:val="0019132E"/>
    <w:rsid w:val="00191412"/>
    <w:rsid w:val="0019142A"/>
    <w:rsid w:val="0019149F"/>
    <w:rsid w:val="001914F9"/>
    <w:rsid w:val="0019151C"/>
    <w:rsid w:val="00191521"/>
    <w:rsid w:val="0019183D"/>
    <w:rsid w:val="0019195F"/>
    <w:rsid w:val="00191ADA"/>
    <w:rsid w:val="00191B8F"/>
    <w:rsid w:val="00191BB8"/>
    <w:rsid w:val="00191C0B"/>
    <w:rsid w:val="00191C22"/>
    <w:rsid w:val="00191CA7"/>
    <w:rsid w:val="00191D83"/>
    <w:rsid w:val="00191E67"/>
    <w:rsid w:val="00191E95"/>
    <w:rsid w:val="00191FD9"/>
    <w:rsid w:val="0019200D"/>
    <w:rsid w:val="001921A3"/>
    <w:rsid w:val="00192365"/>
    <w:rsid w:val="00192406"/>
    <w:rsid w:val="00192552"/>
    <w:rsid w:val="00192612"/>
    <w:rsid w:val="0019279B"/>
    <w:rsid w:val="001927BC"/>
    <w:rsid w:val="00192840"/>
    <w:rsid w:val="00192A08"/>
    <w:rsid w:val="00192A15"/>
    <w:rsid w:val="00192A8E"/>
    <w:rsid w:val="00192AF1"/>
    <w:rsid w:val="00192B6F"/>
    <w:rsid w:val="00192BBD"/>
    <w:rsid w:val="00192C41"/>
    <w:rsid w:val="00192C67"/>
    <w:rsid w:val="00192E19"/>
    <w:rsid w:val="00192FE4"/>
    <w:rsid w:val="00193167"/>
    <w:rsid w:val="001931CA"/>
    <w:rsid w:val="0019320C"/>
    <w:rsid w:val="0019323D"/>
    <w:rsid w:val="001933D1"/>
    <w:rsid w:val="00193573"/>
    <w:rsid w:val="00193646"/>
    <w:rsid w:val="001936FE"/>
    <w:rsid w:val="00193938"/>
    <w:rsid w:val="00193AA7"/>
    <w:rsid w:val="00193D62"/>
    <w:rsid w:val="00193D6B"/>
    <w:rsid w:val="00193F01"/>
    <w:rsid w:val="00193F81"/>
    <w:rsid w:val="00193FAB"/>
    <w:rsid w:val="00194047"/>
    <w:rsid w:val="00194152"/>
    <w:rsid w:val="001941AB"/>
    <w:rsid w:val="00194266"/>
    <w:rsid w:val="00194310"/>
    <w:rsid w:val="00194313"/>
    <w:rsid w:val="0019470A"/>
    <w:rsid w:val="0019474E"/>
    <w:rsid w:val="0019476F"/>
    <w:rsid w:val="00194798"/>
    <w:rsid w:val="0019498B"/>
    <w:rsid w:val="00194AD7"/>
    <w:rsid w:val="00194AE3"/>
    <w:rsid w:val="00194CF0"/>
    <w:rsid w:val="00194F6E"/>
    <w:rsid w:val="00194FDB"/>
    <w:rsid w:val="0019501D"/>
    <w:rsid w:val="00195086"/>
    <w:rsid w:val="001950AE"/>
    <w:rsid w:val="0019524B"/>
    <w:rsid w:val="00195260"/>
    <w:rsid w:val="00195286"/>
    <w:rsid w:val="00195365"/>
    <w:rsid w:val="001953D8"/>
    <w:rsid w:val="00195422"/>
    <w:rsid w:val="00195476"/>
    <w:rsid w:val="0019549A"/>
    <w:rsid w:val="001954E9"/>
    <w:rsid w:val="001955B3"/>
    <w:rsid w:val="00195667"/>
    <w:rsid w:val="00195840"/>
    <w:rsid w:val="001958C7"/>
    <w:rsid w:val="0019596E"/>
    <w:rsid w:val="001959C9"/>
    <w:rsid w:val="00195A74"/>
    <w:rsid w:val="00195B24"/>
    <w:rsid w:val="00195BC0"/>
    <w:rsid w:val="00195C00"/>
    <w:rsid w:val="00195CE9"/>
    <w:rsid w:val="00195E10"/>
    <w:rsid w:val="00195F0D"/>
    <w:rsid w:val="001960EA"/>
    <w:rsid w:val="0019618B"/>
    <w:rsid w:val="001961D1"/>
    <w:rsid w:val="0019634A"/>
    <w:rsid w:val="001963F6"/>
    <w:rsid w:val="001963FD"/>
    <w:rsid w:val="00196441"/>
    <w:rsid w:val="0019646C"/>
    <w:rsid w:val="001964AE"/>
    <w:rsid w:val="00196698"/>
    <w:rsid w:val="00196738"/>
    <w:rsid w:val="00196773"/>
    <w:rsid w:val="00196816"/>
    <w:rsid w:val="0019696C"/>
    <w:rsid w:val="00196ACB"/>
    <w:rsid w:val="00196B2B"/>
    <w:rsid w:val="00196C1E"/>
    <w:rsid w:val="00196C34"/>
    <w:rsid w:val="00196C66"/>
    <w:rsid w:val="00196CA1"/>
    <w:rsid w:val="00196D13"/>
    <w:rsid w:val="00196D7A"/>
    <w:rsid w:val="00196D7C"/>
    <w:rsid w:val="00196DFF"/>
    <w:rsid w:val="00196E87"/>
    <w:rsid w:val="00196FBE"/>
    <w:rsid w:val="0019702B"/>
    <w:rsid w:val="00197071"/>
    <w:rsid w:val="001972BA"/>
    <w:rsid w:val="001972D4"/>
    <w:rsid w:val="001972E8"/>
    <w:rsid w:val="0019732B"/>
    <w:rsid w:val="001974C7"/>
    <w:rsid w:val="001974D9"/>
    <w:rsid w:val="001974F5"/>
    <w:rsid w:val="0019756E"/>
    <w:rsid w:val="001975E6"/>
    <w:rsid w:val="0019763E"/>
    <w:rsid w:val="00197678"/>
    <w:rsid w:val="0019779F"/>
    <w:rsid w:val="001977C0"/>
    <w:rsid w:val="001978AA"/>
    <w:rsid w:val="001978B2"/>
    <w:rsid w:val="001978B4"/>
    <w:rsid w:val="001978FD"/>
    <w:rsid w:val="001979DD"/>
    <w:rsid w:val="001979F8"/>
    <w:rsid w:val="00197ACE"/>
    <w:rsid w:val="00197BE6"/>
    <w:rsid w:val="00197C91"/>
    <w:rsid w:val="00197EB4"/>
    <w:rsid w:val="00197F40"/>
    <w:rsid w:val="001A0040"/>
    <w:rsid w:val="001A0095"/>
    <w:rsid w:val="001A0221"/>
    <w:rsid w:val="001A022F"/>
    <w:rsid w:val="001A023F"/>
    <w:rsid w:val="001A0250"/>
    <w:rsid w:val="001A0269"/>
    <w:rsid w:val="001A027A"/>
    <w:rsid w:val="001A02D7"/>
    <w:rsid w:val="001A0339"/>
    <w:rsid w:val="001A0434"/>
    <w:rsid w:val="001A046A"/>
    <w:rsid w:val="001A0476"/>
    <w:rsid w:val="001A0722"/>
    <w:rsid w:val="001A089D"/>
    <w:rsid w:val="001A090B"/>
    <w:rsid w:val="001A0963"/>
    <w:rsid w:val="001A097E"/>
    <w:rsid w:val="001A09FA"/>
    <w:rsid w:val="001A0A71"/>
    <w:rsid w:val="001A0AD5"/>
    <w:rsid w:val="001A0B2C"/>
    <w:rsid w:val="001A0B6B"/>
    <w:rsid w:val="001A0D12"/>
    <w:rsid w:val="001A0E3E"/>
    <w:rsid w:val="001A0E48"/>
    <w:rsid w:val="001A0EA8"/>
    <w:rsid w:val="001A0F63"/>
    <w:rsid w:val="001A0F84"/>
    <w:rsid w:val="001A1228"/>
    <w:rsid w:val="001A12B4"/>
    <w:rsid w:val="001A12DC"/>
    <w:rsid w:val="001A147E"/>
    <w:rsid w:val="001A151A"/>
    <w:rsid w:val="001A1562"/>
    <w:rsid w:val="001A16C9"/>
    <w:rsid w:val="001A1860"/>
    <w:rsid w:val="001A18D0"/>
    <w:rsid w:val="001A18EF"/>
    <w:rsid w:val="001A1973"/>
    <w:rsid w:val="001A19D3"/>
    <w:rsid w:val="001A1B44"/>
    <w:rsid w:val="001A1C60"/>
    <w:rsid w:val="001A1D70"/>
    <w:rsid w:val="001A1EC7"/>
    <w:rsid w:val="001A1F2D"/>
    <w:rsid w:val="001A1F8C"/>
    <w:rsid w:val="001A1FFB"/>
    <w:rsid w:val="001A2082"/>
    <w:rsid w:val="001A20A8"/>
    <w:rsid w:val="001A20A9"/>
    <w:rsid w:val="001A20AA"/>
    <w:rsid w:val="001A20AD"/>
    <w:rsid w:val="001A20B0"/>
    <w:rsid w:val="001A211D"/>
    <w:rsid w:val="001A211F"/>
    <w:rsid w:val="001A21F1"/>
    <w:rsid w:val="001A2254"/>
    <w:rsid w:val="001A2281"/>
    <w:rsid w:val="001A2291"/>
    <w:rsid w:val="001A2576"/>
    <w:rsid w:val="001A25C8"/>
    <w:rsid w:val="001A26AE"/>
    <w:rsid w:val="001A26BF"/>
    <w:rsid w:val="001A2911"/>
    <w:rsid w:val="001A2A83"/>
    <w:rsid w:val="001A2AE6"/>
    <w:rsid w:val="001A2BC1"/>
    <w:rsid w:val="001A2D34"/>
    <w:rsid w:val="001A2DFC"/>
    <w:rsid w:val="001A2F7C"/>
    <w:rsid w:val="001A2FE7"/>
    <w:rsid w:val="001A3028"/>
    <w:rsid w:val="001A30D1"/>
    <w:rsid w:val="001A30E0"/>
    <w:rsid w:val="001A31E7"/>
    <w:rsid w:val="001A3252"/>
    <w:rsid w:val="001A32BF"/>
    <w:rsid w:val="001A3303"/>
    <w:rsid w:val="001A3320"/>
    <w:rsid w:val="001A3356"/>
    <w:rsid w:val="001A3614"/>
    <w:rsid w:val="001A3762"/>
    <w:rsid w:val="001A37B3"/>
    <w:rsid w:val="001A3AB4"/>
    <w:rsid w:val="001A3AD9"/>
    <w:rsid w:val="001A3BB2"/>
    <w:rsid w:val="001A3CAE"/>
    <w:rsid w:val="001A3D2F"/>
    <w:rsid w:val="001A3E1A"/>
    <w:rsid w:val="001A4073"/>
    <w:rsid w:val="001A414F"/>
    <w:rsid w:val="001A42DC"/>
    <w:rsid w:val="001A4368"/>
    <w:rsid w:val="001A4419"/>
    <w:rsid w:val="001A44AD"/>
    <w:rsid w:val="001A4513"/>
    <w:rsid w:val="001A451E"/>
    <w:rsid w:val="001A458B"/>
    <w:rsid w:val="001A45AC"/>
    <w:rsid w:val="001A45EB"/>
    <w:rsid w:val="001A461E"/>
    <w:rsid w:val="001A464E"/>
    <w:rsid w:val="001A4678"/>
    <w:rsid w:val="001A4760"/>
    <w:rsid w:val="001A4828"/>
    <w:rsid w:val="001A4890"/>
    <w:rsid w:val="001A48B7"/>
    <w:rsid w:val="001A499A"/>
    <w:rsid w:val="001A4B1A"/>
    <w:rsid w:val="001A4B2B"/>
    <w:rsid w:val="001A4B49"/>
    <w:rsid w:val="001A4C54"/>
    <w:rsid w:val="001A4CD3"/>
    <w:rsid w:val="001A4D04"/>
    <w:rsid w:val="001A4D0C"/>
    <w:rsid w:val="001A4D3B"/>
    <w:rsid w:val="001A4D51"/>
    <w:rsid w:val="001A4DFF"/>
    <w:rsid w:val="001A4E85"/>
    <w:rsid w:val="001A4F43"/>
    <w:rsid w:val="001A4F4D"/>
    <w:rsid w:val="001A5053"/>
    <w:rsid w:val="001A5129"/>
    <w:rsid w:val="001A51DD"/>
    <w:rsid w:val="001A5349"/>
    <w:rsid w:val="001A53E4"/>
    <w:rsid w:val="001A543A"/>
    <w:rsid w:val="001A5577"/>
    <w:rsid w:val="001A5737"/>
    <w:rsid w:val="001A5795"/>
    <w:rsid w:val="001A5796"/>
    <w:rsid w:val="001A58DB"/>
    <w:rsid w:val="001A58FA"/>
    <w:rsid w:val="001A597F"/>
    <w:rsid w:val="001A5A0A"/>
    <w:rsid w:val="001A5AF2"/>
    <w:rsid w:val="001A5B54"/>
    <w:rsid w:val="001A5C15"/>
    <w:rsid w:val="001A5CE1"/>
    <w:rsid w:val="001A5D1E"/>
    <w:rsid w:val="001A5D5C"/>
    <w:rsid w:val="001A5F28"/>
    <w:rsid w:val="001A6056"/>
    <w:rsid w:val="001A6085"/>
    <w:rsid w:val="001A6091"/>
    <w:rsid w:val="001A6142"/>
    <w:rsid w:val="001A61E4"/>
    <w:rsid w:val="001A6382"/>
    <w:rsid w:val="001A6394"/>
    <w:rsid w:val="001A63A7"/>
    <w:rsid w:val="001A6405"/>
    <w:rsid w:val="001A6443"/>
    <w:rsid w:val="001A64A2"/>
    <w:rsid w:val="001A6592"/>
    <w:rsid w:val="001A6648"/>
    <w:rsid w:val="001A67AC"/>
    <w:rsid w:val="001A67D0"/>
    <w:rsid w:val="001A6885"/>
    <w:rsid w:val="001A6904"/>
    <w:rsid w:val="001A6956"/>
    <w:rsid w:val="001A6C64"/>
    <w:rsid w:val="001A6CD3"/>
    <w:rsid w:val="001A6CDD"/>
    <w:rsid w:val="001A6D27"/>
    <w:rsid w:val="001A6DFF"/>
    <w:rsid w:val="001A6E69"/>
    <w:rsid w:val="001A6F7C"/>
    <w:rsid w:val="001A6FD9"/>
    <w:rsid w:val="001A702D"/>
    <w:rsid w:val="001A70A0"/>
    <w:rsid w:val="001A7105"/>
    <w:rsid w:val="001A7125"/>
    <w:rsid w:val="001A712B"/>
    <w:rsid w:val="001A7269"/>
    <w:rsid w:val="001A72FC"/>
    <w:rsid w:val="001A7389"/>
    <w:rsid w:val="001A73DB"/>
    <w:rsid w:val="001A73F3"/>
    <w:rsid w:val="001A7557"/>
    <w:rsid w:val="001A7775"/>
    <w:rsid w:val="001A7811"/>
    <w:rsid w:val="001A7892"/>
    <w:rsid w:val="001A7A9B"/>
    <w:rsid w:val="001A7BCE"/>
    <w:rsid w:val="001A7BF9"/>
    <w:rsid w:val="001A7C34"/>
    <w:rsid w:val="001A7C55"/>
    <w:rsid w:val="001A7C8C"/>
    <w:rsid w:val="001A7D54"/>
    <w:rsid w:val="001A7E25"/>
    <w:rsid w:val="001B0020"/>
    <w:rsid w:val="001B0025"/>
    <w:rsid w:val="001B01BD"/>
    <w:rsid w:val="001B0225"/>
    <w:rsid w:val="001B025D"/>
    <w:rsid w:val="001B026F"/>
    <w:rsid w:val="001B05A5"/>
    <w:rsid w:val="001B0660"/>
    <w:rsid w:val="001B06D3"/>
    <w:rsid w:val="001B0772"/>
    <w:rsid w:val="001B07CC"/>
    <w:rsid w:val="001B0800"/>
    <w:rsid w:val="001B08AE"/>
    <w:rsid w:val="001B0A24"/>
    <w:rsid w:val="001B0A3B"/>
    <w:rsid w:val="001B0B5C"/>
    <w:rsid w:val="001B0B5D"/>
    <w:rsid w:val="001B0B7E"/>
    <w:rsid w:val="001B0BA6"/>
    <w:rsid w:val="001B0BDA"/>
    <w:rsid w:val="001B0C6A"/>
    <w:rsid w:val="001B0CC5"/>
    <w:rsid w:val="001B0D22"/>
    <w:rsid w:val="001B0D98"/>
    <w:rsid w:val="001B0F5C"/>
    <w:rsid w:val="001B0FE4"/>
    <w:rsid w:val="001B10C9"/>
    <w:rsid w:val="001B1196"/>
    <w:rsid w:val="001B11BE"/>
    <w:rsid w:val="001B11C3"/>
    <w:rsid w:val="001B126B"/>
    <w:rsid w:val="001B1276"/>
    <w:rsid w:val="001B1369"/>
    <w:rsid w:val="001B1545"/>
    <w:rsid w:val="001B15D2"/>
    <w:rsid w:val="001B1634"/>
    <w:rsid w:val="001B190C"/>
    <w:rsid w:val="001B192A"/>
    <w:rsid w:val="001B1A43"/>
    <w:rsid w:val="001B1C17"/>
    <w:rsid w:val="001B1C46"/>
    <w:rsid w:val="001B1D06"/>
    <w:rsid w:val="001B1EC3"/>
    <w:rsid w:val="001B207A"/>
    <w:rsid w:val="001B2153"/>
    <w:rsid w:val="001B21BD"/>
    <w:rsid w:val="001B21EC"/>
    <w:rsid w:val="001B227F"/>
    <w:rsid w:val="001B2446"/>
    <w:rsid w:val="001B24D5"/>
    <w:rsid w:val="001B2527"/>
    <w:rsid w:val="001B25D9"/>
    <w:rsid w:val="001B2607"/>
    <w:rsid w:val="001B2647"/>
    <w:rsid w:val="001B267B"/>
    <w:rsid w:val="001B2756"/>
    <w:rsid w:val="001B2983"/>
    <w:rsid w:val="001B2A5B"/>
    <w:rsid w:val="001B2B31"/>
    <w:rsid w:val="001B2B77"/>
    <w:rsid w:val="001B2B8B"/>
    <w:rsid w:val="001B2BB0"/>
    <w:rsid w:val="001B2BEC"/>
    <w:rsid w:val="001B2C4A"/>
    <w:rsid w:val="001B2D96"/>
    <w:rsid w:val="001B2EED"/>
    <w:rsid w:val="001B2F1B"/>
    <w:rsid w:val="001B2F41"/>
    <w:rsid w:val="001B2F71"/>
    <w:rsid w:val="001B2F84"/>
    <w:rsid w:val="001B3028"/>
    <w:rsid w:val="001B30E0"/>
    <w:rsid w:val="001B3137"/>
    <w:rsid w:val="001B3325"/>
    <w:rsid w:val="001B35F4"/>
    <w:rsid w:val="001B362C"/>
    <w:rsid w:val="001B36A5"/>
    <w:rsid w:val="001B3760"/>
    <w:rsid w:val="001B3777"/>
    <w:rsid w:val="001B380E"/>
    <w:rsid w:val="001B3886"/>
    <w:rsid w:val="001B3978"/>
    <w:rsid w:val="001B39D7"/>
    <w:rsid w:val="001B3B2E"/>
    <w:rsid w:val="001B3B67"/>
    <w:rsid w:val="001B3BFC"/>
    <w:rsid w:val="001B3CF5"/>
    <w:rsid w:val="001B3D54"/>
    <w:rsid w:val="001B3EEE"/>
    <w:rsid w:val="001B3F41"/>
    <w:rsid w:val="001B4048"/>
    <w:rsid w:val="001B4066"/>
    <w:rsid w:val="001B4087"/>
    <w:rsid w:val="001B4316"/>
    <w:rsid w:val="001B43B5"/>
    <w:rsid w:val="001B44F9"/>
    <w:rsid w:val="001B458E"/>
    <w:rsid w:val="001B461A"/>
    <w:rsid w:val="001B470A"/>
    <w:rsid w:val="001B47E0"/>
    <w:rsid w:val="001B492D"/>
    <w:rsid w:val="001B4A46"/>
    <w:rsid w:val="001B4C1D"/>
    <w:rsid w:val="001B4CFA"/>
    <w:rsid w:val="001B4D3F"/>
    <w:rsid w:val="001B4DA6"/>
    <w:rsid w:val="001B4DFD"/>
    <w:rsid w:val="001B4E02"/>
    <w:rsid w:val="001B4F61"/>
    <w:rsid w:val="001B4F6E"/>
    <w:rsid w:val="001B5008"/>
    <w:rsid w:val="001B50F8"/>
    <w:rsid w:val="001B511F"/>
    <w:rsid w:val="001B5146"/>
    <w:rsid w:val="001B53D1"/>
    <w:rsid w:val="001B55BE"/>
    <w:rsid w:val="001B574B"/>
    <w:rsid w:val="001B57A6"/>
    <w:rsid w:val="001B57CB"/>
    <w:rsid w:val="001B57F9"/>
    <w:rsid w:val="001B5891"/>
    <w:rsid w:val="001B58EC"/>
    <w:rsid w:val="001B5946"/>
    <w:rsid w:val="001B59EA"/>
    <w:rsid w:val="001B5A5A"/>
    <w:rsid w:val="001B5B0A"/>
    <w:rsid w:val="001B5B3C"/>
    <w:rsid w:val="001B5B87"/>
    <w:rsid w:val="001B5C47"/>
    <w:rsid w:val="001B5D40"/>
    <w:rsid w:val="001B5DDE"/>
    <w:rsid w:val="001B5E28"/>
    <w:rsid w:val="001B5E90"/>
    <w:rsid w:val="001B606E"/>
    <w:rsid w:val="001B612C"/>
    <w:rsid w:val="001B642E"/>
    <w:rsid w:val="001B648D"/>
    <w:rsid w:val="001B64DD"/>
    <w:rsid w:val="001B65D2"/>
    <w:rsid w:val="001B664F"/>
    <w:rsid w:val="001B6683"/>
    <w:rsid w:val="001B66C6"/>
    <w:rsid w:val="001B66F1"/>
    <w:rsid w:val="001B68A4"/>
    <w:rsid w:val="001B69D1"/>
    <w:rsid w:val="001B6A09"/>
    <w:rsid w:val="001B6AD0"/>
    <w:rsid w:val="001B6B1C"/>
    <w:rsid w:val="001B6B82"/>
    <w:rsid w:val="001B6CC7"/>
    <w:rsid w:val="001B6CD9"/>
    <w:rsid w:val="001B6E66"/>
    <w:rsid w:val="001B6F3E"/>
    <w:rsid w:val="001B6FC5"/>
    <w:rsid w:val="001B7138"/>
    <w:rsid w:val="001B7167"/>
    <w:rsid w:val="001B719E"/>
    <w:rsid w:val="001B7312"/>
    <w:rsid w:val="001B7402"/>
    <w:rsid w:val="001B7491"/>
    <w:rsid w:val="001B74B0"/>
    <w:rsid w:val="001B74E7"/>
    <w:rsid w:val="001B7624"/>
    <w:rsid w:val="001B7706"/>
    <w:rsid w:val="001B77C6"/>
    <w:rsid w:val="001B7816"/>
    <w:rsid w:val="001B786B"/>
    <w:rsid w:val="001B793E"/>
    <w:rsid w:val="001B797D"/>
    <w:rsid w:val="001B7C61"/>
    <w:rsid w:val="001B7D39"/>
    <w:rsid w:val="001B7E73"/>
    <w:rsid w:val="001B7E99"/>
    <w:rsid w:val="001B7E9E"/>
    <w:rsid w:val="001B7F05"/>
    <w:rsid w:val="001B7F7A"/>
    <w:rsid w:val="001B7FBD"/>
    <w:rsid w:val="001C00C5"/>
    <w:rsid w:val="001C01B9"/>
    <w:rsid w:val="001C021F"/>
    <w:rsid w:val="001C0239"/>
    <w:rsid w:val="001C032F"/>
    <w:rsid w:val="001C0367"/>
    <w:rsid w:val="001C041D"/>
    <w:rsid w:val="001C04EB"/>
    <w:rsid w:val="001C0623"/>
    <w:rsid w:val="001C0683"/>
    <w:rsid w:val="001C069D"/>
    <w:rsid w:val="001C0751"/>
    <w:rsid w:val="001C07D1"/>
    <w:rsid w:val="001C084C"/>
    <w:rsid w:val="001C08C9"/>
    <w:rsid w:val="001C0922"/>
    <w:rsid w:val="001C0926"/>
    <w:rsid w:val="001C0AFC"/>
    <w:rsid w:val="001C0B5F"/>
    <w:rsid w:val="001C0C78"/>
    <w:rsid w:val="001C0C92"/>
    <w:rsid w:val="001C0D6D"/>
    <w:rsid w:val="001C0D96"/>
    <w:rsid w:val="001C0DE7"/>
    <w:rsid w:val="001C0E5F"/>
    <w:rsid w:val="001C0E6C"/>
    <w:rsid w:val="001C0E77"/>
    <w:rsid w:val="001C0E9F"/>
    <w:rsid w:val="001C0EF1"/>
    <w:rsid w:val="001C0EFD"/>
    <w:rsid w:val="001C0F36"/>
    <w:rsid w:val="001C1000"/>
    <w:rsid w:val="001C1238"/>
    <w:rsid w:val="001C1252"/>
    <w:rsid w:val="001C1268"/>
    <w:rsid w:val="001C1270"/>
    <w:rsid w:val="001C127A"/>
    <w:rsid w:val="001C12B2"/>
    <w:rsid w:val="001C1385"/>
    <w:rsid w:val="001C1636"/>
    <w:rsid w:val="001C1693"/>
    <w:rsid w:val="001C1747"/>
    <w:rsid w:val="001C1834"/>
    <w:rsid w:val="001C18FE"/>
    <w:rsid w:val="001C1924"/>
    <w:rsid w:val="001C1938"/>
    <w:rsid w:val="001C195A"/>
    <w:rsid w:val="001C198B"/>
    <w:rsid w:val="001C1A2A"/>
    <w:rsid w:val="001C1B87"/>
    <w:rsid w:val="001C1BD2"/>
    <w:rsid w:val="001C1CAB"/>
    <w:rsid w:val="001C1D50"/>
    <w:rsid w:val="001C1DD7"/>
    <w:rsid w:val="001C1E6B"/>
    <w:rsid w:val="001C2007"/>
    <w:rsid w:val="001C201A"/>
    <w:rsid w:val="001C201D"/>
    <w:rsid w:val="001C20EA"/>
    <w:rsid w:val="001C20F7"/>
    <w:rsid w:val="001C21C2"/>
    <w:rsid w:val="001C2245"/>
    <w:rsid w:val="001C238B"/>
    <w:rsid w:val="001C23A6"/>
    <w:rsid w:val="001C247E"/>
    <w:rsid w:val="001C25B0"/>
    <w:rsid w:val="001C2661"/>
    <w:rsid w:val="001C2698"/>
    <w:rsid w:val="001C26AA"/>
    <w:rsid w:val="001C2857"/>
    <w:rsid w:val="001C28A4"/>
    <w:rsid w:val="001C2928"/>
    <w:rsid w:val="001C2972"/>
    <w:rsid w:val="001C2A40"/>
    <w:rsid w:val="001C2A6C"/>
    <w:rsid w:val="001C2A90"/>
    <w:rsid w:val="001C2B28"/>
    <w:rsid w:val="001C2BE8"/>
    <w:rsid w:val="001C2CD5"/>
    <w:rsid w:val="001C2CF0"/>
    <w:rsid w:val="001C2D65"/>
    <w:rsid w:val="001C2D74"/>
    <w:rsid w:val="001C2E27"/>
    <w:rsid w:val="001C2ECC"/>
    <w:rsid w:val="001C2EFA"/>
    <w:rsid w:val="001C2F0D"/>
    <w:rsid w:val="001C2FB4"/>
    <w:rsid w:val="001C3220"/>
    <w:rsid w:val="001C3224"/>
    <w:rsid w:val="001C328C"/>
    <w:rsid w:val="001C330B"/>
    <w:rsid w:val="001C3408"/>
    <w:rsid w:val="001C3670"/>
    <w:rsid w:val="001C3705"/>
    <w:rsid w:val="001C3797"/>
    <w:rsid w:val="001C37A2"/>
    <w:rsid w:val="001C3870"/>
    <w:rsid w:val="001C3990"/>
    <w:rsid w:val="001C3993"/>
    <w:rsid w:val="001C3A17"/>
    <w:rsid w:val="001C3A38"/>
    <w:rsid w:val="001C3B3A"/>
    <w:rsid w:val="001C3B55"/>
    <w:rsid w:val="001C3BF7"/>
    <w:rsid w:val="001C3C22"/>
    <w:rsid w:val="001C3CA4"/>
    <w:rsid w:val="001C3CC6"/>
    <w:rsid w:val="001C3CF2"/>
    <w:rsid w:val="001C3CF4"/>
    <w:rsid w:val="001C3D79"/>
    <w:rsid w:val="001C3F19"/>
    <w:rsid w:val="001C3FDF"/>
    <w:rsid w:val="001C4038"/>
    <w:rsid w:val="001C41C8"/>
    <w:rsid w:val="001C4219"/>
    <w:rsid w:val="001C42AD"/>
    <w:rsid w:val="001C4380"/>
    <w:rsid w:val="001C44D9"/>
    <w:rsid w:val="001C459D"/>
    <w:rsid w:val="001C4612"/>
    <w:rsid w:val="001C466A"/>
    <w:rsid w:val="001C46A2"/>
    <w:rsid w:val="001C47A4"/>
    <w:rsid w:val="001C47FD"/>
    <w:rsid w:val="001C484E"/>
    <w:rsid w:val="001C49F0"/>
    <w:rsid w:val="001C4A1C"/>
    <w:rsid w:val="001C4B02"/>
    <w:rsid w:val="001C4B19"/>
    <w:rsid w:val="001C4B41"/>
    <w:rsid w:val="001C4BDC"/>
    <w:rsid w:val="001C4BF9"/>
    <w:rsid w:val="001C4C83"/>
    <w:rsid w:val="001C4DDB"/>
    <w:rsid w:val="001C5035"/>
    <w:rsid w:val="001C506E"/>
    <w:rsid w:val="001C509D"/>
    <w:rsid w:val="001C50C3"/>
    <w:rsid w:val="001C50FC"/>
    <w:rsid w:val="001C51AA"/>
    <w:rsid w:val="001C51B2"/>
    <w:rsid w:val="001C520C"/>
    <w:rsid w:val="001C5255"/>
    <w:rsid w:val="001C52A4"/>
    <w:rsid w:val="001C5371"/>
    <w:rsid w:val="001C55F0"/>
    <w:rsid w:val="001C574C"/>
    <w:rsid w:val="001C577B"/>
    <w:rsid w:val="001C5873"/>
    <w:rsid w:val="001C58A5"/>
    <w:rsid w:val="001C5ABD"/>
    <w:rsid w:val="001C5B98"/>
    <w:rsid w:val="001C5C7D"/>
    <w:rsid w:val="001C5D06"/>
    <w:rsid w:val="001C5DBB"/>
    <w:rsid w:val="001C5EB1"/>
    <w:rsid w:val="001C5EEA"/>
    <w:rsid w:val="001C5F27"/>
    <w:rsid w:val="001C600D"/>
    <w:rsid w:val="001C60A9"/>
    <w:rsid w:val="001C615A"/>
    <w:rsid w:val="001C6194"/>
    <w:rsid w:val="001C6221"/>
    <w:rsid w:val="001C6222"/>
    <w:rsid w:val="001C6223"/>
    <w:rsid w:val="001C6403"/>
    <w:rsid w:val="001C6480"/>
    <w:rsid w:val="001C6486"/>
    <w:rsid w:val="001C656F"/>
    <w:rsid w:val="001C66D7"/>
    <w:rsid w:val="001C6739"/>
    <w:rsid w:val="001C67E4"/>
    <w:rsid w:val="001C68C4"/>
    <w:rsid w:val="001C69EB"/>
    <w:rsid w:val="001C6A91"/>
    <w:rsid w:val="001C6B79"/>
    <w:rsid w:val="001C6BD2"/>
    <w:rsid w:val="001C6C9D"/>
    <w:rsid w:val="001C6CD8"/>
    <w:rsid w:val="001C6D93"/>
    <w:rsid w:val="001C6DD5"/>
    <w:rsid w:val="001C6E50"/>
    <w:rsid w:val="001C6E6D"/>
    <w:rsid w:val="001C6E92"/>
    <w:rsid w:val="001C7062"/>
    <w:rsid w:val="001C7183"/>
    <w:rsid w:val="001C7281"/>
    <w:rsid w:val="001C740B"/>
    <w:rsid w:val="001C747C"/>
    <w:rsid w:val="001C7705"/>
    <w:rsid w:val="001C7720"/>
    <w:rsid w:val="001C77DF"/>
    <w:rsid w:val="001C78EC"/>
    <w:rsid w:val="001C798A"/>
    <w:rsid w:val="001C7AD9"/>
    <w:rsid w:val="001C7B38"/>
    <w:rsid w:val="001C7C9E"/>
    <w:rsid w:val="001C7EF4"/>
    <w:rsid w:val="001D00C7"/>
    <w:rsid w:val="001D0142"/>
    <w:rsid w:val="001D0163"/>
    <w:rsid w:val="001D01D0"/>
    <w:rsid w:val="001D0213"/>
    <w:rsid w:val="001D0275"/>
    <w:rsid w:val="001D02A4"/>
    <w:rsid w:val="001D0390"/>
    <w:rsid w:val="001D0578"/>
    <w:rsid w:val="001D0635"/>
    <w:rsid w:val="001D06C4"/>
    <w:rsid w:val="001D06DE"/>
    <w:rsid w:val="001D06E2"/>
    <w:rsid w:val="001D075A"/>
    <w:rsid w:val="001D09B4"/>
    <w:rsid w:val="001D0A73"/>
    <w:rsid w:val="001D0A76"/>
    <w:rsid w:val="001D0C3A"/>
    <w:rsid w:val="001D0DA5"/>
    <w:rsid w:val="001D0DAF"/>
    <w:rsid w:val="001D0EAD"/>
    <w:rsid w:val="001D0F3F"/>
    <w:rsid w:val="001D0F84"/>
    <w:rsid w:val="001D0F96"/>
    <w:rsid w:val="001D0FD0"/>
    <w:rsid w:val="001D1070"/>
    <w:rsid w:val="001D10C3"/>
    <w:rsid w:val="001D1183"/>
    <w:rsid w:val="001D11F7"/>
    <w:rsid w:val="001D12CC"/>
    <w:rsid w:val="001D1326"/>
    <w:rsid w:val="001D15A2"/>
    <w:rsid w:val="001D15DD"/>
    <w:rsid w:val="001D1818"/>
    <w:rsid w:val="001D189F"/>
    <w:rsid w:val="001D18C5"/>
    <w:rsid w:val="001D1954"/>
    <w:rsid w:val="001D199B"/>
    <w:rsid w:val="001D1AB0"/>
    <w:rsid w:val="001D1BA1"/>
    <w:rsid w:val="001D1BE4"/>
    <w:rsid w:val="001D1C0B"/>
    <w:rsid w:val="001D1CFD"/>
    <w:rsid w:val="001D1E3E"/>
    <w:rsid w:val="001D1FA1"/>
    <w:rsid w:val="001D1FA2"/>
    <w:rsid w:val="001D1FBC"/>
    <w:rsid w:val="001D2014"/>
    <w:rsid w:val="001D20ED"/>
    <w:rsid w:val="001D2371"/>
    <w:rsid w:val="001D23A7"/>
    <w:rsid w:val="001D240B"/>
    <w:rsid w:val="001D24F5"/>
    <w:rsid w:val="001D2542"/>
    <w:rsid w:val="001D2552"/>
    <w:rsid w:val="001D25B1"/>
    <w:rsid w:val="001D26B2"/>
    <w:rsid w:val="001D277A"/>
    <w:rsid w:val="001D27C0"/>
    <w:rsid w:val="001D28A7"/>
    <w:rsid w:val="001D29A6"/>
    <w:rsid w:val="001D29B4"/>
    <w:rsid w:val="001D2A48"/>
    <w:rsid w:val="001D2A98"/>
    <w:rsid w:val="001D2B91"/>
    <w:rsid w:val="001D2B9A"/>
    <w:rsid w:val="001D2C16"/>
    <w:rsid w:val="001D2D44"/>
    <w:rsid w:val="001D2E9A"/>
    <w:rsid w:val="001D305F"/>
    <w:rsid w:val="001D309C"/>
    <w:rsid w:val="001D30E5"/>
    <w:rsid w:val="001D3510"/>
    <w:rsid w:val="001D3516"/>
    <w:rsid w:val="001D366D"/>
    <w:rsid w:val="001D369C"/>
    <w:rsid w:val="001D37F3"/>
    <w:rsid w:val="001D3829"/>
    <w:rsid w:val="001D3876"/>
    <w:rsid w:val="001D388D"/>
    <w:rsid w:val="001D3911"/>
    <w:rsid w:val="001D3948"/>
    <w:rsid w:val="001D3A77"/>
    <w:rsid w:val="001D3B2F"/>
    <w:rsid w:val="001D3C2C"/>
    <w:rsid w:val="001D3D89"/>
    <w:rsid w:val="001D3DEE"/>
    <w:rsid w:val="001D3E0C"/>
    <w:rsid w:val="001D3F27"/>
    <w:rsid w:val="001D3F8A"/>
    <w:rsid w:val="001D4000"/>
    <w:rsid w:val="001D4082"/>
    <w:rsid w:val="001D4084"/>
    <w:rsid w:val="001D40D6"/>
    <w:rsid w:val="001D4346"/>
    <w:rsid w:val="001D4403"/>
    <w:rsid w:val="001D45BC"/>
    <w:rsid w:val="001D45E1"/>
    <w:rsid w:val="001D46AE"/>
    <w:rsid w:val="001D473C"/>
    <w:rsid w:val="001D48C7"/>
    <w:rsid w:val="001D4B1D"/>
    <w:rsid w:val="001D4B3E"/>
    <w:rsid w:val="001D4B88"/>
    <w:rsid w:val="001D4C0F"/>
    <w:rsid w:val="001D4C30"/>
    <w:rsid w:val="001D4C7C"/>
    <w:rsid w:val="001D4D4B"/>
    <w:rsid w:val="001D4FBD"/>
    <w:rsid w:val="001D4FCD"/>
    <w:rsid w:val="001D509D"/>
    <w:rsid w:val="001D50BD"/>
    <w:rsid w:val="001D5132"/>
    <w:rsid w:val="001D51DE"/>
    <w:rsid w:val="001D5204"/>
    <w:rsid w:val="001D52A9"/>
    <w:rsid w:val="001D5349"/>
    <w:rsid w:val="001D54EE"/>
    <w:rsid w:val="001D5624"/>
    <w:rsid w:val="001D5662"/>
    <w:rsid w:val="001D5768"/>
    <w:rsid w:val="001D5786"/>
    <w:rsid w:val="001D57F3"/>
    <w:rsid w:val="001D5936"/>
    <w:rsid w:val="001D5984"/>
    <w:rsid w:val="001D59D8"/>
    <w:rsid w:val="001D5A03"/>
    <w:rsid w:val="001D5ACB"/>
    <w:rsid w:val="001D5ACD"/>
    <w:rsid w:val="001D5ADB"/>
    <w:rsid w:val="001D5D3F"/>
    <w:rsid w:val="001D5F47"/>
    <w:rsid w:val="001D5F6A"/>
    <w:rsid w:val="001D61ED"/>
    <w:rsid w:val="001D62C0"/>
    <w:rsid w:val="001D6525"/>
    <w:rsid w:val="001D6566"/>
    <w:rsid w:val="001D65A0"/>
    <w:rsid w:val="001D661D"/>
    <w:rsid w:val="001D67AF"/>
    <w:rsid w:val="001D6846"/>
    <w:rsid w:val="001D6861"/>
    <w:rsid w:val="001D690A"/>
    <w:rsid w:val="001D6A58"/>
    <w:rsid w:val="001D6BE3"/>
    <w:rsid w:val="001D6C4B"/>
    <w:rsid w:val="001D6C7F"/>
    <w:rsid w:val="001D6CBF"/>
    <w:rsid w:val="001D6DD4"/>
    <w:rsid w:val="001D6DFD"/>
    <w:rsid w:val="001D6EF5"/>
    <w:rsid w:val="001D6F1A"/>
    <w:rsid w:val="001D6F67"/>
    <w:rsid w:val="001D7009"/>
    <w:rsid w:val="001D703F"/>
    <w:rsid w:val="001D71DC"/>
    <w:rsid w:val="001D7271"/>
    <w:rsid w:val="001D7372"/>
    <w:rsid w:val="001D7424"/>
    <w:rsid w:val="001D7491"/>
    <w:rsid w:val="001D7628"/>
    <w:rsid w:val="001D7650"/>
    <w:rsid w:val="001D785A"/>
    <w:rsid w:val="001D789F"/>
    <w:rsid w:val="001D78BC"/>
    <w:rsid w:val="001D7901"/>
    <w:rsid w:val="001D79D1"/>
    <w:rsid w:val="001D7A04"/>
    <w:rsid w:val="001D7AB6"/>
    <w:rsid w:val="001D7AE9"/>
    <w:rsid w:val="001D7B4E"/>
    <w:rsid w:val="001D7D13"/>
    <w:rsid w:val="001D7D54"/>
    <w:rsid w:val="001D7D56"/>
    <w:rsid w:val="001D7F5E"/>
    <w:rsid w:val="001D7FA5"/>
    <w:rsid w:val="001D7FC4"/>
    <w:rsid w:val="001E0029"/>
    <w:rsid w:val="001E01E7"/>
    <w:rsid w:val="001E026F"/>
    <w:rsid w:val="001E0280"/>
    <w:rsid w:val="001E0386"/>
    <w:rsid w:val="001E03F0"/>
    <w:rsid w:val="001E0464"/>
    <w:rsid w:val="001E0486"/>
    <w:rsid w:val="001E0494"/>
    <w:rsid w:val="001E04C9"/>
    <w:rsid w:val="001E04DD"/>
    <w:rsid w:val="001E0500"/>
    <w:rsid w:val="001E050E"/>
    <w:rsid w:val="001E0546"/>
    <w:rsid w:val="001E060C"/>
    <w:rsid w:val="001E061D"/>
    <w:rsid w:val="001E06CA"/>
    <w:rsid w:val="001E08AF"/>
    <w:rsid w:val="001E08FC"/>
    <w:rsid w:val="001E095F"/>
    <w:rsid w:val="001E0999"/>
    <w:rsid w:val="001E0A74"/>
    <w:rsid w:val="001E0AB5"/>
    <w:rsid w:val="001E0AE4"/>
    <w:rsid w:val="001E0B19"/>
    <w:rsid w:val="001E0F0B"/>
    <w:rsid w:val="001E0F26"/>
    <w:rsid w:val="001E0F8C"/>
    <w:rsid w:val="001E0FF6"/>
    <w:rsid w:val="001E11F1"/>
    <w:rsid w:val="001E13F5"/>
    <w:rsid w:val="001E140A"/>
    <w:rsid w:val="001E1495"/>
    <w:rsid w:val="001E1564"/>
    <w:rsid w:val="001E1577"/>
    <w:rsid w:val="001E15E4"/>
    <w:rsid w:val="001E161F"/>
    <w:rsid w:val="001E178C"/>
    <w:rsid w:val="001E17AA"/>
    <w:rsid w:val="001E1925"/>
    <w:rsid w:val="001E19BE"/>
    <w:rsid w:val="001E1B68"/>
    <w:rsid w:val="001E1C06"/>
    <w:rsid w:val="001E1C14"/>
    <w:rsid w:val="001E1C7D"/>
    <w:rsid w:val="001E1CD7"/>
    <w:rsid w:val="001E1D75"/>
    <w:rsid w:val="001E1F3F"/>
    <w:rsid w:val="001E1F7A"/>
    <w:rsid w:val="001E1F7E"/>
    <w:rsid w:val="001E1FFC"/>
    <w:rsid w:val="001E2047"/>
    <w:rsid w:val="001E2148"/>
    <w:rsid w:val="001E22C6"/>
    <w:rsid w:val="001E23AC"/>
    <w:rsid w:val="001E23BE"/>
    <w:rsid w:val="001E2447"/>
    <w:rsid w:val="001E257C"/>
    <w:rsid w:val="001E265E"/>
    <w:rsid w:val="001E26DF"/>
    <w:rsid w:val="001E2745"/>
    <w:rsid w:val="001E292C"/>
    <w:rsid w:val="001E2972"/>
    <w:rsid w:val="001E297A"/>
    <w:rsid w:val="001E29C0"/>
    <w:rsid w:val="001E2A60"/>
    <w:rsid w:val="001E2AD9"/>
    <w:rsid w:val="001E2B00"/>
    <w:rsid w:val="001E2B6E"/>
    <w:rsid w:val="001E2B7D"/>
    <w:rsid w:val="001E2D12"/>
    <w:rsid w:val="001E2D53"/>
    <w:rsid w:val="001E2D91"/>
    <w:rsid w:val="001E2E10"/>
    <w:rsid w:val="001E2F68"/>
    <w:rsid w:val="001E2FDD"/>
    <w:rsid w:val="001E2FE7"/>
    <w:rsid w:val="001E30FE"/>
    <w:rsid w:val="001E3122"/>
    <w:rsid w:val="001E3187"/>
    <w:rsid w:val="001E31AF"/>
    <w:rsid w:val="001E31CF"/>
    <w:rsid w:val="001E3323"/>
    <w:rsid w:val="001E3345"/>
    <w:rsid w:val="001E343A"/>
    <w:rsid w:val="001E3488"/>
    <w:rsid w:val="001E3642"/>
    <w:rsid w:val="001E3750"/>
    <w:rsid w:val="001E38D4"/>
    <w:rsid w:val="001E3968"/>
    <w:rsid w:val="001E39A4"/>
    <w:rsid w:val="001E3B85"/>
    <w:rsid w:val="001E3BE3"/>
    <w:rsid w:val="001E3BFB"/>
    <w:rsid w:val="001E3D05"/>
    <w:rsid w:val="001E3E30"/>
    <w:rsid w:val="001E3EF3"/>
    <w:rsid w:val="001E3FF4"/>
    <w:rsid w:val="001E3FFD"/>
    <w:rsid w:val="001E40B0"/>
    <w:rsid w:val="001E40D7"/>
    <w:rsid w:val="001E4122"/>
    <w:rsid w:val="001E418E"/>
    <w:rsid w:val="001E420F"/>
    <w:rsid w:val="001E4298"/>
    <w:rsid w:val="001E42EE"/>
    <w:rsid w:val="001E42F9"/>
    <w:rsid w:val="001E430B"/>
    <w:rsid w:val="001E47B1"/>
    <w:rsid w:val="001E47FC"/>
    <w:rsid w:val="001E4A08"/>
    <w:rsid w:val="001E4ABD"/>
    <w:rsid w:val="001E4ABE"/>
    <w:rsid w:val="001E4B12"/>
    <w:rsid w:val="001E4B99"/>
    <w:rsid w:val="001E4CE3"/>
    <w:rsid w:val="001E4D39"/>
    <w:rsid w:val="001E4EAC"/>
    <w:rsid w:val="001E4FC9"/>
    <w:rsid w:val="001E5240"/>
    <w:rsid w:val="001E53EE"/>
    <w:rsid w:val="001E53F1"/>
    <w:rsid w:val="001E53F6"/>
    <w:rsid w:val="001E5478"/>
    <w:rsid w:val="001E54B0"/>
    <w:rsid w:val="001E54D1"/>
    <w:rsid w:val="001E54D9"/>
    <w:rsid w:val="001E54DC"/>
    <w:rsid w:val="001E5512"/>
    <w:rsid w:val="001E5613"/>
    <w:rsid w:val="001E56CB"/>
    <w:rsid w:val="001E56D9"/>
    <w:rsid w:val="001E579B"/>
    <w:rsid w:val="001E5915"/>
    <w:rsid w:val="001E5AB2"/>
    <w:rsid w:val="001E5AE3"/>
    <w:rsid w:val="001E5B08"/>
    <w:rsid w:val="001E5B55"/>
    <w:rsid w:val="001E5BEB"/>
    <w:rsid w:val="001E5C1F"/>
    <w:rsid w:val="001E5D3C"/>
    <w:rsid w:val="001E5D76"/>
    <w:rsid w:val="001E5D85"/>
    <w:rsid w:val="001E5E78"/>
    <w:rsid w:val="001E5EBC"/>
    <w:rsid w:val="001E5EBE"/>
    <w:rsid w:val="001E5F91"/>
    <w:rsid w:val="001E5FB1"/>
    <w:rsid w:val="001E5FCD"/>
    <w:rsid w:val="001E60D9"/>
    <w:rsid w:val="001E611E"/>
    <w:rsid w:val="001E61AD"/>
    <w:rsid w:val="001E61C1"/>
    <w:rsid w:val="001E61F1"/>
    <w:rsid w:val="001E6207"/>
    <w:rsid w:val="001E6301"/>
    <w:rsid w:val="001E6320"/>
    <w:rsid w:val="001E6345"/>
    <w:rsid w:val="001E648C"/>
    <w:rsid w:val="001E64BE"/>
    <w:rsid w:val="001E64CE"/>
    <w:rsid w:val="001E64DD"/>
    <w:rsid w:val="001E6630"/>
    <w:rsid w:val="001E66F5"/>
    <w:rsid w:val="001E67AC"/>
    <w:rsid w:val="001E67FA"/>
    <w:rsid w:val="001E697F"/>
    <w:rsid w:val="001E69C2"/>
    <w:rsid w:val="001E6A92"/>
    <w:rsid w:val="001E6AF1"/>
    <w:rsid w:val="001E6B3F"/>
    <w:rsid w:val="001E6B79"/>
    <w:rsid w:val="001E6BBF"/>
    <w:rsid w:val="001E6DB4"/>
    <w:rsid w:val="001E6EA7"/>
    <w:rsid w:val="001E6F28"/>
    <w:rsid w:val="001E6FCB"/>
    <w:rsid w:val="001E7016"/>
    <w:rsid w:val="001E7056"/>
    <w:rsid w:val="001E70A9"/>
    <w:rsid w:val="001E7123"/>
    <w:rsid w:val="001E72EE"/>
    <w:rsid w:val="001E734C"/>
    <w:rsid w:val="001E73D5"/>
    <w:rsid w:val="001E7511"/>
    <w:rsid w:val="001E7540"/>
    <w:rsid w:val="001E7618"/>
    <w:rsid w:val="001E775E"/>
    <w:rsid w:val="001E7787"/>
    <w:rsid w:val="001E77C2"/>
    <w:rsid w:val="001E79D2"/>
    <w:rsid w:val="001E7A2D"/>
    <w:rsid w:val="001E7AAF"/>
    <w:rsid w:val="001E7B50"/>
    <w:rsid w:val="001E7B72"/>
    <w:rsid w:val="001E7C61"/>
    <w:rsid w:val="001E7DA5"/>
    <w:rsid w:val="001E7E31"/>
    <w:rsid w:val="001E7EBF"/>
    <w:rsid w:val="001E7EDF"/>
    <w:rsid w:val="001F002A"/>
    <w:rsid w:val="001F0030"/>
    <w:rsid w:val="001F007B"/>
    <w:rsid w:val="001F00AA"/>
    <w:rsid w:val="001F0227"/>
    <w:rsid w:val="001F02DE"/>
    <w:rsid w:val="001F031D"/>
    <w:rsid w:val="001F0327"/>
    <w:rsid w:val="001F036F"/>
    <w:rsid w:val="001F0379"/>
    <w:rsid w:val="001F0382"/>
    <w:rsid w:val="001F0414"/>
    <w:rsid w:val="001F060C"/>
    <w:rsid w:val="001F0661"/>
    <w:rsid w:val="001F06C9"/>
    <w:rsid w:val="001F0734"/>
    <w:rsid w:val="001F074C"/>
    <w:rsid w:val="001F0779"/>
    <w:rsid w:val="001F0961"/>
    <w:rsid w:val="001F0994"/>
    <w:rsid w:val="001F0AB0"/>
    <w:rsid w:val="001F0B53"/>
    <w:rsid w:val="001F0B78"/>
    <w:rsid w:val="001F0BB4"/>
    <w:rsid w:val="001F0CCB"/>
    <w:rsid w:val="001F0F0A"/>
    <w:rsid w:val="001F10C6"/>
    <w:rsid w:val="001F10FD"/>
    <w:rsid w:val="001F1165"/>
    <w:rsid w:val="001F1208"/>
    <w:rsid w:val="001F137F"/>
    <w:rsid w:val="001F151F"/>
    <w:rsid w:val="001F15EA"/>
    <w:rsid w:val="001F16F5"/>
    <w:rsid w:val="001F174C"/>
    <w:rsid w:val="001F17A7"/>
    <w:rsid w:val="001F17E0"/>
    <w:rsid w:val="001F18C0"/>
    <w:rsid w:val="001F1910"/>
    <w:rsid w:val="001F194E"/>
    <w:rsid w:val="001F1AE5"/>
    <w:rsid w:val="001F1B74"/>
    <w:rsid w:val="001F1C33"/>
    <w:rsid w:val="001F1C5A"/>
    <w:rsid w:val="001F1C5D"/>
    <w:rsid w:val="001F1C86"/>
    <w:rsid w:val="001F1D3C"/>
    <w:rsid w:val="001F1DF9"/>
    <w:rsid w:val="001F1E9F"/>
    <w:rsid w:val="001F1EFA"/>
    <w:rsid w:val="001F1F85"/>
    <w:rsid w:val="001F1F99"/>
    <w:rsid w:val="001F1F9F"/>
    <w:rsid w:val="001F2025"/>
    <w:rsid w:val="001F202B"/>
    <w:rsid w:val="001F20FF"/>
    <w:rsid w:val="001F226E"/>
    <w:rsid w:val="001F2271"/>
    <w:rsid w:val="001F2292"/>
    <w:rsid w:val="001F229E"/>
    <w:rsid w:val="001F2344"/>
    <w:rsid w:val="001F23AD"/>
    <w:rsid w:val="001F2414"/>
    <w:rsid w:val="001F24D1"/>
    <w:rsid w:val="001F255F"/>
    <w:rsid w:val="001F25D9"/>
    <w:rsid w:val="001F25FE"/>
    <w:rsid w:val="001F2615"/>
    <w:rsid w:val="001F2627"/>
    <w:rsid w:val="001F26C6"/>
    <w:rsid w:val="001F27EA"/>
    <w:rsid w:val="001F281E"/>
    <w:rsid w:val="001F2944"/>
    <w:rsid w:val="001F295E"/>
    <w:rsid w:val="001F2991"/>
    <w:rsid w:val="001F299D"/>
    <w:rsid w:val="001F2A06"/>
    <w:rsid w:val="001F2A0B"/>
    <w:rsid w:val="001F2A38"/>
    <w:rsid w:val="001F2AF8"/>
    <w:rsid w:val="001F2B36"/>
    <w:rsid w:val="001F2B67"/>
    <w:rsid w:val="001F2BA6"/>
    <w:rsid w:val="001F2C5F"/>
    <w:rsid w:val="001F2CBC"/>
    <w:rsid w:val="001F2D0D"/>
    <w:rsid w:val="001F2D5C"/>
    <w:rsid w:val="001F2DC6"/>
    <w:rsid w:val="001F2E59"/>
    <w:rsid w:val="001F2F7A"/>
    <w:rsid w:val="001F2F9A"/>
    <w:rsid w:val="001F3027"/>
    <w:rsid w:val="001F3083"/>
    <w:rsid w:val="001F309B"/>
    <w:rsid w:val="001F3137"/>
    <w:rsid w:val="001F32FB"/>
    <w:rsid w:val="001F32FE"/>
    <w:rsid w:val="001F331C"/>
    <w:rsid w:val="001F340E"/>
    <w:rsid w:val="001F3439"/>
    <w:rsid w:val="001F3444"/>
    <w:rsid w:val="001F34B9"/>
    <w:rsid w:val="001F35A2"/>
    <w:rsid w:val="001F35E5"/>
    <w:rsid w:val="001F366F"/>
    <w:rsid w:val="001F3721"/>
    <w:rsid w:val="001F380D"/>
    <w:rsid w:val="001F3843"/>
    <w:rsid w:val="001F3931"/>
    <w:rsid w:val="001F398A"/>
    <w:rsid w:val="001F399D"/>
    <w:rsid w:val="001F3A0F"/>
    <w:rsid w:val="001F3C0E"/>
    <w:rsid w:val="001F3C6B"/>
    <w:rsid w:val="001F3C8E"/>
    <w:rsid w:val="001F3CE7"/>
    <w:rsid w:val="001F3D17"/>
    <w:rsid w:val="001F3DC6"/>
    <w:rsid w:val="001F3DDB"/>
    <w:rsid w:val="001F3EA4"/>
    <w:rsid w:val="001F3F15"/>
    <w:rsid w:val="001F3F2B"/>
    <w:rsid w:val="001F3F4C"/>
    <w:rsid w:val="001F3F54"/>
    <w:rsid w:val="001F3F85"/>
    <w:rsid w:val="001F3FCE"/>
    <w:rsid w:val="001F41A5"/>
    <w:rsid w:val="001F41E4"/>
    <w:rsid w:val="001F4316"/>
    <w:rsid w:val="001F4445"/>
    <w:rsid w:val="001F4463"/>
    <w:rsid w:val="001F4470"/>
    <w:rsid w:val="001F44C2"/>
    <w:rsid w:val="001F44CD"/>
    <w:rsid w:val="001F453F"/>
    <w:rsid w:val="001F4811"/>
    <w:rsid w:val="001F482E"/>
    <w:rsid w:val="001F483E"/>
    <w:rsid w:val="001F4843"/>
    <w:rsid w:val="001F4AB9"/>
    <w:rsid w:val="001F4ADD"/>
    <w:rsid w:val="001F4B7B"/>
    <w:rsid w:val="001F4C21"/>
    <w:rsid w:val="001F4C40"/>
    <w:rsid w:val="001F4C6C"/>
    <w:rsid w:val="001F4CDC"/>
    <w:rsid w:val="001F4D49"/>
    <w:rsid w:val="001F4D4D"/>
    <w:rsid w:val="001F4E46"/>
    <w:rsid w:val="001F4E6D"/>
    <w:rsid w:val="001F4ECB"/>
    <w:rsid w:val="001F517E"/>
    <w:rsid w:val="001F519E"/>
    <w:rsid w:val="001F5212"/>
    <w:rsid w:val="001F54BC"/>
    <w:rsid w:val="001F54C3"/>
    <w:rsid w:val="001F5510"/>
    <w:rsid w:val="001F572A"/>
    <w:rsid w:val="001F576F"/>
    <w:rsid w:val="001F59CC"/>
    <w:rsid w:val="001F5A53"/>
    <w:rsid w:val="001F5ACD"/>
    <w:rsid w:val="001F5B41"/>
    <w:rsid w:val="001F5BF3"/>
    <w:rsid w:val="001F5C31"/>
    <w:rsid w:val="001F5C46"/>
    <w:rsid w:val="001F5E5B"/>
    <w:rsid w:val="001F5E97"/>
    <w:rsid w:val="001F5EE6"/>
    <w:rsid w:val="001F5F63"/>
    <w:rsid w:val="001F5FA5"/>
    <w:rsid w:val="001F6038"/>
    <w:rsid w:val="001F60FB"/>
    <w:rsid w:val="001F6139"/>
    <w:rsid w:val="001F61A9"/>
    <w:rsid w:val="001F61AE"/>
    <w:rsid w:val="001F6390"/>
    <w:rsid w:val="001F64CD"/>
    <w:rsid w:val="001F64E9"/>
    <w:rsid w:val="001F664A"/>
    <w:rsid w:val="001F6721"/>
    <w:rsid w:val="001F6784"/>
    <w:rsid w:val="001F67D2"/>
    <w:rsid w:val="001F67DC"/>
    <w:rsid w:val="001F67DD"/>
    <w:rsid w:val="001F67F4"/>
    <w:rsid w:val="001F6894"/>
    <w:rsid w:val="001F6953"/>
    <w:rsid w:val="001F6AAB"/>
    <w:rsid w:val="001F6AEE"/>
    <w:rsid w:val="001F6B56"/>
    <w:rsid w:val="001F6B7C"/>
    <w:rsid w:val="001F6EB4"/>
    <w:rsid w:val="001F6EE2"/>
    <w:rsid w:val="001F6FDE"/>
    <w:rsid w:val="001F7038"/>
    <w:rsid w:val="001F70E2"/>
    <w:rsid w:val="001F71F3"/>
    <w:rsid w:val="001F739C"/>
    <w:rsid w:val="001F74F7"/>
    <w:rsid w:val="001F7528"/>
    <w:rsid w:val="001F7553"/>
    <w:rsid w:val="001F75CC"/>
    <w:rsid w:val="001F7653"/>
    <w:rsid w:val="001F7782"/>
    <w:rsid w:val="001F77BF"/>
    <w:rsid w:val="001F7802"/>
    <w:rsid w:val="001F781A"/>
    <w:rsid w:val="001F78BD"/>
    <w:rsid w:val="001F79DF"/>
    <w:rsid w:val="001F7AA4"/>
    <w:rsid w:val="001F7B5C"/>
    <w:rsid w:val="001F7C4D"/>
    <w:rsid w:val="001F7C6C"/>
    <w:rsid w:val="001F7CBA"/>
    <w:rsid w:val="001F7CDB"/>
    <w:rsid w:val="001F7CF1"/>
    <w:rsid w:val="001F7D1D"/>
    <w:rsid w:val="001F7D28"/>
    <w:rsid w:val="001F7DFA"/>
    <w:rsid w:val="001F7E8D"/>
    <w:rsid w:val="001F7F25"/>
    <w:rsid w:val="0020001A"/>
    <w:rsid w:val="0020004A"/>
    <w:rsid w:val="0020006C"/>
    <w:rsid w:val="002000A0"/>
    <w:rsid w:val="002001B3"/>
    <w:rsid w:val="0020030C"/>
    <w:rsid w:val="002004A3"/>
    <w:rsid w:val="002004DA"/>
    <w:rsid w:val="00200504"/>
    <w:rsid w:val="0020050D"/>
    <w:rsid w:val="00200669"/>
    <w:rsid w:val="002006BB"/>
    <w:rsid w:val="00200712"/>
    <w:rsid w:val="002008C5"/>
    <w:rsid w:val="00200963"/>
    <w:rsid w:val="002009A5"/>
    <w:rsid w:val="002009C0"/>
    <w:rsid w:val="002009E0"/>
    <w:rsid w:val="00200ADB"/>
    <w:rsid w:val="00200B04"/>
    <w:rsid w:val="00200C7C"/>
    <w:rsid w:val="00200D1F"/>
    <w:rsid w:val="00200DFD"/>
    <w:rsid w:val="00200E04"/>
    <w:rsid w:val="00200EF2"/>
    <w:rsid w:val="00200F27"/>
    <w:rsid w:val="00200F51"/>
    <w:rsid w:val="00200FB1"/>
    <w:rsid w:val="0020103C"/>
    <w:rsid w:val="0020106C"/>
    <w:rsid w:val="002010A4"/>
    <w:rsid w:val="002010AE"/>
    <w:rsid w:val="002010D3"/>
    <w:rsid w:val="002010F6"/>
    <w:rsid w:val="00201118"/>
    <w:rsid w:val="0020115A"/>
    <w:rsid w:val="00201265"/>
    <w:rsid w:val="00201402"/>
    <w:rsid w:val="00201499"/>
    <w:rsid w:val="002014B8"/>
    <w:rsid w:val="0020167E"/>
    <w:rsid w:val="00201761"/>
    <w:rsid w:val="00201A19"/>
    <w:rsid w:val="00201A67"/>
    <w:rsid w:val="00201B2C"/>
    <w:rsid w:val="00201B6B"/>
    <w:rsid w:val="00201BAB"/>
    <w:rsid w:val="00201BDB"/>
    <w:rsid w:val="00201C69"/>
    <w:rsid w:val="00201CA8"/>
    <w:rsid w:val="00201CD8"/>
    <w:rsid w:val="00201D69"/>
    <w:rsid w:val="00201F16"/>
    <w:rsid w:val="00201F32"/>
    <w:rsid w:val="0020206F"/>
    <w:rsid w:val="002021B0"/>
    <w:rsid w:val="00202257"/>
    <w:rsid w:val="002022D7"/>
    <w:rsid w:val="00202308"/>
    <w:rsid w:val="0020236B"/>
    <w:rsid w:val="0020247B"/>
    <w:rsid w:val="002024BC"/>
    <w:rsid w:val="00202525"/>
    <w:rsid w:val="002025CD"/>
    <w:rsid w:val="00202655"/>
    <w:rsid w:val="0020266A"/>
    <w:rsid w:val="00202677"/>
    <w:rsid w:val="00202686"/>
    <w:rsid w:val="00202801"/>
    <w:rsid w:val="00202827"/>
    <w:rsid w:val="00202850"/>
    <w:rsid w:val="0020287E"/>
    <w:rsid w:val="0020295A"/>
    <w:rsid w:val="00202AF5"/>
    <w:rsid w:val="00202AF7"/>
    <w:rsid w:val="00202AF8"/>
    <w:rsid w:val="00202B2F"/>
    <w:rsid w:val="00202B8E"/>
    <w:rsid w:val="00202DC7"/>
    <w:rsid w:val="00202E8D"/>
    <w:rsid w:val="00202EE9"/>
    <w:rsid w:val="00202F81"/>
    <w:rsid w:val="00203092"/>
    <w:rsid w:val="00203378"/>
    <w:rsid w:val="002033F1"/>
    <w:rsid w:val="00203451"/>
    <w:rsid w:val="00203474"/>
    <w:rsid w:val="00203597"/>
    <w:rsid w:val="00203600"/>
    <w:rsid w:val="0020361A"/>
    <w:rsid w:val="00203675"/>
    <w:rsid w:val="0020390F"/>
    <w:rsid w:val="00203A24"/>
    <w:rsid w:val="00203AC2"/>
    <w:rsid w:val="00203B07"/>
    <w:rsid w:val="00203C3F"/>
    <w:rsid w:val="00203C57"/>
    <w:rsid w:val="00203D41"/>
    <w:rsid w:val="00203D5E"/>
    <w:rsid w:val="00203D6A"/>
    <w:rsid w:val="00203DDF"/>
    <w:rsid w:val="00203E91"/>
    <w:rsid w:val="00203F94"/>
    <w:rsid w:val="00203FFF"/>
    <w:rsid w:val="0020428B"/>
    <w:rsid w:val="00204379"/>
    <w:rsid w:val="00204421"/>
    <w:rsid w:val="00204497"/>
    <w:rsid w:val="00204541"/>
    <w:rsid w:val="002045A3"/>
    <w:rsid w:val="002046B3"/>
    <w:rsid w:val="00204777"/>
    <w:rsid w:val="002048AE"/>
    <w:rsid w:val="00204960"/>
    <w:rsid w:val="00204995"/>
    <w:rsid w:val="002049C5"/>
    <w:rsid w:val="00204A35"/>
    <w:rsid w:val="00204A47"/>
    <w:rsid w:val="00204B32"/>
    <w:rsid w:val="00204DE3"/>
    <w:rsid w:val="00204DFE"/>
    <w:rsid w:val="00204E8D"/>
    <w:rsid w:val="00205187"/>
    <w:rsid w:val="002051D0"/>
    <w:rsid w:val="00205271"/>
    <w:rsid w:val="0020532A"/>
    <w:rsid w:val="0020538E"/>
    <w:rsid w:val="00205489"/>
    <w:rsid w:val="002054CF"/>
    <w:rsid w:val="00205562"/>
    <w:rsid w:val="0020557C"/>
    <w:rsid w:val="00205635"/>
    <w:rsid w:val="00205719"/>
    <w:rsid w:val="00205775"/>
    <w:rsid w:val="00205814"/>
    <w:rsid w:val="00205820"/>
    <w:rsid w:val="002058C4"/>
    <w:rsid w:val="00205A81"/>
    <w:rsid w:val="00205ACE"/>
    <w:rsid w:val="00205BBA"/>
    <w:rsid w:val="00205BD7"/>
    <w:rsid w:val="00205CCE"/>
    <w:rsid w:val="00205DAB"/>
    <w:rsid w:val="00205E8C"/>
    <w:rsid w:val="00205F66"/>
    <w:rsid w:val="00205F7A"/>
    <w:rsid w:val="00205F97"/>
    <w:rsid w:val="0020614F"/>
    <w:rsid w:val="0020616C"/>
    <w:rsid w:val="002061FF"/>
    <w:rsid w:val="0020626E"/>
    <w:rsid w:val="00206320"/>
    <w:rsid w:val="0020632C"/>
    <w:rsid w:val="0020648A"/>
    <w:rsid w:val="00206514"/>
    <w:rsid w:val="0020654A"/>
    <w:rsid w:val="00206569"/>
    <w:rsid w:val="00206607"/>
    <w:rsid w:val="00206653"/>
    <w:rsid w:val="002066CA"/>
    <w:rsid w:val="00206866"/>
    <w:rsid w:val="002069D9"/>
    <w:rsid w:val="00206A1F"/>
    <w:rsid w:val="00206AC9"/>
    <w:rsid w:val="00206C34"/>
    <w:rsid w:val="00206CAD"/>
    <w:rsid w:val="00206D13"/>
    <w:rsid w:val="00206DD8"/>
    <w:rsid w:val="00206E2C"/>
    <w:rsid w:val="00206ED5"/>
    <w:rsid w:val="00206FDA"/>
    <w:rsid w:val="0020708C"/>
    <w:rsid w:val="00207136"/>
    <w:rsid w:val="00207174"/>
    <w:rsid w:val="002071A7"/>
    <w:rsid w:val="0020766A"/>
    <w:rsid w:val="002077FA"/>
    <w:rsid w:val="002079FC"/>
    <w:rsid w:val="00207ADC"/>
    <w:rsid w:val="00207B08"/>
    <w:rsid w:val="00207C1F"/>
    <w:rsid w:val="00207C3B"/>
    <w:rsid w:val="00207D33"/>
    <w:rsid w:val="00207D92"/>
    <w:rsid w:val="00207ED4"/>
    <w:rsid w:val="00210069"/>
    <w:rsid w:val="0021014C"/>
    <w:rsid w:val="0021023B"/>
    <w:rsid w:val="0021029A"/>
    <w:rsid w:val="002102A9"/>
    <w:rsid w:val="00210343"/>
    <w:rsid w:val="0021040A"/>
    <w:rsid w:val="00210469"/>
    <w:rsid w:val="00210487"/>
    <w:rsid w:val="0021070A"/>
    <w:rsid w:val="00210753"/>
    <w:rsid w:val="00210891"/>
    <w:rsid w:val="00210916"/>
    <w:rsid w:val="00210924"/>
    <w:rsid w:val="00210A28"/>
    <w:rsid w:val="00210B79"/>
    <w:rsid w:val="00210B8A"/>
    <w:rsid w:val="00210B8E"/>
    <w:rsid w:val="00210C78"/>
    <w:rsid w:val="00210E52"/>
    <w:rsid w:val="00210F08"/>
    <w:rsid w:val="00210FB2"/>
    <w:rsid w:val="00211119"/>
    <w:rsid w:val="00211137"/>
    <w:rsid w:val="00211181"/>
    <w:rsid w:val="00211208"/>
    <w:rsid w:val="002114D6"/>
    <w:rsid w:val="00211595"/>
    <w:rsid w:val="002116BB"/>
    <w:rsid w:val="00211801"/>
    <w:rsid w:val="00211929"/>
    <w:rsid w:val="002119C0"/>
    <w:rsid w:val="002119DD"/>
    <w:rsid w:val="00211A46"/>
    <w:rsid w:val="00211B47"/>
    <w:rsid w:val="00211B5F"/>
    <w:rsid w:val="00211BCC"/>
    <w:rsid w:val="00211BDD"/>
    <w:rsid w:val="00211C57"/>
    <w:rsid w:val="00211C69"/>
    <w:rsid w:val="00211E02"/>
    <w:rsid w:val="00211F1C"/>
    <w:rsid w:val="00211F3B"/>
    <w:rsid w:val="002120B6"/>
    <w:rsid w:val="00212333"/>
    <w:rsid w:val="002123F6"/>
    <w:rsid w:val="00212493"/>
    <w:rsid w:val="002124E5"/>
    <w:rsid w:val="0021261F"/>
    <w:rsid w:val="002126D7"/>
    <w:rsid w:val="00212923"/>
    <w:rsid w:val="0021293E"/>
    <w:rsid w:val="002129D6"/>
    <w:rsid w:val="00212A7F"/>
    <w:rsid w:val="00212C11"/>
    <w:rsid w:val="00212C37"/>
    <w:rsid w:val="00212C3B"/>
    <w:rsid w:val="00212D7A"/>
    <w:rsid w:val="00212DB2"/>
    <w:rsid w:val="00212E62"/>
    <w:rsid w:val="0021307E"/>
    <w:rsid w:val="00213091"/>
    <w:rsid w:val="00213252"/>
    <w:rsid w:val="00213266"/>
    <w:rsid w:val="00213268"/>
    <w:rsid w:val="00213278"/>
    <w:rsid w:val="0021333C"/>
    <w:rsid w:val="0021339A"/>
    <w:rsid w:val="00213431"/>
    <w:rsid w:val="002134C4"/>
    <w:rsid w:val="002134D1"/>
    <w:rsid w:val="002136F2"/>
    <w:rsid w:val="002136F9"/>
    <w:rsid w:val="002137A9"/>
    <w:rsid w:val="002137C1"/>
    <w:rsid w:val="002137E4"/>
    <w:rsid w:val="002138AB"/>
    <w:rsid w:val="00213906"/>
    <w:rsid w:val="00213AB3"/>
    <w:rsid w:val="00213B33"/>
    <w:rsid w:val="00213BFA"/>
    <w:rsid w:val="00213C4A"/>
    <w:rsid w:val="00213DE4"/>
    <w:rsid w:val="00213E75"/>
    <w:rsid w:val="00213FC5"/>
    <w:rsid w:val="00213FD0"/>
    <w:rsid w:val="00214195"/>
    <w:rsid w:val="002142D4"/>
    <w:rsid w:val="00214361"/>
    <w:rsid w:val="0021436B"/>
    <w:rsid w:val="002143DA"/>
    <w:rsid w:val="00214492"/>
    <w:rsid w:val="00214520"/>
    <w:rsid w:val="002145AA"/>
    <w:rsid w:val="002147DA"/>
    <w:rsid w:val="002147E5"/>
    <w:rsid w:val="0021483A"/>
    <w:rsid w:val="0021491B"/>
    <w:rsid w:val="00214926"/>
    <w:rsid w:val="00214956"/>
    <w:rsid w:val="00214977"/>
    <w:rsid w:val="00214A3F"/>
    <w:rsid w:val="00214A74"/>
    <w:rsid w:val="00214D19"/>
    <w:rsid w:val="00214D66"/>
    <w:rsid w:val="00214EE5"/>
    <w:rsid w:val="00214FC2"/>
    <w:rsid w:val="00215044"/>
    <w:rsid w:val="002151B6"/>
    <w:rsid w:val="00215244"/>
    <w:rsid w:val="00215249"/>
    <w:rsid w:val="0021529C"/>
    <w:rsid w:val="0021536C"/>
    <w:rsid w:val="002153FC"/>
    <w:rsid w:val="002154B9"/>
    <w:rsid w:val="00215729"/>
    <w:rsid w:val="00215739"/>
    <w:rsid w:val="0021577B"/>
    <w:rsid w:val="00215A13"/>
    <w:rsid w:val="00215A4F"/>
    <w:rsid w:val="00215B32"/>
    <w:rsid w:val="00215EAA"/>
    <w:rsid w:val="00215ECA"/>
    <w:rsid w:val="00215FD7"/>
    <w:rsid w:val="002160CF"/>
    <w:rsid w:val="002160F7"/>
    <w:rsid w:val="0021610E"/>
    <w:rsid w:val="00216129"/>
    <w:rsid w:val="00216139"/>
    <w:rsid w:val="00216273"/>
    <w:rsid w:val="0021632E"/>
    <w:rsid w:val="0021637D"/>
    <w:rsid w:val="002164A6"/>
    <w:rsid w:val="00216863"/>
    <w:rsid w:val="00216880"/>
    <w:rsid w:val="002168D7"/>
    <w:rsid w:val="00216919"/>
    <w:rsid w:val="00216A1F"/>
    <w:rsid w:val="00216AC2"/>
    <w:rsid w:val="00216AFC"/>
    <w:rsid w:val="00216B55"/>
    <w:rsid w:val="00216B9A"/>
    <w:rsid w:val="00216C97"/>
    <w:rsid w:val="00216D0B"/>
    <w:rsid w:val="00216D68"/>
    <w:rsid w:val="00216DD3"/>
    <w:rsid w:val="00216E35"/>
    <w:rsid w:val="00216E72"/>
    <w:rsid w:val="00216E8A"/>
    <w:rsid w:val="00216E8C"/>
    <w:rsid w:val="00216F2B"/>
    <w:rsid w:val="0021703C"/>
    <w:rsid w:val="00217058"/>
    <w:rsid w:val="002171AC"/>
    <w:rsid w:val="002171F5"/>
    <w:rsid w:val="0021725D"/>
    <w:rsid w:val="00217343"/>
    <w:rsid w:val="002174DB"/>
    <w:rsid w:val="002175A7"/>
    <w:rsid w:val="0021762C"/>
    <w:rsid w:val="0021768E"/>
    <w:rsid w:val="002176E5"/>
    <w:rsid w:val="00217760"/>
    <w:rsid w:val="0021786C"/>
    <w:rsid w:val="0021789A"/>
    <w:rsid w:val="002178D9"/>
    <w:rsid w:val="002178EE"/>
    <w:rsid w:val="00217A62"/>
    <w:rsid w:val="00217B0D"/>
    <w:rsid w:val="00217B12"/>
    <w:rsid w:val="00217C43"/>
    <w:rsid w:val="00217D58"/>
    <w:rsid w:val="00217D9D"/>
    <w:rsid w:val="00217D9F"/>
    <w:rsid w:val="00217DD3"/>
    <w:rsid w:val="00217E9A"/>
    <w:rsid w:val="00217EA7"/>
    <w:rsid w:val="00217F3C"/>
    <w:rsid w:val="00220175"/>
    <w:rsid w:val="002201BB"/>
    <w:rsid w:val="00220351"/>
    <w:rsid w:val="0022038C"/>
    <w:rsid w:val="0022039B"/>
    <w:rsid w:val="0022039D"/>
    <w:rsid w:val="002203DB"/>
    <w:rsid w:val="00220462"/>
    <w:rsid w:val="0022046C"/>
    <w:rsid w:val="002204E4"/>
    <w:rsid w:val="00220609"/>
    <w:rsid w:val="00220700"/>
    <w:rsid w:val="0022072C"/>
    <w:rsid w:val="002207FA"/>
    <w:rsid w:val="0022089A"/>
    <w:rsid w:val="002208FB"/>
    <w:rsid w:val="00220986"/>
    <w:rsid w:val="0022098E"/>
    <w:rsid w:val="002209E4"/>
    <w:rsid w:val="00220A4B"/>
    <w:rsid w:val="00220A7D"/>
    <w:rsid w:val="00220BFE"/>
    <w:rsid w:val="00220CCD"/>
    <w:rsid w:val="00220D4C"/>
    <w:rsid w:val="00220D63"/>
    <w:rsid w:val="00220E6A"/>
    <w:rsid w:val="00220F97"/>
    <w:rsid w:val="00220FA7"/>
    <w:rsid w:val="0022107F"/>
    <w:rsid w:val="002210F0"/>
    <w:rsid w:val="00221119"/>
    <w:rsid w:val="002211B3"/>
    <w:rsid w:val="0022151C"/>
    <w:rsid w:val="00221521"/>
    <w:rsid w:val="00221799"/>
    <w:rsid w:val="00221860"/>
    <w:rsid w:val="002218EC"/>
    <w:rsid w:val="002219D0"/>
    <w:rsid w:val="00221A06"/>
    <w:rsid w:val="00221A74"/>
    <w:rsid w:val="00221B60"/>
    <w:rsid w:val="00221BAD"/>
    <w:rsid w:val="00221BD0"/>
    <w:rsid w:val="00221CD7"/>
    <w:rsid w:val="00221E73"/>
    <w:rsid w:val="00221F0C"/>
    <w:rsid w:val="00221FD4"/>
    <w:rsid w:val="00222039"/>
    <w:rsid w:val="00222206"/>
    <w:rsid w:val="0022223C"/>
    <w:rsid w:val="00222256"/>
    <w:rsid w:val="0022225F"/>
    <w:rsid w:val="0022234E"/>
    <w:rsid w:val="002223A8"/>
    <w:rsid w:val="00222722"/>
    <w:rsid w:val="002227FF"/>
    <w:rsid w:val="00222A69"/>
    <w:rsid w:val="00222B22"/>
    <w:rsid w:val="00222BDF"/>
    <w:rsid w:val="00222CFF"/>
    <w:rsid w:val="00222D64"/>
    <w:rsid w:val="00222D6B"/>
    <w:rsid w:val="00222DD8"/>
    <w:rsid w:val="00222E4D"/>
    <w:rsid w:val="00222E7C"/>
    <w:rsid w:val="00222FB5"/>
    <w:rsid w:val="00223026"/>
    <w:rsid w:val="00223039"/>
    <w:rsid w:val="00223045"/>
    <w:rsid w:val="0022304B"/>
    <w:rsid w:val="002230AE"/>
    <w:rsid w:val="0022316E"/>
    <w:rsid w:val="0022317E"/>
    <w:rsid w:val="002231D5"/>
    <w:rsid w:val="00223267"/>
    <w:rsid w:val="002233F8"/>
    <w:rsid w:val="002234EF"/>
    <w:rsid w:val="00223589"/>
    <w:rsid w:val="002236C5"/>
    <w:rsid w:val="00223776"/>
    <w:rsid w:val="002237CB"/>
    <w:rsid w:val="0022380B"/>
    <w:rsid w:val="002238EF"/>
    <w:rsid w:val="00223926"/>
    <w:rsid w:val="00223928"/>
    <w:rsid w:val="00223A8D"/>
    <w:rsid w:val="00223A93"/>
    <w:rsid w:val="00223C96"/>
    <w:rsid w:val="00223DD0"/>
    <w:rsid w:val="00223EA2"/>
    <w:rsid w:val="00223F3A"/>
    <w:rsid w:val="00223F97"/>
    <w:rsid w:val="00223FFC"/>
    <w:rsid w:val="00224114"/>
    <w:rsid w:val="0022414A"/>
    <w:rsid w:val="00224197"/>
    <w:rsid w:val="0022423A"/>
    <w:rsid w:val="00224263"/>
    <w:rsid w:val="002242E1"/>
    <w:rsid w:val="0022435D"/>
    <w:rsid w:val="002243EB"/>
    <w:rsid w:val="0022445D"/>
    <w:rsid w:val="002244FB"/>
    <w:rsid w:val="002245EC"/>
    <w:rsid w:val="00224618"/>
    <w:rsid w:val="0022468F"/>
    <w:rsid w:val="002247F4"/>
    <w:rsid w:val="00224949"/>
    <w:rsid w:val="00224988"/>
    <w:rsid w:val="002249D0"/>
    <w:rsid w:val="00224ABE"/>
    <w:rsid w:val="00224BE5"/>
    <w:rsid w:val="00224C46"/>
    <w:rsid w:val="00224DDC"/>
    <w:rsid w:val="00224E80"/>
    <w:rsid w:val="00224EB1"/>
    <w:rsid w:val="00224EE6"/>
    <w:rsid w:val="00225155"/>
    <w:rsid w:val="002251DC"/>
    <w:rsid w:val="002252BF"/>
    <w:rsid w:val="00225355"/>
    <w:rsid w:val="002253C2"/>
    <w:rsid w:val="002253EE"/>
    <w:rsid w:val="00225410"/>
    <w:rsid w:val="00225416"/>
    <w:rsid w:val="00225437"/>
    <w:rsid w:val="002255A3"/>
    <w:rsid w:val="002255E4"/>
    <w:rsid w:val="0022562F"/>
    <w:rsid w:val="0022574D"/>
    <w:rsid w:val="00225762"/>
    <w:rsid w:val="00225819"/>
    <w:rsid w:val="00225938"/>
    <w:rsid w:val="00225A95"/>
    <w:rsid w:val="00225A9F"/>
    <w:rsid w:val="00225BA4"/>
    <w:rsid w:val="00225BFF"/>
    <w:rsid w:val="00225C0C"/>
    <w:rsid w:val="00225C1C"/>
    <w:rsid w:val="00225CC5"/>
    <w:rsid w:val="00225CD7"/>
    <w:rsid w:val="00225D95"/>
    <w:rsid w:val="00225DDE"/>
    <w:rsid w:val="00225DF2"/>
    <w:rsid w:val="00225E8E"/>
    <w:rsid w:val="00225F76"/>
    <w:rsid w:val="00226006"/>
    <w:rsid w:val="00226130"/>
    <w:rsid w:val="00226157"/>
    <w:rsid w:val="00226172"/>
    <w:rsid w:val="00226188"/>
    <w:rsid w:val="00226287"/>
    <w:rsid w:val="002262C1"/>
    <w:rsid w:val="00226310"/>
    <w:rsid w:val="0022643A"/>
    <w:rsid w:val="0022648F"/>
    <w:rsid w:val="0022651B"/>
    <w:rsid w:val="002265B6"/>
    <w:rsid w:val="00226673"/>
    <w:rsid w:val="002266AC"/>
    <w:rsid w:val="002267F9"/>
    <w:rsid w:val="0022686C"/>
    <w:rsid w:val="002268BF"/>
    <w:rsid w:val="002269F8"/>
    <w:rsid w:val="00226A2C"/>
    <w:rsid w:val="00226A44"/>
    <w:rsid w:val="00226BA9"/>
    <w:rsid w:val="00226CCF"/>
    <w:rsid w:val="00226D18"/>
    <w:rsid w:val="00226E46"/>
    <w:rsid w:val="00226EE8"/>
    <w:rsid w:val="002270ED"/>
    <w:rsid w:val="00227122"/>
    <w:rsid w:val="00227157"/>
    <w:rsid w:val="0022723C"/>
    <w:rsid w:val="0022756B"/>
    <w:rsid w:val="002275E1"/>
    <w:rsid w:val="0022773A"/>
    <w:rsid w:val="002277D7"/>
    <w:rsid w:val="0022792F"/>
    <w:rsid w:val="00227973"/>
    <w:rsid w:val="00227A87"/>
    <w:rsid w:val="00227C00"/>
    <w:rsid w:val="00227C1A"/>
    <w:rsid w:val="00227D4B"/>
    <w:rsid w:val="00230030"/>
    <w:rsid w:val="0023016E"/>
    <w:rsid w:val="0023029F"/>
    <w:rsid w:val="00230307"/>
    <w:rsid w:val="0023035D"/>
    <w:rsid w:val="00230499"/>
    <w:rsid w:val="002304CC"/>
    <w:rsid w:val="00230786"/>
    <w:rsid w:val="002307BB"/>
    <w:rsid w:val="00230A0A"/>
    <w:rsid w:val="00230A11"/>
    <w:rsid w:val="00230A56"/>
    <w:rsid w:val="00230A7A"/>
    <w:rsid w:val="00230A98"/>
    <w:rsid w:val="00230AE3"/>
    <w:rsid w:val="00230AF2"/>
    <w:rsid w:val="00230AF4"/>
    <w:rsid w:val="00230BAF"/>
    <w:rsid w:val="00230C43"/>
    <w:rsid w:val="00230D8F"/>
    <w:rsid w:val="00230E6D"/>
    <w:rsid w:val="00230EDA"/>
    <w:rsid w:val="00230F5D"/>
    <w:rsid w:val="00230FB1"/>
    <w:rsid w:val="00230FC1"/>
    <w:rsid w:val="00230FF1"/>
    <w:rsid w:val="00231017"/>
    <w:rsid w:val="00231032"/>
    <w:rsid w:val="002313F0"/>
    <w:rsid w:val="00231436"/>
    <w:rsid w:val="002314FE"/>
    <w:rsid w:val="00231729"/>
    <w:rsid w:val="002317F3"/>
    <w:rsid w:val="00231818"/>
    <w:rsid w:val="0023181A"/>
    <w:rsid w:val="0023185F"/>
    <w:rsid w:val="002318D4"/>
    <w:rsid w:val="00231AC4"/>
    <w:rsid w:val="00231B01"/>
    <w:rsid w:val="00231B20"/>
    <w:rsid w:val="00231BF0"/>
    <w:rsid w:val="00231CFC"/>
    <w:rsid w:val="00231E97"/>
    <w:rsid w:val="00231EB9"/>
    <w:rsid w:val="00231EF5"/>
    <w:rsid w:val="00231F30"/>
    <w:rsid w:val="00231F82"/>
    <w:rsid w:val="00231FE1"/>
    <w:rsid w:val="00232007"/>
    <w:rsid w:val="00232047"/>
    <w:rsid w:val="00232144"/>
    <w:rsid w:val="0023220F"/>
    <w:rsid w:val="00232341"/>
    <w:rsid w:val="0023237F"/>
    <w:rsid w:val="00232394"/>
    <w:rsid w:val="00232395"/>
    <w:rsid w:val="00232399"/>
    <w:rsid w:val="002323AA"/>
    <w:rsid w:val="0023247D"/>
    <w:rsid w:val="0023248A"/>
    <w:rsid w:val="00232548"/>
    <w:rsid w:val="002325C6"/>
    <w:rsid w:val="00232611"/>
    <w:rsid w:val="00232769"/>
    <w:rsid w:val="0023276B"/>
    <w:rsid w:val="002327F0"/>
    <w:rsid w:val="0023286A"/>
    <w:rsid w:val="0023288A"/>
    <w:rsid w:val="002329F2"/>
    <w:rsid w:val="00232BAB"/>
    <w:rsid w:val="00232C03"/>
    <w:rsid w:val="00232C19"/>
    <w:rsid w:val="00232C6C"/>
    <w:rsid w:val="00232CB3"/>
    <w:rsid w:val="00232E22"/>
    <w:rsid w:val="0023308F"/>
    <w:rsid w:val="002332CA"/>
    <w:rsid w:val="002334B3"/>
    <w:rsid w:val="00233500"/>
    <w:rsid w:val="00233562"/>
    <w:rsid w:val="00233593"/>
    <w:rsid w:val="002335B9"/>
    <w:rsid w:val="002336E4"/>
    <w:rsid w:val="002336F1"/>
    <w:rsid w:val="002337A3"/>
    <w:rsid w:val="00233962"/>
    <w:rsid w:val="00233F16"/>
    <w:rsid w:val="00233F23"/>
    <w:rsid w:val="00234007"/>
    <w:rsid w:val="00234070"/>
    <w:rsid w:val="002340B4"/>
    <w:rsid w:val="00234107"/>
    <w:rsid w:val="0023435F"/>
    <w:rsid w:val="002343B2"/>
    <w:rsid w:val="0023445D"/>
    <w:rsid w:val="0023448D"/>
    <w:rsid w:val="002344E3"/>
    <w:rsid w:val="002344FB"/>
    <w:rsid w:val="00234623"/>
    <w:rsid w:val="00234674"/>
    <w:rsid w:val="00234682"/>
    <w:rsid w:val="002346FD"/>
    <w:rsid w:val="00234898"/>
    <w:rsid w:val="0023493F"/>
    <w:rsid w:val="00234965"/>
    <w:rsid w:val="0023499D"/>
    <w:rsid w:val="00234A61"/>
    <w:rsid w:val="00234ADC"/>
    <w:rsid w:val="00234B6A"/>
    <w:rsid w:val="00234C05"/>
    <w:rsid w:val="00234C5F"/>
    <w:rsid w:val="00234C92"/>
    <w:rsid w:val="00234CFC"/>
    <w:rsid w:val="00234D20"/>
    <w:rsid w:val="00234DE2"/>
    <w:rsid w:val="00234DF7"/>
    <w:rsid w:val="00234E4D"/>
    <w:rsid w:val="002351F2"/>
    <w:rsid w:val="00235291"/>
    <w:rsid w:val="002352E3"/>
    <w:rsid w:val="002352E6"/>
    <w:rsid w:val="0023533F"/>
    <w:rsid w:val="00235459"/>
    <w:rsid w:val="0023549D"/>
    <w:rsid w:val="002355B3"/>
    <w:rsid w:val="002355FA"/>
    <w:rsid w:val="002356E2"/>
    <w:rsid w:val="00235728"/>
    <w:rsid w:val="0023576A"/>
    <w:rsid w:val="0023576E"/>
    <w:rsid w:val="002357CC"/>
    <w:rsid w:val="0023587C"/>
    <w:rsid w:val="002358C3"/>
    <w:rsid w:val="00235918"/>
    <w:rsid w:val="00235953"/>
    <w:rsid w:val="00235976"/>
    <w:rsid w:val="00235A10"/>
    <w:rsid w:val="00235CBC"/>
    <w:rsid w:val="00235D6D"/>
    <w:rsid w:val="00235E98"/>
    <w:rsid w:val="00235ECB"/>
    <w:rsid w:val="00235EED"/>
    <w:rsid w:val="00235F5E"/>
    <w:rsid w:val="00236029"/>
    <w:rsid w:val="00236096"/>
    <w:rsid w:val="002360E0"/>
    <w:rsid w:val="00236172"/>
    <w:rsid w:val="0023620F"/>
    <w:rsid w:val="00236212"/>
    <w:rsid w:val="00236387"/>
    <w:rsid w:val="002363CE"/>
    <w:rsid w:val="002364C0"/>
    <w:rsid w:val="002364ED"/>
    <w:rsid w:val="002365A2"/>
    <w:rsid w:val="0023670A"/>
    <w:rsid w:val="0023671C"/>
    <w:rsid w:val="00236781"/>
    <w:rsid w:val="002368BF"/>
    <w:rsid w:val="00236927"/>
    <w:rsid w:val="00236B22"/>
    <w:rsid w:val="00236B84"/>
    <w:rsid w:val="00236BC9"/>
    <w:rsid w:val="00236BFC"/>
    <w:rsid w:val="00236C01"/>
    <w:rsid w:val="00236C44"/>
    <w:rsid w:val="00236CA1"/>
    <w:rsid w:val="00236CB4"/>
    <w:rsid w:val="00236CDC"/>
    <w:rsid w:val="00236D28"/>
    <w:rsid w:val="00236E75"/>
    <w:rsid w:val="0023707C"/>
    <w:rsid w:val="00237104"/>
    <w:rsid w:val="00237284"/>
    <w:rsid w:val="0023732E"/>
    <w:rsid w:val="002373C6"/>
    <w:rsid w:val="00237422"/>
    <w:rsid w:val="0023754C"/>
    <w:rsid w:val="002375D0"/>
    <w:rsid w:val="0023765F"/>
    <w:rsid w:val="00237675"/>
    <w:rsid w:val="0023786A"/>
    <w:rsid w:val="002378D7"/>
    <w:rsid w:val="002378E5"/>
    <w:rsid w:val="002378E6"/>
    <w:rsid w:val="00237932"/>
    <w:rsid w:val="00237B17"/>
    <w:rsid w:val="00237B8C"/>
    <w:rsid w:val="00237D3D"/>
    <w:rsid w:val="00237D4A"/>
    <w:rsid w:val="00237E2F"/>
    <w:rsid w:val="00237E33"/>
    <w:rsid w:val="00237E99"/>
    <w:rsid w:val="00237F75"/>
    <w:rsid w:val="00237FA9"/>
    <w:rsid w:val="0024004F"/>
    <w:rsid w:val="002401E7"/>
    <w:rsid w:val="0024024D"/>
    <w:rsid w:val="00240377"/>
    <w:rsid w:val="00240585"/>
    <w:rsid w:val="00240589"/>
    <w:rsid w:val="002405A6"/>
    <w:rsid w:val="002405D8"/>
    <w:rsid w:val="00240670"/>
    <w:rsid w:val="002408C6"/>
    <w:rsid w:val="00240932"/>
    <w:rsid w:val="00240B31"/>
    <w:rsid w:val="00240B36"/>
    <w:rsid w:val="00240B67"/>
    <w:rsid w:val="00240B90"/>
    <w:rsid w:val="00240C79"/>
    <w:rsid w:val="00240D20"/>
    <w:rsid w:val="00240D5E"/>
    <w:rsid w:val="00240E16"/>
    <w:rsid w:val="00240E43"/>
    <w:rsid w:val="00240E51"/>
    <w:rsid w:val="00240EB1"/>
    <w:rsid w:val="00240F19"/>
    <w:rsid w:val="00240FDD"/>
    <w:rsid w:val="002410BF"/>
    <w:rsid w:val="002410EE"/>
    <w:rsid w:val="002410F5"/>
    <w:rsid w:val="0024111A"/>
    <w:rsid w:val="00241125"/>
    <w:rsid w:val="002411F1"/>
    <w:rsid w:val="002413D4"/>
    <w:rsid w:val="00241728"/>
    <w:rsid w:val="0024176E"/>
    <w:rsid w:val="002417D5"/>
    <w:rsid w:val="0024184D"/>
    <w:rsid w:val="00241868"/>
    <w:rsid w:val="002419E7"/>
    <w:rsid w:val="00241B4F"/>
    <w:rsid w:val="00241C4A"/>
    <w:rsid w:val="00241DD6"/>
    <w:rsid w:val="00241E1A"/>
    <w:rsid w:val="00241E71"/>
    <w:rsid w:val="00241F7E"/>
    <w:rsid w:val="00241FDD"/>
    <w:rsid w:val="002420F0"/>
    <w:rsid w:val="0024238C"/>
    <w:rsid w:val="002423CD"/>
    <w:rsid w:val="00242433"/>
    <w:rsid w:val="00242456"/>
    <w:rsid w:val="002424A2"/>
    <w:rsid w:val="002425EF"/>
    <w:rsid w:val="002425FC"/>
    <w:rsid w:val="00242606"/>
    <w:rsid w:val="00242692"/>
    <w:rsid w:val="00242726"/>
    <w:rsid w:val="0024276F"/>
    <w:rsid w:val="0024281E"/>
    <w:rsid w:val="00242871"/>
    <w:rsid w:val="00242969"/>
    <w:rsid w:val="00242A30"/>
    <w:rsid w:val="00242ADD"/>
    <w:rsid w:val="00242B13"/>
    <w:rsid w:val="00242CCE"/>
    <w:rsid w:val="00242D1A"/>
    <w:rsid w:val="00242FF8"/>
    <w:rsid w:val="00243105"/>
    <w:rsid w:val="0024316F"/>
    <w:rsid w:val="002431B5"/>
    <w:rsid w:val="002431C9"/>
    <w:rsid w:val="002434B6"/>
    <w:rsid w:val="002434C0"/>
    <w:rsid w:val="0024359B"/>
    <w:rsid w:val="002435A0"/>
    <w:rsid w:val="002435A3"/>
    <w:rsid w:val="00243620"/>
    <w:rsid w:val="00243626"/>
    <w:rsid w:val="0024363D"/>
    <w:rsid w:val="00243828"/>
    <w:rsid w:val="002438A6"/>
    <w:rsid w:val="00243919"/>
    <w:rsid w:val="0024396A"/>
    <w:rsid w:val="00243A1F"/>
    <w:rsid w:val="00243BD7"/>
    <w:rsid w:val="00243C7E"/>
    <w:rsid w:val="00243CE5"/>
    <w:rsid w:val="00243DA8"/>
    <w:rsid w:val="00243DDA"/>
    <w:rsid w:val="00243E24"/>
    <w:rsid w:val="00243E6A"/>
    <w:rsid w:val="00243EA2"/>
    <w:rsid w:val="00243EAA"/>
    <w:rsid w:val="00243F59"/>
    <w:rsid w:val="00243F8A"/>
    <w:rsid w:val="00244102"/>
    <w:rsid w:val="00244185"/>
    <w:rsid w:val="0024428E"/>
    <w:rsid w:val="00244305"/>
    <w:rsid w:val="0024433D"/>
    <w:rsid w:val="00244357"/>
    <w:rsid w:val="0024436F"/>
    <w:rsid w:val="002443FB"/>
    <w:rsid w:val="00244722"/>
    <w:rsid w:val="00244745"/>
    <w:rsid w:val="002448ED"/>
    <w:rsid w:val="00244A41"/>
    <w:rsid w:val="00244A8C"/>
    <w:rsid w:val="00244B11"/>
    <w:rsid w:val="00244B48"/>
    <w:rsid w:val="00244CB7"/>
    <w:rsid w:val="00244D93"/>
    <w:rsid w:val="00244E13"/>
    <w:rsid w:val="00244E69"/>
    <w:rsid w:val="00244EAF"/>
    <w:rsid w:val="00244F48"/>
    <w:rsid w:val="00245019"/>
    <w:rsid w:val="002450AC"/>
    <w:rsid w:val="002451E5"/>
    <w:rsid w:val="002451E6"/>
    <w:rsid w:val="0024530A"/>
    <w:rsid w:val="002453A1"/>
    <w:rsid w:val="00245422"/>
    <w:rsid w:val="002454BE"/>
    <w:rsid w:val="002456F0"/>
    <w:rsid w:val="00245702"/>
    <w:rsid w:val="0024572B"/>
    <w:rsid w:val="00245744"/>
    <w:rsid w:val="0024590C"/>
    <w:rsid w:val="00245930"/>
    <w:rsid w:val="002459DE"/>
    <w:rsid w:val="00245A0F"/>
    <w:rsid w:val="00245A47"/>
    <w:rsid w:val="00245B99"/>
    <w:rsid w:val="00245BE9"/>
    <w:rsid w:val="00245CAB"/>
    <w:rsid w:val="00245D37"/>
    <w:rsid w:val="00245DD4"/>
    <w:rsid w:val="00245DEA"/>
    <w:rsid w:val="00245E19"/>
    <w:rsid w:val="00245EB2"/>
    <w:rsid w:val="00245FBA"/>
    <w:rsid w:val="0024604C"/>
    <w:rsid w:val="002460DC"/>
    <w:rsid w:val="002462DB"/>
    <w:rsid w:val="0024636D"/>
    <w:rsid w:val="0024637E"/>
    <w:rsid w:val="002463B3"/>
    <w:rsid w:val="002463CB"/>
    <w:rsid w:val="002465D6"/>
    <w:rsid w:val="002465F3"/>
    <w:rsid w:val="00246627"/>
    <w:rsid w:val="002466AC"/>
    <w:rsid w:val="0024678B"/>
    <w:rsid w:val="00246843"/>
    <w:rsid w:val="0024693C"/>
    <w:rsid w:val="00246A73"/>
    <w:rsid w:val="00246AB5"/>
    <w:rsid w:val="00246ACC"/>
    <w:rsid w:val="00246B28"/>
    <w:rsid w:val="00246B54"/>
    <w:rsid w:val="00246BB0"/>
    <w:rsid w:val="00246C02"/>
    <w:rsid w:val="00246C22"/>
    <w:rsid w:val="00246C78"/>
    <w:rsid w:val="00246D2C"/>
    <w:rsid w:val="00246D47"/>
    <w:rsid w:val="00246DA0"/>
    <w:rsid w:val="00247025"/>
    <w:rsid w:val="0024705A"/>
    <w:rsid w:val="002471BF"/>
    <w:rsid w:val="002471CD"/>
    <w:rsid w:val="002472A4"/>
    <w:rsid w:val="0024733D"/>
    <w:rsid w:val="002473AA"/>
    <w:rsid w:val="00247429"/>
    <w:rsid w:val="002475E0"/>
    <w:rsid w:val="00247612"/>
    <w:rsid w:val="0024761F"/>
    <w:rsid w:val="002476FA"/>
    <w:rsid w:val="00247788"/>
    <w:rsid w:val="0024787A"/>
    <w:rsid w:val="0024792C"/>
    <w:rsid w:val="0024795B"/>
    <w:rsid w:val="00247B15"/>
    <w:rsid w:val="00247B4D"/>
    <w:rsid w:val="00247BDF"/>
    <w:rsid w:val="00247C52"/>
    <w:rsid w:val="00247CB8"/>
    <w:rsid w:val="00247CC0"/>
    <w:rsid w:val="00247DFB"/>
    <w:rsid w:val="00247E56"/>
    <w:rsid w:val="00247E65"/>
    <w:rsid w:val="00247E95"/>
    <w:rsid w:val="00247ECC"/>
    <w:rsid w:val="00247FDD"/>
    <w:rsid w:val="00250041"/>
    <w:rsid w:val="00250044"/>
    <w:rsid w:val="002501CA"/>
    <w:rsid w:val="002501DD"/>
    <w:rsid w:val="00250229"/>
    <w:rsid w:val="00250288"/>
    <w:rsid w:val="002502B5"/>
    <w:rsid w:val="00250356"/>
    <w:rsid w:val="002503CC"/>
    <w:rsid w:val="00250468"/>
    <w:rsid w:val="002504B1"/>
    <w:rsid w:val="002504D9"/>
    <w:rsid w:val="0025058E"/>
    <w:rsid w:val="002505B5"/>
    <w:rsid w:val="0025070A"/>
    <w:rsid w:val="00250843"/>
    <w:rsid w:val="002508AA"/>
    <w:rsid w:val="00250A24"/>
    <w:rsid w:val="00250A2E"/>
    <w:rsid w:val="00250E63"/>
    <w:rsid w:val="00250F3C"/>
    <w:rsid w:val="00250F59"/>
    <w:rsid w:val="002510AA"/>
    <w:rsid w:val="002510F9"/>
    <w:rsid w:val="0025112C"/>
    <w:rsid w:val="0025119B"/>
    <w:rsid w:val="002512FE"/>
    <w:rsid w:val="0025164D"/>
    <w:rsid w:val="00251804"/>
    <w:rsid w:val="002518DF"/>
    <w:rsid w:val="0025193E"/>
    <w:rsid w:val="002519DA"/>
    <w:rsid w:val="00251A9D"/>
    <w:rsid w:val="00251B4C"/>
    <w:rsid w:val="00251BA5"/>
    <w:rsid w:val="00251CD6"/>
    <w:rsid w:val="00251E13"/>
    <w:rsid w:val="00251E59"/>
    <w:rsid w:val="00251EC2"/>
    <w:rsid w:val="0025202F"/>
    <w:rsid w:val="002521A3"/>
    <w:rsid w:val="00252323"/>
    <w:rsid w:val="0025234A"/>
    <w:rsid w:val="0025235B"/>
    <w:rsid w:val="0025241C"/>
    <w:rsid w:val="00252485"/>
    <w:rsid w:val="00252576"/>
    <w:rsid w:val="002525CE"/>
    <w:rsid w:val="00252732"/>
    <w:rsid w:val="00252833"/>
    <w:rsid w:val="00252893"/>
    <w:rsid w:val="00252B6F"/>
    <w:rsid w:val="00252BA8"/>
    <w:rsid w:val="00252C5B"/>
    <w:rsid w:val="00252CDB"/>
    <w:rsid w:val="00252D28"/>
    <w:rsid w:val="00252DEC"/>
    <w:rsid w:val="00252E26"/>
    <w:rsid w:val="00252EC3"/>
    <w:rsid w:val="00252F95"/>
    <w:rsid w:val="00252FB3"/>
    <w:rsid w:val="00252FFF"/>
    <w:rsid w:val="00253043"/>
    <w:rsid w:val="002531E3"/>
    <w:rsid w:val="00253352"/>
    <w:rsid w:val="00253531"/>
    <w:rsid w:val="00253576"/>
    <w:rsid w:val="002535C1"/>
    <w:rsid w:val="002535DD"/>
    <w:rsid w:val="002535DE"/>
    <w:rsid w:val="0025374B"/>
    <w:rsid w:val="002537F3"/>
    <w:rsid w:val="00253805"/>
    <w:rsid w:val="002538A2"/>
    <w:rsid w:val="00253B63"/>
    <w:rsid w:val="00253C05"/>
    <w:rsid w:val="00253C4B"/>
    <w:rsid w:val="00253C70"/>
    <w:rsid w:val="00253D1B"/>
    <w:rsid w:val="00253D37"/>
    <w:rsid w:val="00253DAA"/>
    <w:rsid w:val="00253DE1"/>
    <w:rsid w:val="00253F20"/>
    <w:rsid w:val="00253F33"/>
    <w:rsid w:val="00253F5C"/>
    <w:rsid w:val="00253F92"/>
    <w:rsid w:val="00253FA7"/>
    <w:rsid w:val="00253FB5"/>
    <w:rsid w:val="00254081"/>
    <w:rsid w:val="002540FA"/>
    <w:rsid w:val="00254260"/>
    <w:rsid w:val="002542C7"/>
    <w:rsid w:val="00254303"/>
    <w:rsid w:val="00254328"/>
    <w:rsid w:val="002543E2"/>
    <w:rsid w:val="00254532"/>
    <w:rsid w:val="002546F0"/>
    <w:rsid w:val="00254949"/>
    <w:rsid w:val="00254B05"/>
    <w:rsid w:val="00254B9B"/>
    <w:rsid w:val="00254DE2"/>
    <w:rsid w:val="00254FCC"/>
    <w:rsid w:val="002552AA"/>
    <w:rsid w:val="0025546D"/>
    <w:rsid w:val="0025549C"/>
    <w:rsid w:val="002554FF"/>
    <w:rsid w:val="002555BD"/>
    <w:rsid w:val="002557EE"/>
    <w:rsid w:val="00255815"/>
    <w:rsid w:val="00255970"/>
    <w:rsid w:val="002559C9"/>
    <w:rsid w:val="002559E8"/>
    <w:rsid w:val="00255A40"/>
    <w:rsid w:val="00255ADE"/>
    <w:rsid w:val="00255B77"/>
    <w:rsid w:val="00255B96"/>
    <w:rsid w:val="00255C43"/>
    <w:rsid w:val="00255CAA"/>
    <w:rsid w:val="00255D83"/>
    <w:rsid w:val="00255F6F"/>
    <w:rsid w:val="00255F92"/>
    <w:rsid w:val="0025606D"/>
    <w:rsid w:val="002560A0"/>
    <w:rsid w:val="002560BE"/>
    <w:rsid w:val="00256120"/>
    <w:rsid w:val="0025615F"/>
    <w:rsid w:val="00256183"/>
    <w:rsid w:val="00256201"/>
    <w:rsid w:val="002562B0"/>
    <w:rsid w:val="00256300"/>
    <w:rsid w:val="0025638B"/>
    <w:rsid w:val="002563F2"/>
    <w:rsid w:val="002564E3"/>
    <w:rsid w:val="00256512"/>
    <w:rsid w:val="0025655E"/>
    <w:rsid w:val="00256857"/>
    <w:rsid w:val="0025692D"/>
    <w:rsid w:val="0025696A"/>
    <w:rsid w:val="00256981"/>
    <w:rsid w:val="00256B20"/>
    <w:rsid w:val="00256B3E"/>
    <w:rsid w:val="00256B5F"/>
    <w:rsid w:val="00256BE3"/>
    <w:rsid w:val="00256E74"/>
    <w:rsid w:val="00256EC8"/>
    <w:rsid w:val="00256F13"/>
    <w:rsid w:val="00256F19"/>
    <w:rsid w:val="00256FAE"/>
    <w:rsid w:val="002571DB"/>
    <w:rsid w:val="0025745D"/>
    <w:rsid w:val="0025745F"/>
    <w:rsid w:val="00257483"/>
    <w:rsid w:val="0025755E"/>
    <w:rsid w:val="0025761E"/>
    <w:rsid w:val="00257642"/>
    <w:rsid w:val="002578E0"/>
    <w:rsid w:val="00257948"/>
    <w:rsid w:val="00257B9F"/>
    <w:rsid w:val="00257BB7"/>
    <w:rsid w:val="00257C1B"/>
    <w:rsid w:val="00257E21"/>
    <w:rsid w:val="00257E88"/>
    <w:rsid w:val="00257E8A"/>
    <w:rsid w:val="00257E99"/>
    <w:rsid w:val="00257F62"/>
    <w:rsid w:val="002600FB"/>
    <w:rsid w:val="00260124"/>
    <w:rsid w:val="00260144"/>
    <w:rsid w:val="002601A6"/>
    <w:rsid w:val="002601FE"/>
    <w:rsid w:val="002603C7"/>
    <w:rsid w:val="0026042D"/>
    <w:rsid w:val="0026056F"/>
    <w:rsid w:val="002605D0"/>
    <w:rsid w:val="002606EB"/>
    <w:rsid w:val="002607A4"/>
    <w:rsid w:val="002608C9"/>
    <w:rsid w:val="00260954"/>
    <w:rsid w:val="002609DC"/>
    <w:rsid w:val="00260A4D"/>
    <w:rsid w:val="00260A53"/>
    <w:rsid w:val="00260A8F"/>
    <w:rsid w:val="00260AA3"/>
    <w:rsid w:val="00260ABC"/>
    <w:rsid w:val="00260BF8"/>
    <w:rsid w:val="00260CEE"/>
    <w:rsid w:val="00260D1D"/>
    <w:rsid w:val="00260DD6"/>
    <w:rsid w:val="00260DF0"/>
    <w:rsid w:val="00260E13"/>
    <w:rsid w:val="00260E14"/>
    <w:rsid w:val="00260E91"/>
    <w:rsid w:val="00261048"/>
    <w:rsid w:val="00261192"/>
    <w:rsid w:val="0026129A"/>
    <w:rsid w:val="00261407"/>
    <w:rsid w:val="00261423"/>
    <w:rsid w:val="002614FF"/>
    <w:rsid w:val="002615DB"/>
    <w:rsid w:val="00261723"/>
    <w:rsid w:val="0026188E"/>
    <w:rsid w:val="002619EB"/>
    <w:rsid w:val="00261AE0"/>
    <w:rsid w:val="00261BAA"/>
    <w:rsid w:val="00261CA5"/>
    <w:rsid w:val="00261D63"/>
    <w:rsid w:val="00261D9E"/>
    <w:rsid w:val="00261E43"/>
    <w:rsid w:val="00261EF4"/>
    <w:rsid w:val="00262205"/>
    <w:rsid w:val="002622E4"/>
    <w:rsid w:val="00262393"/>
    <w:rsid w:val="00262496"/>
    <w:rsid w:val="00262518"/>
    <w:rsid w:val="0026259A"/>
    <w:rsid w:val="002625A0"/>
    <w:rsid w:val="0026265C"/>
    <w:rsid w:val="0026267A"/>
    <w:rsid w:val="002626CF"/>
    <w:rsid w:val="00262727"/>
    <w:rsid w:val="002627B8"/>
    <w:rsid w:val="002627EE"/>
    <w:rsid w:val="00262862"/>
    <w:rsid w:val="0026291E"/>
    <w:rsid w:val="002629CB"/>
    <w:rsid w:val="00262A0C"/>
    <w:rsid w:val="00262BFA"/>
    <w:rsid w:val="00262CDF"/>
    <w:rsid w:val="00262CF2"/>
    <w:rsid w:val="00262E86"/>
    <w:rsid w:val="00262EA5"/>
    <w:rsid w:val="00262FE7"/>
    <w:rsid w:val="0026300A"/>
    <w:rsid w:val="002630E9"/>
    <w:rsid w:val="00263102"/>
    <w:rsid w:val="00263108"/>
    <w:rsid w:val="0026313F"/>
    <w:rsid w:val="00263170"/>
    <w:rsid w:val="00263182"/>
    <w:rsid w:val="00263263"/>
    <w:rsid w:val="00263474"/>
    <w:rsid w:val="0026356D"/>
    <w:rsid w:val="0026363F"/>
    <w:rsid w:val="0026365A"/>
    <w:rsid w:val="00263660"/>
    <w:rsid w:val="002636C0"/>
    <w:rsid w:val="002636CE"/>
    <w:rsid w:val="002636D7"/>
    <w:rsid w:val="002637C0"/>
    <w:rsid w:val="00263887"/>
    <w:rsid w:val="002638FD"/>
    <w:rsid w:val="0026399E"/>
    <w:rsid w:val="002639CA"/>
    <w:rsid w:val="002639E3"/>
    <w:rsid w:val="00263A09"/>
    <w:rsid w:val="00263B26"/>
    <w:rsid w:val="00263B4F"/>
    <w:rsid w:val="00263B8B"/>
    <w:rsid w:val="00263C06"/>
    <w:rsid w:val="00263C20"/>
    <w:rsid w:val="00263C32"/>
    <w:rsid w:val="00263DA3"/>
    <w:rsid w:val="00263E0D"/>
    <w:rsid w:val="00263E63"/>
    <w:rsid w:val="00263FAE"/>
    <w:rsid w:val="0026412F"/>
    <w:rsid w:val="00264174"/>
    <w:rsid w:val="002641C6"/>
    <w:rsid w:val="0026433C"/>
    <w:rsid w:val="00264542"/>
    <w:rsid w:val="002645BF"/>
    <w:rsid w:val="002646CB"/>
    <w:rsid w:val="002649EE"/>
    <w:rsid w:val="00264AA8"/>
    <w:rsid w:val="00264BA1"/>
    <w:rsid w:val="00264BEC"/>
    <w:rsid w:val="00264C66"/>
    <w:rsid w:val="00264CCF"/>
    <w:rsid w:val="00264D3A"/>
    <w:rsid w:val="00264D90"/>
    <w:rsid w:val="00264E22"/>
    <w:rsid w:val="00265146"/>
    <w:rsid w:val="00265151"/>
    <w:rsid w:val="0026515A"/>
    <w:rsid w:val="0026515E"/>
    <w:rsid w:val="002651B3"/>
    <w:rsid w:val="0026521F"/>
    <w:rsid w:val="00265284"/>
    <w:rsid w:val="002652AD"/>
    <w:rsid w:val="0026531F"/>
    <w:rsid w:val="0026539F"/>
    <w:rsid w:val="00265532"/>
    <w:rsid w:val="002655EE"/>
    <w:rsid w:val="0026562D"/>
    <w:rsid w:val="00265666"/>
    <w:rsid w:val="0026592E"/>
    <w:rsid w:val="00265938"/>
    <w:rsid w:val="00265955"/>
    <w:rsid w:val="00265A11"/>
    <w:rsid w:val="00265A37"/>
    <w:rsid w:val="00265A95"/>
    <w:rsid w:val="00265AED"/>
    <w:rsid w:val="00265B93"/>
    <w:rsid w:val="00265C64"/>
    <w:rsid w:val="00265E36"/>
    <w:rsid w:val="00265F03"/>
    <w:rsid w:val="00266036"/>
    <w:rsid w:val="0026624C"/>
    <w:rsid w:val="002662A4"/>
    <w:rsid w:val="002662BB"/>
    <w:rsid w:val="00266320"/>
    <w:rsid w:val="0026636C"/>
    <w:rsid w:val="00266375"/>
    <w:rsid w:val="0026645D"/>
    <w:rsid w:val="0026663E"/>
    <w:rsid w:val="00266778"/>
    <w:rsid w:val="00266881"/>
    <w:rsid w:val="00266887"/>
    <w:rsid w:val="0026690D"/>
    <w:rsid w:val="00266A87"/>
    <w:rsid w:val="00266AB7"/>
    <w:rsid w:val="00266B9E"/>
    <w:rsid w:val="00266C61"/>
    <w:rsid w:val="00266DFD"/>
    <w:rsid w:val="002670E8"/>
    <w:rsid w:val="002670EF"/>
    <w:rsid w:val="00267105"/>
    <w:rsid w:val="00267178"/>
    <w:rsid w:val="00267312"/>
    <w:rsid w:val="002674EF"/>
    <w:rsid w:val="002675B8"/>
    <w:rsid w:val="002675DB"/>
    <w:rsid w:val="00267653"/>
    <w:rsid w:val="00267699"/>
    <w:rsid w:val="00267757"/>
    <w:rsid w:val="00267782"/>
    <w:rsid w:val="0026788A"/>
    <w:rsid w:val="002678FF"/>
    <w:rsid w:val="00267941"/>
    <w:rsid w:val="0026798B"/>
    <w:rsid w:val="00267A45"/>
    <w:rsid w:val="00267BA2"/>
    <w:rsid w:val="00267D14"/>
    <w:rsid w:val="00267DF6"/>
    <w:rsid w:val="00267EA2"/>
    <w:rsid w:val="00267ED1"/>
    <w:rsid w:val="00267F19"/>
    <w:rsid w:val="00267F8E"/>
    <w:rsid w:val="0027001C"/>
    <w:rsid w:val="00270081"/>
    <w:rsid w:val="002700A0"/>
    <w:rsid w:val="0027028A"/>
    <w:rsid w:val="00270303"/>
    <w:rsid w:val="00270397"/>
    <w:rsid w:val="002703EE"/>
    <w:rsid w:val="002705B6"/>
    <w:rsid w:val="0027078D"/>
    <w:rsid w:val="0027091F"/>
    <w:rsid w:val="002709AC"/>
    <w:rsid w:val="00270A33"/>
    <w:rsid w:val="00270B15"/>
    <w:rsid w:val="00270B57"/>
    <w:rsid w:val="00270CB6"/>
    <w:rsid w:val="00270D44"/>
    <w:rsid w:val="00270E26"/>
    <w:rsid w:val="00270E3E"/>
    <w:rsid w:val="00270FB8"/>
    <w:rsid w:val="00271015"/>
    <w:rsid w:val="00271334"/>
    <w:rsid w:val="00271386"/>
    <w:rsid w:val="00271432"/>
    <w:rsid w:val="0027143F"/>
    <w:rsid w:val="002715A6"/>
    <w:rsid w:val="002715BF"/>
    <w:rsid w:val="002716A6"/>
    <w:rsid w:val="00271742"/>
    <w:rsid w:val="00271918"/>
    <w:rsid w:val="00271999"/>
    <w:rsid w:val="002719CF"/>
    <w:rsid w:val="002719DD"/>
    <w:rsid w:val="00271ABE"/>
    <w:rsid w:val="00271AE0"/>
    <w:rsid w:val="00271B37"/>
    <w:rsid w:val="00271BDB"/>
    <w:rsid w:val="00271C3F"/>
    <w:rsid w:val="00271C6F"/>
    <w:rsid w:val="00271D0A"/>
    <w:rsid w:val="00271E7B"/>
    <w:rsid w:val="0027209E"/>
    <w:rsid w:val="002720B0"/>
    <w:rsid w:val="002722F6"/>
    <w:rsid w:val="00272361"/>
    <w:rsid w:val="00272406"/>
    <w:rsid w:val="0027257A"/>
    <w:rsid w:val="00272662"/>
    <w:rsid w:val="002726CB"/>
    <w:rsid w:val="00272756"/>
    <w:rsid w:val="00272804"/>
    <w:rsid w:val="00272A26"/>
    <w:rsid w:val="00272BD2"/>
    <w:rsid w:val="00272DD9"/>
    <w:rsid w:val="00272E1F"/>
    <w:rsid w:val="00272E66"/>
    <w:rsid w:val="00272FAD"/>
    <w:rsid w:val="00272FC6"/>
    <w:rsid w:val="00273120"/>
    <w:rsid w:val="00273190"/>
    <w:rsid w:val="00273197"/>
    <w:rsid w:val="00273238"/>
    <w:rsid w:val="00273322"/>
    <w:rsid w:val="00273345"/>
    <w:rsid w:val="0027337F"/>
    <w:rsid w:val="002733FB"/>
    <w:rsid w:val="002734D4"/>
    <w:rsid w:val="0027357B"/>
    <w:rsid w:val="002735FC"/>
    <w:rsid w:val="00273728"/>
    <w:rsid w:val="00273905"/>
    <w:rsid w:val="0027391C"/>
    <w:rsid w:val="00273BD1"/>
    <w:rsid w:val="00273BD6"/>
    <w:rsid w:val="00273CA9"/>
    <w:rsid w:val="00273CAC"/>
    <w:rsid w:val="00273D3C"/>
    <w:rsid w:val="00273DBE"/>
    <w:rsid w:val="00273F9E"/>
    <w:rsid w:val="0027403D"/>
    <w:rsid w:val="0027422B"/>
    <w:rsid w:val="00274309"/>
    <w:rsid w:val="00274381"/>
    <w:rsid w:val="002743E2"/>
    <w:rsid w:val="002745C4"/>
    <w:rsid w:val="002745F4"/>
    <w:rsid w:val="002746E6"/>
    <w:rsid w:val="00274709"/>
    <w:rsid w:val="00274ADD"/>
    <w:rsid w:val="00274B1F"/>
    <w:rsid w:val="00274BC3"/>
    <w:rsid w:val="00274CDF"/>
    <w:rsid w:val="00274D79"/>
    <w:rsid w:val="00274EA0"/>
    <w:rsid w:val="00274F18"/>
    <w:rsid w:val="00274FA6"/>
    <w:rsid w:val="00275053"/>
    <w:rsid w:val="00275054"/>
    <w:rsid w:val="002750A2"/>
    <w:rsid w:val="00275154"/>
    <w:rsid w:val="00275202"/>
    <w:rsid w:val="0027523D"/>
    <w:rsid w:val="00275251"/>
    <w:rsid w:val="00275397"/>
    <w:rsid w:val="00275431"/>
    <w:rsid w:val="0027545C"/>
    <w:rsid w:val="00275475"/>
    <w:rsid w:val="00275501"/>
    <w:rsid w:val="00275569"/>
    <w:rsid w:val="00275597"/>
    <w:rsid w:val="002755EB"/>
    <w:rsid w:val="00275608"/>
    <w:rsid w:val="00275639"/>
    <w:rsid w:val="0027577A"/>
    <w:rsid w:val="0027582D"/>
    <w:rsid w:val="0027588D"/>
    <w:rsid w:val="002759C8"/>
    <w:rsid w:val="002759CC"/>
    <w:rsid w:val="002759F0"/>
    <w:rsid w:val="00275A4D"/>
    <w:rsid w:val="00275AC9"/>
    <w:rsid w:val="00275AEC"/>
    <w:rsid w:val="00275E24"/>
    <w:rsid w:val="00275ED8"/>
    <w:rsid w:val="00275F32"/>
    <w:rsid w:val="00276019"/>
    <w:rsid w:val="00276043"/>
    <w:rsid w:val="00276391"/>
    <w:rsid w:val="00276416"/>
    <w:rsid w:val="0027646C"/>
    <w:rsid w:val="002764ED"/>
    <w:rsid w:val="00276582"/>
    <w:rsid w:val="0027660F"/>
    <w:rsid w:val="00276A62"/>
    <w:rsid w:val="00276A7E"/>
    <w:rsid w:val="00276AC5"/>
    <w:rsid w:val="00276B35"/>
    <w:rsid w:val="00276B7B"/>
    <w:rsid w:val="00276CE5"/>
    <w:rsid w:val="00276D25"/>
    <w:rsid w:val="00276D9B"/>
    <w:rsid w:val="00276DB9"/>
    <w:rsid w:val="00276F0A"/>
    <w:rsid w:val="00276F5C"/>
    <w:rsid w:val="00277002"/>
    <w:rsid w:val="00277008"/>
    <w:rsid w:val="00277045"/>
    <w:rsid w:val="0027705B"/>
    <w:rsid w:val="00277175"/>
    <w:rsid w:val="0027718A"/>
    <w:rsid w:val="002772C2"/>
    <w:rsid w:val="00277345"/>
    <w:rsid w:val="00277419"/>
    <w:rsid w:val="00277543"/>
    <w:rsid w:val="00277568"/>
    <w:rsid w:val="0027761C"/>
    <w:rsid w:val="00277692"/>
    <w:rsid w:val="002776F9"/>
    <w:rsid w:val="00277713"/>
    <w:rsid w:val="002777AF"/>
    <w:rsid w:val="00277870"/>
    <w:rsid w:val="00277874"/>
    <w:rsid w:val="002778B9"/>
    <w:rsid w:val="0027796C"/>
    <w:rsid w:val="00277A34"/>
    <w:rsid w:val="00277AA2"/>
    <w:rsid w:val="00277B77"/>
    <w:rsid w:val="00277B7A"/>
    <w:rsid w:val="00277C2F"/>
    <w:rsid w:val="00277C57"/>
    <w:rsid w:val="00277CB1"/>
    <w:rsid w:val="00277DFE"/>
    <w:rsid w:val="00280002"/>
    <w:rsid w:val="002800C7"/>
    <w:rsid w:val="00280178"/>
    <w:rsid w:val="002801D6"/>
    <w:rsid w:val="002801DB"/>
    <w:rsid w:val="00280438"/>
    <w:rsid w:val="0028046C"/>
    <w:rsid w:val="002804BD"/>
    <w:rsid w:val="00280512"/>
    <w:rsid w:val="00280526"/>
    <w:rsid w:val="0028063D"/>
    <w:rsid w:val="002806F4"/>
    <w:rsid w:val="002807BA"/>
    <w:rsid w:val="002807CB"/>
    <w:rsid w:val="00280898"/>
    <w:rsid w:val="0028090B"/>
    <w:rsid w:val="00280A06"/>
    <w:rsid w:val="00280ADF"/>
    <w:rsid w:val="00280BCB"/>
    <w:rsid w:val="00280BD1"/>
    <w:rsid w:val="00280C2E"/>
    <w:rsid w:val="00280EEA"/>
    <w:rsid w:val="00280F05"/>
    <w:rsid w:val="00281067"/>
    <w:rsid w:val="0028121B"/>
    <w:rsid w:val="0028134F"/>
    <w:rsid w:val="00281439"/>
    <w:rsid w:val="00281442"/>
    <w:rsid w:val="00281450"/>
    <w:rsid w:val="00281548"/>
    <w:rsid w:val="0028156E"/>
    <w:rsid w:val="0028157E"/>
    <w:rsid w:val="0028161F"/>
    <w:rsid w:val="00281629"/>
    <w:rsid w:val="00281662"/>
    <w:rsid w:val="0028167D"/>
    <w:rsid w:val="002816BC"/>
    <w:rsid w:val="00281799"/>
    <w:rsid w:val="0028184A"/>
    <w:rsid w:val="00281924"/>
    <w:rsid w:val="00281929"/>
    <w:rsid w:val="00281951"/>
    <w:rsid w:val="002819AF"/>
    <w:rsid w:val="002819B8"/>
    <w:rsid w:val="00281AFB"/>
    <w:rsid w:val="00281BEE"/>
    <w:rsid w:val="00281C9A"/>
    <w:rsid w:val="00281D21"/>
    <w:rsid w:val="00281DBA"/>
    <w:rsid w:val="00281E2B"/>
    <w:rsid w:val="00281EBD"/>
    <w:rsid w:val="00281EE3"/>
    <w:rsid w:val="00281EFE"/>
    <w:rsid w:val="00282015"/>
    <w:rsid w:val="002821C6"/>
    <w:rsid w:val="002822DC"/>
    <w:rsid w:val="00282414"/>
    <w:rsid w:val="002825B4"/>
    <w:rsid w:val="002825F1"/>
    <w:rsid w:val="00282651"/>
    <w:rsid w:val="0028270D"/>
    <w:rsid w:val="0028282D"/>
    <w:rsid w:val="00282978"/>
    <w:rsid w:val="002829DF"/>
    <w:rsid w:val="00282A99"/>
    <w:rsid w:val="00282BA0"/>
    <w:rsid w:val="00282BFA"/>
    <w:rsid w:val="00282C39"/>
    <w:rsid w:val="00282E2A"/>
    <w:rsid w:val="00282E9D"/>
    <w:rsid w:val="0028321F"/>
    <w:rsid w:val="00283244"/>
    <w:rsid w:val="002832C8"/>
    <w:rsid w:val="002832E4"/>
    <w:rsid w:val="00283417"/>
    <w:rsid w:val="002834EA"/>
    <w:rsid w:val="00283604"/>
    <w:rsid w:val="002836C5"/>
    <w:rsid w:val="00283735"/>
    <w:rsid w:val="002837EF"/>
    <w:rsid w:val="0028384C"/>
    <w:rsid w:val="00283AE1"/>
    <w:rsid w:val="00283B83"/>
    <w:rsid w:val="00283BF8"/>
    <w:rsid w:val="00283C33"/>
    <w:rsid w:val="00283D89"/>
    <w:rsid w:val="00283DC4"/>
    <w:rsid w:val="00283E96"/>
    <w:rsid w:val="00283EA3"/>
    <w:rsid w:val="00283ECB"/>
    <w:rsid w:val="00283FAF"/>
    <w:rsid w:val="00284036"/>
    <w:rsid w:val="002840B9"/>
    <w:rsid w:val="002841AD"/>
    <w:rsid w:val="0028444A"/>
    <w:rsid w:val="0028444D"/>
    <w:rsid w:val="0028445C"/>
    <w:rsid w:val="00284599"/>
    <w:rsid w:val="00284780"/>
    <w:rsid w:val="002848A7"/>
    <w:rsid w:val="002849B6"/>
    <w:rsid w:val="00284A0C"/>
    <w:rsid w:val="00284A58"/>
    <w:rsid w:val="00284A76"/>
    <w:rsid w:val="00284AB6"/>
    <w:rsid w:val="00284AFC"/>
    <w:rsid w:val="00284B42"/>
    <w:rsid w:val="00284B77"/>
    <w:rsid w:val="00284C26"/>
    <w:rsid w:val="00284C84"/>
    <w:rsid w:val="00284D14"/>
    <w:rsid w:val="00284D95"/>
    <w:rsid w:val="00284DF5"/>
    <w:rsid w:val="00284EAA"/>
    <w:rsid w:val="00284F03"/>
    <w:rsid w:val="00284F07"/>
    <w:rsid w:val="00285107"/>
    <w:rsid w:val="00285138"/>
    <w:rsid w:val="00285140"/>
    <w:rsid w:val="00285190"/>
    <w:rsid w:val="002851EC"/>
    <w:rsid w:val="002853A0"/>
    <w:rsid w:val="002853DF"/>
    <w:rsid w:val="00285414"/>
    <w:rsid w:val="00285434"/>
    <w:rsid w:val="0028548A"/>
    <w:rsid w:val="0028550C"/>
    <w:rsid w:val="00285771"/>
    <w:rsid w:val="002858C6"/>
    <w:rsid w:val="0028596F"/>
    <w:rsid w:val="00285974"/>
    <w:rsid w:val="00285A06"/>
    <w:rsid w:val="00285AF9"/>
    <w:rsid w:val="00285B49"/>
    <w:rsid w:val="00285B51"/>
    <w:rsid w:val="00285C65"/>
    <w:rsid w:val="00285D2F"/>
    <w:rsid w:val="00285D54"/>
    <w:rsid w:val="00285DB6"/>
    <w:rsid w:val="00285EB6"/>
    <w:rsid w:val="0028601B"/>
    <w:rsid w:val="0028610E"/>
    <w:rsid w:val="00286225"/>
    <w:rsid w:val="0028628E"/>
    <w:rsid w:val="00286360"/>
    <w:rsid w:val="00286389"/>
    <w:rsid w:val="002863FB"/>
    <w:rsid w:val="002865AB"/>
    <w:rsid w:val="00286622"/>
    <w:rsid w:val="0028669A"/>
    <w:rsid w:val="002866DE"/>
    <w:rsid w:val="00286781"/>
    <w:rsid w:val="002867BC"/>
    <w:rsid w:val="002867F0"/>
    <w:rsid w:val="00286832"/>
    <w:rsid w:val="002868F8"/>
    <w:rsid w:val="0028693D"/>
    <w:rsid w:val="00286A0A"/>
    <w:rsid w:val="00286A4E"/>
    <w:rsid w:val="00286ABA"/>
    <w:rsid w:val="00286B99"/>
    <w:rsid w:val="00286CAD"/>
    <w:rsid w:val="00286D69"/>
    <w:rsid w:val="00286DBF"/>
    <w:rsid w:val="00286E15"/>
    <w:rsid w:val="00286E9A"/>
    <w:rsid w:val="00286EA7"/>
    <w:rsid w:val="00286ED4"/>
    <w:rsid w:val="00286FB6"/>
    <w:rsid w:val="0028704F"/>
    <w:rsid w:val="00287125"/>
    <w:rsid w:val="00287163"/>
    <w:rsid w:val="002871A8"/>
    <w:rsid w:val="00287212"/>
    <w:rsid w:val="00287252"/>
    <w:rsid w:val="0028735A"/>
    <w:rsid w:val="002874CE"/>
    <w:rsid w:val="00287552"/>
    <w:rsid w:val="00287596"/>
    <w:rsid w:val="00287602"/>
    <w:rsid w:val="0028767B"/>
    <w:rsid w:val="00287699"/>
    <w:rsid w:val="002876F5"/>
    <w:rsid w:val="00287724"/>
    <w:rsid w:val="002877FC"/>
    <w:rsid w:val="00287887"/>
    <w:rsid w:val="00287973"/>
    <w:rsid w:val="00287A0C"/>
    <w:rsid w:val="00287A45"/>
    <w:rsid w:val="00287A46"/>
    <w:rsid w:val="00287AF4"/>
    <w:rsid w:val="00287B35"/>
    <w:rsid w:val="00287BF8"/>
    <w:rsid w:val="00287C89"/>
    <w:rsid w:val="00287C8F"/>
    <w:rsid w:val="00287D1B"/>
    <w:rsid w:val="00287F4F"/>
    <w:rsid w:val="00287F58"/>
    <w:rsid w:val="0029001D"/>
    <w:rsid w:val="002900E9"/>
    <w:rsid w:val="002900F6"/>
    <w:rsid w:val="0029018C"/>
    <w:rsid w:val="002902BA"/>
    <w:rsid w:val="00290311"/>
    <w:rsid w:val="0029033C"/>
    <w:rsid w:val="002903E6"/>
    <w:rsid w:val="00290460"/>
    <w:rsid w:val="00290503"/>
    <w:rsid w:val="0029060E"/>
    <w:rsid w:val="002906F5"/>
    <w:rsid w:val="0029092C"/>
    <w:rsid w:val="002909C6"/>
    <w:rsid w:val="00290A54"/>
    <w:rsid w:val="00290AFB"/>
    <w:rsid w:val="00290C43"/>
    <w:rsid w:val="00290EB4"/>
    <w:rsid w:val="00290FD4"/>
    <w:rsid w:val="00291032"/>
    <w:rsid w:val="002910D2"/>
    <w:rsid w:val="002910F8"/>
    <w:rsid w:val="00291186"/>
    <w:rsid w:val="00291188"/>
    <w:rsid w:val="002911DE"/>
    <w:rsid w:val="002911E1"/>
    <w:rsid w:val="002912F6"/>
    <w:rsid w:val="00291421"/>
    <w:rsid w:val="00291529"/>
    <w:rsid w:val="002915A7"/>
    <w:rsid w:val="002915EE"/>
    <w:rsid w:val="002915FF"/>
    <w:rsid w:val="00291691"/>
    <w:rsid w:val="002917A5"/>
    <w:rsid w:val="00291832"/>
    <w:rsid w:val="00291ABE"/>
    <w:rsid w:val="00291C58"/>
    <w:rsid w:val="00291C69"/>
    <w:rsid w:val="00291CDB"/>
    <w:rsid w:val="00291CFE"/>
    <w:rsid w:val="00291D88"/>
    <w:rsid w:val="00291D97"/>
    <w:rsid w:val="00291E8A"/>
    <w:rsid w:val="0029200B"/>
    <w:rsid w:val="0029200E"/>
    <w:rsid w:val="00292072"/>
    <w:rsid w:val="002920D9"/>
    <w:rsid w:val="00292119"/>
    <w:rsid w:val="002921F0"/>
    <w:rsid w:val="0029232E"/>
    <w:rsid w:val="00292398"/>
    <w:rsid w:val="00292572"/>
    <w:rsid w:val="002925D9"/>
    <w:rsid w:val="002926E7"/>
    <w:rsid w:val="00292754"/>
    <w:rsid w:val="0029275B"/>
    <w:rsid w:val="002927D2"/>
    <w:rsid w:val="002927F4"/>
    <w:rsid w:val="0029282D"/>
    <w:rsid w:val="00292851"/>
    <w:rsid w:val="0029292E"/>
    <w:rsid w:val="002929B1"/>
    <w:rsid w:val="002929DF"/>
    <w:rsid w:val="00292A79"/>
    <w:rsid w:val="00292C05"/>
    <w:rsid w:val="00292C0A"/>
    <w:rsid w:val="00292C35"/>
    <w:rsid w:val="00292DFC"/>
    <w:rsid w:val="00292E20"/>
    <w:rsid w:val="00292E87"/>
    <w:rsid w:val="00292F8D"/>
    <w:rsid w:val="00293116"/>
    <w:rsid w:val="002932F9"/>
    <w:rsid w:val="00293426"/>
    <w:rsid w:val="00293539"/>
    <w:rsid w:val="0029356C"/>
    <w:rsid w:val="00293638"/>
    <w:rsid w:val="00293684"/>
    <w:rsid w:val="00293834"/>
    <w:rsid w:val="002939BC"/>
    <w:rsid w:val="002939DE"/>
    <w:rsid w:val="002939FF"/>
    <w:rsid w:val="00293A8B"/>
    <w:rsid w:val="00293B92"/>
    <w:rsid w:val="00293BAC"/>
    <w:rsid w:val="00293BE0"/>
    <w:rsid w:val="00293C1B"/>
    <w:rsid w:val="00293C54"/>
    <w:rsid w:val="00293CE1"/>
    <w:rsid w:val="00293D16"/>
    <w:rsid w:val="00293DD7"/>
    <w:rsid w:val="00293DDE"/>
    <w:rsid w:val="00293F64"/>
    <w:rsid w:val="00293FC2"/>
    <w:rsid w:val="002940B6"/>
    <w:rsid w:val="002941A7"/>
    <w:rsid w:val="002941FB"/>
    <w:rsid w:val="00294309"/>
    <w:rsid w:val="0029432F"/>
    <w:rsid w:val="00294359"/>
    <w:rsid w:val="002943BB"/>
    <w:rsid w:val="00294412"/>
    <w:rsid w:val="002944AD"/>
    <w:rsid w:val="002945D6"/>
    <w:rsid w:val="00294634"/>
    <w:rsid w:val="00294651"/>
    <w:rsid w:val="002946BA"/>
    <w:rsid w:val="00294745"/>
    <w:rsid w:val="00294787"/>
    <w:rsid w:val="0029483E"/>
    <w:rsid w:val="0029484A"/>
    <w:rsid w:val="002948AB"/>
    <w:rsid w:val="002948D2"/>
    <w:rsid w:val="00294964"/>
    <w:rsid w:val="002949E9"/>
    <w:rsid w:val="00294A1C"/>
    <w:rsid w:val="00294C75"/>
    <w:rsid w:val="00294CF7"/>
    <w:rsid w:val="00294D73"/>
    <w:rsid w:val="00294DE9"/>
    <w:rsid w:val="00294F45"/>
    <w:rsid w:val="00294FFA"/>
    <w:rsid w:val="002950B4"/>
    <w:rsid w:val="002951CE"/>
    <w:rsid w:val="00295211"/>
    <w:rsid w:val="00295321"/>
    <w:rsid w:val="00295567"/>
    <w:rsid w:val="00295578"/>
    <w:rsid w:val="0029563A"/>
    <w:rsid w:val="00295688"/>
    <w:rsid w:val="00295755"/>
    <w:rsid w:val="00295856"/>
    <w:rsid w:val="0029585A"/>
    <w:rsid w:val="00295946"/>
    <w:rsid w:val="00295995"/>
    <w:rsid w:val="00295A02"/>
    <w:rsid w:val="00295A83"/>
    <w:rsid w:val="00295ADA"/>
    <w:rsid w:val="00295B27"/>
    <w:rsid w:val="00295B46"/>
    <w:rsid w:val="00295BA0"/>
    <w:rsid w:val="00295C46"/>
    <w:rsid w:val="00295CC6"/>
    <w:rsid w:val="00295E0B"/>
    <w:rsid w:val="00295F29"/>
    <w:rsid w:val="00296104"/>
    <w:rsid w:val="00296225"/>
    <w:rsid w:val="00296299"/>
    <w:rsid w:val="00296318"/>
    <w:rsid w:val="002963C4"/>
    <w:rsid w:val="002963EC"/>
    <w:rsid w:val="00296420"/>
    <w:rsid w:val="002964B6"/>
    <w:rsid w:val="002966B9"/>
    <w:rsid w:val="0029677F"/>
    <w:rsid w:val="002967F6"/>
    <w:rsid w:val="0029691E"/>
    <w:rsid w:val="00296949"/>
    <w:rsid w:val="00296997"/>
    <w:rsid w:val="00296B78"/>
    <w:rsid w:val="00296B92"/>
    <w:rsid w:val="00296BFF"/>
    <w:rsid w:val="00296C68"/>
    <w:rsid w:val="00296C73"/>
    <w:rsid w:val="00296C8D"/>
    <w:rsid w:val="00296C91"/>
    <w:rsid w:val="00296DFD"/>
    <w:rsid w:val="00296FF7"/>
    <w:rsid w:val="00297001"/>
    <w:rsid w:val="002971A8"/>
    <w:rsid w:val="00297360"/>
    <w:rsid w:val="0029744A"/>
    <w:rsid w:val="002974C3"/>
    <w:rsid w:val="00297510"/>
    <w:rsid w:val="0029755B"/>
    <w:rsid w:val="002975FE"/>
    <w:rsid w:val="0029761A"/>
    <w:rsid w:val="002977BE"/>
    <w:rsid w:val="0029780E"/>
    <w:rsid w:val="002978C3"/>
    <w:rsid w:val="002978F7"/>
    <w:rsid w:val="00297A5B"/>
    <w:rsid w:val="00297B5B"/>
    <w:rsid w:val="00297B71"/>
    <w:rsid w:val="00297BDB"/>
    <w:rsid w:val="00297C97"/>
    <w:rsid w:val="00297D50"/>
    <w:rsid w:val="00297DAE"/>
    <w:rsid w:val="00297EC5"/>
    <w:rsid w:val="00297EF3"/>
    <w:rsid w:val="00297FA5"/>
    <w:rsid w:val="00297FC2"/>
    <w:rsid w:val="002A00ED"/>
    <w:rsid w:val="002A02DC"/>
    <w:rsid w:val="002A02DD"/>
    <w:rsid w:val="002A031B"/>
    <w:rsid w:val="002A0369"/>
    <w:rsid w:val="002A0420"/>
    <w:rsid w:val="002A04C9"/>
    <w:rsid w:val="002A07F3"/>
    <w:rsid w:val="002A08E7"/>
    <w:rsid w:val="002A0A73"/>
    <w:rsid w:val="002A0AEE"/>
    <w:rsid w:val="002A0B74"/>
    <w:rsid w:val="002A0D38"/>
    <w:rsid w:val="002A0DBF"/>
    <w:rsid w:val="002A0DE9"/>
    <w:rsid w:val="002A0DED"/>
    <w:rsid w:val="002A0ED9"/>
    <w:rsid w:val="002A0F08"/>
    <w:rsid w:val="002A0F26"/>
    <w:rsid w:val="002A1107"/>
    <w:rsid w:val="002A1130"/>
    <w:rsid w:val="002A114B"/>
    <w:rsid w:val="002A12AB"/>
    <w:rsid w:val="002A1374"/>
    <w:rsid w:val="002A1384"/>
    <w:rsid w:val="002A14A8"/>
    <w:rsid w:val="002A14BC"/>
    <w:rsid w:val="002A14C2"/>
    <w:rsid w:val="002A16B8"/>
    <w:rsid w:val="002A1724"/>
    <w:rsid w:val="002A177B"/>
    <w:rsid w:val="002A18D6"/>
    <w:rsid w:val="002A1935"/>
    <w:rsid w:val="002A1967"/>
    <w:rsid w:val="002A1973"/>
    <w:rsid w:val="002A1B2A"/>
    <w:rsid w:val="002A1CA9"/>
    <w:rsid w:val="002A1CB3"/>
    <w:rsid w:val="002A1D0F"/>
    <w:rsid w:val="002A1D17"/>
    <w:rsid w:val="002A1EA9"/>
    <w:rsid w:val="002A1EF4"/>
    <w:rsid w:val="002A1F5E"/>
    <w:rsid w:val="002A20F0"/>
    <w:rsid w:val="002A215C"/>
    <w:rsid w:val="002A2160"/>
    <w:rsid w:val="002A2222"/>
    <w:rsid w:val="002A22C9"/>
    <w:rsid w:val="002A2337"/>
    <w:rsid w:val="002A23B3"/>
    <w:rsid w:val="002A241B"/>
    <w:rsid w:val="002A247A"/>
    <w:rsid w:val="002A264D"/>
    <w:rsid w:val="002A26EA"/>
    <w:rsid w:val="002A2728"/>
    <w:rsid w:val="002A2769"/>
    <w:rsid w:val="002A27FD"/>
    <w:rsid w:val="002A2835"/>
    <w:rsid w:val="002A296E"/>
    <w:rsid w:val="002A2A07"/>
    <w:rsid w:val="002A2A1D"/>
    <w:rsid w:val="002A2A7C"/>
    <w:rsid w:val="002A2AA4"/>
    <w:rsid w:val="002A2AF9"/>
    <w:rsid w:val="002A2B02"/>
    <w:rsid w:val="002A2BCD"/>
    <w:rsid w:val="002A2CBA"/>
    <w:rsid w:val="002A2D43"/>
    <w:rsid w:val="002A2FC1"/>
    <w:rsid w:val="002A2FC3"/>
    <w:rsid w:val="002A2FD9"/>
    <w:rsid w:val="002A2FDC"/>
    <w:rsid w:val="002A309F"/>
    <w:rsid w:val="002A3141"/>
    <w:rsid w:val="002A315D"/>
    <w:rsid w:val="002A319F"/>
    <w:rsid w:val="002A326C"/>
    <w:rsid w:val="002A328C"/>
    <w:rsid w:val="002A3313"/>
    <w:rsid w:val="002A3402"/>
    <w:rsid w:val="002A3416"/>
    <w:rsid w:val="002A34B0"/>
    <w:rsid w:val="002A34E5"/>
    <w:rsid w:val="002A3520"/>
    <w:rsid w:val="002A3669"/>
    <w:rsid w:val="002A37C5"/>
    <w:rsid w:val="002A3859"/>
    <w:rsid w:val="002A38C1"/>
    <w:rsid w:val="002A38E7"/>
    <w:rsid w:val="002A3914"/>
    <w:rsid w:val="002A3A0E"/>
    <w:rsid w:val="002A3AB2"/>
    <w:rsid w:val="002A3C16"/>
    <w:rsid w:val="002A3F6E"/>
    <w:rsid w:val="002A40EA"/>
    <w:rsid w:val="002A4127"/>
    <w:rsid w:val="002A418E"/>
    <w:rsid w:val="002A41AC"/>
    <w:rsid w:val="002A42FF"/>
    <w:rsid w:val="002A431D"/>
    <w:rsid w:val="002A434F"/>
    <w:rsid w:val="002A4350"/>
    <w:rsid w:val="002A4370"/>
    <w:rsid w:val="002A438F"/>
    <w:rsid w:val="002A4450"/>
    <w:rsid w:val="002A45CA"/>
    <w:rsid w:val="002A45D3"/>
    <w:rsid w:val="002A47AD"/>
    <w:rsid w:val="002A49D9"/>
    <w:rsid w:val="002A4A65"/>
    <w:rsid w:val="002A4A84"/>
    <w:rsid w:val="002A4B41"/>
    <w:rsid w:val="002A4C02"/>
    <w:rsid w:val="002A4C49"/>
    <w:rsid w:val="002A4CB2"/>
    <w:rsid w:val="002A4CF8"/>
    <w:rsid w:val="002A4D00"/>
    <w:rsid w:val="002A4DA5"/>
    <w:rsid w:val="002A4DA6"/>
    <w:rsid w:val="002A4DA9"/>
    <w:rsid w:val="002A4E54"/>
    <w:rsid w:val="002A4F18"/>
    <w:rsid w:val="002A4F32"/>
    <w:rsid w:val="002A4F3B"/>
    <w:rsid w:val="002A5023"/>
    <w:rsid w:val="002A5135"/>
    <w:rsid w:val="002A51BF"/>
    <w:rsid w:val="002A529B"/>
    <w:rsid w:val="002A531C"/>
    <w:rsid w:val="002A534B"/>
    <w:rsid w:val="002A53B6"/>
    <w:rsid w:val="002A548E"/>
    <w:rsid w:val="002A5604"/>
    <w:rsid w:val="002A573D"/>
    <w:rsid w:val="002A57CE"/>
    <w:rsid w:val="002A57D2"/>
    <w:rsid w:val="002A58E8"/>
    <w:rsid w:val="002A59B0"/>
    <w:rsid w:val="002A59CE"/>
    <w:rsid w:val="002A5AA3"/>
    <w:rsid w:val="002A5AE3"/>
    <w:rsid w:val="002A5B52"/>
    <w:rsid w:val="002A5B74"/>
    <w:rsid w:val="002A5BC8"/>
    <w:rsid w:val="002A5C90"/>
    <w:rsid w:val="002A5D22"/>
    <w:rsid w:val="002A5E34"/>
    <w:rsid w:val="002A5E4F"/>
    <w:rsid w:val="002A5F71"/>
    <w:rsid w:val="002A5FA6"/>
    <w:rsid w:val="002A60AD"/>
    <w:rsid w:val="002A6225"/>
    <w:rsid w:val="002A6247"/>
    <w:rsid w:val="002A63F5"/>
    <w:rsid w:val="002A6411"/>
    <w:rsid w:val="002A64AD"/>
    <w:rsid w:val="002A64F3"/>
    <w:rsid w:val="002A64FF"/>
    <w:rsid w:val="002A6519"/>
    <w:rsid w:val="002A6520"/>
    <w:rsid w:val="002A656C"/>
    <w:rsid w:val="002A66E2"/>
    <w:rsid w:val="002A67C2"/>
    <w:rsid w:val="002A684F"/>
    <w:rsid w:val="002A68D3"/>
    <w:rsid w:val="002A6962"/>
    <w:rsid w:val="002A6A67"/>
    <w:rsid w:val="002A6AE2"/>
    <w:rsid w:val="002A6C36"/>
    <w:rsid w:val="002A6D98"/>
    <w:rsid w:val="002A6DD1"/>
    <w:rsid w:val="002A6E90"/>
    <w:rsid w:val="002A6F3D"/>
    <w:rsid w:val="002A700D"/>
    <w:rsid w:val="002A70B5"/>
    <w:rsid w:val="002A7107"/>
    <w:rsid w:val="002A7198"/>
    <w:rsid w:val="002A7398"/>
    <w:rsid w:val="002A73F0"/>
    <w:rsid w:val="002A7528"/>
    <w:rsid w:val="002A75A0"/>
    <w:rsid w:val="002A7687"/>
    <w:rsid w:val="002A77A6"/>
    <w:rsid w:val="002A7862"/>
    <w:rsid w:val="002A7904"/>
    <w:rsid w:val="002A795C"/>
    <w:rsid w:val="002A795F"/>
    <w:rsid w:val="002A7BED"/>
    <w:rsid w:val="002A7DAE"/>
    <w:rsid w:val="002A7E18"/>
    <w:rsid w:val="002A7E57"/>
    <w:rsid w:val="002A7E9B"/>
    <w:rsid w:val="002A7EB3"/>
    <w:rsid w:val="002A7EE3"/>
    <w:rsid w:val="002B0048"/>
    <w:rsid w:val="002B0193"/>
    <w:rsid w:val="002B01EC"/>
    <w:rsid w:val="002B01EE"/>
    <w:rsid w:val="002B0438"/>
    <w:rsid w:val="002B05AA"/>
    <w:rsid w:val="002B0626"/>
    <w:rsid w:val="002B073A"/>
    <w:rsid w:val="002B081B"/>
    <w:rsid w:val="002B0831"/>
    <w:rsid w:val="002B0890"/>
    <w:rsid w:val="002B0A57"/>
    <w:rsid w:val="002B0A5A"/>
    <w:rsid w:val="002B0A88"/>
    <w:rsid w:val="002B0B31"/>
    <w:rsid w:val="002B0B32"/>
    <w:rsid w:val="002B0B40"/>
    <w:rsid w:val="002B0B6D"/>
    <w:rsid w:val="002B0B6F"/>
    <w:rsid w:val="002B0B81"/>
    <w:rsid w:val="002B0B88"/>
    <w:rsid w:val="002B0B8D"/>
    <w:rsid w:val="002B0C35"/>
    <w:rsid w:val="002B0D54"/>
    <w:rsid w:val="002B0DCC"/>
    <w:rsid w:val="002B0F4A"/>
    <w:rsid w:val="002B0F9E"/>
    <w:rsid w:val="002B1026"/>
    <w:rsid w:val="002B105A"/>
    <w:rsid w:val="002B108D"/>
    <w:rsid w:val="002B1189"/>
    <w:rsid w:val="002B1199"/>
    <w:rsid w:val="002B12CF"/>
    <w:rsid w:val="002B133C"/>
    <w:rsid w:val="002B137D"/>
    <w:rsid w:val="002B13A8"/>
    <w:rsid w:val="002B13AC"/>
    <w:rsid w:val="002B13E4"/>
    <w:rsid w:val="002B1597"/>
    <w:rsid w:val="002B1677"/>
    <w:rsid w:val="002B1787"/>
    <w:rsid w:val="002B17AB"/>
    <w:rsid w:val="002B17D0"/>
    <w:rsid w:val="002B1823"/>
    <w:rsid w:val="002B18F6"/>
    <w:rsid w:val="002B1928"/>
    <w:rsid w:val="002B1982"/>
    <w:rsid w:val="002B1A69"/>
    <w:rsid w:val="002B1ABC"/>
    <w:rsid w:val="002B1B3D"/>
    <w:rsid w:val="002B1C39"/>
    <w:rsid w:val="002B1C5E"/>
    <w:rsid w:val="002B1D06"/>
    <w:rsid w:val="002B1F80"/>
    <w:rsid w:val="002B207A"/>
    <w:rsid w:val="002B2127"/>
    <w:rsid w:val="002B2130"/>
    <w:rsid w:val="002B23BD"/>
    <w:rsid w:val="002B2498"/>
    <w:rsid w:val="002B24C0"/>
    <w:rsid w:val="002B25BF"/>
    <w:rsid w:val="002B2649"/>
    <w:rsid w:val="002B27EE"/>
    <w:rsid w:val="002B2831"/>
    <w:rsid w:val="002B285C"/>
    <w:rsid w:val="002B29B0"/>
    <w:rsid w:val="002B29B6"/>
    <w:rsid w:val="002B29D8"/>
    <w:rsid w:val="002B2A1B"/>
    <w:rsid w:val="002B2A87"/>
    <w:rsid w:val="002B2B0E"/>
    <w:rsid w:val="002B2B43"/>
    <w:rsid w:val="002B2C37"/>
    <w:rsid w:val="002B2C73"/>
    <w:rsid w:val="002B2D41"/>
    <w:rsid w:val="002B2DEF"/>
    <w:rsid w:val="002B2F7E"/>
    <w:rsid w:val="002B2FCF"/>
    <w:rsid w:val="002B2FD4"/>
    <w:rsid w:val="002B3055"/>
    <w:rsid w:val="002B309B"/>
    <w:rsid w:val="002B3124"/>
    <w:rsid w:val="002B3197"/>
    <w:rsid w:val="002B319B"/>
    <w:rsid w:val="002B31D9"/>
    <w:rsid w:val="002B328A"/>
    <w:rsid w:val="002B32CC"/>
    <w:rsid w:val="002B32E6"/>
    <w:rsid w:val="002B3363"/>
    <w:rsid w:val="002B34E8"/>
    <w:rsid w:val="002B3524"/>
    <w:rsid w:val="002B357C"/>
    <w:rsid w:val="002B3828"/>
    <w:rsid w:val="002B3939"/>
    <w:rsid w:val="002B3BC3"/>
    <w:rsid w:val="002B3DCE"/>
    <w:rsid w:val="002B3E0D"/>
    <w:rsid w:val="002B3E26"/>
    <w:rsid w:val="002B3E58"/>
    <w:rsid w:val="002B3F5F"/>
    <w:rsid w:val="002B3FE9"/>
    <w:rsid w:val="002B409E"/>
    <w:rsid w:val="002B4207"/>
    <w:rsid w:val="002B4386"/>
    <w:rsid w:val="002B4415"/>
    <w:rsid w:val="002B44E5"/>
    <w:rsid w:val="002B4546"/>
    <w:rsid w:val="002B4569"/>
    <w:rsid w:val="002B472E"/>
    <w:rsid w:val="002B482D"/>
    <w:rsid w:val="002B4945"/>
    <w:rsid w:val="002B4A94"/>
    <w:rsid w:val="002B4B3B"/>
    <w:rsid w:val="002B4BAC"/>
    <w:rsid w:val="002B4C21"/>
    <w:rsid w:val="002B4D08"/>
    <w:rsid w:val="002B4D54"/>
    <w:rsid w:val="002B4D7C"/>
    <w:rsid w:val="002B4DB4"/>
    <w:rsid w:val="002B4DF2"/>
    <w:rsid w:val="002B4E79"/>
    <w:rsid w:val="002B4FA2"/>
    <w:rsid w:val="002B4FD2"/>
    <w:rsid w:val="002B5120"/>
    <w:rsid w:val="002B5189"/>
    <w:rsid w:val="002B536B"/>
    <w:rsid w:val="002B5491"/>
    <w:rsid w:val="002B55A7"/>
    <w:rsid w:val="002B55E7"/>
    <w:rsid w:val="002B561A"/>
    <w:rsid w:val="002B577C"/>
    <w:rsid w:val="002B5896"/>
    <w:rsid w:val="002B58E8"/>
    <w:rsid w:val="002B5922"/>
    <w:rsid w:val="002B594C"/>
    <w:rsid w:val="002B5A53"/>
    <w:rsid w:val="002B5B60"/>
    <w:rsid w:val="002B5C64"/>
    <w:rsid w:val="002B5CAB"/>
    <w:rsid w:val="002B5CF5"/>
    <w:rsid w:val="002B61F8"/>
    <w:rsid w:val="002B6309"/>
    <w:rsid w:val="002B630F"/>
    <w:rsid w:val="002B632C"/>
    <w:rsid w:val="002B639E"/>
    <w:rsid w:val="002B63C0"/>
    <w:rsid w:val="002B656D"/>
    <w:rsid w:val="002B6705"/>
    <w:rsid w:val="002B671A"/>
    <w:rsid w:val="002B676E"/>
    <w:rsid w:val="002B67A9"/>
    <w:rsid w:val="002B6868"/>
    <w:rsid w:val="002B68E2"/>
    <w:rsid w:val="002B694D"/>
    <w:rsid w:val="002B6A0A"/>
    <w:rsid w:val="002B6C04"/>
    <w:rsid w:val="002B6C06"/>
    <w:rsid w:val="002B6C27"/>
    <w:rsid w:val="002B6D64"/>
    <w:rsid w:val="002B6D75"/>
    <w:rsid w:val="002B6D76"/>
    <w:rsid w:val="002B6DAD"/>
    <w:rsid w:val="002B6FAC"/>
    <w:rsid w:val="002B701A"/>
    <w:rsid w:val="002B7031"/>
    <w:rsid w:val="002B704C"/>
    <w:rsid w:val="002B72FA"/>
    <w:rsid w:val="002B736A"/>
    <w:rsid w:val="002B749A"/>
    <w:rsid w:val="002B76BD"/>
    <w:rsid w:val="002B774B"/>
    <w:rsid w:val="002B77AE"/>
    <w:rsid w:val="002B77B9"/>
    <w:rsid w:val="002B785F"/>
    <w:rsid w:val="002B787B"/>
    <w:rsid w:val="002B79D6"/>
    <w:rsid w:val="002B7B5C"/>
    <w:rsid w:val="002B7BD6"/>
    <w:rsid w:val="002B7C48"/>
    <w:rsid w:val="002B7E1E"/>
    <w:rsid w:val="002B7E96"/>
    <w:rsid w:val="002B7F59"/>
    <w:rsid w:val="002C0132"/>
    <w:rsid w:val="002C01ED"/>
    <w:rsid w:val="002C01FF"/>
    <w:rsid w:val="002C02E2"/>
    <w:rsid w:val="002C045F"/>
    <w:rsid w:val="002C04AB"/>
    <w:rsid w:val="002C04F1"/>
    <w:rsid w:val="002C0580"/>
    <w:rsid w:val="002C0602"/>
    <w:rsid w:val="002C072B"/>
    <w:rsid w:val="002C075C"/>
    <w:rsid w:val="002C0869"/>
    <w:rsid w:val="002C08F6"/>
    <w:rsid w:val="002C099E"/>
    <w:rsid w:val="002C09C1"/>
    <w:rsid w:val="002C0AB8"/>
    <w:rsid w:val="002C0AC3"/>
    <w:rsid w:val="002C0B29"/>
    <w:rsid w:val="002C0B5B"/>
    <w:rsid w:val="002C0BFE"/>
    <w:rsid w:val="002C0BFF"/>
    <w:rsid w:val="002C0DF0"/>
    <w:rsid w:val="002C0FAD"/>
    <w:rsid w:val="002C1053"/>
    <w:rsid w:val="002C1132"/>
    <w:rsid w:val="002C1153"/>
    <w:rsid w:val="002C11B1"/>
    <w:rsid w:val="002C1237"/>
    <w:rsid w:val="002C1337"/>
    <w:rsid w:val="002C151C"/>
    <w:rsid w:val="002C15A9"/>
    <w:rsid w:val="002C16F2"/>
    <w:rsid w:val="002C181D"/>
    <w:rsid w:val="002C18A1"/>
    <w:rsid w:val="002C1948"/>
    <w:rsid w:val="002C1949"/>
    <w:rsid w:val="002C1957"/>
    <w:rsid w:val="002C19A1"/>
    <w:rsid w:val="002C19C0"/>
    <w:rsid w:val="002C1A9A"/>
    <w:rsid w:val="002C1AA2"/>
    <w:rsid w:val="002C1B7B"/>
    <w:rsid w:val="002C1B84"/>
    <w:rsid w:val="002C1C07"/>
    <w:rsid w:val="002C1C2A"/>
    <w:rsid w:val="002C1C32"/>
    <w:rsid w:val="002C1E5E"/>
    <w:rsid w:val="002C1F47"/>
    <w:rsid w:val="002C1F84"/>
    <w:rsid w:val="002C1FEB"/>
    <w:rsid w:val="002C20DD"/>
    <w:rsid w:val="002C2120"/>
    <w:rsid w:val="002C217D"/>
    <w:rsid w:val="002C21B0"/>
    <w:rsid w:val="002C21FE"/>
    <w:rsid w:val="002C225E"/>
    <w:rsid w:val="002C2260"/>
    <w:rsid w:val="002C23C9"/>
    <w:rsid w:val="002C23D5"/>
    <w:rsid w:val="002C2407"/>
    <w:rsid w:val="002C2409"/>
    <w:rsid w:val="002C26EB"/>
    <w:rsid w:val="002C2706"/>
    <w:rsid w:val="002C281D"/>
    <w:rsid w:val="002C2A01"/>
    <w:rsid w:val="002C2A5D"/>
    <w:rsid w:val="002C2B13"/>
    <w:rsid w:val="002C2BBC"/>
    <w:rsid w:val="002C2BBE"/>
    <w:rsid w:val="002C2C02"/>
    <w:rsid w:val="002C2D41"/>
    <w:rsid w:val="002C2D8D"/>
    <w:rsid w:val="002C2DAE"/>
    <w:rsid w:val="002C2E84"/>
    <w:rsid w:val="002C2ED6"/>
    <w:rsid w:val="002C2F1F"/>
    <w:rsid w:val="002C2F5D"/>
    <w:rsid w:val="002C302D"/>
    <w:rsid w:val="002C304E"/>
    <w:rsid w:val="002C319F"/>
    <w:rsid w:val="002C34C2"/>
    <w:rsid w:val="002C3760"/>
    <w:rsid w:val="002C3780"/>
    <w:rsid w:val="002C3869"/>
    <w:rsid w:val="002C3A48"/>
    <w:rsid w:val="002C3A55"/>
    <w:rsid w:val="002C3DCD"/>
    <w:rsid w:val="002C3EB2"/>
    <w:rsid w:val="002C3F98"/>
    <w:rsid w:val="002C4011"/>
    <w:rsid w:val="002C4102"/>
    <w:rsid w:val="002C414E"/>
    <w:rsid w:val="002C4178"/>
    <w:rsid w:val="002C4298"/>
    <w:rsid w:val="002C4299"/>
    <w:rsid w:val="002C42A8"/>
    <w:rsid w:val="002C4379"/>
    <w:rsid w:val="002C44BB"/>
    <w:rsid w:val="002C4553"/>
    <w:rsid w:val="002C468D"/>
    <w:rsid w:val="002C4803"/>
    <w:rsid w:val="002C48C2"/>
    <w:rsid w:val="002C4918"/>
    <w:rsid w:val="002C4A04"/>
    <w:rsid w:val="002C4AF8"/>
    <w:rsid w:val="002C4B60"/>
    <w:rsid w:val="002C4B76"/>
    <w:rsid w:val="002C4F27"/>
    <w:rsid w:val="002C4F2A"/>
    <w:rsid w:val="002C4F7C"/>
    <w:rsid w:val="002C5089"/>
    <w:rsid w:val="002C50C3"/>
    <w:rsid w:val="002C51AD"/>
    <w:rsid w:val="002C51E3"/>
    <w:rsid w:val="002C523F"/>
    <w:rsid w:val="002C5279"/>
    <w:rsid w:val="002C52CC"/>
    <w:rsid w:val="002C5427"/>
    <w:rsid w:val="002C54C0"/>
    <w:rsid w:val="002C551E"/>
    <w:rsid w:val="002C5548"/>
    <w:rsid w:val="002C5606"/>
    <w:rsid w:val="002C560E"/>
    <w:rsid w:val="002C56DF"/>
    <w:rsid w:val="002C587F"/>
    <w:rsid w:val="002C5A60"/>
    <w:rsid w:val="002C5BB2"/>
    <w:rsid w:val="002C5BDA"/>
    <w:rsid w:val="002C5C10"/>
    <w:rsid w:val="002C5C48"/>
    <w:rsid w:val="002C5D1A"/>
    <w:rsid w:val="002C5F3E"/>
    <w:rsid w:val="002C5F49"/>
    <w:rsid w:val="002C5F7B"/>
    <w:rsid w:val="002C5FE5"/>
    <w:rsid w:val="002C61BA"/>
    <w:rsid w:val="002C6286"/>
    <w:rsid w:val="002C6293"/>
    <w:rsid w:val="002C64D1"/>
    <w:rsid w:val="002C662F"/>
    <w:rsid w:val="002C6771"/>
    <w:rsid w:val="002C67C3"/>
    <w:rsid w:val="002C6A30"/>
    <w:rsid w:val="002C6B4A"/>
    <w:rsid w:val="002C6BD5"/>
    <w:rsid w:val="002C6CC7"/>
    <w:rsid w:val="002C6CEA"/>
    <w:rsid w:val="002C6DCD"/>
    <w:rsid w:val="002C6DE0"/>
    <w:rsid w:val="002C6E23"/>
    <w:rsid w:val="002C6EB6"/>
    <w:rsid w:val="002C6EF2"/>
    <w:rsid w:val="002C6F1E"/>
    <w:rsid w:val="002C711B"/>
    <w:rsid w:val="002C7137"/>
    <w:rsid w:val="002C71C9"/>
    <w:rsid w:val="002C7202"/>
    <w:rsid w:val="002C72A7"/>
    <w:rsid w:val="002C72DF"/>
    <w:rsid w:val="002C72E9"/>
    <w:rsid w:val="002C730A"/>
    <w:rsid w:val="002C737B"/>
    <w:rsid w:val="002C73A9"/>
    <w:rsid w:val="002C7427"/>
    <w:rsid w:val="002C74A7"/>
    <w:rsid w:val="002C74BE"/>
    <w:rsid w:val="002C752C"/>
    <w:rsid w:val="002C7668"/>
    <w:rsid w:val="002C76FA"/>
    <w:rsid w:val="002C7720"/>
    <w:rsid w:val="002C78B7"/>
    <w:rsid w:val="002C7918"/>
    <w:rsid w:val="002C79A9"/>
    <w:rsid w:val="002C7A50"/>
    <w:rsid w:val="002C7A77"/>
    <w:rsid w:val="002C7C7F"/>
    <w:rsid w:val="002C7D31"/>
    <w:rsid w:val="002C7D58"/>
    <w:rsid w:val="002C7E05"/>
    <w:rsid w:val="002C7FC4"/>
    <w:rsid w:val="002D0041"/>
    <w:rsid w:val="002D0088"/>
    <w:rsid w:val="002D00EA"/>
    <w:rsid w:val="002D01AD"/>
    <w:rsid w:val="002D0203"/>
    <w:rsid w:val="002D0225"/>
    <w:rsid w:val="002D02B5"/>
    <w:rsid w:val="002D0328"/>
    <w:rsid w:val="002D0416"/>
    <w:rsid w:val="002D05CD"/>
    <w:rsid w:val="002D063C"/>
    <w:rsid w:val="002D0695"/>
    <w:rsid w:val="002D06F4"/>
    <w:rsid w:val="002D078B"/>
    <w:rsid w:val="002D0B32"/>
    <w:rsid w:val="002D0C92"/>
    <w:rsid w:val="002D0DC5"/>
    <w:rsid w:val="002D0DDE"/>
    <w:rsid w:val="002D0DEB"/>
    <w:rsid w:val="002D0E38"/>
    <w:rsid w:val="002D0E58"/>
    <w:rsid w:val="002D0FA9"/>
    <w:rsid w:val="002D1057"/>
    <w:rsid w:val="002D115A"/>
    <w:rsid w:val="002D1161"/>
    <w:rsid w:val="002D11FA"/>
    <w:rsid w:val="002D12A2"/>
    <w:rsid w:val="002D147E"/>
    <w:rsid w:val="002D14A6"/>
    <w:rsid w:val="002D14B3"/>
    <w:rsid w:val="002D14CB"/>
    <w:rsid w:val="002D157C"/>
    <w:rsid w:val="002D15F2"/>
    <w:rsid w:val="002D170D"/>
    <w:rsid w:val="002D197F"/>
    <w:rsid w:val="002D1A9D"/>
    <w:rsid w:val="002D1B34"/>
    <w:rsid w:val="002D1D47"/>
    <w:rsid w:val="002D1E3B"/>
    <w:rsid w:val="002D1EB9"/>
    <w:rsid w:val="002D2086"/>
    <w:rsid w:val="002D20BE"/>
    <w:rsid w:val="002D22A8"/>
    <w:rsid w:val="002D22D5"/>
    <w:rsid w:val="002D2309"/>
    <w:rsid w:val="002D230E"/>
    <w:rsid w:val="002D23F1"/>
    <w:rsid w:val="002D2501"/>
    <w:rsid w:val="002D2525"/>
    <w:rsid w:val="002D255C"/>
    <w:rsid w:val="002D255E"/>
    <w:rsid w:val="002D2584"/>
    <w:rsid w:val="002D25ED"/>
    <w:rsid w:val="002D266B"/>
    <w:rsid w:val="002D269C"/>
    <w:rsid w:val="002D26BD"/>
    <w:rsid w:val="002D27F7"/>
    <w:rsid w:val="002D2817"/>
    <w:rsid w:val="002D284E"/>
    <w:rsid w:val="002D290F"/>
    <w:rsid w:val="002D2A0C"/>
    <w:rsid w:val="002D2B29"/>
    <w:rsid w:val="002D2BCE"/>
    <w:rsid w:val="002D2E7D"/>
    <w:rsid w:val="002D2ED9"/>
    <w:rsid w:val="002D2F8F"/>
    <w:rsid w:val="002D2FAC"/>
    <w:rsid w:val="002D3002"/>
    <w:rsid w:val="002D3026"/>
    <w:rsid w:val="002D30B2"/>
    <w:rsid w:val="002D30F0"/>
    <w:rsid w:val="002D32CC"/>
    <w:rsid w:val="002D332C"/>
    <w:rsid w:val="002D3403"/>
    <w:rsid w:val="002D3438"/>
    <w:rsid w:val="002D34FA"/>
    <w:rsid w:val="002D3519"/>
    <w:rsid w:val="002D35BC"/>
    <w:rsid w:val="002D35C7"/>
    <w:rsid w:val="002D39ED"/>
    <w:rsid w:val="002D3AA5"/>
    <w:rsid w:val="002D3AFF"/>
    <w:rsid w:val="002D3B61"/>
    <w:rsid w:val="002D3B82"/>
    <w:rsid w:val="002D3BEC"/>
    <w:rsid w:val="002D3C3D"/>
    <w:rsid w:val="002D3D0C"/>
    <w:rsid w:val="002D3D7B"/>
    <w:rsid w:val="002D3FCD"/>
    <w:rsid w:val="002D3FE6"/>
    <w:rsid w:val="002D415F"/>
    <w:rsid w:val="002D427A"/>
    <w:rsid w:val="002D427B"/>
    <w:rsid w:val="002D442D"/>
    <w:rsid w:val="002D4490"/>
    <w:rsid w:val="002D4521"/>
    <w:rsid w:val="002D4637"/>
    <w:rsid w:val="002D4640"/>
    <w:rsid w:val="002D4658"/>
    <w:rsid w:val="002D4749"/>
    <w:rsid w:val="002D47EE"/>
    <w:rsid w:val="002D4828"/>
    <w:rsid w:val="002D495A"/>
    <w:rsid w:val="002D49F0"/>
    <w:rsid w:val="002D49FD"/>
    <w:rsid w:val="002D4A06"/>
    <w:rsid w:val="002D4AE0"/>
    <w:rsid w:val="002D4B83"/>
    <w:rsid w:val="002D4BC2"/>
    <w:rsid w:val="002D4C2D"/>
    <w:rsid w:val="002D4C6B"/>
    <w:rsid w:val="002D4C96"/>
    <w:rsid w:val="002D4D12"/>
    <w:rsid w:val="002D4E37"/>
    <w:rsid w:val="002D4E7F"/>
    <w:rsid w:val="002D4FE6"/>
    <w:rsid w:val="002D4FED"/>
    <w:rsid w:val="002D5064"/>
    <w:rsid w:val="002D515F"/>
    <w:rsid w:val="002D5268"/>
    <w:rsid w:val="002D52A9"/>
    <w:rsid w:val="002D52D7"/>
    <w:rsid w:val="002D5302"/>
    <w:rsid w:val="002D5329"/>
    <w:rsid w:val="002D53E9"/>
    <w:rsid w:val="002D54FA"/>
    <w:rsid w:val="002D5591"/>
    <w:rsid w:val="002D5638"/>
    <w:rsid w:val="002D5673"/>
    <w:rsid w:val="002D56F6"/>
    <w:rsid w:val="002D581F"/>
    <w:rsid w:val="002D590B"/>
    <w:rsid w:val="002D5967"/>
    <w:rsid w:val="002D596E"/>
    <w:rsid w:val="002D59B5"/>
    <w:rsid w:val="002D5A48"/>
    <w:rsid w:val="002D5ADE"/>
    <w:rsid w:val="002D5D69"/>
    <w:rsid w:val="002D5D6E"/>
    <w:rsid w:val="002D5D85"/>
    <w:rsid w:val="002D5F3B"/>
    <w:rsid w:val="002D5F91"/>
    <w:rsid w:val="002D5F9A"/>
    <w:rsid w:val="002D5FB2"/>
    <w:rsid w:val="002D6008"/>
    <w:rsid w:val="002D6232"/>
    <w:rsid w:val="002D6591"/>
    <w:rsid w:val="002D66DE"/>
    <w:rsid w:val="002D6707"/>
    <w:rsid w:val="002D683B"/>
    <w:rsid w:val="002D6916"/>
    <w:rsid w:val="002D6AA3"/>
    <w:rsid w:val="002D6AF2"/>
    <w:rsid w:val="002D6B6B"/>
    <w:rsid w:val="002D6BA0"/>
    <w:rsid w:val="002D6BB6"/>
    <w:rsid w:val="002D6BCE"/>
    <w:rsid w:val="002D6C5F"/>
    <w:rsid w:val="002D6E2F"/>
    <w:rsid w:val="002D6EBD"/>
    <w:rsid w:val="002D6EC3"/>
    <w:rsid w:val="002D6F21"/>
    <w:rsid w:val="002D6F27"/>
    <w:rsid w:val="002D70AA"/>
    <w:rsid w:val="002D711D"/>
    <w:rsid w:val="002D72F2"/>
    <w:rsid w:val="002D74A3"/>
    <w:rsid w:val="002D7507"/>
    <w:rsid w:val="002D755F"/>
    <w:rsid w:val="002D7688"/>
    <w:rsid w:val="002D76C1"/>
    <w:rsid w:val="002D76CE"/>
    <w:rsid w:val="002D7723"/>
    <w:rsid w:val="002D7868"/>
    <w:rsid w:val="002D7880"/>
    <w:rsid w:val="002D794E"/>
    <w:rsid w:val="002D7A1C"/>
    <w:rsid w:val="002D7B36"/>
    <w:rsid w:val="002D7D24"/>
    <w:rsid w:val="002D7ECD"/>
    <w:rsid w:val="002D7FCD"/>
    <w:rsid w:val="002E000A"/>
    <w:rsid w:val="002E00A4"/>
    <w:rsid w:val="002E055C"/>
    <w:rsid w:val="002E055D"/>
    <w:rsid w:val="002E0597"/>
    <w:rsid w:val="002E0606"/>
    <w:rsid w:val="002E0775"/>
    <w:rsid w:val="002E0976"/>
    <w:rsid w:val="002E0B69"/>
    <w:rsid w:val="002E0BAA"/>
    <w:rsid w:val="002E0C75"/>
    <w:rsid w:val="002E0C90"/>
    <w:rsid w:val="002E0CA8"/>
    <w:rsid w:val="002E0D74"/>
    <w:rsid w:val="002E1071"/>
    <w:rsid w:val="002E110D"/>
    <w:rsid w:val="002E1126"/>
    <w:rsid w:val="002E11A6"/>
    <w:rsid w:val="002E12BE"/>
    <w:rsid w:val="002E134F"/>
    <w:rsid w:val="002E14BB"/>
    <w:rsid w:val="002E1660"/>
    <w:rsid w:val="002E16E4"/>
    <w:rsid w:val="002E1768"/>
    <w:rsid w:val="002E1775"/>
    <w:rsid w:val="002E191E"/>
    <w:rsid w:val="002E1A0F"/>
    <w:rsid w:val="002E1A44"/>
    <w:rsid w:val="002E1AC8"/>
    <w:rsid w:val="002E1BF8"/>
    <w:rsid w:val="002E1C44"/>
    <w:rsid w:val="002E1CC5"/>
    <w:rsid w:val="002E1DE4"/>
    <w:rsid w:val="002E1E21"/>
    <w:rsid w:val="002E1E96"/>
    <w:rsid w:val="002E1F80"/>
    <w:rsid w:val="002E1FC6"/>
    <w:rsid w:val="002E207B"/>
    <w:rsid w:val="002E20EC"/>
    <w:rsid w:val="002E2240"/>
    <w:rsid w:val="002E2324"/>
    <w:rsid w:val="002E232F"/>
    <w:rsid w:val="002E237A"/>
    <w:rsid w:val="002E2401"/>
    <w:rsid w:val="002E247F"/>
    <w:rsid w:val="002E24F7"/>
    <w:rsid w:val="002E2544"/>
    <w:rsid w:val="002E2555"/>
    <w:rsid w:val="002E2561"/>
    <w:rsid w:val="002E25B4"/>
    <w:rsid w:val="002E260C"/>
    <w:rsid w:val="002E2684"/>
    <w:rsid w:val="002E268D"/>
    <w:rsid w:val="002E27AF"/>
    <w:rsid w:val="002E2816"/>
    <w:rsid w:val="002E28D2"/>
    <w:rsid w:val="002E2AFF"/>
    <w:rsid w:val="002E2B82"/>
    <w:rsid w:val="002E2CAF"/>
    <w:rsid w:val="002E2D07"/>
    <w:rsid w:val="002E2D45"/>
    <w:rsid w:val="002E2DA7"/>
    <w:rsid w:val="002E2DB2"/>
    <w:rsid w:val="002E304C"/>
    <w:rsid w:val="002E316D"/>
    <w:rsid w:val="002E317A"/>
    <w:rsid w:val="002E32B3"/>
    <w:rsid w:val="002E330F"/>
    <w:rsid w:val="002E3311"/>
    <w:rsid w:val="002E335D"/>
    <w:rsid w:val="002E33E3"/>
    <w:rsid w:val="002E343D"/>
    <w:rsid w:val="002E34A8"/>
    <w:rsid w:val="002E351B"/>
    <w:rsid w:val="002E35F0"/>
    <w:rsid w:val="002E36A7"/>
    <w:rsid w:val="002E36B6"/>
    <w:rsid w:val="002E3808"/>
    <w:rsid w:val="002E3836"/>
    <w:rsid w:val="002E388F"/>
    <w:rsid w:val="002E393F"/>
    <w:rsid w:val="002E3947"/>
    <w:rsid w:val="002E3A58"/>
    <w:rsid w:val="002E3B01"/>
    <w:rsid w:val="002E3B17"/>
    <w:rsid w:val="002E3B38"/>
    <w:rsid w:val="002E3B5E"/>
    <w:rsid w:val="002E3C1E"/>
    <w:rsid w:val="002E3CA2"/>
    <w:rsid w:val="002E3E8B"/>
    <w:rsid w:val="002E3F2A"/>
    <w:rsid w:val="002E3F31"/>
    <w:rsid w:val="002E3F50"/>
    <w:rsid w:val="002E3F67"/>
    <w:rsid w:val="002E4067"/>
    <w:rsid w:val="002E40EC"/>
    <w:rsid w:val="002E41A0"/>
    <w:rsid w:val="002E41B4"/>
    <w:rsid w:val="002E4214"/>
    <w:rsid w:val="002E4250"/>
    <w:rsid w:val="002E42E5"/>
    <w:rsid w:val="002E4393"/>
    <w:rsid w:val="002E440B"/>
    <w:rsid w:val="002E44EC"/>
    <w:rsid w:val="002E4562"/>
    <w:rsid w:val="002E45E5"/>
    <w:rsid w:val="002E45E6"/>
    <w:rsid w:val="002E46F8"/>
    <w:rsid w:val="002E4743"/>
    <w:rsid w:val="002E49DA"/>
    <w:rsid w:val="002E4B40"/>
    <w:rsid w:val="002E4B55"/>
    <w:rsid w:val="002E4B5D"/>
    <w:rsid w:val="002E4BC0"/>
    <w:rsid w:val="002E4BC7"/>
    <w:rsid w:val="002E4CB1"/>
    <w:rsid w:val="002E4CEF"/>
    <w:rsid w:val="002E4D6D"/>
    <w:rsid w:val="002E4DF7"/>
    <w:rsid w:val="002E4F0D"/>
    <w:rsid w:val="002E4F9E"/>
    <w:rsid w:val="002E5107"/>
    <w:rsid w:val="002E5109"/>
    <w:rsid w:val="002E5116"/>
    <w:rsid w:val="002E5316"/>
    <w:rsid w:val="002E5331"/>
    <w:rsid w:val="002E53F8"/>
    <w:rsid w:val="002E54A9"/>
    <w:rsid w:val="002E563F"/>
    <w:rsid w:val="002E5640"/>
    <w:rsid w:val="002E570D"/>
    <w:rsid w:val="002E57C6"/>
    <w:rsid w:val="002E581D"/>
    <w:rsid w:val="002E584F"/>
    <w:rsid w:val="002E5917"/>
    <w:rsid w:val="002E5988"/>
    <w:rsid w:val="002E59E7"/>
    <w:rsid w:val="002E5A1F"/>
    <w:rsid w:val="002E5ABB"/>
    <w:rsid w:val="002E5C90"/>
    <w:rsid w:val="002E5C94"/>
    <w:rsid w:val="002E5C9E"/>
    <w:rsid w:val="002E5D53"/>
    <w:rsid w:val="002E5D84"/>
    <w:rsid w:val="002E5FE4"/>
    <w:rsid w:val="002E615B"/>
    <w:rsid w:val="002E6384"/>
    <w:rsid w:val="002E63E5"/>
    <w:rsid w:val="002E64D4"/>
    <w:rsid w:val="002E66D4"/>
    <w:rsid w:val="002E6746"/>
    <w:rsid w:val="002E68BF"/>
    <w:rsid w:val="002E697F"/>
    <w:rsid w:val="002E6ADC"/>
    <w:rsid w:val="002E6B3B"/>
    <w:rsid w:val="002E6BA3"/>
    <w:rsid w:val="002E6BAC"/>
    <w:rsid w:val="002E6C6F"/>
    <w:rsid w:val="002E6CCB"/>
    <w:rsid w:val="002E6E0D"/>
    <w:rsid w:val="002E6EA8"/>
    <w:rsid w:val="002E6EFF"/>
    <w:rsid w:val="002E7056"/>
    <w:rsid w:val="002E709E"/>
    <w:rsid w:val="002E70C6"/>
    <w:rsid w:val="002E711C"/>
    <w:rsid w:val="002E7192"/>
    <w:rsid w:val="002E72B8"/>
    <w:rsid w:val="002E7468"/>
    <w:rsid w:val="002E755E"/>
    <w:rsid w:val="002E75CC"/>
    <w:rsid w:val="002E76A5"/>
    <w:rsid w:val="002E76C3"/>
    <w:rsid w:val="002E76F0"/>
    <w:rsid w:val="002E77A6"/>
    <w:rsid w:val="002E77DC"/>
    <w:rsid w:val="002E77F6"/>
    <w:rsid w:val="002E7852"/>
    <w:rsid w:val="002E7922"/>
    <w:rsid w:val="002E793B"/>
    <w:rsid w:val="002E7A75"/>
    <w:rsid w:val="002E7CAB"/>
    <w:rsid w:val="002E7D05"/>
    <w:rsid w:val="002E7D8A"/>
    <w:rsid w:val="002E7E23"/>
    <w:rsid w:val="002E7E7E"/>
    <w:rsid w:val="002F01FB"/>
    <w:rsid w:val="002F02C0"/>
    <w:rsid w:val="002F0385"/>
    <w:rsid w:val="002F043C"/>
    <w:rsid w:val="002F0466"/>
    <w:rsid w:val="002F0467"/>
    <w:rsid w:val="002F0483"/>
    <w:rsid w:val="002F053B"/>
    <w:rsid w:val="002F0626"/>
    <w:rsid w:val="002F0632"/>
    <w:rsid w:val="002F072A"/>
    <w:rsid w:val="002F0730"/>
    <w:rsid w:val="002F0756"/>
    <w:rsid w:val="002F0948"/>
    <w:rsid w:val="002F09F0"/>
    <w:rsid w:val="002F0B18"/>
    <w:rsid w:val="002F0B3C"/>
    <w:rsid w:val="002F0C46"/>
    <w:rsid w:val="002F0CA8"/>
    <w:rsid w:val="002F0ED6"/>
    <w:rsid w:val="002F138F"/>
    <w:rsid w:val="002F13E3"/>
    <w:rsid w:val="002F155A"/>
    <w:rsid w:val="002F15B8"/>
    <w:rsid w:val="002F1891"/>
    <w:rsid w:val="002F1A2D"/>
    <w:rsid w:val="002F1A4D"/>
    <w:rsid w:val="002F1AA4"/>
    <w:rsid w:val="002F1AB1"/>
    <w:rsid w:val="002F1BA7"/>
    <w:rsid w:val="002F1C09"/>
    <w:rsid w:val="002F1C23"/>
    <w:rsid w:val="002F1C28"/>
    <w:rsid w:val="002F1D5A"/>
    <w:rsid w:val="002F1F02"/>
    <w:rsid w:val="002F1FFE"/>
    <w:rsid w:val="002F2086"/>
    <w:rsid w:val="002F20B3"/>
    <w:rsid w:val="002F21CD"/>
    <w:rsid w:val="002F2228"/>
    <w:rsid w:val="002F2298"/>
    <w:rsid w:val="002F23E3"/>
    <w:rsid w:val="002F2425"/>
    <w:rsid w:val="002F245B"/>
    <w:rsid w:val="002F26A1"/>
    <w:rsid w:val="002F2816"/>
    <w:rsid w:val="002F285F"/>
    <w:rsid w:val="002F2881"/>
    <w:rsid w:val="002F296B"/>
    <w:rsid w:val="002F29AC"/>
    <w:rsid w:val="002F29FE"/>
    <w:rsid w:val="002F2A55"/>
    <w:rsid w:val="002F2BAD"/>
    <w:rsid w:val="002F2BF9"/>
    <w:rsid w:val="002F2D1C"/>
    <w:rsid w:val="002F2D57"/>
    <w:rsid w:val="002F2FE8"/>
    <w:rsid w:val="002F3221"/>
    <w:rsid w:val="002F32DD"/>
    <w:rsid w:val="002F3306"/>
    <w:rsid w:val="002F33E9"/>
    <w:rsid w:val="002F33F8"/>
    <w:rsid w:val="002F346C"/>
    <w:rsid w:val="002F357D"/>
    <w:rsid w:val="002F361B"/>
    <w:rsid w:val="002F363E"/>
    <w:rsid w:val="002F3682"/>
    <w:rsid w:val="002F36BE"/>
    <w:rsid w:val="002F36EB"/>
    <w:rsid w:val="002F37A5"/>
    <w:rsid w:val="002F39DA"/>
    <w:rsid w:val="002F3A64"/>
    <w:rsid w:val="002F3AB2"/>
    <w:rsid w:val="002F3AC0"/>
    <w:rsid w:val="002F3B54"/>
    <w:rsid w:val="002F3BBB"/>
    <w:rsid w:val="002F3CD0"/>
    <w:rsid w:val="002F3E4F"/>
    <w:rsid w:val="002F3FD3"/>
    <w:rsid w:val="002F4014"/>
    <w:rsid w:val="002F413A"/>
    <w:rsid w:val="002F416E"/>
    <w:rsid w:val="002F4184"/>
    <w:rsid w:val="002F447E"/>
    <w:rsid w:val="002F4663"/>
    <w:rsid w:val="002F466E"/>
    <w:rsid w:val="002F4694"/>
    <w:rsid w:val="002F46D4"/>
    <w:rsid w:val="002F47AA"/>
    <w:rsid w:val="002F4817"/>
    <w:rsid w:val="002F48AB"/>
    <w:rsid w:val="002F494A"/>
    <w:rsid w:val="002F4CBE"/>
    <w:rsid w:val="002F4CC0"/>
    <w:rsid w:val="002F4D78"/>
    <w:rsid w:val="002F4F37"/>
    <w:rsid w:val="002F4F70"/>
    <w:rsid w:val="002F500C"/>
    <w:rsid w:val="002F501B"/>
    <w:rsid w:val="002F503B"/>
    <w:rsid w:val="002F5107"/>
    <w:rsid w:val="002F5117"/>
    <w:rsid w:val="002F5157"/>
    <w:rsid w:val="002F5219"/>
    <w:rsid w:val="002F5346"/>
    <w:rsid w:val="002F54AA"/>
    <w:rsid w:val="002F5529"/>
    <w:rsid w:val="002F55C9"/>
    <w:rsid w:val="002F55EB"/>
    <w:rsid w:val="002F5696"/>
    <w:rsid w:val="002F572B"/>
    <w:rsid w:val="002F57F2"/>
    <w:rsid w:val="002F57FD"/>
    <w:rsid w:val="002F5A56"/>
    <w:rsid w:val="002F5B41"/>
    <w:rsid w:val="002F5B45"/>
    <w:rsid w:val="002F5E26"/>
    <w:rsid w:val="002F5F39"/>
    <w:rsid w:val="002F6008"/>
    <w:rsid w:val="002F6083"/>
    <w:rsid w:val="002F6159"/>
    <w:rsid w:val="002F6173"/>
    <w:rsid w:val="002F61F1"/>
    <w:rsid w:val="002F6312"/>
    <w:rsid w:val="002F635A"/>
    <w:rsid w:val="002F65D1"/>
    <w:rsid w:val="002F6656"/>
    <w:rsid w:val="002F68E4"/>
    <w:rsid w:val="002F6989"/>
    <w:rsid w:val="002F698B"/>
    <w:rsid w:val="002F69C4"/>
    <w:rsid w:val="002F6A4C"/>
    <w:rsid w:val="002F6CE0"/>
    <w:rsid w:val="002F6CE7"/>
    <w:rsid w:val="002F6DA4"/>
    <w:rsid w:val="002F708F"/>
    <w:rsid w:val="002F70DC"/>
    <w:rsid w:val="002F72D0"/>
    <w:rsid w:val="002F740E"/>
    <w:rsid w:val="002F7420"/>
    <w:rsid w:val="002F74DD"/>
    <w:rsid w:val="002F765D"/>
    <w:rsid w:val="002F767A"/>
    <w:rsid w:val="002F77B3"/>
    <w:rsid w:val="002F77F8"/>
    <w:rsid w:val="002F7977"/>
    <w:rsid w:val="002F7B17"/>
    <w:rsid w:val="002F7B35"/>
    <w:rsid w:val="002F7BA3"/>
    <w:rsid w:val="002F7E96"/>
    <w:rsid w:val="002F7EBA"/>
    <w:rsid w:val="002F7EFF"/>
    <w:rsid w:val="002F7F8F"/>
    <w:rsid w:val="00300045"/>
    <w:rsid w:val="00300084"/>
    <w:rsid w:val="003000F2"/>
    <w:rsid w:val="00300113"/>
    <w:rsid w:val="00300124"/>
    <w:rsid w:val="00300172"/>
    <w:rsid w:val="003001FF"/>
    <w:rsid w:val="003002B0"/>
    <w:rsid w:val="0030039C"/>
    <w:rsid w:val="003003C0"/>
    <w:rsid w:val="0030040F"/>
    <w:rsid w:val="00300514"/>
    <w:rsid w:val="00300565"/>
    <w:rsid w:val="0030065E"/>
    <w:rsid w:val="003006E4"/>
    <w:rsid w:val="00300720"/>
    <w:rsid w:val="0030072B"/>
    <w:rsid w:val="0030077D"/>
    <w:rsid w:val="003008D6"/>
    <w:rsid w:val="003008EF"/>
    <w:rsid w:val="00300901"/>
    <w:rsid w:val="003009DC"/>
    <w:rsid w:val="00300A00"/>
    <w:rsid w:val="00300A12"/>
    <w:rsid w:val="00300A51"/>
    <w:rsid w:val="00300CCE"/>
    <w:rsid w:val="00300DB9"/>
    <w:rsid w:val="00300E19"/>
    <w:rsid w:val="00300E2C"/>
    <w:rsid w:val="00300E3D"/>
    <w:rsid w:val="00300FC3"/>
    <w:rsid w:val="00301090"/>
    <w:rsid w:val="003010A8"/>
    <w:rsid w:val="003010D9"/>
    <w:rsid w:val="00301136"/>
    <w:rsid w:val="0030151D"/>
    <w:rsid w:val="00301567"/>
    <w:rsid w:val="0030161D"/>
    <w:rsid w:val="003016F5"/>
    <w:rsid w:val="0030170E"/>
    <w:rsid w:val="00301713"/>
    <w:rsid w:val="0030171B"/>
    <w:rsid w:val="003017F9"/>
    <w:rsid w:val="00301841"/>
    <w:rsid w:val="00301899"/>
    <w:rsid w:val="003018D8"/>
    <w:rsid w:val="00301905"/>
    <w:rsid w:val="0030194F"/>
    <w:rsid w:val="003019EC"/>
    <w:rsid w:val="00301A7D"/>
    <w:rsid w:val="00301AAA"/>
    <w:rsid w:val="00301AFD"/>
    <w:rsid w:val="00301B35"/>
    <w:rsid w:val="00301B48"/>
    <w:rsid w:val="00301C7E"/>
    <w:rsid w:val="00301C7F"/>
    <w:rsid w:val="00301DE9"/>
    <w:rsid w:val="00301F48"/>
    <w:rsid w:val="00301F54"/>
    <w:rsid w:val="00301F9B"/>
    <w:rsid w:val="00302047"/>
    <w:rsid w:val="003022D6"/>
    <w:rsid w:val="003024F5"/>
    <w:rsid w:val="003026D8"/>
    <w:rsid w:val="003027F1"/>
    <w:rsid w:val="00302999"/>
    <w:rsid w:val="00302A75"/>
    <w:rsid w:val="00302AB1"/>
    <w:rsid w:val="00302ACF"/>
    <w:rsid w:val="00302BA4"/>
    <w:rsid w:val="00302D33"/>
    <w:rsid w:val="00302D96"/>
    <w:rsid w:val="00302E4D"/>
    <w:rsid w:val="00302FDE"/>
    <w:rsid w:val="00303211"/>
    <w:rsid w:val="00303231"/>
    <w:rsid w:val="0030324A"/>
    <w:rsid w:val="0030328F"/>
    <w:rsid w:val="00303345"/>
    <w:rsid w:val="0030340A"/>
    <w:rsid w:val="0030344A"/>
    <w:rsid w:val="0030345C"/>
    <w:rsid w:val="003034D5"/>
    <w:rsid w:val="003034E7"/>
    <w:rsid w:val="00303537"/>
    <w:rsid w:val="00303659"/>
    <w:rsid w:val="00303669"/>
    <w:rsid w:val="00303735"/>
    <w:rsid w:val="0030375C"/>
    <w:rsid w:val="00303764"/>
    <w:rsid w:val="00303899"/>
    <w:rsid w:val="003038B1"/>
    <w:rsid w:val="003038CF"/>
    <w:rsid w:val="00303BF3"/>
    <w:rsid w:val="00303DEC"/>
    <w:rsid w:val="00303E3C"/>
    <w:rsid w:val="00303E4C"/>
    <w:rsid w:val="00303F44"/>
    <w:rsid w:val="00303F73"/>
    <w:rsid w:val="00303FC8"/>
    <w:rsid w:val="00304011"/>
    <w:rsid w:val="00304021"/>
    <w:rsid w:val="0030403E"/>
    <w:rsid w:val="00304091"/>
    <w:rsid w:val="003040ED"/>
    <w:rsid w:val="003040F5"/>
    <w:rsid w:val="003040F7"/>
    <w:rsid w:val="003044A6"/>
    <w:rsid w:val="00304524"/>
    <w:rsid w:val="00304544"/>
    <w:rsid w:val="00304596"/>
    <w:rsid w:val="0030462D"/>
    <w:rsid w:val="00304705"/>
    <w:rsid w:val="00304726"/>
    <w:rsid w:val="0030474D"/>
    <w:rsid w:val="00304786"/>
    <w:rsid w:val="00304791"/>
    <w:rsid w:val="003047A6"/>
    <w:rsid w:val="00304866"/>
    <w:rsid w:val="0030495D"/>
    <w:rsid w:val="0030495E"/>
    <w:rsid w:val="003049D1"/>
    <w:rsid w:val="003049F8"/>
    <w:rsid w:val="003049FD"/>
    <w:rsid w:val="00304B20"/>
    <w:rsid w:val="00304C0B"/>
    <w:rsid w:val="00304C1A"/>
    <w:rsid w:val="00304D20"/>
    <w:rsid w:val="00304DF0"/>
    <w:rsid w:val="00304E02"/>
    <w:rsid w:val="00304E40"/>
    <w:rsid w:val="00304E47"/>
    <w:rsid w:val="00304E7D"/>
    <w:rsid w:val="00304F43"/>
    <w:rsid w:val="00304FB9"/>
    <w:rsid w:val="00304FDB"/>
    <w:rsid w:val="00304FEE"/>
    <w:rsid w:val="00304FF6"/>
    <w:rsid w:val="00305034"/>
    <w:rsid w:val="00305063"/>
    <w:rsid w:val="0030528D"/>
    <w:rsid w:val="003052F3"/>
    <w:rsid w:val="003053C8"/>
    <w:rsid w:val="003053DC"/>
    <w:rsid w:val="003053E8"/>
    <w:rsid w:val="00305401"/>
    <w:rsid w:val="00305535"/>
    <w:rsid w:val="0030563B"/>
    <w:rsid w:val="00305722"/>
    <w:rsid w:val="003059C6"/>
    <w:rsid w:val="00305A7E"/>
    <w:rsid w:val="00305BD9"/>
    <w:rsid w:val="00305C46"/>
    <w:rsid w:val="00305DCF"/>
    <w:rsid w:val="00305E30"/>
    <w:rsid w:val="00305EFB"/>
    <w:rsid w:val="00305FD4"/>
    <w:rsid w:val="00306060"/>
    <w:rsid w:val="00306091"/>
    <w:rsid w:val="0030624B"/>
    <w:rsid w:val="003062A1"/>
    <w:rsid w:val="00306327"/>
    <w:rsid w:val="0030637D"/>
    <w:rsid w:val="003063B3"/>
    <w:rsid w:val="00306428"/>
    <w:rsid w:val="0030645C"/>
    <w:rsid w:val="00306491"/>
    <w:rsid w:val="003064E9"/>
    <w:rsid w:val="00306607"/>
    <w:rsid w:val="0030660B"/>
    <w:rsid w:val="0030660D"/>
    <w:rsid w:val="00306620"/>
    <w:rsid w:val="00306713"/>
    <w:rsid w:val="003067BD"/>
    <w:rsid w:val="003068AF"/>
    <w:rsid w:val="003068DE"/>
    <w:rsid w:val="00306950"/>
    <w:rsid w:val="003069DA"/>
    <w:rsid w:val="00306AEB"/>
    <w:rsid w:val="00306B5F"/>
    <w:rsid w:val="00306C87"/>
    <w:rsid w:val="00306D12"/>
    <w:rsid w:val="00306E19"/>
    <w:rsid w:val="00306E79"/>
    <w:rsid w:val="00306EC2"/>
    <w:rsid w:val="0030709D"/>
    <w:rsid w:val="003070AC"/>
    <w:rsid w:val="00307123"/>
    <w:rsid w:val="00307151"/>
    <w:rsid w:val="0030721C"/>
    <w:rsid w:val="00307276"/>
    <w:rsid w:val="00307284"/>
    <w:rsid w:val="0030729B"/>
    <w:rsid w:val="003072DA"/>
    <w:rsid w:val="003073F4"/>
    <w:rsid w:val="003074E0"/>
    <w:rsid w:val="0030750E"/>
    <w:rsid w:val="00307518"/>
    <w:rsid w:val="00307691"/>
    <w:rsid w:val="003076DC"/>
    <w:rsid w:val="0030783F"/>
    <w:rsid w:val="003078DC"/>
    <w:rsid w:val="003079AE"/>
    <w:rsid w:val="003079D9"/>
    <w:rsid w:val="003079F6"/>
    <w:rsid w:val="00307A5B"/>
    <w:rsid w:val="00307ABD"/>
    <w:rsid w:val="00307ADF"/>
    <w:rsid w:val="00307C53"/>
    <w:rsid w:val="00307CBB"/>
    <w:rsid w:val="00307F92"/>
    <w:rsid w:val="00310029"/>
    <w:rsid w:val="00310068"/>
    <w:rsid w:val="003101B6"/>
    <w:rsid w:val="003101F5"/>
    <w:rsid w:val="00310241"/>
    <w:rsid w:val="003102E9"/>
    <w:rsid w:val="003102FA"/>
    <w:rsid w:val="003103F6"/>
    <w:rsid w:val="00310438"/>
    <w:rsid w:val="003104BF"/>
    <w:rsid w:val="003108FE"/>
    <w:rsid w:val="00310955"/>
    <w:rsid w:val="0031099D"/>
    <w:rsid w:val="003109E4"/>
    <w:rsid w:val="003109EA"/>
    <w:rsid w:val="00310A82"/>
    <w:rsid w:val="00310BF3"/>
    <w:rsid w:val="00310C6C"/>
    <w:rsid w:val="00310DAE"/>
    <w:rsid w:val="00310DEB"/>
    <w:rsid w:val="00310F6A"/>
    <w:rsid w:val="00310F6C"/>
    <w:rsid w:val="00310F81"/>
    <w:rsid w:val="00310FEA"/>
    <w:rsid w:val="003110D3"/>
    <w:rsid w:val="00311180"/>
    <w:rsid w:val="003111A8"/>
    <w:rsid w:val="0031121A"/>
    <w:rsid w:val="00311294"/>
    <w:rsid w:val="003112EF"/>
    <w:rsid w:val="003112F7"/>
    <w:rsid w:val="003113FB"/>
    <w:rsid w:val="0031152A"/>
    <w:rsid w:val="0031156B"/>
    <w:rsid w:val="00311640"/>
    <w:rsid w:val="00311692"/>
    <w:rsid w:val="003117D0"/>
    <w:rsid w:val="0031182F"/>
    <w:rsid w:val="003118A6"/>
    <w:rsid w:val="003118BF"/>
    <w:rsid w:val="00311955"/>
    <w:rsid w:val="003119AF"/>
    <w:rsid w:val="00311A96"/>
    <w:rsid w:val="00311B63"/>
    <w:rsid w:val="00311BA7"/>
    <w:rsid w:val="00311BB5"/>
    <w:rsid w:val="00311C3A"/>
    <w:rsid w:val="00311DC6"/>
    <w:rsid w:val="00311DCC"/>
    <w:rsid w:val="00311E38"/>
    <w:rsid w:val="00311E9B"/>
    <w:rsid w:val="00311FC1"/>
    <w:rsid w:val="003121BA"/>
    <w:rsid w:val="00312472"/>
    <w:rsid w:val="003124CC"/>
    <w:rsid w:val="00312637"/>
    <w:rsid w:val="003126A6"/>
    <w:rsid w:val="003127D0"/>
    <w:rsid w:val="003127FC"/>
    <w:rsid w:val="00312835"/>
    <w:rsid w:val="00312852"/>
    <w:rsid w:val="003128D5"/>
    <w:rsid w:val="0031292B"/>
    <w:rsid w:val="003129DD"/>
    <w:rsid w:val="00312AC3"/>
    <w:rsid w:val="00312AE7"/>
    <w:rsid w:val="00312B52"/>
    <w:rsid w:val="00312BD9"/>
    <w:rsid w:val="00312C35"/>
    <w:rsid w:val="00312E2E"/>
    <w:rsid w:val="00312E5D"/>
    <w:rsid w:val="003131CC"/>
    <w:rsid w:val="003132C4"/>
    <w:rsid w:val="003133AE"/>
    <w:rsid w:val="003133EC"/>
    <w:rsid w:val="0031342D"/>
    <w:rsid w:val="0031370F"/>
    <w:rsid w:val="00313730"/>
    <w:rsid w:val="003138F7"/>
    <w:rsid w:val="0031398A"/>
    <w:rsid w:val="003139D9"/>
    <w:rsid w:val="00313A64"/>
    <w:rsid w:val="00313A6D"/>
    <w:rsid w:val="00313A82"/>
    <w:rsid w:val="00313AA4"/>
    <w:rsid w:val="00313AC7"/>
    <w:rsid w:val="00313DBF"/>
    <w:rsid w:val="00313DC7"/>
    <w:rsid w:val="00313DE5"/>
    <w:rsid w:val="00313EC5"/>
    <w:rsid w:val="00313F2D"/>
    <w:rsid w:val="0031409A"/>
    <w:rsid w:val="003140F8"/>
    <w:rsid w:val="00314214"/>
    <w:rsid w:val="0031432E"/>
    <w:rsid w:val="0031449B"/>
    <w:rsid w:val="003145B0"/>
    <w:rsid w:val="0031472C"/>
    <w:rsid w:val="003147DC"/>
    <w:rsid w:val="003147F0"/>
    <w:rsid w:val="0031483A"/>
    <w:rsid w:val="00314840"/>
    <w:rsid w:val="00314897"/>
    <w:rsid w:val="003149BF"/>
    <w:rsid w:val="00314A41"/>
    <w:rsid w:val="00314A43"/>
    <w:rsid w:val="00314A7C"/>
    <w:rsid w:val="00314AA2"/>
    <w:rsid w:val="00314AC3"/>
    <w:rsid w:val="00314C80"/>
    <w:rsid w:val="00314E3C"/>
    <w:rsid w:val="00314F02"/>
    <w:rsid w:val="00314F80"/>
    <w:rsid w:val="00314F8C"/>
    <w:rsid w:val="00314FB5"/>
    <w:rsid w:val="00314FDE"/>
    <w:rsid w:val="00315093"/>
    <w:rsid w:val="003150A5"/>
    <w:rsid w:val="00315145"/>
    <w:rsid w:val="00315200"/>
    <w:rsid w:val="00315304"/>
    <w:rsid w:val="00315379"/>
    <w:rsid w:val="003153BE"/>
    <w:rsid w:val="00315415"/>
    <w:rsid w:val="00315418"/>
    <w:rsid w:val="00315538"/>
    <w:rsid w:val="003155DB"/>
    <w:rsid w:val="003155EE"/>
    <w:rsid w:val="0031574C"/>
    <w:rsid w:val="003157E3"/>
    <w:rsid w:val="003158BF"/>
    <w:rsid w:val="003158D9"/>
    <w:rsid w:val="003158E3"/>
    <w:rsid w:val="00315910"/>
    <w:rsid w:val="00315937"/>
    <w:rsid w:val="00315C35"/>
    <w:rsid w:val="00315D5F"/>
    <w:rsid w:val="00315DA2"/>
    <w:rsid w:val="00315DB4"/>
    <w:rsid w:val="00315DB7"/>
    <w:rsid w:val="00315DD8"/>
    <w:rsid w:val="00315E0D"/>
    <w:rsid w:val="00315EFC"/>
    <w:rsid w:val="00315F49"/>
    <w:rsid w:val="00315F52"/>
    <w:rsid w:val="00315FCE"/>
    <w:rsid w:val="00316008"/>
    <w:rsid w:val="00316070"/>
    <w:rsid w:val="0031610A"/>
    <w:rsid w:val="00316113"/>
    <w:rsid w:val="0031618C"/>
    <w:rsid w:val="0031619B"/>
    <w:rsid w:val="003161A8"/>
    <w:rsid w:val="003162FA"/>
    <w:rsid w:val="0031634A"/>
    <w:rsid w:val="00316415"/>
    <w:rsid w:val="003164EE"/>
    <w:rsid w:val="003164F6"/>
    <w:rsid w:val="00316517"/>
    <w:rsid w:val="0031666E"/>
    <w:rsid w:val="00316696"/>
    <w:rsid w:val="00316770"/>
    <w:rsid w:val="0031687F"/>
    <w:rsid w:val="003168B5"/>
    <w:rsid w:val="003169AF"/>
    <w:rsid w:val="003169B0"/>
    <w:rsid w:val="00316A13"/>
    <w:rsid w:val="00316A17"/>
    <w:rsid w:val="00316A6A"/>
    <w:rsid w:val="00316A79"/>
    <w:rsid w:val="00316AC2"/>
    <w:rsid w:val="00316ACF"/>
    <w:rsid w:val="00316AED"/>
    <w:rsid w:val="00316B20"/>
    <w:rsid w:val="00316B2F"/>
    <w:rsid w:val="00316B63"/>
    <w:rsid w:val="00316BAB"/>
    <w:rsid w:val="00316BBC"/>
    <w:rsid w:val="00316BD4"/>
    <w:rsid w:val="00316C4C"/>
    <w:rsid w:val="00316CC9"/>
    <w:rsid w:val="00316E64"/>
    <w:rsid w:val="00316E6E"/>
    <w:rsid w:val="00316F34"/>
    <w:rsid w:val="00316F8C"/>
    <w:rsid w:val="00317195"/>
    <w:rsid w:val="003171F4"/>
    <w:rsid w:val="0031720E"/>
    <w:rsid w:val="00317299"/>
    <w:rsid w:val="00317428"/>
    <w:rsid w:val="003174BC"/>
    <w:rsid w:val="003174C3"/>
    <w:rsid w:val="003176B0"/>
    <w:rsid w:val="003176E1"/>
    <w:rsid w:val="00317731"/>
    <w:rsid w:val="00317A32"/>
    <w:rsid w:val="00317D36"/>
    <w:rsid w:val="00317D57"/>
    <w:rsid w:val="00317E3F"/>
    <w:rsid w:val="00317F44"/>
    <w:rsid w:val="00317F78"/>
    <w:rsid w:val="00317FFD"/>
    <w:rsid w:val="00320055"/>
    <w:rsid w:val="003200C6"/>
    <w:rsid w:val="0032013F"/>
    <w:rsid w:val="00320142"/>
    <w:rsid w:val="003201BD"/>
    <w:rsid w:val="00320278"/>
    <w:rsid w:val="003202CA"/>
    <w:rsid w:val="003202DA"/>
    <w:rsid w:val="00320321"/>
    <w:rsid w:val="003205EE"/>
    <w:rsid w:val="0032067D"/>
    <w:rsid w:val="003207C1"/>
    <w:rsid w:val="0032083A"/>
    <w:rsid w:val="0032085B"/>
    <w:rsid w:val="003208A7"/>
    <w:rsid w:val="00320A31"/>
    <w:rsid w:val="00320AD5"/>
    <w:rsid w:val="00320CD0"/>
    <w:rsid w:val="00320D97"/>
    <w:rsid w:val="00320DB3"/>
    <w:rsid w:val="00320F0E"/>
    <w:rsid w:val="00320F99"/>
    <w:rsid w:val="00321056"/>
    <w:rsid w:val="0032129B"/>
    <w:rsid w:val="0032135D"/>
    <w:rsid w:val="003213C0"/>
    <w:rsid w:val="0032140F"/>
    <w:rsid w:val="0032156B"/>
    <w:rsid w:val="003215AF"/>
    <w:rsid w:val="00321681"/>
    <w:rsid w:val="00321696"/>
    <w:rsid w:val="003217B1"/>
    <w:rsid w:val="00321804"/>
    <w:rsid w:val="00321843"/>
    <w:rsid w:val="0032189D"/>
    <w:rsid w:val="003218D4"/>
    <w:rsid w:val="003219EB"/>
    <w:rsid w:val="00321ACA"/>
    <w:rsid w:val="00321BE4"/>
    <w:rsid w:val="00321D10"/>
    <w:rsid w:val="00321D1A"/>
    <w:rsid w:val="00321D5F"/>
    <w:rsid w:val="00321E88"/>
    <w:rsid w:val="00321E8C"/>
    <w:rsid w:val="00321EE9"/>
    <w:rsid w:val="003220F2"/>
    <w:rsid w:val="003221F7"/>
    <w:rsid w:val="00322240"/>
    <w:rsid w:val="0032230D"/>
    <w:rsid w:val="00322362"/>
    <w:rsid w:val="003223ED"/>
    <w:rsid w:val="0032242C"/>
    <w:rsid w:val="00322481"/>
    <w:rsid w:val="0032257B"/>
    <w:rsid w:val="0032274A"/>
    <w:rsid w:val="003227F2"/>
    <w:rsid w:val="0032285E"/>
    <w:rsid w:val="003228FE"/>
    <w:rsid w:val="003229D1"/>
    <w:rsid w:val="00322A88"/>
    <w:rsid w:val="00322B0F"/>
    <w:rsid w:val="00322B31"/>
    <w:rsid w:val="00322BF0"/>
    <w:rsid w:val="00322EBF"/>
    <w:rsid w:val="00322FB3"/>
    <w:rsid w:val="00322FBA"/>
    <w:rsid w:val="0032324A"/>
    <w:rsid w:val="00323280"/>
    <w:rsid w:val="003232D5"/>
    <w:rsid w:val="0032338A"/>
    <w:rsid w:val="0032339C"/>
    <w:rsid w:val="0032348A"/>
    <w:rsid w:val="00323571"/>
    <w:rsid w:val="003235A3"/>
    <w:rsid w:val="003235DA"/>
    <w:rsid w:val="00323656"/>
    <w:rsid w:val="00323695"/>
    <w:rsid w:val="003238FE"/>
    <w:rsid w:val="0032392F"/>
    <w:rsid w:val="003239C6"/>
    <w:rsid w:val="00323A39"/>
    <w:rsid w:val="00323BF1"/>
    <w:rsid w:val="00323D43"/>
    <w:rsid w:val="00323DFA"/>
    <w:rsid w:val="00323E70"/>
    <w:rsid w:val="00323FE8"/>
    <w:rsid w:val="003240A6"/>
    <w:rsid w:val="0032410A"/>
    <w:rsid w:val="0032425C"/>
    <w:rsid w:val="003242D0"/>
    <w:rsid w:val="003242E8"/>
    <w:rsid w:val="00324398"/>
    <w:rsid w:val="003243AD"/>
    <w:rsid w:val="003243D9"/>
    <w:rsid w:val="003243E2"/>
    <w:rsid w:val="003243EA"/>
    <w:rsid w:val="0032445E"/>
    <w:rsid w:val="003244C3"/>
    <w:rsid w:val="003244D8"/>
    <w:rsid w:val="003245E5"/>
    <w:rsid w:val="003247FD"/>
    <w:rsid w:val="0032483D"/>
    <w:rsid w:val="003249BB"/>
    <w:rsid w:val="003249DE"/>
    <w:rsid w:val="003249F0"/>
    <w:rsid w:val="00324AFE"/>
    <w:rsid w:val="00324B4F"/>
    <w:rsid w:val="00324B99"/>
    <w:rsid w:val="00324BCC"/>
    <w:rsid w:val="00324C3B"/>
    <w:rsid w:val="00324C98"/>
    <w:rsid w:val="00324CC6"/>
    <w:rsid w:val="00324D50"/>
    <w:rsid w:val="00324DAB"/>
    <w:rsid w:val="00324DE9"/>
    <w:rsid w:val="00324F3E"/>
    <w:rsid w:val="00324F8C"/>
    <w:rsid w:val="00325009"/>
    <w:rsid w:val="00325147"/>
    <w:rsid w:val="003252D8"/>
    <w:rsid w:val="00325341"/>
    <w:rsid w:val="0032534C"/>
    <w:rsid w:val="0032535A"/>
    <w:rsid w:val="0032537F"/>
    <w:rsid w:val="0032538F"/>
    <w:rsid w:val="003253C7"/>
    <w:rsid w:val="0032552B"/>
    <w:rsid w:val="0032555B"/>
    <w:rsid w:val="003257C8"/>
    <w:rsid w:val="003258BE"/>
    <w:rsid w:val="003259EB"/>
    <w:rsid w:val="00325A9C"/>
    <w:rsid w:val="00325AA2"/>
    <w:rsid w:val="00325D14"/>
    <w:rsid w:val="00325D2B"/>
    <w:rsid w:val="00325EDE"/>
    <w:rsid w:val="00325F04"/>
    <w:rsid w:val="00325FFA"/>
    <w:rsid w:val="00326040"/>
    <w:rsid w:val="003260B8"/>
    <w:rsid w:val="003260EF"/>
    <w:rsid w:val="00326199"/>
    <w:rsid w:val="003261B9"/>
    <w:rsid w:val="0032626A"/>
    <w:rsid w:val="003262DA"/>
    <w:rsid w:val="00326306"/>
    <w:rsid w:val="003263ED"/>
    <w:rsid w:val="00326531"/>
    <w:rsid w:val="003265D2"/>
    <w:rsid w:val="0032663E"/>
    <w:rsid w:val="003266ED"/>
    <w:rsid w:val="003267EA"/>
    <w:rsid w:val="0032681E"/>
    <w:rsid w:val="00326841"/>
    <w:rsid w:val="0032696A"/>
    <w:rsid w:val="00326999"/>
    <w:rsid w:val="003269F1"/>
    <w:rsid w:val="00326B24"/>
    <w:rsid w:val="00326C5D"/>
    <w:rsid w:val="00326CA8"/>
    <w:rsid w:val="00326F6B"/>
    <w:rsid w:val="00326FAD"/>
    <w:rsid w:val="00327019"/>
    <w:rsid w:val="0032704F"/>
    <w:rsid w:val="00327073"/>
    <w:rsid w:val="0032707C"/>
    <w:rsid w:val="00327091"/>
    <w:rsid w:val="003270D4"/>
    <w:rsid w:val="00327148"/>
    <w:rsid w:val="00327263"/>
    <w:rsid w:val="0032726E"/>
    <w:rsid w:val="0032727B"/>
    <w:rsid w:val="0032734E"/>
    <w:rsid w:val="0032740D"/>
    <w:rsid w:val="0032744A"/>
    <w:rsid w:val="00327466"/>
    <w:rsid w:val="003274A3"/>
    <w:rsid w:val="0032753F"/>
    <w:rsid w:val="00327545"/>
    <w:rsid w:val="003275B0"/>
    <w:rsid w:val="003275EB"/>
    <w:rsid w:val="00327673"/>
    <w:rsid w:val="0032768A"/>
    <w:rsid w:val="003276AC"/>
    <w:rsid w:val="00327724"/>
    <w:rsid w:val="0032773A"/>
    <w:rsid w:val="0032777E"/>
    <w:rsid w:val="00327879"/>
    <w:rsid w:val="0032788E"/>
    <w:rsid w:val="00327976"/>
    <w:rsid w:val="00327BC4"/>
    <w:rsid w:val="00327CD3"/>
    <w:rsid w:val="00327D28"/>
    <w:rsid w:val="00327D58"/>
    <w:rsid w:val="00327DA5"/>
    <w:rsid w:val="00327EC6"/>
    <w:rsid w:val="00327FC2"/>
    <w:rsid w:val="00330376"/>
    <w:rsid w:val="003303BE"/>
    <w:rsid w:val="00330496"/>
    <w:rsid w:val="003305F8"/>
    <w:rsid w:val="00330623"/>
    <w:rsid w:val="00330676"/>
    <w:rsid w:val="003307C1"/>
    <w:rsid w:val="003308D1"/>
    <w:rsid w:val="003309FE"/>
    <w:rsid w:val="00330B0D"/>
    <w:rsid w:val="00330B58"/>
    <w:rsid w:val="00330CC2"/>
    <w:rsid w:val="00330D60"/>
    <w:rsid w:val="00330DD9"/>
    <w:rsid w:val="00330DEF"/>
    <w:rsid w:val="00330E13"/>
    <w:rsid w:val="00330E5C"/>
    <w:rsid w:val="003310DD"/>
    <w:rsid w:val="003311FD"/>
    <w:rsid w:val="00331325"/>
    <w:rsid w:val="00331349"/>
    <w:rsid w:val="00331363"/>
    <w:rsid w:val="00331402"/>
    <w:rsid w:val="0033143A"/>
    <w:rsid w:val="00331467"/>
    <w:rsid w:val="003314D9"/>
    <w:rsid w:val="00331554"/>
    <w:rsid w:val="00331564"/>
    <w:rsid w:val="0033156E"/>
    <w:rsid w:val="003315F8"/>
    <w:rsid w:val="00331641"/>
    <w:rsid w:val="00331644"/>
    <w:rsid w:val="0033167A"/>
    <w:rsid w:val="00331705"/>
    <w:rsid w:val="003317A8"/>
    <w:rsid w:val="003317CB"/>
    <w:rsid w:val="003317D3"/>
    <w:rsid w:val="0033187E"/>
    <w:rsid w:val="003318AA"/>
    <w:rsid w:val="00331928"/>
    <w:rsid w:val="0033193E"/>
    <w:rsid w:val="00331A2F"/>
    <w:rsid w:val="00331A54"/>
    <w:rsid w:val="00331C5B"/>
    <w:rsid w:val="00331D2B"/>
    <w:rsid w:val="00331DBB"/>
    <w:rsid w:val="00331DEF"/>
    <w:rsid w:val="00331EFB"/>
    <w:rsid w:val="00331F85"/>
    <w:rsid w:val="00331F9B"/>
    <w:rsid w:val="00332050"/>
    <w:rsid w:val="003322EC"/>
    <w:rsid w:val="003322FB"/>
    <w:rsid w:val="00332494"/>
    <w:rsid w:val="00332510"/>
    <w:rsid w:val="003325B6"/>
    <w:rsid w:val="0033290B"/>
    <w:rsid w:val="0033293B"/>
    <w:rsid w:val="003329F5"/>
    <w:rsid w:val="00332A72"/>
    <w:rsid w:val="00332C3E"/>
    <w:rsid w:val="00332C4B"/>
    <w:rsid w:val="00332C64"/>
    <w:rsid w:val="00332C89"/>
    <w:rsid w:val="00332CB6"/>
    <w:rsid w:val="00332CF7"/>
    <w:rsid w:val="00332DE3"/>
    <w:rsid w:val="00332E44"/>
    <w:rsid w:val="00332E9F"/>
    <w:rsid w:val="00333038"/>
    <w:rsid w:val="003330C5"/>
    <w:rsid w:val="00333153"/>
    <w:rsid w:val="00333189"/>
    <w:rsid w:val="003331CD"/>
    <w:rsid w:val="0033326A"/>
    <w:rsid w:val="00333326"/>
    <w:rsid w:val="00333349"/>
    <w:rsid w:val="003333BC"/>
    <w:rsid w:val="003333F7"/>
    <w:rsid w:val="003335C5"/>
    <w:rsid w:val="00333629"/>
    <w:rsid w:val="00333646"/>
    <w:rsid w:val="00333671"/>
    <w:rsid w:val="003336F9"/>
    <w:rsid w:val="003339A9"/>
    <w:rsid w:val="00333A1B"/>
    <w:rsid w:val="00333BEA"/>
    <w:rsid w:val="00333DD8"/>
    <w:rsid w:val="00333DEB"/>
    <w:rsid w:val="00333F17"/>
    <w:rsid w:val="00333F86"/>
    <w:rsid w:val="00333F92"/>
    <w:rsid w:val="00333FA0"/>
    <w:rsid w:val="0033400E"/>
    <w:rsid w:val="00334061"/>
    <w:rsid w:val="00334138"/>
    <w:rsid w:val="0033413E"/>
    <w:rsid w:val="003342A7"/>
    <w:rsid w:val="00334441"/>
    <w:rsid w:val="00334496"/>
    <w:rsid w:val="0033450F"/>
    <w:rsid w:val="0033459C"/>
    <w:rsid w:val="0033471B"/>
    <w:rsid w:val="003347BC"/>
    <w:rsid w:val="0033485A"/>
    <w:rsid w:val="00334A17"/>
    <w:rsid w:val="00334A56"/>
    <w:rsid w:val="00334AE4"/>
    <w:rsid w:val="00334C4F"/>
    <w:rsid w:val="00334E94"/>
    <w:rsid w:val="00334EB5"/>
    <w:rsid w:val="00334F4A"/>
    <w:rsid w:val="00335050"/>
    <w:rsid w:val="0033507D"/>
    <w:rsid w:val="00335126"/>
    <w:rsid w:val="0033539F"/>
    <w:rsid w:val="003353B1"/>
    <w:rsid w:val="003353D2"/>
    <w:rsid w:val="003353DA"/>
    <w:rsid w:val="003353DF"/>
    <w:rsid w:val="0033541B"/>
    <w:rsid w:val="00335457"/>
    <w:rsid w:val="003354D9"/>
    <w:rsid w:val="0033554F"/>
    <w:rsid w:val="0033555E"/>
    <w:rsid w:val="0033557C"/>
    <w:rsid w:val="00335669"/>
    <w:rsid w:val="00335754"/>
    <w:rsid w:val="00335782"/>
    <w:rsid w:val="0033582A"/>
    <w:rsid w:val="0033582E"/>
    <w:rsid w:val="00335831"/>
    <w:rsid w:val="0033599C"/>
    <w:rsid w:val="003359DA"/>
    <w:rsid w:val="00335C00"/>
    <w:rsid w:val="00335C22"/>
    <w:rsid w:val="00335CB7"/>
    <w:rsid w:val="00335D41"/>
    <w:rsid w:val="00335F82"/>
    <w:rsid w:val="00335F88"/>
    <w:rsid w:val="00335FCB"/>
    <w:rsid w:val="00335FD4"/>
    <w:rsid w:val="00335FD8"/>
    <w:rsid w:val="00336012"/>
    <w:rsid w:val="003360CD"/>
    <w:rsid w:val="0033644C"/>
    <w:rsid w:val="003365E7"/>
    <w:rsid w:val="003366E7"/>
    <w:rsid w:val="00336822"/>
    <w:rsid w:val="00336845"/>
    <w:rsid w:val="003368E8"/>
    <w:rsid w:val="003369A2"/>
    <w:rsid w:val="00336A4D"/>
    <w:rsid w:val="00336AB5"/>
    <w:rsid w:val="00336AD4"/>
    <w:rsid w:val="00336B48"/>
    <w:rsid w:val="00336C83"/>
    <w:rsid w:val="00336D40"/>
    <w:rsid w:val="00336EDA"/>
    <w:rsid w:val="00336F79"/>
    <w:rsid w:val="00336FFD"/>
    <w:rsid w:val="00337140"/>
    <w:rsid w:val="00337143"/>
    <w:rsid w:val="0033716A"/>
    <w:rsid w:val="00337309"/>
    <w:rsid w:val="00337361"/>
    <w:rsid w:val="00337374"/>
    <w:rsid w:val="003375BB"/>
    <w:rsid w:val="00337607"/>
    <w:rsid w:val="003376C1"/>
    <w:rsid w:val="0033770C"/>
    <w:rsid w:val="0033777E"/>
    <w:rsid w:val="0033789C"/>
    <w:rsid w:val="00337977"/>
    <w:rsid w:val="00337AC9"/>
    <w:rsid w:val="00337B3E"/>
    <w:rsid w:val="00337BDA"/>
    <w:rsid w:val="00337C85"/>
    <w:rsid w:val="00337CFC"/>
    <w:rsid w:val="00337D8B"/>
    <w:rsid w:val="00337DF4"/>
    <w:rsid w:val="00337F10"/>
    <w:rsid w:val="00337F55"/>
    <w:rsid w:val="00340179"/>
    <w:rsid w:val="0034035F"/>
    <w:rsid w:val="00340422"/>
    <w:rsid w:val="003404A8"/>
    <w:rsid w:val="003405EF"/>
    <w:rsid w:val="00340786"/>
    <w:rsid w:val="0034093B"/>
    <w:rsid w:val="00340A2A"/>
    <w:rsid w:val="00340A78"/>
    <w:rsid w:val="00340B9E"/>
    <w:rsid w:val="00340BC5"/>
    <w:rsid w:val="00340C2B"/>
    <w:rsid w:val="00340D11"/>
    <w:rsid w:val="00340E4D"/>
    <w:rsid w:val="00340F93"/>
    <w:rsid w:val="00340F99"/>
    <w:rsid w:val="00341024"/>
    <w:rsid w:val="0034110E"/>
    <w:rsid w:val="00341163"/>
    <w:rsid w:val="00341263"/>
    <w:rsid w:val="003412A9"/>
    <w:rsid w:val="003412CE"/>
    <w:rsid w:val="0034132C"/>
    <w:rsid w:val="00341381"/>
    <w:rsid w:val="00341389"/>
    <w:rsid w:val="0034139D"/>
    <w:rsid w:val="00341434"/>
    <w:rsid w:val="00341504"/>
    <w:rsid w:val="003415E4"/>
    <w:rsid w:val="0034165F"/>
    <w:rsid w:val="003417B3"/>
    <w:rsid w:val="00341819"/>
    <w:rsid w:val="00341854"/>
    <w:rsid w:val="003418FD"/>
    <w:rsid w:val="003419B1"/>
    <w:rsid w:val="003419ED"/>
    <w:rsid w:val="00341ABF"/>
    <w:rsid w:val="00341AF6"/>
    <w:rsid w:val="00341B61"/>
    <w:rsid w:val="00341C0D"/>
    <w:rsid w:val="00341C1D"/>
    <w:rsid w:val="00341CC1"/>
    <w:rsid w:val="00341CD2"/>
    <w:rsid w:val="00341ECC"/>
    <w:rsid w:val="00341F65"/>
    <w:rsid w:val="0034211C"/>
    <w:rsid w:val="00342205"/>
    <w:rsid w:val="0034229E"/>
    <w:rsid w:val="003422D8"/>
    <w:rsid w:val="00342338"/>
    <w:rsid w:val="0034236C"/>
    <w:rsid w:val="00342374"/>
    <w:rsid w:val="0034244F"/>
    <w:rsid w:val="003424EE"/>
    <w:rsid w:val="00342512"/>
    <w:rsid w:val="0034272D"/>
    <w:rsid w:val="00342863"/>
    <w:rsid w:val="00342883"/>
    <w:rsid w:val="003429E3"/>
    <w:rsid w:val="00342A05"/>
    <w:rsid w:val="00342A96"/>
    <w:rsid w:val="00342A9A"/>
    <w:rsid w:val="00342C6C"/>
    <w:rsid w:val="00342D67"/>
    <w:rsid w:val="00342D98"/>
    <w:rsid w:val="00342FBA"/>
    <w:rsid w:val="00342FBB"/>
    <w:rsid w:val="00343007"/>
    <w:rsid w:val="00343056"/>
    <w:rsid w:val="0034306F"/>
    <w:rsid w:val="0034309D"/>
    <w:rsid w:val="003430DB"/>
    <w:rsid w:val="0034317A"/>
    <w:rsid w:val="003431DE"/>
    <w:rsid w:val="0034322F"/>
    <w:rsid w:val="00343232"/>
    <w:rsid w:val="0034325A"/>
    <w:rsid w:val="00343260"/>
    <w:rsid w:val="003432E6"/>
    <w:rsid w:val="0034332D"/>
    <w:rsid w:val="0034334D"/>
    <w:rsid w:val="00343396"/>
    <w:rsid w:val="0034339B"/>
    <w:rsid w:val="003436A7"/>
    <w:rsid w:val="00343760"/>
    <w:rsid w:val="003437DB"/>
    <w:rsid w:val="003437EC"/>
    <w:rsid w:val="003437F6"/>
    <w:rsid w:val="00343839"/>
    <w:rsid w:val="00343892"/>
    <w:rsid w:val="003439FC"/>
    <w:rsid w:val="00343A37"/>
    <w:rsid w:val="00343A76"/>
    <w:rsid w:val="00343A84"/>
    <w:rsid w:val="00343A8B"/>
    <w:rsid w:val="00343B1D"/>
    <w:rsid w:val="00343C2C"/>
    <w:rsid w:val="00343C83"/>
    <w:rsid w:val="00343D88"/>
    <w:rsid w:val="00343F8B"/>
    <w:rsid w:val="00343F9C"/>
    <w:rsid w:val="00343FE8"/>
    <w:rsid w:val="00344037"/>
    <w:rsid w:val="00344047"/>
    <w:rsid w:val="00344176"/>
    <w:rsid w:val="003441DB"/>
    <w:rsid w:val="00344222"/>
    <w:rsid w:val="00344249"/>
    <w:rsid w:val="0034445C"/>
    <w:rsid w:val="003444FA"/>
    <w:rsid w:val="0034454A"/>
    <w:rsid w:val="00344600"/>
    <w:rsid w:val="00344800"/>
    <w:rsid w:val="003448B5"/>
    <w:rsid w:val="00344921"/>
    <w:rsid w:val="00344ADB"/>
    <w:rsid w:val="00344BC0"/>
    <w:rsid w:val="00344CFC"/>
    <w:rsid w:val="00344D5F"/>
    <w:rsid w:val="00344DA9"/>
    <w:rsid w:val="00344EA4"/>
    <w:rsid w:val="00344FE3"/>
    <w:rsid w:val="00345064"/>
    <w:rsid w:val="003450E6"/>
    <w:rsid w:val="0034510C"/>
    <w:rsid w:val="00345444"/>
    <w:rsid w:val="0034548D"/>
    <w:rsid w:val="003454ED"/>
    <w:rsid w:val="00345516"/>
    <w:rsid w:val="00345676"/>
    <w:rsid w:val="0034572F"/>
    <w:rsid w:val="00345798"/>
    <w:rsid w:val="00345847"/>
    <w:rsid w:val="0034590A"/>
    <w:rsid w:val="00345938"/>
    <w:rsid w:val="00345A27"/>
    <w:rsid w:val="00345AEE"/>
    <w:rsid w:val="00345C1F"/>
    <w:rsid w:val="00345C42"/>
    <w:rsid w:val="00345C43"/>
    <w:rsid w:val="00345E6D"/>
    <w:rsid w:val="00345E8E"/>
    <w:rsid w:val="00345E98"/>
    <w:rsid w:val="00345EBB"/>
    <w:rsid w:val="00345F2C"/>
    <w:rsid w:val="00345F9C"/>
    <w:rsid w:val="00346068"/>
    <w:rsid w:val="003460E4"/>
    <w:rsid w:val="0034610B"/>
    <w:rsid w:val="0034623B"/>
    <w:rsid w:val="00346316"/>
    <w:rsid w:val="003463E6"/>
    <w:rsid w:val="00346433"/>
    <w:rsid w:val="00346527"/>
    <w:rsid w:val="003465A2"/>
    <w:rsid w:val="003465C0"/>
    <w:rsid w:val="0034660C"/>
    <w:rsid w:val="00346D35"/>
    <w:rsid w:val="00346DE9"/>
    <w:rsid w:val="00346E45"/>
    <w:rsid w:val="00346E6F"/>
    <w:rsid w:val="00347101"/>
    <w:rsid w:val="00347193"/>
    <w:rsid w:val="003471A9"/>
    <w:rsid w:val="003472A5"/>
    <w:rsid w:val="00347383"/>
    <w:rsid w:val="003473D1"/>
    <w:rsid w:val="00347434"/>
    <w:rsid w:val="00347440"/>
    <w:rsid w:val="00347544"/>
    <w:rsid w:val="00347708"/>
    <w:rsid w:val="00347923"/>
    <w:rsid w:val="003479AE"/>
    <w:rsid w:val="00347A6A"/>
    <w:rsid w:val="00347C82"/>
    <w:rsid w:val="00347CAF"/>
    <w:rsid w:val="00347EC2"/>
    <w:rsid w:val="00347EF1"/>
    <w:rsid w:val="00350042"/>
    <w:rsid w:val="003500A7"/>
    <w:rsid w:val="003500C3"/>
    <w:rsid w:val="00350219"/>
    <w:rsid w:val="00350395"/>
    <w:rsid w:val="003504B6"/>
    <w:rsid w:val="0035052F"/>
    <w:rsid w:val="003505BD"/>
    <w:rsid w:val="003505CC"/>
    <w:rsid w:val="00350694"/>
    <w:rsid w:val="003506DB"/>
    <w:rsid w:val="003506DF"/>
    <w:rsid w:val="00350881"/>
    <w:rsid w:val="00350A3F"/>
    <w:rsid w:val="00350A80"/>
    <w:rsid w:val="00350AD6"/>
    <w:rsid w:val="00350C12"/>
    <w:rsid w:val="00350C68"/>
    <w:rsid w:val="00350C7A"/>
    <w:rsid w:val="00350DFC"/>
    <w:rsid w:val="00350F1D"/>
    <w:rsid w:val="00350F1F"/>
    <w:rsid w:val="00350F55"/>
    <w:rsid w:val="00350FE8"/>
    <w:rsid w:val="003510E0"/>
    <w:rsid w:val="0035122B"/>
    <w:rsid w:val="003512BC"/>
    <w:rsid w:val="003513A2"/>
    <w:rsid w:val="0035140C"/>
    <w:rsid w:val="0035147E"/>
    <w:rsid w:val="0035148B"/>
    <w:rsid w:val="00351640"/>
    <w:rsid w:val="00351681"/>
    <w:rsid w:val="00351694"/>
    <w:rsid w:val="0035169B"/>
    <w:rsid w:val="003516BB"/>
    <w:rsid w:val="003517BA"/>
    <w:rsid w:val="003518C8"/>
    <w:rsid w:val="0035190A"/>
    <w:rsid w:val="00351934"/>
    <w:rsid w:val="0035194D"/>
    <w:rsid w:val="003519A5"/>
    <w:rsid w:val="00351A2F"/>
    <w:rsid w:val="00351A4C"/>
    <w:rsid w:val="00351AB4"/>
    <w:rsid w:val="00351AE7"/>
    <w:rsid w:val="00351AFF"/>
    <w:rsid w:val="00351B6B"/>
    <w:rsid w:val="00351B98"/>
    <w:rsid w:val="00351BA6"/>
    <w:rsid w:val="00351BF3"/>
    <w:rsid w:val="00351C86"/>
    <w:rsid w:val="00351CA5"/>
    <w:rsid w:val="00351D75"/>
    <w:rsid w:val="003521CF"/>
    <w:rsid w:val="003524DE"/>
    <w:rsid w:val="003524EC"/>
    <w:rsid w:val="00352667"/>
    <w:rsid w:val="00352682"/>
    <w:rsid w:val="003526B8"/>
    <w:rsid w:val="003528C7"/>
    <w:rsid w:val="00352A09"/>
    <w:rsid w:val="00352A91"/>
    <w:rsid w:val="00352AB8"/>
    <w:rsid w:val="00352ABA"/>
    <w:rsid w:val="00352BD5"/>
    <w:rsid w:val="00352C66"/>
    <w:rsid w:val="00352DDA"/>
    <w:rsid w:val="00352E32"/>
    <w:rsid w:val="00352EE0"/>
    <w:rsid w:val="00352F43"/>
    <w:rsid w:val="00353318"/>
    <w:rsid w:val="003533F3"/>
    <w:rsid w:val="00353473"/>
    <w:rsid w:val="003534EF"/>
    <w:rsid w:val="0035359F"/>
    <w:rsid w:val="00353600"/>
    <w:rsid w:val="003536CD"/>
    <w:rsid w:val="003537A5"/>
    <w:rsid w:val="003537D0"/>
    <w:rsid w:val="00353954"/>
    <w:rsid w:val="00353959"/>
    <w:rsid w:val="0035398E"/>
    <w:rsid w:val="003539BC"/>
    <w:rsid w:val="003539BF"/>
    <w:rsid w:val="00353B71"/>
    <w:rsid w:val="00353E3C"/>
    <w:rsid w:val="00353E44"/>
    <w:rsid w:val="00353F32"/>
    <w:rsid w:val="00353FB7"/>
    <w:rsid w:val="003542F4"/>
    <w:rsid w:val="003543C7"/>
    <w:rsid w:val="00354474"/>
    <w:rsid w:val="00354491"/>
    <w:rsid w:val="00354496"/>
    <w:rsid w:val="003544B0"/>
    <w:rsid w:val="003545AD"/>
    <w:rsid w:val="003545CD"/>
    <w:rsid w:val="0035461E"/>
    <w:rsid w:val="0035463C"/>
    <w:rsid w:val="00354765"/>
    <w:rsid w:val="003547B5"/>
    <w:rsid w:val="00354860"/>
    <w:rsid w:val="003548D3"/>
    <w:rsid w:val="00354961"/>
    <w:rsid w:val="003549DD"/>
    <w:rsid w:val="003549E0"/>
    <w:rsid w:val="00354A4C"/>
    <w:rsid w:val="00354AE5"/>
    <w:rsid w:val="00354AF8"/>
    <w:rsid w:val="00354B8D"/>
    <w:rsid w:val="00354BCE"/>
    <w:rsid w:val="00354E10"/>
    <w:rsid w:val="00354E79"/>
    <w:rsid w:val="00354E8E"/>
    <w:rsid w:val="00354EE3"/>
    <w:rsid w:val="00354F5A"/>
    <w:rsid w:val="0035501A"/>
    <w:rsid w:val="00355106"/>
    <w:rsid w:val="0035513E"/>
    <w:rsid w:val="0035516B"/>
    <w:rsid w:val="0035519D"/>
    <w:rsid w:val="003551DA"/>
    <w:rsid w:val="003553E0"/>
    <w:rsid w:val="003553F5"/>
    <w:rsid w:val="00355403"/>
    <w:rsid w:val="00355408"/>
    <w:rsid w:val="0035549C"/>
    <w:rsid w:val="00355645"/>
    <w:rsid w:val="00355729"/>
    <w:rsid w:val="003557D3"/>
    <w:rsid w:val="00355904"/>
    <w:rsid w:val="00355915"/>
    <w:rsid w:val="00355989"/>
    <w:rsid w:val="00355BBA"/>
    <w:rsid w:val="00355C0E"/>
    <w:rsid w:val="00355C35"/>
    <w:rsid w:val="00355C94"/>
    <w:rsid w:val="00355DF2"/>
    <w:rsid w:val="00355E7E"/>
    <w:rsid w:val="00355F08"/>
    <w:rsid w:val="00355F0C"/>
    <w:rsid w:val="00355F1D"/>
    <w:rsid w:val="00355F8E"/>
    <w:rsid w:val="003560A5"/>
    <w:rsid w:val="0035613A"/>
    <w:rsid w:val="00356182"/>
    <w:rsid w:val="0035627F"/>
    <w:rsid w:val="003562E0"/>
    <w:rsid w:val="0035634A"/>
    <w:rsid w:val="0035645D"/>
    <w:rsid w:val="003564AA"/>
    <w:rsid w:val="00356515"/>
    <w:rsid w:val="00356524"/>
    <w:rsid w:val="003566A8"/>
    <w:rsid w:val="00356756"/>
    <w:rsid w:val="003567AC"/>
    <w:rsid w:val="003569BA"/>
    <w:rsid w:val="00356A8B"/>
    <w:rsid w:val="00356B79"/>
    <w:rsid w:val="00356BC9"/>
    <w:rsid w:val="00356BFD"/>
    <w:rsid w:val="00356C2D"/>
    <w:rsid w:val="00356C6A"/>
    <w:rsid w:val="00356DE1"/>
    <w:rsid w:val="00356E05"/>
    <w:rsid w:val="00356E36"/>
    <w:rsid w:val="00356EEC"/>
    <w:rsid w:val="00356EF9"/>
    <w:rsid w:val="00356F86"/>
    <w:rsid w:val="00356FF9"/>
    <w:rsid w:val="0035703C"/>
    <w:rsid w:val="00357058"/>
    <w:rsid w:val="0035706F"/>
    <w:rsid w:val="003570C1"/>
    <w:rsid w:val="0035710E"/>
    <w:rsid w:val="00357126"/>
    <w:rsid w:val="003571B0"/>
    <w:rsid w:val="003571CA"/>
    <w:rsid w:val="0035749A"/>
    <w:rsid w:val="003574A2"/>
    <w:rsid w:val="00357619"/>
    <w:rsid w:val="0035763F"/>
    <w:rsid w:val="0035767E"/>
    <w:rsid w:val="00357766"/>
    <w:rsid w:val="00357785"/>
    <w:rsid w:val="0035780C"/>
    <w:rsid w:val="00357988"/>
    <w:rsid w:val="00357995"/>
    <w:rsid w:val="003579B5"/>
    <w:rsid w:val="00357E87"/>
    <w:rsid w:val="00357F80"/>
    <w:rsid w:val="00360029"/>
    <w:rsid w:val="00360043"/>
    <w:rsid w:val="00360138"/>
    <w:rsid w:val="0036016C"/>
    <w:rsid w:val="00360172"/>
    <w:rsid w:val="0036018C"/>
    <w:rsid w:val="003601D0"/>
    <w:rsid w:val="00360369"/>
    <w:rsid w:val="00360460"/>
    <w:rsid w:val="0036054F"/>
    <w:rsid w:val="0036057B"/>
    <w:rsid w:val="0036068E"/>
    <w:rsid w:val="003606D0"/>
    <w:rsid w:val="0036070A"/>
    <w:rsid w:val="003607D4"/>
    <w:rsid w:val="003608BD"/>
    <w:rsid w:val="0036092D"/>
    <w:rsid w:val="00360A52"/>
    <w:rsid w:val="00360B51"/>
    <w:rsid w:val="00360C04"/>
    <w:rsid w:val="00360CB1"/>
    <w:rsid w:val="00360D5F"/>
    <w:rsid w:val="00360D6E"/>
    <w:rsid w:val="00360E28"/>
    <w:rsid w:val="00360E2B"/>
    <w:rsid w:val="00360FDC"/>
    <w:rsid w:val="003614AD"/>
    <w:rsid w:val="00361527"/>
    <w:rsid w:val="003615C5"/>
    <w:rsid w:val="00361637"/>
    <w:rsid w:val="003616BF"/>
    <w:rsid w:val="003616CA"/>
    <w:rsid w:val="003617BB"/>
    <w:rsid w:val="003617DB"/>
    <w:rsid w:val="00361857"/>
    <w:rsid w:val="003618A9"/>
    <w:rsid w:val="003619ED"/>
    <w:rsid w:val="00361A49"/>
    <w:rsid w:val="00361A7D"/>
    <w:rsid w:val="00361B55"/>
    <w:rsid w:val="00361BB8"/>
    <w:rsid w:val="00361C77"/>
    <w:rsid w:val="00361D11"/>
    <w:rsid w:val="00361EE2"/>
    <w:rsid w:val="00361F16"/>
    <w:rsid w:val="00361F66"/>
    <w:rsid w:val="00361FA6"/>
    <w:rsid w:val="003620CD"/>
    <w:rsid w:val="0036212A"/>
    <w:rsid w:val="003622CE"/>
    <w:rsid w:val="003623C7"/>
    <w:rsid w:val="00362414"/>
    <w:rsid w:val="003624B9"/>
    <w:rsid w:val="003624F8"/>
    <w:rsid w:val="0036254E"/>
    <w:rsid w:val="003625B3"/>
    <w:rsid w:val="00362615"/>
    <w:rsid w:val="00362646"/>
    <w:rsid w:val="0036266C"/>
    <w:rsid w:val="003626C2"/>
    <w:rsid w:val="003626D3"/>
    <w:rsid w:val="0036274E"/>
    <w:rsid w:val="003627F4"/>
    <w:rsid w:val="00362823"/>
    <w:rsid w:val="00362907"/>
    <w:rsid w:val="0036298A"/>
    <w:rsid w:val="00362BFD"/>
    <w:rsid w:val="00362DBB"/>
    <w:rsid w:val="00362F4B"/>
    <w:rsid w:val="00362FBC"/>
    <w:rsid w:val="00363059"/>
    <w:rsid w:val="00363084"/>
    <w:rsid w:val="0036309A"/>
    <w:rsid w:val="0036314B"/>
    <w:rsid w:val="0036314C"/>
    <w:rsid w:val="003631F1"/>
    <w:rsid w:val="003631FF"/>
    <w:rsid w:val="0036327E"/>
    <w:rsid w:val="00363462"/>
    <w:rsid w:val="0036355C"/>
    <w:rsid w:val="00363573"/>
    <w:rsid w:val="00363575"/>
    <w:rsid w:val="003635E6"/>
    <w:rsid w:val="0036373C"/>
    <w:rsid w:val="00363801"/>
    <w:rsid w:val="003638B0"/>
    <w:rsid w:val="003638C0"/>
    <w:rsid w:val="0036391B"/>
    <w:rsid w:val="003639FA"/>
    <w:rsid w:val="00363B34"/>
    <w:rsid w:val="00363B37"/>
    <w:rsid w:val="00363B4C"/>
    <w:rsid w:val="00363BC1"/>
    <w:rsid w:val="00363BE0"/>
    <w:rsid w:val="00363C3C"/>
    <w:rsid w:val="00363D13"/>
    <w:rsid w:val="00363D8C"/>
    <w:rsid w:val="00363F20"/>
    <w:rsid w:val="0036409F"/>
    <w:rsid w:val="0036416A"/>
    <w:rsid w:val="0036429A"/>
    <w:rsid w:val="00364349"/>
    <w:rsid w:val="00364490"/>
    <w:rsid w:val="003644DF"/>
    <w:rsid w:val="00364557"/>
    <w:rsid w:val="00364901"/>
    <w:rsid w:val="003649A0"/>
    <w:rsid w:val="00364A9D"/>
    <w:rsid w:val="00364C14"/>
    <w:rsid w:val="00364DED"/>
    <w:rsid w:val="00364E25"/>
    <w:rsid w:val="00364EE2"/>
    <w:rsid w:val="00364F44"/>
    <w:rsid w:val="00364F6D"/>
    <w:rsid w:val="003653B8"/>
    <w:rsid w:val="003653D0"/>
    <w:rsid w:val="0036544D"/>
    <w:rsid w:val="003654BF"/>
    <w:rsid w:val="00365576"/>
    <w:rsid w:val="003655C3"/>
    <w:rsid w:val="00365646"/>
    <w:rsid w:val="0036569C"/>
    <w:rsid w:val="0036577B"/>
    <w:rsid w:val="00365801"/>
    <w:rsid w:val="00365807"/>
    <w:rsid w:val="003658C2"/>
    <w:rsid w:val="003659A4"/>
    <w:rsid w:val="00365B0C"/>
    <w:rsid w:val="00365B3C"/>
    <w:rsid w:val="00365E46"/>
    <w:rsid w:val="00365FC3"/>
    <w:rsid w:val="00365FED"/>
    <w:rsid w:val="00366033"/>
    <w:rsid w:val="00366273"/>
    <w:rsid w:val="0036633F"/>
    <w:rsid w:val="003665A4"/>
    <w:rsid w:val="00366633"/>
    <w:rsid w:val="0036674E"/>
    <w:rsid w:val="003667E8"/>
    <w:rsid w:val="00366894"/>
    <w:rsid w:val="003668D1"/>
    <w:rsid w:val="003669F6"/>
    <w:rsid w:val="00366A71"/>
    <w:rsid w:val="00366ABB"/>
    <w:rsid w:val="00366ABE"/>
    <w:rsid w:val="00366AE6"/>
    <w:rsid w:val="00366AFF"/>
    <w:rsid w:val="00366B3D"/>
    <w:rsid w:val="00366B72"/>
    <w:rsid w:val="00366BE5"/>
    <w:rsid w:val="00366C14"/>
    <w:rsid w:val="00366C69"/>
    <w:rsid w:val="00366CBA"/>
    <w:rsid w:val="00366CEF"/>
    <w:rsid w:val="00366D8C"/>
    <w:rsid w:val="00366DD0"/>
    <w:rsid w:val="00366E66"/>
    <w:rsid w:val="00366F8F"/>
    <w:rsid w:val="00367117"/>
    <w:rsid w:val="003671F1"/>
    <w:rsid w:val="00367218"/>
    <w:rsid w:val="0036728A"/>
    <w:rsid w:val="003672B7"/>
    <w:rsid w:val="003672F4"/>
    <w:rsid w:val="003673D1"/>
    <w:rsid w:val="003674C3"/>
    <w:rsid w:val="003674E4"/>
    <w:rsid w:val="00367525"/>
    <w:rsid w:val="0036763C"/>
    <w:rsid w:val="0036767F"/>
    <w:rsid w:val="003676F9"/>
    <w:rsid w:val="0036773A"/>
    <w:rsid w:val="003677D3"/>
    <w:rsid w:val="003677FC"/>
    <w:rsid w:val="00367AD4"/>
    <w:rsid w:val="00367BD6"/>
    <w:rsid w:val="00367D4E"/>
    <w:rsid w:val="00367D91"/>
    <w:rsid w:val="00367DB5"/>
    <w:rsid w:val="00367E3F"/>
    <w:rsid w:val="00370052"/>
    <w:rsid w:val="00370072"/>
    <w:rsid w:val="00370165"/>
    <w:rsid w:val="00370320"/>
    <w:rsid w:val="00370323"/>
    <w:rsid w:val="00370448"/>
    <w:rsid w:val="003704CA"/>
    <w:rsid w:val="003705D1"/>
    <w:rsid w:val="00370AA0"/>
    <w:rsid w:val="00370AAD"/>
    <w:rsid w:val="00370B19"/>
    <w:rsid w:val="00370BF1"/>
    <w:rsid w:val="00370C1A"/>
    <w:rsid w:val="00370CBC"/>
    <w:rsid w:val="00370D6D"/>
    <w:rsid w:val="00370EC1"/>
    <w:rsid w:val="00370EC9"/>
    <w:rsid w:val="0037103D"/>
    <w:rsid w:val="00371046"/>
    <w:rsid w:val="00371066"/>
    <w:rsid w:val="003711D7"/>
    <w:rsid w:val="003713C8"/>
    <w:rsid w:val="00371412"/>
    <w:rsid w:val="003715BC"/>
    <w:rsid w:val="00371620"/>
    <w:rsid w:val="003717EB"/>
    <w:rsid w:val="00371890"/>
    <w:rsid w:val="00371948"/>
    <w:rsid w:val="00371B6D"/>
    <w:rsid w:val="00371B7F"/>
    <w:rsid w:val="00371B81"/>
    <w:rsid w:val="00371B92"/>
    <w:rsid w:val="00371BA2"/>
    <w:rsid w:val="00371BA4"/>
    <w:rsid w:val="00371D5C"/>
    <w:rsid w:val="00371DBD"/>
    <w:rsid w:val="00371DBF"/>
    <w:rsid w:val="00371F24"/>
    <w:rsid w:val="00371F59"/>
    <w:rsid w:val="00371F73"/>
    <w:rsid w:val="00372043"/>
    <w:rsid w:val="003720D9"/>
    <w:rsid w:val="0037218A"/>
    <w:rsid w:val="00372573"/>
    <w:rsid w:val="00372630"/>
    <w:rsid w:val="00372684"/>
    <w:rsid w:val="00372764"/>
    <w:rsid w:val="003727B4"/>
    <w:rsid w:val="003728D7"/>
    <w:rsid w:val="0037290D"/>
    <w:rsid w:val="00372AAF"/>
    <w:rsid w:val="00372D31"/>
    <w:rsid w:val="00372D62"/>
    <w:rsid w:val="00372E7E"/>
    <w:rsid w:val="00372EC8"/>
    <w:rsid w:val="00372EE7"/>
    <w:rsid w:val="00372EF4"/>
    <w:rsid w:val="00373000"/>
    <w:rsid w:val="00373083"/>
    <w:rsid w:val="00373096"/>
    <w:rsid w:val="003732CC"/>
    <w:rsid w:val="003732F4"/>
    <w:rsid w:val="003732FB"/>
    <w:rsid w:val="0037347E"/>
    <w:rsid w:val="003734BE"/>
    <w:rsid w:val="003734DE"/>
    <w:rsid w:val="0037352F"/>
    <w:rsid w:val="0037353E"/>
    <w:rsid w:val="003735B3"/>
    <w:rsid w:val="003737B6"/>
    <w:rsid w:val="00373B9E"/>
    <w:rsid w:val="00373BA0"/>
    <w:rsid w:val="00373BBE"/>
    <w:rsid w:val="00373CFE"/>
    <w:rsid w:val="00373F8A"/>
    <w:rsid w:val="00374095"/>
    <w:rsid w:val="003741E9"/>
    <w:rsid w:val="00374232"/>
    <w:rsid w:val="00374290"/>
    <w:rsid w:val="003744C0"/>
    <w:rsid w:val="00374519"/>
    <w:rsid w:val="00374529"/>
    <w:rsid w:val="003745D8"/>
    <w:rsid w:val="003746B5"/>
    <w:rsid w:val="003746C8"/>
    <w:rsid w:val="00374771"/>
    <w:rsid w:val="003747AC"/>
    <w:rsid w:val="00374920"/>
    <w:rsid w:val="0037497A"/>
    <w:rsid w:val="003749AA"/>
    <w:rsid w:val="003749E3"/>
    <w:rsid w:val="00374A06"/>
    <w:rsid w:val="00374AF2"/>
    <w:rsid w:val="00374D0C"/>
    <w:rsid w:val="00374D43"/>
    <w:rsid w:val="00374DBA"/>
    <w:rsid w:val="00374E48"/>
    <w:rsid w:val="00374E6C"/>
    <w:rsid w:val="00374FD7"/>
    <w:rsid w:val="00375018"/>
    <w:rsid w:val="00375121"/>
    <w:rsid w:val="0037519C"/>
    <w:rsid w:val="00375324"/>
    <w:rsid w:val="0037537E"/>
    <w:rsid w:val="00375384"/>
    <w:rsid w:val="00375429"/>
    <w:rsid w:val="00375431"/>
    <w:rsid w:val="00375446"/>
    <w:rsid w:val="0037556C"/>
    <w:rsid w:val="003756EB"/>
    <w:rsid w:val="00375709"/>
    <w:rsid w:val="0037572B"/>
    <w:rsid w:val="00375854"/>
    <w:rsid w:val="003759B0"/>
    <w:rsid w:val="003759C9"/>
    <w:rsid w:val="00375A87"/>
    <w:rsid w:val="00375B10"/>
    <w:rsid w:val="00375B17"/>
    <w:rsid w:val="00375B83"/>
    <w:rsid w:val="00375BEB"/>
    <w:rsid w:val="00375C5C"/>
    <w:rsid w:val="00375D80"/>
    <w:rsid w:val="00375F93"/>
    <w:rsid w:val="003760B3"/>
    <w:rsid w:val="003760FE"/>
    <w:rsid w:val="00376175"/>
    <w:rsid w:val="00376233"/>
    <w:rsid w:val="0037626C"/>
    <w:rsid w:val="0037630F"/>
    <w:rsid w:val="00376321"/>
    <w:rsid w:val="00376367"/>
    <w:rsid w:val="00376378"/>
    <w:rsid w:val="00376431"/>
    <w:rsid w:val="003764F6"/>
    <w:rsid w:val="00376555"/>
    <w:rsid w:val="003765A2"/>
    <w:rsid w:val="00376623"/>
    <w:rsid w:val="00376628"/>
    <w:rsid w:val="0037663E"/>
    <w:rsid w:val="00376657"/>
    <w:rsid w:val="00376691"/>
    <w:rsid w:val="003766D7"/>
    <w:rsid w:val="003766DE"/>
    <w:rsid w:val="003767E6"/>
    <w:rsid w:val="00376806"/>
    <w:rsid w:val="0037686F"/>
    <w:rsid w:val="003768DF"/>
    <w:rsid w:val="003768EF"/>
    <w:rsid w:val="00376ADE"/>
    <w:rsid w:val="00376B1E"/>
    <w:rsid w:val="00376C4A"/>
    <w:rsid w:val="00376CDD"/>
    <w:rsid w:val="00376F27"/>
    <w:rsid w:val="00376F6D"/>
    <w:rsid w:val="00376FA7"/>
    <w:rsid w:val="00376FF2"/>
    <w:rsid w:val="00377029"/>
    <w:rsid w:val="00377091"/>
    <w:rsid w:val="003770EB"/>
    <w:rsid w:val="003771D4"/>
    <w:rsid w:val="003772A5"/>
    <w:rsid w:val="003772AC"/>
    <w:rsid w:val="0037737A"/>
    <w:rsid w:val="00377411"/>
    <w:rsid w:val="00377455"/>
    <w:rsid w:val="00377590"/>
    <w:rsid w:val="003776F5"/>
    <w:rsid w:val="0037774A"/>
    <w:rsid w:val="003778C7"/>
    <w:rsid w:val="003778E3"/>
    <w:rsid w:val="00377922"/>
    <w:rsid w:val="0037792E"/>
    <w:rsid w:val="00377992"/>
    <w:rsid w:val="00377AA8"/>
    <w:rsid w:val="00377B3D"/>
    <w:rsid w:val="00377BA4"/>
    <w:rsid w:val="00377C6F"/>
    <w:rsid w:val="00377CBA"/>
    <w:rsid w:val="00377CF0"/>
    <w:rsid w:val="00377D44"/>
    <w:rsid w:val="00377D95"/>
    <w:rsid w:val="00377EC4"/>
    <w:rsid w:val="00377F0E"/>
    <w:rsid w:val="00377F5B"/>
    <w:rsid w:val="003801A7"/>
    <w:rsid w:val="003801CB"/>
    <w:rsid w:val="0038027C"/>
    <w:rsid w:val="003803C0"/>
    <w:rsid w:val="0038048E"/>
    <w:rsid w:val="00380555"/>
    <w:rsid w:val="003805C8"/>
    <w:rsid w:val="003805F5"/>
    <w:rsid w:val="00380683"/>
    <w:rsid w:val="003806C0"/>
    <w:rsid w:val="003806E6"/>
    <w:rsid w:val="003807E1"/>
    <w:rsid w:val="00380978"/>
    <w:rsid w:val="00380A15"/>
    <w:rsid w:val="00380A57"/>
    <w:rsid w:val="00380AB2"/>
    <w:rsid w:val="00380B3C"/>
    <w:rsid w:val="00380BF8"/>
    <w:rsid w:val="00380CA5"/>
    <w:rsid w:val="00380DA7"/>
    <w:rsid w:val="00380DED"/>
    <w:rsid w:val="00380E3D"/>
    <w:rsid w:val="00380F3E"/>
    <w:rsid w:val="00380F58"/>
    <w:rsid w:val="00380FD6"/>
    <w:rsid w:val="00380FF9"/>
    <w:rsid w:val="00381048"/>
    <w:rsid w:val="0038107F"/>
    <w:rsid w:val="0038112A"/>
    <w:rsid w:val="00381376"/>
    <w:rsid w:val="00381395"/>
    <w:rsid w:val="0038146B"/>
    <w:rsid w:val="00381496"/>
    <w:rsid w:val="00381645"/>
    <w:rsid w:val="0038166C"/>
    <w:rsid w:val="003817AB"/>
    <w:rsid w:val="00381853"/>
    <w:rsid w:val="0038196F"/>
    <w:rsid w:val="00381A97"/>
    <w:rsid w:val="00381B7D"/>
    <w:rsid w:val="00381C06"/>
    <w:rsid w:val="00381ECE"/>
    <w:rsid w:val="00381F35"/>
    <w:rsid w:val="0038203A"/>
    <w:rsid w:val="0038206A"/>
    <w:rsid w:val="0038208B"/>
    <w:rsid w:val="003820C8"/>
    <w:rsid w:val="00382165"/>
    <w:rsid w:val="00382168"/>
    <w:rsid w:val="003821AF"/>
    <w:rsid w:val="0038253E"/>
    <w:rsid w:val="00382598"/>
    <w:rsid w:val="0038259B"/>
    <w:rsid w:val="0038274A"/>
    <w:rsid w:val="0038276F"/>
    <w:rsid w:val="003827C3"/>
    <w:rsid w:val="003828E3"/>
    <w:rsid w:val="00382916"/>
    <w:rsid w:val="00382A63"/>
    <w:rsid w:val="00382A98"/>
    <w:rsid w:val="00382BB8"/>
    <w:rsid w:val="00382BC9"/>
    <w:rsid w:val="00382DAC"/>
    <w:rsid w:val="00382DC5"/>
    <w:rsid w:val="00382E8B"/>
    <w:rsid w:val="00382FE4"/>
    <w:rsid w:val="00382FF6"/>
    <w:rsid w:val="00383171"/>
    <w:rsid w:val="003832DE"/>
    <w:rsid w:val="00383426"/>
    <w:rsid w:val="00383462"/>
    <w:rsid w:val="00383574"/>
    <w:rsid w:val="0038357A"/>
    <w:rsid w:val="00383588"/>
    <w:rsid w:val="00383629"/>
    <w:rsid w:val="00383666"/>
    <w:rsid w:val="0038372C"/>
    <w:rsid w:val="00383733"/>
    <w:rsid w:val="00383A23"/>
    <w:rsid w:val="00383A57"/>
    <w:rsid w:val="00383AC6"/>
    <w:rsid w:val="00383AEC"/>
    <w:rsid w:val="00383B14"/>
    <w:rsid w:val="00383BE6"/>
    <w:rsid w:val="00383BFE"/>
    <w:rsid w:val="00383C0A"/>
    <w:rsid w:val="00383C15"/>
    <w:rsid w:val="00383C54"/>
    <w:rsid w:val="00383DF5"/>
    <w:rsid w:val="00383E3E"/>
    <w:rsid w:val="00384024"/>
    <w:rsid w:val="00384059"/>
    <w:rsid w:val="003840E4"/>
    <w:rsid w:val="0038412E"/>
    <w:rsid w:val="003842B3"/>
    <w:rsid w:val="003843C0"/>
    <w:rsid w:val="003843E0"/>
    <w:rsid w:val="00384410"/>
    <w:rsid w:val="0038446F"/>
    <w:rsid w:val="003844CF"/>
    <w:rsid w:val="003844FF"/>
    <w:rsid w:val="00384503"/>
    <w:rsid w:val="0038467F"/>
    <w:rsid w:val="003846F0"/>
    <w:rsid w:val="00384748"/>
    <w:rsid w:val="00384858"/>
    <w:rsid w:val="00384A26"/>
    <w:rsid w:val="00384A28"/>
    <w:rsid w:val="00384AB7"/>
    <w:rsid w:val="00384BE4"/>
    <w:rsid w:val="00384C7B"/>
    <w:rsid w:val="00384D97"/>
    <w:rsid w:val="00384E37"/>
    <w:rsid w:val="00384FA2"/>
    <w:rsid w:val="003850AD"/>
    <w:rsid w:val="003850CB"/>
    <w:rsid w:val="00385126"/>
    <w:rsid w:val="00385327"/>
    <w:rsid w:val="003853F3"/>
    <w:rsid w:val="00385457"/>
    <w:rsid w:val="00385487"/>
    <w:rsid w:val="003854CE"/>
    <w:rsid w:val="00385699"/>
    <w:rsid w:val="003857C7"/>
    <w:rsid w:val="003857F0"/>
    <w:rsid w:val="00385805"/>
    <w:rsid w:val="00385823"/>
    <w:rsid w:val="00385926"/>
    <w:rsid w:val="00385A40"/>
    <w:rsid w:val="00385A58"/>
    <w:rsid w:val="00385C62"/>
    <w:rsid w:val="00385CEE"/>
    <w:rsid w:val="00385DD3"/>
    <w:rsid w:val="00385E4F"/>
    <w:rsid w:val="00385E5A"/>
    <w:rsid w:val="00385E92"/>
    <w:rsid w:val="00385F2B"/>
    <w:rsid w:val="003860B3"/>
    <w:rsid w:val="00386115"/>
    <w:rsid w:val="003861BB"/>
    <w:rsid w:val="0038635B"/>
    <w:rsid w:val="00386411"/>
    <w:rsid w:val="003864E3"/>
    <w:rsid w:val="0038681B"/>
    <w:rsid w:val="0038689A"/>
    <w:rsid w:val="00386B92"/>
    <w:rsid w:val="00386BCE"/>
    <w:rsid w:val="00386DED"/>
    <w:rsid w:val="00386DF4"/>
    <w:rsid w:val="00386E80"/>
    <w:rsid w:val="00386EC5"/>
    <w:rsid w:val="00386EF3"/>
    <w:rsid w:val="00386F61"/>
    <w:rsid w:val="00386F70"/>
    <w:rsid w:val="00386FC2"/>
    <w:rsid w:val="0038707E"/>
    <w:rsid w:val="00387133"/>
    <w:rsid w:val="00387143"/>
    <w:rsid w:val="00387167"/>
    <w:rsid w:val="0038718B"/>
    <w:rsid w:val="003873C6"/>
    <w:rsid w:val="00387489"/>
    <w:rsid w:val="0038751C"/>
    <w:rsid w:val="003875B4"/>
    <w:rsid w:val="00387704"/>
    <w:rsid w:val="00387867"/>
    <w:rsid w:val="003878A2"/>
    <w:rsid w:val="003879DA"/>
    <w:rsid w:val="00387BE9"/>
    <w:rsid w:val="00387C50"/>
    <w:rsid w:val="00387CFA"/>
    <w:rsid w:val="00387DBB"/>
    <w:rsid w:val="00387EBF"/>
    <w:rsid w:val="00387F19"/>
    <w:rsid w:val="00387F1F"/>
    <w:rsid w:val="00387F92"/>
    <w:rsid w:val="0039002C"/>
    <w:rsid w:val="00390151"/>
    <w:rsid w:val="00390276"/>
    <w:rsid w:val="00390391"/>
    <w:rsid w:val="00390499"/>
    <w:rsid w:val="00390666"/>
    <w:rsid w:val="00390727"/>
    <w:rsid w:val="003907FA"/>
    <w:rsid w:val="0039098E"/>
    <w:rsid w:val="003909F3"/>
    <w:rsid w:val="00390A05"/>
    <w:rsid w:val="00390A3B"/>
    <w:rsid w:val="00390ACA"/>
    <w:rsid w:val="00390B4D"/>
    <w:rsid w:val="00390B6D"/>
    <w:rsid w:val="00390BBE"/>
    <w:rsid w:val="00390CB7"/>
    <w:rsid w:val="00390D26"/>
    <w:rsid w:val="00390D51"/>
    <w:rsid w:val="00390D8E"/>
    <w:rsid w:val="00390F88"/>
    <w:rsid w:val="00390F8F"/>
    <w:rsid w:val="0039102D"/>
    <w:rsid w:val="00391098"/>
    <w:rsid w:val="00391141"/>
    <w:rsid w:val="00391163"/>
    <w:rsid w:val="00391168"/>
    <w:rsid w:val="003912F7"/>
    <w:rsid w:val="003912FB"/>
    <w:rsid w:val="003913C4"/>
    <w:rsid w:val="003913C7"/>
    <w:rsid w:val="003913CC"/>
    <w:rsid w:val="0039143D"/>
    <w:rsid w:val="003914C3"/>
    <w:rsid w:val="003914CD"/>
    <w:rsid w:val="00391536"/>
    <w:rsid w:val="00391538"/>
    <w:rsid w:val="003915B5"/>
    <w:rsid w:val="00391615"/>
    <w:rsid w:val="003916F1"/>
    <w:rsid w:val="003917AB"/>
    <w:rsid w:val="00391847"/>
    <w:rsid w:val="003918B2"/>
    <w:rsid w:val="003919D2"/>
    <w:rsid w:val="003919E4"/>
    <w:rsid w:val="003919F3"/>
    <w:rsid w:val="00391A8B"/>
    <w:rsid w:val="00391B17"/>
    <w:rsid w:val="00391B1D"/>
    <w:rsid w:val="00391B29"/>
    <w:rsid w:val="00391C9B"/>
    <w:rsid w:val="00391CE3"/>
    <w:rsid w:val="00391D06"/>
    <w:rsid w:val="00391DE2"/>
    <w:rsid w:val="00391E92"/>
    <w:rsid w:val="00391EBB"/>
    <w:rsid w:val="00391EF6"/>
    <w:rsid w:val="00391FA8"/>
    <w:rsid w:val="003920EA"/>
    <w:rsid w:val="0039211D"/>
    <w:rsid w:val="00392159"/>
    <w:rsid w:val="003921A0"/>
    <w:rsid w:val="00392257"/>
    <w:rsid w:val="00392457"/>
    <w:rsid w:val="00392489"/>
    <w:rsid w:val="00392691"/>
    <w:rsid w:val="0039272C"/>
    <w:rsid w:val="003927B6"/>
    <w:rsid w:val="003928A8"/>
    <w:rsid w:val="00392AF9"/>
    <w:rsid w:val="00392B3F"/>
    <w:rsid w:val="00392B7D"/>
    <w:rsid w:val="00392BA2"/>
    <w:rsid w:val="00392BAD"/>
    <w:rsid w:val="00392E3C"/>
    <w:rsid w:val="00392E46"/>
    <w:rsid w:val="00392EA5"/>
    <w:rsid w:val="00392F83"/>
    <w:rsid w:val="00393146"/>
    <w:rsid w:val="00393177"/>
    <w:rsid w:val="00393180"/>
    <w:rsid w:val="00393238"/>
    <w:rsid w:val="003932A6"/>
    <w:rsid w:val="00393339"/>
    <w:rsid w:val="003933BC"/>
    <w:rsid w:val="003933F1"/>
    <w:rsid w:val="003933FF"/>
    <w:rsid w:val="0039344B"/>
    <w:rsid w:val="003937AE"/>
    <w:rsid w:val="003937BC"/>
    <w:rsid w:val="003937BF"/>
    <w:rsid w:val="003937EB"/>
    <w:rsid w:val="00393881"/>
    <w:rsid w:val="00393981"/>
    <w:rsid w:val="00393A8C"/>
    <w:rsid w:val="00393AFC"/>
    <w:rsid w:val="00393BFB"/>
    <w:rsid w:val="00393C41"/>
    <w:rsid w:val="00393D95"/>
    <w:rsid w:val="00393DEE"/>
    <w:rsid w:val="00393DEF"/>
    <w:rsid w:val="00393E20"/>
    <w:rsid w:val="00393E4F"/>
    <w:rsid w:val="0039401C"/>
    <w:rsid w:val="0039424E"/>
    <w:rsid w:val="0039429B"/>
    <w:rsid w:val="00394396"/>
    <w:rsid w:val="003943D3"/>
    <w:rsid w:val="003943FB"/>
    <w:rsid w:val="003945C2"/>
    <w:rsid w:val="003948BA"/>
    <w:rsid w:val="003949FD"/>
    <w:rsid w:val="00394B54"/>
    <w:rsid w:val="00394B5A"/>
    <w:rsid w:val="00394BA6"/>
    <w:rsid w:val="0039514E"/>
    <w:rsid w:val="003952BE"/>
    <w:rsid w:val="00395549"/>
    <w:rsid w:val="003955D8"/>
    <w:rsid w:val="00395622"/>
    <w:rsid w:val="00395638"/>
    <w:rsid w:val="0039566A"/>
    <w:rsid w:val="003956D2"/>
    <w:rsid w:val="00395755"/>
    <w:rsid w:val="00395770"/>
    <w:rsid w:val="0039578E"/>
    <w:rsid w:val="003957B1"/>
    <w:rsid w:val="003957B3"/>
    <w:rsid w:val="003958AF"/>
    <w:rsid w:val="0039591A"/>
    <w:rsid w:val="0039597A"/>
    <w:rsid w:val="00395A98"/>
    <w:rsid w:val="00395AAE"/>
    <w:rsid w:val="00395BB5"/>
    <w:rsid w:val="00395C3F"/>
    <w:rsid w:val="00395C40"/>
    <w:rsid w:val="00395CF9"/>
    <w:rsid w:val="00395D70"/>
    <w:rsid w:val="00395DBE"/>
    <w:rsid w:val="00395E3D"/>
    <w:rsid w:val="00395E98"/>
    <w:rsid w:val="00395EB4"/>
    <w:rsid w:val="00395FA4"/>
    <w:rsid w:val="00395FAF"/>
    <w:rsid w:val="00396077"/>
    <w:rsid w:val="003961F5"/>
    <w:rsid w:val="003961FC"/>
    <w:rsid w:val="0039631C"/>
    <w:rsid w:val="00396324"/>
    <w:rsid w:val="003963D7"/>
    <w:rsid w:val="0039641A"/>
    <w:rsid w:val="0039647B"/>
    <w:rsid w:val="003964A5"/>
    <w:rsid w:val="003964B2"/>
    <w:rsid w:val="003965A8"/>
    <w:rsid w:val="0039660A"/>
    <w:rsid w:val="00396696"/>
    <w:rsid w:val="0039676B"/>
    <w:rsid w:val="00396774"/>
    <w:rsid w:val="0039678C"/>
    <w:rsid w:val="00396A14"/>
    <w:rsid w:val="00396A79"/>
    <w:rsid w:val="00396AD2"/>
    <w:rsid w:val="00396C0D"/>
    <w:rsid w:val="00396C3D"/>
    <w:rsid w:val="00396D14"/>
    <w:rsid w:val="00396D71"/>
    <w:rsid w:val="00396F44"/>
    <w:rsid w:val="00396FD9"/>
    <w:rsid w:val="00397048"/>
    <w:rsid w:val="00397049"/>
    <w:rsid w:val="00397263"/>
    <w:rsid w:val="003978A9"/>
    <w:rsid w:val="0039792C"/>
    <w:rsid w:val="00397B17"/>
    <w:rsid w:val="00397BA5"/>
    <w:rsid w:val="00397C0B"/>
    <w:rsid w:val="00397C8C"/>
    <w:rsid w:val="00397D48"/>
    <w:rsid w:val="00397DD9"/>
    <w:rsid w:val="00397F0F"/>
    <w:rsid w:val="003A00A1"/>
    <w:rsid w:val="003A01AB"/>
    <w:rsid w:val="003A028B"/>
    <w:rsid w:val="003A03F4"/>
    <w:rsid w:val="003A04F9"/>
    <w:rsid w:val="003A0551"/>
    <w:rsid w:val="003A055E"/>
    <w:rsid w:val="003A067C"/>
    <w:rsid w:val="003A0684"/>
    <w:rsid w:val="003A07D0"/>
    <w:rsid w:val="003A089C"/>
    <w:rsid w:val="003A0962"/>
    <w:rsid w:val="003A09F5"/>
    <w:rsid w:val="003A0B26"/>
    <w:rsid w:val="003A0C0F"/>
    <w:rsid w:val="003A0C78"/>
    <w:rsid w:val="003A0DA5"/>
    <w:rsid w:val="003A0E36"/>
    <w:rsid w:val="003A0EB7"/>
    <w:rsid w:val="003A109F"/>
    <w:rsid w:val="003A127B"/>
    <w:rsid w:val="003A131D"/>
    <w:rsid w:val="003A1488"/>
    <w:rsid w:val="003A15EB"/>
    <w:rsid w:val="003A164F"/>
    <w:rsid w:val="003A173C"/>
    <w:rsid w:val="003A1842"/>
    <w:rsid w:val="003A1873"/>
    <w:rsid w:val="003A1898"/>
    <w:rsid w:val="003A189A"/>
    <w:rsid w:val="003A1B1A"/>
    <w:rsid w:val="003A1BC6"/>
    <w:rsid w:val="003A1BC9"/>
    <w:rsid w:val="003A1BE1"/>
    <w:rsid w:val="003A1D18"/>
    <w:rsid w:val="003A1D53"/>
    <w:rsid w:val="003A1DB9"/>
    <w:rsid w:val="003A1DEE"/>
    <w:rsid w:val="003A1F18"/>
    <w:rsid w:val="003A208A"/>
    <w:rsid w:val="003A20BB"/>
    <w:rsid w:val="003A2164"/>
    <w:rsid w:val="003A2232"/>
    <w:rsid w:val="003A2302"/>
    <w:rsid w:val="003A241C"/>
    <w:rsid w:val="003A2440"/>
    <w:rsid w:val="003A245A"/>
    <w:rsid w:val="003A2501"/>
    <w:rsid w:val="003A2734"/>
    <w:rsid w:val="003A286C"/>
    <w:rsid w:val="003A2A15"/>
    <w:rsid w:val="003A2A38"/>
    <w:rsid w:val="003A2AB8"/>
    <w:rsid w:val="003A2AC3"/>
    <w:rsid w:val="003A2B36"/>
    <w:rsid w:val="003A2CDC"/>
    <w:rsid w:val="003A2D74"/>
    <w:rsid w:val="003A2E03"/>
    <w:rsid w:val="003A2E1D"/>
    <w:rsid w:val="003A2E4B"/>
    <w:rsid w:val="003A307A"/>
    <w:rsid w:val="003A3170"/>
    <w:rsid w:val="003A32BC"/>
    <w:rsid w:val="003A32E4"/>
    <w:rsid w:val="003A34C0"/>
    <w:rsid w:val="003A356E"/>
    <w:rsid w:val="003A370F"/>
    <w:rsid w:val="003A3762"/>
    <w:rsid w:val="003A3766"/>
    <w:rsid w:val="003A3949"/>
    <w:rsid w:val="003A397F"/>
    <w:rsid w:val="003A39B5"/>
    <w:rsid w:val="003A3A0A"/>
    <w:rsid w:val="003A3A77"/>
    <w:rsid w:val="003A3ACA"/>
    <w:rsid w:val="003A3B6E"/>
    <w:rsid w:val="003A3C1D"/>
    <w:rsid w:val="003A3C2A"/>
    <w:rsid w:val="003A3C49"/>
    <w:rsid w:val="003A3CCD"/>
    <w:rsid w:val="003A3CD1"/>
    <w:rsid w:val="003A3D62"/>
    <w:rsid w:val="003A3D9E"/>
    <w:rsid w:val="003A3DEC"/>
    <w:rsid w:val="003A3EBA"/>
    <w:rsid w:val="003A3FC4"/>
    <w:rsid w:val="003A404F"/>
    <w:rsid w:val="003A40FF"/>
    <w:rsid w:val="003A41CB"/>
    <w:rsid w:val="003A41E8"/>
    <w:rsid w:val="003A4210"/>
    <w:rsid w:val="003A421A"/>
    <w:rsid w:val="003A4351"/>
    <w:rsid w:val="003A4486"/>
    <w:rsid w:val="003A452B"/>
    <w:rsid w:val="003A458C"/>
    <w:rsid w:val="003A48F4"/>
    <w:rsid w:val="003A48FF"/>
    <w:rsid w:val="003A49F3"/>
    <w:rsid w:val="003A4A7C"/>
    <w:rsid w:val="003A4B16"/>
    <w:rsid w:val="003A4B27"/>
    <w:rsid w:val="003A4BA7"/>
    <w:rsid w:val="003A4C04"/>
    <w:rsid w:val="003A4C2F"/>
    <w:rsid w:val="003A4C33"/>
    <w:rsid w:val="003A4C4B"/>
    <w:rsid w:val="003A4D96"/>
    <w:rsid w:val="003A4DEA"/>
    <w:rsid w:val="003A4E26"/>
    <w:rsid w:val="003A4E45"/>
    <w:rsid w:val="003A4EEA"/>
    <w:rsid w:val="003A4F94"/>
    <w:rsid w:val="003A4FB9"/>
    <w:rsid w:val="003A508E"/>
    <w:rsid w:val="003A50EC"/>
    <w:rsid w:val="003A51AF"/>
    <w:rsid w:val="003A534C"/>
    <w:rsid w:val="003A53C2"/>
    <w:rsid w:val="003A5419"/>
    <w:rsid w:val="003A5554"/>
    <w:rsid w:val="003A557B"/>
    <w:rsid w:val="003A55E4"/>
    <w:rsid w:val="003A567A"/>
    <w:rsid w:val="003A56FF"/>
    <w:rsid w:val="003A574D"/>
    <w:rsid w:val="003A5B18"/>
    <w:rsid w:val="003A5B96"/>
    <w:rsid w:val="003A5BD4"/>
    <w:rsid w:val="003A5D18"/>
    <w:rsid w:val="003A5D5C"/>
    <w:rsid w:val="003A5DA7"/>
    <w:rsid w:val="003A5DB0"/>
    <w:rsid w:val="003A5E9A"/>
    <w:rsid w:val="003A5E9B"/>
    <w:rsid w:val="003A60E9"/>
    <w:rsid w:val="003A615D"/>
    <w:rsid w:val="003A63E2"/>
    <w:rsid w:val="003A6423"/>
    <w:rsid w:val="003A6528"/>
    <w:rsid w:val="003A65F6"/>
    <w:rsid w:val="003A660E"/>
    <w:rsid w:val="003A662A"/>
    <w:rsid w:val="003A6762"/>
    <w:rsid w:val="003A677B"/>
    <w:rsid w:val="003A67C3"/>
    <w:rsid w:val="003A67FE"/>
    <w:rsid w:val="003A6894"/>
    <w:rsid w:val="003A695A"/>
    <w:rsid w:val="003A698B"/>
    <w:rsid w:val="003A6EFA"/>
    <w:rsid w:val="003A700A"/>
    <w:rsid w:val="003A7086"/>
    <w:rsid w:val="003A710F"/>
    <w:rsid w:val="003A7115"/>
    <w:rsid w:val="003A72AD"/>
    <w:rsid w:val="003A7468"/>
    <w:rsid w:val="003A74A9"/>
    <w:rsid w:val="003A74EB"/>
    <w:rsid w:val="003A7584"/>
    <w:rsid w:val="003A7733"/>
    <w:rsid w:val="003A77B5"/>
    <w:rsid w:val="003A77ED"/>
    <w:rsid w:val="003A7887"/>
    <w:rsid w:val="003A788B"/>
    <w:rsid w:val="003A7AC1"/>
    <w:rsid w:val="003A7B4A"/>
    <w:rsid w:val="003A7B9E"/>
    <w:rsid w:val="003A7C01"/>
    <w:rsid w:val="003A7C3E"/>
    <w:rsid w:val="003A7DAC"/>
    <w:rsid w:val="003A7F96"/>
    <w:rsid w:val="003B01FF"/>
    <w:rsid w:val="003B02D8"/>
    <w:rsid w:val="003B038A"/>
    <w:rsid w:val="003B0393"/>
    <w:rsid w:val="003B0429"/>
    <w:rsid w:val="003B0473"/>
    <w:rsid w:val="003B0493"/>
    <w:rsid w:val="003B05EF"/>
    <w:rsid w:val="003B06E6"/>
    <w:rsid w:val="003B0897"/>
    <w:rsid w:val="003B097B"/>
    <w:rsid w:val="003B0A70"/>
    <w:rsid w:val="003B0ADA"/>
    <w:rsid w:val="003B0C8E"/>
    <w:rsid w:val="003B0D17"/>
    <w:rsid w:val="003B0D3A"/>
    <w:rsid w:val="003B0D87"/>
    <w:rsid w:val="003B0DCD"/>
    <w:rsid w:val="003B0F21"/>
    <w:rsid w:val="003B0F8B"/>
    <w:rsid w:val="003B0FEA"/>
    <w:rsid w:val="003B100A"/>
    <w:rsid w:val="003B1078"/>
    <w:rsid w:val="003B1090"/>
    <w:rsid w:val="003B10CA"/>
    <w:rsid w:val="003B10F1"/>
    <w:rsid w:val="003B1109"/>
    <w:rsid w:val="003B1163"/>
    <w:rsid w:val="003B11CB"/>
    <w:rsid w:val="003B1210"/>
    <w:rsid w:val="003B137A"/>
    <w:rsid w:val="003B13B9"/>
    <w:rsid w:val="003B141C"/>
    <w:rsid w:val="003B1427"/>
    <w:rsid w:val="003B1446"/>
    <w:rsid w:val="003B1502"/>
    <w:rsid w:val="003B153A"/>
    <w:rsid w:val="003B158C"/>
    <w:rsid w:val="003B167F"/>
    <w:rsid w:val="003B1700"/>
    <w:rsid w:val="003B1753"/>
    <w:rsid w:val="003B1794"/>
    <w:rsid w:val="003B17CA"/>
    <w:rsid w:val="003B186F"/>
    <w:rsid w:val="003B1908"/>
    <w:rsid w:val="003B1935"/>
    <w:rsid w:val="003B19AE"/>
    <w:rsid w:val="003B1B32"/>
    <w:rsid w:val="003B1BB1"/>
    <w:rsid w:val="003B1BEC"/>
    <w:rsid w:val="003B1CDE"/>
    <w:rsid w:val="003B1CDF"/>
    <w:rsid w:val="003B1D60"/>
    <w:rsid w:val="003B1E5A"/>
    <w:rsid w:val="003B1EC7"/>
    <w:rsid w:val="003B1F42"/>
    <w:rsid w:val="003B1F92"/>
    <w:rsid w:val="003B1FD7"/>
    <w:rsid w:val="003B1FE8"/>
    <w:rsid w:val="003B200F"/>
    <w:rsid w:val="003B201C"/>
    <w:rsid w:val="003B2097"/>
    <w:rsid w:val="003B214C"/>
    <w:rsid w:val="003B23B9"/>
    <w:rsid w:val="003B23C7"/>
    <w:rsid w:val="003B2571"/>
    <w:rsid w:val="003B265C"/>
    <w:rsid w:val="003B2662"/>
    <w:rsid w:val="003B269B"/>
    <w:rsid w:val="003B27CA"/>
    <w:rsid w:val="003B284A"/>
    <w:rsid w:val="003B2882"/>
    <w:rsid w:val="003B29BC"/>
    <w:rsid w:val="003B29ED"/>
    <w:rsid w:val="003B2A48"/>
    <w:rsid w:val="003B2B45"/>
    <w:rsid w:val="003B2BCC"/>
    <w:rsid w:val="003B2C50"/>
    <w:rsid w:val="003B2C5D"/>
    <w:rsid w:val="003B2CF9"/>
    <w:rsid w:val="003B2D9A"/>
    <w:rsid w:val="003B2DA5"/>
    <w:rsid w:val="003B2DA7"/>
    <w:rsid w:val="003B2E1D"/>
    <w:rsid w:val="003B2F9A"/>
    <w:rsid w:val="003B301C"/>
    <w:rsid w:val="003B3092"/>
    <w:rsid w:val="003B314D"/>
    <w:rsid w:val="003B3271"/>
    <w:rsid w:val="003B32C6"/>
    <w:rsid w:val="003B3331"/>
    <w:rsid w:val="003B339F"/>
    <w:rsid w:val="003B33B2"/>
    <w:rsid w:val="003B3463"/>
    <w:rsid w:val="003B3541"/>
    <w:rsid w:val="003B3583"/>
    <w:rsid w:val="003B360D"/>
    <w:rsid w:val="003B362D"/>
    <w:rsid w:val="003B371A"/>
    <w:rsid w:val="003B3886"/>
    <w:rsid w:val="003B38FC"/>
    <w:rsid w:val="003B390B"/>
    <w:rsid w:val="003B3962"/>
    <w:rsid w:val="003B39CD"/>
    <w:rsid w:val="003B3B6F"/>
    <w:rsid w:val="003B3C6A"/>
    <w:rsid w:val="003B3D7F"/>
    <w:rsid w:val="003B3D80"/>
    <w:rsid w:val="003B3E43"/>
    <w:rsid w:val="003B3EEA"/>
    <w:rsid w:val="003B3EF3"/>
    <w:rsid w:val="003B3FFC"/>
    <w:rsid w:val="003B40E7"/>
    <w:rsid w:val="003B4119"/>
    <w:rsid w:val="003B4198"/>
    <w:rsid w:val="003B4460"/>
    <w:rsid w:val="003B4492"/>
    <w:rsid w:val="003B44F9"/>
    <w:rsid w:val="003B462B"/>
    <w:rsid w:val="003B488B"/>
    <w:rsid w:val="003B49A7"/>
    <w:rsid w:val="003B49C1"/>
    <w:rsid w:val="003B4A51"/>
    <w:rsid w:val="003B4B3D"/>
    <w:rsid w:val="003B4BBE"/>
    <w:rsid w:val="003B4BE0"/>
    <w:rsid w:val="003B4C2B"/>
    <w:rsid w:val="003B4CCD"/>
    <w:rsid w:val="003B4DBE"/>
    <w:rsid w:val="003B4E63"/>
    <w:rsid w:val="003B4EDF"/>
    <w:rsid w:val="003B4F85"/>
    <w:rsid w:val="003B4F8F"/>
    <w:rsid w:val="003B5062"/>
    <w:rsid w:val="003B514D"/>
    <w:rsid w:val="003B517F"/>
    <w:rsid w:val="003B52E1"/>
    <w:rsid w:val="003B5308"/>
    <w:rsid w:val="003B53DA"/>
    <w:rsid w:val="003B547C"/>
    <w:rsid w:val="003B5564"/>
    <w:rsid w:val="003B558A"/>
    <w:rsid w:val="003B55C6"/>
    <w:rsid w:val="003B563D"/>
    <w:rsid w:val="003B563E"/>
    <w:rsid w:val="003B5798"/>
    <w:rsid w:val="003B58C3"/>
    <w:rsid w:val="003B598C"/>
    <w:rsid w:val="003B5A21"/>
    <w:rsid w:val="003B5C1F"/>
    <w:rsid w:val="003B5CDD"/>
    <w:rsid w:val="003B5D15"/>
    <w:rsid w:val="003B5E84"/>
    <w:rsid w:val="003B5F35"/>
    <w:rsid w:val="003B6022"/>
    <w:rsid w:val="003B6069"/>
    <w:rsid w:val="003B6160"/>
    <w:rsid w:val="003B6283"/>
    <w:rsid w:val="003B62AC"/>
    <w:rsid w:val="003B62EC"/>
    <w:rsid w:val="003B640E"/>
    <w:rsid w:val="003B64D8"/>
    <w:rsid w:val="003B6532"/>
    <w:rsid w:val="003B668E"/>
    <w:rsid w:val="003B66B9"/>
    <w:rsid w:val="003B67E2"/>
    <w:rsid w:val="003B6828"/>
    <w:rsid w:val="003B6936"/>
    <w:rsid w:val="003B69E1"/>
    <w:rsid w:val="003B6A58"/>
    <w:rsid w:val="003B6CDD"/>
    <w:rsid w:val="003B6DC5"/>
    <w:rsid w:val="003B6DFC"/>
    <w:rsid w:val="003B6E86"/>
    <w:rsid w:val="003B6F2C"/>
    <w:rsid w:val="003B6F9C"/>
    <w:rsid w:val="003B6FAE"/>
    <w:rsid w:val="003B7016"/>
    <w:rsid w:val="003B7017"/>
    <w:rsid w:val="003B7072"/>
    <w:rsid w:val="003B70EC"/>
    <w:rsid w:val="003B720F"/>
    <w:rsid w:val="003B723F"/>
    <w:rsid w:val="003B7346"/>
    <w:rsid w:val="003B7359"/>
    <w:rsid w:val="003B73F5"/>
    <w:rsid w:val="003B7447"/>
    <w:rsid w:val="003B7488"/>
    <w:rsid w:val="003B74F0"/>
    <w:rsid w:val="003B7512"/>
    <w:rsid w:val="003B7554"/>
    <w:rsid w:val="003B7705"/>
    <w:rsid w:val="003B7741"/>
    <w:rsid w:val="003B7753"/>
    <w:rsid w:val="003B77C9"/>
    <w:rsid w:val="003B78B1"/>
    <w:rsid w:val="003B78C3"/>
    <w:rsid w:val="003B7942"/>
    <w:rsid w:val="003B7A13"/>
    <w:rsid w:val="003B7A58"/>
    <w:rsid w:val="003B7B07"/>
    <w:rsid w:val="003B7C76"/>
    <w:rsid w:val="003B7DA3"/>
    <w:rsid w:val="003B7EEA"/>
    <w:rsid w:val="003B7FD4"/>
    <w:rsid w:val="003C003A"/>
    <w:rsid w:val="003C006B"/>
    <w:rsid w:val="003C022F"/>
    <w:rsid w:val="003C0328"/>
    <w:rsid w:val="003C05BB"/>
    <w:rsid w:val="003C05C8"/>
    <w:rsid w:val="003C05E5"/>
    <w:rsid w:val="003C0655"/>
    <w:rsid w:val="003C0675"/>
    <w:rsid w:val="003C06F5"/>
    <w:rsid w:val="003C0709"/>
    <w:rsid w:val="003C0769"/>
    <w:rsid w:val="003C0968"/>
    <w:rsid w:val="003C0B4B"/>
    <w:rsid w:val="003C0B89"/>
    <w:rsid w:val="003C0B8D"/>
    <w:rsid w:val="003C0C19"/>
    <w:rsid w:val="003C0E0E"/>
    <w:rsid w:val="003C0E5E"/>
    <w:rsid w:val="003C0F26"/>
    <w:rsid w:val="003C0F3A"/>
    <w:rsid w:val="003C1009"/>
    <w:rsid w:val="003C1083"/>
    <w:rsid w:val="003C10B7"/>
    <w:rsid w:val="003C10C6"/>
    <w:rsid w:val="003C10E9"/>
    <w:rsid w:val="003C116C"/>
    <w:rsid w:val="003C1174"/>
    <w:rsid w:val="003C128C"/>
    <w:rsid w:val="003C149A"/>
    <w:rsid w:val="003C14A2"/>
    <w:rsid w:val="003C14D9"/>
    <w:rsid w:val="003C1547"/>
    <w:rsid w:val="003C161E"/>
    <w:rsid w:val="003C187A"/>
    <w:rsid w:val="003C1946"/>
    <w:rsid w:val="003C1996"/>
    <w:rsid w:val="003C19B5"/>
    <w:rsid w:val="003C19F9"/>
    <w:rsid w:val="003C1BDB"/>
    <w:rsid w:val="003C1CB2"/>
    <w:rsid w:val="003C1CD3"/>
    <w:rsid w:val="003C1D90"/>
    <w:rsid w:val="003C1E8B"/>
    <w:rsid w:val="003C1EEE"/>
    <w:rsid w:val="003C21C1"/>
    <w:rsid w:val="003C2346"/>
    <w:rsid w:val="003C2393"/>
    <w:rsid w:val="003C23DD"/>
    <w:rsid w:val="003C261A"/>
    <w:rsid w:val="003C2660"/>
    <w:rsid w:val="003C2753"/>
    <w:rsid w:val="003C27B3"/>
    <w:rsid w:val="003C27C6"/>
    <w:rsid w:val="003C28E7"/>
    <w:rsid w:val="003C2922"/>
    <w:rsid w:val="003C297E"/>
    <w:rsid w:val="003C29CA"/>
    <w:rsid w:val="003C2A2E"/>
    <w:rsid w:val="003C2A5C"/>
    <w:rsid w:val="003C2D10"/>
    <w:rsid w:val="003C2D57"/>
    <w:rsid w:val="003C2D5E"/>
    <w:rsid w:val="003C2D7A"/>
    <w:rsid w:val="003C2D82"/>
    <w:rsid w:val="003C2D97"/>
    <w:rsid w:val="003C2E53"/>
    <w:rsid w:val="003C2E5F"/>
    <w:rsid w:val="003C2F1F"/>
    <w:rsid w:val="003C2FA2"/>
    <w:rsid w:val="003C2FB8"/>
    <w:rsid w:val="003C3148"/>
    <w:rsid w:val="003C31EA"/>
    <w:rsid w:val="003C31FF"/>
    <w:rsid w:val="003C325A"/>
    <w:rsid w:val="003C32B3"/>
    <w:rsid w:val="003C32DF"/>
    <w:rsid w:val="003C336E"/>
    <w:rsid w:val="003C3381"/>
    <w:rsid w:val="003C3461"/>
    <w:rsid w:val="003C34BC"/>
    <w:rsid w:val="003C35B6"/>
    <w:rsid w:val="003C37ED"/>
    <w:rsid w:val="003C390A"/>
    <w:rsid w:val="003C393F"/>
    <w:rsid w:val="003C39FE"/>
    <w:rsid w:val="003C3A1F"/>
    <w:rsid w:val="003C3BA9"/>
    <w:rsid w:val="003C3DC0"/>
    <w:rsid w:val="003C3DDA"/>
    <w:rsid w:val="003C3E6D"/>
    <w:rsid w:val="003C3EA7"/>
    <w:rsid w:val="003C3F23"/>
    <w:rsid w:val="003C408A"/>
    <w:rsid w:val="003C4186"/>
    <w:rsid w:val="003C4215"/>
    <w:rsid w:val="003C421D"/>
    <w:rsid w:val="003C4384"/>
    <w:rsid w:val="003C448A"/>
    <w:rsid w:val="003C44ED"/>
    <w:rsid w:val="003C4555"/>
    <w:rsid w:val="003C4573"/>
    <w:rsid w:val="003C459B"/>
    <w:rsid w:val="003C45F4"/>
    <w:rsid w:val="003C4689"/>
    <w:rsid w:val="003C4838"/>
    <w:rsid w:val="003C48FE"/>
    <w:rsid w:val="003C4986"/>
    <w:rsid w:val="003C4989"/>
    <w:rsid w:val="003C49B0"/>
    <w:rsid w:val="003C4B31"/>
    <w:rsid w:val="003C4B40"/>
    <w:rsid w:val="003C4BA0"/>
    <w:rsid w:val="003C4C8E"/>
    <w:rsid w:val="003C4D57"/>
    <w:rsid w:val="003C4D5C"/>
    <w:rsid w:val="003C4EE8"/>
    <w:rsid w:val="003C5020"/>
    <w:rsid w:val="003C518C"/>
    <w:rsid w:val="003C51C2"/>
    <w:rsid w:val="003C525A"/>
    <w:rsid w:val="003C5384"/>
    <w:rsid w:val="003C53DC"/>
    <w:rsid w:val="003C5491"/>
    <w:rsid w:val="003C5538"/>
    <w:rsid w:val="003C5547"/>
    <w:rsid w:val="003C5550"/>
    <w:rsid w:val="003C5577"/>
    <w:rsid w:val="003C57AA"/>
    <w:rsid w:val="003C5938"/>
    <w:rsid w:val="003C597D"/>
    <w:rsid w:val="003C5A69"/>
    <w:rsid w:val="003C5BC3"/>
    <w:rsid w:val="003C5BC7"/>
    <w:rsid w:val="003C5CCE"/>
    <w:rsid w:val="003C5DA7"/>
    <w:rsid w:val="003C5E0E"/>
    <w:rsid w:val="003C5E33"/>
    <w:rsid w:val="003C5E40"/>
    <w:rsid w:val="003C5F6E"/>
    <w:rsid w:val="003C5F79"/>
    <w:rsid w:val="003C6102"/>
    <w:rsid w:val="003C6120"/>
    <w:rsid w:val="003C6135"/>
    <w:rsid w:val="003C616B"/>
    <w:rsid w:val="003C617A"/>
    <w:rsid w:val="003C6251"/>
    <w:rsid w:val="003C6273"/>
    <w:rsid w:val="003C633B"/>
    <w:rsid w:val="003C6509"/>
    <w:rsid w:val="003C6534"/>
    <w:rsid w:val="003C6854"/>
    <w:rsid w:val="003C6934"/>
    <w:rsid w:val="003C69C2"/>
    <w:rsid w:val="003C69F8"/>
    <w:rsid w:val="003C6A6C"/>
    <w:rsid w:val="003C6AF7"/>
    <w:rsid w:val="003C6AF8"/>
    <w:rsid w:val="003C6B7B"/>
    <w:rsid w:val="003C6C62"/>
    <w:rsid w:val="003C6DBC"/>
    <w:rsid w:val="003C6E0A"/>
    <w:rsid w:val="003C6F35"/>
    <w:rsid w:val="003C6FC3"/>
    <w:rsid w:val="003C6FD0"/>
    <w:rsid w:val="003C703D"/>
    <w:rsid w:val="003C720F"/>
    <w:rsid w:val="003C7228"/>
    <w:rsid w:val="003C7238"/>
    <w:rsid w:val="003C726B"/>
    <w:rsid w:val="003C7350"/>
    <w:rsid w:val="003C7362"/>
    <w:rsid w:val="003C76D3"/>
    <w:rsid w:val="003C778C"/>
    <w:rsid w:val="003C77DE"/>
    <w:rsid w:val="003C7826"/>
    <w:rsid w:val="003C78D9"/>
    <w:rsid w:val="003C79AE"/>
    <w:rsid w:val="003C79D6"/>
    <w:rsid w:val="003C79E6"/>
    <w:rsid w:val="003C7A20"/>
    <w:rsid w:val="003C7AB7"/>
    <w:rsid w:val="003C7B15"/>
    <w:rsid w:val="003C7BDE"/>
    <w:rsid w:val="003C7C99"/>
    <w:rsid w:val="003C7CFD"/>
    <w:rsid w:val="003C7EB7"/>
    <w:rsid w:val="003C7F32"/>
    <w:rsid w:val="003C7FD7"/>
    <w:rsid w:val="003D0244"/>
    <w:rsid w:val="003D03CC"/>
    <w:rsid w:val="003D03F5"/>
    <w:rsid w:val="003D0555"/>
    <w:rsid w:val="003D055D"/>
    <w:rsid w:val="003D0593"/>
    <w:rsid w:val="003D0594"/>
    <w:rsid w:val="003D06A1"/>
    <w:rsid w:val="003D077C"/>
    <w:rsid w:val="003D0894"/>
    <w:rsid w:val="003D08A2"/>
    <w:rsid w:val="003D0932"/>
    <w:rsid w:val="003D0B50"/>
    <w:rsid w:val="003D0C0A"/>
    <w:rsid w:val="003D0C80"/>
    <w:rsid w:val="003D0CEC"/>
    <w:rsid w:val="003D0D6D"/>
    <w:rsid w:val="003D0E37"/>
    <w:rsid w:val="003D0E44"/>
    <w:rsid w:val="003D0E64"/>
    <w:rsid w:val="003D0ECB"/>
    <w:rsid w:val="003D11F9"/>
    <w:rsid w:val="003D126E"/>
    <w:rsid w:val="003D137F"/>
    <w:rsid w:val="003D146B"/>
    <w:rsid w:val="003D15C6"/>
    <w:rsid w:val="003D15F8"/>
    <w:rsid w:val="003D1678"/>
    <w:rsid w:val="003D1767"/>
    <w:rsid w:val="003D1A34"/>
    <w:rsid w:val="003D1C58"/>
    <w:rsid w:val="003D1D87"/>
    <w:rsid w:val="003D1DB6"/>
    <w:rsid w:val="003D1DBB"/>
    <w:rsid w:val="003D1E1D"/>
    <w:rsid w:val="003D1FD1"/>
    <w:rsid w:val="003D2030"/>
    <w:rsid w:val="003D215C"/>
    <w:rsid w:val="003D2176"/>
    <w:rsid w:val="003D219D"/>
    <w:rsid w:val="003D2227"/>
    <w:rsid w:val="003D2346"/>
    <w:rsid w:val="003D25AD"/>
    <w:rsid w:val="003D25EB"/>
    <w:rsid w:val="003D2715"/>
    <w:rsid w:val="003D27D6"/>
    <w:rsid w:val="003D280B"/>
    <w:rsid w:val="003D28D3"/>
    <w:rsid w:val="003D28DE"/>
    <w:rsid w:val="003D29D9"/>
    <w:rsid w:val="003D2A22"/>
    <w:rsid w:val="003D2A53"/>
    <w:rsid w:val="003D2B55"/>
    <w:rsid w:val="003D2BE3"/>
    <w:rsid w:val="003D2BF8"/>
    <w:rsid w:val="003D2CB1"/>
    <w:rsid w:val="003D2CD3"/>
    <w:rsid w:val="003D2CDC"/>
    <w:rsid w:val="003D2D38"/>
    <w:rsid w:val="003D2E3E"/>
    <w:rsid w:val="003D2E5A"/>
    <w:rsid w:val="003D2E98"/>
    <w:rsid w:val="003D2EE3"/>
    <w:rsid w:val="003D3016"/>
    <w:rsid w:val="003D306F"/>
    <w:rsid w:val="003D30E0"/>
    <w:rsid w:val="003D30EF"/>
    <w:rsid w:val="003D317C"/>
    <w:rsid w:val="003D31B0"/>
    <w:rsid w:val="003D3217"/>
    <w:rsid w:val="003D32B4"/>
    <w:rsid w:val="003D33E4"/>
    <w:rsid w:val="003D33ED"/>
    <w:rsid w:val="003D3409"/>
    <w:rsid w:val="003D343F"/>
    <w:rsid w:val="003D3497"/>
    <w:rsid w:val="003D34F5"/>
    <w:rsid w:val="003D3573"/>
    <w:rsid w:val="003D3574"/>
    <w:rsid w:val="003D3631"/>
    <w:rsid w:val="003D3647"/>
    <w:rsid w:val="003D3694"/>
    <w:rsid w:val="003D3699"/>
    <w:rsid w:val="003D372A"/>
    <w:rsid w:val="003D376F"/>
    <w:rsid w:val="003D37C6"/>
    <w:rsid w:val="003D3864"/>
    <w:rsid w:val="003D38B3"/>
    <w:rsid w:val="003D38FA"/>
    <w:rsid w:val="003D3AC1"/>
    <w:rsid w:val="003D3B8A"/>
    <w:rsid w:val="003D3BE4"/>
    <w:rsid w:val="003D3C31"/>
    <w:rsid w:val="003D3CAB"/>
    <w:rsid w:val="003D3EB4"/>
    <w:rsid w:val="003D3F1B"/>
    <w:rsid w:val="003D3F4B"/>
    <w:rsid w:val="003D3F9D"/>
    <w:rsid w:val="003D4424"/>
    <w:rsid w:val="003D4432"/>
    <w:rsid w:val="003D44F1"/>
    <w:rsid w:val="003D4548"/>
    <w:rsid w:val="003D4615"/>
    <w:rsid w:val="003D46B8"/>
    <w:rsid w:val="003D4741"/>
    <w:rsid w:val="003D4764"/>
    <w:rsid w:val="003D4820"/>
    <w:rsid w:val="003D485E"/>
    <w:rsid w:val="003D4888"/>
    <w:rsid w:val="003D48DD"/>
    <w:rsid w:val="003D492C"/>
    <w:rsid w:val="003D49EE"/>
    <w:rsid w:val="003D4C49"/>
    <w:rsid w:val="003D4D8E"/>
    <w:rsid w:val="003D4DFB"/>
    <w:rsid w:val="003D4FEE"/>
    <w:rsid w:val="003D4FF3"/>
    <w:rsid w:val="003D5144"/>
    <w:rsid w:val="003D5262"/>
    <w:rsid w:val="003D5294"/>
    <w:rsid w:val="003D529D"/>
    <w:rsid w:val="003D52D9"/>
    <w:rsid w:val="003D52E4"/>
    <w:rsid w:val="003D5374"/>
    <w:rsid w:val="003D5483"/>
    <w:rsid w:val="003D54EA"/>
    <w:rsid w:val="003D5503"/>
    <w:rsid w:val="003D5587"/>
    <w:rsid w:val="003D5633"/>
    <w:rsid w:val="003D5720"/>
    <w:rsid w:val="003D579F"/>
    <w:rsid w:val="003D57A7"/>
    <w:rsid w:val="003D583B"/>
    <w:rsid w:val="003D58D8"/>
    <w:rsid w:val="003D5963"/>
    <w:rsid w:val="003D59CB"/>
    <w:rsid w:val="003D59FC"/>
    <w:rsid w:val="003D5ADC"/>
    <w:rsid w:val="003D5B19"/>
    <w:rsid w:val="003D5B1E"/>
    <w:rsid w:val="003D5C74"/>
    <w:rsid w:val="003D5D4F"/>
    <w:rsid w:val="003D5D63"/>
    <w:rsid w:val="003D6254"/>
    <w:rsid w:val="003D626A"/>
    <w:rsid w:val="003D6282"/>
    <w:rsid w:val="003D6283"/>
    <w:rsid w:val="003D6310"/>
    <w:rsid w:val="003D63CE"/>
    <w:rsid w:val="003D641E"/>
    <w:rsid w:val="003D650A"/>
    <w:rsid w:val="003D6511"/>
    <w:rsid w:val="003D65C9"/>
    <w:rsid w:val="003D65DF"/>
    <w:rsid w:val="003D65FF"/>
    <w:rsid w:val="003D6697"/>
    <w:rsid w:val="003D6865"/>
    <w:rsid w:val="003D686A"/>
    <w:rsid w:val="003D68E5"/>
    <w:rsid w:val="003D69CF"/>
    <w:rsid w:val="003D6B45"/>
    <w:rsid w:val="003D6D17"/>
    <w:rsid w:val="003D6E76"/>
    <w:rsid w:val="003D6EA2"/>
    <w:rsid w:val="003D6ECD"/>
    <w:rsid w:val="003D6ED6"/>
    <w:rsid w:val="003D6F5A"/>
    <w:rsid w:val="003D6F73"/>
    <w:rsid w:val="003D6F7A"/>
    <w:rsid w:val="003D7048"/>
    <w:rsid w:val="003D7087"/>
    <w:rsid w:val="003D70C3"/>
    <w:rsid w:val="003D7102"/>
    <w:rsid w:val="003D7113"/>
    <w:rsid w:val="003D71A7"/>
    <w:rsid w:val="003D7504"/>
    <w:rsid w:val="003D7569"/>
    <w:rsid w:val="003D7698"/>
    <w:rsid w:val="003D76ED"/>
    <w:rsid w:val="003D773A"/>
    <w:rsid w:val="003D77DD"/>
    <w:rsid w:val="003D77FF"/>
    <w:rsid w:val="003D787E"/>
    <w:rsid w:val="003D793F"/>
    <w:rsid w:val="003D796F"/>
    <w:rsid w:val="003D7C68"/>
    <w:rsid w:val="003D7CAD"/>
    <w:rsid w:val="003D7D08"/>
    <w:rsid w:val="003D7E01"/>
    <w:rsid w:val="003D7EA1"/>
    <w:rsid w:val="003D7EAC"/>
    <w:rsid w:val="003D7EB4"/>
    <w:rsid w:val="003D7EBA"/>
    <w:rsid w:val="003D7F0F"/>
    <w:rsid w:val="003E009C"/>
    <w:rsid w:val="003E009E"/>
    <w:rsid w:val="003E01BC"/>
    <w:rsid w:val="003E021A"/>
    <w:rsid w:val="003E02B1"/>
    <w:rsid w:val="003E02BE"/>
    <w:rsid w:val="003E042B"/>
    <w:rsid w:val="003E0437"/>
    <w:rsid w:val="003E04A3"/>
    <w:rsid w:val="003E0620"/>
    <w:rsid w:val="003E0654"/>
    <w:rsid w:val="003E06C5"/>
    <w:rsid w:val="003E080B"/>
    <w:rsid w:val="003E084A"/>
    <w:rsid w:val="003E0867"/>
    <w:rsid w:val="003E086C"/>
    <w:rsid w:val="003E0871"/>
    <w:rsid w:val="003E08C4"/>
    <w:rsid w:val="003E0A1B"/>
    <w:rsid w:val="003E0AA6"/>
    <w:rsid w:val="003E0AAB"/>
    <w:rsid w:val="003E0B80"/>
    <w:rsid w:val="003E0D66"/>
    <w:rsid w:val="003E0D95"/>
    <w:rsid w:val="003E0E57"/>
    <w:rsid w:val="003E0EB7"/>
    <w:rsid w:val="003E0FAF"/>
    <w:rsid w:val="003E0FFA"/>
    <w:rsid w:val="003E10E1"/>
    <w:rsid w:val="003E1127"/>
    <w:rsid w:val="003E11BA"/>
    <w:rsid w:val="003E1264"/>
    <w:rsid w:val="003E1376"/>
    <w:rsid w:val="003E14E6"/>
    <w:rsid w:val="003E1620"/>
    <w:rsid w:val="003E163B"/>
    <w:rsid w:val="003E16D6"/>
    <w:rsid w:val="003E17C6"/>
    <w:rsid w:val="003E17D3"/>
    <w:rsid w:val="003E192B"/>
    <w:rsid w:val="003E1BE3"/>
    <w:rsid w:val="003E1CB5"/>
    <w:rsid w:val="003E1D21"/>
    <w:rsid w:val="003E1D91"/>
    <w:rsid w:val="003E1E04"/>
    <w:rsid w:val="003E1EFD"/>
    <w:rsid w:val="003E1F20"/>
    <w:rsid w:val="003E1F64"/>
    <w:rsid w:val="003E1FD5"/>
    <w:rsid w:val="003E20A3"/>
    <w:rsid w:val="003E211F"/>
    <w:rsid w:val="003E2129"/>
    <w:rsid w:val="003E217E"/>
    <w:rsid w:val="003E23D4"/>
    <w:rsid w:val="003E24A6"/>
    <w:rsid w:val="003E24F4"/>
    <w:rsid w:val="003E2528"/>
    <w:rsid w:val="003E2567"/>
    <w:rsid w:val="003E26B0"/>
    <w:rsid w:val="003E26F0"/>
    <w:rsid w:val="003E2708"/>
    <w:rsid w:val="003E2733"/>
    <w:rsid w:val="003E27FE"/>
    <w:rsid w:val="003E2803"/>
    <w:rsid w:val="003E2874"/>
    <w:rsid w:val="003E28A1"/>
    <w:rsid w:val="003E28F8"/>
    <w:rsid w:val="003E294E"/>
    <w:rsid w:val="003E2962"/>
    <w:rsid w:val="003E2ACA"/>
    <w:rsid w:val="003E2E53"/>
    <w:rsid w:val="003E2E6A"/>
    <w:rsid w:val="003E2F39"/>
    <w:rsid w:val="003E2FB2"/>
    <w:rsid w:val="003E321F"/>
    <w:rsid w:val="003E3404"/>
    <w:rsid w:val="003E3551"/>
    <w:rsid w:val="003E365F"/>
    <w:rsid w:val="003E3750"/>
    <w:rsid w:val="003E3856"/>
    <w:rsid w:val="003E38AB"/>
    <w:rsid w:val="003E38CF"/>
    <w:rsid w:val="003E39AA"/>
    <w:rsid w:val="003E3A5E"/>
    <w:rsid w:val="003E3BB5"/>
    <w:rsid w:val="003E3BF6"/>
    <w:rsid w:val="003E3C9E"/>
    <w:rsid w:val="003E3CA6"/>
    <w:rsid w:val="003E3D5D"/>
    <w:rsid w:val="003E3DC2"/>
    <w:rsid w:val="003E3F68"/>
    <w:rsid w:val="003E3F6F"/>
    <w:rsid w:val="003E3FA6"/>
    <w:rsid w:val="003E3FDB"/>
    <w:rsid w:val="003E404D"/>
    <w:rsid w:val="003E408C"/>
    <w:rsid w:val="003E4175"/>
    <w:rsid w:val="003E41A6"/>
    <w:rsid w:val="003E4277"/>
    <w:rsid w:val="003E4347"/>
    <w:rsid w:val="003E439B"/>
    <w:rsid w:val="003E44F4"/>
    <w:rsid w:val="003E4530"/>
    <w:rsid w:val="003E4616"/>
    <w:rsid w:val="003E47DD"/>
    <w:rsid w:val="003E49CB"/>
    <w:rsid w:val="003E4A29"/>
    <w:rsid w:val="003E4A4E"/>
    <w:rsid w:val="003E4B48"/>
    <w:rsid w:val="003E4B5D"/>
    <w:rsid w:val="003E4C15"/>
    <w:rsid w:val="003E4E16"/>
    <w:rsid w:val="003E4E17"/>
    <w:rsid w:val="003E4ED3"/>
    <w:rsid w:val="003E4ED4"/>
    <w:rsid w:val="003E4FB2"/>
    <w:rsid w:val="003E50BC"/>
    <w:rsid w:val="003E511F"/>
    <w:rsid w:val="003E5221"/>
    <w:rsid w:val="003E522E"/>
    <w:rsid w:val="003E54AB"/>
    <w:rsid w:val="003E5544"/>
    <w:rsid w:val="003E5560"/>
    <w:rsid w:val="003E5576"/>
    <w:rsid w:val="003E5767"/>
    <w:rsid w:val="003E58B3"/>
    <w:rsid w:val="003E59B6"/>
    <w:rsid w:val="003E59D0"/>
    <w:rsid w:val="003E5A28"/>
    <w:rsid w:val="003E5B41"/>
    <w:rsid w:val="003E5BE3"/>
    <w:rsid w:val="003E5C19"/>
    <w:rsid w:val="003E5F13"/>
    <w:rsid w:val="003E5FBF"/>
    <w:rsid w:val="003E60B9"/>
    <w:rsid w:val="003E60CB"/>
    <w:rsid w:val="003E613E"/>
    <w:rsid w:val="003E6250"/>
    <w:rsid w:val="003E62BB"/>
    <w:rsid w:val="003E6333"/>
    <w:rsid w:val="003E634A"/>
    <w:rsid w:val="003E638E"/>
    <w:rsid w:val="003E63B3"/>
    <w:rsid w:val="003E63E3"/>
    <w:rsid w:val="003E64F9"/>
    <w:rsid w:val="003E6515"/>
    <w:rsid w:val="003E6593"/>
    <w:rsid w:val="003E65A1"/>
    <w:rsid w:val="003E6666"/>
    <w:rsid w:val="003E6792"/>
    <w:rsid w:val="003E68D9"/>
    <w:rsid w:val="003E69A6"/>
    <w:rsid w:val="003E69B4"/>
    <w:rsid w:val="003E6AAE"/>
    <w:rsid w:val="003E6B4F"/>
    <w:rsid w:val="003E6D09"/>
    <w:rsid w:val="003E6D36"/>
    <w:rsid w:val="003E6D9F"/>
    <w:rsid w:val="003E6DE2"/>
    <w:rsid w:val="003E6DF8"/>
    <w:rsid w:val="003E6DFA"/>
    <w:rsid w:val="003E6E5F"/>
    <w:rsid w:val="003E6EAD"/>
    <w:rsid w:val="003E6F35"/>
    <w:rsid w:val="003E6F9A"/>
    <w:rsid w:val="003E71BB"/>
    <w:rsid w:val="003E73E5"/>
    <w:rsid w:val="003E7552"/>
    <w:rsid w:val="003E761B"/>
    <w:rsid w:val="003E769A"/>
    <w:rsid w:val="003E7763"/>
    <w:rsid w:val="003E777B"/>
    <w:rsid w:val="003E7926"/>
    <w:rsid w:val="003E7956"/>
    <w:rsid w:val="003E7958"/>
    <w:rsid w:val="003E7994"/>
    <w:rsid w:val="003E79CF"/>
    <w:rsid w:val="003E7B47"/>
    <w:rsid w:val="003E7B9A"/>
    <w:rsid w:val="003E7C8D"/>
    <w:rsid w:val="003E7EB7"/>
    <w:rsid w:val="003E7F3F"/>
    <w:rsid w:val="003E7FB9"/>
    <w:rsid w:val="003F004C"/>
    <w:rsid w:val="003F00A3"/>
    <w:rsid w:val="003F0274"/>
    <w:rsid w:val="003F02DB"/>
    <w:rsid w:val="003F0316"/>
    <w:rsid w:val="003F03EC"/>
    <w:rsid w:val="003F05A6"/>
    <w:rsid w:val="003F0625"/>
    <w:rsid w:val="003F06F7"/>
    <w:rsid w:val="003F0763"/>
    <w:rsid w:val="003F0773"/>
    <w:rsid w:val="003F08A8"/>
    <w:rsid w:val="003F08CA"/>
    <w:rsid w:val="003F09D2"/>
    <w:rsid w:val="003F09DF"/>
    <w:rsid w:val="003F0A46"/>
    <w:rsid w:val="003F0A93"/>
    <w:rsid w:val="003F0BAE"/>
    <w:rsid w:val="003F0BD5"/>
    <w:rsid w:val="003F0BED"/>
    <w:rsid w:val="003F0C54"/>
    <w:rsid w:val="003F0EBF"/>
    <w:rsid w:val="003F0EF0"/>
    <w:rsid w:val="003F0F53"/>
    <w:rsid w:val="003F101E"/>
    <w:rsid w:val="003F104C"/>
    <w:rsid w:val="003F10DD"/>
    <w:rsid w:val="003F1254"/>
    <w:rsid w:val="003F1406"/>
    <w:rsid w:val="003F1473"/>
    <w:rsid w:val="003F14E8"/>
    <w:rsid w:val="003F159C"/>
    <w:rsid w:val="003F17F5"/>
    <w:rsid w:val="003F182C"/>
    <w:rsid w:val="003F1834"/>
    <w:rsid w:val="003F1873"/>
    <w:rsid w:val="003F198E"/>
    <w:rsid w:val="003F1B3D"/>
    <w:rsid w:val="003F1B55"/>
    <w:rsid w:val="003F1B7E"/>
    <w:rsid w:val="003F1BC6"/>
    <w:rsid w:val="003F1C46"/>
    <w:rsid w:val="003F1CD1"/>
    <w:rsid w:val="003F1D1A"/>
    <w:rsid w:val="003F1DA1"/>
    <w:rsid w:val="003F1E6E"/>
    <w:rsid w:val="003F1F5A"/>
    <w:rsid w:val="003F2036"/>
    <w:rsid w:val="003F221E"/>
    <w:rsid w:val="003F23BD"/>
    <w:rsid w:val="003F24D1"/>
    <w:rsid w:val="003F24DD"/>
    <w:rsid w:val="003F24F1"/>
    <w:rsid w:val="003F282C"/>
    <w:rsid w:val="003F29DF"/>
    <w:rsid w:val="003F29E3"/>
    <w:rsid w:val="003F2A71"/>
    <w:rsid w:val="003F2A7C"/>
    <w:rsid w:val="003F2AF9"/>
    <w:rsid w:val="003F2C6C"/>
    <w:rsid w:val="003F2D05"/>
    <w:rsid w:val="003F2DD3"/>
    <w:rsid w:val="003F2E56"/>
    <w:rsid w:val="003F2EF5"/>
    <w:rsid w:val="003F2F7A"/>
    <w:rsid w:val="003F304E"/>
    <w:rsid w:val="003F305F"/>
    <w:rsid w:val="003F30F7"/>
    <w:rsid w:val="003F3139"/>
    <w:rsid w:val="003F3291"/>
    <w:rsid w:val="003F32D4"/>
    <w:rsid w:val="003F35C4"/>
    <w:rsid w:val="003F361D"/>
    <w:rsid w:val="003F3717"/>
    <w:rsid w:val="003F3768"/>
    <w:rsid w:val="003F37AC"/>
    <w:rsid w:val="003F380C"/>
    <w:rsid w:val="003F3892"/>
    <w:rsid w:val="003F390D"/>
    <w:rsid w:val="003F39A6"/>
    <w:rsid w:val="003F39B5"/>
    <w:rsid w:val="003F39CB"/>
    <w:rsid w:val="003F3A16"/>
    <w:rsid w:val="003F3A1D"/>
    <w:rsid w:val="003F3C5A"/>
    <w:rsid w:val="003F3E54"/>
    <w:rsid w:val="003F3E65"/>
    <w:rsid w:val="003F3EAA"/>
    <w:rsid w:val="003F3F63"/>
    <w:rsid w:val="003F4044"/>
    <w:rsid w:val="003F4193"/>
    <w:rsid w:val="003F41FC"/>
    <w:rsid w:val="003F4266"/>
    <w:rsid w:val="003F42B9"/>
    <w:rsid w:val="003F42CD"/>
    <w:rsid w:val="003F42D3"/>
    <w:rsid w:val="003F434F"/>
    <w:rsid w:val="003F43EC"/>
    <w:rsid w:val="003F446B"/>
    <w:rsid w:val="003F453A"/>
    <w:rsid w:val="003F461A"/>
    <w:rsid w:val="003F4646"/>
    <w:rsid w:val="003F464B"/>
    <w:rsid w:val="003F46E9"/>
    <w:rsid w:val="003F47F2"/>
    <w:rsid w:val="003F48F3"/>
    <w:rsid w:val="003F4966"/>
    <w:rsid w:val="003F498E"/>
    <w:rsid w:val="003F49D8"/>
    <w:rsid w:val="003F4A52"/>
    <w:rsid w:val="003F4A85"/>
    <w:rsid w:val="003F4B0A"/>
    <w:rsid w:val="003F4B23"/>
    <w:rsid w:val="003F4B26"/>
    <w:rsid w:val="003F4B3F"/>
    <w:rsid w:val="003F4B50"/>
    <w:rsid w:val="003F4B7D"/>
    <w:rsid w:val="003F4CA2"/>
    <w:rsid w:val="003F4EAD"/>
    <w:rsid w:val="003F50F4"/>
    <w:rsid w:val="003F5207"/>
    <w:rsid w:val="003F527E"/>
    <w:rsid w:val="003F5302"/>
    <w:rsid w:val="003F53B8"/>
    <w:rsid w:val="003F543E"/>
    <w:rsid w:val="003F5475"/>
    <w:rsid w:val="003F54FB"/>
    <w:rsid w:val="003F555E"/>
    <w:rsid w:val="003F5658"/>
    <w:rsid w:val="003F571B"/>
    <w:rsid w:val="003F573D"/>
    <w:rsid w:val="003F58CA"/>
    <w:rsid w:val="003F593F"/>
    <w:rsid w:val="003F5985"/>
    <w:rsid w:val="003F5A7F"/>
    <w:rsid w:val="003F5A8D"/>
    <w:rsid w:val="003F5E5A"/>
    <w:rsid w:val="003F5EEA"/>
    <w:rsid w:val="003F5FD6"/>
    <w:rsid w:val="003F5FF3"/>
    <w:rsid w:val="003F60C1"/>
    <w:rsid w:val="003F60D6"/>
    <w:rsid w:val="003F612E"/>
    <w:rsid w:val="003F618B"/>
    <w:rsid w:val="003F61D0"/>
    <w:rsid w:val="003F628B"/>
    <w:rsid w:val="003F6355"/>
    <w:rsid w:val="003F659D"/>
    <w:rsid w:val="003F66A7"/>
    <w:rsid w:val="003F676C"/>
    <w:rsid w:val="003F67F7"/>
    <w:rsid w:val="003F68A1"/>
    <w:rsid w:val="003F68D5"/>
    <w:rsid w:val="003F69C7"/>
    <w:rsid w:val="003F6A2D"/>
    <w:rsid w:val="003F6B4A"/>
    <w:rsid w:val="003F6BF1"/>
    <w:rsid w:val="003F6C7B"/>
    <w:rsid w:val="003F6D5D"/>
    <w:rsid w:val="003F6DC3"/>
    <w:rsid w:val="003F6E87"/>
    <w:rsid w:val="003F6EFA"/>
    <w:rsid w:val="003F7218"/>
    <w:rsid w:val="003F7231"/>
    <w:rsid w:val="003F7238"/>
    <w:rsid w:val="003F730A"/>
    <w:rsid w:val="003F7396"/>
    <w:rsid w:val="003F73A7"/>
    <w:rsid w:val="003F73E2"/>
    <w:rsid w:val="003F73FE"/>
    <w:rsid w:val="003F7446"/>
    <w:rsid w:val="003F7493"/>
    <w:rsid w:val="003F7532"/>
    <w:rsid w:val="003F756E"/>
    <w:rsid w:val="003F761F"/>
    <w:rsid w:val="003F7701"/>
    <w:rsid w:val="003F7724"/>
    <w:rsid w:val="003F7780"/>
    <w:rsid w:val="003F77DF"/>
    <w:rsid w:val="003F7885"/>
    <w:rsid w:val="003F797B"/>
    <w:rsid w:val="003F7A29"/>
    <w:rsid w:val="003F7A2D"/>
    <w:rsid w:val="003F7BE5"/>
    <w:rsid w:val="003F7CFB"/>
    <w:rsid w:val="003F7D6B"/>
    <w:rsid w:val="003F7D7B"/>
    <w:rsid w:val="003F7DE2"/>
    <w:rsid w:val="003F7E49"/>
    <w:rsid w:val="003F7E73"/>
    <w:rsid w:val="003F7EC8"/>
    <w:rsid w:val="003F7FEB"/>
    <w:rsid w:val="00400155"/>
    <w:rsid w:val="004001C9"/>
    <w:rsid w:val="00400236"/>
    <w:rsid w:val="004002FE"/>
    <w:rsid w:val="0040038F"/>
    <w:rsid w:val="004004D6"/>
    <w:rsid w:val="0040053F"/>
    <w:rsid w:val="004006AC"/>
    <w:rsid w:val="004006FF"/>
    <w:rsid w:val="0040076E"/>
    <w:rsid w:val="004007CC"/>
    <w:rsid w:val="004007ED"/>
    <w:rsid w:val="004007FE"/>
    <w:rsid w:val="00400925"/>
    <w:rsid w:val="004009D6"/>
    <w:rsid w:val="00400A12"/>
    <w:rsid w:val="00400B89"/>
    <w:rsid w:val="00400BCE"/>
    <w:rsid w:val="00400CC1"/>
    <w:rsid w:val="00400CE0"/>
    <w:rsid w:val="00400D54"/>
    <w:rsid w:val="00400D77"/>
    <w:rsid w:val="00400D88"/>
    <w:rsid w:val="00400DA6"/>
    <w:rsid w:val="00400DFA"/>
    <w:rsid w:val="00400ECE"/>
    <w:rsid w:val="00400F37"/>
    <w:rsid w:val="00400F91"/>
    <w:rsid w:val="00401021"/>
    <w:rsid w:val="00401055"/>
    <w:rsid w:val="004011FE"/>
    <w:rsid w:val="00401235"/>
    <w:rsid w:val="004012A4"/>
    <w:rsid w:val="00401390"/>
    <w:rsid w:val="0040147A"/>
    <w:rsid w:val="004014B0"/>
    <w:rsid w:val="00401542"/>
    <w:rsid w:val="0040156D"/>
    <w:rsid w:val="00401623"/>
    <w:rsid w:val="00401896"/>
    <w:rsid w:val="004018AA"/>
    <w:rsid w:val="0040193E"/>
    <w:rsid w:val="00401996"/>
    <w:rsid w:val="00401A12"/>
    <w:rsid w:val="00401A14"/>
    <w:rsid w:val="00401A28"/>
    <w:rsid w:val="00401C04"/>
    <w:rsid w:val="00401C09"/>
    <w:rsid w:val="00401DAF"/>
    <w:rsid w:val="00401E70"/>
    <w:rsid w:val="00401E9B"/>
    <w:rsid w:val="00401F57"/>
    <w:rsid w:val="00402035"/>
    <w:rsid w:val="00402045"/>
    <w:rsid w:val="004020C3"/>
    <w:rsid w:val="00402128"/>
    <w:rsid w:val="00402193"/>
    <w:rsid w:val="004021B2"/>
    <w:rsid w:val="00402249"/>
    <w:rsid w:val="00402279"/>
    <w:rsid w:val="0040227B"/>
    <w:rsid w:val="004022B5"/>
    <w:rsid w:val="004022C5"/>
    <w:rsid w:val="00402764"/>
    <w:rsid w:val="0040282D"/>
    <w:rsid w:val="00402838"/>
    <w:rsid w:val="00402839"/>
    <w:rsid w:val="004029A5"/>
    <w:rsid w:val="00402AA0"/>
    <w:rsid w:val="00402AB8"/>
    <w:rsid w:val="00402ADF"/>
    <w:rsid w:val="00402B29"/>
    <w:rsid w:val="00402B8D"/>
    <w:rsid w:val="00402D0B"/>
    <w:rsid w:val="00402D1A"/>
    <w:rsid w:val="00402D82"/>
    <w:rsid w:val="00402E1A"/>
    <w:rsid w:val="00402F07"/>
    <w:rsid w:val="004030E3"/>
    <w:rsid w:val="0040311A"/>
    <w:rsid w:val="0040313C"/>
    <w:rsid w:val="004031C8"/>
    <w:rsid w:val="0040327B"/>
    <w:rsid w:val="00403282"/>
    <w:rsid w:val="00403455"/>
    <w:rsid w:val="004034C7"/>
    <w:rsid w:val="00403529"/>
    <w:rsid w:val="0040355E"/>
    <w:rsid w:val="00403708"/>
    <w:rsid w:val="004038C3"/>
    <w:rsid w:val="004039BA"/>
    <w:rsid w:val="00403B06"/>
    <w:rsid w:val="00403BE2"/>
    <w:rsid w:val="00403DF8"/>
    <w:rsid w:val="00403E7D"/>
    <w:rsid w:val="00403FC1"/>
    <w:rsid w:val="00404018"/>
    <w:rsid w:val="0040403C"/>
    <w:rsid w:val="0040416A"/>
    <w:rsid w:val="004041DF"/>
    <w:rsid w:val="0040428D"/>
    <w:rsid w:val="00404621"/>
    <w:rsid w:val="00404646"/>
    <w:rsid w:val="00404984"/>
    <w:rsid w:val="004049E0"/>
    <w:rsid w:val="004049E7"/>
    <w:rsid w:val="00404A09"/>
    <w:rsid w:val="00404A5B"/>
    <w:rsid w:val="00404B0D"/>
    <w:rsid w:val="00404CD5"/>
    <w:rsid w:val="00404DA8"/>
    <w:rsid w:val="00404E4E"/>
    <w:rsid w:val="00404EA7"/>
    <w:rsid w:val="00404EEE"/>
    <w:rsid w:val="00404EEF"/>
    <w:rsid w:val="00404F13"/>
    <w:rsid w:val="00404F82"/>
    <w:rsid w:val="00404FD2"/>
    <w:rsid w:val="00404FFD"/>
    <w:rsid w:val="004050D8"/>
    <w:rsid w:val="0040516C"/>
    <w:rsid w:val="00405214"/>
    <w:rsid w:val="00405216"/>
    <w:rsid w:val="004053F3"/>
    <w:rsid w:val="0040541D"/>
    <w:rsid w:val="0040544B"/>
    <w:rsid w:val="004054B4"/>
    <w:rsid w:val="00405564"/>
    <w:rsid w:val="0040557F"/>
    <w:rsid w:val="00405588"/>
    <w:rsid w:val="00405599"/>
    <w:rsid w:val="00405669"/>
    <w:rsid w:val="0040581A"/>
    <w:rsid w:val="0040592E"/>
    <w:rsid w:val="00405A82"/>
    <w:rsid w:val="00405BA6"/>
    <w:rsid w:val="00405C85"/>
    <w:rsid w:val="00405C97"/>
    <w:rsid w:val="00405CD0"/>
    <w:rsid w:val="00405D26"/>
    <w:rsid w:val="00405D89"/>
    <w:rsid w:val="00405D8C"/>
    <w:rsid w:val="00405E26"/>
    <w:rsid w:val="00405E39"/>
    <w:rsid w:val="00405EF6"/>
    <w:rsid w:val="00405F8A"/>
    <w:rsid w:val="00405FC3"/>
    <w:rsid w:val="00406015"/>
    <w:rsid w:val="0040603C"/>
    <w:rsid w:val="00406065"/>
    <w:rsid w:val="0040606E"/>
    <w:rsid w:val="00406200"/>
    <w:rsid w:val="00406292"/>
    <w:rsid w:val="00406334"/>
    <w:rsid w:val="0040638C"/>
    <w:rsid w:val="004064B9"/>
    <w:rsid w:val="00406576"/>
    <w:rsid w:val="00406641"/>
    <w:rsid w:val="004066EF"/>
    <w:rsid w:val="00406734"/>
    <w:rsid w:val="0040680D"/>
    <w:rsid w:val="004069FF"/>
    <w:rsid w:val="00406AEB"/>
    <w:rsid w:val="00406B27"/>
    <w:rsid w:val="00406D46"/>
    <w:rsid w:val="00406D52"/>
    <w:rsid w:val="00406ED4"/>
    <w:rsid w:val="00406FCF"/>
    <w:rsid w:val="00407271"/>
    <w:rsid w:val="004072B9"/>
    <w:rsid w:val="004072F8"/>
    <w:rsid w:val="00407349"/>
    <w:rsid w:val="004073F7"/>
    <w:rsid w:val="00407449"/>
    <w:rsid w:val="0040756B"/>
    <w:rsid w:val="004078E2"/>
    <w:rsid w:val="00407AA5"/>
    <w:rsid w:val="00407DB1"/>
    <w:rsid w:val="00407EF5"/>
    <w:rsid w:val="00407F78"/>
    <w:rsid w:val="00407F90"/>
    <w:rsid w:val="00410170"/>
    <w:rsid w:val="00410172"/>
    <w:rsid w:val="0041017C"/>
    <w:rsid w:val="00410216"/>
    <w:rsid w:val="00410223"/>
    <w:rsid w:val="004102AD"/>
    <w:rsid w:val="0041038C"/>
    <w:rsid w:val="004104C6"/>
    <w:rsid w:val="004104EB"/>
    <w:rsid w:val="0041056D"/>
    <w:rsid w:val="004105A0"/>
    <w:rsid w:val="00410BBF"/>
    <w:rsid w:val="00410BFA"/>
    <w:rsid w:val="00410C67"/>
    <w:rsid w:val="00410E8C"/>
    <w:rsid w:val="00410EB1"/>
    <w:rsid w:val="00410F31"/>
    <w:rsid w:val="00410FBB"/>
    <w:rsid w:val="00411092"/>
    <w:rsid w:val="004110C1"/>
    <w:rsid w:val="0041116A"/>
    <w:rsid w:val="00411297"/>
    <w:rsid w:val="004112E4"/>
    <w:rsid w:val="00411394"/>
    <w:rsid w:val="004113D0"/>
    <w:rsid w:val="00411411"/>
    <w:rsid w:val="00411456"/>
    <w:rsid w:val="004114C8"/>
    <w:rsid w:val="004114F4"/>
    <w:rsid w:val="00411601"/>
    <w:rsid w:val="0041169E"/>
    <w:rsid w:val="0041181B"/>
    <w:rsid w:val="0041192F"/>
    <w:rsid w:val="00411947"/>
    <w:rsid w:val="00411B7D"/>
    <w:rsid w:val="00411BA5"/>
    <w:rsid w:val="00411BC2"/>
    <w:rsid w:val="00411BCF"/>
    <w:rsid w:val="00411BDF"/>
    <w:rsid w:val="00411CAE"/>
    <w:rsid w:val="00411D99"/>
    <w:rsid w:val="00411E95"/>
    <w:rsid w:val="00411EF9"/>
    <w:rsid w:val="00411F28"/>
    <w:rsid w:val="00411F8A"/>
    <w:rsid w:val="00411FC2"/>
    <w:rsid w:val="00412003"/>
    <w:rsid w:val="0041205B"/>
    <w:rsid w:val="004120A1"/>
    <w:rsid w:val="004120C6"/>
    <w:rsid w:val="0041215E"/>
    <w:rsid w:val="00412220"/>
    <w:rsid w:val="0041229F"/>
    <w:rsid w:val="00412326"/>
    <w:rsid w:val="00412338"/>
    <w:rsid w:val="0041233A"/>
    <w:rsid w:val="00412401"/>
    <w:rsid w:val="00412435"/>
    <w:rsid w:val="0041245A"/>
    <w:rsid w:val="00412486"/>
    <w:rsid w:val="004124A1"/>
    <w:rsid w:val="004124EC"/>
    <w:rsid w:val="00412815"/>
    <w:rsid w:val="004128C0"/>
    <w:rsid w:val="00412954"/>
    <w:rsid w:val="004129D9"/>
    <w:rsid w:val="004129ED"/>
    <w:rsid w:val="00412A0D"/>
    <w:rsid w:val="00412B03"/>
    <w:rsid w:val="00412C51"/>
    <w:rsid w:val="00412EE7"/>
    <w:rsid w:val="00412F58"/>
    <w:rsid w:val="00412F84"/>
    <w:rsid w:val="00413233"/>
    <w:rsid w:val="0041331D"/>
    <w:rsid w:val="004135B8"/>
    <w:rsid w:val="004136A5"/>
    <w:rsid w:val="004136E4"/>
    <w:rsid w:val="0041393C"/>
    <w:rsid w:val="004139EE"/>
    <w:rsid w:val="00413A23"/>
    <w:rsid w:val="00413A26"/>
    <w:rsid w:val="00413AEA"/>
    <w:rsid w:val="00413BB4"/>
    <w:rsid w:val="00413BE5"/>
    <w:rsid w:val="00413C76"/>
    <w:rsid w:val="00413C8A"/>
    <w:rsid w:val="00413CD0"/>
    <w:rsid w:val="00413DE7"/>
    <w:rsid w:val="00413E4B"/>
    <w:rsid w:val="00413E6A"/>
    <w:rsid w:val="00413E77"/>
    <w:rsid w:val="00413E97"/>
    <w:rsid w:val="00413EDF"/>
    <w:rsid w:val="00413F34"/>
    <w:rsid w:val="00413F41"/>
    <w:rsid w:val="00413F49"/>
    <w:rsid w:val="00413F8D"/>
    <w:rsid w:val="00413FFF"/>
    <w:rsid w:val="00414007"/>
    <w:rsid w:val="0041411D"/>
    <w:rsid w:val="00414120"/>
    <w:rsid w:val="0041417B"/>
    <w:rsid w:val="004141F7"/>
    <w:rsid w:val="004142AA"/>
    <w:rsid w:val="004142BA"/>
    <w:rsid w:val="0041437D"/>
    <w:rsid w:val="00414464"/>
    <w:rsid w:val="004144FD"/>
    <w:rsid w:val="00414626"/>
    <w:rsid w:val="00414682"/>
    <w:rsid w:val="004146E6"/>
    <w:rsid w:val="004147D0"/>
    <w:rsid w:val="00414A22"/>
    <w:rsid w:val="00414A29"/>
    <w:rsid w:val="00414D07"/>
    <w:rsid w:val="00414E30"/>
    <w:rsid w:val="00414F36"/>
    <w:rsid w:val="00414FAB"/>
    <w:rsid w:val="0041508B"/>
    <w:rsid w:val="004150AA"/>
    <w:rsid w:val="00415116"/>
    <w:rsid w:val="004152E0"/>
    <w:rsid w:val="0041530C"/>
    <w:rsid w:val="00415431"/>
    <w:rsid w:val="0041545C"/>
    <w:rsid w:val="00415461"/>
    <w:rsid w:val="00415535"/>
    <w:rsid w:val="004157E7"/>
    <w:rsid w:val="0041583F"/>
    <w:rsid w:val="00415860"/>
    <w:rsid w:val="0041591C"/>
    <w:rsid w:val="00415922"/>
    <w:rsid w:val="0041597D"/>
    <w:rsid w:val="00415AEE"/>
    <w:rsid w:val="00415C1A"/>
    <w:rsid w:val="00415C95"/>
    <w:rsid w:val="00415CA3"/>
    <w:rsid w:val="00415CE8"/>
    <w:rsid w:val="00415D32"/>
    <w:rsid w:val="00415D8D"/>
    <w:rsid w:val="00415DD2"/>
    <w:rsid w:val="00415E59"/>
    <w:rsid w:val="00415F42"/>
    <w:rsid w:val="00415FE5"/>
    <w:rsid w:val="00416094"/>
    <w:rsid w:val="004160DB"/>
    <w:rsid w:val="004160E2"/>
    <w:rsid w:val="0041617F"/>
    <w:rsid w:val="004161F6"/>
    <w:rsid w:val="00416278"/>
    <w:rsid w:val="00416463"/>
    <w:rsid w:val="004164BD"/>
    <w:rsid w:val="004164D8"/>
    <w:rsid w:val="004165DF"/>
    <w:rsid w:val="004166EB"/>
    <w:rsid w:val="00416773"/>
    <w:rsid w:val="00416775"/>
    <w:rsid w:val="004167B4"/>
    <w:rsid w:val="004168E0"/>
    <w:rsid w:val="004169BA"/>
    <w:rsid w:val="004169CC"/>
    <w:rsid w:val="00416C1F"/>
    <w:rsid w:val="00416C88"/>
    <w:rsid w:val="00416D3B"/>
    <w:rsid w:val="00416E01"/>
    <w:rsid w:val="00416E83"/>
    <w:rsid w:val="00416F77"/>
    <w:rsid w:val="00417131"/>
    <w:rsid w:val="00417191"/>
    <w:rsid w:val="0041726A"/>
    <w:rsid w:val="004172C2"/>
    <w:rsid w:val="004172E3"/>
    <w:rsid w:val="004172FB"/>
    <w:rsid w:val="00417383"/>
    <w:rsid w:val="0041742D"/>
    <w:rsid w:val="0041742E"/>
    <w:rsid w:val="00417480"/>
    <w:rsid w:val="004174C8"/>
    <w:rsid w:val="004174F7"/>
    <w:rsid w:val="0041766A"/>
    <w:rsid w:val="00417872"/>
    <w:rsid w:val="004178D0"/>
    <w:rsid w:val="004178F7"/>
    <w:rsid w:val="00417B1A"/>
    <w:rsid w:val="00417B91"/>
    <w:rsid w:val="00417C1F"/>
    <w:rsid w:val="00417CF8"/>
    <w:rsid w:val="00417E5F"/>
    <w:rsid w:val="004200B3"/>
    <w:rsid w:val="00420199"/>
    <w:rsid w:val="00420261"/>
    <w:rsid w:val="00420325"/>
    <w:rsid w:val="00420433"/>
    <w:rsid w:val="004204C6"/>
    <w:rsid w:val="00420525"/>
    <w:rsid w:val="004205DE"/>
    <w:rsid w:val="00420627"/>
    <w:rsid w:val="0042063D"/>
    <w:rsid w:val="004209E6"/>
    <w:rsid w:val="00420B92"/>
    <w:rsid w:val="00420BD9"/>
    <w:rsid w:val="00420C8F"/>
    <w:rsid w:val="00420E55"/>
    <w:rsid w:val="00420F95"/>
    <w:rsid w:val="00421003"/>
    <w:rsid w:val="00421020"/>
    <w:rsid w:val="00421058"/>
    <w:rsid w:val="00421084"/>
    <w:rsid w:val="00421113"/>
    <w:rsid w:val="004211EE"/>
    <w:rsid w:val="00421205"/>
    <w:rsid w:val="004212D0"/>
    <w:rsid w:val="004212E0"/>
    <w:rsid w:val="00421318"/>
    <w:rsid w:val="00421324"/>
    <w:rsid w:val="00421351"/>
    <w:rsid w:val="00421430"/>
    <w:rsid w:val="004214CC"/>
    <w:rsid w:val="004214F2"/>
    <w:rsid w:val="004215C7"/>
    <w:rsid w:val="00421658"/>
    <w:rsid w:val="004216A0"/>
    <w:rsid w:val="004217B1"/>
    <w:rsid w:val="004217CB"/>
    <w:rsid w:val="00421B18"/>
    <w:rsid w:val="00421C78"/>
    <w:rsid w:val="00421D7C"/>
    <w:rsid w:val="00421D83"/>
    <w:rsid w:val="00421D9C"/>
    <w:rsid w:val="00421DB1"/>
    <w:rsid w:val="00421F6D"/>
    <w:rsid w:val="00421FA2"/>
    <w:rsid w:val="00422037"/>
    <w:rsid w:val="004221DC"/>
    <w:rsid w:val="0042224E"/>
    <w:rsid w:val="00422262"/>
    <w:rsid w:val="00422394"/>
    <w:rsid w:val="0042239B"/>
    <w:rsid w:val="004223CE"/>
    <w:rsid w:val="00422425"/>
    <w:rsid w:val="0042270A"/>
    <w:rsid w:val="004228C4"/>
    <w:rsid w:val="00422B54"/>
    <w:rsid w:val="00422BD4"/>
    <w:rsid w:val="00422D27"/>
    <w:rsid w:val="004230DB"/>
    <w:rsid w:val="00423135"/>
    <w:rsid w:val="0042317C"/>
    <w:rsid w:val="00423266"/>
    <w:rsid w:val="0042329E"/>
    <w:rsid w:val="004232B8"/>
    <w:rsid w:val="004232E6"/>
    <w:rsid w:val="0042330A"/>
    <w:rsid w:val="0042341B"/>
    <w:rsid w:val="00423526"/>
    <w:rsid w:val="00423587"/>
    <w:rsid w:val="0042358C"/>
    <w:rsid w:val="004235EE"/>
    <w:rsid w:val="0042364B"/>
    <w:rsid w:val="0042375B"/>
    <w:rsid w:val="00423851"/>
    <w:rsid w:val="004238EE"/>
    <w:rsid w:val="00423A07"/>
    <w:rsid w:val="00423AD1"/>
    <w:rsid w:val="00423AF5"/>
    <w:rsid w:val="00423C83"/>
    <w:rsid w:val="00423C9D"/>
    <w:rsid w:val="00423D63"/>
    <w:rsid w:val="00423E34"/>
    <w:rsid w:val="00423ED4"/>
    <w:rsid w:val="00424117"/>
    <w:rsid w:val="00424144"/>
    <w:rsid w:val="0042414C"/>
    <w:rsid w:val="00424155"/>
    <w:rsid w:val="004241EE"/>
    <w:rsid w:val="004241F0"/>
    <w:rsid w:val="00424259"/>
    <w:rsid w:val="004242A4"/>
    <w:rsid w:val="00424330"/>
    <w:rsid w:val="00424406"/>
    <w:rsid w:val="0042444F"/>
    <w:rsid w:val="0042448A"/>
    <w:rsid w:val="004244EA"/>
    <w:rsid w:val="00424560"/>
    <w:rsid w:val="00424674"/>
    <w:rsid w:val="0042469A"/>
    <w:rsid w:val="004246F6"/>
    <w:rsid w:val="004247CD"/>
    <w:rsid w:val="004247DC"/>
    <w:rsid w:val="00424859"/>
    <w:rsid w:val="004248DF"/>
    <w:rsid w:val="00424A97"/>
    <w:rsid w:val="00424AD6"/>
    <w:rsid w:val="00424B87"/>
    <w:rsid w:val="00424E74"/>
    <w:rsid w:val="00424EAF"/>
    <w:rsid w:val="00425052"/>
    <w:rsid w:val="004251A1"/>
    <w:rsid w:val="004251AC"/>
    <w:rsid w:val="004251E8"/>
    <w:rsid w:val="004252AA"/>
    <w:rsid w:val="004252C0"/>
    <w:rsid w:val="00425303"/>
    <w:rsid w:val="00425309"/>
    <w:rsid w:val="00425362"/>
    <w:rsid w:val="0042549D"/>
    <w:rsid w:val="00425509"/>
    <w:rsid w:val="004255A2"/>
    <w:rsid w:val="00425694"/>
    <w:rsid w:val="004256EA"/>
    <w:rsid w:val="0042579E"/>
    <w:rsid w:val="0042587B"/>
    <w:rsid w:val="00425992"/>
    <w:rsid w:val="00425A5E"/>
    <w:rsid w:val="00425A66"/>
    <w:rsid w:val="00425CC8"/>
    <w:rsid w:val="00425D75"/>
    <w:rsid w:val="00425E33"/>
    <w:rsid w:val="00425ED6"/>
    <w:rsid w:val="00425F68"/>
    <w:rsid w:val="0042606C"/>
    <w:rsid w:val="004260C2"/>
    <w:rsid w:val="004260DD"/>
    <w:rsid w:val="0042614F"/>
    <w:rsid w:val="00426162"/>
    <w:rsid w:val="0042617C"/>
    <w:rsid w:val="00426233"/>
    <w:rsid w:val="004264BE"/>
    <w:rsid w:val="0042651F"/>
    <w:rsid w:val="00426550"/>
    <w:rsid w:val="004266F1"/>
    <w:rsid w:val="0042671B"/>
    <w:rsid w:val="004269E6"/>
    <w:rsid w:val="00426AD4"/>
    <w:rsid w:val="00426B43"/>
    <w:rsid w:val="00426C32"/>
    <w:rsid w:val="00426CFA"/>
    <w:rsid w:val="00426EBB"/>
    <w:rsid w:val="00426F3E"/>
    <w:rsid w:val="00426FB7"/>
    <w:rsid w:val="00426FCD"/>
    <w:rsid w:val="00426FD5"/>
    <w:rsid w:val="00426FE6"/>
    <w:rsid w:val="00426FE8"/>
    <w:rsid w:val="0042703B"/>
    <w:rsid w:val="00427251"/>
    <w:rsid w:val="00427338"/>
    <w:rsid w:val="004273F7"/>
    <w:rsid w:val="004273F9"/>
    <w:rsid w:val="004274DA"/>
    <w:rsid w:val="004274E4"/>
    <w:rsid w:val="00427630"/>
    <w:rsid w:val="004276A5"/>
    <w:rsid w:val="004277F8"/>
    <w:rsid w:val="00427822"/>
    <w:rsid w:val="0042785F"/>
    <w:rsid w:val="00427864"/>
    <w:rsid w:val="00427A06"/>
    <w:rsid w:val="00427AAD"/>
    <w:rsid w:val="00427C15"/>
    <w:rsid w:val="00427C47"/>
    <w:rsid w:val="00427D64"/>
    <w:rsid w:val="00427E83"/>
    <w:rsid w:val="00430000"/>
    <w:rsid w:val="00430112"/>
    <w:rsid w:val="0043015B"/>
    <w:rsid w:val="00430181"/>
    <w:rsid w:val="00430295"/>
    <w:rsid w:val="0043031F"/>
    <w:rsid w:val="00430330"/>
    <w:rsid w:val="00430342"/>
    <w:rsid w:val="00430399"/>
    <w:rsid w:val="004304D6"/>
    <w:rsid w:val="004305CC"/>
    <w:rsid w:val="0043066A"/>
    <w:rsid w:val="004306E2"/>
    <w:rsid w:val="0043077B"/>
    <w:rsid w:val="00430782"/>
    <w:rsid w:val="004307FB"/>
    <w:rsid w:val="00430891"/>
    <w:rsid w:val="004309E4"/>
    <w:rsid w:val="00430E38"/>
    <w:rsid w:val="00430F40"/>
    <w:rsid w:val="00430F75"/>
    <w:rsid w:val="00430FED"/>
    <w:rsid w:val="00430FEE"/>
    <w:rsid w:val="004311E4"/>
    <w:rsid w:val="0043121F"/>
    <w:rsid w:val="004314B9"/>
    <w:rsid w:val="00431720"/>
    <w:rsid w:val="004317C2"/>
    <w:rsid w:val="004317C7"/>
    <w:rsid w:val="00431814"/>
    <w:rsid w:val="00431848"/>
    <w:rsid w:val="00431872"/>
    <w:rsid w:val="0043188C"/>
    <w:rsid w:val="0043189C"/>
    <w:rsid w:val="004319A7"/>
    <w:rsid w:val="004319FE"/>
    <w:rsid w:val="00431A45"/>
    <w:rsid w:val="00431B4B"/>
    <w:rsid w:val="00431BBB"/>
    <w:rsid w:val="00431C6A"/>
    <w:rsid w:val="00431CB9"/>
    <w:rsid w:val="00431D07"/>
    <w:rsid w:val="00431D5D"/>
    <w:rsid w:val="00431D63"/>
    <w:rsid w:val="00431DA1"/>
    <w:rsid w:val="00431E28"/>
    <w:rsid w:val="00431F39"/>
    <w:rsid w:val="00431F60"/>
    <w:rsid w:val="00431FD8"/>
    <w:rsid w:val="00431FFA"/>
    <w:rsid w:val="00432033"/>
    <w:rsid w:val="00432049"/>
    <w:rsid w:val="004320EA"/>
    <w:rsid w:val="004322F4"/>
    <w:rsid w:val="00432391"/>
    <w:rsid w:val="004323C4"/>
    <w:rsid w:val="00432444"/>
    <w:rsid w:val="004324C9"/>
    <w:rsid w:val="0043260F"/>
    <w:rsid w:val="0043263E"/>
    <w:rsid w:val="00432678"/>
    <w:rsid w:val="004326D5"/>
    <w:rsid w:val="00432779"/>
    <w:rsid w:val="004327C3"/>
    <w:rsid w:val="00432840"/>
    <w:rsid w:val="00432850"/>
    <w:rsid w:val="004328E9"/>
    <w:rsid w:val="00432A42"/>
    <w:rsid w:val="00432A9C"/>
    <w:rsid w:val="00432AC5"/>
    <w:rsid w:val="00432BFD"/>
    <w:rsid w:val="00432D68"/>
    <w:rsid w:val="00432DE1"/>
    <w:rsid w:val="00432F11"/>
    <w:rsid w:val="00432F2B"/>
    <w:rsid w:val="00432F32"/>
    <w:rsid w:val="00432F79"/>
    <w:rsid w:val="004330A8"/>
    <w:rsid w:val="00433149"/>
    <w:rsid w:val="004332C9"/>
    <w:rsid w:val="004332E2"/>
    <w:rsid w:val="0043338E"/>
    <w:rsid w:val="004333FA"/>
    <w:rsid w:val="00433409"/>
    <w:rsid w:val="00433429"/>
    <w:rsid w:val="004334AD"/>
    <w:rsid w:val="00433592"/>
    <w:rsid w:val="004335A5"/>
    <w:rsid w:val="004335CA"/>
    <w:rsid w:val="00433642"/>
    <w:rsid w:val="00433644"/>
    <w:rsid w:val="004336A8"/>
    <w:rsid w:val="0043379A"/>
    <w:rsid w:val="004338E5"/>
    <w:rsid w:val="00433A55"/>
    <w:rsid w:val="00433B23"/>
    <w:rsid w:val="00433C36"/>
    <w:rsid w:val="00433C41"/>
    <w:rsid w:val="00433C53"/>
    <w:rsid w:val="00433C6B"/>
    <w:rsid w:val="00433D33"/>
    <w:rsid w:val="00433DC2"/>
    <w:rsid w:val="00433DC9"/>
    <w:rsid w:val="00433E57"/>
    <w:rsid w:val="00433E60"/>
    <w:rsid w:val="00433EBC"/>
    <w:rsid w:val="00433F3F"/>
    <w:rsid w:val="00433FB3"/>
    <w:rsid w:val="0043417E"/>
    <w:rsid w:val="004341B1"/>
    <w:rsid w:val="0043427F"/>
    <w:rsid w:val="004342AF"/>
    <w:rsid w:val="00434609"/>
    <w:rsid w:val="00434642"/>
    <w:rsid w:val="004347BC"/>
    <w:rsid w:val="004348D6"/>
    <w:rsid w:val="00434976"/>
    <w:rsid w:val="00434B1B"/>
    <w:rsid w:val="00434DCB"/>
    <w:rsid w:val="00434DEB"/>
    <w:rsid w:val="00434E20"/>
    <w:rsid w:val="00434EB7"/>
    <w:rsid w:val="00435085"/>
    <w:rsid w:val="004351BF"/>
    <w:rsid w:val="00435244"/>
    <w:rsid w:val="004353C2"/>
    <w:rsid w:val="004353CE"/>
    <w:rsid w:val="004353DA"/>
    <w:rsid w:val="004354C7"/>
    <w:rsid w:val="004354C8"/>
    <w:rsid w:val="004355B8"/>
    <w:rsid w:val="004355EC"/>
    <w:rsid w:val="00435606"/>
    <w:rsid w:val="00435609"/>
    <w:rsid w:val="0043564D"/>
    <w:rsid w:val="004356E8"/>
    <w:rsid w:val="00435995"/>
    <w:rsid w:val="00435A09"/>
    <w:rsid w:val="00435B70"/>
    <w:rsid w:val="00435D6B"/>
    <w:rsid w:val="00435E6A"/>
    <w:rsid w:val="00435EAE"/>
    <w:rsid w:val="00435F41"/>
    <w:rsid w:val="00435FFC"/>
    <w:rsid w:val="00436146"/>
    <w:rsid w:val="0043617E"/>
    <w:rsid w:val="004361FB"/>
    <w:rsid w:val="00436202"/>
    <w:rsid w:val="0043626F"/>
    <w:rsid w:val="00436308"/>
    <w:rsid w:val="00436348"/>
    <w:rsid w:val="004363A7"/>
    <w:rsid w:val="004363E7"/>
    <w:rsid w:val="0043647A"/>
    <w:rsid w:val="004365B5"/>
    <w:rsid w:val="00436633"/>
    <w:rsid w:val="0043666B"/>
    <w:rsid w:val="0043675F"/>
    <w:rsid w:val="004367F2"/>
    <w:rsid w:val="004368BA"/>
    <w:rsid w:val="00436A87"/>
    <w:rsid w:val="00436B78"/>
    <w:rsid w:val="00436CF3"/>
    <w:rsid w:val="00436E0E"/>
    <w:rsid w:val="00436FA6"/>
    <w:rsid w:val="0043724A"/>
    <w:rsid w:val="00437367"/>
    <w:rsid w:val="0043737E"/>
    <w:rsid w:val="00437386"/>
    <w:rsid w:val="00437391"/>
    <w:rsid w:val="00437413"/>
    <w:rsid w:val="00437425"/>
    <w:rsid w:val="004376BE"/>
    <w:rsid w:val="0043775A"/>
    <w:rsid w:val="00437844"/>
    <w:rsid w:val="00437894"/>
    <w:rsid w:val="004378AA"/>
    <w:rsid w:val="00437962"/>
    <w:rsid w:val="00437963"/>
    <w:rsid w:val="004379F3"/>
    <w:rsid w:val="00437ABF"/>
    <w:rsid w:val="00437BF1"/>
    <w:rsid w:val="00437D54"/>
    <w:rsid w:val="00437D61"/>
    <w:rsid w:val="00437EA4"/>
    <w:rsid w:val="00437ED8"/>
    <w:rsid w:val="00437F4D"/>
    <w:rsid w:val="00437F68"/>
    <w:rsid w:val="00440068"/>
    <w:rsid w:val="004400C4"/>
    <w:rsid w:val="004400C8"/>
    <w:rsid w:val="00440392"/>
    <w:rsid w:val="004403CA"/>
    <w:rsid w:val="004404F6"/>
    <w:rsid w:val="004405A5"/>
    <w:rsid w:val="004406F9"/>
    <w:rsid w:val="00440866"/>
    <w:rsid w:val="00440905"/>
    <w:rsid w:val="0044092C"/>
    <w:rsid w:val="00440A03"/>
    <w:rsid w:val="00440A5C"/>
    <w:rsid w:val="00440AC0"/>
    <w:rsid w:val="00440ADE"/>
    <w:rsid w:val="00440B35"/>
    <w:rsid w:val="00440B6F"/>
    <w:rsid w:val="00440C71"/>
    <w:rsid w:val="00440CD7"/>
    <w:rsid w:val="00440D22"/>
    <w:rsid w:val="00440D96"/>
    <w:rsid w:val="00441004"/>
    <w:rsid w:val="0044104A"/>
    <w:rsid w:val="0044110D"/>
    <w:rsid w:val="00441146"/>
    <w:rsid w:val="00441159"/>
    <w:rsid w:val="00441290"/>
    <w:rsid w:val="00441382"/>
    <w:rsid w:val="0044139A"/>
    <w:rsid w:val="00441503"/>
    <w:rsid w:val="0044155D"/>
    <w:rsid w:val="0044157F"/>
    <w:rsid w:val="004415B4"/>
    <w:rsid w:val="0044161E"/>
    <w:rsid w:val="004416A9"/>
    <w:rsid w:val="00441723"/>
    <w:rsid w:val="004417C9"/>
    <w:rsid w:val="004418C2"/>
    <w:rsid w:val="004418EE"/>
    <w:rsid w:val="004419B2"/>
    <w:rsid w:val="00441ACE"/>
    <w:rsid w:val="00441C49"/>
    <w:rsid w:val="00441C94"/>
    <w:rsid w:val="00441CEE"/>
    <w:rsid w:val="00441D2E"/>
    <w:rsid w:val="00441EA0"/>
    <w:rsid w:val="00441EA9"/>
    <w:rsid w:val="00441EF6"/>
    <w:rsid w:val="00442084"/>
    <w:rsid w:val="004420D7"/>
    <w:rsid w:val="004420F7"/>
    <w:rsid w:val="00442151"/>
    <w:rsid w:val="00442240"/>
    <w:rsid w:val="00442267"/>
    <w:rsid w:val="004422C3"/>
    <w:rsid w:val="004422EF"/>
    <w:rsid w:val="0044237A"/>
    <w:rsid w:val="004423B4"/>
    <w:rsid w:val="00442647"/>
    <w:rsid w:val="00442786"/>
    <w:rsid w:val="004428A6"/>
    <w:rsid w:val="0044294A"/>
    <w:rsid w:val="004429F6"/>
    <w:rsid w:val="00442A6D"/>
    <w:rsid w:val="00442A8B"/>
    <w:rsid w:val="00442ADC"/>
    <w:rsid w:val="00442BD9"/>
    <w:rsid w:val="00442C42"/>
    <w:rsid w:val="00442C9B"/>
    <w:rsid w:val="00442CB5"/>
    <w:rsid w:val="00442D0F"/>
    <w:rsid w:val="00442D2E"/>
    <w:rsid w:val="00442E80"/>
    <w:rsid w:val="00442F79"/>
    <w:rsid w:val="00442FEF"/>
    <w:rsid w:val="0044300F"/>
    <w:rsid w:val="00443019"/>
    <w:rsid w:val="004430E2"/>
    <w:rsid w:val="004430F4"/>
    <w:rsid w:val="00443103"/>
    <w:rsid w:val="004432CB"/>
    <w:rsid w:val="004432DA"/>
    <w:rsid w:val="004432EC"/>
    <w:rsid w:val="00443479"/>
    <w:rsid w:val="00443649"/>
    <w:rsid w:val="004436F0"/>
    <w:rsid w:val="0044371C"/>
    <w:rsid w:val="0044375B"/>
    <w:rsid w:val="00443A21"/>
    <w:rsid w:val="00443A46"/>
    <w:rsid w:val="00443A95"/>
    <w:rsid w:val="00443B04"/>
    <w:rsid w:val="00443BB6"/>
    <w:rsid w:val="00443D02"/>
    <w:rsid w:val="00443DC0"/>
    <w:rsid w:val="00443DED"/>
    <w:rsid w:val="00443E29"/>
    <w:rsid w:val="00443E6E"/>
    <w:rsid w:val="00443EC6"/>
    <w:rsid w:val="0044400F"/>
    <w:rsid w:val="0044402B"/>
    <w:rsid w:val="0044416B"/>
    <w:rsid w:val="004445BB"/>
    <w:rsid w:val="004445D4"/>
    <w:rsid w:val="0044469D"/>
    <w:rsid w:val="0044473C"/>
    <w:rsid w:val="004447E0"/>
    <w:rsid w:val="00444887"/>
    <w:rsid w:val="0044498B"/>
    <w:rsid w:val="00444AD7"/>
    <w:rsid w:val="00444B08"/>
    <w:rsid w:val="00444B6F"/>
    <w:rsid w:val="00444C43"/>
    <w:rsid w:val="00444EB5"/>
    <w:rsid w:val="00444F90"/>
    <w:rsid w:val="00445082"/>
    <w:rsid w:val="004450F2"/>
    <w:rsid w:val="0044513E"/>
    <w:rsid w:val="0044524C"/>
    <w:rsid w:val="00445394"/>
    <w:rsid w:val="00445401"/>
    <w:rsid w:val="00445486"/>
    <w:rsid w:val="004454D7"/>
    <w:rsid w:val="00445591"/>
    <w:rsid w:val="004456AA"/>
    <w:rsid w:val="004456FC"/>
    <w:rsid w:val="00445710"/>
    <w:rsid w:val="004458C9"/>
    <w:rsid w:val="004459E5"/>
    <w:rsid w:val="00445AF9"/>
    <w:rsid w:val="00445B9A"/>
    <w:rsid w:val="00445E05"/>
    <w:rsid w:val="00445ED4"/>
    <w:rsid w:val="00445FAD"/>
    <w:rsid w:val="00445FF1"/>
    <w:rsid w:val="004460CE"/>
    <w:rsid w:val="00446167"/>
    <w:rsid w:val="004462A2"/>
    <w:rsid w:val="0044630E"/>
    <w:rsid w:val="00446336"/>
    <w:rsid w:val="0044636B"/>
    <w:rsid w:val="004463A4"/>
    <w:rsid w:val="0044652F"/>
    <w:rsid w:val="00446590"/>
    <w:rsid w:val="004466B9"/>
    <w:rsid w:val="004466C4"/>
    <w:rsid w:val="00446801"/>
    <w:rsid w:val="004469D4"/>
    <w:rsid w:val="00446A2A"/>
    <w:rsid w:val="00446A38"/>
    <w:rsid w:val="00446A3F"/>
    <w:rsid w:val="00446B96"/>
    <w:rsid w:val="00446C11"/>
    <w:rsid w:val="00446C16"/>
    <w:rsid w:val="00446CA4"/>
    <w:rsid w:val="00447143"/>
    <w:rsid w:val="004471E8"/>
    <w:rsid w:val="00447284"/>
    <w:rsid w:val="00447330"/>
    <w:rsid w:val="00447357"/>
    <w:rsid w:val="004473F3"/>
    <w:rsid w:val="004473F5"/>
    <w:rsid w:val="0044744A"/>
    <w:rsid w:val="004474F8"/>
    <w:rsid w:val="004477C5"/>
    <w:rsid w:val="00447805"/>
    <w:rsid w:val="0044783E"/>
    <w:rsid w:val="00447870"/>
    <w:rsid w:val="004478C2"/>
    <w:rsid w:val="00447938"/>
    <w:rsid w:val="00447B32"/>
    <w:rsid w:val="00447C07"/>
    <w:rsid w:val="00447C22"/>
    <w:rsid w:val="00447C82"/>
    <w:rsid w:val="00447D09"/>
    <w:rsid w:val="00447D1A"/>
    <w:rsid w:val="00447DA9"/>
    <w:rsid w:val="00447DE1"/>
    <w:rsid w:val="00450087"/>
    <w:rsid w:val="0045028E"/>
    <w:rsid w:val="004502B9"/>
    <w:rsid w:val="004502F4"/>
    <w:rsid w:val="00450472"/>
    <w:rsid w:val="0045049A"/>
    <w:rsid w:val="0045054F"/>
    <w:rsid w:val="0045056E"/>
    <w:rsid w:val="004505AE"/>
    <w:rsid w:val="00450724"/>
    <w:rsid w:val="0045074D"/>
    <w:rsid w:val="0045088E"/>
    <w:rsid w:val="00450A5D"/>
    <w:rsid w:val="00450AB3"/>
    <w:rsid w:val="00450C09"/>
    <w:rsid w:val="00450C5B"/>
    <w:rsid w:val="00450C65"/>
    <w:rsid w:val="00450C6D"/>
    <w:rsid w:val="00450C8F"/>
    <w:rsid w:val="00450F8F"/>
    <w:rsid w:val="00451045"/>
    <w:rsid w:val="00451054"/>
    <w:rsid w:val="004511A0"/>
    <w:rsid w:val="00451256"/>
    <w:rsid w:val="00451444"/>
    <w:rsid w:val="00451753"/>
    <w:rsid w:val="0045191E"/>
    <w:rsid w:val="004519D6"/>
    <w:rsid w:val="004519E2"/>
    <w:rsid w:val="00451AF5"/>
    <w:rsid w:val="00451B29"/>
    <w:rsid w:val="00451B57"/>
    <w:rsid w:val="00451B78"/>
    <w:rsid w:val="00451C46"/>
    <w:rsid w:val="00451DA3"/>
    <w:rsid w:val="00451DAE"/>
    <w:rsid w:val="00451DE0"/>
    <w:rsid w:val="0045216D"/>
    <w:rsid w:val="004521A8"/>
    <w:rsid w:val="00452220"/>
    <w:rsid w:val="00452250"/>
    <w:rsid w:val="0045239E"/>
    <w:rsid w:val="004523C1"/>
    <w:rsid w:val="004523DB"/>
    <w:rsid w:val="004524DA"/>
    <w:rsid w:val="004525AF"/>
    <w:rsid w:val="004525F0"/>
    <w:rsid w:val="00452685"/>
    <w:rsid w:val="00452867"/>
    <w:rsid w:val="004529BE"/>
    <w:rsid w:val="004529EC"/>
    <w:rsid w:val="00452A1C"/>
    <w:rsid w:val="00452A95"/>
    <w:rsid w:val="00452B49"/>
    <w:rsid w:val="00452B67"/>
    <w:rsid w:val="00452C30"/>
    <w:rsid w:val="00452CC4"/>
    <w:rsid w:val="00452D19"/>
    <w:rsid w:val="00452E07"/>
    <w:rsid w:val="00453066"/>
    <w:rsid w:val="0045306D"/>
    <w:rsid w:val="00453163"/>
    <w:rsid w:val="00453194"/>
    <w:rsid w:val="004531A5"/>
    <w:rsid w:val="004531C7"/>
    <w:rsid w:val="004531CF"/>
    <w:rsid w:val="00453222"/>
    <w:rsid w:val="00453252"/>
    <w:rsid w:val="0045332F"/>
    <w:rsid w:val="00453376"/>
    <w:rsid w:val="00453805"/>
    <w:rsid w:val="0045382C"/>
    <w:rsid w:val="00453985"/>
    <w:rsid w:val="004539D1"/>
    <w:rsid w:val="004539FA"/>
    <w:rsid w:val="00453A68"/>
    <w:rsid w:val="00453BAB"/>
    <w:rsid w:val="00453D4F"/>
    <w:rsid w:val="00453F30"/>
    <w:rsid w:val="00453F76"/>
    <w:rsid w:val="0045403D"/>
    <w:rsid w:val="004540BC"/>
    <w:rsid w:val="00454243"/>
    <w:rsid w:val="004542B2"/>
    <w:rsid w:val="00454308"/>
    <w:rsid w:val="004543DB"/>
    <w:rsid w:val="004543EF"/>
    <w:rsid w:val="00454435"/>
    <w:rsid w:val="00454464"/>
    <w:rsid w:val="00454477"/>
    <w:rsid w:val="004544F9"/>
    <w:rsid w:val="0045458D"/>
    <w:rsid w:val="0045462E"/>
    <w:rsid w:val="004547C1"/>
    <w:rsid w:val="004547C6"/>
    <w:rsid w:val="004548BC"/>
    <w:rsid w:val="004548DE"/>
    <w:rsid w:val="004548E8"/>
    <w:rsid w:val="004548EA"/>
    <w:rsid w:val="00454929"/>
    <w:rsid w:val="00454ACA"/>
    <w:rsid w:val="00454CA3"/>
    <w:rsid w:val="00454FE4"/>
    <w:rsid w:val="00455096"/>
    <w:rsid w:val="004550A9"/>
    <w:rsid w:val="0045518F"/>
    <w:rsid w:val="004551B5"/>
    <w:rsid w:val="00455226"/>
    <w:rsid w:val="0045523F"/>
    <w:rsid w:val="004553BE"/>
    <w:rsid w:val="00455429"/>
    <w:rsid w:val="00455430"/>
    <w:rsid w:val="00455487"/>
    <w:rsid w:val="004555D1"/>
    <w:rsid w:val="004557E3"/>
    <w:rsid w:val="00455801"/>
    <w:rsid w:val="00455905"/>
    <w:rsid w:val="00455940"/>
    <w:rsid w:val="00455A49"/>
    <w:rsid w:val="00455A56"/>
    <w:rsid w:val="00455A64"/>
    <w:rsid w:val="00455AED"/>
    <w:rsid w:val="00455B0A"/>
    <w:rsid w:val="00455B25"/>
    <w:rsid w:val="00455B80"/>
    <w:rsid w:val="00455C0D"/>
    <w:rsid w:val="00455C18"/>
    <w:rsid w:val="00455C9D"/>
    <w:rsid w:val="00455CA4"/>
    <w:rsid w:val="00455DDA"/>
    <w:rsid w:val="00455DDF"/>
    <w:rsid w:val="00455ECE"/>
    <w:rsid w:val="00455EDB"/>
    <w:rsid w:val="00455F29"/>
    <w:rsid w:val="00455FAF"/>
    <w:rsid w:val="00455FC7"/>
    <w:rsid w:val="00455FDB"/>
    <w:rsid w:val="00456016"/>
    <w:rsid w:val="00456142"/>
    <w:rsid w:val="004561A0"/>
    <w:rsid w:val="004561C3"/>
    <w:rsid w:val="004562D6"/>
    <w:rsid w:val="004562F0"/>
    <w:rsid w:val="00456343"/>
    <w:rsid w:val="004567A0"/>
    <w:rsid w:val="0045690D"/>
    <w:rsid w:val="0045699B"/>
    <w:rsid w:val="00456A3C"/>
    <w:rsid w:val="00456A71"/>
    <w:rsid w:val="00456A9B"/>
    <w:rsid w:val="00456A9D"/>
    <w:rsid w:val="00456C00"/>
    <w:rsid w:val="00456C3F"/>
    <w:rsid w:val="00456C69"/>
    <w:rsid w:val="00456C7E"/>
    <w:rsid w:val="00456C8D"/>
    <w:rsid w:val="00456D66"/>
    <w:rsid w:val="00456D95"/>
    <w:rsid w:val="00456E40"/>
    <w:rsid w:val="00456F79"/>
    <w:rsid w:val="00456F9E"/>
    <w:rsid w:val="00456F9F"/>
    <w:rsid w:val="00456FE6"/>
    <w:rsid w:val="00457041"/>
    <w:rsid w:val="0045727C"/>
    <w:rsid w:val="00457397"/>
    <w:rsid w:val="00457514"/>
    <w:rsid w:val="00457632"/>
    <w:rsid w:val="0045765F"/>
    <w:rsid w:val="00457686"/>
    <w:rsid w:val="004576AD"/>
    <w:rsid w:val="00457722"/>
    <w:rsid w:val="00457740"/>
    <w:rsid w:val="0045778A"/>
    <w:rsid w:val="004577A9"/>
    <w:rsid w:val="004577FC"/>
    <w:rsid w:val="004579C0"/>
    <w:rsid w:val="004579F2"/>
    <w:rsid w:val="00457B20"/>
    <w:rsid w:val="00457C17"/>
    <w:rsid w:val="00457C22"/>
    <w:rsid w:val="00457C71"/>
    <w:rsid w:val="00457CF6"/>
    <w:rsid w:val="00457E1C"/>
    <w:rsid w:val="00457E4F"/>
    <w:rsid w:val="00457EE3"/>
    <w:rsid w:val="00457EFA"/>
    <w:rsid w:val="00457F48"/>
    <w:rsid w:val="00457F4F"/>
    <w:rsid w:val="00457F85"/>
    <w:rsid w:val="00460143"/>
    <w:rsid w:val="00460166"/>
    <w:rsid w:val="004601BB"/>
    <w:rsid w:val="00460226"/>
    <w:rsid w:val="0046033B"/>
    <w:rsid w:val="00460354"/>
    <w:rsid w:val="0046035C"/>
    <w:rsid w:val="004603AB"/>
    <w:rsid w:val="00460577"/>
    <w:rsid w:val="00460602"/>
    <w:rsid w:val="00460603"/>
    <w:rsid w:val="0046060A"/>
    <w:rsid w:val="004606FB"/>
    <w:rsid w:val="00460710"/>
    <w:rsid w:val="00460731"/>
    <w:rsid w:val="00460783"/>
    <w:rsid w:val="004607F6"/>
    <w:rsid w:val="004608AE"/>
    <w:rsid w:val="004608D2"/>
    <w:rsid w:val="0046097A"/>
    <w:rsid w:val="004609F5"/>
    <w:rsid w:val="00460A11"/>
    <w:rsid w:val="00460A42"/>
    <w:rsid w:val="00460ACB"/>
    <w:rsid w:val="00460B1D"/>
    <w:rsid w:val="00460B52"/>
    <w:rsid w:val="00460B6F"/>
    <w:rsid w:val="00460CBE"/>
    <w:rsid w:val="00460D18"/>
    <w:rsid w:val="00460D5B"/>
    <w:rsid w:val="00460E51"/>
    <w:rsid w:val="00460E53"/>
    <w:rsid w:val="00460F32"/>
    <w:rsid w:val="00460FD3"/>
    <w:rsid w:val="00460FF7"/>
    <w:rsid w:val="00460FFA"/>
    <w:rsid w:val="0046119E"/>
    <w:rsid w:val="004611A9"/>
    <w:rsid w:val="0046132F"/>
    <w:rsid w:val="004613BE"/>
    <w:rsid w:val="00461447"/>
    <w:rsid w:val="00461478"/>
    <w:rsid w:val="0046147B"/>
    <w:rsid w:val="0046159D"/>
    <w:rsid w:val="004615F0"/>
    <w:rsid w:val="004616DB"/>
    <w:rsid w:val="00461806"/>
    <w:rsid w:val="0046186A"/>
    <w:rsid w:val="00461975"/>
    <w:rsid w:val="004619E6"/>
    <w:rsid w:val="00461B4B"/>
    <w:rsid w:val="00461B6E"/>
    <w:rsid w:val="00461C3F"/>
    <w:rsid w:val="00461C7A"/>
    <w:rsid w:val="00461D97"/>
    <w:rsid w:val="00461EE4"/>
    <w:rsid w:val="004620E7"/>
    <w:rsid w:val="00462195"/>
    <w:rsid w:val="004621A5"/>
    <w:rsid w:val="004621DA"/>
    <w:rsid w:val="004621DF"/>
    <w:rsid w:val="0046234E"/>
    <w:rsid w:val="00462382"/>
    <w:rsid w:val="004623C7"/>
    <w:rsid w:val="004623FD"/>
    <w:rsid w:val="004625F1"/>
    <w:rsid w:val="0046261B"/>
    <w:rsid w:val="004626F1"/>
    <w:rsid w:val="00462ADC"/>
    <w:rsid w:val="00462CE3"/>
    <w:rsid w:val="00462CE8"/>
    <w:rsid w:val="00462CEE"/>
    <w:rsid w:val="00462D18"/>
    <w:rsid w:val="00462E7D"/>
    <w:rsid w:val="00462E83"/>
    <w:rsid w:val="00462F36"/>
    <w:rsid w:val="00462F3A"/>
    <w:rsid w:val="00463040"/>
    <w:rsid w:val="004630BF"/>
    <w:rsid w:val="0046314E"/>
    <w:rsid w:val="0046314F"/>
    <w:rsid w:val="004631A3"/>
    <w:rsid w:val="00463217"/>
    <w:rsid w:val="00463327"/>
    <w:rsid w:val="00463373"/>
    <w:rsid w:val="004633F6"/>
    <w:rsid w:val="00463425"/>
    <w:rsid w:val="00463488"/>
    <w:rsid w:val="00463538"/>
    <w:rsid w:val="0046353B"/>
    <w:rsid w:val="0046358E"/>
    <w:rsid w:val="0046378B"/>
    <w:rsid w:val="0046380D"/>
    <w:rsid w:val="00463981"/>
    <w:rsid w:val="00463AEC"/>
    <w:rsid w:val="00463C20"/>
    <w:rsid w:val="00463F1C"/>
    <w:rsid w:val="00463F64"/>
    <w:rsid w:val="00463FB9"/>
    <w:rsid w:val="00464187"/>
    <w:rsid w:val="00464189"/>
    <w:rsid w:val="00464447"/>
    <w:rsid w:val="0046456F"/>
    <w:rsid w:val="00464584"/>
    <w:rsid w:val="0046464E"/>
    <w:rsid w:val="0046472D"/>
    <w:rsid w:val="0046475E"/>
    <w:rsid w:val="00464803"/>
    <w:rsid w:val="004648A2"/>
    <w:rsid w:val="00464A07"/>
    <w:rsid w:val="00464A34"/>
    <w:rsid w:val="00464B78"/>
    <w:rsid w:val="00464BD0"/>
    <w:rsid w:val="00464BE4"/>
    <w:rsid w:val="00464D22"/>
    <w:rsid w:val="00464D3A"/>
    <w:rsid w:val="00464D7B"/>
    <w:rsid w:val="00464D89"/>
    <w:rsid w:val="00464DAE"/>
    <w:rsid w:val="00464FE9"/>
    <w:rsid w:val="00465166"/>
    <w:rsid w:val="0046516E"/>
    <w:rsid w:val="0046524E"/>
    <w:rsid w:val="00465421"/>
    <w:rsid w:val="00465601"/>
    <w:rsid w:val="00465638"/>
    <w:rsid w:val="00465665"/>
    <w:rsid w:val="00465714"/>
    <w:rsid w:val="0046576D"/>
    <w:rsid w:val="004657EE"/>
    <w:rsid w:val="00465845"/>
    <w:rsid w:val="00465961"/>
    <w:rsid w:val="004659AA"/>
    <w:rsid w:val="004659E9"/>
    <w:rsid w:val="00465A2D"/>
    <w:rsid w:val="00465B2F"/>
    <w:rsid w:val="00465C12"/>
    <w:rsid w:val="00465C96"/>
    <w:rsid w:val="00465DD9"/>
    <w:rsid w:val="00465E6E"/>
    <w:rsid w:val="00465ECE"/>
    <w:rsid w:val="00465EFE"/>
    <w:rsid w:val="00465F63"/>
    <w:rsid w:val="00466013"/>
    <w:rsid w:val="0046606A"/>
    <w:rsid w:val="004660D8"/>
    <w:rsid w:val="004661C6"/>
    <w:rsid w:val="004661EA"/>
    <w:rsid w:val="004661F9"/>
    <w:rsid w:val="00466253"/>
    <w:rsid w:val="0046649F"/>
    <w:rsid w:val="0046654C"/>
    <w:rsid w:val="004666AE"/>
    <w:rsid w:val="00466785"/>
    <w:rsid w:val="004667FF"/>
    <w:rsid w:val="00466843"/>
    <w:rsid w:val="004668B0"/>
    <w:rsid w:val="00466918"/>
    <w:rsid w:val="0046692F"/>
    <w:rsid w:val="00466933"/>
    <w:rsid w:val="0046699F"/>
    <w:rsid w:val="00466A02"/>
    <w:rsid w:val="00466A3B"/>
    <w:rsid w:val="00466D73"/>
    <w:rsid w:val="00466D96"/>
    <w:rsid w:val="00466DE6"/>
    <w:rsid w:val="00467036"/>
    <w:rsid w:val="0046708F"/>
    <w:rsid w:val="004670F1"/>
    <w:rsid w:val="004671A3"/>
    <w:rsid w:val="0046727F"/>
    <w:rsid w:val="00467346"/>
    <w:rsid w:val="00467389"/>
    <w:rsid w:val="004675D4"/>
    <w:rsid w:val="0046766A"/>
    <w:rsid w:val="00467746"/>
    <w:rsid w:val="004677F3"/>
    <w:rsid w:val="004678AC"/>
    <w:rsid w:val="004678E9"/>
    <w:rsid w:val="004679F2"/>
    <w:rsid w:val="00467A90"/>
    <w:rsid w:val="00467BF9"/>
    <w:rsid w:val="00467C7B"/>
    <w:rsid w:val="00467CD1"/>
    <w:rsid w:val="00467CFC"/>
    <w:rsid w:val="00467DA5"/>
    <w:rsid w:val="00467DF6"/>
    <w:rsid w:val="00470037"/>
    <w:rsid w:val="00470054"/>
    <w:rsid w:val="00470089"/>
    <w:rsid w:val="0047014D"/>
    <w:rsid w:val="00470236"/>
    <w:rsid w:val="00470333"/>
    <w:rsid w:val="0047040C"/>
    <w:rsid w:val="004704DB"/>
    <w:rsid w:val="00470631"/>
    <w:rsid w:val="00470653"/>
    <w:rsid w:val="0047069D"/>
    <w:rsid w:val="00470765"/>
    <w:rsid w:val="00470867"/>
    <w:rsid w:val="004708DE"/>
    <w:rsid w:val="00470B7C"/>
    <w:rsid w:val="00470C7B"/>
    <w:rsid w:val="00470D06"/>
    <w:rsid w:val="00470DC5"/>
    <w:rsid w:val="00470EB4"/>
    <w:rsid w:val="00470F46"/>
    <w:rsid w:val="00471056"/>
    <w:rsid w:val="0047107B"/>
    <w:rsid w:val="00471083"/>
    <w:rsid w:val="00471185"/>
    <w:rsid w:val="004712CD"/>
    <w:rsid w:val="0047133E"/>
    <w:rsid w:val="004713CA"/>
    <w:rsid w:val="0047142F"/>
    <w:rsid w:val="00471471"/>
    <w:rsid w:val="00471534"/>
    <w:rsid w:val="00471629"/>
    <w:rsid w:val="004716CB"/>
    <w:rsid w:val="004717ED"/>
    <w:rsid w:val="004717F7"/>
    <w:rsid w:val="004718AD"/>
    <w:rsid w:val="00471907"/>
    <w:rsid w:val="00471990"/>
    <w:rsid w:val="00471A5D"/>
    <w:rsid w:val="00471A75"/>
    <w:rsid w:val="00471B48"/>
    <w:rsid w:val="00471B6F"/>
    <w:rsid w:val="00471B9B"/>
    <w:rsid w:val="00471C7C"/>
    <w:rsid w:val="00471CA9"/>
    <w:rsid w:val="00471D3C"/>
    <w:rsid w:val="00471DFC"/>
    <w:rsid w:val="00471E05"/>
    <w:rsid w:val="00471E11"/>
    <w:rsid w:val="00471E2D"/>
    <w:rsid w:val="00471ECC"/>
    <w:rsid w:val="00471F91"/>
    <w:rsid w:val="00472009"/>
    <w:rsid w:val="00472176"/>
    <w:rsid w:val="00472238"/>
    <w:rsid w:val="004722BB"/>
    <w:rsid w:val="0047242E"/>
    <w:rsid w:val="00472577"/>
    <w:rsid w:val="00472608"/>
    <w:rsid w:val="0047263F"/>
    <w:rsid w:val="004726B7"/>
    <w:rsid w:val="004726BC"/>
    <w:rsid w:val="004726CB"/>
    <w:rsid w:val="0047275B"/>
    <w:rsid w:val="0047278C"/>
    <w:rsid w:val="004727AB"/>
    <w:rsid w:val="004728CE"/>
    <w:rsid w:val="0047296C"/>
    <w:rsid w:val="00472A2D"/>
    <w:rsid w:val="00472A73"/>
    <w:rsid w:val="00472AA5"/>
    <w:rsid w:val="00472C48"/>
    <w:rsid w:val="00472DF4"/>
    <w:rsid w:val="00472F3B"/>
    <w:rsid w:val="00472F68"/>
    <w:rsid w:val="00473020"/>
    <w:rsid w:val="0047303D"/>
    <w:rsid w:val="004730D2"/>
    <w:rsid w:val="0047313A"/>
    <w:rsid w:val="0047319A"/>
    <w:rsid w:val="00473239"/>
    <w:rsid w:val="004732B4"/>
    <w:rsid w:val="00473316"/>
    <w:rsid w:val="00473375"/>
    <w:rsid w:val="0047341C"/>
    <w:rsid w:val="00473507"/>
    <w:rsid w:val="004736AF"/>
    <w:rsid w:val="004736FB"/>
    <w:rsid w:val="00473730"/>
    <w:rsid w:val="00473750"/>
    <w:rsid w:val="00473895"/>
    <w:rsid w:val="00473A22"/>
    <w:rsid w:val="00473B71"/>
    <w:rsid w:val="00473B95"/>
    <w:rsid w:val="00473C81"/>
    <w:rsid w:val="00473D55"/>
    <w:rsid w:val="00473D81"/>
    <w:rsid w:val="00473DB6"/>
    <w:rsid w:val="00473E2C"/>
    <w:rsid w:val="00474000"/>
    <w:rsid w:val="00474025"/>
    <w:rsid w:val="00474041"/>
    <w:rsid w:val="00474050"/>
    <w:rsid w:val="0047406C"/>
    <w:rsid w:val="004740E3"/>
    <w:rsid w:val="00474198"/>
    <w:rsid w:val="004742BD"/>
    <w:rsid w:val="00474386"/>
    <w:rsid w:val="0047444F"/>
    <w:rsid w:val="0047454C"/>
    <w:rsid w:val="00474651"/>
    <w:rsid w:val="004746BB"/>
    <w:rsid w:val="004746DB"/>
    <w:rsid w:val="00474724"/>
    <w:rsid w:val="004747A9"/>
    <w:rsid w:val="004747FA"/>
    <w:rsid w:val="00474818"/>
    <w:rsid w:val="00474ADE"/>
    <w:rsid w:val="00474B78"/>
    <w:rsid w:val="00474C9A"/>
    <w:rsid w:val="00474DBE"/>
    <w:rsid w:val="00474DF0"/>
    <w:rsid w:val="00474EF8"/>
    <w:rsid w:val="00474F36"/>
    <w:rsid w:val="00474F50"/>
    <w:rsid w:val="00474F5B"/>
    <w:rsid w:val="00474FE5"/>
    <w:rsid w:val="0047501D"/>
    <w:rsid w:val="00475130"/>
    <w:rsid w:val="004751A6"/>
    <w:rsid w:val="004751FA"/>
    <w:rsid w:val="004752F7"/>
    <w:rsid w:val="004753A0"/>
    <w:rsid w:val="00475424"/>
    <w:rsid w:val="004755E4"/>
    <w:rsid w:val="00475695"/>
    <w:rsid w:val="004756C1"/>
    <w:rsid w:val="004756F6"/>
    <w:rsid w:val="0047571F"/>
    <w:rsid w:val="00475794"/>
    <w:rsid w:val="0047583A"/>
    <w:rsid w:val="00475986"/>
    <w:rsid w:val="00475A0F"/>
    <w:rsid w:val="00475A8B"/>
    <w:rsid w:val="00475ACA"/>
    <w:rsid w:val="00475B2D"/>
    <w:rsid w:val="00475B99"/>
    <w:rsid w:val="00475C7D"/>
    <w:rsid w:val="00475D15"/>
    <w:rsid w:val="00475DB8"/>
    <w:rsid w:val="00475DC3"/>
    <w:rsid w:val="00475DE5"/>
    <w:rsid w:val="00475EEB"/>
    <w:rsid w:val="0047602E"/>
    <w:rsid w:val="004762A1"/>
    <w:rsid w:val="0047637D"/>
    <w:rsid w:val="004764CC"/>
    <w:rsid w:val="004765DD"/>
    <w:rsid w:val="004765F0"/>
    <w:rsid w:val="00476996"/>
    <w:rsid w:val="004769EA"/>
    <w:rsid w:val="00476AD6"/>
    <w:rsid w:val="00476AF7"/>
    <w:rsid w:val="00476B3C"/>
    <w:rsid w:val="00476B71"/>
    <w:rsid w:val="00476B9A"/>
    <w:rsid w:val="00476C55"/>
    <w:rsid w:val="00476D98"/>
    <w:rsid w:val="00476E97"/>
    <w:rsid w:val="00476EE9"/>
    <w:rsid w:val="00476F67"/>
    <w:rsid w:val="00476F8C"/>
    <w:rsid w:val="004770BD"/>
    <w:rsid w:val="0047713A"/>
    <w:rsid w:val="0047715A"/>
    <w:rsid w:val="0047730A"/>
    <w:rsid w:val="0047733F"/>
    <w:rsid w:val="00477435"/>
    <w:rsid w:val="00477439"/>
    <w:rsid w:val="00477446"/>
    <w:rsid w:val="00477480"/>
    <w:rsid w:val="00477850"/>
    <w:rsid w:val="004778CC"/>
    <w:rsid w:val="0047792F"/>
    <w:rsid w:val="00477942"/>
    <w:rsid w:val="0047796F"/>
    <w:rsid w:val="00477A3E"/>
    <w:rsid w:val="00477C22"/>
    <w:rsid w:val="00477C5C"/>
    <w:rsid w:val="00477D0E"/>
    <w:rsid w:val="00477D33"/>
    <w:rsid w:val="00477D43"/>
    <w:rsid w:val="00477E7D"/>
    <w:rsid w:val="00477E7F"/>
    <w:rsid w:val="00477EA6"/>
    <w:rsid w:val="00477EAE"/>
    <w:rsid w:val="00477FBB"/>
    <w:rsid w:val="004800C7"/>
    <w:rsid w:val="00480138"/>
    <w:rsid w:val="00480160"/>
    <w:rsid w:val="00480192"/>
    <w:rsid w:val="004801AD"/>
    <w:rsid w:val="004801AF"/>
    <w:rsid w:val="00480204"/>
    <w:rsid w:val="0048040F"/>
    <w:rsid w:val="00480424"/>
    <w:rsid w:val="00480444"/>
    <w:rsid w:val="00480656"/>
    <w:rsid w:val="0048070E"/>
    <w:rsid w:val="00480736"/>
    <w:rsid w:val="00480748"/>
    <w:rsid w:val="0048076C"/>
    <w:rsid w:val="00480858"/>
    <w:rsid w:val="004808DE"/>
    <w:rsid w:val="0048093E"/>
    <w:rsid w:val="00480A06"/>
    <w:rsid w:val="00480B07"/>
    <w:rsid w:val="00480C9E"/>
    <w:rsid w:val="00480CAD"/>
    <w:rsid w:val="00480CE9"/>
    <w:rsid w:val="00480E2E"/>
    <w:rsid w:val="00480E8F"/>
    <w:rsid w:val="00480F91"/>
    <w:rsid w:val="00481179"/>
    <w:rsid w:val="00481246"/>
    <w:rsid w:val="004813AC"/>
    <w:rsid w:val="004814E2"/>
    <w:rsid w:val="004814F9"/>
    <w:rsid w:val="00481641"/>
    <w:rsid w:val="00481650"/>
    <w:rsid w:val="00481660"/>
    <w:rsid w:val="004816EE"/>
    <w:rsid w:val="00481852"/>
    <w:rsid w:val="00481880"/>
    <w:rsid w:val="00481898"/>
    <w:rsid w:val="0048190F"/>
    <w:rsid w:val="00481972"/>
    <w:rsid w:val="004819EF"/>
    <w:rsid w:val="00481A6D"/>
    <w:rsid w:val="00481B1B"/>
    <w:rsid w:val="00481B39"/>
    <w:rsid w:val="00481D85"/>
    <w:rsid w:val="00481D8C"/>
    <w:rsid w:val="00481DA1"/>
    <w:rsid w:val="00481DAB"/>
    <w:rsid w:val="00481DF6"/>
    <w:rsid w:val="00481E7D"/>
    <w:rsid w:val="00481E8D"/>
    <w:rsid w:val="00481EEE"/>
    <w:rsid w:val="00482089"/>
    <w:rsid w:val="004820AA"/>
    <w:rsid w:val="004820E5"/>
    <w:rsid w:val="004821E3"/>
    <w:rsid w:val="0048224B"/>
    <w:rsid w:val="004823A1"/>
    <w:rsid w:val="004823AB"/>
    <w:rsid w:val="00482490"/>
    <w:rsid w:val="00482584"/>
    <w:rsid w:val="0048258C"/>
    <w:rsid w:val="004825C2"/>
    <w:rsid w:val="004825CC"/>
    <w:rsid w:val="00482618"/>
    <w:rsid w:val="00482650"/>
    <w:rsid w:val="0048266F"/>
    <w:rsid w:val="00482741"/>
    <w:rsid w:val="00482742"/>
    <w:rsid w:val="00482AB7"/>
    <w:rsid w:val="00482D0A"/>
    <w:rsid w:val="00482D15"/>
    <w:rsid w:val="00482D6F"/>
    <w:rsid w:val="00482D9F"/>
    <w:rsid w:val="00482DE5"/>
    <w:rsid w:val="00482E38"/>
    <w:rsid w:val="00482F36"/>
    <w:rsid w:val="00482F3F"/>
    <w:rsid w:val="00482FA3"/>
    <w:rsid w:val="00483280"/>
    <w:rsid w:val="004832AD"/>
    <w:rsid w:val="00483398"/>
    <w:rsid w:val="004833D5"/>
    <w:rsid w:val="0048343D"/>
    <w:rsid w:val="00483612"/>
    <w:rsid w:val="00483621"/>
    <w:rsid w:val="004836E2"/>
    <w:rsid w:val="00483793"/>
    <w:rsid w:val="004837CE"/>
    <w:rsid w:val="004838B6"/>
    <w:rsid w:val="00483A24"/>
    <w:rsid w:val="00483B01"/>
    <w:rsid w:val="00483B7A"/>
    <w:rsid w:val="00483B9C"/>
    <w:rsid w:val="00483C56"/>
    <w:rsid w:val="00483C7F"/>
    <w:rsid w:val="00483CB3"/>
    <w:rsid w:val="00483D07"/>
    <w:rsid w:val="00483D71"/>
    <w:rsid w:val="0048408C"/>
    <w:rsid w:val="00484309"/>
    <w:rsid w:val="004843A7"/>
    <w:rsid w:val="004843AC"/>
    <w:rsid w:val="00484468"/>
    <w:rsid w:val="00484531"/>
    <w:rsid w:val="00484568"/>
    <w:rsid w:val="004845F4"/>
    <w:rsid w:val="00484713"/>
    <w:rsid w:val="004848F0"/>
    <w:rsid w:val="00484901"/>
    <w:rsid w:val="0048497F"/>
    <w:rsid w:val="00484A36"/>
    <w:rsid w:val="00484ABF"/>
    <w:rsid w:val="00484AF6"/>
    <w:rsid w:val="00484B34"/>
    <w:rsid w:val="00484CC3"/>
    <w:rsid w:val="00484CFB"/>
    <w:rsid w:val="00484D6D"/>
    <w:rsid w:val="00484DFF"/>
    <w:rsid w:val="00484E71"/>
    <w:rsid w:val="00484E9B"/>
    <w:rsid w:val="0048500C"/>
    <w:rsid w:val="00485168"/>
    <w:rsid w:val="00485337"/>
    <w:rsid w:val="00485359"/>
    <w:rsid w:val="004857D5"/>
    <w:rsid w:val="0048581B"/>
    <w:rsid w:val="0048584F"/>
    <w:rsid w:val="0048586A"/>
    <w:rsid w:val="004859E8"/>
    <w:rsid w:val="00485A7C"/>
    <w:rsid w:val="00485ADE"/>
    <w:rsid w:val="00485B00"/>
    <w:rsid w:val="00485B84"/>
    <w:rsid w:val="00485BD2"/>
    <w:rsid w:val="00485C79"/>
    <w:rsid w:val="00485D6D"/>
    <w:rsid w:val="00485E36"/>
    <w:rsid w:val="00485E52"/>
    <w:rsid w:val="00485E8A"/>
    <w:rsid w:val="00485FB3"/>
    <w:rsid w:val="00485FD7"/>
    <w:rsid w:val="00485FDB"/>
    <w:rsid w:val="004860E5"/>
    <w:rsid w:val="00486158"/>
    <w:rsid w:val="00486196"/>
    <w:rsid w:val="004861E6"/>
    <w:rsid w:val="004861E7"/>
    <w:rsid w:val="0048626A"/>
    <w:rsid w:val="00486283"/>
    <w:rsid w:val="0048629E"/>
    <w:rsid w:val="0048632D"/>
    <w:rsid w:val="00486448"/>
    <w:rsid w:val="00486455"/>
    <w:rsid w:val="00486587"/>
    <w:rsid w:val="00486602"/>
    <w:rsid w:val="00486629"/>
    <w:rsid w:val="00486649"/>
    <w:rsid w:val="0048665B"/>
    <w:rsid w:val="0048665D"/>
    <w:rsid w:val="00486697"/>
    <w:rsid w:val="004866A8"/>
    <w:rsid w:val="004867CE"/>
    <w:rsid w:val="00486820"/>
    <w:rsid w:val="00486863"/>
    <w:rsid w:val="004868DC"/>
    <w:rsid w:val="004869BB"/>
    <w:rsid w:val="00486B94"/>
    <w:rsid w:val="00486BF7"/>
    <w:rsid w:val="00486C3F"/>
    <w:rsid w:val="00486CCA"/>
    <w:rsid w:val="00486D11"/>
    <w:rsid w:val="00486D2E"/>
    <w:rsid w:val="00486DAD"/>
    <w:rsid w:val="00486F78"/>
    <w:rsid w:val="00486F8C"/>
    <w:rsid w:val="00486FDB"/>
    <w:rsid w:val="0048704B"/>
    <w:rsid w:val="00487061"/>
    <w:rsid w:val="00487069"/>
    <w:rsid w:val="0048712F"/>
    <w:rsid w:val="0048732A"/>
    <w:rsid w:val="0048735B"/>
    <w:rsid w:val="00487579"/>
    <w:rsid w:val="004876FD"/>
    <w:rsid w:val="00487725"/>
    <w:rsid w:val="00487762"/>
    <w:rsid w:val="00487897"/>
    <w:rsid w:val="00487A3E"/>
    <w:rsid w:val="00487AA8"/>
    <w:rsid w:val="00487B32"/>
    <w:rsid w:val="00487BA7"/>
    <w:rsid w:val="00487D91"/>
    <w:rsid w:val="00487DAA"/>
    <w:rsid w:val="00487DEF"/>
    <w:rsid w:val="00490036"/>
    <w:rsid w:val="004900CC"/>
    <w:rsid w:val="0049013B"/>
    <w:rsid w:val="0049013F"/>
    <w:rsid w:val="00490146"/>
    <w:rsid w:val="0049026B"/>
    <w:rsid w:val="0049042F"/>
    <w:rsid w:val="0049059A"/>
    <w:rsid w:val="004906C1"/>
    <w:rsid w:val="004906CB"/>
    <w:rsid w:val="0049081E"/>
    <w:rsid w:val="0049082A"/>
    <w:rsid w:val="00490849"/>
    <w:rsid w:val="004908EE"/>
    <w:rsid w:val="0049093D"/>
    <w:rsid w:val="00490CBE"/>
    <w:rsid w:val="00490CE6"/>
    <w:rsid w:val="00490D10"/>
    <w:rsid w:val="00490DB2"/>
    <w:rsid w:val="00490E2B"/>
    <w:rsid w:val="00490E77"/>
    <w:rsid w:val="00490F09"/>
    <w:rsid w:val="0049102E"/>
    <w:rsid w:val="00491083"/>
    <w:rsid w:val="004910AA"/>
    <w:rsid w:val="004911E7"/>
    <w:rsid w:val="00491284"/>
    <w:rsid w:val="00491461"/>
    <w:rsid w:val="004914D8"/>
    <w:rsid w:val="00491509"/>
    <w:rsid w:val="0049159B"/>
    <w:rsid w:val="00491624"/>
    <w:rsid w:val="00491777"/>
    <w:rsid w:val="00491803"/>
    <w:rsid w:val="00491977"/>
    <w:rsid w:val="00491A66"/>
    <w:rsid w:val="00491C87"/>
    <w:rsid w:val="00491DAD"/>
    <w:rsid w:val="00491DC6"/>
    <w:rsid w:val="00491ED2"/>
    <w:rsid w:val="00491FD4"/>
    <w:rsid w:val="00492026"/>
    <w:rsid w:val="00492064"/>
    <w:rsid w:val="0049209E"/>
    <w:rsid w:val="004920C3"/>
    <w:rsid w:val="00492180"/>
    <w:rsid w:val="00492269"/>
    <w:rsid w:val="004922B8"/>
    <w:rsid w:val="004922C2"/>
    <w:rsid w:val="0049236D"/>
    <w:rsid w:val="004923AE"/>
    <w:rsid w:val="0049241C"/>
    <w:rsid w:val="0049245E"/>
    <w:rsid w:val="00492477"/>
    <w:rsid w:val="00492594"/>
    <w:rsid w:val="0049263C"/>
    <w:rsid w:val="00492685"/>
    <w:rsid w:val="004927D8"/>
    <w:rsid w:val="004927F8"/>
    <w:rsid w:val="00492AA7"/>
    <w:rsid w:val="00492B27"/>
    <w:rsid w:val="00492BA0"/>
    <w:rsid w:val="00492D64"/>
    <w:rsid w:val="00492D6C"/>
    <w:rsid w:val="00492DF4"/>
    <w:rsid w:val="00492F58"/>
    <w:rsid w:val="00492FF4"/>
    <w:rsid w:val="00493027"/>
    <w:rsid w:val="0049306A"/>
    <w:rsid w:val="0049318D"/>
    <w:rsid w:val="004931E3"/>
    <w:rsid w:val="004931EA"/>
    <w:rsid w:val="004932FD"/>
    <w:rsid w:val="004933BD"/>
    <w:rsid w:val="00493408"/>
    <w:rsid w:val="004934C3"/>
    <w:rsid w:val="00493721"/>
    <w:rsid w:val="00493742"/>
    <w:rsid w:val="0049382C"/>
    <w:rsid w:val="0049383D"/>
    <w:rsid w:val="004939F6"/>
    <w:rsid w:val="00493AC0"/>
    <w:rsid w:val="00493AED"/>
    <w:rsid w:val="00493C57"/>
    <w:rsid w:val="00493CD6"/>
    <w:rsid w:val="00493DBC"/>
    <w:rsid w:val="00493DE6"/>
    <w:rsid w:val="00493E2F"/>
    <w:rsid w:val="00493EB4"/>
    <w:rsid w:val="00493EE9"/>
    <w:rsid w:val="00493F63"/>
    <w:rsid w:val="004941AA"/>
    <w:rsid w:val="0049429E"/>
    <w:rsid w:val="00494336"/>
    <w:rsid w:val="00494559"/>
    <w:rsid w:val="00494581"/>
    <w:rsid w:val="00494595"/>
    <w:rsid w:val="00494611"/>
    <w:rsid w:val="004946F6"/>
    <w:rsid w:val="00494763"/>
    <w:rsid w:val="0049477D"/>
    <w:rsid w:val="00494819"/>
    <w:rsid w:val="00494829"/>
    <w:rsid w:val="00494863"/>
    <w:rsid w:val="0049489C"/>
    <w:rsid w:val="004948FA"/>
    <w:rsid w:val="00494AE7"/>
    <w:rsid w:val="00494BBB"/>
    <w:rsid w:val="00494BC2"/>
    <w:rsid w:val="00494BCD"/>
    <w:rsid w:val="00494D7B"/>
    <w:rsid w:val="00494F90"/>
    <w:rsid w:val="00494FA2"/>
    <w:rsid w:val="00495208"/>
    <w:rsid w:val="00495306"/>
    <w:rsid w:val="0049541D"/>
    <w:rsid w:val="00495436"/>
    <w:rsid w:val="004954D3"/>
    <w:rsid w:val="0049550B"/>
    <w:rsid w:val="00495542"/>
    <w:rsid w:val="00495552"/>
    <w:rsid w:val="00495668"/>
    <w:rsid w:val="0049568E"/>
    <w:rsid w:val="004956A9"/>
    <w:rsid w:val="004957C6"/>
    <w:rsid w:val="004957DC"/>
    <w:rsid w:val="00495A11"/>
    <w:rsid w:val="00495ABC"/>
    <w:rsid w:val="00495B1B"/>
    <w:rsid w:val="00495B81"/>
    <w:rsid w:val="00495B95"/>
    <w:rsid w:val="00495BB6"/>
    <w:rsid w:val="00495DF0"/>
    <w:rsid w:val="00495E03"/>
    <w:rsid w:val="00495F38"/>
    <w:rsid w:val="00495FE5"/>
    <w:rsid w:val="0049606B"/>
    <w:rsid w:val="00496071"/>
    <w:rsid w:val="004961F5"/>
    <w:rsid w:val="00496212"/>
    <w:rsid w:val="0049621C"/>
    <w:rsid w:val="00496295"/>
    <w:rsid w:val="0049639F"/>
    <w:rsid w:val="004963AB"/>
    <w:rsid w:val="004963C2"/>
    <w:rsid w:val="004963F4"/>
    <w:rsid w:val="004964F2"/>
    <w:rsid w:val="004965CA"/>
    <w:rsid w:val="004965CD"/>
    <w:rsid w:val="004965E0"/>
    <w:rsid w:val="0049661A"/>
    <w:rsid w:val="00496796"/>
    <w:rsid w:val="004967C6"/>
    <w:rsid w:val="004968A7"/>
    <w:rsid w:val="004968F3"/>
    <w:rsid w:val="0049691F"/>
    <w:rsid w:val="00496A6E"/>
    <w:rsid w:val="00496ACD"/>
    <w:rsid w:val="00496C3F"/>
    <w:rsid w:val="00496D29"/>
    <w:rsid w:val="00496D97"/>
    <w:rsid w:val="00496DCA"/>
    <w:rsid w:val="00496E6C"/>
    <w:rsid w:val="00496F7F"/>
    <w:rsid w:val="00496FAF"/>
    <w:rsid w:val="00497213"/>
    <w:rsid w:val="004973CE"/>
    <w:rsid w:val="00497445"/>
    <w:rsid w:val="00497550"/>
    <w:rsid w:val="004975A3"/>
    <w:rsid w:val="00497651"/>
    <w:rsid w:val="004976EA"/>
    <w:rsid w:val="00497742"/>
    <w:rsid w:val="004978A1"/>
    <w:rsid w:val="00497912"/>
    <w:rsid w:val="00497AA6"/>
    <w:rsid w:val="00497B06"/>
    <w:rsid w:val="00497B1F"/>
    <w:rsid w:val="00497B57"/>
    <w:rsid w:val="00497B81"/>
    <w:rsid w:val="00497C63"/>
    <w:rsid w:val="00497C8A"/>
    <w:rsid w:val="00497DA9"/>
    <w:rsid w:val="00497E00"/>
    <w:rsid w:val="00497E0C"/>
    <w:rsid w:val="00497E53"/>
    <w:rsid w:val="00497F0B"/>
    <w:rsid w:val="00497F2F"/>
    <w:rsid w:val="00497FD0"/>
    <w:rsid w:val="004A00F4"/>
    <w:rsid w:val="004A02F0"/>
    <w:rsid w:val="004A0362"/>
    <w:rsid w:val="004A04EB"/>
    <w:rsid w:val="004A065F"/>
    <w:rsid w:val="004A069C"/>
    <w:rsid w:val="004A06D5"/>
    <w:rsid w:val="004A0744"/>
    <w:rsid w:val="004A074A"/>
    <w:rsid w:val="004A07C5"/>
    <w:rsid w:val="004A0878"/>
    <w:rsid w:val="004A092A"/>
    <w:rsid w:val="004A0946"/>
    <w:rsid w:val="004A0974"/>
    <w:rsid w:val="004A0A76"/>
    <w:rsid w:val="004A0AAC"/>
    <w:rsid w:val="004A0ACC"/>
    <w:rsid w:val="004A0AEE"/>
    <w:rsid w:val="004A0B14"/>
    <w:rsid w:val="004A0BAE"/>
    <w:rsid w:val="004A0C7E"/>
    <w:rsid w:val="004A0CC5"/>
    <w:rsid w:val="004A0CF8"/>
    <w:rsid w:val="004A0DAB"/>
    <w:rsid w:val="004A0EC9"/>
    <w:rsid w:val="004A0F78"/>
    <w:rsid w:val="004A0FEC"/>
    <w:rsid w:val="004A140C"/>
    <w:rsid w:val="004A1421"/>
    <w:rsid w:val="004A1492"/>
    <w:rsid w:val="004A14F3"/>
    <w:rsid w:val="004A163E"/>
    <w:rsid w:val="004A185C"/>
    <w:rsid w:val="004A18F6"/>
    <w:rsid w:val="004A1A12"/>
    <w:rsid w:val="004A1C88"/>
    <w:rsid w:val="004A1CC9"/>
    <w:rsid w:val="004A1DD6"/>
    <w:rsid w:val="004A1F14"/>
    <w:rsid w:val="004A1F83"/>
    <w:rsid w:val="004A205D"/>
    <w:rsid w:val="004A2174"/>
    <w:rsid w:val="004A21B2"/>
    <w:rsid w:val="004A21E2"/>
    <w:rsid w:val="004A227D"/>
    <w:rsid w:val="004A238C"/>
    <w:rsid w:val="004A23F2"/>
    <w:rsid w:val="004A2569"/>
    <w:rsid w:val="004A26D8"/>
    <w:rsid w:val="004A278D"/>
    <w:rsid w:val="004A27B2"/>
    <w:rsid w:val="004A284D"/>
    <w:rsid w:val="004A2867"/>
    <w:rsid w:val="004A2870"/>
    <w:rsid w:val="004A28A1"/>
    <w:rsid w:val="004A2930"/>
    <w:rsid w:val="004A2AD7"/>
    <w:rsid w:val="004A2BDC"/>
    <w:rsid w:val="004A2BE3"/>
    <w:rsid w:val="004A2BE4"/>
    <w:rsid w:val="004A2C03"/>
    <w:rsid w:val="004A2C87"/>
    <w:rsid w:val="004A2D20"/>
    <w:rsid w:val="004A2E4C"/>
    <w:rsid w:val="004A2E55"/>
    <w:rsid w:val="004A2EDE"/>
    <w:rsid w:val="004A2F69"/>
    <w:rsid w:val="004A307D"/>
    <w:rsid w:val="004A30C7"/>
    <w:rsid w:val="004A30CF"/>
    <w:rsid w:val="004A3105"/>
    <w:rsid w:val="004A3176"/>
    <w:rsid w:val="004A327F"/>
    <w:rsid w:val="004A328A"/>
    <w:rsid w:val="004A32B1"/>
    <w:rsid w:val="004A339E"/>
    <w:rsid w:val="004A33CF"/>
    <w:rsid w:val="004A34B9"/>
    <w:rsid w:val="004A357D"/>
    <w:rsid w:val="004A36BE"/>
    <w:rsid w:val="004A37A6"/>
    <w:rsid w:val="004A3839"/>
    <w:rsid w:val="004A3862"/>
    <w:rsid w:val="004A3881"/>
    <w:rsid w:val="004A38A8"/>
    <w:rsid w:val="004A395F"/>
    <w:rsid w:val="004A39CE"/>
    <w:rsid w:val="004A39EF"/>
    <w:rsid w:val="004A3A67"/>
    <w:rsid w:val="004A3A92"/>
    <w:rsid w:val="004A3BA3"/>
    <w:rsid w:val="004A3C4F"/>
    <w:rsid w:val="004A3C67"/>
    <w:rsid w:val="004A3D52"/>
    <w:rsid w:val="004A3DA0"/>
    <w:rsid w:val="004A3DE8"/>
    <w:rsid w:val="004A3EB9"/>
    <w:rsid w:val="004A3F5A"/>
    <w:rsid w:val="004A42A8"/>
    <w:rsid w:val="004A4358"/>
    <w:rsid w:val="004A43DA"/>
    <w:rsid w:val="004A4492"/>
    <w:rsid w:val="004A453B"/>
    <w:rsid w:val="004A474B"/>
    <w:rsid w:val="004A47C0"/>
    <w:rsid w:val="004A48D7"/>
    <w:rsid w:val="004A4973"/>
    <w:rsid w:val="004A49A4"/>
    <w:rsid w:val="004A4A00"/>
    <w:rsid w:val="004A4B0D"/>
    <w:rsid w:val="004A4C12"/>
    <w:rsid w:val="004A4C1C"/>
    <w:rsid w:val="004A4CBB"/>
    <w:rsid w:val="004A4DC2"/>
    <w:rsid w:val="004A4E80"/>
    <w:rsid w:val="004A4F13"/>
    <w:rsid w:val="004A4F27"/>
    <w:rsid w:val="004A4F28"/>
    <w:rsid w:val="004A4FBE"/>
    <w:rsid w:val="004A5040"/>
    <w:rsid w:val="004A514D"/>
    <w:rsid w:val="004A5180"/>
    <w:rsid w:val="004A51CB"/>
    <w:rsid w:val="004A53F0"/>
    <w:rsid w:val="004A543C"/>
    <w:rsid w:val="004A5485"/>
    <w:rsid w:val="004A5563"/>
    <w:rsid w:val="004A5597"/>
    <w:rsid w:val="004A566F"/>
    <w:rsid w:val="004A578C"/>
    <w:rsid w:val="004A57E1"/>
    <w:rsid w:val="004A5A18"/>
    <w:rsid w:val="004A5A85"/>
    <w:rsid w:val="004A5B2C"/>
    <w:rsid w:val="004A5CEC"/>
    <w:rsid w:val="004A5D83"/>
    <w:rsid w:val="004A5D8F"/>
    <w:rsid w:val="004A5DAC"/>
    <w:rsid w:val="004A5E89"/>
    <w:rsid w:val="004A5F64"/>
    <w:rsid w:val="004A5FAB"/>
    <w:rsid w:val="004A5FEB"/>
    <w:rsid w:val="004A60A5"/>
    <w:rsid w:val="004A60B7"/>
    <w:rsid w:val="004A6128"/>
    <w:rsid w:val="004A62AB"/>
    <w:rsid w:val="004A6386"/>
    <w:rsid w:val="004A6475"/>
    <w:rsid w:val="004A658D"/>
    <w:rsid w:val="004A6657"/>
    <w:rsid w:val="004A6768"/>
    <w:rsid w:val="004A67B2"/>
    <w:rsid w:val="004A6A43"/>
    <w:rsid w:val="004A6A9B"/>
    <w:rsid w:val="004A6AD6"/>
    <w:rsid w:val="004A6B5F"/>
    <w:rsid w:val="004A6BBD"/>
    <w:rsid w:val="004A6CE1"/>
    <w:rsid w:val="004A6E81"/>
    <w:rsid w:val="004A6F31"/>
    <w:rsid w:val="004A6FDC"/>
    <w:rsid w:val="004A702A"/>
    <w:rsid w:val="004A70C1"/>
    <w:rsid w:val="004A70F0"/>
    <w:rsid w:val="004A713A"/>
    <w:rsid w:val="004A717D"/>
    <w:rsid w:val="004A7543"/>
    <w:rsid w:val="004A75DD"/>
    <w:rsid w:val="004A78DF"/>
    <w:rsid w:val="004A78F6"/>
    <w:rsid w:val="004A7A12"/>
    <w:rsid w:val="004A7A28"/>
    <w:rsid w:val="004A7A79"/>
    <w:rsid w:val="004A7A80"/>
    <w:rsid w:val="004A7AD0"/>
    <w:rsid w:val="004A7B13"/>
    <w:rsid w:val="004A7B1C"/>
    <w:rsid w:val="004A7B89"/>
    <w:rsid w:val="004A7CC6"/>
    <w:rsid w:val="004A7CF5"/>
    <w:rsid w:val="004A7D5A"/>
    <w:rsid w:val="004A7D92"/>
    <w:rsid w:val="004A7DC4"/>
    <w:rsid w:val="004A7E14"/>
    <w:rsid w:val="004A7E2E"/>
    <w:rsid w:val="004A7E5B"/>
    <w:rsid w:val="004A7F13"/>
    <w:rsid w:val="004A7F8B"/>
    <w:rsid w:val="004B00DB"/>
    <w:rsid w:val="004B0163"/>
    <w:rsid w:val="004B0269"/>
    <w:rsid w:val="004B0290"/>
    <w:rsid w:val="004B0313"/>
    <w:rsid w:val="004B0322"/>
    <w:rsid w:val="004B0346"/>
    <w:rsid w:val="004B0355"/>
    <w:rsid w:val="004B044A"/>
    <w:rsid w:val="004B04B3"/>
    <w:rsid w:val="004B05B8"/>
    <w:rsid w:val="004B07BA"/>
    <w:rsid w:val="004B08CB"/>
    <w:rsid w:val="004B08DE"/>
    <w:rsid w:val="004B0935"/>
    <w:rsid w:val="004B0B7E"/>
    <w:rsid w:val="004B0C18"/>
    <w:rsid w:val="004B0EBC"/>
    <w:rsid w:val="004B0EE8"/>
    <w:rsid w:val="004B0EF4"/>
    <w:rsid w:val="004B0FD7"/>
    <w:rsid w:val="004B1068"/>
    <w:rsid w:val="004B10CA"/>
    <w:rsid w:val="004B10DB"/>
    <w:rsid w:val="004B11B4"/>
    <w:rsid w:val="004B11DA"/>
    <w:rsid w:val="004B1234"/>
    <w:rsid w:val="004B1249"/>
    <w:rsid w:val="004B1289"/>
    <w:rsid w:val="004B1617"/>
    <w:rsid w:val="004B164A"/>
    <w:rsid w:val="004B16EC"/>
    <w:rsid w:val="004B17FE"/>
    <w:rsid w:val="004B19FE"/>
    <w:rsid w:val="004B1C3E"/>
    <w:rsid w:val="004B1CED"/>
    <w:rsid w:val="004B1F49"/>
    <w:rsid w:val="004B1FB9"/>
    <w:rsid w:val="004B1FCE"/>
    <w:rsid w:val="004B2059"/>
    <w:rsid w:val="004B20BF"/>
    <w:rsid w:val="004B218F"/>
    <w:rsid w:val="004B233E"/>
    <w:rsid w:val="004B239F"/>
    <w:rsid w:val="004B2400"/>
    <w:rsid w:val="004B25B4"/>
    <w:rsid w:val="004B2617"/>
    <w:rsid w:val="004B2661"/>
    <w:rsid w:val="004B2709"/>
    <w:rsid w:val="004B2825"/>
    <w:rsid w:val="004B294E"/>
    <w:rsid w:val="004B2AC8"/>
    <w:rsid w:val="004B2B14"/>
    <w:rsid w:val="004B2EDF"/>
    <w:rsid w:val="004B2EFE"/>
    <w:rsid w:val="004B2F25"/>
    <w:rsid w:val="004B2F85"/>
    <w:rsid w:val="004B303E"/>
    <w:rsid w:val="004B3046"/>
    <w:rsid w:val="004B30DB"/>
    <w:rsid w:val="004B31A5"/>
    <w:rsid w:val="004B32FA"/>
    <w:rsid w:val="004B334F"/>
    <w:rsid w:val="004B3353"/>
    <w:rsid w:val="004B346C"/>
    <w:rsid w:val="004B3480"/>
    <w:rsid w:val="004B39F4"/>
    <w:rsid w:val="004B3AF9"/>
    <w:rsid w:val="004B3B81"/>
    <w:rsid w:val="004B3B82"/>
    <w:rsid w:val="004B3D09"/>
    <w:rsid w:val="004B3F18"/>
    <w:rsid w:val="004B3F44"/>
    <w:rsid w:val="004B3FEB"/>
    <w:rsid w:val="004B4036"/>
    <w:rsid w:val="004B4073"/>
    <w:rsid w:val="004B40A0"/>
    <w:rsid w:val="004B40B7"/>
    <w:rsid w:val="004B40FC"/>
    <w:rsid w:val="004B41BE"/>
    <w:rsid w:val="004B4352"/>
    <w:rsid w:val="004B4524"/>
    <w:rsid w:val="004B4548"/>
    <w:rsid w:val="004B45E5"/>
    <w:rsid w:val="004B47F5"/>
    <w:rsid w:val="004B4823"/>
    <w:rsid w:val="004B492D"/>
    <w:rsid w:val="004B4998"/>
    <w:rsid w:val="004B49A6"/>
    <w:rsid w:val="004B49B9"/>
    <w:rsid w:val="004B4AB6"/>
    <w:rsid w:val="004B4B16"/>
    <w:rsid w:val="004B4C05"/>
    <w:rsid w:val="004B4C12"/>
    <w:rsid w:val="004B4CD1"/>
    <w:rsid w:val="004B4D7E"/>
    <w:rsid w:val="004B4EF0"/>
    <w:rsid w:val="004B5054"/>
    <w:rsid w:val="004B5090"/>
    <w:rsid w:val="004B50A0"/>
    <w:rsid w:val="004B50D1"/>
    <w:rsid w:val="004B5153"/>
    <w:rsid w:val="004B51CA"/>
    <w:rsid w:val="004B52B4"/>
    <w:rsid w:val="004B5400"/>
    <w:rsid w:val="004B5483"/>
    <w:rsid w:val="004B54B8"/>
    <w:rsid w:val="004B54D9"/>
    <w:rsid w:val="004B551F"/>
    <w:rsid w:val="004B55D4"/>
    <w:rsid w:val="004B5885"/>
    <w:rsid w:val="004B5AC1"/>
    <w:rsid w:val="004B5CC8"/>
    <w:rsid w:val="004B5CFF"/>
    <w:rsid w:val="004B5D2B"/>
    <w:rsid w:val="004B5D2D"/>
    <w:rsid w:val="004B5DFE"/>
    <w:rsid w:val="004B5E71"/>
    <w:rsid w:val="004B5F0F"/>
    <w:rsid w:val="004B6036"/>
    <w:rsid w:val="004B614A"/>
    <w:rsid w:val="004B6176"/>
    <w:rsid w:val="004B6229"/>
    <w:rsid w:val="004B62D8"/>
    <w:rsid w:val="004B62EC"/>
    <w:rsid w:val="004B63ED"/>
    <w:rsid w:val="004B64FD"/>
    <w:rsid w:val="004B6504"/>
    <w:rsid w:val="004B6531"/>
    <w:rsid w:val="004B6645"/>
    <w:rsid w:val="004B66C7"/>
    <w:rsid w:val="004B680D"/>
    <w:rsid w:val="004B68C5"/>
    <w:rsid w:val="004B68E9"/>
    <w:rsid w:val="004B6A0F"/>
    <w:rsid w:val="004B6C4C"/>
    <w:rsid w:val="004B6C90"/>
    <w:rsid w:val="004B6D53"/>
    <w:rsid w:val="004B6FA5"/>
    <w:rsid w:val="004B7239"/>
    <w:rsid w:val="004B7305"/>
    <w:rsid w:val="004B7325"/>
    <w:rsid w:val="004B736C"/>
    <w:rsid w:val="004B73CE"/>
    <w:rsid w:val="004B747C"/>
    <w:rsid w:val="004B7593"/>
    <w:rsid w:val="004B7624"/>
    <w:rsid w:val="004B7633"/>
    <w:rsid w:val="004B76F1"/>
    <w:rsid w:val="004B798B"/>
    <w:rsid w:val="004B7994"/>
    <w:rsid w:val="004B7A42"/>
    <w:rsid w:val="004B7AC4"/>
    <w:rsid w:val="004B7AEC"/>
    <w:rsid w:val="004B7BD9"/>
    <w:rsid w:val="004B7DC4"/>
    <w:rsid w:val="004B7F3C"/>
    <w:rsid w:val="004B7F98"/>
    <w:rsid w:val="004C008A"/>
    <w:rsid w:val="004C04EF"/>
    <w:rsid w:val="004C0544"/>
    <w:rsid w:val="004C0691"/>
    <w:rsid w:val="004C0889"/>
    <w:rsid w:val="004C0947"/>
    <w:rsid w:val="004C099B"/>
    <w:rsid w:val="004C0AC8"/>
    <w:rsid w:val="004C0BA9"/>
    <w:rsid w:val="004C0C2A"/>
    <w:rsid w:val="004C0C9E"/>
    <w:rsid w:val="004C0D10"/>
    <w:rsid w:val="004C0E84"/>
    <w:rsid w:val="004C0F38"/>
    <w:rsid w:val="004C1015"/>
    <w:rsid w:val="004C1053"/>
    <w:rsid w:val="004C1094"/>
    <w:rsid w:val="004C10AD"/>
    <w:rsid w:val="004C10D3"/>
    <w:rsid w:val="004C1166"/>
    <w:rsid w:val="004C1278"/>
    <w:rsid w:val="004C128C"/>
    <w:rsid w:val="004C12B9"/>
    <w:rsid w:val="004C1308"/>
    <w:rsid w:val="004C1318"/>
    <w:rsid w:val="004C1373"/>
    <w:rsid w:val="004C1391"/>
    <w:rsid w:val="004C15EC"/>
    <w:rsid w:val="004C1617"/>
    <w:rsid w:val="004C1637"/>
    <w:rsid w:val="004C17F6"/>
    <w:rsid w:val="004C18D9"/>
    <w:rsid w:val="004C1905"/>
    <w:rsid w:val="004C1AD0"/>
    <w:rsid w:val="004C1BA4"/>
    <w:rsid w:val="004C1BD2"/>
    <w:rsid w:val="004C1E70"/>
    <w:rsid w:val="004C1FA2"/>
    <w:rsid w:val="004C20F4"/>
    <w:rsid w:val="004C2446"/>
    <w:rsid w:val="004C24A9"/>
    <w:rsid w:val="004C2606"/>
    <w:rsid w:val="004C265A"/>
    <w:rsid w:val="004C265D"/>
    <w:rsid w:val="004C2676"/>
    <w:rsid w:val="004C2686"/>
    <w:rsid w:val="004C2691"/>
    <w:rsid w:val="004C27D8"/>
    <w:rsid w:val="004C2839"/>
    <w:rsid w:val="004C295D"/>
    <w:rsid w:val="004C2A5F"/>
    <w:rsid w:val="004C2AA3"/>
    <w:rsid w:val="004C2ABF"/>
    <w:rsid w:val="004C2B8B"/>
    <w:rsid w:val="004C2CF6"/>
    <w:rsid w:val="004C2E75"/>
    <w:rsid w:val="004C2EC7"/>
    <w:rsid w:val="004C3140"/>
    <w:rsid w:val="004C31C7"/>
    <w:rsid w:val="004C323E"/>
    <w:rsid w:val="004C32E2"/>
    <w:rsid w:val="004C32EA"/>
    <w:rsid w:val="004C3483"/>
    <w:rsid w:val="004C34FB"/>
    <w:rsid w:val="004C3503"/>
    <w:rsid w:val="004C354A"/>
    <w:rsid w:val="004C362E"/>
    <w:rsid w:val="004C36A9"/>
    <w:rsid w:val="004C37B4"/>
    <w:rsid w:val="004C37B8"/>
    <w:rsid w:val="004C381E"/>
    <w:rsid w:val="004C38C7"/>
    <w:rsid w:val="004C3A6C"/>
    <w:rsid w:val="004C3A6D"/>
    <w:rsid w:val="004C3CDF"/>
    <w:rsid w:val="004C3D3C"/>
    <w:rsid w:val="004C3F11"/>
    <w:rsid w:val="004C3F5C"/>
    <w:rsid w:val="004C3FE5"/>
    <w:rsid w:val="004C4082"/>
    <w:rsid w:val="004C41BD"/>
    <w:rsid w:val="004C43A4"/>
    <w:rsid w:val="004C43D6"/>
    <w:rsid w:val="004C43EF"/>
    <w:rsid w:val="004C4472"/>
    <w:rsid w:val="004C44D2"/>
    <w:rsid w:val="004C45A2"/>
    <w:rsid w:val="004C45D8"/>
    <w:rsid w:val="004C45EF"/>
    <w:rsid w:val="004C4613"/>
    <w:rsid w:val="004C4661"/>
    <w:rsid w:val="004C4694"/>
    <w:rsid w:val="004C4738"/>
    <w:rsid w:val="004C4759"/>
    <w:rsid w:val="004C4A5C"/>
    <w:rsid w:val="004C4ABE"/>
    <w:rsid w:val="004C4B3D"/>
    <w:rsid w:val="004C4B3F"/>
    <w:rsid w:val="004C4C97"/>
    <w:rsid w:val="004C4DE6"/>
    <w:rsid w:val="004C4E74"/>
    <w:rsid w:val="004C4EC4"/>
    <w:rsid w:val="004C4EDC"/>
    <w:rsid w:val="004C4FB6"/>
    <w:rsid w:val="004C4FCE"/>
    <w:rsid w:val="004C5037"/>
    <w:rsid w:val="004C503A"/>
    <w:rsid w:val="004C5085"/>
    <w:rsid w:val="004C50C7"/>
    <w:rsid w:val="004C50FC"/>
    <w:rsid w:val="004C5181"/>
    <w:rsid w:val="004C5214"/>
    <w:rsid w:val="004C5216"/>
    <w:rsid w:val="004C5243"/>
    <w:rsid w:val="004C5282"/>
    <w:rsid w:val="004C54AF"/>
    <w:rsid w:val="004C56EE"/>
    <w:rsid w:val="004C576A"/>
    <w:rsid w:val="004C5879"/>
    <w:rsid w:val="004C5ABC"/>
    <w:rsid w:val="004C5B9B"/>
    <w:rsid w:val="004C5FD2"/>
    <w:rsid w:val="004C6054"/>
    <w:rsid w:val="004C60DD"/>
    <w:rsid w:val="004C611D"/>
    <w:rsid w:val="004C612C"/>
    <w:rsid w:val="004C615E"/>
    <w:rsid w:val="004C6175"/>
    <w:rsid w:val="004C617F"/>
    <w:rsid w:val="004C61A2"/>
    <w:rsid w:val="004C633D"/>
    <w:rsid w:val="004C6380"/>
    <w:rsid w:val="004C6561"/>
    <w:rsid w:val="004C6586"/>
    <w:rsid w:val="004C65F8"/>
    <w:rsid w:val="004C66E0"/>
    <w:rsid w:val="004C6759"/>
    <w:rsid w:val="004C6837"/>
    <w:rsid w:val="004C68A4"/>
    <w:rsid w:val="004C68A5"/>
    <w:rsid w:val="004C68BC"/>
    <w:rsid w:val="004C69FE"/>
    <w:rsid w:val="004C6AED"/>
    <w:rsid w:val="004C6BE3"/>
    <w:rsid w:val="004C6C32"/>
    <w:rsid w:val="004C6CB1"/>
    <w:rsid w:val="004C6D15"/>
    <w:rsid w:val="004C6E3D"/>
    <w:rsid w:val="004C6EC1"/>
    <w:rsid w:val="004C6EFE"/>
    <w:rsid w:val="004C6FD3"/>
    <w:rsid w:val="004C6FFA"/>
    <w:rsid w:val="004C7021"/>
    <w:rsid w:val="004C73ED"/>
    <w:rsid w:val="004C752F"/>
    <w:rsid w:val="004C75DE"/>
    <w:rsid w:val="004C764A"/>
    <w:rsid w:val="004C768E"/>
    <w:rsid w:val="004C76D0"/>
    <w:rsid w:val="004C7717"/>
    <w:rsid w:val="004C7737"/>
    <w:rsid w:val="004C7805"/>
    <w:rsid w:val="004C7821"/>
    <w:rsid w:val="004C7842"/>
    <w:rsid w:val="004C7A0A"/>
    <w:rsid w:val="004C7A16"/>
    <w:rsid w:val="004C7A18"/>
    <w:rsid w:val="004C7B00"/>
    <w:rsid w:val="004C7BDD"/>
    <w:rsid w:val="004C7C72"/>
    <w:rsid w:val="004C7E12"/>
    <w:rsid w:val="004C7F41"/>
    <w:rsid w:val="004C7F6B"/>
    <w:rsid w:val="004D0143"/>
    <w:rsid w:val="004D02A9"/>
    <w:rsid w:val="004D048B"/>
    <w:rsid w:val="004D0498"/>
    <w:rsid w:val="004D04D1"/>
    <w:rsid w:val="004D05FA"/>
    <w:rsid w:val="004D074A"/>
    <w:rsid w:val="004D07CF"/>
    <w:rsid w:val="004D0807"/>
    <w:rsid w:val="004D083B"/>
    <w:rsid w:val="004D08A8"/>
    <w:rsid w:val="004D090A"/>
    <w:rsid w:val="004D0A94"/>
    <w:rsid w:val="004D0AB8"/>
    <w:rsid w:val="004D0B0A"/>
    <w:rsid w:val="004D0B31"/>
    <w:rsid w:val="004D0B69"/>
    <w:rsid w:val="004D0BBF"/>
    <w:rsid w:val="004D0CE0"/>
    <w:rsid w:val="004D0D01"/>
    <w:rsid w:val="004D0E27"/>
    <w:rsid w:val="004D0EAF"/>
    <w:rsid w:val="004D0ECB"/>
    <w:rsid w:val="004D0F06"/>
    <w:rsid w:val="004D0F22"/>
    <w:rsid w:val="004D10EC"/>
    <w:rsid w:val="004D134C"/>
    <w:rsid w:val="004D1459"/>
    <w:rsid w:val="004D146D"/>
    <w:rsid w:val="004D14B3"/>
    <w:rsid w:val="004D14C2"/>
    <w:rsid w:val="004D152A"/>
    <w:rsid w:val="004D15AC"/>
    <w:rsid w:val="004D15E0"/>
    <w:rsid w:val="004D1606"/>
    <w:rsid w:val="004D16D9"/>
    <w:rsid w:val="004D17A7"/>
    <w:rsid w:val="004D1841"/>
    <w:rsid w:val="004D1899"/>
    <w:rsid w:val="004D19D9"/>
    <w:rsid w:val="004D1A7D"/>
    <w:rsid w:val="004D1A93"/>
    <w:rsid w:val="004D1BF1"/>
    <w:rsid w:val="004D1CC1"/>
    <w:rsid w:val="004D1E15"/>
    <w:rsid w:val="004D1E5D"/>
    <w:rsid w:val="004D1FF5"/>
    <w:rsid w:val="004D209D"/>
    <w:rsid w:val="004D2141"/>
    <w:rsid w:val="004D238E"/>
    <w:rsid w:val="004D23D0"/>
    <w:rsid w:val="004D25BC"/>
    <w:rsid w:val="004D2634"/>
    <w:rsid w:val="004D2842"/>
    <w:rsid w:val="004D2898"/>
    <w:rsid w:val="004D2900"/>
    <w:rsid w:val="004D2A42"/>
    <w:rsid w:val="004D2A67"/>
    <w:rsid w:val="004D2A78"/>
    <w:rsid w:val="004D2A98"/>
    <w:rsid w:val="004D2AD9"/>
    <w:rsid w:val="004D2AF2"/>
    <w:rsid w:val="004D2C33"/>
    <w:rsid w:val="004D2CB2"/>
    <w:rsid w:val="004D2D63"/>
    <w:rsid w:val="004D2D68"/>
    <w:rsid w:val="004D2E84"/>
    <w:rsid w:val="004D2EE4"/>
    <w:rsid w:val="004D2F26"/>
    <w:rsid w:val="004D2F27"/>
    <w:rsid w:val="004D2F97"/>
    <w:rsid w:val="004D3059"/>
    <w:rsid w:val="004D3094"/>
    <w:rsid w:val="004D3139"/>
    <w:rsid w:val="004D3292"/>
    <w:rsid w:val="004D3364"/>
    <w:rsid w:val="004D340A"/>
    <w:rsid w:val="004D340E"/>
    <w:rsid w:val="004D3468"/>
    <w:rsid w:val="004D34AA"/>
    <w:rsid w:val="004D34C0"/>
    <w:rsid w:val="004D353E"/>
    <w:rsid w:val="004D3598"/>
    <w:rsid w:val="004D364F"/>
    <w:rsid w:val="004D38B0"/>
    <w:rsid w:val="004D3B52"/>
    <w:rsid w:val="004D3CB3"/>
    <w:rsid w:val="004D3CD4"/>
    <w:rsid w:val="004D3EF3"/>
    <w:rsid w:val="004D3F7C"/>
    <w:rsid w:val="004D3FBA"/>
    <w:rsid w:val="004D40D4"/>
    <w:rsid w:val="004D4102"/>
    <w:rsid w:val="004D412C"/>
    <w:rsid w:val="004D41C5"/>
    <w:rsid w:val="004D4212"/>
    <w:rsid w:val="004D421A"/>
    <w:rsid w:val="004D429A"/>
    <w:rsid w:val="004D42C3"/>
    <w:rsid w:val="004D42EB"/>
    <w:rsid w:val="004D42F1"/>
    <w:rsid w:val="004D44D0"/>
    <w:rsid w:val="004D4511"/>
    <w:rsid w:val="004D4571"/>
    <w:rsid w:val="004D4631"/>
    <w:rsid w:val="004D46A7"/>
    <w:rsid w:val="004D47AB"/>
    <w:rsid w:val="004D4906"/>
    <w:rsid w:val="004D491A"/>
    <w:rsid w:val="004D4987"/>
    <w:rsid w:val="004D498C"/>
    <w:rsid w:val="004D49B3"/>
    <w:rsid w:val="004D4C78"/>
    <w:rsid w:val="004D4D8D"/>
    <w:rsid w:val="004D4DCA"/>
    <w:rsid w:val="004D4DFA"/>
    <w:rsid w:val="004D4F38"/>
    <w:rsid w:val="004D5124"/>
    <w:rsid w:val="004D5136"/>
    <w:rsid w:val="004D52A2"/>
    <w:rsid w:val="004D53D7"/>
    <w:rsid w:val="004D54CD"/>
    <w:rsid w:val="004D5507"/>
    <w:rsid w:val="004D55A5"/>
    <w:rsid w:val="004D563B"/>
    <w:rsid w:val="004D5751"/>
    <w:rsid w:val="004D576B"/>
    <w:rsid w:val="004D58FE"/>
    <w:rsid w:val="004D59CA"/>
    <w:rsid w:val="004D59E1"/>
    <w:rsid w:val="004D59E8"/>
    <w:rsid w:val="004D5ADC"/>
    <w:rsid w:val="004D5B07"/>
    <w:rsid w:val="004D5C2E"/>
    <w:rsid w:val="004D5C4E"/>
    <w:rsid w:val="004D5C5D"/>
    <w:rsid w:val="004D5CE2"/>
    <w:rsid w:val="004D5DA5"/>
    <w:rsid w:val="004D5E06"/>
    <w:rsid w:val="004D5E29"/>
    <w:rsid w:val="004D5E5A"/>
    <w:rsid w:val="004D5E64"/>
    <w:rsid w:val="004D5E9A"/>
    <w:rsid w:val="004D5F84"/>
    <w:rsid w:val="004D5FA1"/>
    <w:rsid w:val="004D5FEE"/>
    <w:rsid w:val="004D61E1"/>
    <w:rsid w:val="004D61E3"/>
    <w:rsid w:val="004D62E6"/>
    <w:rsid w:val="004D6331"/>
    <w:rsid w:val="004D66E6"/>
    <w:rsid w:val="004D6718"/>
    <w:rsid w:val="004D679F"/>
    <w:rsid w:val="004D67CB"/>
    <w:rsid w:val="004D682A"/>
    <w:rsid w:val="004D6842"/>
    <w:rsid w:val="004D68ED"/>
    <w:rsid w:val="004D6913"/>
    <w:rsid w:val="004D6A69"/>
    <w:rsid w:val="004D6B24"/>
    <w:rsid w:val="004D6B49"/>
    <w:rsid w:val="004D6EB1"/>
    <w:rsid w:val="004D6F54"/>
    <w:rsid w:val="004D703A"/>
    <w:rsid w:val="004D704F"/>
    <w:rsid w:val="004D7123"/>
    <w:rsid w:val="004D71E1"/>
    <w:rsid w:val="004D72B9"/>
    <w:rsid w:val="004D7338"/>
    <w:rsid w:val="004D736E"/>
    <w:rsid w:val="004D73BE"/>
    <w:rsid w:val="004D7418"/>
    <w:rsid w:val="004D742F"/>
    <w:rsid w:val="004D751C"/>
    <w:rsid w:val="004D753E"/>
    <w:rsid w:val="004D75DD"/>
    <w:rsid w:val="004D75FF"/>
    <w:rsid w:val="004D76A8"/>
    <w:rsid w:val="004D78D1"/>
    <w:rsid w:val="004D78F1"/>
    <w:rsid w:val="004D796A"/>
    <w:rsid w:val="004D799D"/>
    <w:rsid w:val="004D7A11"/>
    <w:rsid w:val="004D7A5C"/>
    <w:rsid w:val="004D7A6F"/>
    <w:rsid w:val="004D7B6F"/>
    <w:rsid w:val="004D7BE5"/>
    <w:rsid w:val="004D7CDB"/>
    <w:rsid w:val="004D7D82"/>
    <w:rsid w:val="004D7EBF"/>
    <w:rsid w:val="004D7EDB"/>
    <w:rsid w:val="004D7F7E"/>
    <w:rsid w:val="004D7FCA"/>
    <w:rsid w:val="004E0092"/>
    <w:rsid w:val="004E01F4"/>
    <w:rsid w:val="004E0313"/>
    <w:rsid w:val="004E0370"/>
    <w:rsid w:val="004E0408"/>
    <w:rsid w:val="004E041C"/>
    <w:rsid w:val="004E0454"/>
    <w:rsid w:val="004E052F"/>
    <w:rsid w:val="004E05AD"/>
    <w:rsid w:val="004E0708"/>
    <w:rsid w:val="004E07D5"/>
    <w:rsid w:val="004E08CA"/>
    <w:rsid w:val="004E08E6"/>
    <w:rsid w:val="004E09D6"/>
    <w:rsid w:val="004E0AD4"/>
    <w:rsid w:val="004E0B6D"/>
    <w:rsid w:val="004E0BF5"/>
    <w:rsid w:val="004E0C2E"/>
    <w:rsid w:val="004E0CD6"/>
    <w:rsid w:val="004E0D7F"/>
    <w:rsid w:val="004E0DBA"/>
    <w:rsid w:val="004E123C"/>
    <w:rsid w:val="004E12FA"/>
    <w:rsid w:val="004E13AA"/>
    <w:rsid w:val="004E141D"/>
    <w:rsid w:val="004E142E"/>
    <w:rsid w:val="004E146F"/>
    <w:rsid w:val="004E14F1"/>
    <w:rsid w:val="004E14F6"/>
    <w:rsid w:val="004E15B3"/>
    <w:rsid w:val="004E1630"/>
    <w:rsid w:val="004E1665"/>
    <w:rsid w:val="004E16E5"/>
    <w:rsid w:val="004E1738"/>
    <w:rsid w:val="004E17AF"/>
    <w:rsid w:val="004E17D3"/>
    <w:rsid w:val="004E196A"/>
    <w:rsid w:val="004E1A23"/>
    <w:rsid w:val="004E1AFA"/>
    <w:rsid w:val="004E1CD0"/>
    <w:rsid w:val="004E1D90"/>
    <w:rsid w:val="004E1DFF"/>
    <w:rsid w:val="004E1E03"/>
    <w:rsid w:val="004E1F6A"/>
    <w:rsid w:val="004E1F80"/>
    <w:rsid w:val="004E1FA9"/>
    <w:rsid w:val="004E1FEA"/>
    <w:rsid w:val="004E22D6"/>
    <w:rsid w:val="004E22F1"/>
    <w:rsid w:val="004E2355"/>
    <w:rsid w:val="004E237E"/>
    <w:rsid w:val="004E23EC"/>
    <w:rsid w:val="004E2405"/>
    <w:rsid w:val="004E245C"/>
    <w:rsid w:val="004E24EA"/>
    <w:rsid w:val="004E24F6"/>
    <w:rsid w:val="004E2536"/>
    <w:rsid w:val="004E25E2"/>
    <w:rsid w:val="004E2718"/>
    <w:rsid w:val="004E273E"/>
    <w:rsid w:val="004E2760"/>
    <w:rsid w:val="004E28AC"/>
    <w:rsid w:val="004E28E1"/>
    <w:rsid w:val="004E2B34"/>
    <w:rsid w:val="004E2C70"/>
    <w:rsid w:val="004E2F84"/>
    <w:rsid w:val="004E30C0"/>
    <w:rsid w:val="004E3105"/>
    <w:rsid w:val="004E3230"/>
    <w:rsid w:val="004E3272"/>
    <w:rsid w:val="004E32FD"/>
    <w:rsid w:val="004E34B2"/>
    <w:rsid w:val="004E34D2"/>
    <w:rsid w:val="004E34EA"/>
    <w:rsid w:val="004E353D"/>
    <w:rsid w:val="004E363B"/>
    <w:rsid w:val="004E379D"/>
    <w:rsid w:val="004E37D3"/>
    <w:rsid w:val="004E382B"/>
    <w:rsid w:val="004E3838"/>
    <w:rsid w:val="004E398E"/>
    <w:rsid w:val="004E3A19"/>
    <w:rsid w:val="004E3A3A"/>
    <w:rsid w:val="004E3A95"/>
    <w:rsid w:val="004E3B67"/>
    <w:rsid w:val="004E3C38"/>
    <w:rsid w:val="004E3D8A"/>
    <w:rsid w:val="004E3F6D"/>
    <w:rsid w:val="004E3FE7"/>
    <w:rsid w:val="004E4021"/>
    <w:rsid w:val="004E403A"/>
    <w:rsid w:val="004E4165"/>
    <w:rsid w:val="004E41C4"/>
    <w:rsid w:val="004E423C"/>
    <w:rsid w:val="004E42FF"/>
    <w:rsid w:val="004E436F"/>
    <w:rsid w:val="004E4460"/>
    <w:rsid w:val="004E452F"/>
    <w:rsid w:val="004E45E4"/>
    <w:rsid w:val="004E4625"/>
    <w:rsid w:val="004E4755"/>
    <w:rsid w:val="004E488F"/>
    <w:rsid w:val="004E49FC"/>
    <w:rsid w:val="004E4A2F"/>
    <w:rsid w:val="004E4A43"/>
    <w:rsid w:val="004E4A45"/>
    <w:rsid w:val="004E4B23"/>
    <w:rsid w:val="004E4C28"/>
    <w:rsid w:val="004E4C41"/>
    <w:rsid w:val="004E4CF8"/>
    <w:rsid w:val="004E4DD0"/>
    <w:rsid w:val="004E4E71"/>
    <w:rsid w:val="004E4FC3"/>
    <w:rsid w:val="004E5179"/>
    <w:rsid w:val="004E5198"/>
    <w:rsid w:val="004E51BC"/>
    <w:rsid w:val="004E5232"/>
    <w:rsid w:val="004E5276"/>
    <w:rsid w:val="004E52C2"/>
    <w:rsid w:val="004E538C"/>
    <w:rsid w:val="004E53F3"/>
    <w:rsid w:val="004E541B"/>
    <w:rsid w:val="004E541C"/>
    <w:rsid w:val="004E5432"/>
    <w:rsid w:val="004E549C"/>
    <w:rsid w:val="004E562C"/>
    <w:rsid w:val="004E57DF"/>
    <w:rsid w:val="004E584E"/>
    <w:rsid w:val="004E5898"/>
    <w:rsid w:val="004E592C"/>
    <w:rsid w:val="004E5C86"/>
    <w:rsid w:val="004E5DA6"/>
    <w:rsid w:val="004E5E8A"/>
    <w:rsid w:val="004E5E93"/>
    <w:rsid w:val="004E5F63"/>
    <w:rsid w:val="004E613D"/>
    <w:rsid w:val="004E6184"/>
    <w:rsid w:val="004E645B"/>
    <w:rsid w:val="004E64B6"/>
    <w:rsid w:val="004E6532"/>
    <w:rsid w:val="004E6556"/>
    <w:rsid w:val="004E657B"/>
    <w:rsid w:val="004E6628"/>
    <w:rsid w:val="004E667A"/>
    <w:rsid w:val="004E66E9"/>
    <w:rsid w:val="004E675D"/>
    <w:rsid w:val="004E680D"/>
    <w:rsid w:val="004E68FE"/>
    <w:rsid w:val="004E6A3C"/>
    <w:rsid w:val="004E6B23"/>
    <w:rsid w:val="004E6B58"/>
    <w:rsid w:val="004E6B7F"/>
    <w:rsid w:val="004E6C0C"/>
    <w:rsid w:val="004E6C30"/>
    <w:rsid w:val="004E6C3D"/>
    <w:rsid w:val="004E6C90"/>
    <w:rsid w:val="004E6CAA"/>
    <w:rsid w:val="004E6DA5"/>
    <w:rsid w:val="004E6E1A"/>
    <w:rsid w:val="004E6E7C"/>
    <w:rsid w:val="004E6F03"/>
    <w:rsid w:val="004E6F21"/>
    <w:rsid w:val="004E6F90"/>
    <w:rsid w:val="004E6FB4"/>
    <w:rsid w:val="004E6FFA"/>
    <w:rsid w:val="004E7065"/>
    <w:rsid w:val="004E70B5"/>
    <w:rsid w:val="004E71D8"/>
    <w:rsid w:val="004E735D"/>
    <w:rsid w:val="004E7418"/>
    <w:rsid w:val="004E7450"/>
    <w:rsid w:val="004E74CE"/>
    <w:rsid w:val="004E75FC"/>
    <w:rsid w:val="004E7652"/>
    <w:rsid w:val="004E7695"/>
    <w:rsid w:val="004E76B0"/>
    <w:rsid w:val="004E76CD"/>
    <w:rsid w:val="004E7717"/>
    <w:rsid w:val="004E77FB"/>
    <w:rsid w:val="004E7919"/>
    <w:rsid w:val="004E7952"/>
    <w:rsid w:val="004E79A6"/>
    <w:rsid w:val="004E7ADF"/>
    <w:rsid w:val="004E7AFD"/>
    <w:rsid w:val="004E7B9E"/>
    <w:rsid w:val="004E7BB8"/>
    <w:rsid w:val="004E7DCA"/>
    <w:rsid w:val="004E7F61"/>
    <w:rsid w:val="004E7F99"/>
    <w:rsid w:val="004E7FD9"/>
    <w:rsid w:val="004E7FE3"/>
    <w:rsid w:val="004F027E"/>
    <w:rsid w:val="004F0501"/>
    <w:rsid w:val="004F0509"/>
    <w:rsid w:val="004F0527"/>
    <w:rsid w:val="004F0533"/>
    <w:rsid w:val="004F0597"/>
    <w:rsid w:val="004F064F"/>
    <w:rsid w:val="004F07F4"/>
    <w:rsid w:val="004F09DA"/>
    <w:rsid w:val="004F0A03"/>
    <w:rsid w:val="004F0A05"/>
    <w:rsid w:val="004F0B90"/>
    <w:rsid w:val="004F0BE6"/>
    <w:rsid w:val="004F0D5E"/>
    <w:rsid w:val="004F0D72"/>
    <w:rsid w:val="004F0E0A"/>
    <w:rsid w:val="004F0E1A"/>
    <w:rsid w:val="004F0E47"/>
    <w:rsid w:val="004F0EBB"/>
    <w:rsid w:val="004F0F4A"/>
    <w:rsid w:val="004F1022"/>
    <w:rsid w:val="004F1063"/>
    <w:rsid w:val="004F1084"/>
    <w:rsid w:val="004F113E"/>
    <w:rsid w:val="004F130F"/>
    <w:rsid w:val="004F1335"/>
    <w:rsid w:val="004F13CF"/>
    <w:rsid w:val="004F13E8"/>
    <w:rsid w:val="004F14A1"/>
    <w:rsid w:val="004F15BF"/>
    <w:rsid w:val="004F15DE"/>
    <w:rsid w:val="004F174C"/>
    <w:rsid w:val="004F1797"/>
    <w:rsid w:val="004F17C5"/>
    <w:rsid w:val="004F17E7"/>
    <w:rsid w:val="004F1A20"/>
    <w:rsid w:val="004F1C74"/>
    <w:rsid w:val="004F1C7A"/>
    <w:rsid w:val="004F1CF8"/>
    <w:rsid w:val="004F1D37"/>
    <w:rsid w:val="004F1DA4"/>
    <w:rsid w:val="004F1DA7"/>
    <w:rsid w:val="004F1DC7"/>
    <w:rsid w:val="004F1F2C"/>
    <w:rsid w:val="004F1FEE"/>
    <w:rsid w:val="004F2167"/>
    <w:rsid w:val="004F259E"/>
    <w:rsid w:val="004F25A4"/>
    <w:rsid w:val="004F277E"/>
    <w:rsid w:val="004F27B1"/>
    <w:rsid w:val="004F27BA"/>
    <w:rsid w:val="004F2911"/>
    <w:rsid w:val="004F2A01"/>
    <w:rsid w:val="004F2BA5"/>
    <w:rsid w:val="004F2BF6"/>
    <w:rsid w:val="004F2CEC"/>
    <w:rsid w:val="004F2D7A"/>
    <w:rsid w:val="004F2D99"/>
    <w:rsid w:val="004F2DD6"/>
    <w:rsid w:val="004F2E1B"/>
    <w:rsid w:val="004F2E4B"/>
    <w:rsid w:val="004F2E57"/>
    <w:rsid w:val="004F2FC8"/>
    <w:rsid w:val="004F30D9"/>
    <w:rsid w:val="004F313A"/>
    <w:rsid w:val="004F3174"/>
    <w:rsid w:val="004F325C"/>
    <w:rsid w:val="004F331A"/>
    <w:rsid w:val="004F3443"/>
    <w:rsid w:val="004F34AA"/>
    <w:rsid w:val="004F34F2"/>
    <w:rsid w:val="004F352C"/>
    <w:rsid w:val="004F35B1"/>
    <w:rsid w:val="004F35D5"/>
    <w:rsid w:val="004F35F0"/>
    <w:rsid w:val="004F3753"/>
    <w:rsid w:val="004F3A90"/>
    <w:rsid w:val="004F3B63"/>
    <w:rsid w:val="004F3D2A"/>
    <w:rsid w:val="004F3D7E"/>
    <w:rsid w:val="004F3E09"/>
    <w:rsid w:val="004F3E1B"/>
    <w:rsid w:val="004F3E7E"/>
    <w:rsid w:val="004F3E8D"/>
    <w:rsid w:val="004F40D5"/>
    <w:rsid w:val="004F4172"/>
    <w:rsid w:val="004F41BE"/>
    <w:rsid w:val="004F4269"/>
    <w:rsid w:val="004F42BD"/>
    <w:rsid w:val="004F42EA"/>
    <w:rsid w:val="004F45B5"/>
    <w:rsid w:val="004F45F6"/>
    <w:rsid w:val="004F4728"/>
    <w:rsid w:val="004F479E"/>
    <w:rsid w:val="004F47A5"/>
    <w:rsid w:val="004F47CE"/>
    <w:rsid w:val="004F4869"/>
    <w:rsid w:val="004F4921"/>
    <w:rsid w:val="004F49CA"/>
    <w:rsid w:val="004F4A4E"/>
    <w:rsid w:val="004F4B22"/>
    <w:rsid w:val="004F4CEA"/>
    <w:rsid w:val="004F4CFD"/>
    <w:rsid w:val="004F4D5E"/>
    <w:rsid w:val="004F4DBD"/>
    <w:rsid w:val="004F4E4B"/>
    <w:rsid w:val="004F4E5D"/>
    <w:rsid w:val="004F4F9C"/>
    <w:rsid w:val="004F5055"/>
    <w:rsid w:val="004F5139"/>
    <w:rsid w:val="004F5212"/>
    <w:rsid w:val="004F5305"/>
    <w:rsid w:val="004F53DA"/>
    <w:rsid w:val="004F5523"/>
    <w:rsid w:val="004F5593"/>
    <w:rsid w:val="004F5667"/>
    <w:rsid w:val="004F56AC"/>
    <w:rsid w:val="004F57CD"/>
    <w:rsid w:val="004F5967"/>
    <w:rsid w:val="004F59C8"/>
    <w:rsid w:val="004F5B42"/>
    <w:rsid w:val="004F5BA4"/>
    <w:rsid w:val="004F5BD8"/>
    <w:rsid w:val="004F5C41"/>
    <w:rsid w:val="004F5C82"/>
    <w:rsid w:val="004F5DE8"/>
    <w:rsid w:val="004F5E3F"/>
    <w:rsid w:val="004F5EF8"/>
    <w:rsid w:val="004F5F80"/>
    <w:rsid w:val="004F6134"/>
    <w:rsid w:val="004F616E"/>
    <w:rsid w:val="004F6303"/>
    <w:rsid w:val="004F6353"/>
    <w:rsid w:val="004F6447"/>
    <w:rsid w:val="004F649C"/>
    <w:rsid w:val="004F6504"/>
    <w:rsid w:val="004F65BE"/>
    <w:rsid w:val="004F660F"/>
    <w:rsid w:val="004F6616"/>
    <w:rsid w:val="004F6637"/>
    <w:rsid w:val="004F6644"/>
    <w:rsid w:val="004F66E5"/>
    <w:rsid w:val="004F68E9"/>
    <w:rsid w:val="004F6B91"/>
    <w:rsid w:val="004F6BF7"/>
    <w:rsid w:val="004F6CA6"/>
    <w:rsid w:val="004F6D4A"/>
    <w:rsid w:val="004F6D64"/>
    <w:rsid w:val="004F6D88"/>
    <w:rsid w:val="004F6ED9"/>
    <w:rsid w:val="004F6EFD"/>
    <w:rsid w:val="004F6F7C"/>
    <w:rsid w:val="004F706F"/>
    <w:rsid w:val="004F70B4"/>
    <w:rsid w:val="004F70B5"/>
    <w:rsid w:val="004F7282"/>
    <w:rsid w:val="004F7293"/>
    <w:rsid w:val="004F72DC"/>
    <w:rsid w:val="004F72F0"/>
    <w:rsid w:val="004F7431"/>
    <w:rsid w:val="004F757F"/>
    <w:rsid w:val="004F75F4"/>
    <w:rsid w:val="004F79AD"/>
    <w:rsid w:val="004F7A97"/>
    <w:rsid w:val="004F7B0D"/>
    <w:rsid w:val="004F7C70"/>
    <w:rsid w:val="004F7DC8"/>
    <w:rsid w:val="004F7E9B"/>
    <w:rsid w:val="004F7EA1"/>
    <w:rsid w:val="004F7ECF"/>
    <w:rsid w:val="004F7FA7"/>
    <w:rsid w:val="00500093"/>
    <w:rsid w:val="005000B5"/>
    <w:rsid w:val="0050016B"/>
    <w:rsid w:val="00500172"/>
    <w:rsid w:val="00500221"/>
    <w:rsid w:val="005002E3"/>
    <w:rsid w:val="0050030E"/>
    <w:rsid w:val="005003E7"/>
    <w:rsid w:val="0050059B"/>
    <w:rsid w:val="00500678"/>
    <w:rsid w:val="00500751"/>
    <w:rsid w:val="0050077C"/>
    <w:rsid w:val="005007BB"/>
    <w:rsid w:val="0050084A"/>
    <w:rsid w:val="00500853"/>
    <w:rsid w:val="00500899"/>
    <w:rsid w:val="00500A23"/>
    <w:rsid w:val="00500A55"/>
    <w:rsid w:val="00500ABC"/>
    <w:rsid w:val="00500B0C"/>
    <w:rsid w:val="00500B44"/>
    <w:rsid w:val="00500C71"/>
    <w:rsid w:val="00500CDC"/>
    <w:rsid w:val="00500E16"/>
    <w:rsid w:val="00500E41"/>
    <w:rsid w:val="00500E68"/>
    <w:rsid w:val="00500EB1"/>
    <w:rsid w:val="00500ECF"/>
    <w:rsid w:val="00501001"/>
    <w:rsid w:val="005011EC"/>
    <w:rsid w:val="0050121A"/>
    <w:rsid w:val="005012D8"/>
    <w:rsid w:val="00501397"/>
    <w:rsid w:val="005013B4"/>
    <w:rsid w:val="005013D5"/>
    <w:rsid w:val="005014BF"/>
    <w:rsid w:val="00501604"/>
    <w:rsid w:val="0050172C"/>
    <w:rsid w:val="005019AB"/>
    <w:rsid w:val="00501A75"/>
    <w:rsid w:val="00501B1D"/>
    <w:rsid w:val="00501B42"/>
    <w:rsid w:val="00501BE0"/>
    <w:rsid w:val="00501CFB"/>
    <w:rsid w:val="00501F23"/>
    <w:rsid w:val="005020F6"/>
    <w:rsid w:val="005023B9"/>
    <w:rsid w:val="0050244F"/>
    <w:rsid w:val="005025F5"/>
    <w:rsid w:val="00502608"/>
    <w:rsid w:val="00502621"/>
    <w:rsid w:val="005026AA"/>
    <w:rsid w:val="00502742"/>
    <w:rsid w:val="00502771"/>
    <w:rsid w:val="00502905"/>
    <w:rsid w:val="0050296B"/>
    <w:rsid w:val="005029B0"/>
    <w:rsid w:val="005029B8"/>
    <w:rsid w:val="00502AD8"/>
    <w:rsid w:val="00502D01"/>
    <w:rsid w:val="00502D58"/>
    <w:rsid w:val="00502FE6"/>
    <w:rsid w:val="005030A1"/>
    <w:rsid w:val="005030D3"/>
    <w:rsid w:val="0050319A"/>
    <w:rsid w:val="00503332"/>
    <w:rsid w:val="005033D1"/>
    <w:rsid w:val="0050343F"/>
    <w:rsid w:val="00503580"/>
    <w:rsid w:val="005035A8"/>
    <w:rsid w:val="005035E4"/>
    <w:rsid w:val="0050360A"/>
    <w:rsid w:val="005036CD"/>
    <w:rsid w:val="0050384C"/>
    <w:rsid w:val="005039CA"/>
    <w:rsid w:val="00503B9B"/>
    <w:rsid w:val="00503BC8"/>
    <w:rsid w:val="00503C70"/>
    <w:rsid w:val="00503CDF"/>
    <w:rsid w:val="00503D13"/>
    <w:rsid w:val="00503F18"/>
    <w:rsid w:val="00503F56"/>
    <w:rsid w:val="00503FCA"/>
    <w:rsid w:val="0050405A"/>
    <w:rsid w:val="005040B0"/>
    <w:rsid w:val="005040B6"/>
    <w:rsid w:val="00504162"/>
    <w:rsid w:val="005041CF"/>
    <w:rsid w:val="0050435F"/>
    <w:rsid w:val="0050436C"/>
    <w:rsid w:val="005044A8"/>
    <w:rsid w:val="005045FA"/>
    <w:rsid w:val="0050466C"/>
    <w:rsid w:val="005046A8"/>
    <w:rsid w:val="0050472B"/>
    <w:rsid w:val="005049D6"/>
    <w:rsid w:val="00504ABF"/>
    <w:rsid w:val="00504B44"/>
    <w:rsid w:val="00504B6C"/>
    <w:rsid w:val="00504B9D"/>
    <w:rsid w:val="00504CD8"/>
    <w:rsid w:val="00504D69"/>
    <w:rsid w:val="00504DA0"/>
    <w:rsid w:val="00504E32"/>
    <w:rsid w:val="00504E38"/>
    <w:rsid w:val="00504F93"/>
    <w:rsid w:val="00505027"/>
    <w:rsid w:val="0050516C"/>
    <w:rsid w:val="0050520F"/>
    <w:rsid w:val="00505224"/>
    <w:rsid w:val="00505279"/>
    <w:rsid w:val="005053EF"/>
    <w:rsid w:val="0050549C"/>
    <w:rsid w:val="005054E6"/>
    <w:rsid w:val="00505535"/>
    <w:rsid w:val="00505555"/>
    <w:rsid w:val="005055CE"/>
    <w:rsid w:val="005056AC"/>
    <w:rsid w:val="00505701"/>
    <w:rsid w:val="00505734"/>
    <w:rsid w:val="00505863"/>
    <w:rsid w:val="00505918"/>
    <w:rsid w:val="005059EE"/>
    <w:rsid w:val="00505A82"/>
    <w:rsid w:val="00505B75"/>
    <w:rsid w:val="00505BE4"/>
    <w:rsid w:val="00505D24"/>
    <w:rsid w:val="00505E07"/>
    <w:rsid w:val="00506189"/>
    <w:rsid w:val="00506427"/>
    <w:rsid w:val="005066EC"/>
    <w:rsid w:val="00506804"/>
    <w:rsid w:val="005068B6"/>
    <w:rsid w:val="005068FA"/>
    <w:rsid w:val="0050691D"/>
    <w:rsid w:val="00506AA8"/>
    <w:rsid w:val="00506B15"/>
    <w:rsid w:val="00506B7D"/>
    <w:rsid w:val="00506D4C"/>
    <w:rsid w:val="00506D7E"/>
    <w:rsid w:val="00506DB3"/>
    <w:rsid w:val="00506F64"/>
    <w:rsid w:val="00506FF1"/>
    <w:rsid w:val="005071B3"/>
    <w:rsid w:val="00507410"/>
    <w:rsid w:val="005074A8"/>
    <w:rsid w:val="005075D3"/>
    <w:rsid w:val="005077C0"/>
    <w:rsid w:val="005077E9"/>
    <w:rsid w:val="005079D4"/>
    <w:rsid w:val="00507A9F"/>
    <w:rsid w:val="00507ACD"/>
    <w:rsid w:val="00507C4A"/>
    <w:rsid w:val="00507C94"/>
    <w:rsid w:val="00507D37"/>
    <w:rsid w:val="00507DFE"/>
    <w:rsid w:val="0051015F"/>
    <w:rsid w:val="00510162"/>
    <w:rsid w:val="00510287"/>
    <w:rsid w:val="005102FB"/>
    <w:rsid w:val="00510312"/>
    <w:rsid w:val="005103EE"/>
    <w:rsid w:val="00510427"/>
    <w:rsid w:val="0051046B"/>
    <w:rsid w:val="0051058D"/>
    <w:rsid w:val="0051065D"/>
    <w:rsid w:val="005108F6"/>
    <w:rsid w:val="00510973"/>
    <w:rsid w:val="005109CA"/>
    <w:rsid w:val="005109FC"/>
    <w:rsid w:val="00510BC6"/>
    <w:rsid w:val="00510CE1"/>
    <w:rsid w:val="00510EAC"/>
    <w:rsid w:val="00510F24"/>
    <w:rsid w:val="00510F2F"/>
    <w:rsid w:val="00510FD5"/>
    <w:rsid w:val="0051103A"/>
    <w:rsid w:val="0051106B"/>
    <w:rsid w:val="005110A3"/>
    <w:rsid w:val="005110AB"/>
    <w:rsid w:val="00511116"/>
    <w:rsid w:val="00511187"/>
    <w:rsid w:val="005111FC"/>
    <w:rsid w:val="0051125D"/>
    <w:rsid w:val="005113F6"/>
    <w:rsid w:val="00511544"/>
    <w:rsid w:val="00511741"/>
    <w:rsid w:val="00511777"/>
    <w:rsid w:val="00511815"/>
    <w:rsid w:val="005119BC"/>
    <w:rsid w:val="005119FF"/>
    <w:rsid w:val="00511A4E"/>
    <w:rsid w:val="00511B19"/>
    <w:rsid w:val="00511B6C"/>
    <w:rsid w:val="00511C38"/>
    <w:rsid w:val="00511CC1"/>
    <w:rsid w:val="00511DE9"/>
    <w:rsid w:val="00511E68"/>
    <w:rsid w:val="00512027"/>
    <w:rsid w:val="005120EE"/>
    <w:rsid w:val="0051213E"/>
    <w:rsid w:val="00512261"/>
    <w:rsid w:val="00512384"/>
    <w:rsid w:val="00512390"/>
    <w:rsid w:val="005124D8"/>
    <w:rsid w:val="00512519"/>
    <w:rsid w:val="00512646"/>
    <w:rsid w:val="005126BB"/>
    <w:rsid w:val="00512885"/>
    <w:rsid w:val="00512A0B"/>
    <w:rsid w:val="00512A97"/>
    <w:rsid w:val="00512B3B"/>
    <w:rsid w:val="00512BBD"/>
    <w:rsid w:val="00512BDF"/>
    <w:rsid w:val="00512C39"/>
    <w:rsid w:val="00512CA7"/>
    <w:rsid w:val="00512EA6"/>
    <w:rsid w:val="00512FBD"/>
    <w:rsid w:val="005131A7"/>
    <w:rsid w:val="00513223"/>
    <w:rsid w:val="00513239"/>
    <w:rsid w:val="00513249"/>
    <w:rsid w:val="005133A9"/>
    <w:rsid w:val="005133D8"/>
    <w:rsid w:val="00513486"/>
    <w:rsid w:val="0051351F"/>
    <w:rsid w:val="0051357F"/>
    <w:rsid w:val="0051358D"/>
    <w:rsid w:val="005135DA"/>
    <w:rsid w:val="00513685"/>
    <w:rsid w:val="0051368A"/>
    <w:rsid w:val="005136E6"/>
    <w:rsid w:val="00513757"/>
    <w:rsid w:val="00513774"/>
    <w:rsid w:val="0051394F"/>
    <w:rsid w:val="005139B5"/>
    <w:rsid w:val="00513A52"/>
    <w:rsid w:val="00513B4F"/>
    <w:rsid w:val="00513BB9"/>
    <w:rsid w:val="00513C00"/>
    <w:rsid w:val="00513DEA"/>
    <w:rsid w:val="00513E6B"/>
    <w:rsid w:val="00513EB1"/>
    <w:rsid w:val="00514013"/>
    <w:rsid w:val="00514297"/>
    <w:rsid w:val="005142DF"/>
    <w:rsid w:val="00514342"/>
    <w:rsid w:val="0051444A"/>
    <w:rsid w:val="00514539"/>
    <w:rsid w:val="005145F2"/>
    <w:rsid w:val="00514605"/>
    <w:rsid w:val="005147B3"/>
    <w:rsid w:val="005147B7"/>
    <w:rsid w:val="005148A8"/>
    <w:rsid w:val="005148C7"/>
    <w:rsid w:val="00514A3F"/>
    <w:rsid w:val="00514AE8"/>
    <w:rsid w:val="00514CD2"/>
    <w:rsid w:val="00514CFB"/>
    <w:rsid w:val="00514D34"/>
    <w:rsid w:val="00514D44"/>
    <w:rsid w:val="00514ED5"/>
    <w:rsid w:val="00514EF6"/>
    <w:rsid w:val="00514F07"/>
    <w:rsid w:val="00514F47"/>
    <w:rsid w:val="00514F88"/>
    <w:rsid w:val="00514FB1"/>
    <w:rsid w:val="00515033"/>
    <w:rsid w:val="0051503A"/>
    <w:rsid w:val="005150EF"/>
    <w:rsid w:val="00515118"/>
    <w:rsid w:val="00515139"/>
    <w:rsid w:val="005152E8"/>
    <w:rsid w:val="005152EA"/>
    <w:rsid w:val="0051535F"/>
    <w:rsid w:val="005153A0"/>
    <w:rsid w:val="005153C2"/>
    <w:rsid w:val="00515400"/>
    <w:rsid w:val="00515407"/>
    <w:rsid w:val="0051543A"/>
    <w:rsid w:val="005154C6"/>
    <w:rsid w:val="00515610"/>
    <w:rsid w:val="0051576B"/>
    <w:rsid w:val="005157E3"/>
    <w:rsid w:val="0051584F"/>
    <w:rsid w:val="00515A55"/>
    <w:rsid w:val="00515AAA"/>
    <w:rsid w:val="00515B04"/>
    <w:rsid w:val="00515BC5"/>
    <w:rsid w:val="00515BC9"/>
    <w:rsid w:val="00515C15"/>
    <w:rsid w:val="00515C4B"/>
    <w:rsid w:val="00515CF1"/>
    <w:rsid w:val="00515D13"/>
    <w:rsid w:val="00515D40"/>
    <w:rsid w:val="00515E8B"/>
    <w:rsid w:val="00515F2A"/>
    <w:rsid w:val="00515FAD"/>
    <w:rsid w:val="00515FE8"/>
    <w:rsid w:val="00515FEF"/>
    <w:rsid w:val="00515FF8"/>
    <w:rsid w:val="00516078"/>
    <w:rsid w:val="00516098"/>
    <w:rsid w:val="00516195"/>
    <w:rsid w:val="00516264"/>
    <w:rsid w:val="00516389"/>
    <w:rsid w:val="005163E9"/>
    <w:rsid w:val="0051643A"/>
    <w:rsid w:val="0051657E"/>
    <w:rsid w:val="005167D8"/>
    <w:rsid w:val="0051691C"/>
    <w:rsid w:val="00516940"/>
    <w:rsid w:val="0051694F"/>
    <w:rsid w:val="00516973"/>
    <w:rsid w:val="00516A58"/>
    <w:rsid w:val="00516B80"/>
    <w:rsid w:val="00516B9E"/>
    <w:rsid w:val="00516D5F"/>
    <w:rsid w:val="00516D9D"/>
    <w:rsid w:val="00516D9F"/>
    <w:rsid w:val="00516E56"/>
    <w:rsid w:val="00516EDE"/>
    <w:rsid w:val="00516FA4"/>
    <w:rsid w:val="0051708F"/>
    <w:rsid w:val="005170B2"/>
    <w:rsid w:val="0051712D"/>
    <w:rsid w:val="00517145"/>
    <w:rsid w:val="005173A3"/>
    <w:rsid w:val="00517434"/>
    <w:rsid w:val="0051750B"/>
    <w:rsid w:val="00517610"/>
    <w:rsid w:val="005176A7"/>
    <w:rsid w:val="005176B4"/>
    <w:rsid w:val="00517741"/>
    <w:rsid w:val="00517825"/>
    <w:rsid w:val="00517849"/>
    <w:rsid w:val="0051792B"/>
    <w:rsid w:val="00517943"/>
    <w:rsid w:val="005179B7"/>
    <w:rsid w:val="00517AAF"/>
    <w:rsid w:val="00517B8D"/>
    <w:rsid w:val="00517D76"/>
    <w:rsid w:val="00517E1A"/>
    <w:rsid w:val="00517F42"/>
    <w:rsid w:val="00520167"/>
    <w:rsid w:val="0052017C"/>
    <w:rsid w:val="005201C6"/>
    <w:rsid w:val="005201EB"/>
    <w:rsid w:val="005202C0"/>
    <w:rsid w:val="0052044E"/>
    <w:rsid w:val="00520538"/>
    <w:rsid w:val="00520653"/>
    <w:rsid w:val="0052073C"/>
    <w:rsid w:val="00520761"/>
    <w:rsid w:val="005207C7"/>
    <w:rsid w:val="005208D4"/>
    <w:rsid w:val="0052097F"/>
    <w:rsid w:val="0052098C"/>
    <w:rsid w:val="00520A28"/>
    <w:rsid w:val="00520A42"/>
    <w:rsid w:val="00520B0B"/>
    <w:rsid w:val="00520B0F"/>
    <w:rsid w:val="00520DCA"/>
    <w:rsid w:val="0052103C"/>
    <w:rsid w:val="00521186"/>
    <w:rsid w:val="005214E4"/>
    <w:rsid w:val="00521625"/>
    <w:rsid w:val="00521811"/>
    <w:rsid w:val="005219A0"/>
    <w:rsid w:val="00521A7C"/>
    <w:rsid w:val="00521AFC"/>
    <w:rsid w:val="00521BB3"/>
    <w:rsid w:val="00521DCB"/>
    <w:rsid w:val="00521E69"/>
    <w:rsid w:val="00521EAE"/>
    <w:rsid w:val="00521ECB"/>
    <w:rsid w:val="00521ECC"/>
    <w:rsid w:val="00521F5E"/>
    <w:rsid w:val="00521F9F"/>
    <w:rsid w:val="0052204D"/>
    <w:rsid w:val="005220BE"/>
    <w:rsid w:val="005221F0"/>
    <w:rsid w:val="00522212"/>
    <w:rsid w:val="00522289"/>
    <w:rsid w:val="00522412"/>
    <w:rsid w:val="005225BF"/>
    <w:rsid w:val="00522620"/>
    <w:rsid w:val="00522621"/>
    <w:rsid w:val="0052264A"/>
    <w:rsid w:val="005226AC"/>
    <w:rsid w:val="005227E4"/>
    <w:rsid w:val="00522810"/>
    <w:rsid w:val="00522860"/>
    <w:rsid w:val="005228D6"/>
    <w:rsid w:val="00522A3D"/>
    <w:rsid w:val="00522A9D"/>
    <w:rsid w:val="00522AE6"/>
    <w:rsid w:val="00522CBA"/>
    <w:rsid w:val="00522CC2"/>
    <w:rsid w:val="00522DC9"/>
    <w:rsid w:val="00522E90"/>
    <w:rsid w:val="005230CE"/>
    <w:rsid w:val="005230FA"/>
    <w:rsid w:val="005231E3"/>
    <w:rsid w:val="005231FA"/>
    <w:rsid w:val="005232B2"/>
    <w:rsid w:val="005232C8"/>
    <w:rsid w:val="0052336F"/>
    <w:rsid w:val="0052338D"/>
    <w:rsid w:val="0052343D"/>
    <w:rsid w:val="00523462"/>
    <w:rsid w:val="00523467"/>
    <w:rsid w:val="00523497"/>
    <w:rsid w:val="00523599"/>
    <w:rsid w:val="0052359E"/>
    <w:rsid w:val="005235D7"/>
    <w:rsid w:val="0052360E"/>
    <w:rsid w:val="0052363D"/>
    <w:rsid w:val="0052366D"/>
    <w:rsid w:val="005236BD"/>
    <w:rsid w:val="00523751"/>
    <w:rsid w:val="0052377F"/>
    <w:rsid w:val="0052383A"/>
    <w:rsid w:val="00523939"/>
    <w:rsid w:val="005239A3"/>
    <w:rsid w:val="00523AA1"/>
    <w:rsid w:val="00523AD4"/>
    <w:rsid w:val="00523B0C"/>
    <w:rsid w:val="00523BB0"/>
    <w:rsid w:val="00523D5C"/>
    <w:rsid w:val="00523D9F"/>
    <w:rsid w:val="00523EA3"/>
    <w:rsid w:val="00523ED1"/>
    <w:rsid w:val="00523F71"/>
    <w:rsid w:val="00523FD4"/>
    <w:rsid w:val="00523FEB"/>
    <w:rsid w:val="00523FF9"/>
    <w:rsid w:val="00524027"/>
    <w:rsid w:val="005240D2"/>
    <w:rsid w:val="005240E0"/>
    <w:rsid w:val="0052437A"/>
    <w:rsid w:val="005244B4"/>
    <w:rsid w:val="0052458A"/>
    <w:rsid w:val="00524634"/>
    <w:rsid w:val="00524675"/>
    <w:rsid w:val="00524B7F"/>
    <w:rsid w:val="00524C48"/>
    <w:rsid w:val="00524C76"/>
    <w:rsid w:val="00524D67"/>
    <w:rsid w:val="00524E0C"/>
    <w:rsid w:val="00524E9C"/>
    <w:rsid w:val="00524EE2"/>
    <w:rsid w:val="00524FB1"/>
    <w:rsid w:val="00524FC3"/>
    <w:rsid w:val="00525073"/>
    <w:rsid w:val="00525091"/>
    <w:rsid w:val="005251C7"/>
    <w:rsid w:val="005251D2"/>
    <w:rsid w:val="005252C6"/>
    <w:rsid w:val="005252C9"/>
    <w:rsid w:val="00525325"/>
    <w:rsid w:val="005254B1"/>
    <w:rsid w:val="005254C5"/>
    <w:rsid w:val="005254EA"/>
    <w:rsid w:val="005254F1"/>
    <w:rsid w:val="0052552C"/>
    <w:rsid w:val="005256F6"/>
    <w:rsid w:val="005257B5"/>
    <w:rsid w:val="00525961"/>
    <w:rsid w:val="00525987"/>
    <w:rsid w:val="00525A25"/>
    <w:rsid w:val="00525B5A"/>
    <w:rsid w:val="00525BCF"/>
    <w:rsid w:val="00525CBD"/>
    <w:rsid w:val="00525CBE"/>
    <w:rsid w:val="00525CEC"/>
    <w:rsid w:val="00525D02"/>
    <w:rsid w:val="00525D30"/>
    <w:rsid w:val="00525D4F"/>
    <w:rsid w:val="005261CC"/>
    <w:rsid w:val="00526368"/>
    <w:rsid w:val="00526439"/>
    <w:rsid w:val="005264DC"/>
    <w:rsid w:val="0052651A"/>
    <w:rsid w:val="00526555"/>
    <w:rsid w:val="00526748"/>
    <w:rsid w:val="0052691F"/>
    <w:rsid w:val="005269EB"/>
    <w:rsid w:val="00526AC6"/>
    <w:rsid w:val="00526D99"/>
    <w:rsid w:val="00526DED"/>
    <w:rsid w:val="00526F43"/>
    <w:rsid w:val="00526FA8"/>
    <w:rsid w:val="00527152"/>
    <w:rsid w:val="00527375"/>
    <w:rsid w:val="005273DD"/>
    <w:rsid w:val="00527490"/>
    <w:rsid w:val="005276BC"/>
    <w:rsid w:val="005276C5"/>
    <w:rsid w:val="005276D6"/>
    <w:rsid w:val="0052775D"/>
    <w:rsid w:val="00527809"/>
    <w:rsid w:val="0052790A"/>
    <w:rsid w:val="005279BC"/>
    <w:rsid w:val="00527A14"/>
    <w:rsid w:val="00527AA2"/>
    <w:rsid w:val="00527ADE"/>
    <w:rsid w:val="00527B55"/>
    <w:rsid w:val="00527B67"/>
    <w:rsid w:val="00527B69"/>
    <w:rsid w:val="00527B94"/>
    <w:rsid w:val="00527CC8"/>
    <w:rsid w:val="00527DE7"/>
    <w:rsid w:val="00527E64"/>
    <w:rsid w:val="00527E6F"/>
    <w:rsid w:val="00527E82"/>
    <w:rsid w:val="00527E83"/>
    <w:rsid w:val="00527EA4"/>
    <w:rsid w:val="00527F08"/>
    <w:rsid w:val="005300D8"/>
    <w:rsid w:val="0053019B"/>
    <w:rsid w:val="00530395"/>
    <w:rsid w:val="005303AB"/>
    <w:rsid w:val="005303D5"/>
    <w:rsid w:val="0053046B"/>
    <w:rsid w:val="0053047A"/>
    <w:rsid w:val="005304E7"/>
    <w:rsid w:val="005304E8"/>
    <w:rsid w:val="00530527"/>
    <w:rsid w:val="005305D3"/>
    <w:rsid w:val="0053070B"/>
    <w:rsid w:val="00530738"/>
    <w:rsid w:val="00530896"/>
    <w:rsid w:val="0053089E"/>
    <w:rsid w:val="00530958"/>
    <w:rsid w:val="005309E2"/>
    <w:rsid w:val="005309F2"/>
    <w:rsid w:val="00530AB3"/>
    <w:rsid w:val="00530ABF"/>
    <w:rsid w:val="00530AFA"/>
    <w:rsid w:val="00530B0E"/>
    <w:rsid w:val="00530B87"/>
    <w:rsid w:val="00530CDB"/>
    <w:rsid w:val="00530CE7"/>
    <w:rsid w:val="00530DC1"/>
    <w:rsid w:val="00530E23"/>
    <w:rsid w:val="00530E7A"/>
    <w:rsid w:val="00530ED8"/>
    <w:rsid w:val="005310DA"/>
    <w:rsid w:val="00531148"/>
    <w:rsid w:val="00531162"/>
    <w:rsid w:val="0053120D"/>
    <w:rsid w:val="00531338"/>
    <w:rsid w:val="00531465"/>
    <w:rsid w:val="005314F7"/>
    <w:rsid w:val="005315DA"/>
    <w:rsid w:val="005316B3"/>
    <w:rsid w:val="00531779"/>
    <w:rsid w:val="0053195B"/>
    <w:rsid w:val="00531ABA"/>
    <w:rsid w:val="00531AD4"/>
    <w:rsid w:val="00531B82"/>
    <w:rsid w:val="00531C5B"/>
    <w:rsid w:val="00531C93"/>
    <w:rsid w:val="00531CBE"/>
    <w:rsid w:val="00531D29"/>
    <w:rsid w:val="00531D4D"/>
    <w:rsid w:val="00531EF4"/>
    <w:rsid w:val="00531F14"/>
    <w:rsid w:val="00531F61"/>
    <w:rsid w:val="00532084"/>
    <w:rsid w:val="0053212E"/>
    <w:rsid w:val="005322B1"/>
    <w:rsid w:val="005322C9"/>
    <w:rsid w:val="00532302"/>
    <w:rsid w:val="00532407"/>
    <w:rsid w:val="0053240F"/>
    <w:rsid w:val="00532416"/>
    <w:rsid w:val="00532451"/>
    <w:rsid w:val="005325A3"/>
    <w:rsid w:val="005325BF"/>
    <w:rsid w:val="0053261A"/>
    <w:rsid w:val="00532760"/>
    <w:rsid w:val="00532775"/>
    <w:rsid w:val="005327CA"/>
    <w:rsid w:val="00532A7C"/>
    <w:rsid w:val="00532AF1"/>
    <w:rsid w:val="00532C46"/>
    <w:rsid w:val="00532C76"/>
    <w:rsid w:val="00532D52"/>
    <w:rsid w:val="00532DED"/>
    <w:rsid w:val="00532E8E"/>
    <w:rsid w:val="00532F95"/>
    <w:rsid w:val="00532F98"/>
    <w:rsid w:val="00533048"/>
    <w:rsid w:val="005330D6"/>
    <w:rsid w:val="00533118"/>
    <w:rsid w:val="005331FC"/>
    <w:rsid w:val="0053325C"/>
    <w:rsid w:val="0053357B"/>
    <w:rsid w:val="005335FE"/>
    <w:rsid w:val="00533609"/>
    <w:rsid w:val="0053368E"/>
    <w:rsid w:val="005337E4"/>
    <w:rsid w:val="00533808"/>
    <w:rsid w:val="0053391C"/>
    <w:rsid w:val="00533A18"/>
    <w:rsid w:val="00533AEC"/>
    <w:rsid w:val="00533B8B"/>
    <w:rsid w:val="00533C0D"/>
    <w:rsid w:val="00533C80"/>
    <w:rsid w:val="00533CFF"/>
    <w:rsid w:val="00533D23"/>
    <w:rsid w:val="00533D6A"/>
    <w:rsid w:val="00533D77"/>
    <w:rsid w:val="00533E35"/>
    <w:rsid w:val="00533F07"/>
    <w:rsid w:val="00533F86"/>
    <w:rsid w:val="0053411F"/>
    <w:rsid w:val="00534250"/>
    <w:rsid w:val="0053435B"/>
    <w:rsid w:val="005343DF"/>
    <w:rsid w:val="0053441E"/>
    <w:rsid w:val="0053452F"/>
    <w:rsid w:val="00534539"/>
    <w:rsid w:val="005345B3"/>
    <w:rsid w:val="00534621"/>
    <w:rsid w:val="0053464E"/>
    <w:rsid w:val="005346A2"/>
    <w:rsid w:val="0053475F"/>
    <w:rsid w:val="005347B6"/>
    <w:rsid w:val="005348D2"/>
    <w:rsid w:val="00534A7D"/>
    <w:rsid w:val="00534AC1"/>
    <w:rsid w:val="00534C4A"/>
    <w:rsid w:val="00534CAE"/>
    <w:rsid w:val="00534CE3"/>
    <w:rsid w:val="00534E47"/>
    <w:rsid w:val="00534EBE"/>
    <w:rsid w:val="00534F71"/>
    <w:rsid w:val="005351A9"/>
    <w:rsid w:val="005353EE"/>
    <w:rsid w:val="005355F2"/>
    <w:rsid w:val="0053567E"/>
    <w:rsid w:val="0053568E"/>
    <w:rsid w:val="005356BE"/>
    <w:rsid w:val="00535758"/>
    <w:rsid w:val="00535766"/>
    <w:rsid w:val="005357C4"/>
    <w:rsid w:val="005358AE"/>
    <w:rsid w:val="00535959"/>
    <w:rsid w:val="005359AF"/>
    <w:rsid w:val="00535A12"/>
    <w:rsid w:val="00535B02"/>
    <w:rsid w:val="00535B16"/>
    <w:rsid w:val="00535BB5"/>
    <w:rsid w:val="00535BC7"/>
    <w:rsid w:val="00535BC8"/>
    <w:rsid w:val="00535CF6"/>
    <w:rsid w:val="00535EB0"/>
    <w:rsid w:val="00535F58"/>
    <w:rsid w:val="00536054"/>
    <w:rsid w:val="0053611F"/>
    <w:rsid w:val="0053617A"/>
    <w:rsid w:val="005363DC"/>
    <w:rsid w:val="0053651B"/>
    <w:rsid w:val="00536592"/>
    <w:rsid w:val="005365C3"/>
    <w:rsid w:val="00536614"/>
    <w:rsid w:val="005367B0"/>
    <w:rsid w:val="0053696C"/>
    <w:rsid w:val="00536A6F"/>
    <w:rsid w:val="00536BBC"/>
    <w:rsid w:val="00536BE6"/>
    <w:rsid w:val="00536CD6"/>
    <w:rsid w:val="00536E6E"/>
    <w:rsid w:val="00536E85"/>
    <w:rsid w:val="00536F2D"/>
    <w:rsid w:val="00536FDF"/>
    <w:rsid w:val="0053707C"/>
    <w:rsid w:val="005370F6"/>
    <w:rsid w:val="0053713B"/>
    <w:rsid w:val="005371D4"/>
    <w:rsid w:val="005371E9"/>
    <w:rsid w:val="00537201"/>
    <w:rsid w:val="00537283"/>
    <w:rsid w:val="0053731C"/>
    <w:rsid w:val="00537379"/>
    <w:rsid w:val="005373A7"/>
    <w:rsid w:val="005373A8"/>
    <w:rsid w:val="00537548"/>
    <w:rsid w:val="005376A8"/>
    <w:rsid w:val="005376E9"/>
    <w:rsid w:val="00537743"/>
    <w:rsid w:val="00537881"/>
    <w:rsid w:val="0053798A"/>
    <w:rsid w:val="00537A3F"/>
    <w:rsid w:val="00537B2D"/>
    <w:rsid w:val="00537B3A"/>
    <w:rsid w:val="00537B8F"/>
    <w:rsid w:val="00537BAC"/>
    <w:rsid w:val="00537C29"/>
    <w:rsid w:val="00537C5D"/>
    <w:rsid w:val="00537D59"/>
    <w:rsid w:val="00537DBD"/>
    <w:rsid w:val="00537DF6"/>
    <w:rsid w:val="00537E18"/>
    <w:rsid w:val="00537E24"/>
    <w:rsid w:val="00537F29"/>
    <w:rsid w:val="00537FD2"/>
    <w:rsid w:val="00540049"/>
    <w:rsid w:val="00540051"/>
    <w:rsid w:val="005401A4"/>
    <w:rsid w:val="00540203"/>
    <w:rsid w:val="00540346"/>
    <w:rsid w:val="005403BE"/>
    <w:rsid w:val="005403E0"/>
    <w:rsid w:val="00540424"/>
    <w:rsid w:val="00540575"/>
    <w:rsid w:val="005405C3"/>
    <w:rsid w:val="005407F1"/>
    <w:rsid w:val="00540809"/>
    <w:rsid w:val="00540821"/>
    <w:rsid w:val="0054086E"/>
    <w:rsid w:val="00540942"/>
    <w:rsid w:val="00540A96"/>
    <w:rsid w:val="00540B15"/>
    <w:rsid w:val="00540B38"/>
    <w:rsid w:val="00540C0C"/>
    <w:rsid w:val="00540E4D"/>
    <w:rsid w:val="00540FFE"/>
    <w:rsid w:val="0054110C"/>
    <w:rsid w:val="005412DB"/>
    <w:rsid w:val="005413A6"/>
    <w:rsid w:val="005413AE"/>
    <w:rsid w:val="0054144C"/>
    <w:rsid w:val="00541477"/>
    <w:rsid w:val="005414C8"/>
    <w:rsid w:val="00541508"/>
    <w:rsid w:val="0054154D"/>
    <w:rsid w:val="00541555"/>
    <w:rsid w:val="0054157B"/>
    <w:rsid w:val="00541583"/>
    <w:rsid w:val="0054161B"/>
    <w:rsid w:val="00541635"/>
    <w:rsid w:val="0054164A"/>
    <w:rsid w:val="005418AB"/>
    <w:rsid w:val="00541903"/>
    <w:rsid w:val="00541969"/>
    <w:rsid w:val="00541A22"/>
    <w:rsid w:val="00541B15"/>
    <w:rsid w:val="00541B5E"/>
    <w:rsid w:val="00541BF8"/>
    <w:rsid w:val="00541C4C"/>
    <w:rsid w:val="00541D58"/>
    <w:rsid w:val="00541D91"/>
    <w:rsid w:val="00541E68"/>
    <w:rsid w:val="00541E90"/>
    <w:rsid w:val="00541EEE"/>
    <w:rsid w:val="00541F1D"/>
    <w:rsid w:val="00542107"/>
    <w:rsid w:val="0054224A"/>
    <w:rsid w:val="0054236D"/>
    <w:rsid w:val="005423FC"/>
    <w:rsid w:val="0054240E"/>
    <w:rsid w:val="005424A7"/>
    <w:rsid w:val="005426F0"/>
    <w:rsid w:val="005427EA"/>
    <w:rsid w:val="0054287F"/>
    <w:rsid w:val="00542951"/>
    <w:rsid w:val="00542A0D"/>
    <w:rsid w:val="00542D54"/>
    <w:rsid w:val="00542D5B"/>
    <w:rsid w:val="00542DB2"/>
    <w:rsid w:val="00542DC6"/>
    <w:rsid w:val="00542E32"/>
    <w:rsid w:val="00542E5F"/>
    <w:rsid w:val="00542F4D"/>
    <w:rsid w:val="00543025"/>
    <w:rsid w:val="00543033"/>
    <w:rsid w:val="00543150"/>
    <w:rsid w:val="00543257"/>
    <w:rsid w:val="0054325F"/>
    <w:rsid w:val="0054327C"/>
    <w:rsid w:val="00543303"/>
    <w:rsid w:val="00543335"/>
    <w:rsid w:val="00543346"/>
    <w:rsid w:val="005434E9"/>
    <w:rsid w:val="00543550"/>
    <w:rsid w:val="00543568"/>
    <w:rsid w:val="00543680"/>
    <w:rsid w:val="00543755"/>
    <w:rsid w:val="00543877"/>
    <w:rsid w:val="005439FE"/>
    <w:rsid w:val="00543AF3"/>
    <w:rsid w:val="00543B40"/>
    <w:rsid w:val="00543B88"/>
    <w:rsid w:val="00543D5E"/>
    <w:rsid w:val="00543EBB"/>
    <w:rsid w:val="00543EC3"/>
    <w:rsid w:val="00543FBE"/>
    <w:rsid w:val="005440DF"/>
    <w:rsid w:val="005441B4"/>
    <w:rsid w:val="00544231"/>
    <w:rsid w:val="00544266"/>
    <w:rsid w:val="00544384"/>
    <w:rsid w:val="005443E7"/>
    <w:rsid w:val="00544419"/>
    <w:rsid w:val="00544534"/>
    <w:rsid w:val="00544583"/>
    <w:rsid w:val="0054462F"/>
    <w:rsid w:val="0054481C"/>
    <w:rsid w:val="00544870"/>
    <w:rsid w:val="00544875"/>
    <w:rsid w:val="0054490B"/>
    <w:rsid w:val="005449C4"/>
    <w:rsid w:val="00544AF7"/>
    <w:rsid w:val="00544B2A"/>
    <w:rsid w:val="00544B6A"/>
    <w:rsid w:val="00544B9A"/>
    <w:rsid w:val="00544C5D"/>
    <w:rsid w:val="00544C70"/>
    <w:rsid w:val="00544D8A"/>
    <w:rsid w:val="00544E57"/>
    <w:rsid w:val="00544E9D"/>
    <w:rsid w:val="00545076"/>
    <w:rsid w:val="0054512C"/>
    <w:rsid w:val="0054527A"/>
    <w:rsid w:val="005452CA"/>
    <w:rsid w:val="005453B9"/>
    <w:rsid w:val="00545421"/>
    <w:rsid w:val="0054547E"/>
    <w:rsid w:val="0054561E"/>
    <w:rsid w:val="0054564B"/>
    <w:rsid w:val="0054569C"/>
    <w:rsid w:val="005456B4"/>
    <w:rsid w:val="005457B8"/>
    <w:rsid w:val="005457D7"/>
    <w:rsid w:val="005457DC"/>
    <w:rsid w:val="00545900"/>
    <w:rsid w:val="00545957"/>
    <w:rsid w:val="00545965"/>
    <w:rsid w:val="005459B2"/>
    <w:rsid w:val="00545B77"/>
    <w:rsid w:val="00545B86"/>
    <w:rsid w:val="00545BD7"/>
    <w:rsid w:val="00545BE0"/>
    <w:rsid w:val="00545C44"/>
    <w:rsid w:val="00545CF5"/>
    <w:rsid w:val="00545D82"/>
    <w:rsid w:val="00545D9A"/>
    <w:rsid w:val="00545DB6"/>
    <w:rsid w:val="00545FF4"/>
    <w:rsid w:val="005460CF"/>
    <w:rsid w:val="00546122"/>
    <w:rsid w:val="00546207"/>
    <w:rsid w:val="00546354"/>
    <w:rsid w:val="005463F4"/>
    <w:rsid w:val="005464F7"/>
    <w:rsid w:val="00546703"/>
    <w:rsid w:val="00546754"/>
    <w:rsid w:val="005467B9"/>
    <w:rsid w:val="00546884"/>
    <w:rsid w:val="00546A07"/>
    <w:rsid w:val="00546A66"/>
    <w:rsid w:val="00546B8E"/>
    <w:rsid w:val="00546BFD"/>
    <w:rsid w:val="00546C9E"/>
    <w:rsid w:val="00546CC1"/>
    <w:rsid w:val="00546D51"/>
    <w:rsid w:val="00546E9F"/>
    <w:rsid w:val="00546EDE"/>
    <w:rsid w:val="00546F0F"/>
    <w:rsid w:val="00546F26"/>
    <w:rsid w:val="00546F2C"/>
    <w:rsid w:val="00546F74"/>
    <w:rsid w:val="00547030"/>
    <w:rsid w:val="0054705B"/>
    <w:rsid w:val="00547145"/>
    <w:rsid w:val="005471B1"/>
    <w:rsid w:val="005471F8"/>
    <w:rsid w:val="005473DD"/>
    <w:rsid w:val="00547467"/>
    <w:rsid w:val="005474BD"/>
    <w:rsid w:val="00547629"/>
    <w:rsid w:val="005476C3"/>
    <w:rsid w:val="005476CF"/>
    <w:rsid w:val="00547715"/>
    <w:rsid w:val="0054773F"/>
    <w:rsid w:val="005477C2"/>
    <w:rsid w:val="005477C5"/>
    <w:rsid w:val="00547A43"/>
    <w:rsid w:val="00547ACF"/>
    <w:rsid w:val="00547B28"/>
    <w:rsid w:val="00547B3C"/>
    <w:rsid w:val="00547BB0"/>
    <w:rsid w:val="00547C24"/>
    <w:rsid w:val="00547C6C"/>
    <w:rsid w:val="00547D36"/>
    <w:rsid w:val="00547F30"/>
    <w:rsid w:val="00550019"/>
    <w:rsid w:val="00550050"/>
    <w:rsid w:val="0055007A"/>
    <w:rsid w:val="00550096"/>
    <w:rsid w:val="005501BE"/>
    <w:rsid w:val="0055020D"/>
    <w:rsid w:val="005503C3"/>
    <w:rsid w:val="00550516"/>
    <w:rsid w:val="00550552"/>
    <w:rsid w:val="005505EB"/>
    <w:rsid w:val="00550605"/>
    <w:rsid w:val="005508BB"/>
    <w:rsid w:val="005508E6"/>
    <w:rsid w:val="00550900"/>
    <w:rsid w:val="0055095A"/>
    <w:rsid w:val="005509C2"/>
    <w:rsid w:val="00550A47"/>
    <w:rsid w:val="00550A52"/>
    <w:rsid w:val="00550B6F"/>
    <w:rsid w:val="00550B8B"/>
    <w:rsid w:val="00550D1E"/>
    <w:rsid w:val="00550D5A"/>
    <w:rsid w:val="00550F13"/>
    <w:rsid w:val="00550FE4"/>
    <w:rsid w:val="005510D9"/>
    <w:rsid w:val="00551187"/>
    <w:rsid w:val="005511AC"/>
    <w:rsid w:val="00551224"/>
    <w:rsid w:val="005512A4"/>
    <w:rsid w:val="005512E6"/>
    <w:rsid w:val="005512F3"/>
    <w:rsid w:val="0055135F"/>
    <w:rsid w:val="00551363"/>
    <w:rsid w:val="0055148F"/>
    <w:rsid w:val="005515B0"/>
    <w:rsid w:val="005516B2"/>
    <w:rsid w:val="005517FA"/>
    <w:rsid w:val="00551851"/>
    <w:rsid w:val="00551927"/>
    <w:rsid w:val="005519E5"/>
    <w:rsid w:val="00551AC9"/>
    <w:rsid w:val="00551B00"/>
    <w:rsid w:val="00551B81"/>
    <w:rsid w:val="00551C0A"/>
    <w:rsid w:val="00551C95"/>
    <w:rsid w:val="00551D42"/>
    <w:rsid w:val="00551DA0"/>
    <w:rsid w:val="00551DBC"/>
    <w:rsid w:val="00551DE5"/>
    <w:rsid w:val="00551E64"/>
    <w:rsid w:val="00551F30"/>
    <w:rsid w:val="0055203C"/>
    <w:rsid w:val="0055233F"/>
    <w:rsid w:val="0055248A"/>
    <w:rsid w:val="005524C7"/>
    <w:rsid w:val="0055259E"/>
    <w:rsid w:val="005525EB"/>
    <w:rsid w:val="005526C7"/>
    <w:rsid w:val="00552791"/>
    <w:rsid w:val="005528B2"/>
    <w:rsid w:val="005528F3"/>
    <w:rsid w:val="00552AD1"/>
    <w:rsid w:val="00552B36"/>
    <w:rsid w:val="00552B54"/>
    <w:rsid w:val="00552B5C"/>
    <w:rsid w:val="00552BA9"/>
    <w:rsid w:val="00552C51"/>
    <w:rsid w:val="00552C6B"/>
    <w:rsid w:val="00552CE4"/>
    <w:rsid w:val="00552D08"/>
    <w:rsid w:val="00552D65"/>
    <w:rsid w:val="00552DAB"/>
    <w:rsid w:val="00552EC8"/>
    <w:rsid w:val="00552F7B"/>
    <w:rsid w:val="00552FD8"/>
    <w:rsid w:val="0055303F"/>
    <w:rsid w:val="005530EA"/>
    <w:rsid w:val="00553181"/>
    <w:rsid w:val="00553234"/>
    <w:rsid w:val="00553239"/>
    <w:rsid w:val="005532B9"/>
    <w:rsid w:val="005532CE"/>
    <w:rsid w:val="005533EE"/>
    <w:rsid w:val="00553582"/>
    <w:rsid w:val="00553696"/>
    <w:rsid w:val="0055380B"/>
    <w:rsid w:val="00553859"/>
    <w:rsid w:val="00553866"/>
    <w:rsid w:val="00553915"/>
    <w:rsid w:val="005539D9"/>
    <w:rsid w:val="005539EF"/>
    <w:rsid w:val="00553A80"/>
    <w:rsid w:val="00553C36"/>
    <w:rsid w:val="00553D00"/>
    <w:rsid w:val="00553E34"/>
    <w:rsid w:val="005540BD"/>
    <w:rsid w:val="00554104"/>
    <w:rsid w:val="005541FA"/>
    <w:rsid w:val="0055421B"/>
    <w:rsid w:val="0055432B"/>
    <w:rsid w:val="0055434A"/>
    <w:rsid w:val="00554417"/>
    <w:rsid w:val="00554534"/>
    <w:rsid w:val="005545E8"/>
    <w:rsid w:val="00554649"/>
    <w:rsid w:val="00554653"/>
    <w:rsid w:val="005548A1"/>
    <w:rsid w:val="005548AD"/>
    <w:rsid w:val="00554B78"/>
    <w:rsid w:val="00554BAD"/>
    <w:rsid w:val="00554C4D"/>
    <w:rsid w:val="00554DFC"/>
    <w:rsid w:val="00554E56"/>
    <w:rsid w:val="00554F45"/>
    <w:rsid w:val="00554FAA"/>
    <w:rsid w:val="005550A7"/>
    <w:rsid w:val="005550FB"/>
    <w:rsid w:val="00555148"/>
    <w:rsid w:val="0055523F"/>
    <w:rsid w:val="005552F3"/>
    <w:rsid w:val="00555365"/>
    <w:rsid w:val="00555379"/>
    <w:rsid w:val="0055542A"/>
    <w:rsid w:val="00555587"/>
    <w:rsid w:val="005557B6"/>
    <w:rsid w:val="005557EE"/>
    <w:rsid w:val="0055580C"/>
    <w:rsid w:val="00555810"/>
    <w:rsid w:val="00555864"/>
    <w:rsid w:val="00555B73"/>
    <w:rsid w:val="00555C84"/>
    <w:rsid w:val="00555CCF"/>
    <w:rsid w:val="00555D31"/>
    <w:rsid w:val="00555D5D"/>
    <w:rsid w:val="00555DC1"/>
    <w:rsid w:val="00555EBC"/>
    <w:rsid w:val="00555EC9"/>
    <w:rsid w:val="00555EEA"/>
    <w:rsid w:val="00555EED"/>
    <w:rsid w:val="00555F44"/>
    <w:rsid w:val="00555FD4"/>
    <w:rsid w:val="005560CF"/>
    <w:rsid w:val="005561A7"/>
    <w:rsid w:val="0055630A"/>
    <w:rsid w:val="0055647D"/>
    <w:rsid w:val="005564E4"/>
    <w:rsid w:val="00556576"/>
    <w:rsid w:val="00556620"/>
    <w:rsid w:val="00556666"/>
    <w:rsid w:val="005566DD"/>
    <w:rsid w:val="005566ED"/>
    <w:rsid w:val="00556812"/>
    <w:rsid w:val="00556861"/>
    <w:rsid w:val="00556883"/>
    <w:rsid w:val="00556902"/>
    <w:rsid w:val="00556938"/>
    <w:rsid w:val="00556B59"/>
    <w:rsid w:val="00556D09"/>
    <w:rsid w:val="00556EDF"/>
    <w:rsid w:val="00556F28"/>
    <w:rsid w:val="00556FBE"/>
    <w:rsid w:val="00557139"/>
    <w:rsid w:val="00557193"/>
    <w:rsid w:val="00557196"/>
    <w:rsid w:val="005571D7"/>
    <w:rsid w:val="005572F6"/>
    <w:rsid w:val="005573CF"/>
    <w:rsid w:val="00557595"/>
    <w:rsid w:val="005575A6"/>
    <w:rsid w:val="005575E9"/>
    <w:rsid w:val="0055761F"/>
    <w:rsid w:val="00557751"/>
    <w:rsid w:val="00557791"/>
    <w:rsid w:val="00557797"/>
    <w:rsid w:val="00557833"/>
    <w:rsid w:val="005579A2"/>
    <w:rsid w:val="00557A1F"/>
    <w:rsid w:val="00557AE8"/>
    <w:rsid w:val="00557B60"/>
    <w:rsid w:val="00557B68"/>
    <w:rsid w:val="00557C02"/>
    <w:rsid w:val="00557C48"/>
    <w:rsid w:val="00557D3E"/>
    <w:rsid w:val="00557D80"/>
    <w:rsid w:val="00557DDA"/>
    <w:rsid w:val="00557DFB"/>
    <w:rsid w:val="00557E42"/>
    <w:rsid w:val="00557F45"/>
    <w:rsid w:val="005600C1"/>
    <w:rsid w:val="005602CE"/>
    <w:rsid w:val="005603E5"/>
    <w:rsid w:val="00560497"/>
    <w:rsid w:val="005604B7"/>
    <w:rsid w:val="0056050F"/>
    <w:rsid w:val="0056059E"/>
    <w:rsid w:val="00560652"/>
    <w:rsid w:val="00560716"/>
    <w:rsid w:val="0056073A"/>
    <w:rsid w:val="005607C0"/>
    <w:rsid w:val="00560874"/>
    <w:rsid w:val="005608C1"/>
    <w:rsid w:val="0056095F"/>
    <w:rsid w:val="005609A0"/>
    <w:rsid w:val="00560B43"/>
    <w:rsid w:val="00560CF9"/>
    <w:rsid w:val="00560CFB"/>
    <w:rsid w:val="00560D5C"/>
    <w:rsid w:val="00560D6F"/>
    <w:rsid w:val="00560E24"/>
    <w:rsid w:val="00560EC2"/>
    <w:rsid w:val="00560F10"/>
    <w:rsid w:val="00560F5C"/>
    <w:rsid w:val="00560F72"/>
    <w:rsid w:val="00560F7D"/>
    <w:rsid w:val="00560F9D"/>
    <w:rsid w:val="00560FBD"/>
    <w:rsid w:val="00560FD6"/>
    <w:rsid w:val="00561088"/>
    <w:rsid w:val="005611BA"/>
    <w:rsid w:val="00561222"/>
    <w:rsid w:val="0056130C"/>
    <w:rsid w:val="00561457"/>
    <w:rsid w:val="00561492"/>
    <w:rsid w:val="0056166B"/>
    <w:rsid w:val="0056169B"/>
    <w:rsid w:val="005616A2"/>
    <w:rsid w:val="005617CE"/>
    <w:rsid w:val="005617F9"/>
    <w:rsid w:val="00561BA5"/>
    <w:rsid w:val="00561BE3"/>
    <w:rsid w:val="00561CBB"/>
    <w:rsid w:val="00561D2E"/>
    <w:rsid w:val="00561E7A"/>
    <w:rsid w:val="00561EA4"/>
    <w:rsid w:val="00561EE1"/>
    <w:rsid w:val="00562219"/>
    <w:rsid w:val="00562247"/>
    <w:rsid w:val="005622E6"/>
    <w:rsid w:val="00562399"/>
    <w:rsid w:val="005623D0"/>
    <w:rsid w:val="0056277E"/>
    <w:rsid w:val="00562874"/>
    <w:rsid w:val="005628CC"/>
    <w:rsid w:val="00562A0E"/>
    <w:rsid w:val="00562A56"/>
    <w:rsid w:val="00562A89"/>
    <w:rsid w:val="00562BB5"/>
    <w:rsid w:val="00562C99"/>
    <w:rsid w:val="00562D0A"/>
    <w:rsid w:val="00562DF2"/>
    <w:rsid w:val="00562EAD"/>
    <w:rsid w:val="00562F5F"/>
    <w:rsid w:val="00562F9D"/>
    <w:rsid w:val="005630C4"/>
    <w:rsid w:val="005630CA"/>
    <w:rsid w:val="00563123"/>
    <w:rsid w:val="005631D0"/>
    <w:rsid w:val="00563307"/>
    <w:rsid w:val="00563381"/>
    <w:rsid w:val="005633A3"/>
    <w:rsid w:val="005633E8"/>
    <w:rsid w:val="005634B7"/>
    <w:rsid w:val="00563727"/>
    <w:rsid w:val="0056384C"/>
    <w:rsid w:val="005638D9"/>
    <w:rsid w:val="00563A3B"/>
    <w:rsid w:val="00563ABE"/>
    <w:rsid w:val="00563D22"/>
    <w:rsid w:val="00563D2D"/>
    <w:rsid w:val="00563E1A"/>
    <w:rsid w:val="00563E27"/>
    <w:rsid w:val="00563FC4"/>
    <w:rsid w:val="00564107"/>
    <w:rsid w:val="0056410C"/>
    <w:rsid w:val="00564164"/>
    <w:rsid w:val="005641ED"/>
    <w:rsid w:val="005641FE"/>
    <w:rsid w:val="00564264"/>
    <w:rsid w:val="0056432F"/>
    <w:rsid w:val="0056435F"/>
    <w:rsid w:val="00564368"/>
    <w:rsid w:val="005643F0"/>
    <w:rsid w:val="00564457"/>
    <w:rsid w:val="005644FD"/>
    <w:rsid w:val="00564661"/>
    <w:rsid w:val="0056470B"/>
    <w:rsid w:val="005647B1"/>
    <w:rsid w:val="005647CD"/>
    <w:rsid w:val="00564837"/>
    <w:rsid w:val="00564860"/>
    <w:rsid w:val="00564867"/>
    <w:rsid w:val="00564897"/>
    <w:rsid w:val="005648E5"/>
    <w:rsid w:val="0056493A"/>
    <w:rsid w:val="00564947"/>
    <w:rsid w:val="005649E7"/>
    <w:rsid w:val="00564B19"/>
    <w:rsid w:val="00564B6A"/>
    <w:rsid w:val="00564B8C"/>
    <w:rsid w:val="00564BC7"/>
    <w:rsid w:val="00564C6B"/>
    <w:rsid w:val="00564C86"/>
    <w:rsid w:val="00564D20"/>
    <w:rsid w:val="00564DB7"/>
    <w:rsid w:val="00564FA2"/>
    <w:rsid w:val="00565019"/>
    <w:rsid w:val="005650A9"/>
    <w:rsid w:val="00565135"/>
    <w:rsid w:val="0056518F"/>
    <w:rsid w:val="0056536B"/>
    <w:rsid w:val="00565454"/>
    <w:rsid w:val="0056546F"/>
    <w:rsid w:val="005654F7"/>
    <w:rsid w:val="00565527"/>
    <w:rsid w:val="005656B3"/>
    <w:rsid w:val="005657B2"/>
    <w:rsid w:val="005658C5"/>
    <w:rsid w:val="00565903"/>
    <w:rsid w:val="005659A8"/>
    <w:rsid w:val="00565B0B"/>
    <w:rsid w:val="00565B69"/>
    <w:rsid w:val="00565C29"/>
    <w:rsid w:val="00565D93"/>
    <w:rsid w:val="00565DC0"/>
    <w:rsid w:val="00565E82"/>
    <w:rsid w:val="0056612C"/>
    <w:rsid w:val="00566269"/>
    <w:rsid w:val="005664B9"/>
    <w:rsid w:val="005664FC"/>
    <w:rsid w:val="0056653D"/>
    <w:rsid w:val="0056658F"/>
    <w:rsid w:val="005668DB"/>
    <w:rsid w:val="0056691F"/>
    <w:rsid w:val="00566929"/>
    <w:rsid w:val="005669C8"/>
    <w:rsid w:val="005669D2"/>
    <w:rsid w:val="00566A62"/>
    <w:rsid w:val="00566AE7"/>
    <w:rsid w:val="00566B68"/>
    <w:rsid w:val="00566BB4"/>
    <w:rsid w:val="00566DF2"/>
    <w:rsid w:val="00566E16"/>
    <w:rsid w:val="00566E7E"/>
    <w:rsid w:val="00566E90"/>
    <w:rsid w:val="005670A1"/>
    <w:rsid w:val="0056711B"/>
    <w:rsid w:val="00567187"/>
    <w:rsid w:val="0056719B"/>
    <w:rsid w:val="005672D0"/>
    <w:rsid w:val="0056733E"/>
    <w:rsid w:val="00567376"/>
    <w:rsid w:val="00567390"/>
    <w:rsid w:val="005673AA"/>
    <w:rsid w:val="005674BA"/>
    <w:rsid w:val="005674CD"/>
    <w:rsid w:val="005674EC"/>
    <w:rsid w:val="00567546"/>
    <w:rsid w:val="00567736"/>
    <w:rsid w:val="005677B6"/>
    <w:rsid w:val="005677EB"/>
    <w:rsid w:val="005678FD"/>
    <w:rsid w:val="00567BE5"/>
    <w:rsid w:val="00567C20"/>
    <w:rsid w:val="00567CF7"/>
    <w:rsid w:val="00567D52"/>
    <w:rsid w:val="00567DA1"/>
    <w:rsid w:val="00567DE4"/>
    <w:rsid w:val="00567DEE"/>
    <w:rsid w:val="00567F42"/>
    <w:rsid w:val="005700A4"/>
    <w:rsid w:val="005700E0"/>
    <w:rsid w:val="0057014F"/>
    <w:rsid w:val="005701E0"/>
    <w:rsid w:val="0057036F"/>
    <w:rsid w:val="005703B3"/>
    <w:rsid w:val="005704EB"/>
    <w:rsid w:val="00570536"/>
    <w:rsid w:val="00570673"/>
    <w:rsid w:val="005706CE"/>
    <w:rsid w:val="005707FC"/>
    <w:rsid w:val="0057081F"/>
    <w:rsid w:val="00570AA5"/>
    <w:rsid w:val="00570B2A"/>
    <w:rsid w:val="00570BA3"/>
    <w:rsid w:val="00570BA7"/>
    <w:rsid w:val="00570BD2"/>
    <w:rsid w:val="00570DCE"/>
    <w:rsid w:val="00570DE5"/>
    <w:rsid w:val="00570E61"/>
    <w:rsid w:val="00570F17"/>
    <w:rsid w:val="00570F95"/>
    <w:rsid w:val="0057104E"/>
    <w:rsid w:val="00571277"/>
    <w:rsid w:val="00571285"/>
    <w:rsid w:val="0057132D"/>
    <w:rsid w:val="005714A5"/>
    <w:rsid w:val="00571614"/>
    <w:rsid w:val="0057180C"/>
    <w:rsid w:val="00571895"/>
    <w:rsid w:val="0057194A"/>
    <w:rsid w:val="00571A90"/>
    <w:rsid w:val="00571AED"/>
    <w:rsid w:val="00571AFA"/>
    <w:rsid w:val="00571B6B"/>
    <w:rsid w:val="00571C59"/>
    <w:rsid w:val="00571D39"/>
    <w:rsid w:val="00571D61"/>
    <w:rsid w:val="00571DAC"/>
    <w:rsid w:val="00571DBF"/>
    <w:rsid w:val="00571DC9"/>
    <w:rsid w:val="00571EFB"/>
    <w:rsid w:val="00571F11"/>
    <w:rsid w:val="0057202D"/>
    <w:rsid w:val="005720C8"/>
    <w:rsid w:val="005720E8"/>
    <w:rsid w:val="00572215"/>
    <w:rsid w:val="00572263"/>
    <w:rsid w:val="00572276"/>
    <w:rsid w:val="005722C6"/>
    <w:rsid w:val="005722F2"/>
    <w:rsid w:val="0057231E"/>
    <w:rsid w:val="00572539"/>
    <w:rsid w:val="00572592"/>
    <w:rsid w:val="005726C0"/>
    <w:rsid w:val="005726DE"/>
    <w:rsid w:val="0057279B"/>
    <w:rsid w:val="0057281E"/>
    <w:rsid w:val="00572986"/>
    <w:rsid w:val="00572ADB"/>
    <w:rsid w:val="00572B49"/>
    <w:rsid w:val="00572B5A"/>
    <w:rsid w:val="00572BB1"/>
    <w:rsid w:val="00572C56"/>
    <w:rsid w:val="00572C85"/>
    <w:rsid w:val="00572DFA"/>
    <w:rsid w:val="00572E63"/>
    <w:rsid w:val="00572FFA"/>
    <w:rsid w:val="0057304E"/>
    <w:rsid w:val="00573056"/>
    <w:rsid w:val="005731BD"/>
    <w:rsid w:val="005732FB"/>
    <w:rsid w:val="0057339F"/>
    <w:rsid w:val="005733A1"/>
    <w:rsid w:val="00573434"/>
    <w:rsid w:val="0057346B"/>
    <w:rsid w:val="005734B7"/>
    <w:rsid w:val="00573535"/>
    <w:rsid w:val="0057353A"/>
    <w:rsid w:val="005735A8"/>
    <w:rsid w:val="00573854"/>
    <w:rsid w:val="00573950"/>
    <w:rsid w:val="00573959"/>
    <w:rsid w:val="0057397D"/>
    <w:rsid w:val="005739C2"/>
    <w:rsid w:val="00573AC4"/>
    <w:rsid w:val="00573C6D"/>
    <w:rsid w:val="00573D01"/>
    <w:rsid w:val="00573D5F"/>
    <w:rsid w:val="00573F5D"/>
    <w:rsid w:val="00573FF0"/>
    <w:rsid w:val="00573FFB"/>
    <w:rsid w:val="00574027"/>
    <w:rsid w:val="00574080"/>
    <w:rsid w:val="0057423F"/>
    <w:rsid w:val="00574288"/>
    <w:rsid w:val="005742BD"/>
    <w:rsid w:val="005744A2"/>
    <w:rsid w:val="005744F0"/>
    <w:rsid w:val="005745A3"/>
    <w:rsid w:val="00574676"/>
    <w:rsid w:val="00574729"/>
    <w:rsid w:val="0057475C"/>
    <w:rsid w:val="0057483A"/>
    <w:rsid w:val="0057484A"/>
    <w:rsid w:val="005748BA"/>
    <w:rsid w:val="005748F7"/>
    <w:rsid w:val="00574C1A"/>
    <w:rsid w:val="00574C8C"/>
    <w:rsid w:val="00574C91"/>
    <w:rsid w:val="00574FE2"/>
    <w:rsid w:val="00575048"/>
    <w:rsid w:val="00575118"/>
    <w:rsid w:val="005751DF"/>
    <w:rsid w:val="00575240"/>
    <w:rsid w:val="00575275"/>
    <w:rsid w:val="0057527B"/>
    <w:rsid w:val="005752C1"/>
    <w:rsid w:val="005752D4"/>
    <w:rsid w:val="005752DB"/>
    <w:rsid w:val="0057530E"/>
    <w:rsid w:val="0057540E"/>
    <w:rsid w:val="00575787"/>
    <w:rsid w:val="005757DF"/>
    <w:rsid w:val="005757E3"/>
    <w:rsid w:val="0057595F"/>
    <w:rsid w:val="00575A61"/>
    <w:rsid w:val="00575AB6"/>
    <w:rsid w:val="00575B1A"/>
    <w:rsid w:val="00575B9C"/>
    <w:rsid w:val="00575C43"/>
    <w:rsid w:val="00575CF6"/>
    <w:rsid w:val="00575D81"/>
    <w:rsid w:val="00575E54"/>
    <w:rsid w:val="00575EA0"/>
    <w:rsid w:val="00575FD8"/>
    <w:rsid w:val="00576025"/>
    <w:rsid w:val="00576046"/>
    <w:rsid w:val="00576104"/>
    <w:rsid w:val="005762F1"/>
    <w:rsid w:val="00576347"/>
    <w:rsid w:val="00576518"/>
    <w:rsid w:val="0057651F"/>
    <w:rsid w:val="0057654E"/>
    <w:rsid w:val="00576557"/>
    <w:rsid w:val="005765B2"/>
    <w:rsid w:val="005765C7"/>
    <w:rsid w:val="0057664F"/>
    <w:rsid w:val="00576704"/>
    <w:rsid w:val="00576A11"/>
    <w:rsid w:val="00576A90"/>
    <w:rsid w:val="00576BB3"/>
    <w:rsid w:val="00576E56"/>
    <w:rsid w:val="00576E89"/>
    <w:rsid w:val="00576F61"/>
    <w:rsid w:val="00576F7C"/>
    <w:rsid w:val="00576FFE"/>
    <w:rsid w:val="0057706D"/>
    <w:rsid w:val="005770A5"/>
    <w:rsid w:val="0057715E"/>
    <w:rsid w:val="00577230"/>
    <w:rsid w:val="0057732A"/>
    <w:rsid w:val="00577362"/>
    <w:rsid w:val="005774AB"/>
    <w:rsid w:val="00577528"/>
    <w:rsid w:val="005775A6"/>
    <w:rsid w:val="005775F7"/>
    <w:rsid w:val="0057774C"/>
    <w:rsid w:val="005777D5"/>
    <w:rsid w:val="00577801"/>
    <w:rsid w:val="005778D7"/>
    <w:rsid w:val="00577922"/>
    <w:rsid w:val="00577A6F"/>
    <w:rsid w:val="00577AA6"/>
    <w:rsid w:val="00577ABC"/>
    <w:rsid w:val="00577B0F"/>
    <w:rsid w:val="00577B1F"/>
    <w:rsid w:val="00577B28"/>
    <w:rsid w:val="00577CC2"/>
    <w:rsid w:val="00577CE3"/>
    <w:rsid w:val="00577D7B"/>
    <w:rsid w:val="00577E70"/>
    <w:rsid w:val="00577F00"/>
    <w:rsid w:val="00577F6D"/>
    <w:rsid w:val="00580173"/>
    <w:rsid w:val="0058021F"/>
    <w:rsid w:val="00580222"/>
    <w:rsid w:val="00580353"/>
    <w:rsid w:val="00580525"/>
    <w:rsid w:val="005805D5"/>
    <w:rsid w:val="005805E3"/>
    <w:rsid w:val="00580662"/>
    <w:rsid w:val="00580700"/>
    <w:rsid w:val="005807B4"/>
    <w:rsid w:val="0058083C"/>
    <w:rsid w:val="0058091B"/>
    <w:rsid w:val="005809A3"/>
    <w:rsid w:val="005809ED"/>
    <w:rsid w:val="00580A7D"/>
    <w:rsid w:val="00580C28"/>
    <w:rsid w:val="00580CB0"/>
    <w:rsid w:val="00580E45"/>
    <w:rsid w:val="00580EF6"/>
    <w:rsid w:val="00580FB0"/>
    <w:rsid w:val="00580FB9"/>
    <w:rsid w:val="0058101C"/>
    <w:rsid w:val="00581044"/>
    <w:rsid w:val="0058106A"/>
    <w:rsid w:val="0058108E"/>
    <w:rsid w:val="005810B4"/>
    <w:rsid w:val="00581193"/>
    <w:rsid w:val="005811B0"/>
    <w:rsid w:val="0058128E"/>
    <w:rsid w:val="005812E8"/>
    <w:rsid w:val="0058136D"/>
    <w:rsid w:val="00581539"/>
    <w:rsid w:val="005815A4"/>
    <w:rsid w:val="00581626"/>
    <w:rsid w:val="0058164E"/>
    <w:rsid w:val="00581678"/>
    <w:rsid w:val="0058170C"/>
    <w:rsid w:val="0058170D"/>
    <w:rsid w:val="0058192B"/>
    <w:rsid w:val="00581A3A"/>
    <w:rsid w:val="00581B68"/>
    <w:rsid w:val="00581B7E"/>
    <w:rsid w:val="00581BFD"/>
    <w:rsid w:val="00581CEC"/>
    <w:rsid w:val="00581D19"/>
    <w:rsid w:val="00581DE0"/>
    <w:rsid w:val="00581EDA"/>
    <w:rsid w:val="00581EF1"/>
    <w:rsid w:val="00581F74"/>
    <w:rsid w:val="00582154"/>
    <w:rsid w:val="00582316"/>
    <w:rsid w:val="00582390"/>
    <w:rsid w:val="0058240D"/>
    <w:rsid w:val="00582431"/>
    <w:rsid w:val="00582450"/>
    <w:rsid w:val="005824F9"/>
    <w:rsid w:val="005824FE"/>
    <w:rsid w:val="00582548"/>
    <w:rsid w:val="00582589"/>
    <w:rsid w:val="0058263D"/>
    <w:rsid w:val="00582685"/>
    <w:rsid w:val="005827BD"/>
    <w:rsid w:val="00582830"/>
    <w:rsid w:val="005828BF"/>
    <w:rsid w:val="0058294A"/>
    <w:rsid w:val="00582B91"/>
    <w:rsid w:val="00582C5D"/>
    <w:rsid w:val="00582C6C"/>
    <w:rsid w:val="00582CA9"/>
    <w:rsid w:val="00582CC0"/>
    <w:rsid w:val="00582D5E"/>
    <w:rsid w:val="00582D79"/>
    <w:rsid w:val="00582E26"/>
    <w:rsid w:val="00582E3C"/>
    <w:rsid w:val="00582E8E"/>
    <w:rsid w:val="00582EDF"/>
    <w:rsid w:val="00582EE7"/>
    <w:rsid w:val="00582F22"/>
    <w:rsid w:val="0058301F"/>
    <w:rsid w:val="00583022"/>
    <w:rsid w:val="0058302F"/>
    <w:rsid w:val="00583075"/>
    <w:rsid w:val="00583187"/>
    <w:rsid w:val="00583287"/>
    <w:rsid w:val="005833D7"/>
    <w:rsid w:val="005833DC"/>
    <w:rsid w:val="0058344A"/>
    <w:rsid w:val="0058359B"/>
    <w:rsid w:val="00583728"/>
    <w:rsid w:val="0058379D"/>
    <w:rsid w:val="00583CD6"/>
    <w:rsid w:val="00583D85"/>
    <w:rsid w:val="00583E70"/>
    <w:rsid w:val="00583F20"/>
    <w:rsid w:val="00584486"/>
    <w:rsid w:val="0058448B"/>
    <w:rsid w:val="005844DA"/>
    <w:rsid w:val="0058464F"/>
    <w:rsid w:val="005847BC"/>
    <w:rsid w:val="0058484F"/>
    <w:rsid w:val="005848A8"/>
    <w:rsid w:val="005849B5"/>
    <w:rsid w:val="005849F2"/>
    <w:rsid w:val="00584A91"/>
    <w:rsid w:val="00584AB5"/>
    <w:rsid w:val="00584CA7"/>
    <w:rsid w:val="00584EBD"/>
    <w:rsid w:val="00584EE3"/>
    <w:rsid w:val="00584EF3"/>
    <w:rsid w:val="00584F8C"/>
    <w:rsid w:val="00584FD5"/>
    <w:rsid w:val="00584FE0"/>
    <w:rsid w:val="00585044"/>
    <w:rsid w:val="00585057"/>
    <w:rsid w:val="00585066"/>
    <w:rsid w:val="005851EF"/>
    <w:rsid w:val="0058522E"/>
    <w:rsid w:val="005852B1"/>
    <w:rsid w:val="0058531B"/>
    <w:rsid w:val="0058533E"/>
    <w:rsid w:val="0058561C"/>
    <w:rsid w:val="005856F5"/>
    <w:rsid w:val="00585749"/>
    <w:rsid w:val="005857BA"/>
    <w:rsid w:val="005857E1"/>
    <w:rsid w:val="0058587B"/>
    <w:rsid w:val="005858C6"/>
    <w:rsid w:val="005858CE"/>
    <w:rsid w:val="0058594D"/>
    <w:rsid w:val="005859B8"/>
    <w:rsid w:val="005859EA"/>
    <w:rsid w:val="00585A14"/>
    <w:rsid w:val="00585A94"/>
    <w:rsid w:val="00585B95"/>
    <w:rsid w:val="00585D00"/>
    <w:rsid w:val="00585D65"/>
    <w:rsid w:val="00585DDC"/>
    <w:rsid w:val="00585DE5"/>
    <w:rsid w:val="00585E0C"/>
    <w:rsid w:val="00585F69"/>
    <w:rsid w:val="00585F96"/>
    <w:rsid w:val="0058611D"/>
    <w:rsid w:val="005861BA"/>
    <w:rsid w:val="00586249"/>
    <w:rsid w:val="00586311"/>
    <w:rsid w:val="0058634F"/>
    <w:rsid w:val="00586383"/>
    <w:rsid w:val="005863E6"/>
    <w:rsid w:val="005864B0"/>
    <w:rsid w:val="00586538"/>
    <w:rsid w:val="0058660F"/>
    <w:rsid w:val="0058663B"/>
    <w:rsid w:val="00586692"/>
    <w:rsid w:val="0058673B"/>
    <w:rsid w:val="00586749"/>
    <w:rsid w:val="005867E8"/>
    <w:rsid w:val="00586887"/>
    <w:rsid w:val="0058696B"/>
    <w:rsid w:val="00586AAD"/>
    <w:rsid w:val="00586B65"/>
    <w:rsid w:val="00586C0E"/>
    <w:rsid w:val="00586DCE"/>
    <w:rsid w:val="00586DD6"/>
    <w:rsid w:val="00587013"/>
    <w:rsid w:val="00587022"/>
    <w:rsid w:val="0058706E"/>
    <w:rsid w:val="00587101"/>
    <w:rsid w:val="0058715A"/>
    <w:rsid w:val="00587228"/>
    <w:rsid w:val="0058739E"/>
    <w:rsid w:val="00587632"/>
    <w:rsid w:val="005876B6"/>
    <w:rsid w:val="005877D3"/>
    <w:rsid w:val="0058796D"/>
    <w:rsid w:val="00587A43"/>
    <w:rsid w:val="00587A92"/>
    <w:rsid w:val="00587B58"/>
    <w:rsid w:val="00587C38"/>
    <w:rsid w:val="00587DA5"/>
    <w:rsid w:val="00587E19"/>
    <w:rsid w:val="00587E7C"/>
    <w:rsid w:val="00587E80"/>
    <w:rsid w:val="0059005F"/>
    <w:rsid w:val="005900FF"/>
    <w:rsid w:val="00590221"/>
    <w:rsid w:val="00590312"/>
    <w:rsid w:val="005903DD"/>
    <w:rsid w:val="005904F4"/>
    <w:rsid w:val="005905CE"/>
    <w:rsid w:val="00590621"/>
    <w:rsid w:val="005906C3"/>
    <w:rsid w:val="00590794"/>
    <w:rsid w:val="005907F3"/>
    <w:rsid w:val="00590814"/>
    <w:rsid w:val="0059085E"/>
    <w:rsid w:val="00590932"/>
    <w:rsid w:val="00590A54"/>
    <w:rsid w:val="00590AA6"/>
    <w:rsid w:val="00590B39"/>
    <w:rsid w:val="00590BA2"/>
    <w:rsid w:val="00590BFC"/>
    <w:rsid w:val="00590C3D"/>
    <w:rsid w:val="00590CAD"/>
    <w:rsid w:val="00590D17"/>
    <w:rsid w:val="00590D4C"/>
    <w:rsid w:val="00590D73"/>
    <w:rsid w:val="00590DA3"/>
    <w:rsid w:val="00590E15"/>
    <w:rsid w:val="00590E27"/>
    <w:rsid w:val="00590F12"/>
    <w:rsid w:val="0059129A"/>
    <w:rsid w:val="0059136B"/>
    <w:rsid w:val="005913EB"/>
    <w:rsid w:val="005913F1"/>
    <w:rsid w:val="005914BB"/>
    <w:rsid w:val="00591569"/>
    <w:rsid w:val="00591579"/>
    <w:rsid w:val="005916E6"/>
    <w:rsid w:val="0059172A"/>
    <w:rsid w:val="00591785"/>
    <w:rsid w:val="00591935"/>
    <w:rsid w:val="00591B63"/>
    <w:rsid w:val="00591BC0"/>
    <w:rsid w:val="00591C29"/>
    <w:rsid w:val="00591D02"/>
    <w:rsid w:val="00591D66"/>
    <w:rsid w:val="00591D87"/>
    <w:rsid w:val="00591E58"/>
    <w:rsid w:val="00591EDB"/>
    <w:rsid w:val="00591FC0"/>
    <w:rsid w:val="00592091"/>
    <w:rsid w:val="005920C0"/>
    <w:rsid w:val="00592102"/>
    <w:rsid w:val="0059214B"/>
    <w:rsid w:val="005921B0"/>
    <w:rsid w:val="0059239C"/>
    <w:rsid w:val="005923A5"/>
    <w:rsid w:val="005925F7"/>
    <w:rsid w:val="00592625"/>
    <w:rsid w:val="0059274D"/>
    <w:rsid w:val="00592764"/>
    <w:rsid w:val="005927C7"/>
    <w:rsid w:val="00592830"/>
    <w:rsid w:val="0059289A"/>
    <w:rsid w:val="0059298F"/>
    <w:rsid w:val="005929A8"/>
    <w:rsid w:val="00592A75"/>
    <w:rsid w:val="00592AA3"/>
    <w:rsid w:val="00592C0A"/>
    <w:rsid w:val="00592C1E"/>
    <w:rsid w:val="00592C79"/>
    <w:rsid w:val="00592D01"/>
    <w:rsid w:val="00592E82"/>
    <w:rsid w:val="00592EF4"/>
    <w:rsid w:val="00592F21"/>
    <w:rsid w:val="0059300C"/>
    <w:rsid w:val="005930FF"/>
    <w:rsid w:val="0059311E"/>
    <w:rsid w:val="00593181"/>
    <w:rsid w:val="0059318D"/>
    <w:rsid w:val="00593195"/>
    <w:rsid w:val="0059319A"/>
    <w:rsid w:val="005931B9"/>
    <w:rsid w:val="005931FB"/>
    <w:rsid w:val="0059328E"/>
    <w:rsid w:val="0059329E"/>
    <w:rsid w:val="005935D8"/>
    <w:rsid w:val="005937B6"/>
    <w:rsid w:val="005939B2"/>
    <w:rsid w:val="00593A23"/>
    <w:rsid w:val="00593A98"/>
    <w:rsid w:val="00593B1B"/>
    <w:rsid w:val="00593B35"/>
    <w:rsid w:val="00593BC7"/>
    <w:rsid w:val="00593BED"/>
    <w:rsid w:val="00593C6A"/>
    <w:rsid w:val="00593CE6"/>
    <w:rsid w:val="00593D89"/>
    <w:rsid w:val="00593F7A"/>
    <w:rsid w:val="00593FC8"/>
    <w:rsid w:val="0059404C"/>
    <w:rsid w:val="0059409B"/>
    <w:rsid w:val="00594152"/>
    <w:rsid w:val="0059418B"/>
    <w:rsid w:val="0059418F"/>
    <w:rsid w:val="00594308"/>
    <w:rsid w:val="00594354"/>
    <w:rsid w:val="00594380"/>
    <w:rsid w:val="005943B5"/>
    <w:rsid w:val="005943DC"/>
    <w:rsid w:val="00594444"/>
    <w:rsid w:val="00594507"/>
    <w:rsid w:val="0059469F"/>
    <w:rsid w:val="00594703"/>
    <w:rsid w:val="005947E7"/>
    <w:rsid w:val="0059494C"/>
    <w:rsid w:val="00594969"/>
    <w:rsid w:val="00594A01"/>
    <w:rsid w:val="00594B80"/>
    <w:rsid w:val="00594B94"/>
    <w:rsid w:val="00594BAE"/>
    <w:rsid w:val="00594C58"/>
    <w:rsid w:val="00594D28"/>
    <w:rsid w:val="00594D34"/>
    <w:rsid w:val="00594D8E"/>
    <w:rsid w:val="00594DE8"/>
    <w:rsid w:val="00594EFB"/>
    <w:rsid w:val="005950C7"/>
    <w:rsid w:val="005951E9"/>
    <w:rsid w:val="00595235"/>
    <w:rsid w:val="005953D4"/>
    <w:rsid w:val="0059540E"/>
    <w:rsid w:val="00595425"/>
    <w:rsid w:val="005954CA"/>
    <w:rsid w:val="005955D7"/>
    <w:rsid w:val="00595643"/>
    <w:rsid w:val="005957B7"/>
    <w:rsid w:val="005959C9"/>
    <w:rsid w:val="00595B01"/>
    <w:rsid w:val="00595B58"/>
    <w:rsid w:val="00595BE3"/>
    <w:rsid w:val="00595BF2"/>
    <w:rsid w:val="00595C1C"/>
    <w:rsid w:val="00595C3B"/>
    <w:rsid w:val="00595C6F"/>
    <w:rsid w:val="00595CB3"/>
    <w:rsid w:val="00595CBC"/>
    <w:rsid w:val="00595D26"/>
    <w:rsid w:val="00595DA0"/>
    <w:rsid w:val="00595DE2"/>
    <w:rsid w:val="00595E35"/>
    <w:rsid w:val="00595E68"/>
    <w:rsid w:val="00595E9D"/>
    <w:rsid w:val="0059617F"/>
    <w:rsid w:val="005961B2"/>
    <w:rsid w:val="005964D1"/>
    <w:rsid w:val="005964DF"/>
    <w:rsid w:val="005965C6"/>
    <w:rsid w:val="00596640"/>
    <w:rsid w:val="005966C0"/>
    <w:rsid w:val="0059670B"/>
    <w:rsid w:val="0059672E"/>
    <w:rsid w:val="0059674E"/>
    <w:rsid w:val="0059678B"/>
    <w:rsid w:val="005967BE"/>
    <w:rsid w:val="005967C6"/>
    <w:rsid w:val="00596804"/>
    <w:rsid w:val="00596825"/>
    <w:rsid w:val="00596833"/>
    <w:rsid w:val="0059689F"/>
    <w:rsid w:val="00596903"/>
    <w:rsid w:val="00596904"/>
    <w:rsid w:val="005969FB"/>
    <w:rsid w:val="00596A1D"/>
    <w:rsid w:val="00596B1F"/>
    <w:rsid w:val="00596BFA"/>
    <w:rsid w:val="00596BFE"/>
    <w:rsid w:val="00596C0C"/>
    <w:rsid w:val="00596C5A"/>
    <w:rsid w:val="00596D79"/>
    <w:rsid w:val="00596DA8"/>
    <w:rsid w:val="00596E9F"/>
    <w:rsid w:val="00596EC4"/>
    <w:rsid w:val="00596EF8"/>
    <w:rsid w:val="00596F2F"/>
    <w:rsid w:val="0059702C"/>
    <w:rsid w:val="00597184"/>
    <w:rsid w:val="00597349"/>
    <w:rsid w:val="0059737C"/>
    <w:rsid w:val="005973B6"/>
    <w:rsid w:val="005974B7"/>
    <w:rsid w:val="005974D2"/>
    <w:rsid w:val="00597523"/>
    <w:rsid w:val="00597559"/>
    <w:rsid w:val="00597655"/>
    <w:rsid w:val="0059770C"/>
    <w:rsid w:val="00597863"/>
    <w:rsid w:val="005978E3"/>
    <w:rsid w:val="00597992"/>
    <w:rsid w:val="00597A7F"/>
    <w:rsid w:val="00597AEC"/>
    <w:rsid w:val="00597C2D"/>
    <w:rsid w:val="00597C37"/>
    <w:rsid w:val="00597C53"/>
    <w:rsid w:val="00597C66"/>
    <w:rsid w:val="00597D32"/>
    <w:rsid w:val="00597DBA"/>
    <w:rsid w:val="00597E84"/>
    <w:rsid w:val="00597FC9"/>
    <w:rsid w:val="00597FE8"/>
    <w:rsid w:val="005A0020"/>
    <w:rsid w:val="005A0124"/>
    <w:rsid w:val="005A0248"/>
    <w:rsid w:val="005A02ED"/>
    <w:rsid w:val="005A02F3"/>
    <w:rsid w:val="005A0391"/>
    <w:rsid w:val="005A03FB"/>
    <w:rsid w:val="005A04CE"/>
    <w:rsid w:val="005A0504"/>
    <w:rsid w:val="005A0572"/>
    <w:rsid w:val="005A05B8"/>
    <w:rsid w:val="005A069D"/>
    <w:rsid w:val="005A0748"/>
    <w:rsid w:val="005A076F"/>
    <w:rsid w:val="005A0852"/>
    <w:rsid w:val="005A0A70"/>
    <w:rsid w:val="005A0A85"/>
    <w:rsid w:val="005A0AFE"/>
    <w:rsid w:val="005A0B6B"/>
    <w:rsid w:val="005A0B9A"/>
    <w:rsid w:val="005A0DAE"/>
    <w:rsid w:val="005A0E06"/>
    <w:rsid w:val="005A0ED1"/>
    <w:rsid w:val="005A0F18"/>
    <w:rsid w:val="005A0F6D"/>
    <w:rsid w:val="005A1040"/>
    <w:rsid w:val="005A106E"/>
    <w:rsid w:val="005A10A7"/>
    <w:rsid w:val="005A120A"/>
    <w:rsid w:val="005A12C2"/>
    <w:rsid w:val="005A1399"/>
    <w:rsid w:val="005A13B9"/>
    <w:rsid w:val="005A143E"/>
    <w:rsid w:val="005A1463"/>
    <w:rsid w:val="005A148E"/>
    <w:rsid w:val="005A1526"/>
    <w:rsid w:val="005A1617"/>
    <w:rsid w:val="005A161D"/>
    <w:rsid w:val="005A16BF"/>
    <w:rsid w:val="005A1768"/>
    <w:rsid w:val="005A1816"/>
    <w:rsid w:val="005A1953"/>
    <w:rsid w:val="005A1A2F"/>
    <w:rsid w:val="005A1A75"/>
    <w:rsid w:val="005A1B63"/>
    <w:rsid w:val="005A1CB2"/>
    <w:rsid w:val="005A1D66"/>
    <w:rsid w:val="005A1E37"/>
    <w:rsid w:val="005A1E40"/>
    <w:rsid w:val="005A1F70"/>
    <w:rsid w:val="005A1F8A"/>
    <w:rsid w:val="005A1FCF"/>
    <w:rsid w:val="005A2015"/>
    <w:rsid w:val="005A2080"/>
    <w:rsid w:val="005A212C"/>
    <w:rsid w:val="005A21E3"/>
    <w:rsid w:val="005A2228"/>
    <w:rsid w:val="005A2264"/>
    <w:rsid w:val="005A22A4"/>
    <w:rsid w:val="005A253A"/>
    <w:rsid w:val="005A2547"/>
    <w:rsid w:val="005A25FD"/>
    <w:rsid w:val="005A2666"/>
    <w:rsid w:val="005A2683"/>
    <w:rsid w:val="005A26AE"/>
    <w:rsid w:val="005A26F9"/>
    <w:rsid w:val="005A273A"/>
    <w:rsid w:val="005A29F1"/>
    <w:rsid w:val="005A2A02"/>
    <w:rsid w:val="005A2A82"/>
    <w:rsid w:val="005A2BD2"/>
    <w:rsid w:val="005A2D13"/>
    <w:rsid w:val="005A2D43"/>
    <w:rsid w:val="005A2EE3"/>
    <w:rsid w:val="005A2F98"/>
    <w:rsid w:val="005A30BC"/>
    <w:rsid w:val="005A3156"/>
    <w:rsid w:val="005A3233"/>
    <w:rsid w:val="005A3286"/>
    <w:rsid w:val="005A32AB"/>
    <w:rsid w:val="005A32BE"/>
    <w:rsid w:val="005A3349"/>
    <w:rsid w:val="005A3355"/>
    <w:rsid w:val="005A3370"/>
    <w:rsid w:val="005A339B"/>
    <w:rsid w:val="005A35A2"/>
    <w:rsid w:val="005A35E6"/>
    <w:rsid w:val="005A363C"/>
    <w:rsid w:val="005A36AE"/>
    <w:rsid w:val="005A37AF"/>
    <w:rsid w:val="005A391C"/>
    <w:rsid w:val="005A3949"/>
    <w:rsid w:val="005A3A15"/>
    <w:rsid w:val="005A3A18"/>
    <w:rsid w:val="005A3A55"/>
    <w:rsid w:val="005A3AE1"/>
    <w:rsid w:val="005A3B9C"/>
    <w:rsid w:val="005A3BD4"/>
    <w:rsid w:val="005A3C4D"/>
    <w:rsid w:val="005A3C9D"/>
    <w:rsid w:val="005A3D52"/>
    <w:rsid w:val="005A3D8C"/>
    <w:rsid w:val="005A3DA0"/>
    <w:rsid w:val="005A3E40"/>
    <w:rsid w:val="005A3F52"/>
    <w:rsid w:val="005A4088"/>
    <w:rsid w:val="005A4105"/>
    <w:rsid w:val="005A4155"/>
    <w:rsid w:val="005A429E"/>
    <w:rsid w:val="005A4336"/>
    <w:rsid w:val="005A4337"/>
    <w:rsid w:val="005A44A9"/>
    <w:rsid w:val="005A4577"/>
    <w:rsid w:val="005A4634"/>
    <w:rsid w:val="005A46B5"/>
    <w:rsid w:val="005A46F5"/>
    <w:rsid w:val="005A4719"/>
    <w:rsid w:val="005A484E"/>
    <w:rsid w:val="005A4854"/>
    <w:rsid w:val="005A493C"/>
    <w:rsid w:val="005A4B45"/>
    <w:rsid w:val="005A4B5A"/>
    <w:rsid w:val="005A4C68"/>
    <w:rsid w:val="005A4D64"/>
    <w:rsid w:val="005A4E37"/>
    <w:rsid w:val="005A4E5C"/>
    <w:rsid w:val="005A4E80"/>
    <w:rsid w:val="005A4ECC"/>
    <w:rsid w:val="005A4F07"/>
    <w:rsid w:val="005A5168"/>
    <w:rsid w:val="005A516A"/>
    <w:rsid w:val="005A5171"/>
    <w:rsid w:val="005A5247"/>
    <w:rsid w:val="005A5381"/>
    <w:rsid w:val="005A5440"/>
    <w:rsid w:val="005A5479"/>
    <w:rsid w:val="005A556B"/>
    <w:rsid w:val="005A5574"/>
    <w:rsid w:val="005A5591"/>
    <w:rsid w:val="005A569B"/>
    <w:rsid w:val="005A56A8"/>
    <w:rsid w:val="005A5797"/>
    <w:rsid w:val="005A5906"/>
    <w:rsid w:val="005A599E"/>
    <w:rsid w:val="005A5AF7"/>
    <w:rsid w:val="005A5B49"/>
    <w:rsid w:val="005A5C0B"/>
    <w:rsid w:val="005A5C86"/>
    <w:rsid w:val="005A5C87"/>
    <w:rsid w:val="005A5CCD"/>
    <w:rsid w:val="005A5EC4"/>
    <w:rsid w:val="005A6039"/>
    <w:rsid w:val="005A603B"/>
    <w:rsid w:val="005A6351"/>
    <w:rsid w:val="005A6352"/>
    <w:rsid w:val="005A63A7"/>
    <w:rsid w:val="005A63E9"/>
    <w:rsid w:val="005A6430"/>
    <w:rsid w:val="005A64F8"/>
    <w:rsid w:val="005A6514"/>
    <w:rsid w:val="005A65FF"/>
    <w:rsid w:val="005A661F"/>
    <w:rsid w:val="005A66EC"/>
    <w:rsid w:val="005A67A7"/>
    <w:rsid w:val="005A68FB"/>
    <w:rsid w:val="005A692A"/>
    <w:rsid w:val="005A6A69"/>
    <w:rsid w:val="005A6E75"/>
    <w:rsid w:val="005A6EB8"/>
    <w:rsid w:val="005A6EFB"/>
    <w:rsid w:val="005A6EFC"/>
    <w:rsid w:val="005A7223"/>
    <w:rsid w:val="005A7415"/>
    <w:rsid w:val="005A743D"/>
    <w:rsid w:val="005A76E1"/>
    <w:rsid w:val="005A77AA"/>
    <w:rsid w:val="005A77ED"/>
    <w:rsid w:val="005A789C"/>
    <w:rsid w:val="005A7958"/>
    <w:rsid w:val="005A7A41"/>
    <w:rsid w:val="005A7A7B"/>
    <w:rsid w:val="005A7AF8"/>
    <w:rsid w:val="005A7CD9"/>
    <w:rsid w:val="005A7D02"/>
    <w:rsid w:val="005A7DB2"/>
    <w:rsid w:val="005A7DE6"/>
    <w:rsid w:val="005A7E4E"/>
    <w:rsid w:val="005A7E70"/>
    <w:rsid w:val="005A7F41"/>
    <w:rsid w:val="005A7FCB"/>
    <w:rsid w:val="005B00B1"/>
    <w:rsid w:val="005B01A1"/>
    <w:rsid w:val="005B01B2"/>
    <w:rsid w:val="005B039D"/>
    <w:rsid w:val="005B04C3"/>
    <w:rsid w:val="005B04C7"/>
    <w:rsid w:val="005B04E6"/>
    <w:rsid w:val="005B0504"/>
    <w:rsid w:val="005B0642"/>
    <w:rsid w:val="005B07A9"/>
    <w:rsid w:val="005B07C4"/>
    <w:rsid w:val="005B0B72"/>
    <w:rsid w:val="005B0CA3"/>
    <w:rsid w:val="005B0D4D"/>
    <w:rsid w:val="005B0D7B"/>
    <w:rsid w:val="005B0F1A"/>
    <w:rsid w:val="005B1010"/>
    <w:rsid w:val="005B1014"/>
    <w:rsid w:val="005B105F"/>
    <w:rsid w:val="005B10B8"/>
    <w:rsid w:val="005B11F2"/>
    <w:rsid w:val="005B12C4"/>
    <w:rsid w:val="005B1350"/>
    <w:rsid w:val="005B144E"/>
    <w:rsid w:val="005B1500"/>
    <w:rsid w:val="005B160F"/>
    <w:rsid w:val="005B16B7"/>
    <w:rsid w:val="005B1903"/>
    <w:rsid w:val="005B1A98"/>
    <w:rsid w:val="005B1E2F"/>
    <w:rsid w:val="005B1ECB"/>
    <w:rsid w:val="005B1F16"/>
    <w:rsid w:val="005B1FD8"/>
    <w:rsid w:val="005B2030"/>
    <w:rsid w:val="005B207C"/>
    <w:rsid w:val="005B20F4"/>
    <w:rsid w:val="005B218D"/>
    <w:rsid w:val="005B224E"/>
    <w:rsid w:val="005B22D6"/>
    <w:rsid w:val="005B2336"/>
    <w:rsid w:val="005B240A"/>
    <w:rsid w:val="005B2596"/>
    <w:rsid w:val="005B265A"/>
    <w:rsid w:val="005B2712"/>
    <w:rsid w:val="005B27D9"/>
    <w:rsid w:val="005B27F2"/>
    <w:rsid w:val="005B27FD"/>
    <w:rsid w:val="005B2816"/>
    <w:rsid w:val="005B2849"/>
    <w:rsid w:val="005B29AA"/>
    <w:rsid w:val="005B2A72"/>
    <w:rsid w:val="005B2AD5"/>
    <w:rsid w:val="005B2BE3"/>
    <w:rsid w:val="005B2C11"/>
    <w:rsid w:val="005B2C89"/>
    <w:rsid w:val="005B2D8A"/>
    <w:rsid w:val="005B2DBA"/>
    <w:rsid w:val="005B2E16"/>
    <w:rsid w:val="005B2E17"/>
    <w:rsid w:val="005B2E6D"/>
    <w:rsid w:val="005B2EA8"/>
    <w:rsid w:val="005B2EEE"/>
    <w:rsid w:val="005B30D7"/>
    <w:rsid w:val="005B3143"/>
    <w:rsid w:val="005B315C"/>
    <w:rsid w:val="005B33E2"/>
    <w:rsid w:val="005B3483"/>
    <w:rsid w:val="005B37D2"/>
    <w:rsid w:val="005B3920"/>
    <w:rsid w:val="005B396A"/>
    <w:rsid w:val="005B3A31"/>
    <w:rsid w:val="005B3CB7"/>
    <w:rsid w:val="005B3E2B"/>
    <w:rsid w:val="005B3F5C"/>
    <w:rsid w:val="005B3F5D"/>
    <w:rsid w:val="005B3F65"/>
    <w:rsid w:val="005B4081"/>
    <w:rsid w:val="005B4163"/>
    <w:rsid w:val="005B41F7"/>
    <w:rsid w:val="005B4207"/>
    <w:rsid w:val="005B42A5"/>
    <w:rsid w:val="005B4361"/>
    <w:rsid w:val="005B4379"/>
    <w:rsid w:val="005B4490"/>
    <w:rsid w:val="005B44AA"/>
    <w:rsid w:val="005B4612"/>
    <w:rsid w:val="005B4705"/>
    <w:rsid w:val="005B48DE"/>
    <w:rsid w:val="005B4900"/>
    <w:rsid w:val="005B4A65"/>
    <w:rsid w:val="005B4BFD"/>
    <w:rsid w:val="005B4CD7"/>
    <w:rsid w:val="005B4DAA"/>
    <w:rsid w:val="005B4E0F"/>
    <w:rsid w:val="005B4F68"/>
    <w:rsid w:val="005B5013"/>
    <w:rsid w:val="005B501B"/>
    <w:rsid w:val="005B50D7"/>
    <w:rsid w:val="005B50E7"/>
    <w:rsid w:val="005B516B"/>
    <w:rsid w:val="005B51FB"/>
    <w:rsid w:val="005B52FF"/>
    <w:rsid w:val="005B5370"/>
    <w:rsid w:val="005B54EC"/>
    <w:rsid w:val="005B54FC"/>
    <w:rsid w:val="005B55B2"/>
    <w:rsid w:val="005B56CB"/>
    <w:rsid w:val="005B57B6"/>
    <w:rsid w:val="005B582C"/>
    <w:rsid w:val="005B5842"/>
    <w:rsid w:val="005B59C7"/>
    <w:rsid w:val="005B5AB7"/>
    <w:rsid w:val="005B5C00"/>
    <w:rsid w:val="005B5CEA"/>
    <w:rsid w:val="005B5D5E"/>
    <w:rsid w:val="005B5D75"/>
    <w:rsid w:val="005B5D8C"/>
    <w:rsid w:val="005B5DCD"/>
    <w:rsid w:val="005B5DE2"/>
    <w:rsid w:val="005B6000"/>
    <w:rsid w:val="005B6006"/>
    <w:rsid w:val="005B60DC"/>
    <w:rsid w:val="005B6178"/>
    <w:rsid w:val="005B617C"/>
    <w:rsid w:val="005B61E9"/>
    <w:rsid w:val="005B6215"/>
    <w:rsid w:val="005B62FF"/>
    <w:rsid w:val="005B631B"/>
    <w:rsid w:val="005B633A"/>
    <w:rsid w:val="005B67BD"/>
    <w:rsid w:val="005B6804"/>
    <w:rsid w:val="005B6860"/>
    <w:rsid w:val="005B6893"/>
    <w:rsid w:val="005B697D"/>
    <w:rsid w:val="005B6A53"/>
    <w:rsid w:val="005B6CAC"/>
    <w:rsid w:val="005B6D00"/>
    <w:rsid w:val="005B6DA8"/>
    <w:rsid w:val="005B6E1D"/>
    <w:rsid w:val="005B6EA2"/>
    <w:rsid w:val="005B6F06"/>
    <w:rsid w:val="005B6FCF"/>
    <w:rsid w:val="005B706A"/>
    <w:rsid w:val="005B7085"/>
    <w:rsid w:val="005B70AB"/>
    <w:rsid w:val="005B71B1"/>
    <w:rsid w:val="005B7241"/>
    <w:rsid w:val="005B7335"/>
    <w:rsid w:val="005B7362"/>
    <w:rsid w:val="005B73CB"/>
    <w:rsid w:val="005B7429"/>
    <w:rsid w:val="005B7526"/>
    <w:rsid w:val="005B752A"/>
    <w:rsid w:val="005B7597"/>
    <w:rsid w:val="005B7751"/>
    <w:rsid w:val="005B7960"/>
    <w:rsid w:val="005B7969"/>
    <w:rsid w:val="005B7ABD"/>
    <w:rsid w:val="005B7AF5"/>
    <w:rsid w:val="005B7B1A"/>
    <w:rsid w:val="005B7B98"/>
    <w:rsid w:val="005B7BBC"/>
    <w:rsid w:val="005B7C95"/>
    <w:rsid w:val="005B7D00"/>
    <w:rsid w:val="005B7E50"/>
    <w:rsid w:val="005B7E59"/>
    <w:rsid w:val="005B7F0A"/>
    <w:rsid w:val="005B7FA6"/>
    <w:rsid w:val="005B7FD8"/>
    <w:rsid w:val="005C0096"/>
    <w:rsid w:val="005C0123"/>
    <w:rsid w:val="005C02B1"/>
    <w:rsid w:val="005C02EE"/>
    <w:rsid w:val="005C04DC"/>
    <w:rsid w:val="005C04F3"/>
    <w:rsid w:val="005C0516"/>
    <w:rsid w:val="005C0517"/>
    <w:rsid w:val="005C0536"/>
    <w:rsid w:val="005C05EB"/>
    <w:rsid w:val="005C0837"/>
    <w:rsid w:val="005C084B"/>
    <w:rsid w:val="005C08DA"/>
    <w:rsid w:val="005C0911"/>
    <w:rsid w:val="005C0985"/>
    <w:rsid w:val="005C0998"/>
    <w:rsid w:val="005C0A4B"/>
    <w:rsid w:val="005C0A92"/>
    <w:rsid w:val="005C0B04"/>
    <w:rsid w:val="005C0B2E"/>
    <w:rsid w:val="005C0C2B"/>
    <w:rsid w:val="005C0CB9"/>
    <w:rsid w:val="005C0D7B"/>
    <w:rsid w:val="005C0DDF"/>
    <w:rsid w:val="005C0E54"/>
    <w:rsid w:val="005C0EF6"/>
    <w:rsid w:val="005C0FCD"/>
    <w:rsid w:val="005C0FFB"/>
    <w:rsid w:val="005C102A"/>
    <w:rsid w:val="005C105A"/>
    <w:rsid w:val="005C10A9"/>
    <w:rsid w:val="005C1184"/>
    <w:rsid w:val="005C12FC"/>
    <w:rsid w:val="005C130E"/>
    <w:rsid w:val="005C13E0"/>
    <w:rsid w:val="005C1476"/>
    <w:rsid w:val="005C147F"/>
    <w:rsid w:val="005C14DA"/>
    <w:rsid w:val="005C16A0"/>
    <w:rsid w:val="005C1704"/>
    <w:rsid w:val="005C174A"/>
    <w:rsid w:val="005C1797"/>
    <w:rsid w:val="005C1926"/>
    <w:rsid w:val="005C19EC"/>
    <w:rsid w:val="005C19FE"/>
    <w:rsid w:val="005C1C79"/>
    <w:rsid w:val="005C1D0E"/>
    <w:rsid w:val="005C1D91"/>
    <w:rsid w:val="005C1DB4"/>
    <w:rsid w:val="005C1E9C"/>
    <w:rsid w:val="005C1EA0"/>
    <w:rsid w:val="005C1F1C"/>
    <w:rsid w:val="005C203F"/>
    <w:rsid w:val="005C208F"/>
    <w:rsid w:val="005C209C"/>
    <w:rsid w:val="005C21E8"/>
    <w:rsid w:val="005C2230"/>
    <w:rsid w:val="005C2239"/>
    <w:rsid w:val="005C22D8"/>
    <w:rsid w:val="005C22DB"/>
    <w:rsid w:val="005C2301"/>
    <w:rsid w:val="005C2585"/>
    <w:rsid w:val="005C259B"/>
    <w:rsid w:val="005C265A"/>
    <w:rsid w:val="005C266F"/>
    <w:rsid w:val="005C2772"/>
    <w:rsid w:val="005C2781"/>
    <w:rsid w:val="005C286E"/>
    <w:rsid w:val="005C2966"/>
    <w:rsid w:val="005C297B"/>
    <w:rsid w:val="005C2A4C"/>
    <w:rsid w:val="005C2B64"/>
    <w:rsid w:val="005C2B67"/>
    <w:rsid w:val="005C2D1A"/>
    <w:rsid w:val="005C2D1B"/>
    <w:rsid w:val="005C2DA4"/>
    <w:rsid w:val="005C2FA5"/>
    <w:rsid w:val="005C3029"/>
    <w:rsid w:val="005C334D"/>
    <w:rsid w:val="005C33E7"/>
    <w:rsid w:val="005C34F2"/>
    <w:rsid w:val="005C34FA"/>
    <w:rsid w:val="005C360D"/>
    <w:rsid w:val="005C3613"/>
    <w:rsid w:val="005C36B0"/>
    <w:rsid w:val="005C37F5"/>
    <w:rsid w:val="005C3948"/>
    <w:rsid w:val="005C394D"/>
    <w:rsid w:val="005C3985"/>
    <w:rsid w:val="005C39CC"/>
    <w:rsid w:val="005C3B15"/>
    <w:rsid w:val="005C3E69"/>
    <w:rsid w:val="005C3F1A"/>
    <w:rsid w:val="005C3F71"/>
    <w:rsid w:val="005C408E"/>
    <w:rsid w:val="005C41DB"/>
    <w:rsid w:val="005C41E5"/>
    <w:rsid w:val="005C41F0"/>
    <w:rsid w:val="005C420A"/>
    <w:rsid w:val="005C423F"/>
    <w:rsid w:val="005C4269"/>
    <w:rsid w:val="005C431D"/>
    <w:rsid w:val="005C43C4"/>
    <w:rsid w:val="005C444C"/>
    <w:rsid w:val="005C445A"/>
    <w:rsid w:val="005C445C"/>
    <w:rsid w:val="005C4460"/>
    <w:rsid w:val="005C4478"/>
    <w:rsid w:val="005C44CC"/>
    <w:rsid w:val="005C44DF"/>
    <w:rsid w:val="005C44E2"/>
    <w:rsid w:val="005C4590"/>
    <w:rsid w:val="005C45C3"/>
    <w:rsid w:val="005C46A6"/>
    <w:rsid w:val="005C47E9"/>
    <w:rsid w:val="005C4A65"/>
    <w:rsid w:val="005C4A66"/>
    <w:rsid w:val="005C4A69"/>
    <w:rsid w:val="005C4A91"/>
    <w:rsid w:val="005C4ACE"/>
    <w:rsid w:val="005C4B71"/>
    <w:rsid w:val="005C4BC1"/>
    <w:rsid w:val="005C4C96"/>
    <w:rsid w:val="005C4D60"/>
    <w:rsid w:val="005C4E52"/>
    <w:rsid w:val="005C4EB9"/>
    <w:rsid w:val="005C4EC7"/>
    <w:rsid w:val="005C4EE3"/>
    <w:rsid w:val="005C5115"/>
    <w:rsid w:val="005C518F"/>
    <w:rsid w:val="005C52F7"/>
    <w:rsid w:val="005C5330"/>
    <w:rsid w:val="005C53C9"/>
    <w:rsid w:val="005C551F"/>
    <w:rsid w:val="005C55C3"/>
    <w:rsid w:val="005C563E"/>
    <w:rsid w:val="005C572D"/>
    <w:rsid w:val="005C591D"/>
    <w:rsid w:val="005C5978"/>
    <w:rsid w:val="005C5A12"/>
    <w:rsid w:val="005C5D77"/>
    <w:rsid w:val="005C5D78"/>
    <w:rsid w:val="005C5DBE"/>
    <w:rsid w:val="005C5DC6"/>
    <w:rsid w:val="005C5DF5"/>
    <w:rsid w:val="005C5E3B"/>
    <w:rsid w:val="005C5ECF"/>
    <w:rsid w:val="005C5EED"/>
    <w:rsid w:val="005C6089"/>
    <w:rsid w:val="005C60D5"/>
    <w:rsid w:val="005C610B"/>
    <w:rsid w:val="005C612B"/>
    <w:rsid w:val="005C61DE"/>
    <w:rsid w:val="005C6335"/>
    <w:rsid w:val="005C6452"/>
    <w:rsid w:val="005C64ED"/>
    <w:rsid w:val="005C65C1"/>
    <w:rsid w:val="005C6631"/>
    <w:rsid w:val="005C6847"/>
    <w:rsid w:val="005C6C0F"/>
    <w:rsid w:val="005C6C8A"/>
    <w:rsid w:val="005C6CEB"/>
    <w:rsid w:val="005C6CF0"/>
    <w:rsid w:val="005C6E7A"/>
    <w:rsid w:val="005C7045"/>
    <w:rsid w:val="005C7089"/>
    <w:rsid w:val="005C708E"/>
    <w:rsid w:val="005C724D"/>
    <w:rsid w:val="005C72A2"/>
    <w:rsid w:val="005C730F"/>
    <w:rsid w:val="005C73C2"/>
    <w:rsid w:val="005C7507"/>
    <w:rsid w:val="005C7555"/>
    <w:rsid w:val="005C7586"/>
    <w:rsid w:val="005C764A"/>
    <w:rsid w:val="005C7677"/>
    <w:rsid w:val="005C7701"/>
    <w:rsid w:val="005C7731"/>
    <w:rsid w:val="005C7764"/>
    <w:rsid w:val="005C77EC"/>
    <w:rsid w:val="005C7861"/>
    <w:rsid w:val="005C7B5C"/>
    <w:rsid w:val="005C7B7C"/>
    <w:rsid w:val="005C7DE3"/>
    <w:rsid w:val="005C7DF1"/>
    <w:rsid w:val="005C7E00"/>
    <w:rsid w:val="005C7E31"/>
    <w:rsid w:val="005C7E42"/>
    <w:rsid w:val="005C7F09"/>
    <w:rsid w:val="005C7FAD"/>
    <w:rsid w:val="005D0022"/>
    <w:rsid w:val="005D01C7"/>
    <w:rsid w:val="005D01E1"/>
    <w:rsid w:val="005D03FE"/>
    <w:rsid w:val="005D0480"/>
    <w:rsid w:val="005D049F"/>
    <w:rsid w:val="005D059C"/>
    <w:rsid w:val="005D05B2"/>
    <w:rsid w:val="005D06E5"/>
    <w:rsid w:val="005D084F"/>
    <w:rsid w:val="005D095A"/>
    <w:rsid w:val="005D095C"/>
    <w:rsid w:val="005D095E"/>
    <w:rsid w:val="005D097E"/>
    <w:rsid w:val="005D09E5"/>
    <w:rsid w:val="005D0A09"/>
    <w:rsid w:val="005D0A67"/>
    <w:rsid w:val="005D0A6D"/>
    <w:rsid w:val="005D0BB4"/>
    <w:rsid w:val="005D0C83"/>
    <w:rsid w:val="005D0CFC"/>
    <w:rsid w:val="005D0D64"/>
    <w:rsid w:val="005D0E1F"/>
    <w:rsid w:val="005D0E62"/>
    <w:rsid w:val="005D108B"/>
    <w:rsid w:val="005D1096"/>
    <w:rsid w:val="005D1183"/>
    <w:rsid w:val="005D123A"/>
    <w:rsid w:val="005D12EC"/>
    <w:rsid w:val="005D13EA"/>
    <w:rsid w:val="005D1405"/>
    <w:rsid w:val="005D1435"/>
    <w:rsid w:val="005D14A3"/>
    <w:rsid w:val="005D14B0"/>
    <w:rsid w:val="005D15AF"/>
    <w:rsid w:val="005D1618"/>
    <w:rsid w:val="005D174B"/>
    <w:rsid w:val="005D1777"/>
    <w:rsid w:val="005D177B"/>
    <w:rsid w:val="005D183A"/>
    <w:rsid w:val="005D190E"/>
    <w:rsid w:val="005D1AD0"/>
    <w:rsid w:val="005D1AD7"/>
    <w:rsid w:val="005D1CBB"/>
    <w:rsid w:val="005D1D3D"/>
    <w:rsid w:val="005D1E33"/>
    <w:rsid w:val="005D1E67"/>
    <w:rsid w:val="005D1ECB"/>
    <w:rsid w:val="005D1EFA"/>
    <w:rsid w:val="005D1F61"/>
    <w:rsid w:val="005D1FA4"/>
    <w:rsid w:val="005D1FC0"/>
    <w:rsid w:val="005D201F"/>
    <w:rsid w:val="005D2077"/>
    <w:rsid w:val="005D20C2"/>
    <w:rsid w:val="005D213E"/>
    <w:rsid w:val="005D21B0"/>
    <w:rsid w:val="005D21CF"/>
    <w:rsid w:val="005D2200"/>
    <w:rsid w:val="005D22D1"/>
    <w:rsid w:val="005D232E"/>
    <w:rsid w:val="005D2385"/>
    <w:rsid w:val="005D23DB"/>
    <w:rsid w:val="005D23E4"/>
    <w:rsid w:val="005D2579"/>
    <w:rsid w:val="005D25B7"/>
    <w:rsid w:val="005D25D1"/>
    <w:rsid w:val="005D25DF"/>
    <w:rsid w:val="005D2620"/>
    <w:rsid w:val="005D26A4"/>
    <w:rsid w:val="005D26CD"/>
    <w:rsid w:val="005D26D6"/>
    <w:rsid w:val="005D2705"/>
    <w:rsid w:val="005D275A"/>
    <w:rsid w:val="005D28A7"/>
    <w:rsid w:val="005D293F"/>
    <w:rsid w:val="005D29BC"/>
    <w:rsid w:val="005D29CF"/>
    <w:rsid w:val="005D2B93"/>
    <w:rsid w:val="005D2BDC"/>
    <w:rsid w:val="005D2C6A"/>
    <w:rsid w:val="005D2C8F"/>
    <w:rsid w:val="005D2DFA"/>
    <w:rsid w:val="005D2E42"/>
    <w:rsid w:val="005D2F4A"/>
    <w:rsid w:val="005D2FFC"/>
    <w:rsid w:val="005D3007"/>
    <w:rsid w:val="005D3124"/>
    <w:rsid w:val="005D328E"/>
    <w:rsid w:val="005D3394"/>
    <w:rsid w:val="005D33A1"/>
    <w:rsid w:val="005D3443"/>
    <w:rsid w:val="005D3457"/>
    <w:rsid w:val="005D346E"/>
    <w:rsid w:val="005D3757"/>
    <w:rsid w:val="005D37C8"/>
    <w:rsid w:val="005D37CB"/>
    <w:rsid w:val="005D38DA"/>
    <w:rsid w:val="005D3A69"/>
    <w:rsid w:val="005D3B95"/>
    <w:rsid w:val="005D3BF2"/>
    <w:rsid w:val="005D3C7A"/>
    <w:rsid w:val="005D3DC3"/>
    <w:rsid w:val="005D3DE6"/>
    <w:rsid w:val="005D4152"/>
    <w:rsid w:val="005D4196"/>
    <w:rsid w:val="005D4252"/>
    <w:rsid w:val="005D4401"/>
    <w:rsid w:val="005D4480"/>
    <w:rsid w:val="005D448C"/>
    <w:rsid w:val="005D44A4"/>
    <w:rsid w:val="005D4518"/>
    <w:rsid w:val="005D454C"/>
    <w:rsid w:val="005D45F3"/>
    <w:rsid w:val="005D4610"/>
    <w:rsid w:val="005D4720"/>
    <w:rsid w:val="005D477C"/>
    <w:rsid w:val="005D4782"/>
    <w:rsid w:val="005D482D"/>
    <w:rsid w:val="005D48AB"/>
    <w:rsid w:val="005D48D6"/>
    <w:rsid w:val="005D492B"/>
    <w:rsid w:val="005D4A40"/>
    <w:rsid w:val="005D4A78"/>
    <w:rsid w:val="005D4B21"/>
    <w:rsid w:val="005D4B82"/>
    <w:rsid w:val="005D4B87"/>
    <w:rsid w:val="005D4D07"/>
    <w:rsid w:val="005D4F02"/>
    <w:rsid w:val="005D4FB4"/>
    <w:rsid w:val="005D5013"/>
    <w:rsid w:val="005D5062"/>
    <w:rsid w:val="005D509E"/>
    <w:rsid w:val="005D50CC"/>
    <w:rsid w:val="005D514F"/>
    <w:rsid w:val="005D531D"/>
    <w:rsid w:val="005D5376"/>
    <w:rsid w:val="005D54CA"/>
    <w:rsid w:val="005D556E"/>
    <w:rsid w:val="005D564C"/>
    <w:rsid w:val="005D565E"/>
    <w:rsid w:val="005D56C0"/>
    <w:rsid w:val="005D577C"/>
    <w:rsid w:val="005D57CE"/>
    <w:rsid w:val="005D59E9"/>
    <w:rsid w:val="005D5A00"/>
    <w:rsid w:val="005D5A5E"/>
    <w:rsid w:val="005D5A7D"/>
    <w:rsid w:val="005D5AB9"/>
    <w:rsid w:val="005D5BE3"/>
    <w:rsid w:val="005D5C0F"/>
    <w:rsid w:val="005D5CB5"/>
    <w:rsid w:val="005D5D22"/>
    <w:rsid w:val="005D5E50"/>
    <w:rsid w:val="005D5F6D"/>
    <w:rsid w:val="005D5FB4"/>
    <w:rsid w:val="005D5FFC"/>
    <w:rsid w:val="005D6043"/>
    <w:rsid w:val="005D6049"/>
    <w:rsid w:val="005D6091"/>
    <w:rsid w:val="005D6099"/>
    <w:rsid w:val="005D611E"/>
    <w:rsid w:val="005D623F"/>
    <w:rsid w:val="005D62A0"/>
    <w:rsid w:val="005D62C9"/>
    <w:rsid w:val="005D6377"/>
    <w:rsid w:val="005D644C"/>
    <w:rsid w:val="005D6464"/>
    <w:rsid w:val="005D64D4"/>
    <w:rsid w:val="005D6550"/>
    <w:rsid w:val="005D661B"/>
    <w:rsid w:val="005D677E"/>
    <w:rsid w:val="005D690C"/>
    <w:rsid w:val="005D6AB9"/>
    <w:rsid w:val="005D6B72"/>
    <w:rsid w:val="005D6DAB"/>
    <w:rsid w:val="005D6E57"/>
    <w:rsid w:val="005D6EA2"/>
    <w:rsid w:val="005D6F01"/>
    <w:rsid w:val="005D6FF8"/>
    <w:rsid w:val="005D71C6"/>
    <w:rsid w:val="005D72DA"/>
    <w:rsid w:val="005D7327"/>
    <w:rsid w:val="005D73A8"/>
    <w:rsid w:val="005D7413"/>
    <w:rsid w:val="005D776A"/>
    <w:rsid w:val="005D790E"/>
    <w:rsid w:val="005D797C"/>
    <w:rsid w:val="005D7A42"/>
    <w:rsid w:val="005D7A64"/>
    <w:rsid w:val="005D7B68"/>
    <w:rsid w:val="005D7B7A"/>
    <w:rsid w:val="005D7C18"/>
    <w:rsid w:val="005D7CAF"/>
    <w:rsid w:val="005D7E7A"/>
    <w:rsid w:val="005D7FB9"/>
    <w:rsid w:val="005E0094"/>
    <w:rsid w:val="005E00B2"/>
    <w:rsid w:val="005E00E5"/>
    <w:rsid w:val="005E02AC"/>
    <w:rsid w:val="005E0362"/>
    <w:rsid w:val="005E03C8"/>
    <w:rsid w:val="005E0476"/>
    <w:rsid w:val="005E04C3"/>
    <w:rsid w:val="005E050A"/>
    <w:rsid w:val="005E0514"/>
    <w:rsid w:val="005E0538"/>
    <w:rsid w:val="005E05B4"/>
    <w:rsid w:val="005E0634"/>
    <w:rsid w:val="005E065D"/>
    <w:rsid w:val="005E0697"/>
    <w:rsid w:val="005E07CD"/>
    <w:rsid w:val="005E07D0"/>
    <w:rsid w:val="005E07FA"/>
    <w:rsid w:val="005E0ADE"/>
    <w:rsid w:val="005E0AE2"/>
    <w:rsid w:val="005E0BBC"/>
    <w:rsid w:val="005E0BEF"/>
    <w:rsid w:val="005E0CB1"/>
    <w:rsid w:val="005E0DA4"/>
    <w:rsid w:val="005E0DB3"/>
    <w:rsid w:val="005E0E29"/>
    <w:rsid w:val="005E0E55"/>
    <w:rsid w:val="005E0ECD"/>
    <w:rsid w:val="005E0ED8"/>
    <w:rsid w:val="005E0FB0"/>
    <w:rsid w:val="005E0FCE"/>
    <w:rsid w:val="005E0FEB"/>
    <w:rsid w:val="005E1148"/>
    <w:rsid w:val="005E131A"/>
    <w:rsid w:val="005E1349"/>
    <w:rsid w:val="005E13BB"/>
    <w:rsid w:val="005E14AC"/>
    <w:rsid w:val="005E14F0"/>
    <w:rsid w:val="005E1500"/>
    <w:rsid w:val="005E15B2"/>
    <w:rsid w:val="005E15BE"/>
    <w:rsid w:val="005E165A"/>
    <w:rsid w:val="005E1762"/>
    <w:rsid w:val="005E1831"/>
    <w:rsid w:val="005E1861"/>
    <w:rsid w:val="005E1898"/>
    <w:rsid w:val="005E196E"/>
    <w:rsid w:val="005E1A30"/>
    <w:rsid w:val="005E1ACC"/>
    <w:rsid w:val="005E1C85"/>
    <w:rsid w:val="005E1CEA"/>
    <w:rsid w:val="005E1DB1"/>
    <w:rsid w:val="005E1DEF"/>
    <w:rsid w:val="005E1E01"/>
    <w:rsid w:val="005E1EA7"/>
    <w:rsid w:val="005E1FBB"/>
    <w:rsid w:val="005E2055"/>
    <w:rsid w:val="005E205C"/>
    <w:rsid w:val="005E20D1"/>
    <w:rsid w:val="005E20D9"/>
    <w:rsid w:val="005E2279"/>
    <w:rsid w:val="005E2351"/>
    <w:rsid w:val="005E2378"/>
    <w:rsid w:val="005E2439"/>
    <w:rsid w:val="005E25AA"/>
    <w:rsid w:val="005E272A"/>
    <w:rsid w:val="005E2829"/>
    <w:rsid w:val="005E2905"/>
    <w:rsid w:val="005E2B86"/>
    <w:rsid w:val="005E2BE8"/>
    <w:rsid w:val="005E2C10"/>
    <w:rsid w:val="005E2D6A"/>
    <w:rsid w:val="005E2D93"/>
    <w:rsid w:val="005E2F01"/>
    <w:rsid w:val="005E2FC9"/>
    <w:rsid w:val="005E304F"/>
    <w:rsid w:val="005E320E"/>
    <w:rsid w:val="005E32C1"/>
    <w:rsid w:val="005E3300"/>
    <w:rsid w:val="005E347A"/>
    <w:rsid w:val="005E3486"/>
    <w:rsid w:val="005E349F"/>
    <w:rsid w:val="005E355D"/>
    <w:rsid w:val="005E3595"/>
    <w:rsid w:val="005E366E"/>
    <w:rsid w:val="005E36C8"/>
    <w:rsid w:val="005E36DD"/>
    <w:rsid w:val="005E3768"/>
    <w:rsid w:val="005E378A"/>
    <w:rsid w:val="005E37F7"/>
    <w:rsid w:val="005E38B3"/>
    <w:rsid w:val="005E3912"/>
    <w:rsid w:val="005E3934"/>
    <w:rsid w:val="005E3AE7"/>
    <w:rsid w:val="005E3B88"/>
    <w:rsid w:val="005E3C53"/>
    <w:rsid w:val="005E3C7B"/>
    <w:rsid w:val="005E3CEF"/>
    <w:rsid w:val="005E3D70"/>
    <w:rsid w:val="005E3D77"/>
    <w:rsid w:val="005E3DD7"/>
    <w:rsid w:val="005E3E40"/>
    <w:rsid w:val="005E3E74"/>
    <w:rsid w:val="005E3E93"/>
    <w:rsid w:val="005E416D"/>
    <w:rsid w:val="005E4199"/>
    <w:rsid w:val="005E41E6"/>
    <w:rsid w:val="005E429F"/>
    <w:rsid w:val="005E42B3"/>
    <w:rsid w:val="005E4319"/>
    <w:rsid w:val="005E442F"/>
    <w:rsid w:val="005E44C6"/>
    <w:rsid w:val="005E4718"/>
    <w:rsid w:val="005E4761"/>
    <w:rsid w:val="005E47E5"/>
    <w:rsid w:val="005E47EE"/>
    <w:rsid w:val="005E4882"/>
    <w:rsid w:val="005E489C"/>
    <w:rsid w:val="005E48D3"/>
    <w:rsid w:val="005E4985"/>
    <w:rsid w:val="005E49A5"/>
    <w:rsid w:val="005E4A41"/>
    <w:rsid w:val="005E4A4E"/>
    <w:rsid w:val="005E4BD7"/>
    <w:rsid w:val="005E4C62"/>
    <w:rsid w:val="005E4CAE"/>
    <w:rsid w:val="005E4CCE"/>
    <w:rsid w:val="005E4D52"/>
    <w:rsid w:val="005E5096"/>
    <w:rsid w:val="005E516B"/>
    <w:rsid w:val="005E5175"/>
    <w:rsid w:val="005E518B"/>
    <w:rsid w:val="005E51CA"/>
    <w:rsid w:val="005E5231"/>
    <w:rsid w:val="005E528A"/>
    <w:rsid w:val="005E530A"/>
    <w:rsid w:val="005E541E"/>
    <w:rsid w:val="005E546C"/>
    <w:rsid w:val="005E5470"/>
    <w:rsid w:val="005E552A"/>
    <w:rsid w:val="005E5541"/>
    <w:rsid w:val="005E554A"/>
    <w:rsid w:val="005E5553"/>
    <w:rsid w:val="005E572B"/>
    <w:rsid w:val="005E58AC"/>
    <w:rsid w:val="005E5ADC"/>
    <w:rsid w:val="005E5CC5"/>
    <w:rsid w:val="005E5E68"/>
    <w:rsid w:val="005E5F20"/>
    <w:rsid w:val="005E5F44"/>
    <w:rsid w:val="005E5F53"/>
    <w:rsid w:val="005E60D8"/>
    <w:rsid w:val="005E60E5"/>
    <w:rsid w:val="005E612C"/>
    <w:rsid w:val="005E6188"/>
    <w:rsid w:val="005E61D7"/>
    <w:rsid w:val="005E621E"/>
    <w:rsid w:val="005E6235"/>
    <w:rsid w:val="005E62D9"/>
    <w:rsid w:val="005E634D"/>
    <w:rsid w:val="005E645C"/>
    <w:rsid w:val="005E650F"/>
    <w:rsid w:val="005E65B0"/>
    <w:rsid w:val="005E673C"/>
    <w:rsid w:val="005E67B2"/>
    <w:rsid w:val="005E67F9"/>
    <w:rsid w:val="005E67FA"/>
    <w:rsid w:val="005E6976"/>
    <w:rsid w:val="005E699B"/>
    <w:rsid w:val="005E699E"/>
    <w:rsid w:val="005E69ED"/>
    <w:rsid w:val="005E6A35"/>
    <w:rsid w:val="005E6A4F"/>
    <w:rsid w:val="005E6BFF"/>
    <w:rsid w:val="005E6C01"/>
    <w:rsid w:val="005E6C9A"/>
    <w:rsid w:val="005E6CFA"/>
    <w:rsid w:val="005E6E77"/>
    <w:rsid w:val="005E6E92"/>
    <w:rsid w:val="005E6EE4"/>
    <w:rsid w:val="005E6F87"/>
    <w:rsid w:val="005E6FB5"/>
    <w:rsid w:val="005E70CA"/>
    <w:rsid w:val="005E716E"/>
    <w:rsid w:val="005E72E0"/>
    <w:rsid w:val="005E7354"/>
    <w:rsid w:val="005E73EC"/>
    <w:rsid w:val="005E757A"/>
    <w:rsid w:val="005E761A"/>
    <w:rsid w:val="005E7688"/>
    <w:rsid w:val="005E76B5"/>
    <w:rsid w:val="005E7762"/>
    <w:rsid w:val="005E77DB"/>
    <w:rsid w:val="005E7977"/>
    <w:rsid w:val="005E79F2"/>
    <w:rsid w:val="005E7A14"/>
    <w:rsid w:val="005E7A31"/>
    <w:rsid w:val="005E7A66"/>
    <w:rsid w:val="005E7BF2"/>
    <w:rsid w:val="005E7EE4"/>
    <w:rsid w:val="005E7F10"/>
    <w:rsid w:val="005E7F63"/>
    <w:rsid w:val="005F0014"/>
    <w:rsid w:val="005F003E"/>
    <w:rsid w:val="005F042D"/>
    <w:rsid w:val="005F04ED"/>
    <w:rsid w:val="005F05E7"/>
    <w:rsid w:val="005F06CD"/>
    <w:rsid w:val="005F0A00"/>
    <w:rsid w:val="005F0A22"/>
    <w:rsid w:val="005F0B22"/>
    <w:rsid w:val="005F0B57"/>
    <w:rsid w:val="005F0C2B"/>
    <w:rsid w:val="005F0D69"/>
    <w:rsid w:val="005F10C0"/>
    <w:rsid w:val="005F10D7"/>
    <w:rsid w:val="005F120A"/>
    <w:rsid w:val="005F1275"/>
    <w:rsid w:val="005F1294"/>
    <w:rsid w:val="005F130D"/>
    <w:rsid w:val="005F14B3"/>
    <w:rsid w:val="005F15D1"/>
    <w:rsid w:val="005F1600"/>
    <w:rsid w:val="005F1845"/>
    <w:rsid w:val="005F1898"/>
    <w:rsid w:val="005F18B1"/>
    <w:rsid w:val="005F1A45"/>
    <w:rsid w:val="005F1A75"/>
    <w:rsid w:val="005F1AF6"/>
    <w:rsid w:val="005F1B54"/>
    <w:rsid w:val="005F1B66"/>
    <w:rsid w:val="005F1B71"/>
    <w:rsid w:val="005F1C1A"/>
    <w:rsid w:val="005F1CF1"/>
    <w:rsid w:val="005F1D32"/>
    <w:rsid w:val="005F1D42"/>
    <w:rsid w:val="005F1D72"/>
    <w:rsid w:val="005F1DD9"/>
    <w:rsid w:val="005F1E46"/>
    <w:rsid w:val="005F1E82"/>
    <w:rsid w:val="005F1F51"/>
    <w:rsid w:val="005F1F91"/>
    <w:rsid w:val="005F2099"/>
    <w:rsid w:val="005F21CC"/>
    <w:rsid w:val="005F21ED"/>
    <w:rsid w:val="005F23DA"/>
    <w:rsid w:val="005F24E9"/>
    <w:rsid w:val="005F26A9"/>
    <w:rsid w:val="005F276C"/>
    <w:rsid w:val="005F2820"/>
    <w:rsid w:val="005F284E"/>
    <w:rsid w:val="005F28D4"/>
    <w:rsid w:val="005F2A2C"/>
    <w:rsid w:val="005F2A5E"/>
    <w:rsid w:val="005F2AAB"/>
    <w:rsid w:val="005F2B16"/>
    <w:rsid w:val="005F2B49"/>
    <w:rsid w:val="005F2BCA"/>
    <w:rsid w:val="005F2C6E"/>
    <w:rsid w:val="005F2C98"/>
    <w:rsid w:val="005F2D3B"/>
    <w:rsid w:val="005F2EB6"/>
    <w:rsid w:val="005F3021"/>
    <w:rsid w:val="005F30C0"/>
    <w:rsid w:val="005F3192"/>
    <w:rsid w:val="005F338A"/>
    <w:rsid w:val="005F3494"/>
    <w:rsid w:val="005F34AC"/>
    <w:rsid w:val="005F34CE"/>
    <w:rsid w:val="005F36A7"/>
    <w:rsid w:val="005F372A"/>
    <w:rsid w:val="005F37D5"/>
    <w:rsid w:val="005F37F7"/>
    <w:rsid w:val="005F3824"/>
    <w:rsid w:val="005F3888"/>
    <w:rsid w:val="005F38E2"/>
    <w:rsid w:val="005F39B0"/>
    <w:rsid w:val="005F3BED"/>
    <w:rsid w:val="005F3C21"/>
    <w:rsid w:val="005F3C44"/>
    <w:rsid w:val="005F3F78"/>
    <w:rsid w:val="005F42F2"/>
    <w:rsid w:val="005F4440"/>
    <w:rsid w:val="005F4525"/>
    <w:rsid w:val="005F45AC"/>
    <w:rsid w:val="005F45B5"/>
    <w:rsid w:val="005F469B"/>
    <w:rsid w:val="005F485F"/>
    <w:rsid w:val="005F489B"/>
    <w:rsid w:val="005F49DE"/>
    <w:rsid w:val="005F4A3B"/>
    <w:rsid w:val="005F4BCE"/>
    <w:rsid w:val="005F4CB8"/>
    <w:rsid w:val="005F4DB2"/>
    <w:rsid w:val="005F4E77"/>
    <w:rsid w:val="005F4ED4"/>
    <w:rsid w:val="005F4FF8"/>
    <w:rsid w:val="005F5173"/>
    <w:rsid w:val="005F51FA"/>
    <w:rsid w:val="005F5247"/>
    <w:rsid w:val="005F5273"/>
    <w:rsid w:val="005F52A8"/>
    <w:rsid w:val="005F5350"/>
    <w:rsid w:val="005F53AD"/>
    <w:rsid w:val="005F53D3"/>
    <w:rsid w:val="005F5459"/>
    <w:rsid w:val="005F557D"/>
    <w:rsid w:val="005F558E"/>
    <w:rsid w:val="005F55A0"/>
    <w:rsid w:val="005F564C"/>
    <w:rsid w:val="005F5673"/>
    <w:rsid w:val="005F56A7"/>
    <w:rsid w:val="005F573D"/>
    <w:rsid w:val="005F57A5"/>
    <w:rsid w:val="005F5807"/>
    <w:rsid w:val="005F5830"/>
    <w:rsid w:val="005F58C0"/>
    <w:rsid w:val="005F590B"/>
    <w:rsid w:val="005F5A0B"/>
    <w:rsid w:val="005F5C5C"/>
    <w:rsid w:val="005F5D19"/>
    <w:rsid w:val="005F5E64"/>
    <w:rsid w:val="005F5F13"/>
    <w:rsid w:val="005F5F3C"/>
    <w:rsid w:val="005F5F9B"/>
    <w:rsid w:val="005F5FC7"/>
    <w:rsid w:val="005F5FDF"/>
    <w:rsid w:val="005F60DB"/>
    <w:rsid w:val="005F6177"/>
    <w:rsid w:val="005F61BC"/>
    <w:rsid w:val="005F61C0"/>
    <w:rsid w:val="005F61EA"/>
    <w:rsid w:val="005F6348"/>
    <w:rsid w:val="005F6374"/>
    <w:rsid w:val="005F64A8"/>
    <w:rsid w:val="005F658A"/>
    <w:rsid w:val="005F6635"/>
    <w:rsid w:val="005F666A"/>
    <w:rsid w:val="005F673B"/>
    <w:rsid w:val="005F6815"/>
    <w:rsid w:val="005F689A"/>
    <w:rsid w:val="005F68BE"/>
    <w:rsid w:val="005F6902"/>
    <w:rsid w:val="005F6A04"/>
    <w:rsid w:val="005F6A75"/>
    <w:rsid w:val="005F6AE6"/>
    <w:rsid w:val="005F6B11"/>
    <w:rsid w:val="005F6B20"/>
    <w:rsid w:val="005F6C2A"/>
    <w:rsid w:val="005F6C37"/>
    <w:rsid w:val="005F6C4B"/>
    <w:rsid w:val="005F6D1B"/>
    <w:rsid w:val="005F6DEF"/>
    <w:rsid w:val="005F7123"/>
    <w:rsid w:val="005F724F"/>
    <w:rsid w:val="005F72EA"/>
    <w:rsid w:val="005F731A"/>
    <w:rsid w:val="005F7350"/>
    <w:rsid w:val="005F746F"/>
    <w:rsid w:val="005F7484"/>
    <w:rsid w:val="005F74E2"/>
    <w:rsid w:val="005F7517"/>
    <w:rsid w:val="005F7560"/>
    <w:rsid w:val="005F7677"/>
    <w:rsid w:val="005F780D"/>
    <w:rsid w:val="005F792D"/>
    <w:rsid w:val="005F7A15"/>
    <w:rsid w:val="005F7AFB"/>
    <w:rsid w:val="005F7B55"/>
    <w:rsid w:val="005F7B8A"/>
    <w:rsid w:val="005F7B9A"/>
    <w:rsid w:val="005F7BA2"/>
    <w:rsid w:val="005F7C4E"/>
    <w:rsid w:val="005F7C76"/>
    <w:rsid w:val="005F7D9A"/>
    <w:rsid w:val="005F7E33"/>
    <w:rsid w:val="005F7E98"/>
    <w:rsid w:val="005F7ED7"/>
    <w:rsid w:val="00600047"/>
    <w:rsid w:val="006000AE"/>
    <w:rsid w:val="00600174"/>
    <w:rsid w:val="00600185"/>
    <w:rsid w:val="00600203"/>
    <w:rsid w:val="0060024A"/>
    <w:rsid w:val="006002FB"/>
    <w:rsid w:val="00600333"/>
    <w:rsid w:val="00600369"/>
    <w:rsid w:val="006003A6"/>
    <w:rsid w:val="006003B9"/>
    <w:rsid w:val="0060043D"/>
    <w:rsid w:val="0060045B"/>
    <w:rsid w:val="00600669"/>
    <w:rsid w:val="0060073B"/>
    <w:rsid w:val="006007E2"/>
    <w:rsid w:val="00600922"/>
    <w:rsid w:val="006009AA"/>
    <w:rsid w:val="00600A6C"/>
    <w:rsid w:val="00600A7D"/>
    <w:rsid w:val="00600D48"/>
    <w:rsid w:val="00600DCE"/>
    <w:rsid w:val="00600F3F"/>
    <w:rsid w:val="00601001"/>
    <w:rsid w:val="006010DD"/>
    <w:rsid w:val="0060116E"/>
    <w:rsid w:val="006011AE"/>
    <w:rsid w:val="006011B5"/>
    <w:rsid w:val="006011EB"/>
    <w:rsid w:val="006011FD"/>
    <w:rsid w:val="0060149B"/>
    <w:rsid w:val="0060154D"/>
    <w:rsid w:val="0060185A"/>
    <w:rsid w:val="006019D3"/>
    <w:rsid w:val="00601B2F"/>
    <w:rsid w:val="00601B97"/>
    <w:rsid w:val="00601C04"/>
    <w:rsid w:val="00601C32"/>
    <w:rsid w:val="00601CAB"/>
    <w:rsid w:val="00601D0A"/>
    <w:rsid w:val="00601D27"/>
    <w:rsid w:val="00601D41"/>
    <w:rsid w:val="00601FFC"/>
    <w:rsid w:val="006020BE"/>
    <w:rsid w:val="006020F1"/>
    <w:rsid w:val="0060215D"/>
    <w:rsid w:val="0060217C"/>
    <w:rsid w:val="006021A5"/>
    <w:rsid w:val="006022A0"/>
    <w:rsid w:val="006022A9"/>
    <w:rsid w:val="0060236F"/>
    <w:rsid w:val="0060241F"/>
    <w:rsid w:val="00602569"/>
    <w:rsid w:val="006025EE"/>
    <w:rsid w:val="00602775"/>
    <w:rsid w:val="006027AF"/>
    <w:rsid w:val="0060283B"/>
    <w:rsid w:val="006029AB"/>
    <w:rsid w:val="00602A27"/>
    <w:rsid w:val="00602AD0"/>
    <w:rsid w:val="00602B18"/>
    <w:rsid w:val="00602C7D"/>
    <w:rsid w:val="00602E1C"/>
    <w:rsid w:val="00602E79"/>
    <w:rsid w:val="00602ED9"/>
    <w:rsid w:val="00602F32"/>
    <w:rsid w:val="00602FA7"/>
    <w:rsid w:val="00602FCA"/>
    <w:rsid w:val="00603085"/>
    <w:rsid w:val="0060308A"/>
    <w:rsid w:val="006030AA"/>
    <w:rsid w:val="006030F7"/>
    <w:rsid w:val="00603186"/>
    <w:rsid w:val="00603385"/>
    <w:rsid w:val="006034EC"/>
    <w:rsid w:val="00603502"/>
    <w:rsid w:val="0060372D"/>
    <w:rsid w:val="006037B8"/>
    <w:rsid w:val="0060386C"/>
    <w:rsid w:val="006038DE"/>
    <w:rsid w:val="0060393C"/>
    <w:rsid w:val="006039AB"/>
    <w:rsid w:val="00603B26"/>
    <w:rsid w:val="00603C1A"/>
    <w:rsid w:val="00603C23"/>
    <w:rsid w:val="00603C62"/>
    <w:rsid w:val="00603EE3"/>
    <w:rsid w:val="00603F29"/>
    <w:rsid w:val="00603F2F"/>
    <w:rsid w:val="0060407C"/>
    <w:rsid w:val="0060414B"/>
    <w:rsid w:val="0060418D"/>
    <w:rsid w:val="006044DB"/>
    <w:rsid w:val="006045DD"/>
    <w:rsid w:val="0060463C"/>
    <w:rsid w:val="00604693"/>
    <w:rsid w:val="00604695"/>
    <w:rsid w:val="0060472A"/>
    <w:rsid w:val="006047B5"/>
    <w:rsid w:val="00604806"/>
    <w:rsid w:val="0060483A"/>
    <w:rsid w:val="00604842"/>
    <w:rsid w:val="00604A05"/>
    <w:rsid w:val="00604D91"/>
    <w:rsid w:val="00604E4F"/>
    <w:rsid w:val="00604ED3"/>
    <w:rsid w:val="00604F2A"/>
    <w:rsid w:val="00604FCE"/>
    <w:rsid w:val="006050CB"/>
    <w:rsid w:val="006051AF"/>
    <w:rsid w:val="006051D2"/>
    <w:rsid w:val="00605296"/>
    <w:rsid w:val="006052BE"/>
    <w:rsid w:val="006052E3"/>
    <w:rsid w:val="0060537A"/>
    <w:rsid w:val="00605433"/>
    <w:rsid w:val="006054AC"/>
    <w:rsid w:val="0060554E"/>
    <w:rsid w:val="006055BD"/>
    <w:rsid w:val="006055F2"/>
    <w:rsid w:val="006056D5"/>
    <w:rsid w:val="00605747"/>
    <w:rsid w:val="00605794"/>
    <w:rsid w:val="00605971"/>
    <w:rsid w:val="00605A13"/>
    <w:rsid w:val="00605A8E"/>
    <w:rsid w:val="00605B29"/>
    <w:rsid w:val="00605BD8"/>
    <w:rsid w:val="00605FDB"/>
    <w:rsid w:val="00606040"/>
    <w:rsid w:val="0060606C"/>
    <w:rsid w:val="006060AA"/>
    <w:rsid w:val="006060E1"/>
    <w:rsid w:val="0060616C"/>
    <w:rsid w:val="00606218"/>
    <w:rsid w:val="0060621A"/>
    <w:rsid w:val="0060624B"/>
    <w:rsid w:val="0060642E"/>
    <w:rsid w:val="00606538"/>
    <w:rsid w:val="0060658F"/>
    <w:rsid w:val="0060660E"/>
    <w:rsid w:val="00606725"/>
    <w:rsid w:val="00606821"/>
    <w:rsid w:val="00606874"/>
    <w:rsid w:val="0060687C"/>
    <w:rsid w:val="0060693D"/>
    <w:rsid w:val="00606ABD"/>
    <w:rsid w:val="00606B1A"/>
    <w:rsid w:val="00606B69"/>
    <w:rsid w:val="00606CBA"/>
    <w:rsid w:val="00606CDA"/>
    <w:rsid w:val="00606E0A"/>
    <w:rsid w:val="00606EC5"/>
    <w:rsid w:val="00606F20"/>
    <w:rsid w:val="00606F4C"/>
    <w:rsid w:val="00606F62"/>
    <w:rsid w:val="0060701C"/>
    <w:rsid w:val="006071A1"/>
    <w:rsid w:val="006071A7"/>
    <w:rsid w:val="006071AD"/>
    <w:rsid w:val="006071BA"/>
    <w:rsid w:val="0060726D"/>
    <w:rsid w:val="0060729C"/>
    <w:rsid w:val="006072C6"/>
    <w:rsid w:val="0060736C"/>
    <w:rsid w:val="0060737B"/>
    <w:rsid w:val="006073A4"/>
    <w:rsid w:val="00607430"/>
    <w:rsid w:val="0060743E"/>
    <w:rsid w:val="006074E0"/>
    <w:rsid w:val="006075A2"/>
    <w:rsid w:val="00607619"/>
    <w:rsid w:val="006076AA"/>
    <w:rsid w:val="006077D7"/>
    <w:rsid w:val="00607822"/>
    <w:rsid w:val="00607890"/>
    <w:rsid w:val="006078C2"/>
    <w:rsid w:val="006078D1"/>
    <w:rsid w:val="006079C0"/>
    <w:rsid w:val="00607B17"/>
    <w:rsid w:val="00607C78"/>
    <w:rsid w:val="00607CBE"/>
    <w:rsid w:val="00607CC7"/>
    <w:rsid w:val="00607DEE"/>
    <w:rsid w:val="00607EA8"/>
    <w:rsid w:val="00607EB3"/>
    <w:rsid w:val="00607EED"/>
    <w:rsid w:val="00607FC6"/>
    <w:rsid w:val="006100CC"/>
    <w:rsid w:val="00610157"/>
    <w:rsid w:val="006101E2"/>
    <w:rsid w:val="00610521"/>
    <w:rsid w:val="0061058B"/>
    <w:rsid w:val="0061063C"/>
    <w:rsid w:val="00610666"/>
    <w:rsid w:val="006106A8"/>
    <w:rsid w:val="006106DA"/>
    <w:rsid w:val="006107BE"/>
    <w:rsid w:val="006107E7"/>
    <w:rsid w:val="0061080B"/>
    <w:rsid w:val="0061086D"/>
    <w:rsid w:val="006108D1"/>
    <w:rsid w:val="006108D3"/>
    <w:rsid w:val="0061095D"/>
    <w:rsid w:val="006109A5"/>
    <w:rsid w:val="00610A24"/>
    <w:rsid w:val="00610AA2"/>
    <w:rsid w:val="00610ACA"/>
    <w:rsid w:val="00610BF3"/>
    <w:rsid w:val="00610CE0"/>
    <w:rsid w:val="00610E27"/>
    <w:rsid w:val="006112EF"/>
    <w:rsid w:val="00611327"/>
    <w:rsid w:val="00611341"/>
    <w:rsid w:val="006113E0"/>
    <w:rsid w:val="00611492"/>
    <w:rsid w:val="00611510"/>
    <w:rsid w:val="0061151E"/>
    <w:rsid w:val="006115AC"/>
    <w:rsid w:val="006115C9"/>
    <w:rsid w:val="00611757"/>
    <w:rsid w:val="0061176B"/>
    <w:rsid w:val="00611772"/>
    <w:rsid w:val="0061197E"/>
    <w:rsid w:val="00611990"/>
    <w:rsid w:val="00611A86"/>
    <w:rsid w:val="00611AEC"/>
    <w:rsid w:val="00611B11"/>
    <w:rsid w:val="00611BA1"/>
    <w:rsid w:val="00611DD4"/>
    <w:rsid w:val="00611F25"/>
    <w:rsid w:val="00611F38"/>
    <w:rsid w:val="00611F42"/>
    <w:rsid w:val="0061203D"/>
    <w:rsid w:val="0061206C"/>
    <w:rsid w:val="006121E3"/>
    <w:rsid w:val="00612394"/>
    <w:rsid w:val="00612598"/>
    <w:rsid w:val="006125C6"/>
    <w:rsid w:val="0061261D"/>
    <w:rsid w:val="00612638"/>
    <w:rsid w:val="006126A1"/>
    <w:rsid w:val="006126D4"/>
    <w:rsid w:val="006127D0"/>
    <w:rsid w:val="006128B7"/>
    <w:rsid w:val="006129A7"/>
    <w:rsid w:val="006129C8"/>
    <w:rsid w:val="00612A45"/>
    <w:rsid w:val="00612A54"/>
    <w:rsid w:val="00612B4F"/>
    <w:rsid w:val="00612B64"/>
    <w:rsid w:val="00612C3C"/>
    <w:rsid w:val="00612C40"/>
    <w:rsid w:val="00612C5B"/>
    <w:rsid w:val="00612D6A"/>
    <w:rsid w:val="00612DCD"/>
    <w:rsid w:val="00612DE0"/>
    <w:rsid w:val="00612E9A"/>
    <w:rsid w:val="00612EDA"/>
    <w:rsid w:val="00612F30"/>
    <w:rsid w:val="00612FA0"/>
    <w:rsid w:val="0061305C"/>
    <w:rsid w:val="006130CB"/>
    <w:rsid w:val="006131B2"/>
    <w:rsid w:val="00613415"/>
    <w:rsid w:val="00613417"/>
    <w:rsid w:val="00613547"/>
    <w:rsid w:val="006136B5"/>
    <w:rsid w:val="00613781"/>
    <w:rsid w:val="00613890"/>
    <w:rsid w:val="006138CA"/>
    <w:rsid w:val="006138D5"/>
    <w:rsid w:val="00613904"/>
    <w:rsid w:val="00613922"/>
    <w:rsid w:val="00613962"/>
    <w:rsid w:val="006139F9"/>
    <w:rsid w:val="00613A48"/>
    <w:rsid w:val="00613A8F"/>
    <w:rsid w:val="00613B01"/>
    <w:rsid w:val="00613B72"/>
    <w:rsid w:val="00613B9F"/>
    <w:rsid w:val="00613C57"/>
    <w:rsid w:val="00613CEE"/>
    <w:rsid w:val="00613D4B"/>
    <w:rsid w:val="00613E39"/>
    <w:rsid w:val="00613F13"/>
    <w:rsid w:val="00613F1F"/>
    <w:rsid w:val="00613F95"/>
    <w:rsid w:val="0061402C"/>
    <w:rsid w:val="00614069"/>
    <w:rsid w:val="0061406D"/>
    <w:rsid w:val="00614080"/>
    <w:rsid w:val="006141D4"/>
    <w:rsid w:val="00614207"/>
    <w:rsid w:val="0061423D"/>
    <w:rsid w:val="00614283"/>
    <w:rsid w:val="00614485"/>
    <w:rsid w:val="00614518"/>
    <w:rsid w:val="0061466B"/>
    <w:rsid w:val="006148BB"/>
    <w:rsid w:val="00614921"/>
    <w:rsid w:val="006149D6"/>
    <w:rsid w:val="00614A66"/>
    <w:rsid w:val="00614A8D"/>
    <w:rsid w:val="00614B2B"/>
    <w:rsid w:val="00614B8C"/>
    <w:rsid w:val="00614BC6"/>
    <w:rsid w:val="00614EF3"/>
    <w:rsid w:val="00614F2D"/>
    <w:rsid w:val="00614F8C"/>
    <w:rsid w:val="0061502E"/>
    <w:rsid w:val="006150F0"/>
    <w:rsid w:val="00615358"/>
    <w:rsid w:val="006153C4"/>
    <w:rsid w:val="0061542D"/>
    <w:rsid w:val="00615484"/>
    <w:rsid w:val="006154F6"/>
    <w:rsid w:val="00615693"/>
    <w:rsid w:val="0061576A"/>
    <w:rsid w:val="006157EC"/>
    <w:rsid w:val="00615850"/>
    <w:rsid w:val="00615A78"/>
    <w:rsid w:val="00615ACA"/>
    <w:rsid w:val="00615B1E"/>
    <w:rsid w:val="00615B8B"/>
    <w:rsid w:val="00615BBB"/>
    <w:rsid w:val="00615BD8"/>
    <w:rsid w:val="00615C3C"/>
    <w:rsid w:val="00615C71"/>
    <w:rsid w:val="00615D55"/>
    <w:rsid w:val="00615D98"/>
    <w:rsid w:val="00615DE9"/>
    <w:rsid w:val="00615DF4"/>
    <w:rsid w:val="00615DF6"/>
    <w:rsid w:val="00615DFC"/>
    <w:rsid w:val="00615FCB"/>
    <w:rsid w:val="006160CD"/>
    <w:rsid w:val="006162E0"/>
    <w:rsid w:val="0061653A"/>
    <w:rsid w:val="00616643"/>
    <w:rsid w:val="006167A4"/>
    <w:rsid w:val="006167C4"/>
    <w:rsid w:val="00616836"/>
    <w:rsid w:val="00616851"/>
    <w:rsid w:val="00616855"/>
    <w:rsid w:val="006168BA"/>
    <w:rsid w:val="00616920"/>
    <w:rsid w:val="00616926"/>
    <w:rsid w:val="006169F5"/>
    <w:rsid w:val="00616A8F"/>
    <w:rsid w:val="00616C86"/>
    <w:rsid w:val="00616D36"/>
    <w:rsid w:val="00616E2C"/>
    <w:rsid w:val="00616E36"/>
    <w:rsid w:val="00616F3B"/>
    <w:rsid w:val="00617055"/>
    <w:rsid w:val="0061719E"/>
    <w:rsid w:val="006171C7"/>
    <w:rsid w:val="00617226"/>
    <w:rsid w:val="006172D7"/>
    <w:rsid w:val="00617477"/>
    <w:rsid w:val="0061747E"/>
    <w:rsid w:val="00617675"/>
    <w:rsid w:val="00617676"/>
    <w:rsid w:val="006176AF"/>
    <w:rsid w:val="00617718"/>
    <w:rsid w:val="006177E5"/>
    <w:rsid w:val="00617874"/>
    <w:rsid w:val="006178F9"/>
    <w:rsid w:val="0061791A"/>
    <w:rsid w:val="00617A29"/>
    <w:rsid w:val="00617A38"/>
    <w:rsid w:val="00617A9F"/>
    <w:rsid w:val="00617BCE"/>
    <w:rsid w:val="00617BCF"/>
    <w:rsid w:val="00617C4E"/>
    <w:rsid w:val="00617C84"/>
    <w:rsid w:val="00617CBA"/>
    <w:rsid w:val="00617D5A"/>
    <w:rsid w:val="00617D71"/>
    <w:rsid w:val="00617E4D"/>
    <w:rsid w:val="00617F4F"/>
    <w:rsid w:val="00617F64"/>
    <w:rsid w:val="00617F75"/>
    <w:rsid w:val="00617FD2"/>
    <w:rsid w:val="006200FA"/>
    <w:rsid w:val="00620120"/>
    <w:rsid w:val="006202D6"/>
    <w:rsid w:val="006205F0"/>
    <w:rsid w:val="00620677"/>
    <w:rsid w:val="006206D5"/>
    <w:rsid w:val="00620725"/>
    <w:rsid w:val="0062080D"/>
    <w:rsid w:val="00620A4F"/>
    <w:rsid w:val="00620AF8"/>
    <w:rsid w:val="00620B9A"/>
    <w:rsid w:val="00620C70"/>
    <w:rsid w:val="00620C7B"/>
    <w:rsid w:val="00620DF0"/>
    <w:rsid w:val="00620ECC"/>
    <w:rsid w:val="00620EF1"/>
    <w:rsid w:val="00620F3F"/>
    <w:rsid w:val="006210CC"/>
    <w:rsid w:val="0062128A"/>
    <w:rsid w:val="00621300"/>
    <w:rsid w:val="00621394"/>
    <w:rsid w:val="00621422"/>
    <w:rsid w:val="00621458"/>
    <w:rsid w:val="006214A6"/>
    <w:rsid w:val="006214BD"/>
    <w:rsid w:val="00621579"/>
    <w:rsid w:val="006215DC"/>
    <w:rsid w:val="0062163A"/>
    <w:rsid w:val="00621647"/>
    <w:rsid w:val="00621748"/>
    <w:rsid w:val="00621821"/>
    <w:rsid w:val="00621972"/>
    <w:rsid w:val="00621A2B"/>
    <w:rsid w:val="00621AF9"/>
    <w:rsid w:val="00621B72"/>
    <w:rsid w:val="00621BAC"/>
    <w:rsid w:val="00621CC1"/>
    <w:rsid w:val="00621CD8"/>
    <w:rsid w:val="00621E41"/>
    <w:rsid w:val="00621EB4"/>
    <w:rsid w:val="00621EF9"/>
    <w:rsid w:val="00621FD2"/>
    <w:rsid w:val="00622034"/>
    <w:rsid w:val="006220F1"/>
    <w:rsid w:val="006220F5"/>
    <w:rsid w:val="00622100"/>
    <w:rsid w:val="006222D5"/>
    <w:rsid w:val="00622362"/>
    <w:rsid w:val="0062242F"/>
    <w:rsid w:val="006224F8"/>
    <w:rsid w:val="006227A4"/>
    <w:rsid w:val="006228A5"/>
    <w:rsid w:val="0062290C"/>
    <w:rsid w:val="00622AC8"/>
    <w:rsid w:val="00622C04"/>
    <w:rsid w:val="00622FAE"/>
    <w:rsid w:val="00622FF9"/>
    <w:rsid w:val="0062309C"/>
    <w:rsid w:val="00623186"/>
    <w:rsid w:val="0062324B"/>
    <w:rsid w:val="006232F9"/>
    <w:rsid w:val="006233BE"/>
    <w:rsid w:val="006233FF"/>
    <w:rsid w:val="00623503"/>
    <w:rsid w:val="00623623"/>
    <w:rsid w:val="006236F1"/>
    <w:rsid w:val="00623729"/>
    <w:rsid w:val="006238FF"/>
    <w:rsid w:val="00623C10"/>
    <w:rsid w:val="00623C4D"/>
    <w:rsid w:val="00623CC3"/>
    <w:rsid w:val="00623DA7"/>
    <w:rsid w:val="00623E34"/>
    <w:rsid w:val="00624089"/>
    <w:rsid w:val="00624192"/>
    <w:rsid w:val="006241C2"/>
    <w:rsid w:val="00624255"/>
    <w:rsid w:val="0062427E"/>
    <w:rsid w:val="00624351"/>
    <w:rsid w:val="006243E6"/>
    <w:rsid w:val="0062450B"/>
    <w:rsid w:val="00624652"/>
    <w:rsid w:val="00624688"/>
    <w:rsid w:val="006246DE"/>
    <w:rsid w:val="00624705"/>
    <w:rsid w:val="00624800"/>
    <w:rsid w:val="006248A7"/>
    <w:rsid w:val="006248C8"/>
    <w:rsid w:val="006249BE"/>
    <w:rsid w:val="00624A32"/>
    <w:rsid w:val="00624A88"/>
    <w:rsid w:val="00624B13"/>
    <w:rsid w:val="00624BDF"/>
    <w:rsid w:val="00624C0B"/>
    <w:rsid w:val="00624C71"/>
    <w:rsid w:val="00624CB5"/>
    <w:rsid w:val="00624EAD"/>
    <w:rsid w:val="00625010"/>
    <w:rsid w:val="00625079"/>
    <w:rsid w:val="006250D8"/>
    <w:rsid w:val="0062517B"/>
    <w:rsid w:val="00625224"/>
    <w:rsid w:val="00625279"/>
    <w:rsid w:val="0062528C"/>
    <w:rsid w:val="006252A2"/>
    <w:rsid w:val="00625478"/>
    <w:rsid w:val="006254AC"/>
    <w:rsid w:val="006255C1"/>
    <w:rsid w:val="00625787"/>
    <w:rsid w:val="00625790"/>
    <w:rsid w:val="00625795"/>
    <w:rsid w:val="006257E3"/>
    <w:rsid w:val="00625818"/>
    <w:rsid w:val="00625822"/>
    <w:rsid w:val="0062585B"/>
    <w:rsid w:val="00625888"/>
    <w:rsid w:val="006258EE"/>
    <w:rsid w:val="006258F4"/>
    <w:rsid w:val="00625985"/>
    <w:rsid w:val="006259C3"/>
    <w:rsid w:val="00625B4E"/>
    <w:rsid w:val="00625C3E"/>
    <w:rsid w:val="00625D3B"/>
    <w:rsid w:val="00625DB2"/>
    <w:rsid w:val="00625E7C"/>
    <w:rsid w:val="00626069"/>
    <w:rsid w:val="006260D0"/>
    <w:rsid w:val="00626162"/>
    <w:rsid w:val="006262BE"/>
    <w:rsid w:val="0062633B"/>
    <w:rsid w:val="006264DF"/>
    <w:rsid w:val="00626558"/>
    <w:rsid w:val="006265BB"/>
    <w:rsid w:val="006265D3"/>
    <w:rsid w:val="006265D8"/>
    <w:rsid w:val="00626760"/>
    <w:rsid w:val="006267D9"/>
    <w:rsid w:val="00626955"/>
    <w:rsid w:val="0062698B"/>
    <w:rsid w:val="00626AD1"/>
    <w:rsid w:val="00626B40"/>
    <w:rsid w:val="00626C17"/>
    <w:rsid w:val="00626CEF"/>
    <w:rsid w:val="00626D6E"/>
    <w:rsid w:val="00626D87"/>
    <w:rsid w:val="00626E34"/>
    <w:rsid w:val="00626E47"/>
    <w:rsid w:val="00626E82"/>
    <w:rsid w:val="00626F2C"/>
    <w:rsid w:val="00626F68"/>
    <w:rsid w:val="00626F95"/>
    <w:rsid w:val="00626FC7"/>
    <w:rsid w:val="00626FF2"/>
    <w:rsid w:val="0062705E"/>
    <w:rsid w:val="006270E1"/>
    <w:rsid w:val="006272DB"/>
    <w:rsid w:val="00627329"/>
    <w:rsid w:val="0062733D"/>
    <w:rsid w:val="006274BE"/>
    <w:rsid w:val="00627569"/>
    <w:rsid w:val="006275F2"/>
    <w:rsid w:val="006275F3"/>
    <w:rsid w:val="0062779A"/>
    <w:rsid w:val="006277C6"/>
    <w:rsid w:val="006277D9"/>
    <w:rsid w:val="00627867"/>
    <w:rsid w:val="006278F2"/>
    <w:rsid w:val="0062791F"/>
    <w:rsid w:val="0062796F"/>
    <w:rsid w:val="00627A89"/>
    <w:rsid w:val="00627B90"/>
    <w:rsid w:val="00627BF0"/>
    <w:rsid w:val="00627C35"/>
    <w:rsid w:val="00627D65"/>
    <w:rsid w:val="00627D87"/>
    <w:rsid w:val="00627D8E"/>
    <w:rsid w:val="00627E09"/>
    <w:rsid w:val="00627EE5"/>
    <w:rsid w:val="00627EFF"/>
    <w:rsid w:val="0063002A"/>
    <w:rsid w:val="0063002D"/>
    <w:rsid w:val="006300D4"/>
    <w:rsid w:val="00630197"/>
    <w:rsid w:val="006301E9"/>
    <w:rsid w:val="006301EB"/>
    <w:rsid w:val="00630255"/>
    <w:rsid w:val="0063029A"/>
    <w:rsid w:val="006302E2"/>
    <w:rsid w:val="00630397"/>
    <w:rsid w:val="006304AF"/>
    <w:rsid w:val="00630584"/>
    <w:rsid w:val="0063059B"/>
    <w:rsid w:val="00630609"/>
    <w:rsid w:val="00630651"/>
    <w:rsid w:val="00630783"/>
    <w:rsid w:val="0063084B"/>
    <w:rsid w:val="0063093E"/>
    <w:rsid w:val="006309A1"/>
    <w:rsid w:val="00630A4B"/>
    <w:rsid w:val="00630B09"/>
    <w:rsid w:val="00630DAC"/>
    <w:rsid w:val="00630F92"/>
    <w:rsid w:val="00630FBE"/>
    <w:rsid w:val="00630FEF"/>
    <w:rsid w:val="006310B4"/>
    <w:rsid w:val="006310C5"/>
    <w:rsid w:val="0063114A"/>
    <w:rsid w:val="0063115A"/>
    <w:rsid w:val="0063120F"/>
    <w:rsid w:val="00631232"/>
    <w:rsid w:val="00631266"/>
    <w:rsid w:val="0063128C"/>
    <w:rsid w:val="006312BA"/>
    <w:rsid w:val="0063154B"/>
    <w:rsid w:val="00631615"/>
    <w:rsid w:val="006316A9"/>
    <w:rsid w:val="00631709"/>
    <w:rsid w:val="00631752"/>
    <w:rsid w:val="006317D6"/>
    <w:rsid w:val="006317DE"/>
    <w:rsid w:val="00631824"/>
    <w:rsid w:val="00631AB8"/>
    <w:rsid w:val="00631B1B"/>
    <w:rsid w:val="00631B20"/>
    <w:rsid w:val="00631BB4"/>
    <w:rsid w:val="00631C1B"/>
    <w:rsid w:val="00631D1C"/>
    <w:rsid w:val="00631D3A"/>
    <w:rsid w:val="00631D92"/>
    <w:rsid w:val="00631DF3"/>
    <w:rsid w:val="00631F3F"/>
    <w:rsid w:val="00631F5F"/>
    <w:rsid w:val="00631F64"/>
    <w:rsid w:val="00631F8C"/>
    <w:rsid w:val="00632054"/>
    <w:rsid w:val="006320E4"/>
    <w:rsid w:val="0063219D"/>
    <w:rsid w:val="006321E5"/>
    <w:rsid w:val="006323EA"/>
    <w:rsid w:val="0063240E"/>
    <w:rsid w:val="006324D9"/>
    <w:rsid w:val="006325D3"/>
    <w:rsid w:val="006326D4"/>
    <w:rsid w:val="00632711"/>
    <w:rsid w:val="006329C2"/>
    <w:rsid w:val="00632BF4"/>
    <w:rsid w:val="00632D99"/>
    <w:rsid w:val="00632E08"/>
    <w:rsid w:val="00632EC2"/>
    <w:rsid w:val="00632ECA"/>
    <w:rsid w:val="00632EDD"/>
    <w:rsid w:val="00632F70"/>
    <w:rsid w:val="00632FD9"/>
    <w:rsid w:val="00633006"/>
    <w:rsid w:val="0063320C"/>
    <w:rsid w:val="00633263"/>
    <w:rsid w:val="0063339E"/>
    <w:rsid w:val="006333CE"/>
    <w:rsid w:val="006333DC"/>
    <w:rsid w:val="00633406"/>
    <w:rsid w:val="00633566"/>
    <w:rsid w:val="00633621"/>
    <w:rsid w:val="00633657"/>
    <w:rsid w:val="006336C4"/>
    <w:rsid w:val="006336F3"/>
    <w:rsid w:val="0063373E"/>
    <w:rsid w:val="0063381C"/>
    <w:rsid w:val="00633884"/>
    <w:rsid w:val="00633988"/>
    <w:rsid w:val="006339DD"/>
    <w:rsid w:val="00633A40"/>
    <w:rsid w:val="00633B79"/>
    <w:rsid w:val="00633C24"/>
    <w:rsid w:val="00633CC7"/>
    <w:rsid w:val="00633D81"/>
    <w:rsid w:val="00633E92"/>
    <w:rsid w:val="00633ECF"/>
    <w:rsid w:val="00633F6F"/>
    <w:rsid w:val="00633FBC"/>
    <w:rsid w:val="00634230"/>
    <w:rsid w:val="006343BA"/>
    <w:rsid w:val="006344BA"/>
    <w:rsid w:val="006344C7"/>
    <w:rsid w:val="00634765"/>
    <w:rsid w:val="0063476E"/>
    <w:rsid w:val="006348EF"/>
    <w:rsid w:val="00634912"/>
    <w:rsid w:val="00634965"/>
    <w:rsid w:val="00634A2D"/>
    <w:rsid w:val="00634AD6"/>
    <w:rsid w:val="00634B26"/>
    <w:rsid w:val="00634C94"/>
    <w:rsid w:val="00634F49"/>
    <w:rsid w:val="006350AB"/>
    <w:rsid w:val="006350B4"/>
    <w:rsid w:val="006350C2"/>
    <w:rsid w:val="006356BA"/>
    <w:rsid w:val="0063573F"/>
    <w:rsid w:val="0063586E"/>
    <w:rsid w:val="006358CE"/>
    <w:rsid w:val="00635924"/>
    <w:rsid w:val="0063592F"/>
    <w:rsid w:val="006359B5"/>
    <w:rsid w:val="00635AB6"/>
    <w:rsid w:val="00635C58"/>
    <w:rsid w:val="00635CC0"/>
    <w:rsid w:val="00635D1F"/>
    <w:rsid w:val="00635E70"/>
    <w:rsid w:val="00635EC9"/>
    <w:rsid w:val="00635EE6"/>
    <w:rsid w:val="00635F6A"/>
    <w:rsid w:val="0063623F"/>
    <w:rsid w:val="0063634A"/>
    <w:rsid w:val="00636383"/>
    <w:rsid w:val="00636439"/>
    <w:rsid w:val="00636502"/>
    <w:rsid w:val="0063664F"/>
    <w:rsid w:val="006366A5"/>
    <w:rsid w:val="006366AF"/>
    <w:rsid w:val="00636754"/>
    <w:rsid w:val="0063690C"/>
    <w:rsid w:val="006369CB"/>
    <w:rsid w:val="00636A85"/>
    <w:rsid w:val="00636C0F"/>
    <w:rsid w:val="00636F64"/>
    <w:rsid w:val="00636FAF"/>
    <w:rsid w:val="00636FB2"/>
    <w:rsid w:val="006370E1"/>
    <w:rsid w:val="00637115"/>
    <w:rsid w:val="00637160"/>
    <w:rsid w:val="0063747A"/>
    <w:rsid w:val="006374FE"/>
    <w:rsid w:val="006375BA"/>
    <w:rsid w:val="006377F6"/>
    <w:rsid w:val="00637894"/>
    <w:rsid w:val="00637943"/>
    <w:rsid w:val="006379D4"/>
    <w:rsid w:val="00637AEF"/>
    <w:rsid w:val="00637B39"/>
    <w:rsid w:val="00637C0E"/>
    <w:rsid w:val="00637D28"/>
    <w:rsid w:val="00637D62"/>
    <w:rsid w:val="00637F2C"/>
    <w:rsid w:val="00637FD5"/>
    <w:rsid w:val="00640046"/>
    <w:rsid w:val="00640110"/>
    <w:rsid w:val="00640341"/>
    <w:rsid w:val="00640393"/>
    <w:rsid w:val="00640415"/>
    <w:rsid w:val="00640546"/>
    <w:rsid w:val="00640583"/>
    <w:rsid w:val="0064068E"/>
    <w:rsid w:val="006406C6"/>
    <w:rsid w:val="006409BD"/>
    <w:rsid w:val="00640A0F"/>
    <w:rsid w:val="00640A42"/>
    <w:rsid w:val="00640A62"/>
    <w:rsid w:val="00640BEC"/>
    <w:rsid w:val="00640C2F"/>
    <w:rsid w:val="00640C31"/>
    <w:rsid w:val="00640E03"/>
    <w:rsid w:val="00640F2A"/>
    <w:rsid w:val="00640F56"/>
    <w:rsid w:val="00640FF6"/>
    <w:rsid w:val="006410D5"/>
    <w:rsid w:val="0064110F"/>
    <w:rsid w:val="0064117E"/>
    <w:rsid w:val="006412D3"/>
    <w:rsid w:val="006412DB"/>
    <w:rsid w:val="006413F2"/>
    <w:rsid w:val="006414F1"/>
    <w:rsid w:val="00641532"/>
    <w:rsid w:val="0064162A"/>
    <w:rsid w:val="00641634"/>
    <w:rsid w:val="006416CE"/>
    <w:rsid w:val="006417B3"/>
    <w:rsid w:val="00641842"/>
    <w:rsid w:val="006418E6"/>
    <w:rsid w:val="0064193C"/>
    <w:rsid w:val="006419A0"/>
    <w:rsid w:val="006419F0"/>
    <w:rsid w:val="00641A20"/>
    <w:rsid w:val="00641ADF"/>
    <w:rsid w:val="00641BAC"/>
    <w:rsid w:val="00641EB1"/>
    <w:rsid w:val="00641F7E"/>
    <w:rsid w:val="00641FB4"/>
    <w:rsid w:val="00642014"/>
    <w:rsid w:val="00642056"/>
    <w:rsid w:val="006420FB"/>
    <w:rsid w:val="006422D8"/>
    <w:rsid w:val="006422E1"/>
    <w:rsid w:val="006423F1"/>
    <w:rsid w:val="00642406"/>
    <w:rsid w:val="0064247D"/>
    <w:rsid w:val="0064248B"/>
    <w:rsid w:val="0064255B"/>
    <w:rsid w:val="006426C8"/>
    <w:rsid w:val="006428EF"/>
    <w:rsid w:val="0064293C"/>
    <w:rsid w:val="006429D7"/>
    <w:rsid w:val="00642A1A"/>
    <w:rsid w:val="00642A90"/>
    <w:rsid w:val="00642B4C"/>
    <w:rsid w:val="00642BB6"/>
    <w:rsid w:val="00642BC6"/>
    <w:rsid w:val="00642C22"/>
    <w:rsid w:val="00642F8B"/>
    <w:rsid w:val="00642FBC"/>
    <w:rsid w:val="0064327A"/>
    <w:rsid w:val="006432BC"/>
    <w:rsid w:val="006433E9"/>
    <w:rsid w:val="00643408"/>
    <w:rsid w:val="006434C2"/>
    <w:rsid w:val="00643545"/>
    <w:rsid w:val="00643552"/>
    <w:rsid w:val="00643579"/>
    <w:rsid w:val="00643588"/>
    <w:rsid w:val="006435FB"/>
    <w:rsid w:val="00643707"/>
    <w:rsid w:val="00643737"/>
    <w:rsid w:val="0064389E"/>
    <w:rsid w:val="006438AF"/>
    <w:rsid w:val="006439A3"/>
    <w:rsid w:val="00643B5A"/>
    <w:rsid w:val="00643B66"/>
    <w:rsid w:val="00643D9D"/>
    <w:rsid w:val="00643DDC"/>
    <w:rsid w:val="00643EFD"/>
    <w:rsid w:val="00643F18"/>
    <w:rsid w:val="0064400D"/>
    <w:rsid w:val="0064430A"/>
    <w:rsid w:val="006443EE"/>
    <w:rsid w:val="0064443F"/>
    <w:rsid w:val="006445EF"/>
    <w:rsid w:val="006445F5"/>
    <w:rsid w:val="0064465D"/>
    <w:rsid w:val="006446CE"/>
    <w:rsid w:val="00644783"/>
    <w:rsid w:val="00644790"/>
    <w:rsid w:val="006447C0"/>
    <w:rsid w:val="00644898"/>
    <w:rsid w:val="00644995"/>
    <w:rsid w:val="00644A04"/>
    <w:rsid w:val="00644A30"/>
    <w:rsid w:val="00644B00"/>
    <w:rsid w:val="00644B2D"/>
    <w:rsid w:val="00644B75"/>
    <w:rsid w:val="00644BB0"/>
    <w:rsid w:val="00644BC5"/>
    <w:rsid w:val="00644C9A"/>
    <w:rsid w:val="00644D2A"/>
    <w:rsid w:val="00644E60"/>
    <w:rsid w:val="00644EE3"/>
    <w:rsid w:val="00644EFB"/>
    <w:rsid w:val="00644EFD"/>
    <w:rsid w:val="00644F64"/>
    <w:rsid w:val="00645084"/>
    <w:rsid w:val="006451B3"/>
    <w:rsid w:val="00645379"/>
    <w:rsid w:val="00645400"/>
    <w:rsid w:val="00645415"/>
    <w:rsid w:val="00645419"/>
    <w:rsid w:val="00645455"/>
    <w:rsid w:val="00645489"/>
    <w:rsid w:val="0064548D"/>
    <w:rsid w:val="006454FE"/>
    <w:rsid w:val="00645580"/>
    <w:rsid w:val="00645866"/>
    <w:rsid w:val="0064588F"/>
    <w:rsid w:val="006458B5"/>
    <w:rsid w:val="00645951"/>
    <w:rsid w:val="00645A42"/>
    <w:rsid w:val="00645ADF"/>
    <w:rsid w:val="00645B1F"/>
    <w:rsid w:val="00645C2B"/>
    <w:rsid w:val="00645D2A"/>
    <w:rsid w:val="00645E45"/>
    <w:rsid w:val="00645E91"/>
    <w:rsid w:val="00645EF2"/>
    <w:rsid w:val="00645F54"/>
    <w:rsid w:val="00645F81"/>
    <w:rsid w:val="006460C3"/>
    <w:rsid w:val="006461AB"/>
    <w:rsid w:val="006461ED"/>
    <w:rsid w:val="00646205"/>
    <w:rsid w:val="0064621A"/>
    <w:rsid w:val="006462E7"/>
    <w:rsid w:val="0064632F"/>
    <w:rsid w:val="00646374"/>
    <w:rsid w:val="006463F7"/>
    <w:rsid w:val="006464D3"/>
    <w:rsid w:val="0064650E"/>
    <w:rsid w:val="0064657C"/>
    <w:rsid w:val="00646584"/>
    <w:rsid w:val="0064663B"/>
    <w:rsid w:val="0064670B"/>
    <w:rsid w:val="00646919"/>
    <w:rsid w:val="006469E5"/>
    <w:rsid w:val="00646AA0"/>
    <w:rsid w:val="00646AE0"/>
    <w:rsid w:val="00646B98"/>
    <w:rsid w:val="00646C54"/>
    <w:rsid w:val="00646D42"/>
    <w:rsid w:val="00646D4A"/>
    <w:rsid w:val="00646D69"/>
    <w:rsid w:val="00646F0D"/>
    <w:rsid w:val="00647053"/>
    <w:rsid w:val="0064711F"/>
    <w:rsid w:val="006471CA"/>
    <w:rsid w:val="006471E1"/>
    <w:rsid w:val="006472A4"/>
    <w:rsid w:val="00647539"/>
    <w:rsid w:val="006475A3"/>
    <w:rsid w:val="0064766F"/>
    <w:rsid w:val="0064771E"/>
    <w:rsid w:val="006477CD"/>
    <w:rsid w:val="006479DD"/>
    <w:rsid w:val="00647AD3"/>
    <w:rsid w:val="00647B78"/>
    <w:rsid w:val="00647DBF"/>
    <w:rsid w:val="00647DDF"/>
    <w:rsid w:val="00647DFF"/>
    <w:rsid w:val="00647FD0"/>
    <w:rsid w:val="00647FE3"/>
    <w:rsid w:val="00650037"/>
    <w:rsid w:val="00650049"/>
    <w:rsid w:val="0065005C"/>
    <w:rsid w:val="0065016A"/>
    <w:rsid w:val="006501DD"/>
    <w:rsid w:val="00650340"/>
    <w:rsid w:val="00650407"/>
    <w:rsid w:val="006504B7"/>
    <w:rsid w:val="006504D4"/>
    <w:rsid w:val="006504DD"/>
    <w:rsid w:val="006504E3"/>
    <w:rsid w:val="00650550"/>
    <w:rsid w:val="006505C3"/>
    <w:rsid w:val="0065063D"/>
    <w:rsid w:val="00650645"/>
    <w:rsid w:val="00650733"/>
    <w:rsid w:val="0065079F"/>
    <w:rsid w:val="006507D3"/>
    <w:rsid w:val="0065084C"/>
    <w:rsid w:val="0065087B"/>
    <w:rsid w:val="00650889"/>
    <w:rsid w:val="006508C6"/>
    <w:rsid w:val="00650A5D"/>
    <w:rsid w:val="00650B45"/>
    <w:rsid w:val="00650B5D"/>
    <w:rsid w:val="00650D59"/>
    <w:rsid w:val="00650D67"/>
    <w:rsid w:val="00650D79"/>
    <w:rsid w:val="00650E62"/>
    <w:rsid w:val="00650EAE"/>
    <w:rsid w:val="00650F8D"/>
    <w:rsid w:val="00650FCE"/>
    <w:rsid w:val="00651068"/>
    <w:rsid w:val="00651079"/>
    <w:rsid w:val="006511D7"/>
    <w:rsid w:val="006513AE"/>
    <w:rsid w:val="0065151C"/>
    <w:rsid w:val="006515B9"/>
    <w:rsid w:val="0065165B"/>
    <w:rsid w:val="00651798"/>
    <w:rsid w:val="006518F3"/>
    <w:rsid w:val="00651940"/>
    <w:rsid w:val="00651969"/>
    <w:rsid w:val="00651A5B"/>
    <w:rsid w:val="00651B45"/>
    <w:rsid w:val="00651CD1"/>
    <w:rsid w:val="00651D22"/>
    <w:rsid w:val="00651D67"/>
    <w:rsid w:val="00651D69"/>
    <w:rsid w:val="00651D89"/>
    <w:rsid w:val="00651DB0"/>
    <w:rsid w:val="00651DE5"/>
    <w:rsid w:val="00651DF6"/>
    <w:rsid w:val="00651E32"/>
    <w:rsid w:val="00651F01"/>
    <w:rsid w:val="00651F56"/>
    <w:rsid w:val="0065212F"/>
    <w:rsid w:val="00652340"/>
    <w:rsid w:val="00652371"/>
    <w:rsid w:val="006524FD"/>
    <w:rsid w:val="0065252E"/>
    <w:rsid w:val="00652834"/>
    <w:rsid w:val="006528D0"/>
    <w:rsid w:val="00652916"/>
    <w:rsid w:val="0065292A"/>
    <w:rsid w:val="00652BF4"/>
    <w:rsid w:val="00652C3C"/>
    <w:rsid w:val="00652D61"/>
    <w:rsid w:val="00652DD5"/>
    <w:rsid w:val="00652DE7"/>
    <w:rsid w:val="00652EDE"/>
    <w:rsid w:val="00652EFF"/>
    <w:rsid w:val="00652F03"/>
    <w:rsid w:val="00652F47"/>
    <w:rsid w:val="00652F5C"/>
    <w:rsid w:val="00652F72"/>
    <w:rsid w:val="00652FF1"/>
    <w:rsid w:val="006530F3"/>
    <w:rsid w:val="00653146"/>
    <w:rsid w:val="006531D9"/>
    <w:rsid w:val="006531E3"/>
    <w:rsid w:val="00653278"/>
    <w:rsid w:val="006532F8"/>
    <w:rsid w:val="006533A5"/>
    <w:rsid w:val="006533BD"/>
    <w:rsid w:val="006534A3"/>
    <w:rsid w:val="006534BC"/>
    <w:rsid w:val="00653523"/>
    <w:rsid w:val="0065353A"/>
    <w:rsid w:val="006535EC"/>
    <w:rsid w:val="00653629"/>
    <w:rsid w:val="00653691"/>
    <w:rsid w:val="006539E1"/>
    <w:rsid w:val="00653A5B"/>
    <w:rsid w:val="00653A5F"/>
    <w:rsid w:val="00653AAD"/>
    <w:rsid w:val="00653AF6"/>
    <w:rsid w:val="00653BA9"/>
    <w:rsid w:val="00653C12"/>
    <w:rsid w:val="00653CC2"/>
    <w:rsid w:val="00653CD9"/>
    <w:rsid w:val="00653E38"/>
    <w:rsid w:val="00653E80"/>
    <w:rsid w:val="00653EB5"/>
    <w:rsid w:val="00653F50"/>
    <w:rsid w:val="00653F75"/>
    <w:rsid w:val="00653FA9"/>
    <w:rsid w:val="0065403B"/>
    <w:rsid w:val="006540B4"/>
    <w:rsid w:val="006542CA"/>
    <w:rsid w:val="006543CE"/>
    <w:rsid w:val="0065443D"/>
    <w:rsid w:val="006544A7"/>
    <w:rsid w:val="006544DC"/>
    <w:rsid w:val="006544EE"/>
    <w:rsid w:val="00654508"/>
    <w:rsid w:val="00654588"/>
    <w:rsid w:val="006546F1"/>
    <w:rsid w:val="00654782"/>
    <w:rsid w:val="006547A1"/>
    <w:rsid w:val="00654815"/>
    <w:rsid w:val="006548DC"/>
    <w:rsid w:val="0065494F"/>
    <w:rsid w:val="0065498F"/>
    <w:rsid w:val="006549B2"/>
    <w:rsid w:val="00654A1C"/>
    <w:rsid w:val="00654A77"/>
    <w:rsid w:val="00654AEB"/>
    <w:rsid w:val="00654BFA"/>
    <w:rsid w:val="00654C58"/>
    <w:rsid w:val="00654E26"/>
    <w:rsid w:val="00654E6B"/>
    <w:rsid w:val="00655179"/>
    <w:rsid w:val="00655240"/>
    <w:rsid w:val="00655298"/>
    <w:rsid w:val="0065538B"/>
    <w:rsid w:val="0065539F"/>
    <w:rsid w:val="006555E6"/>
    <w:rsid w:val="00655714"/>
    <w:rsid w:val="006558DD"/>
    <w:rsid w:val="00655909"/>
    <w:rsid w:val="0065594B"/>
    <w:rsid w:val="00655A25"/>
    <w:rsid w:val="00655A7C"/>
    <w:rsid w:val="00655B2C"/>
    <w:rsid w:val="00655C59"/>
    <w:rsid w:val="00655CA7"/>
    <w:rsid w:val="00655D44"/>
    <w:rsid w:val="00655DD7"/>
    <w:rsid w:val="00655EB4"/>
    <w:rsid w:val="00655EB8"/>
    <w:rsid w:val="00655F05"/>
    <w:rsid w:val="00656154"/>
    <w:rsid w:val="00656316"/>
    <w:rsid w:val="0065637B"/>
    <w:rsid w:val="00656518"/>
    <w:rsid w:val="00656742"/>
    <w:rsid w:val="0065696D"/>
    <w:rsid w:val="00656973"/>
    <w:rsid w:val="00656AF1"/>
    <w:rsid w:val="00656B33"/>
    <w:rsid w:val="00656F3A"/>
    <w:rsid w:val="00656F9D"/>
    <w:rsid w:val="00656FFB"/>
    <w:rsid w:val="00657061"/>
    <w:rsid w:val="00657078"/>
    <w:rsid w:val="006570EF"/>
    <w:rsid w:val="006570FC"/>
    <w:rsid w:val="00657510"/>
    <w:rsid w:val="00657532"/>
    <w:rsid w:val="00657543"/>
    <w:rsid w:val="0065756D"/>
    <w:rsid w:val="0065756E"/>
    <w:rsid w:val="00657615"/>
    <w:rsid w:val="0065768E"/>
    <w:rsid w:val="006576D9"/>
    <w:rsid w:val="006577CE"/>
    <w:rsid w:val="006578BF"/>
    <w:rsid w:val="00657938"/>
    <w:rsid w:val="006579A0"/>
    <w:rsid w:val="00657BFC"/>
    <w:rsid w:val="00657C33"/>
    <w:rsid w:val="00657D33"/>
    <w:rsid w:val="00657D3E"/>
    <w:rsid w:val="00657D51"/>
    <w:rsid w:val="00657D65"/>
    <w:rsid w:val="00657F7E"/>
    <w:rsid w:val="00657FE9"/>
    <w:rsid w:val="00657FF8"/>
    <w:rsid w:val="0066009B"/>
    <w:rsid w:val="006600B4"/>
    <w:rsid w:val="006600B8"/>
    <w:rsid w:val="006600D5"/>
    <w:rsid w:val="006601AD"/>
    <w:rsid w:val="006602F8"/>
    <w:rsid w:val="0066040E"/>
    <w:rsid w:val="00660546"/>
    <w:rsid w:val="00660582"/>
    <w:rsid w:val="006605FC"/>
    <w:rsid w:val="00660645"/>
    <w:rsid w:val="0066067B"/>
    <w:rsid w:val="0066068A"/>
    <w:rsid w:val="0066074F"/>
    <w:rsid w:val="00660812"/>
    <w:rsid w:val="0066083D"/>
    <w:rsid w:val="00660872"/>
    <w:rsid w:val="00660C96"/>
    <w:rsid w:val="00660CAD"/>
    <w:rsid w:val="00660DE6"/>
    <w:rsid w:val="00660E34"/>
    <w:rsid w:val="00660E66"/>
    <w:rsid w:val="0066101F"/>
    <w:rsid w:val="00661145"/>
    <w:rsid w:val="0066126B"/>
    <w:rsid w:val="006612CF"/>
    <w:rsid w:val="0066135F"/>
    <w:rsid w:val="00661380"/>
    <w:rsid w:val="006613AE"/>
    <w:rsid w:val="006613D0"/>
    <w:rsid w:val="00661535"/>
    <w:rsid w:val="006616ED"/>
    <w:rsid w:val="006617CC"/>
    <w:rsid w:val="0066186B"/>
    <w:rsid w:val="0066199C"/>
    <w:rsid w:val="00661A87"/>
    <w:rsid w:val="00661C79"/>
    <w:rsid w:val="00661CFE"/>
    <w:rsid w:val="00661D27"/>
    <w:rsid w:val="00661E2C"/>
    <w:rsid w:val="00661E77"/>
    <w:rsid w:val="00661FCF"/>
    <w:rsid w:val="00662008"/>
    <w:rsid w:val="0066203D"/>
    <w:rsid w:val="0066206E"/>
    <w:rsid w:val="00662077"/>
    <w:rsid w:val="00662100"/>
    <w:rsid w:val="0066217B"/>
    <w:rsid w:val="00662257"/>
    <w:rsid w:val="0066226C"/>
    <w:rsid w:val="0066228C"/>
    <w:rsid w:val="0066229F"/>
    <w:rsid w:val="0066231E"/>
    <w:rsid w:val="00662366"/>
    <w:rsid w:val="006623EE"/>
    <w:rsid w:val="0066255F"/>
    <w:rsid w:val="00662688"/>
    <w:rsid w:val="0066269A"/>
    <w:rsid w:val="00662723"/>
    <w:rsid w:val="00662817"/>
    <w:rsid w:val="006628C4"/>
    <w:rsid w:val="0066291B"/>
    <w:rsid w:val="006629E2"/>
    <w:rsid w:val="00662A2F"/>
    <w:rsid w:val="00662A94"/>
    <w:rsid w:val="00662B25"/>
    <w:rsid w:val="00662B56"/>
    <w:rsid w:val="00662DC3"/>
    <w:rsid w:val="00662EC5"/>
    <w:rsid w:val="00662EFF"/>
    <w:rsid w:val="00662F56"/>
    <w:rsid w:val="00662FB7"/>
    <w:rsid w:val="00662FD2"/>
    <w:rsid w:val="00663013"/>
    <w:rsid w:val="0066319F"/>
    <w:rsid w:val="006631DB"/>
    <w:rsid w:val="006631DD"/>
    <w:rsid w:val="006634AA"/>
    <w:rsid w:val="006634BF"/>
    <w:rsid w:val="006634E0"/>
    <w:rsid w:val="006635AF"/>
    <w:rsid w:val="006636CA"/>
    <w:rsid w:val="00663745"/>
    <w:rsid w:val="00663790"/>
    <w:rsid w:val="00663A94"/>
    <w:rsid w:val="00663B61"/>
    <w:rsid w:val="00663C87"/>
    <w:rsid w:val="00663DE8"/>
    <w:rsid w:val="00663E0A"/>
    <w:rsid w:val="00663ECD"/>
    <w:rsid w:val="00664006"/>
    <w:rsid w:val="0066400C"/>
    <w:rsid w:val="006640C7"/>
    <w:rsid w:val="006640FE"/>
    <w:rsid w:val="00664171"/>
    <w:rsid w:val="006641A6"/>
    <w:rsid w:val="006642B0"/>
    <w:rsid w:val="0066435A"/>
    <w:rsid w:val="006643FF"/>
    <w:rsid w:val="00664574"/>
    <w:rsid w:val="006645B3"/>
    <w:rsid w:val="00664698"/>
    <w:rsid w:val="0066495E"/>
    <w:rsid w:val="00664972"/>
    <w:rsid w:val="00664D9C"/>
    <w:rsid w:val="00664E9F"/>
    <w:rsid w:val="00664ECC"/>
    <w:rsid w:val="00665067"/>
    <w:rsid w:val="006650AB"/>
    <w:rsid w:val="006651F1"/>
    <w:rsid w:val="0066522F"/>
    <w:rsid w:val="00665358"/>
    <w:rsid w:val="00665371"/>
    <w:rsid w:val="006653D2"/>
    <w:rsid w:val="0066547C"/>
    <w:rsid w:val="006657C7"/>
    <w:rsid w:val="006657EC"/>
    <w:rsid w:val="006658EC"/>
    <w:rsid w:val="00665924"/>
    <w:rsid w:val="00665930"/>
    <w:rsid w:val="00665953"/>
    <w:rsid w:val="00665992"/>
    <w:rsid w:val="006659A7"/>
    <w:rsid w:val="00665C4C"/>
    <w:rsid w:val="00665CD5"/>
    <w:rsid w:val="00665D21"/>
    <w:rsid w:val="00665D31"/>
    <w:rsid w:val="00665DAD"/>
    <w:rsid w:val="00665E22"/>
    <w:rsid w:val="00665E34"/>
    <w:rsid w:val="00665F3F"/>
    <w:rsid w:val="0066605F"/>
    <w:rsid w:val="0066606F"/>
    <w:rsid w:val="00666075"/>
    <w:rsid w:val="00666102"/>
    <w:rsid w:val="006661FC"/>
    <w:rsid w:val="00666214"/>
    <w:rsid w:val="00666246"/>
    <w:rsid w:val="00666299"/>
    <w:rsid w:val="0066635A"/>
    <w:rsid w:val="00666452"/>
    <w:rsid w:val="006664D8"/>
    <w:rsid w:val="0066651B"/>
    <w:rsid w:val="006665CB"/>
    <w:rsid w:val="00666634"/>
    <w:rsid w:val="00666703"/>
    <w:rsid w:val="00666731"/>
    <w:rsid w:val="006667C8"/>
    <w:rsid w:val="006668A4"/>
    <w:rsid w:val="00666958"/>
    <w:rsid w:val="00666A07"/>
    <w:rsid w:val="00666A68"/>
    <w:rsid w:val="00666B5A"/>
    <w:rsid w:val="00666CB7"/>
    <w:rsid w:val="00666EF8"/>
    <w:rsid w:val="00666F65"/>
    <w:rsid w:val="00667020"/>
    <w:rsid w:val="0066727F"/>
    <w:rsid w:val="006672B3"/>
    <w:rsid w:val="006672C3"/>
    <w:rsid w:val="006672C8"/>
    <w:rsid w:val="0066752A"/>
    <w:rsid w:val="0066752D"/>
    <w:rsid w:val="0066753B"/>
    <w:rsid w:val="006675D1"/>
    <w:rsid w:val="006678E1"/>
    <w:rsid w:val="00667974"/>
    <w:rsid w:val="00667A1E"/>
    <w:rsid w:val="00667A46"/>
    <w:rsid w:val="00667B6B"/>
    <w:rsid w:val="00667BDD"/>
    <w:rsid w:val="00667BF5"/>
    <w:rsid w:val="00667C2C"/>
    <w:rsid w:val="00667C97"/>
    <w:rsid w:val="00667CF1"/>
    <w:rsid w:val="006700FB"/>
    <w:rsid w:val="0067015F"/>
    <w:rsid w:val="006701B3"/>
    <w:rsid w:val="006701DD"/>
    <w:rsid w:val="006701E7"/>
    <w:rsid w:val="00670271"/>
    <w:rsid w:val="006702EF"/>
    <w:rsid w:val="006702F3"/>
    <w:rsid w:val="00670444"/>
    <w:rsid w:val="00670503"/>
    <w:rsid w:val="00670562"/>
    <w:rsid w:val="00670575"/>
    <w:rsid w:val="0067067D"/>
    <w:rsid w:val="006706FD"/>
    <w:rsid w:val="00670728"/>
    <w:rsid w:val="00670766"/>
    <w:rsid w:val="006707BA"/>
    <w:rsid w:val="006708FD"/>
    <w:rsid w:val="00670A51"/>
    <w:rsid w:val="00670B03"/>
    <w:rsid w:val="00670B92"/>
    <w:rsid w:val="00670BE9"/>
    <w:rsid w:val="00670EAA"/>
    <w:rsid w:val="0067103A"/>
    <w:rsid w:val="00671113"/>
    <w:rsid w:val="006711D9"/>
    <w:rsid w:val="006713BF"/>
    <w:rsid w:val="00671411"/>
    <w:rsid w:val="006714AA"/>
    <w:rsid w:val="006714DA"/>
    <w:rsid w:val="00671627"/>
    <w:rsid w:val="006717C0"/>
    <w:rsid w:val="006717C2"/>
    <w:rsid w:val="0067182A"/>
    <w:rsid w:val="00671998"/>
    <w:rsid w:val="006719CA"/>
    <w:rsid w:val="00671A8C"/>
    <w:rsid w:val="00671ABE"/>
    <w:rsid w:val="00671B09"/>
    <w:rsid w:val="00671B87"/>
    <w:rsid w:val="00671E00"/>
    <w:rsid w:val="00671F30"/>
    <w:rsid w:val="00672130"/>
    <w:rsid w:val="00672344"/>
    <w:rsid w:val="006723B7"/>
    <w:rsid w:val="00672874"/>
    <w:rsid w:val="006729CF"/>
    <w:rsid w:val="00672A03"/>
    <w:rsid w:val="00672B4D"/>
    <w:rsid w:val="00672BCB"/>
    <w:rsid w:val="00672C0E"/>
    <w:rsid w:val="00672C31"/>
    <w:rsid w:val="00672C9C"/>
    <w:rsid w:val="00672EBF"/>
    <w:rsid w:val="00672F51"/>
    <w:rsid w:val="00673084"/>
    <w:rsid w:val="0067308A"/>
    <w:rsid w:val="00673160"/>
    <w:rsid w:val="00673274"/>
    <w:rsid w:val="006733A6"/>
    <w:rsid w:val="006733E7"/>
    <w:rsid w:val="006733FC"/>
    <w:rsid w:val="00673460"/>
    <w:rsid w:val="00673472"/>
    <w:rsid w:val="006734C7"/>
    <w:rsid w:val="006736DB"/>
    <w:rsid w:val="00673721"/>
    <w:rsid w:val="00673774"/>
    <w:rsid w:val="00673793"/>
    <w:rsid w:val="006737EE"/>
    <w:rsid w:val="00673940"/>
    <w:rsid w:val="006739B2"/>
    <w:rsid w:val="00673A00"/>
    <w:rsid w:val="00673A09"/>
    <w:rsid w:val="00673A5E"/>
    <w:rsid w:val="00673A93"/>
    <w:rsid w:val="00673AA6"/>
    <w:rsid w:val="00673C45"/>
    <w:rsid w:val="00673C4E"/>
    <w:rsid w:val="00673CDD"/>
    <w:rsid w:val="00673DBC"/>
    <w:rsid w:val="00673E91"/>
    <w:rsid w:val="00673EEC"/>
    <w:rsid w:val="0067410C"/>
    <w:rsid w:val="0067413B"/>
    <w:rsid w:val="006741F8"/>
    <w:rsid w:val="006742BD"/>
    <w:rsid w:val="00674434"/>
    <w:rsid w:val="00674547"/>
    <w:rsid w:val="0067455A"/>
    <w:rsid w:val="00674674"/>
    <w:rsid w:val="00674694"/>
    <w:rsid w:val="00674749"/>
    <w:rsid w:val="0067477E"/>
    <w:rsid w:val="00674798"/>
    <w:rsid w:val="00674841"/>
    <w:rsid w:val="006748C7"/>
    <w:rsid w:val="0067497C"/>
    <w:rsid w:val="00674C5C"/>
    <w:rsid w:val="00674CB7"/>
    <w:rsid w:val="00674DEE"/>
    <w:rsid w:val="00674E10"/>
    <w:rsid w:val="00674E8C"/>
    <w:rsid w:val="00674F29"/>
    <w:rsid w:val="00674FA9"/>
    <w:rsid w:val="0067500C"/>
    <w:rsid w:val="0067513F"/>
    <w:rsid w:val="0067528C"/>
    <w:rsid w:val="006752ED"/>
    <w:rsid w:val="006752F6"/>
    <w:rsid w:val="0067531E"/>
    <w:rsid w:val="006753C6"/>
    <w:rsid w:val="0067540B"/>
    <w:rsid w:val="00675461"/>
    <w:rsid w:val="006754A5"/>
    <w:rsid w:val="006754AD"/>
    <w:rsid w:val="00675636"/>
    <w:rsid w:val="0067570B"/>
    <w:rsid w:val="006758E3"/>
    <w:rsid w:val="006758F9"/>
    <w:rsid w:val="00675918"/>
    <w:rsid w:val="006759B7"/>
    <w:rsid w:val="006759CF"/>
    <w:rsid w:val="006759DF"/>
    <w:rsid w:val="00675B0B"/>
    <w:rsid w:val="00675B85"/>
    <w:rsid w:val="00675C52"/>
    <w:rsid w:val="00675E80"/>
    <w:rsid w:val="006760B2"/>
    <w:rsid w:val="0067618E"/>
    <w:rsid w:val="006761B8"/>
    <w:rsid w:val="00676255"/>
    <w:rsid w:val="00676278"/>
    <w:rsid w:val="00676317"/>
    <w:rsid w:val="00676475"/>
    <w:rsid w:val="00676494"/>
    <w:rsid w:val="00676766"/>
    <w:rsid w:val="006767CC"/>
    <w:rsid w:val="006769AE"/>
    <w:rsid w:val="00676BB0"/>
    <w:rsid w:val="00676D00"/>
    <w:rsid w:val="00676D99"/>
    <w:rsid w:val="00676EBA"/>
    <w:rsid w:val="00676EDF"/>
    <w:rsid w:val="006770C2"/>
    <w:rsid w:val="00677141"/>
    <w:rsid w:val="006772BF"/>
    <w:rsid w:val="006773E5"/>
    <w:rsid w:val="006776A4"/>
    <w:rsid w:val="0067773A"/>
    <w:rsid w:val="00677870"/>
    <w:rsid w:val="00677945"/>
    <w:rsid w:val="00677975"/>
    <w:rsid w:val="00677A2C"/>
    <w:rsid w:val="00677B50"/>
    <w:rsid w:val="00677B8E"/>
    <w:rsid w:val="00677C33"/>
    <w:rsid w:val="00677C3D"/>
    <w:rsid w:val="00677C90"/>
    <w:rsid w:val="00677D03"/>
    <w:rsid w:val="00677DDF"/>
    <w:rsid w:val="00677E20"/>
    <w:rsid w:val="00677EDB"/>
    <w:rsid w:val="00677EDE"/>
    <w:rsid w:val="00677F3D"/>
    <w:rsid w:val="0068000B"/>
    <w:rsid w:val="00680074"/>
    <w:rsid w:val="006801E6"/>
    <w:rsid w:val="00680313"/>
    <w:rsid w:val="0068043F"/>
    <w:rsid w:val="006804C6"/>
    <w:rsid w:val="0068053A"/>
    <w:rsid w:val="0068058C"/>
    <w:rsid w:val="006805CF"/>
    <w:rsid w:val="006806AA"/>
    <w:rsid w:val="006806E1"/>
    <w:rsid w:val="00680828"/>
    <w:rsid w:val="00680985"/>
    <w:rsid w:val="00680A46"/>
    <w:rsid w:val="00680AE6"/>
    <w:rsid w:val="00680BC1"/>
    <w:rsid w:val="00680BCA"/>
    <w:rsid w:val="00680C07"/>
    <w:rsid w:val="00680C8D"/>
    <w:rsid w:val="00680CBD"/>
    <w:rsid w:val="00680CBF"/>
    <w:rsid w:val="00680D18"/>
    <w:rsid w:val="00680FC1"/>
    <w:rsid w:val="006811C3"/>
    <w:rsid w:val="006811CC"/>
    <w:rsid w:val="00681275"/>
    <w:rsid w:val="006812CD"/>
    <w:rsid w:val="006812F6"/>
    <w:rsid w:val="006813BB"/>
    <w:rsid w:val="00681428"/>
    <w:rsid w:val="0068143C"/>
    <w:rsid w:val="0068167E"/>
    <w:rsid w:val="0068185C"/>
    <w:rsid w:val="006819D0"/>
    <w:rsid w:val="006819FC"/>
    <w:rsid w:val="00681A45"/>
    <w:rsid w:val="00681AD7"/>
    <w:rsid w:val="00681B73"/>
    <w:rsid w:val="00681D93"/>
    <w:rsid w:val="00681E03"/>
    <w:rsid w:val="00681EE4"/>
    <w:rsid w:val="00681EF3"/>
    <w:rsid w:val="00682213"/>
    <w:rsid w:val="00682225"/>
    <w:rsid w:val="00682228"/>
    <w:rsid w:val="00682297"/>
    <w:rsid w:val="00682299"/>
    <w:rsid w:val="006822D8"/>
    <w:rsid w:val="006823FB"/>
    <w:rsid w:val="00682480"/>
    <w:rsid w:val="00682499"/>
    <w:rsid w:val="00682586"/>
    <w:rsid w:val="00682710"/>
    <w:rsid w:val="006827B3"/>
    <w:rsid w:val="00682829"/>
    <w:rsid w:val="0068284A"/>
    <w:rsid w:val="00682898"/>
    <w:rsid w:val="0068297A"/>
    <w:rsid w:val="0068297D"/>
    <w:rsid w:val="00682A15"/>
    <w:rsid w:val="00682A7B"/>
    <w:rsid w:val="00682B35"/>
    <w:rsid w:val="00682C6E"/>
    <w:rsid w:val="00682CC1"/>
    <w:rsid w:val="00682E48"/>
    <w:rsid w:val="00682F15"/>
    <w:rsid w:val="00682FCA"/>
    <w:rsid w:val="0068306F"/>
    <w:rsid w:val="0068346E"/>
    <w:rsid w:val="006835A9"/>
    <w:rsid w:val="00683611"/>
    <w:rsid w:val="0068363F"/>
    <w:rsid w:val="00683785"/>
    <w:rsid w:val="00683869"/>
    <w:rsid w:val="0068387D"/>
    <w:rsid w:val="00683998"/>
    <w:rsid w:val="00683A17"/>
    <w:rsid w:val="00683A91"/>
    <w:rsid w:val="00683B8A"/>
    <w:rsid w:val="00683BC4"/>
    <w:rsid w:val="00683BEF"/>
    <w:rsid w:val="00683CA5"/>
    <w:rsid w:val="00683D5A"/>
    <w:rsid w:val="00683E62"/>
    <w:rsid w:val="00683EB9"/>
    <w:rsid w:val="00683ECF"/>
    <w:rsid w:val="00683EDF"/>
    <w:rsid w:val="00683F1A"/>
    <w:rsid w:val="00683F32"/>
    <w:rsid w:val="00683FC2"/>
    <w:rsid w:val="00683FEC"/>
    <w:rsid w:val="00684018"/>
    <w:rsid w:val="006840C8"/>
    <w:rsid w:val="00684162"/>
    <w:rsid w:val="006842DE"/>
    <w:rsid w:val="006843A6"/>
    <w:rsid w:val="0068467A"/>
    <w:rsid w:val="006846CD"/>
    <w:rsid w:val="0068476F"/>
    <w:rsid w:val="006847D5"/>
    <w:rsid w:val="006847F7"/>
    <w:rsid w:val="00684892"/>
    <w:rsid w:val="00684949"/>
    <w:rsid w:val="00684A59"/>
    <w:rsid w:val="00684A73"/>
    <w:rsid w:val="00684AF1"/>
    <w:rsid w:val="00684B40"/>
    <w:rsid w:val="00684B9D"/>
    <w:rsid w:val="00684BA8"/>
    <w:rsid w:val="00684D9E"/>
    <w:rsid w:val="00684E34"/>
    <w:rsid w:val="00684ED9"/>
    <w:rsid w:val="00684F4A"/>
    <w:rsid w:val="00685062"/>
    <w:rsid w:val="0068528D"/>
    <w:rsid w:val="006852BF"/>
    <w:rsid w:val="0068530E"/>
    <w:rsid w:val="0068539D"/>
    <w:rsid w:val="00685546"/>
    <w:rsid w:val="0068559E"/>
    <w:rsid w:val="00685635"/>
    <w:rsid w:val="00685660"/>
    <w:rsid w:val="006857B5"/>
    <w:rsid w:val="006857F8"/>
    <w:rsid w:val="00685801"/>
    <w:rsid w:val="006859BF"/>
    <w:rsid w:val="00685B7C"/>
    <w:rsid w:val="00685C33"/>
    <w:rsid w:val="00685C4D"/>
    <w:rsid w:val="00685D13"/>
    <w:rsid w:val="00685DBE"/>
    <w:rsid w:val="00685DD8"/>
    <w:rsid w:val="00685F43"/>
    <w:rsid w:val="00685FDA"/>
    <w:rsid w:val="00685FE8"/>
    <w:rsid w:val="0068600B"/>
    <w:rsid w:val="0068609B"/>
    <w:rsid w:val="006861A8"/>
    <w:rsid w:val="0068630D"/>
    <w:rsid w:val="00686466"/>
    <w:rsid w:val="006864A1"/>
    <w:rsid w:val="00686529"/>
    <w:rsid w:val="0068657B"/>
    <w:rsid w:val="006865A1"/>
    <w:rsid w:val="0068673D"/>
    <w:rsid w:val="0068679A"/>
    <w:rsid w:val="00686803"/>
    <w:rsid w:val="00686903"/>
    <w:rsid w:val="00686933"/>
    <w:rsid w:val="006869D2"/>
    <w:rsid w:val="00686B51"/>
    <w:rsid w:val="00686BF8"/>
    <w:rsid w:val="00686D6A"/>
    <w:rsid w:val="00686DBF"/>
    <w:rsid w:val="00686E22"/>
    <w:rsid w:val="00686E94"/>
    <w:rsid w:val="00686F49"/>
    <w:rsid w:val="00686F4F"/>
    <w:rsid w:val="00686F75"/>
    <w:rsid w:val="006870F0"/>
    <w:rsid w:val="006872A3"/>
    <w:rsid w:val="006872E1"/>
    <w:rsid w:val="006872FD"/>
    <w:rsid w:val="006873A7"/>
    <w:rsid w:val="006873D5"/>
    <w:rsid w:val="0068747F"/>
    <w:rsid w:val="00687497"/>
    <w:rsid w:val="0068753D"/>
    <w:rsid w:val="006875E6"/>
    <w:rsid w:val="00687648"/>
    <w:rsid w:val="00687717"/>
    <w:rsid w:val="00687758"/>
    <w:rsid w:val="0068775D"/>
    <w:rsid w:val="006877A9"/>
    <w:rsid w:val="006877E7"/>
    <w:rsid w:val="0068783C"/>
    <w:rsid w:val="0068785B"/>
    <w:rsid w:val="00687860"/>
    <w:rsid w:val="006879EB"/>
    <w:rsid w:val="00687AFE"/>
    <w:rsid w:val="00687B5B"/>
    <w:rsid w:val="00687CAA"/>
    <w:rsid w:val="00687D4C"/>
    <w:rsid w:val="00687D7C"/>
    <w:rsid w:val="00687E45"/>
    <w:rsid w:val="00687FA7"/>
    <w:rsid w:val="00687FB9"/>
    <w:rsid w:val="00690056"/>
    <w:rsid w:val="006901AE"/>
    <w:rsid w:val="0069029D"/>
    <w:rsid w:val="006902BA"/>
    <w:rsid w:val="0069032D"/>
    <w:rsid w:val="006903E0"/>
    <w:rsid w:val="00690441"/>
    <w:rsid w:val="0069048B"/>
    <w:rsid w:val="006905A5"/>
    <w:rsid w:val="006906D7"/>
    <w:rsid w:val="00690744"/>
    <w:rsid w:val="0069077D"/>
    <w:rsid w:val="006907C4"/>
    <w:rsid w:val="00690803"/>
    <w:rsid w:val="006908AB"/>
    <w:rsid w:val="00690BD0"/>
    <w:rsid w:val="00690C93"/>
    <w:rsid w:val="00690CD7"/>
    <w:rsid w:val="00690D4F"/>
    <w:rsid w:val="00690E67"/>
    <w:rsid w:val="00690E6E"/>
    <w:rsid w:val="00690ED4"/>
    <w:rsid w:val="00690FA1"/>
    <w:rsid w:val="00690FAD"/>
    <w:rsid w:val="0069105E"/>
    <w:rsid w:val="00691136"/>
    <w:rsid w:val="00691196"/>
    <w:rsid w:val="00691211"/>
    <w:rsid w:val="0069122D"/>
    <w:rsid w:val="006912E1"/>
    <w:rsid w:val="00691313"/>
    <w:rsid w:val="0069132A"/>
    <w:rsid w:val="0069149C"/>
    <w:rsid w:val="0069150B"/>
    <w:rsid w:val="00691558"/>
    <w:rsid w:val="0069156A"/>
    <w:rsid w:val="0069174E"/>
    <w:rsid w:val="006918D1"/>
    <w:rsid w:val="00691908"/>
    <w:rsid w:val="00691B2B"/>
    <w:rsid w:val="00691B74"/>
    <w:rsid w:val="00691BC1"/>
    <w:rsid w:val="00691CF8"/>
    <w:rsid w:val="00691D4C"/>
    <w:rsid w:val="00691D8F"/>
    <w:rsid w:val="00691E4F"/>
    <w:rsid w:val="00691F33"/>
    <w:rsid w:val="006920BE"/>
    <w:rsid w:val="006920E5"/>
    <w:rsid w:val="0069210A"/>
    <w:rsid w:val="0069220D"/>
    <w:rsid w:val="00692259"/>
    <w:rsid w:val="006922E7"/>
    <w:rsid w:val="00692353"/>
    <w:rsid w:val="00692389"/>
    <w:rsid w:val="00692440"/>
    <w:rsid w:val="006924E1"/>
    <w:rsid w:val="00692520"/>
    <w:rsid w:val="006925B7"/>
    <w:rsid w:val="006927C1"/>
    <w:rsid w:val="00692875"/>
    <w:rsid w:val="006929ED"/>
    <w:rsid w:val="00692A98"/>
    <w:rsid w:val="00692C3A"/>
    <w:rsid w:val="00692D9D"/>
    <w:rsid w:val="00692E61"/>
    <w:rsid w:val="00692F5A"/>
    <w:rsid w:val="00693007"/>
    <w:rsid w:val="00693027"/>
    <w:rsid w:val="006930F3"/>
    <w:rsid w:val="00693162"/>
    <w:rsid w:val="0069317E"/>
    <w:rsid w:val="006931B4"/>
    <w:rsid w:val="0069323C"/>
    <w:rsid w:val="006932EF"/>
    <w:rsid w:val="0069334E"/>
    <w:rsid w:val="006933C3"/>
    <w:rsid w:val="00693442"/>
    <w:rsid w:val="00693587"/>
    <w:rsid w:val="006935B7"/>
    <w:rsid w:val="006935FF"/>
    <w:rsid w:val="00693666"/>
    <w:rsid w:val="0069369E"/>
    <w:rsid w:val="0069383A"/>
    <w:rsid w:val="00693888"/>
    <w:rsid w:val="006939D5"/>
    <w:rsid w:val="00693AAD"/>
    <w:rsid w:val="00693AB9"/>
    <w:rsid w:val="00693B74"/>
    <w:rsid w:val="00693B75"/>
    <w:rsid w:val="00693C32"/>
    <w:rsid w:val="00693CEA"/>
    <w:rsid w:val="00693D63"/>
    <w:rsid w:val="00693D71"/>
    <w:rsid w:val="00693DF2"/>
    <w:rsid w:val="00693E07"/>
    <w:rsid w:val="00693F63"/>
    <w:rsid w:val="00693F7D"/>
    <w:rsid w:val="00693F7F"/>
    <w:rsid w:val="00693F9A"/>
    <w:rsid w:val="0069402F"/>
    <w:rsid w:val="00694040"/>
    <w:rsid w:val="00694072"/>
    <w:rsid w:val="0069407A"/>
    <w:rsid w:val="006942E2"/>
    <w:rsid w:val="00694303"/>
    <w:rsid w:val="0069448D"/>
    <w:rsid w:val="006944BE"/>
    <w:rsid w:val="0069452A"/>
    <w:rsid w:val="0069458E"/>
    <w:rsid w:val="00694629"/>
    <w:rsid w:val="00694652"/>
    <w:rsid w:val="0069466F"/>
    <w:rsid w:val="006948A0"/>
    <w:rsid w:val="006948C3"/>
    <w:rsid w:val="0069492C"/>
    <w:rsid w:val="006949A3"/>
    <w:rsid w:val="006949DB"/>
    <w:rsid w:val="00694B05"/>
    <w:rsid w:val="00694BBF"/>
    <w:rsid w:val="00694BD4"/>
    <w:rsid w:val="00694CC9"/>
    <w:rsid w:val="00694D82"/>
    <w:rsid w:val="00694E24"/>
    <w:rsid w:val="00694F92"/>
    <w:rsid w:val="00694FCE"/>
    <w:rsid w:val="00694FCF"/>
    <w:rsid w:val="006950EC"/>
    <w:rsid w:val="00695141"/>
    <w:rsid w:val="00695168"/>
    <w:rsid w:val="006951FE"/>
    <w:rsid w:val="006953B1"/>
    <w:rsid w:val="00695494"/>
    <w:rsid w:val="00695528"/>
    <w:rsid w:val="00695537"/>
    <w:rsid w:val="00695556"/>
    <w:rsid w:val="0069561F"/>
    <w:rsid w:val="006956DF"/>
    <w:rsid w:val="006956EB"/>
    <w:rsid w:val="006957EE"/>
    <w:rsid w:val="00695AE3"/>
    <w:rsid w:val="00695C2F"/>
    <w:rsid w:val="00695C31"/>
    <w:rsid w:val="00695CDA"/>
    <w:rsid w:val="00695D7A"/>
    <w:rsid w:val="00695E13"/>
    <w:rsid w:val="00695FAB"/>
    <w:rsid w:val="00695FDC"/>
    <w:rsid w:val="0069610E"/>
    <w:rsid w:val="006961EE"/>
    <w:rsid w:val="0069621D"/>
    <w:rsid w:val="00696248"/>
    <w:rsid w:val="0069626E"/>
    <w:rsid w:val="006962D4"/>
    <w:rsid w:val="00696394"/>
    <w:rsid w:val="006963FA"/>
    <w:rsid w:val="006965FC"/>
    <w:rsid w:val="006967AE"/>
    <w:rsid w:val="006967FA"/>
    <w:rsid w:val="0069699D"/>
    <w:rsid w:val="00696A32"/>
    <w:rsid w:val="00696C43"/>
    <w:rsid w:val="00696C4B"/>
    <w:rsid w:val="00696E4D"/>
    <w:rsid w:val="00696F04"/>
    <w:rsid w:val="0069701E"/>
    <w:rsid w:val="00697034"/>
    <w:rsid w:val="006970FE"/>
    <w:rsid w:val="0069717E"/>
    <w:rsid w:val="0069735D"/>
    <w:rsid w:val="00697394"/>
    <w:rsid w:val="006973FE"/>
    <w:rsid w:val="006974C1"/>
    <w:rsid w:val="00697612"/>
    <w:rsid w:val="0069775C"/>
    <w:rsid w:val="006977A3"/>
    <w:rsid w:val="00697801"/>
    <w:rsid w:val="00697AEC"/>
    <w:rsid w:val="00697B0A"/>
    <w:rsid w:val="00697B33"/>
    <w:rsid w:val="00697B81"/>
    <w:rsid w:val="00697BAC"/>
    <w:rsid w:val="00697C25"/>
    <w:rsid w:val="00697D15"/>
    <w:rsid w:val="00697D85"/>
    <w:rsid w:val="00697DA6"/>
    <w:rsid w:val="00697E29"/>
    <w:rsid w:val="00697F3E"/>
    <w:rsid w:val="00697FB2"/>
    <w:rsid w:val="006A0040"/>
    <w:rsid w:val="006A009C"/>
    <w:rsid w:val="006A00FB"/>
    <w:rsid w:val="006A012E"/>
    <w:rsid w:val="006A0336"/>
    <w:rsid w:val="006A043B"/>
    <w:rsid w:val="006A047A"/>
    <w:rsid w:val="006A0551"/>
    <w:rsid w:val="006A059F"/>
    <w:rsid w:val="006A05A1"/>
    <w:rsid w:val="006A0621"/>
    <w:rsid w:val="006A0663"/>
    <w:rsid w:val="006A0811"/>
    <w:rsid w:val="006A0948"/>
    <w:rsid w:val="006A0972"/>
    <w:rsid w:val="006A09AD"/>
    <w:rsid w:val="006A09E1"/>
    <w:rsid w:val="006A0A55"/>
    <w:rsid w:val="006A0AA3"/>
    <w:rsid w:val="006A0AE1"/>
    <w:rsid w:val="006A0BA6"/>
    <w:rsid w:val="006A0BCF"/>
    <w:rsid w:val="006A0CB8"/>
    <w:rsid w:val="006A0CF2"/>
    <w:rsid w:val="006A0E10"/>
    <w:rsid w:val="006A0F14"/>
    <w:rsid w:val="006A0FD2"/>
    <w:rsid w:val="006A0FFD"/>
    <w:rsid w:val="006A111C"/>
    <w:rsid w:val="006A1320"/>
    <w:rsid w:val="006A13EB"/>
    <w:rsid w:val="006A1824"/>
    <w:rsid w:val="006A1838"/>
    <w:rsid w:val="006A1847"/>
    <w:rsid w:val="006A18D6"/>
    <w:rsid w:val="006A198D"/>
    <w:rsid w:val="006A1992"/>
    <w:rsid w:val="006A1BDE"/>
    <w:rsid w:val="006A1C78"/>
    <w:rsid w:val="006A1C7C"/>
    <w:rsid w:val="006A1C8B"/>
    <w:rsid w:val="006A1D53"/>
    <w:rsid w:val="006A2038"/>
    <w:rsid w:val="006A20CE"/>
    <w:rsid w:val="006A2203"/>
    <w:rsid w:val="006A2232"/>
    <w:rsid w:val="006A2377"/>
    <w:rsid w:val="006A249F"/>
    <w:rsid w:val="006A24DA"/>
    <w:rsid w:val="006A255E"/>
    <w:rsid w:val="006A258B"/>
    <w:rsid w:val="006A26B9"/>
    <w:rsid w:val="006A2808"/>
    <w:rsid w:val="006A2846"/>
    <w:rsid w:val="006A28D2"/>
    <w:rsid w:val="006A28EE"/>
    <w:rsid w:val="006A2922"/>
    <w:rsid w:val="006A2926"/>
    <w:rsid w:val="006A2A4E"/>
    <w:rsid w:val="006A2A82"/>
    <w:rsid w:val="006A2C6E"/>
    <w:rsid w:val="006A2D2D"/>
    <w:rsid w:val="006A2DC8"/>
    <w:rsid w:val="006A2E02"/>
    <w:rsid w:val="006A2F16"/>
    <w:rsid w:val="006A2F1F"/>
    <w:rsid w:val="006A2F67"/>
    <w:rsid w:val="006A301E"/>
    <w:rsid w:val="006A30CE"/>
    <w:rsid w:val="006A3108"/>
    <w:rsid w:val="006A3293"/>
    <w:rsid w:val="006A3297"/>
    <w:rsid w:val="006A34C7"/>
    <w:rsid w:val="006A351A"/>
    <w:rsid w:val="006A3672"/>
    <w:rsid w:val="006A3A1E"/>
    <w:rsid w:val="006A3AC5"/>
    <w:rsid w:val="006A3B25"/>
    <w:rsid w:val="006A3D01"/>
    <w:rsid w:val="006A3D3D"/>
    <w:rsid w:val="006A3E17"/>
    <w:rsid w:val="006A3E3F"/>
    <w:rsid w:val="006A3E73"/>
    <w:rsid w:val="006A3EA5"/>
    <w:rsid w:val="006A3F20"/>
    <w:rsid w:val="006A3FAC"/>
    <w:rsid w:val="006A410C"/>
    <w:rsid w:val="006A4291"/>
    <w:rsid w:val="006A42F1"/>
    <w:rsid w:val="006A449E"/>
    <w:rsid w:val="006A44C4"/>
    <w:rsid w:val="006A44E0"/>
    <w:rsid w:val="006A4505"/>
    <w:rsid w:val="006A4738"/>
    <w:rsid w:val="006A47FE"/>
    <w:rsid w:val="006A491F"/>
    <w:rsid w:val="006A4B2F"/>
    <w:rsid w:val="006A4B40"/>
    <w:rsid w:val="006A4C8A"/>
    <w:rsid w:val="006A4DB5"/>
    <w:rsid w:val="006A51BF"/>
    <w:rsid w:val="006A5375"/>
    <w:rsid w:val="006A537E"/>
    <w:rsid w:val="006A545C"/>
    <w:rsid w:val="006A5483"/>
    <w:rsid w:val="006A54C2"/>
    <w:rsid w:val="006A54DE"/>
    <w:rsid w:val="006A5633"/>
    <w:rsid w:val="006A5677"/>
    <w:rsid w:val="006A575A"/>
    <w:rsid w:val="006A58DC"/>
    <w:rsid w:val="006A58F4"/>
    <w:rsid w:val="006A5928"/>
    <w:rsid w:val="006A59F5"/>
    <w:rsid w:val="006A5B01"/>
    <w:rsid w:val="006A5D25"/>
    <w:rsid w:val="006A5DB1"/>
    <w:rsid w:val="006A5DB9"/>
    <w:rsid w:val="006A5E6C"/>
    <w:rsid w:val="006A5F35"/>
    <w:rsid w:val="006A5F3C"/>
    <w:rsid w:val="006A5FD9"/>
    <w:rsid w:val="006A605F"/>
    <w:rsid w:val="006A60B4"/>
    <w:rsid w:val="006A60C1"/>
    <w:rsid w:val="006A6119"/>
    <w:rsid w:val="006A629F"/>
    <w:rsid w:val="006A6344"/>
    <w:rsid w:val="006A63AD"/>
    <w:rsid w:val="006A63C2"/>
    <w:rsid w:val="006A64CF"/>
    <w:rsid w:val="006A6677"/>
    <w:rsid w:val="006A6715"/>
    <w:rsid w:val="006A6768"/>
    <w:rsid w:val="006A6897"/>
    <w:rsid w:val="006A68C5"/>
    <w:rsid w:val="006A69A9"/>
    <w:rsid w:val="006A6A6A"/>
    <w:rsid w:val="006A6EF8"/>
    <w:rsid w:val="006A6F65"/>
    <w:rsid w:val="006A6F94"/>
    <w:rsid w:val="006A7009"/>
    <w:rsid w:val="006A708C"/>
    <w:rsid w:val="006A710B"/>
    <w:rsid w:val="006A710D"/>
    <w:rsid w:val="006A7127"/>
    <w:rsid w:val="006A71FA"/>
    <w:rsid w:val="006A7468"/>
    <w:rsid w:val="006A74EE"/>
    <w:rsid w:val="006A7523"/>
    <w:rsid w:val="006A753F"/>
    <w:rsid w:val="006A7543"/>
    <w:rsid w:val="006A7571"/>
    <w:rsid w:val="006A7642"/>
    <w:rsid w:val="006A77A0"/>
    <w:rsid w:val="006A78E4"/>
    <w:rsid w:val="006A793D"/>
    <w:rsid w:val="006A7945"/>
    <w:rsid w:val="006A7954"/>
    <w:rsid w:val="006A79A2"/>
    <w:rsid w:val="006A79A9"/>
    <w:rsid w:val="006A79C1"/>
    <w:rsid w:val="006A79DD"/>
    <w:rsid w:val="006A7AA1"/>
    <w:rsid w:val="006A7ACC"/>
    <w:rsid w:val="006A7B54"/>
    <w:rsid w:val="006A7B98"/>
    <w:rsid w:val="006A7C3E"/>
    <w:rsid w:val="006A7EC2"/>
    <w:rsid w:val="006A7ED4"/>
    <w:rsid w:val="006A7F26"/>
    <w:rsid w:val="006A7F47"/>
    <w:rsid w:val="006A7F82"/>
    <w:rsid w:val="006A7FB5"/>
    <w:rsid w:val="006B0108"/>
    <w:rsid w:val="006B01C7"/>
    <w:rsid w:val="006B02C9"/>
    <w:rsid w:val="006B0327"/>
    <w:rsid w:val="006B03D7"/>
    <w:rsid w:val="006B03FA"/>
    <w:rsid w:val="006B0472"/>
    <w:rsid w:val="006B0478"/>
    <w:rsid w:val="006B062A"/>
    <w:rsid w:val="006B0684"/>
    <w:rsid w:val="006B07B3"/>
    <w:rsid w:val="006B07D7"/>
    <w:rsid w:val="006B0854"/>
    <w:rsid w:val="006B08CD"/>
    <w:rsid w:val="006B08D4"/>
    <w:rsid w:val="006B0948"/>
    <w:rsid w:val="006B0979"/>
    <w:rsid w:val="006B0A4E"/>
    <w:rsid w:val="006B0A8C"/>
    <w:rsid w:val="006B0D33"/>
    <w:rsid w:val="006B0D77"/>
    <w:rsid w:val="006B0DD3"/>
    <w:rsid w:val="006B0DEE"/>
    <w:rsid w:val="006B0E1E"/>
    <w:rsid w:val="006B0E81"/>
    <w:rsid w:val="006B0FC5"/>
    <w:rsid w:val="006B1068"/>
    <w:rsid w:val="006B1180"/>
    <w:rsid w:val="006B11A7"/>
    <w:rsid w:val="006B12AD"/>
    <w:rsid w:val="006B130B"/>
    <w:rsid w:val="006B133A"/>
    <w:rsid w:val="006B13CC"/>
    <w:rsid w:val="006B13EF"/>
    <w:rsid w:val="006B1496"/>
    <w:rsid w:val="006B14AE"/>
    <w:rsid w:val="006B1551"/>
    <w:rsid w:val="006B155C"/>
    <w:rsid w:val="006B1604"/>
    <w:rsid w:val="006B162E"/>
    <w:rsid w:val="006B16BA"/>
    <w:rsid w:val="006B1759"/>
    <w:rsid w:val="006B17A0"/>
    <w:rsid w:val="006B19C7"/>
    <w:rsid w:val="006B1A11"/>
    <w:rsid w:val="006B1B97"/>
    <w:rsid w:val="006B1C69"/>
    <w:rsid w:val="006B1E4F"/>
    <w:rsid w:val="006B1E66"/>
    <w:rsid w:val="006B1E9B"/>
    <w:rsid w:val="006B20AA"/>
    <w:rsid w:val="006B20EE"/>
    <w:rsid w:val="006B216A"/>
    <w:rsid w:val="006B2263"/>
    <w:rsid w:val="006B22E1"/>
    <w:rsid w:val="006B22F1"/>
    <w:rsid w:val="006B237B"/>
    <w:rsid w:val="006B23B9"/>
    <w:rsid w:val="006B2547"/>
    <w:rsid w:val="006B268E"/>
    <w:rsid w:val="006B2800"/>
    <w:rsid w:val="006B2860"/>
    <w:rsid w:val="006B2967"/>
    <w:rsid w:val="006B29A8"/>
    <w:rsid w:val="006B2B98"/>
    <w:rsid w:val="006B2CD2"/>
    <w:rsid w:val="006B2D0C"/>
    <w:rsid w:val="006B2E1C"/>
    <w:rsid w:val="006B2F13"/>
    <w:rsid w:val="006B3011"/>
    <w:rsid w:val="006B3131"/>
    <w:rsid w:val="006B3340"/>
    <w:rsid w:val="006B33BA"/>
    <w:rsid w:val="006B363E"/>
    <w:rsid w:val="006B3720"/>
    <w:rsid w:val="006B37DA"/>
    <w:rsid w:val="006B3802"/>
    <w:rsid w:val="006B384D"/>
    <w:rsid w:val="006B3A5C"/>
    <w:rsid w:val="006B3B34"/>
    <w:rsid w:val="006B3BB6"/>
    <w:rsid w:val="006B3BED"/>
    <w:rsid w:val="006B3D5B"/>
    <w:rsid w:val="006B3DB7"/>
    <w:rsid w:val="006B3E7B"/>
    <w:rsid w:val="006B3F2C"/>
    <w:rsid w:val="006B4151"/>
    <w:rsid w:val="006B42DF"/>
    <w:rsid w:val="006B437B"/>
    <w:rsid w:val="006B439B"/>
    <w:rsid w:val="006B44F5"/>
    <w:rsid w:val="006B4518"/>
    <w:rsid w:val="006B4552"/>
    <w:rsid w:val="006B4578"/>
    <w:rsid w:val="006B4582"/>
    <w:rsid w:val="006B45CD"/>
    <w:rsid w:val="006B47D7"/>
    <w:rsid w:val="006B4819"/>
    <w:rsid w:val="006B48C1"/>
    <w:rsid w:val="006B48E4"/>
    <w:rsid w:val="006B499F"/>
    <w:rsid w:val="006B4AAE"/>
    <w:rsid w:val="006B4C17"/>
    <w:rsid w:val="006B4C7B"/>
    <w:rsid w:val="006B4C8C"/>
    <w:rsid w:val="006B4D38"/>
    <w:rsid w:val="006B4EFE"/>
    <w:rsid w:val="006B4FC4"/>
    <w:rsid w:val="006B5035"/>
    <w:rsid w:val="006B5063"/>
    <w:rsid w:val="006B50F6"/>
    <w:rsid w:val="006B514B"/>
    <w:rsid w:val="006B536C"/>
    <w:rsid w:val="006B53EE"/>
    <w:rsid w:val="006B5405"/>
    <w:rsid w:val="006B549C"/>
    <w:rsid w:val="006B557A"/>
    <w:rsid w:val="006B57A1"/>
    <w:rsid w:val="006B5909"/>
    <w:rsid w:val="006B594E"/>
    <w:rsid w:val="006B5999"/>
    <w:rsid w:val="006B5A21"/>
    <w:rsid w:val="006B5ADB"/>
    <w:rsid w:val="006B5B5B"/>
    <w:rsid w:val="006B5BF1"/>
    <w:rsid w:val="006B5C21"/>
    <w:rsid w:val="006B5C37"/>
    <w:rsid w:val="006B5C3B"/>
    <w:rsid w:val="006B5D26"/>
    <w:rsid w:val="006B5E74"/>
    <w:rsid w:val="006B5F47"/>
    <w:rsid w:val="006B5F49"/>
    <w:rsid w:val="006B5FB0"/>
    <w:rsid w:val="006B60B1"/>
    <w:rsid w:val="006B60DD"/>
    <w:rsid w:val="006B6171"/>
    <w:rsid w:val="006B61D8"/>
    <w:rsid w:val="006B6244"/>
    <w:rsid w:val="006B6267"/>
    <w:rsid w:val="006B6592"/>
    <w:rsid w:val="006B66E0"/>
    <w:rsid w:val="006B677E"/>
    <w:rsid w:val="006B6792"/>
    <w:rsid w:val="006B6830"/>
    <w:rsid w:val="006B6895"/>
    <w:rsid w:val="006B6B59"/>
    <w:rsid w:val="006B6BDB"/>
    <w:rsid w:val="006B6EA7"/>
    <w:rsid w:val="006B6F0C"/>
    <w:rsid w:val="006B6F34"/>
    <w:rsid w:val="006B6FE6"/>
    <w:rsid w:val="006B7015"/>
    <w:rsid w:val="006B7016"/>
    <w:rsid w:val="006B708B"/>
    <w:rsid w:val="006B7174"/>
    <w:rsid w:val="006B72D5"/>
    <w:rsid w:val="006B749E"/>
    <w:rsid w:val="006B7739"/>
    <w:rsid w:val="006B787F"/>
    <w:rsid w:val="006B7902"/>
    <w:rsid w:val="006B7942"/>
    <w:rsid w:val="006B7EFD"/>
    <w:rsid w:val="006B7FC6"/>
    <w:rsid w:val="006C0027"/>
    <w:rsid w:val="006C0057"/>
    <w:rsid w:val="006C0071"/>
    <w:rsid w:val="006C00A8"/>
    <w:rsid w:val="006C00E3"/>
    <w:rsid w:val="006C01E2"/>
    <w:rsid w:val="006C0207"/>
    <w:rsid w:val="006C031D"/>
    <w:rsid w:val="006C052E"/>
    <w:rsid w:val="006C05D9"/>
    <w:rsid w:val="006C05E7"/>
    <w:rsid w:val="006C075D"/>
    <w:rsid w:val="006C0906"/>
    <w:rsid w:val="006C0970"/>
    <w:rsid w:val="006C098A"/>
    <w:rsid w:val="006C09F3"/>
    <w:rsid w:val="006C0A4D"/>
    <w:rsid w:val="006C0AEA"/>
    <w:rsid w:val="006C0B37"/>
    <w:rsid w:val="006C0BB7"/>
    <w:rsid w:val="006C0D5A"/>
    <w:rsid w:val="006C0F45"/>
    <w:rsid w:val="006C0F55"/>
    <w:rsid w:val="006C0F81"/>
    <w:rsid w:val="006C10ED"/>
    <w:rsid w:val="006C119B"/>
    <w:rsid w:val="006C119E"/>
    <w:rsid w:val="006C12BA"/>
    <w:rsid w:val="006C140D"/>
    <w:rsid w:val="006C1414"/>
    <w:rsid w:val="006C1429"/>
    <w:rsid w:val="006C14D6"/>
    <w:rsid w:val="006C15C8"/>
    <w:rsid w:val="006C169D"/>
    <w:rsid w:val="006C1857"/>
    <w:rsid w:val="006C18A2"/>
    <w:rsid w:val="006C1A59"/>
    <w:rsid w:val="006C1BA7"/>
    <w:rsid w:val="006C1BBC"/>
    <w:rsid w:val="006C1DDA"/>
    <w:rsid w:val="006C1DF7"/>
    <w:rsid w:val="006C1EAF"/>
    <w:rsid w:val="006C1F79"/>
    <w:rsid w:val="006C1FCB"/>
    <w:rsid w:val="006C2041"/>
    <w:rsid w:val="006C20E2"/>
    <w:rsid w:val="006C20E6"/>
    <w:rsid w:val="006C2169"/>
    <w:rsid w:val="006C2228"/>
    <w:rsid w:val="006C226C"/>
    <w:rsid w:val="006C2431"/>
    <w:rsid w:val="006C2568"/>
    <w:rsid w:val="006C2630"/>
    <w:rsid w:val="006C2675"/>
    <w:rsid w:val="006C281B"/>
    <w:rsid w:val="006C282F"/>
    <w:rsid w:val="006C2854"/>
    <w:rsid w:val="006C289F"/>
    <w:rsid w:val="006C28CA"/>
    <w:rsid w:val="006C28F6"/>
    <w:rsid w:val="006C2AFA"/>
    <w:rsid w:val="006C2B68"/>
    <w:rsid w:val="006C2B8A"/>
    <w:rsid w:val="006C2C88"/>
    <w:rsid w:val="006C2EBA"/>
    <w:rsid w:val="006C300F"/>
    <w:rsid w:val="006C3135"/>
    <w:rsid w:val="006C3143"/>
    <w:rsid w:val="006C31CF"/>
    <w:rsid w:val="006C3345"/>
    <w:rsid w:val="006C3452"/>
    <w:rsid w:val="006C357B"/>
    <w:rsid w:val="006C3632"/>
    <w:rsid w:val="006C3652"/>
    <w:rsid w:val="006C3698"/>
    <w:rsid w:val="006C3767"/>
    <w:rsid w:val="006C37BE"/>
    <w:rsid w:val="006C37F4"/>
    <w:rsid w:val="006C3808"/>
    <w:rsid w:val="006C388A"/>
    <w:rsid w:val="006C3891"/>
    <w:rsid w:val="006C398A"/>
    <w:rsid w:val="006C3A5B"/>
    <w:rsid w:val="006C3B45"/>
    <w:rsid w:val="006C3BC0"/>
    <w:rsid w:val="006C3C43"/>
    <w:rsid w:val="006C3CC4"/>
    <w:rsid w:val="006C3D1C"/>
    <w:rsid w:val="006C3DEF"/>
    <w:rsid w:val="006C3E21"/>
    <w:rsid w:val="006C3E86"/>
    <w:rsid w:val="006C3EDC"/>
    <w:rsid w:val="006C3F6A"/>
    <w:rsid w:val="006C403C"/>
    <w:rsid w:val="006C4084"/>
    <w:rsid w:val="006C41BB"/>
    <w:rsid w:val="006C424F"/>
    <w:rsid w:val="006C4270"/>
    <w:rsid w:val="006C4373"/>
    <w:rsid w:val="006C437A"/>
    <w:rsid w:val="006C43C5"/>
    <w:rsid w:val="006C452E"/>
    <w:rsid w:val="006C456B"/>
    <w:rsid w:val="006C469E"/>
    <w:rsid w:val="006C46A5"/>
    <w:rsid w:val="006C4738"/>
    <w:rsid w:val="006C47F0"/>
    <w:rsid w:val="006C4859"/>
    <w:rsid w:val="006C48CA"/>
    <w:rsid w:val="006C48F2"/>
    <w:rsid w:val="006C491D"/>
    <w:rsid w:val="006C49FE"/>
    <w:rsid w:val="006C4A2E"/>
    <w:rsid w:val="006C4A4E"/>
    <w:rsid w:val="006C4A88"/>
    <w:rsid w:val="006C4A9D"/>
    <w:rsid w:val="006C4B75"/>
    <w:rsid w:val="006C4CCD"/>
    <w:rsid w:val="006C4D03"/>
    <w:rsid w:val="006C4E26"/>
    <w:rsid w:val="006C4FEC"/>
    <w:rsid w:val="006C50EE"/>
    <w:rsid w:val="006C5260"/>
    <w:rsid w:val="006C5311"/>
    <w:rsid w:val="006C5347"/>
    <w:rsid w:val="006C536A"/>
    <w:rsid w:val="006C5380"/>
    <w:rsid w:val="006C5575"/>
    <w:rsid w:val="006C557C"/>
    <w:rsid w:val="006C55DD"/>
    <w:rsid w:val="006C5763"/>
    <w:rsid w:val="006C57B7"/>
    <w:rsid w:val="006C58BD"/>
    <w:rsid w:val="006C595A"/>
    <w:rsid w:val="006C5A5C"/>
    <w:rsid w:val="006C5B26"/>
    <w:rsid w:val="006C5B39"/>
    <w:rsid w:val="006C5C5A"/>
    <w:rsid w:val="006C5E30"/>
    <w:rsid w:val="006C5EC1"/>
    <w:rsid w:val="006C5F34"/>
    <w:rsid w:val="006C604A"/>
    <w:rsid w:val="006C60C3"/>
    <w:rsid w:val="006C60FC"/>
    <w:rsid w:val="006C6110"/>
    <w:rsid w:val="006C6148"/>
    <w:rsid w:val="006C616E"/>
    <w:rsid w:val="006C61D4"/>
    <w:rsid w:val="006C6230"/>
    <w:rsid w:val="006C6297"/>
    <w:rsid w:val="006C62F6"/>
    <w:rsid w:val="006C64D2"/>
    <w:rsid w:val="006C64E7"/>
    <w:rsid w:val="006C64ED"/>
    <w:rsid w:val="006C6513"/>
    <w:rsid w:val="006C65BE"/>
    <w:rsid w:val="006C661D"/>
    <w:rsid w:val="006C6673"/>
    <w:rsid w:val="006C678F"/>
    <w:rsid w:val="006C67C3"/>
    <w:rsid w:val="006C681B"/>
    <w:rsid w:val="006C685F"/>
    <w:rsid w:val="006C6951"/>
    <w:rsid w:val="006C6A58"/>
    <w:rsid w:val="006C6A5F"/>
    <w:rsid w:val="006C6AFD"/>
    <w:rsid w:val="006C6B30"/>
    <w:rsid w:val="006C6BFE"/>
    <w:rsid w:val="006C6C50"/>
    <w:rsid w:val="006C6C66"/>
    <w:rsid w:val="006C6C70"/>
    <w:rsid w:val="006C6CC8"/>
    <w:rsid w:val="006C6D62"/>
    <w:rsid w:val="006C6ED8"/>
    <w:rsid w:val="006C6EE0"/>
    <w:rsid w:val="006C6F99"/>
    <w:rsid w:val="006C7167"/>
    <w:rsid w:val="006C7187"/>
    <w:rsid w:val="006C7243"/>
    <w:rsid w:val="006C7253"/>
    <w:rsid w:val="006C7287"/>
    <w:rsid w:val="006C73BB"/>
    <w:rsid w:val="006C7598"/>
    <w:rsid w:val="006C7599"/>
    <w:rsid w:val="006C765C"/>
    <w:rsid w:val="006C771F"/>
    <w:rsid w:val="006C7838"/>
    <w:rsid w:val="006C792F"/>
    <w:rsid w:val="006C7A7A"/>
    <w:rsid w:val="006C7ADC"/>
    <w:rsid w:val="006C7BDC"/>
    <w:rsid w:val="006C7BE7"/>
    <w:rsid w:val="006C7D30"/>
    <w:rsid w:val="006D00D1"/>
    <w:rsid w:val="006D015E"/>
    <w:rsid w:val="006D0174"/>
    <w:rsid w:val="006D02FC"/>
    <w:rsid w:val="006D034B"/>
    <w:rsid w:val="006D04B2"/>
    <w:rsid w:val="006D05FE"/>
    <w:rsid w:val="006D067F"/>
    <w:rsid w:val="006D0736"/>
    <w:rsid w:val="006D07EF"/>
    <w:rsid w:val="006D0819"/>
    <w:rsid w:val="006D084A"/>
    <w:rsid w:val="006D08E5"/>
    <w:rsid w:val="006D0984"/>
    <w:rsid w:val="006D09AB"/>
    <w:rsid w:val="006D09C8"/>
    <w:rsid w:val="006D09E1"/>
    <w:rsid w:val="006D0C8F"/>
    <w:rsid w:val="006D0CB5"/>
    <w:rsid w:val="006D0CC6"/>
    <w:rsid w:val="006D0D08"/>
    <w:rsid w:val="006D0D44"/>
    <w:rsid w:val="006D0D68"/>
    <w:rsid w:val="006D0D91"/>
    <w:rsid w:val="006D0D93"/>
    <w:rsid w:val="006D0E9F"/>
    <w:rsid w:val="006D0EF6"/>
    <w:rsid w:val="006D0F5C"/>
    <w:rsid w:val="006D0FF9"/>
    <w:rsid w:val="006D1044"/>
    <w:rsid w:val="006D112F"/>
    <w:rsid w:val="006D1294"/>
    <w:rsid w:val="006D12CC"/>
    <w:rsid w:val="006D132A"/>
    <w:rsid w:val="006D13B7"/>
    <w:rsid w:val="006D13D3"/>
    <w:rsid w:val="006D144A"/>
    <w:rsid w:val="006D1562"/>
    <w:rsid w:val="006D15D1"/>
    <w:rsid w:val="006D163C"/>
    <w:rsid w:val="006D1680"/>
    <w:rsid w:val="006D1872"/>
    <w:rsid w:val="006D1954"/>
    <w:rsid w:val="006D1B3F"/>
    <w:rsid w:val="006D1BEF"/>
    <w:rsid w:val="006D1D2C"/>
    <w:rsid w:val="006D1DA2"/>
    <w:rsid w:val="006D1E94"/>
    <w:rsid w:val="006D1EF1"/>
    <w:rsid w:val="006D218E"/>
    <w:rsid w:val="006D2273"/>
    <w:rsid w:val="006D22CF"/>
    <w:rsid w:val="006D26EB"/>
    <w:rsid w:val="006D2789"/>
    <w:rsid w:val="006D284B"/>
    <w:rsid w:val="006D284C"/>
    <w:rsid w:val="006D28D3"/>
    <w:rsid w:val="006D2971"/>
    <w:rsid w:val="006D2987"/>
    <w:rsid w:val="006D2A0A"/>
    <w:rsid w:val="006D2ACD"/>
    <w:rsid w:val="006D2AF4"/>
    <w:rsid w:val="006D2B58"/>
    <w:rsid w:val="006D2C11"/>
    <w:rsid w:val="006D2C31"/>
    <w:rsid w:val="006D2CD5"/>
    <w:rsid w:val="006D2CD6"/>
    <w:rsid w:val="006D2DDD"/>
    <w:rsid w:val="006D2F58"/>
    <w:rsid w:val="006D2FA7"/>
    <w:rsid w:val="006D2FF2"/>
    <w:rsid w:val="006D301F"/>
    <w:rsid w:val="006D3032"/>
    <w:rsid w:val="006D30DA"/>
    <w:rsid w:val="006D3140"/>
    <w:rsid w:val="006D3264"/>
    <w:rsid w:val="006D3305"/>
    <w:rsid w:val="006D3479"/>
    <w:rsid w:val="006D3640"/>
    <w:rsid w:val="006D37A2"/>
    <w:rsid w:val="006D38FE"/>
    <w:rsid w:val="006D390D"/>
    <w:rsid w:val="006D3979"/>
    <w:rsid w:val="006D3AA1"/>
    <w:rsid w:val="006D3B42"/>
    <w:rsid w:val="006D3CDC"/>
    <w:rsid w:val="006D3D2A"/>
    <w:rsid w:val="006D3DFB"/>
    <w:rsid w:val="006D3E70"/>
    <w:rsid w:val="006D3FD4"/>
    <w:rsid w:val="006D404C"/>
    <w:rsid w:val="006D4160"/>
    <w:rsid w:val="006D4191"/>
    <w:rsid w:val="006D42A8"/>
    <w:rsid w:val="006D4314"/>
    <w:rsid w:val="006D435F"/>
    <w:rsid w:val="006D4444"/>
    <w:rsid w:val="006D44B5"/>
    <w:rsid w:val="006D44DF"/>
    <w:rsid w:val="006D44F8"/>
    <w:rsid w:val="006D45AE"/>
    <w:rsid w:val="006D4613"/>
    <w:rsid w:val="006D4656"/>
    <w:rsid w:val="006D4688"/>
    <w:rsid w:val="006D46CE"/>
    <w:rsid w:val="006D46D1"/>
    <w:rsid w:val="006D48A7"/>
    <w:rsid w:val="006D48B9"/>
    <w:rsid w:val="006D48FA"/>
    <w:rsid w:val="006D4918"/>
    <w:rsid w:val="006D492B"/>
    <w:rsid w:val="006D493C"/>
    <w:rsid w:val="006D4A49"/>
    <w:rsid w:val="006D4AE2"/>
    <w:rsid w:val="006D4B61"/>
    <w:rsid w:val="006D4C70"/>
    <w:rsid w:val="006D4CCE"/>
    <w:rsid w:val="006D4E41"/>
    <w:rsid w:val="006D4EBD"/>
    <w:rsid w:val="006D4F99"/>
    <w:rsid w:val="006D4FE6"/>
    <w:rsid w:val="006D503D"/>
    <w:rsid w:val="006D50C8"/>
    <w:rsid w:val="006D510B"/>
    <w:rsid w:val="006D5171"/>
    <w:rsid w:val="006D51A2"/>
    <w:rsid w:val="006D5227"/>
    <w:rsid w:val="006D52C3"/>
    <w:rsid w:val="006D52FD"/>
    <w:rsid w:val="006D5389"/>
    <w:rsid w:val="006D5458"/>
    <w:rsid w:val="006D54C1"/>
    <w:rsid w:val="006D5663"/>
    <w:rsid w:val="006D56A1"/>
    <w:rsid w:val="006D57CF"/>
    <w:rsid w:val="006D58D8"/>
    <w:rsid w:val="006D599E"/>
    <w:rsid w:val="006D5A02"/>
    <w:rsid w:val="006D5A3D"/>
    <w:rsid w:val="006D5AE6"/>
    <w:rsid w:val="006D5B7A"/>
    <w:rsid w:val="006D5DD3"/>
    <w:rsid w:val="006D5DF1"/>
    <w:rsid w:val="006D5E22"/>
    <w:rsid w:val="006D5F18"/>
    <w:rsid w:val="006D5F3A"/>
    <w:rsid w:val="006D5F68"/>
    <w:rsid w:val="006D614C"/>
    <w:rsid w:val="006D615F"/>
    <w:rsid w:val="006D6277"/>
    <w:rsid w:val="006D6378"/>
    <w:rsid w:val="006D65E4"/>
    <w:rsid w:val="006D6675"/>
    <w:rsid w:val="006D6679"/>
    <w:rsid w:val="006D6775"/>
    <w:rsid w:val="006D6809"/>
    <w:rsid w:val="006D6868"/>
    <w:rsid w:val="006D6997"/>
    <w:rsid w:val="006D69D7"/>
    <w:rsid w:val="006D6AFF"/>
    <w:rsid w:val="006D6B24"/>
    <w:rsid w:val="006D6B56"/>
    <w:rsid w:val="006D6C4E"/>
    <w:rsid w:val="006D6DC2"/>
    <w:rsid w:val="006D6DD7"/>
    <w:rsid w:val="006D6F58"/>
    <w:rsid w:val="006D704C"/>
    <w:rsid w:val="006D7089"/>
    <w:rsid w:val="006D7206"/>
    <w:rsid w:val="006D7219"/>
    <w:rsid w:val="006D7247"/>
    <w:rsid w:val="006D735B"/>
    <w:rsid w:val="006D7530"/>
    <w:rsid w:val="006D7730"/>
    <w:rsid w:val="006D780D"/>
    <w:rsid w:val="006D792E"/>
    <w:rsid w:val="006D79AB"/>
    <w:rsid w:val="006D7A3B"/>
    <w:rsid w:val="006D7C93"/>
    <w:rsid w:val="006D7CA8"/>
    <w:rsid w:val="006D7D96"/>
    <w:rsid w:val="006D7EA4"/>
    <w:rsid w:val="006D7ECD"/>
    <w:rsid w:val="006D7F49"/>
    <w:rsid w:val="006D7F5B"/>
    <w:rsid w:val="006E009B"/>
    <w:rsid w:val="006E0171"/>
    <w:rsid w:val="006E01D7"/>
    <w:rsid w:val="006E0237"/>
    <w:rsid w:val="006E0250"/>
    <w:rsid w:val="006E02FB"/>
    <w:rsid w:val="006E0303"/>
    <w:rsid w:val="006E0326"/>
    <w:rsid w:val="006E0328"/>
    <w:rsid w:val="006E0473"/>
    <w:rsid w:val="006E04E5"/>
    <w:rsid w:val="006E0564"/>
    <w:rsid w:val="006E05E3"/>
    <w:rsid w:val="006E062E"/>
    <w:rsid w:val="006E067A"/>
    <w:rsid w:val="006E0697"/>
    <w:rsid w:val="006E06B6"/>
    <w:rsid w:val="006E0868"/>
    <w:rsid w:val="006E0973"/>
    <w:rsid w:val="006E0B1F"/>
    <w:rsid w:val="006E0DEA"/>
    <w:rsid w:val="006E0E2A"/>
    <w:rsid w:val="006E0E4E"/>
    <w:rsid w:val="006E0EB0"/>
    <w:rsid w:val="006E0FA5"/>
    <w:rsid w:val="006E0FCC"/>
    <w:rsid w:val="006E103C"/>
    <w:rsid w:val="006E10BE"/>
    <w:rsid w:val="006E10D3"/>
    <w:rsid w:val="006E1163"/>
    <w:rsid w:val="006E119B"/>
    <w:rsid w:val="006E11C7"/>
    <w:rsid w:val="006E1282"/>
    <w:rsid w:val="006E129C"/>
    <w:rsid w:val="006E12F6"/>
    <w:rsid w:val="006E1341"/>
    <w:rsid w:val="006E1376"/>
    <w:rsid w:val="006E1558"/>
    <w:rsid w:val="006E1664"/>
    <w:rsid w:val="006E16EE"/>
    <w:rsid w:val="006E172D"/>
    <w:rsid w:val="006E183E"/>
    <w:rsid w:val="006E1857"/>
    <w:rsid w:val="006E18B1"/>
    <w:rsid w:val="006E1918"/>
    <w:rsid w:val="006E1A18"/>
    <w:rsid w:val="006E1A6D"/>
    <w:rsid w:val="006E1BAA"/>
    <w:rsid w:val="006E1DD8"/>
    <w:rsid w:val="006E1E35"/>
    <w:rsid w:val="006E1F61"/>
    <w:rsid w:val="006E20A4"/>
    <w:rsid w:val="006E20ED"/>
    <w:rsid w:val="006E2233"/>
    <w:rsid w:val="006E23E6"/>
    <w:rsid w:val="006E2418"/>
    <w:rsid w:val="006E247A"/>
    <w:rsid w:val="006E25DF"/>
    <w:rsid w:val="006E26BE"/>
    <w:rsid w:val="006E276C"/>
    <w:rsid w:val="006E277D"/>
    <w:rsid w:val="006E27A7"/>
    <w:rsid w:val="006E283B"/>
    <w:rsid w:val="006E2897"/>
    <w:rsid w:val="006E28A3"/>
    <w:rsid w:val="006E28EF"/>
    <w:rsid w:val="006E291D"/>
    <w:rsid w:val="006E2951"/>
    <w:rsid w:val="006E2A3B"/>
    <w:rsid w:val="006E2C14"/>
    <w:rsid w:val="006E2C16"/>
    <w:rsid w:val="006E2C6D"/>
    <w:rsid w:val="006E2D41"/>
    <w:rsid w:val="006E2FBB"/>
    <w:rsid w:val="006E31A0"/>
    <w:rsid w:val="006E31DC"/>
    <w:rsid w:val="006E33CD"/>
    <w:rsid w:val="006E3520"/>
    <w:rsid w:val="006E3545"/>
    <w:rsid w:val="006E356A"/>
    <w:rsid w:val="006E35F2"/>
    <w:rsid w:val="006E3673"/>
    <w:rsid w:val="006E37CE"/>
    <w:rsid w:val="006E37D0"/>
    <w:rsid w:val="006E38C1"/>
    <w:rsid w:val="006E395A"/>
    <w:rsid w:val="006E3A47"/>
    <w:rsid w:val="006E3AEC"/>
    <w:rsid w:val="006E3B1A"/>
    <w:rsid w:val="006E3BFA"/>
    <w:rsid w:val="006E3DC6"/>
    <w:rsid w:val="006E3E60"/>
    <w:rsid w:val="006E3ED5"/>
    <w:rsid w:val="006E3F47"/>
    <w:rsid w:val="006E400B"/>
    <w:rsid w:val="006E4145"/>
    <w:rsid w:val="006E428D"/>
    <w:rsid w:val="006E4330"/>
    <w:rsid w:val="006E4407"/>
    <w:rsid w:val="006E46CD"/>
    <w:rsid w:val="006E4784"/>
    <w:rsid w:val="006E493F"/>
    <w:rsid w:val="006E4A4C"/>
    <w:rsid w:val="006E4AFB"/>
    <w:rsid w:val="006E4BC9"/>
    <w:rsid w:val="006E4BF8"/>
    <w:rsid w:val="006E4C10"/>
    <w:rsid w:val="006E4DCC"/>
    <w:rsid w:val="006E4E5A"/>
    <w:rsid w:val="006E4F50"/>
    <w:rsid w:val="006E4F7D"/>
    <w:rsid w:val="006E4FCD"/>
    <w:rsid w:val="006E5038"/>
    <w:rsid w:val="006E50C2"/>
    <w:rsid w:val="006E50CE"/>
    <w:rsid w:val="006E5162"/>
    <w:rsid w:val="006E51E9"/>
    <w:rsid w:val="006E5202"/>
    <w:rsid w:val="006E539B"/>
    <w:rsid w:val="006E53EE"/>
    <w:rsid w:val="006E5432"/>
    <w:rsid w:val="006E563B"/>
    <w:rsid w:val="006E5647"/>
    <w:rsid w:val="006E56C9"/>
    <w:rsid w:val="006E5746"/>
    <w:rsid w:val="006E578B"/>
    <w:rsid w:val="006E58AA"/>
    <w:rsid w:val="006E5A59"/>
    <w:rsid w:val="006E5B89"/>
    <w:rsid w:val="006E5CE0"/>
    <w:rsid w:val="006E5E47"/>
    <w:rsid w:val="006E5E4C"/>
    <w:rsid w:val="006E5EF8"/>
    <w:rsid w:val="006E600C"/>
    <w:rsid w:val="006E610B"/>
    <w:rsid w:val="006E6206"/>
    <w:rsid w:val="006E6263"/>
    <w:rsid w:val="006E63A6"/>
    <w:rsid w:val="006E6428"/>
    <w:rsid w:val="006E6468"/>
    <w:rsid w:val="006E66D1"/>
    <w:rsid w:val="006E6730"/>
    <w:rsid w:val="006E6791"/>
    <w:rsid w:val="006E67C6"/>
    <w:rsid w:val="006E68C5"/>
    <w:rsid w:val="006E68E3"/>
    <w:rsid w:val="006E6A2D"/>
    <w:rsid w:val="006E6C93"/>
    <w:rsid w:val="006E6CA6"/>
    <w:rsid w:val="006E6CEE"/>
    <w:rsid w:val="006E6D6E"/>
    <w:rsid w:val="006E6DDC"/>
    <w:rsid w:val="006E6EE0"/>
    <w:rsid w:val="006E6FBB"/>
    <w:rsid w:val="006E6FFF"/>
    <w:rsid w:val="006E711D"/>
    <w:rsid w:val="006E7235"/>
    <w:rsid w:val="006E7242"/>
    <w:rsid w:val="006E7284"/>
    <w:rsid w:val="006E730C"/>
    <w:rsid w:val="006E748E"/>
    <w:rsid w:val="006E74A8"/>
    <w:rsid w:val="006E74AE"/>
    <w:rsid w:val="006E763E"/>
    <w:rsid w:val="006E76F3"/>
    <w:rsid w:val="006E770D"/>
    <w:rsid w:val="006E7775"/>
    <w:rsid w:val="006E77C2"/>
    <w:rsid w:val="006E7802"/>
    <w:rsid w:val="006E78DD"/>
    <w:rsid w:val="006E7942"/>
    <w:rsid w:val="006E7A02"/>
    <w:rsid w:val="006E7A4D"/>
    <w:rsid w:val="006E7AAB"/>
    <w:rsid w:val="006E7BB9"/>
    <w:rsid w:val="006E7C78"/>
    <w:rsid w:val="006E7C9A"/>
    <w:rsid w:val="006E7CCF"/>
    <w:rsid w:val="006E7CF1"/>
    <w:rsid w:val="006E7D0B"/>
    <w:rsid w:val="006E7F7A"/>
    <w:rsid w:val="006F009B"/>
    <w:rsid w:val="006F00A2"/>
    <w:rsid w:val="006F014C"/>
    <w:rsid w:val="006F0237"/>
    <w:rsid w:val="006F02DC"/>
    <w:rsid w:val="006F046D"/>
    <w:rsid w:val="006F04B1"/>
    <w:rsid w:val="006F0584"/>
    <w:rsid w:val="006F0636"/>
    <w:rsid w:val="006F068B"/>
    <w:rsid w:val="006F0702"/>
    <w:rsid w:val="006F0721"/>
    <w:rsid w:val="006F07D1"/>
    <w:rsid w:val="006F0817"/>
    <w:rsid w:val="006F0894"/>
    <w:rsid w:val="006F08D4"/>
    <w:rsid w:val="006F08DF"/>
    <w:rsid w:val="006F0963"/>
    <w:rsid w:val="006F09DA"/>
    <w:rsid w:val="006F0B96"/>
    <w:rsid w:val="006F0D7F"/>
    <w:rsid w:val="006F0DA1"/>
    <w:rsid w:val="006F0E4A"/>
    <w:rsid w:val="006F0EA3"/>
    <w:rsid w:val="006F0ECC"/>
    <w:rsid w:val="006F0EED"/>
    <w:rsid w:val="006F0F94"/>
    <w:rsid w:val="006F0FAB"/>
    <w:rsid w:val="006F104D"/>
    <w:rsid w:val="006F10C3"/>
    <w:rsid w:val="006F10F7"/>
    <w:rsid w:val="006F1297"/>
    <w:rsid w:val="006F1306"/>
    <w:rsid w:val="006F1336"/>
    <w:rsid w:val="006F1574"/>
    <w:rsid w:val="006F161B"/>
    <w:rsid w:val="006F1716"/>
    <w:rsid w:val="006F172F"/>
    <w:rsid w:val="006F1731"/>
    <w:rsid w:val="006F181C"/>
    <w:rsid w:val="006F1896"/>
    <w:rsid w:val="006F1968"/>
    <w:rsid w:val="006F1975"/>
    <w:rsid w:val="006F19F2"/>
    <w:rsid w:val="006F1A45"/>
    <w:rsid w:val="006F1AB3"/>
    <w:rsid w:val="006F1C40"/>
    <w:rsid w:val="006F1C56"/>
    <w:rsid w:val="006F1C8B"/>
    <w:rsid w:val="006F1CAC"/>
    <w:rsid w:val="006F1CE0"/>
    <w:rsid w:val="006F1CF7"/>
    <w:rsid w:val="006F1F15"/>
    <w:rsid w:val="006F2083"/>
    <w:rsid w:val="006F20B9"/>
    <w:rsid w:val="006F20F3"/>
    <w:rsid w:val="006F2245"/>
    <w:rsid w:val="006F24FC"/>
    <w:rsid w:val="006F2558"/>
    <w:rsid w:val="006F2564"/>
    <w:rsid w:val="006F258A"/>
    <w:rsid w:val="006F2619"/>
    <w:rsid w:val="006F2627"/>
    <w:rsid w:val="006F26B2"/>
    <w:rsid w:val="006F2772"/>
    <w:rsid w:val="006F28C7"/>
    <w:rsid w:val="006F2916"/>
    <w:rsid w:val="006F2A4A"/>
    <w:rsid w:val="006F2ADF"/>
    <w:rsid w:val="006F2C5C"/>
    <w:rsid w:val="006F2D54"/>
    <w:rsid w:val="006F2DFF"/>
    <w:rsid w:val="006F2E94"/>
    <w:rsid w:val="006F2F2C"/>
    <w:rsid w:val="006F2F6F"/>
    <w:rsid w:val="006F316F"/>
    <w:rsid w:val="006F3228"/>
    <w:rsid w:val="006F32B2"/>
    <w:rsid w:val="006F3472"/>
    <w:rsid w:val="006F349E"/>
    <w:rsid w:val="006F34A3"/>
    <w:rsid w:val="006F34C9"/>
    <w:rsid w:val="006F358F"/>
    <w:rsid w:val="006F3617"/>
    <w:rsid w:val="006F3824"/>
    <w:rsid w:val="006F391A"/>
    <w:rsid w:val="006F3972"/>
    <w:rsid w:val="006F3A59"/>
    <w:rsid w:val="006F3CEC"/>
    <w:rsid w:val="006F3D10"/>
    <w:rsid w:val="006F3E20"/>
    <w:rsid w:val="006F3F2D"/>
    <w:rsid w:val="006F3FD8"/>
    <w:rsid w:val="006F3FE9"/>
    <w:rsid w:val="006F407A"/>
    <w:rsid w:val="006F4117"/>
    <w:rsid w:val="006F41C9"/>
    <w:rsid w:val="006F4269"/>
    <w:rsid w:val="006F4321"/>
    <w:rsid w:val="006F432C"/>
    <w:rsid w:val="006F43CC"/>
    <w:rsid w:val="006F43F8"/>
    <w:rsid w:val="006F443E"/>
    <w:rsid w:val="006F44CE"/>
    <w:rsid w:val="006F4505"/>
    <w:rsid w:val="006F4591"/>
    <w:rsid w:val="006F462B"/>
    <w:rsid w:val="006F46B5"/>
    <w:rsid w:val="006F476A"/>
    <w:rsid w:val="006F4791"/>
    <w:rsid w:val="006F47ED"/>
    <w:rsid w:val="006F4807"/>
    <w:rsid w:val="006F484A"/>
    <w:rsid w:val="006F4A1D"/>
    <w:rsid w:val="006F4B44"/>
    <w:rsid w:val="006F4B5B"/>
    <w:rsid w:val="006F4BD4"/>
    <w:rsid w:val="006F4C0D"/>
    <w:rsid w:val="006F4CF2"/>
    <w:rsid w:val="006F4E89"/>
    <w:rsid w:val="006F4EC6"/>
    <w:rsid w:val="006F4ED0"/>
    <w:rsid w:val="006F5024"/>
    <w:rsid w:val="006F504C"/>
    <w:rsid w:val="006F52B1"/>
    <w:rsid w:val="006F5373"/>
    <w:rsid w:val="006F542B"/>
    <w:rsid w:val="006F5510"/>
    <w:rsid w:val="006F5521"/>
    <w:rsid w:val="006F55DE"/>
    <w:rsid w:val="006F56A5"/>
    <w:rsid w:val="006F5738"/>
    <w:rsid w:val="006F57DA"/>
    <w:rsid w:val="006F58B3"/>
    <w:rsid w:val="006F5977"/>
    <w:rsid w:val="006F5B58"/>
    <w:rsid w:val="006F5BE5"/>
    <w:rsid w:val="006F5BF4"/>
    <w:rsid w:val="006F5C33"/>
    <w:rsid w:val="006F5C3D"/>
    <w:rsid w:val="006F5E3A"/>
    <w:rsid w:val="006F5E5B"/>
    <w:rsid w:val="006F5EA5"/>
    <w:rsid w:val="006F5EF3"/>
    <w:rsid w:val="006F5F48"/>
    <w:rsid w:val="006F6144"/>
    <w:rsid w:val="006F63A4"/>
    <w:rsid w:val="006F641D"/>
    <w:rsid w:val="006F642F"/>
    <w:rsid w:val="006F643F"/>
    <w:rsid w:val="006F6481"/>
    <w:rsid w:val="006F65E2"/>
    <w:rsid w:val="006F6661"/>
    <w:rsid w:val="006F68CD"/>
    <w:rsid w:val="006F6944"/>
    <w:rsid w:val="006F699D"/>
    <w:rsid w:val="006F6A2E"/>
    <w:rsid w:val="006F6DBC"/>
    <w:rsid w:val="006F6E25"/>
    <w:rsid w:val="006F6F50"/>
    <w:rsid w:val="006F6FB3"/>
    <w:rsid w:val="006F715B"/>
    <w:rsid w:val="006F7252"/>
    <w:rsid w:val="006F7264"/>
    <w:rsid w:val="006F72B9"/>
    <w:rsid w:val="006F72F9"/>
    <w:rsid w:val="006F745D"/>
    <w:rsid w:val="006F7734"/>
    <w:rsid w:val="006F7776"/>
    <w:rsid w:val="006F777A"/>
    <w:rsid w:val="006F78F6"/>
    <w:rsid w:val="006F7942"/>
    <w:rsid w:val="006F799B"/>
    <w:rsid w:val="006F79B4"/>
    <w:rsid w:val="006F7B68"/>
    <w:rsid w:val="006F7C2F"/>
    <w:rsid w:val="006F7C69"/>
    <w:rsid w:val="006F7DD3"/>
    <w:rsid w:val="006F7E17"/>
    <w:rsid w:val="006F7F73"/>
    <w:rsid w:val="0070009E"/>
    <w:rsid w:val="007000F4"/>
    <w:rsid w:val="00700187"/>
    <w:rsid w:val="00700234"/>
    <w:rsid w:val="0070023A"/>
    <w:rsid w:val="00700306"/>
    <w:rsid w:val="00700336"/>
    <w:rsid w:val="00700353"/>
    <w:rsid w:val="007003D2"/>
    <w:rsid w:val="0070047E"/>
    <w:rsid w:val="007004A1"/>
    <w:rsid w:val="007004AA"/>
    <w:rsid w:val="007004D3"/>
    <w:rsid w:val="007004DA"/>
    <w:rsid w:val="007004FA"/>
    <w:rsid w:val="007008AC"/>
    <w:rsid w:val="00700908"/>
    <w:rsid w:val="0070091F"/>
    <w:rsid w:val="007009DD"/>
    <w:rsid w:val="00700A47"/>
    <w:rsid w:val="00700B7F"/>
    <w:rsid w:val="00700BAC"/>
    <w:rsid w:val="00700C24"/>
    <w:rsid w:val="00700C54"/>
    <w:rsid w:val="00700C6C"/>
    <w:rsid w:val="00700CA5"/>
    <w:rsid w:val="00700CD0"/>
    <w:rsid w:val="00700D7B"/>
    <w:rsid w:val="00700DE0"/>
    <w:rsid w:val="00700ECD"/>
    <w:rsid w:val="0070103D"/>
    <w:rsid w:val="007010B1"/>
    <w:rsid w:val="00701217"/>
    <w:rsid w:val="00701255"/>
    <w:rsid w:val="00701276"/>
    <w:rsid w:val="007012CB"/>
    <w:rsid w:val="007013A3"/>
    <w:rsid w:val="007014AE"/>
    <w:rsid w:val="007014D3"/>
    <w:rsid w:val="0070155F"/>
    <w:rsid w:val="00701642"/>
    <w:rsid w:val="00701675"/>
    <w:rsid w:val="007017DC"/>
    <w:rsid w:val="007017F9"/>
    <w:rsid w:val="00701828"/>
    <w:rsid w:val="00701991"/>
    <w:rsid w:val="007019E5"/>
    <w:rsid w:val="00701A39"/>
    <w:rsid w:val="00701B53"/>
    <w:rsid w:val="00701B9B"/>
    <w:rsid w:val="00701BCE"/>
    <w:rsid w:val="00701C2D"/>
    <w:rsid w:val="00701CF7"/>
    <w:rsid w:val="00701F50"/>
    <w:rsid w:val="00701F51"/>
    <w:rsid w:val="00701FAB"/>
    <w:rsid w:val="00702075"/>
    <w:rsid w:val="007021F8"/>
    <w:rsid w:val="0070228D"/>
    <w:rsid w:val="0070228E"/>
    <w:rsid w:val="007022AF"/>
    <w:rsid w:val="00702346"/>
    <w:rsid w:val="00702370"/>
    <w:rsid w:val="0070238D"/>
    <w:rsid w:val="0070246F"/>
    <w:rsid w:val="00702518"/>
    <w:rsid w:val="007025A0"/>
    <w:rsid w:val="007026E9"/>
    <w:rsid w:val="00702730"/>
    <w:rsid w:val="00702732"/>
    <w:rsid w:val="00702761"/>
    <w:rsid w:val="007027AA"/>
    <w:rsid w:val="00702903"/>
    <w:rsid w:val="00702916"/>
    <w:rsid w:val="007029EC"/>
    <w:rsid w:val="00702A13"/>
    <w:rsid w:val="00702A24"/>
    <w:rsid w:val="00702B79"/>
    <w:rsid w:val="00702D5D"/>
    <w:rsid w:val="00702D80"/>
    <w:rsid w:val="00702E59"/>
    <w:rsid w:val="00702E75"/>
    <w:rsid w:val="00703009"/>
    <w:rsid w:val="0070309B"/>
    <w:rsid w:val="007030A7"/>
    <w:rsid w:val="007030C0"/>
    <w:rsid w:val="007031EA"/>
    <w:rsid w:val="007032A2"/>
    <w:rsid w:val="007032C8"/>
    <w:rsid w:val="0070330E"/>
    <w:rsid w:val="0070337A"/>
    <w:rsid w:val="0070343C"/>
    <w:rsid w:val="00703572"/>
    <w:rsid w:val="0070358A"/>
    <w:rsid w:val="0070361D"/>
    <w:rsid w:val="00703660"/>
    <w:rsid w:val="0070371E"/>
    <w:rsid w:val="00703757"/>
    <w:rsid w:val="007037BE"/>
    <w:rsid w:val="00703815"/>
    <w:rsid w:val="0070382A"/>
    <w:rsid w:val="0070390B"/>
    <w:rsid w:val="00703977"/>
    <w:rsid w:val="007039F6"/>
    <w:rsid w:val="00703A02"/>
    <w:rsid w:val="00703A21"/>
    <w:rsid w:val="00703AAB"/>
    <w:rsid w:val="00703AD5"/>
    <w:rsid w:val="00703AF6"/>
    <w:rsid w:val="00703B28"/>
    <w:rsid w:val="00703B35"/>
    <w:rsid w:val="00703B55"/>
    <w:rsid w:val="00703D2A"/>
    <w:rsid w:val="00703E80"/>
    <w:rsid w:val="00703EA5"/>
    <w:rsid w:val="00703FCB"/>
    <w:rsid w:val="0070403E"/>
    <w:rsid w:val="0070404D"/>
    <w:rsid w:val="00704091"/>
    <w:rsid w:val="007040DE"/>
    <w:rsid w:val="007040FD"/>
    <w:rsid w:val="00704177"/>
    <w:rsid w:val="0070439F"/>
    <w:rsid w:val="007044BF"/>
    <w:rsid w:val="0070451A"/>
    <w:rsid w:val="00704525"/>
    <w:rsid w:val="0070467C"/>
    <w:rsid w:val="00704699"/>
    <w:rsid w:val="0070471B"/>
    <w:rsid w:val="007048F9"/>
    <w:rsid w:val="00704A8E"/>
    <w:rsid w:val="00704B34"/>
    <w:rsid w:val="00704D30"/>
    <w:rsid w:val="00704DBD"/>
    <w:rsid w:val="00704E6F"/>
    <w:rsid w:val="00704E92"/>
    <w:rsid w:val="00704F74"/>
    <w:rsid w:val="007050D1"/>
    <w:rsid w:val="00705129"/>
    <w:rsid w:val="007051D4"/>
    <w:rsid w:val="007051F3"/>
    <w:rsid w:val="00705293"/>
    <w:rsid w:val="0070531B"/>
    <w:rsid w:val="0070535C"/>
    <w:rsid w:val="0070537C"/>
    <w:rsid w:val="007053D8"/>
    <w:rsid w:val="007053D9"/>
    <w:rsid w:val="007053EE"/>
    <w:rsid w:val="00705531"/>
    <w:rsid w:val="00705627"/>
    <w:rsid w:val="0070573A"/>
    <w:rsid w:val="0070577D"/>
    <w:rsid w:val="00705833"/>
    <w:rsid w:val="00705834"/>
    <w:rsid w:val="0070590D"/>
    <w:rsid w:val="00705965"/>
    <w:rsid w:val="00705AD6"/>
    <w:rsid w:val="00705B36"/>
    <w:rsid w:val="00705BE1"/>
    <w:rsid w:val="00705C04"/>
    <w:rsid w:val="00705C54"/>
    <w:rsid w:val="00705D5E"/>
    <w:rsid w:val="00705E1E"/>
    <w:rsid w:val="00705E69"/>
    <w:rsid w:val="00705F22"/>
    <w:rsid w:val="00705F5E"/>
    <w:rsid w:val="00706078"/>
    <w:rsid w:val="0070618B"/>
    <w:rsid w:val="007061CD"/>
    <w:rsid w:val="007061EC"/>
    <w:rsid w:val="0070646F"/>
    <w:rsid w:val="007065A7"/>
    <w:rsid w:val="00706618"/>
    <w:rsid w:val="00706985"/>
    <w:rsid w:val="007069CC"/>
    <w:rsid w:val="00706B41"/>
    <w:rsid w:val="00706BA1"/>
    <w:rsid w:val="00706C08"/>
    <w:rsid w:val="00706E8C"/>
    <w:rsid w:val="00706ED3"/>
    <w:rsid w:val="00706EFC"/>
    <w:rsid w:val="00706FC9"/>
    <w:rsid w:val="007070A6"/>
    <w:rsid w:val="00707101"/>
    <w:rsid w:val="007073B4"/>
    <w:rsid w:val="007073CF"/>
    <w:rsid w:val="00707444"/>
    <w:rsid w:val="00707581"/>
    <w:rsid w:val="007075A3"/>
    <w:rsid w:val="00707613"/>
    <w:rsid w:val="00707654"/>
    <w:rsid w:val="00707773"/>
    <w:rsid w:val="0070778E"/>
    <w:rsid w:val="007077E2"/>
    <w:rsid w:val="007077FD"/>
    <w:rsid w:val="00707810"/>
    <w:rsid w:val="007078DA"/>
    <w:rsid w:val="0070794B"/>
    <w:rsid w:val="0070798D"/>
    <w:rsid w:val="00707A86"/>
    <w:rsid w:val="00707B03"/>
    <w:rsid w:val="00707BE8"/>
    <w:rsid w:val="00707C49"/>
    <w:rsid w:val="00707D2C"/>
    <w:rsid w:val="00707F3A"/>
    <w:rsid w:val="0071004C"/>
    <w:rsid w:val="007100F1"/>
    <w:rsid w:val="00710130"/>
    <w:rsid w:val="00710144"/>
    <w:rsid w:val="0071031C"/>
    <w:rsid w:val="0071032E"/>
    <w:rsid w:val="00710351"/>
    <w:rsid w:val="0071035B"/>
    <w:rsid w:val="00710440"/>
    <w:rsid w:val="00710486"/>
    <w:rsid w:val="007104D0"/>
    <w:rsid w:val="00710661"/>
    <w:rsid w:val="007106C2"/>
    <w:rsid w:val="00710815"/>
    <w:rsid w:val="00710898"/>
    <w:rsid w:val="0071097F"/>
    <w:rsid w:val="007109FB"/>
    <w:rsid w:val="00710B37"/>
    <w:rsid w:val="00710E52"/>
    <w:rsid w:val="00710E72"/>
    <w:rsid w:val="00710FDA"/>
    <w:rsid w:val="0071112C"/>
    <w:rsid w:val="0071127B"/>
    <w:rsid w:val="007112A7"/>
    <w:rsid w:val="00711303"/>
    <w:rsid w:val="007113B5"/>
    <w:rsid w:val="00711430"/>
    <w:rsid w:val="00711439"/>
    <w:rsid w:val="00711486"/>
    <w:rsid w:val="007114A2"/>
    <w:rsid w:val="007114BB"/>
    <w:rsid w:val="00711503"/>
    <w:rsid w:val="007116AE"/>
    <w:rsid w:val="007116FC"/>
    <w:rsid w:val="007117EA"/>
    <w:rsid w:val="007118E8"/>
    <w:rsid w:val="00711A35"/>
    <w:rsid w:val="00711AB2"/>
    <w:rsid w:val="00711B0B"/>
    <w:rsid w:val="00711C59"/>
    <w:rsid w:val="00711D59"/>
    <w:rsid w:val="00711D9A"/>
    <w:rsid w:val="00711F44"/>
    <w:rsid w:val="00711F73"/>
    <w:rsid w:val="0071208A"/>
    <w:rsid w:val="0071209E"/>
    <w:rsid w:val="007120F0"/>
    <w:rsid w:val="0071215D"/>
    <w:rsid w:val="007121BE"/>
    <w:rsid w:val="007121C0"/>
    <w:rsid w:val="0071225B"/>
    <w:rsid w:val="007122C2"/>
    <w:rsid w:val="007122DE"/>
    <w:rsid w:val="007122F5"/>
    <w:rsid w:val="00712311"/>
    <w:rsid w:val="007123A1"/>
    <w:rsid w:val="007123FC"/>
    <w:rsid w:val="007124F9"/>
    <w:rsid w:val="0071256C"/>
    <w:rsid w:val="00712585"/>
    <w:rsid w:val="007127DE"/>
    <w:rsid w:val="00712854"/>
    <w:rsid w:val="007128CC"/>
    <w:rsid w:val="007128D5"/>
    <w:rsid w:val="00712A1D"/>
    <w:rsid w:val="00712A26"/>
    <w:rsid w:val="00712A5A"/>
    <w:rsid w:val="00712A88"/>
    <w:rsid w:val="00712C76"/>
    <w:rsid w:val="00712CCF"/>
    <w:rsid w:val="00712D4D"/>
    <w:rsid w:val="00712D8A"/>
    <w:rsid w:val="00712E1B"/>
    <w:rsid w:val="00712E63"/>
    <w:rsid w:val="00712EB4"/>
    <w:rsid w:val="00712F47"/>
    <w:rsid w:val="00712F84"/>
    <w:rsid w:val="0071304C"/>
    <w:rsid w:val="00713076"/>
    <w:rsid w:val="007130FE"/>
    <w:rsid w:val="00713116"/>
    <w:rsid w:val="00713166"/>
    <w:rsid w:val="0071329A"/>
    <w:rsid w:val="007132C7"/>
    <w:rsid w:val="00713345"/>
    <w:rsid w:val="007133C0"/>
    <w:rsid w:val="007133E2"/>
    <w:rsid w:val="0071352B"/>
    <w:rsid w:val="007135BE"/>
    <w:rsid w:val="00713627"/>
    <w:rsid w:val="00713643"/>
    <w:rsid w:val="00713664"/>
    <w:rsid w:val="0071378F"/>
    <w:rsid w:val="007137D8"/>
    <w:rsid w:val="00713899"/>
    <w:rsid w:val="007138B4"/>
    <w:rsid w:val="00713A91"/>
    <w:rsid w:val="00713ABF"/>
    <w:rsid w:val="00713BA6"/>
    <w:rsid w:val="00713C14"/>
    <w:rsid w:val="00713CB7"/>
    <w:rsid w:val="00713EA8"/>
    <w:rsid w:val="00713F59"/>
    <w:rsid w:val="00713F73"/>
    <w:rsid w:val="007141AA"/>
    <w:rsid w:val="007141C2"/>
    <w:rsid w:val="0071434A"/>
    <w:rsid w:val="0071442E"/>
    <w:rsid w:val="007144A9"/>
    <w:rsid w:val="007146A9"/>
    <w:rsid w:val="007146FA"/>
    <w:rsid w:val="00714795"/>
    <w:rsid w:val="00714888"/>
    <w:rsid w:val="0071489D"/>
    <w:rsid w:val="007148A9"/>
    <w:rsid w:val="00714957"/>
    <w:rsid w:val="00714A35"/>
    <w:rsid w:val="00714A9C"/>
    <w:rsid w:val="00714AED"/>
    <w:rsid w:val="00714BB4"/>
    <w:rsid w:val="00714C27"/>
    <w:rsid w:val="00714C82"/>
    <w:rsid w:val="00714CA5"/>
    <w:rsid w:val="00714D52"/>
    <w:rsid w:val="00714DF5"/>
    <w:rsid w:val="00714E43"/>
    <w:rsid w:val="00714E88"/>
    <w:rsid w:val="00714ED5"/>
    <w:rsid w:val="0071513D"/>
    <w:rsid w:val="0071519C"/>
    <w:rsid w:val="00715272"/>
    <w:rsid w:val="0071534D"/>
    <w:rsid w:val="00715364"/>
    <w:rsid w:val="0071537A"/>
    <w:rsid w:val="007153B9"/>
    <w:rsid w:val="007153CB"/>
    <w:rsid w:val="0071540D"/>
    <w:rsid w:val="00715606"/>
    <w:rsid w:val="007156AA"/>
    <w:rsid w:val="00715766"/>
    <w:rsid w:val="0071576D"/>
    <w:rsid w:val="00715877"/>
    <w:rsid w:val="007158CE"/>
    <w:rsid w:val="00715954"/>
    <w:rsid w:val="00715986"/>
    <w:rsid w:val="007159A7"/>
    <w:rsid w:val="007159AC"/>
    <w:rsid w:val="00715A7D"/>
    <w:rsid w:val="00715B2E"/>
    <w:rsid w:val="00715BAD"/>
    <w:rsid w:val="00715C32"/>
    <w:rsid w:val="00715E2B"/>
    <w:rsid w:val="00715F39"/>
    <w:rsid w:val="00716019"/>
    <w:rsid w:val="007160DB"/>
    <w:rsid w:val="0071613A"/>
    <w:rsid w:val="00716183"/>
    <w:rsid w:val="00716292"/>
    <w:rsid w:val="007162C4"/>
    <w:rsid w:val="007162C9"/>
    <w:rsid w:val="00716427"/>
    <w:rsid w:val="0071643E"/>
    <w:rsid w:val="0071646D"/>
    <w:rsid w:val="0071657C"/>
    <w:rsid w:val="0071667A"/>
    <w:rsid w:val="007166B8"/>
    <w:rsid w:val="0071672B"/>
    <w:rsid w:val="0071692A"/>
    <w:rsid w:val="007169BD"/>
    <w:rsid w:val="007169C0"/>
    <w:rsid w:val="007169D1"/>
    <w:rsid w:val="00716A7F"/>
    <w:rsid w:val="00716AC9"/>
    <w:rsid w:val="00716B13"/>
    <w:rsid w:val="00716BE0"/>
    <w:rsid w:val="00716C1D"/>
    <w:rsid w:val="00716E70"/>
    <w:rsid w:val="00716EBD"/>
    <w:rsid w:val="00716F3E"/>
    <w:rsid w:val="00716F66"/>
    <w:rsid w:val="00716F74"/>
    <w:rsid w:val="00716FD9"/>
    <w:rsid w:val="00717006"/>
    <w:rsid w:val="0071708D"/>
    <w:rsid w:val="007170BB"/>
    <w:rsid w:val="007170ED"/>
    <w:rsid w:val="00717294"/>
    <w:rsid w:val="007172E9"/>
    <w:rsid w:val="007173CB"/>
    <w:rsid w:val="00717439"/>
    <w:rsid w:val="00717449"/>
    <w:rsid w:val="0071749E"/>
    <w:rsid w:val="007174DB"/>
    <w:rsid w:val="00717610"/>
    <w:rsid w:val="00717779"/>
    <w:rsid w:val="00717B15"/>
    <w:rsid w:val="00717BDF"/>
    <w:rsid w:val="00717BEE"/>
    <w:rsid w:val="00717E11"/>
    <w:rsid w:val="00717E4A"/>
    <w:rsid w:val="00717EF8"/>
    <w:rsid w:val="00717FDE"/>
    <w:rsid w:val="00717FEB"/>
    <w:rsid w:val="0072002E"/>
    <w:rsid w:val="007200AF"/>
    <w:rsid w:val="007200D3"/>
    <w:rsid w:val="00720107"/>
    <w:rsid w:val="0072027B"/>
    <w:rsid w:val="007202FB"/>
    <w:rsid w:val="00720360"/>
    <w:rsid w:val="0072055C"/>
    <w:rsid w:val="0072071E"/>
    <w:rsid w:val="0072079A"/>
    <w:rsid w:val="007207DC"/>
    <w:rsid w:val="00720887"/>
    <w:rsid w:val="0072088B"/>
    <w:rsid w:val="007208C1"/>
    <w:rsid w:val="00720AC2"/>
    <w:rsid w:val="00720AF3"/>
    <w:rsid w:val="00720B2C"/>
    <w:rsid w:val="00720BEA"/>
    <w:rsid w:val="00720CE0"/>
    <w:rsid w:val="00720D9A"/>
    <w:rsid w:val="00720E92"/>
    <w:rsid w:val="00720EB9"/>
    <w:rsid w:val="00720FBF"/>
    <w:rsid w:val="00720FC9"/>
    <w:rsid w:val="0072111F"/>
    <w:rsid w:val="00721123"/>
    <w:rsid w:val="00721170"/>
    <w:rsid w:val="00721200"/>
    <w:rsid w:val="00721262"/>
    <w:rsid w:val="0072128D"/>
    <w:rsid w:val="007212A9"/>
    <w:rsid w:val="007212F5"/>
    <w:rsid w:val="007213AA"/>
    <w:rsid w:val="007213B3"/>
    <w:rsid w:val="007213D9"/>
    <w:rsid w:val="00721493"/>
    <w:rsid w:val="007214D6"/>
    <w:rsid w:val="007214D7"/>
    <w:rsid w:val="00721615"/>
    <w:rsid w:val="0072168C"/>
    <w:rsid w:val="00721773"/>
    <w:rsid w:val="007218BD"/>
    <w:rsid w:val="007218FA"/>
    <w:rsid w:val="00721956"/>
    <w:rsid w:val="00721A3B"/>
    <w:rsid w:val="00721D76"/>
    <w:rsid w:val="00721E3A"/>
    <w:rsid w:val="00721E3E"/>
    <w:rsid w:val="00721E85"/>
    <w:rsid w:val="00721E8B"/>
    <w:rsid w:val="007220FD"/>
    <w:rsid w:val="007221FC"/>
    <w:rsid w:val="0072223A"/>
    <w:rsid w:val="0072229F"/>
    <w:rsid w:val="007222CF"/>
    <w:rsid w:val="00722309"/>
    <w:rsid w:val="007225D1"/>
    <w:rsid w:val="007225D8"/>
    <w:rsid w:val="007225FE"/>
    <w:rsid w:val="007228AA"/>
    <w:rsid w:val="007229F8"/>
    <w:rsid w:val="00722AC5"/>
    <w:rsid w:val="00722B41"/>
    <w:rsid w:val="00722BC4"/>
    <w:rsid w:val="00722D31"/>
    <w:rsid w:val="00722E06"/>
    <w:rsid w:val="00722E80"/>
    <w:rsid w:val="00722E84"/>
    <w:rsid w:val="00722EAF"/>
    <w:rsid w:val="00722F56"/>
    <w:rsid w:val="00722F93"/>
    <w:rsid w:val="00723206"/>
    <w:rsid w:val="00723217"/>
    <w:rsid w:val="0072329D"/>
    <w:rsid w:val="007232EF"/>
    <w:rsid w:val="00723502"/>
    <w:rsid w:val="00723532"/>
    <w:rsid w:val="0072359B"/>
    <w:rsid w:val="00723620"/>
    <w:rsid w:val="00723622"/>
    <w:rsid w:val="00723748"/>
    <w:rsid w:val="007237A7"/>
    <w:rsid w:val="007237AA"/>
    <w:rsid w:val="00723840"/>
    <w:rsid w:val="00723898"/>
    <w:rsid w:val="007238D7"/>
    <w:rsid w:val="00723967"/>
    <w:rsid w:val="007239AE"/>
    <w:rsid w:val="007239DF"/>
    <w:rsid w:val="00723A43"/>
    <w:rsid w:val="00723A4C"/>
    <w:rsid w:val="00723ACD"/>
    <w:rsid w:val="00723B44"/>
    <w:rsid w:val="00723CA3"/>
    <w:rsid w:val="00723D07"/>
    <w:rsid w:val="00723DCB"/>
    <w:rsid w:val="00723DD7"/>
    <w:rsid w:val="00723E64"/>
    <w:rsid w:val="00723EC2"/>
    <w:rsid w:val="00723F04"/>
    <w:rsid w:val="00723F16"/>
    <w:rsid w:val="00723F84"/>
    <w:rsid w:val="0072400A"/>
    <w:rsid w:val="00724034"/>
    <w:rsid w:val="00724108"/>
    <w:rsid w:val="0072411E"/>
    <w:rsid w:val="0072415B"/>
    <w:rsid w:val="007241F3"/>
    <w:rsid w:val="007241FC"/>
    <w:rsid w:val="007242EF"/>
    <w:rsid w:val="00724302"/>
    <w:rsid w:val="0072432A"/>
    <w:rsid w:val="0072436E"/>
    <w:rsid w:val="00724419"/>
    <w:rsid w:val="0072442B"/>
    <w:rsid w:val="00724456"/>
    <w:rsid w:val="0072446A"/>
    <w:rsid w:val="0072459F"/>
    <w:rsid w:val="007245D9"/>
    <w:rsid w:val="007245E1"/>
    <w:rsid w:val="00724625"/>
    <w:rsid w:val="007246A6"/>
    <w:rsid w:val="007247CB"/>
    <w:rsid w:val="00724842"/>
    <w:rsid w:val="00724921"/>
    <w:rsid w:val="00724AA4"/>
    <w:rsid w:val="00724BD7"/>
    <w:rsid w:val="00724CD0"/>
    <w:rsid w:val="00724D0C"/>
    <w:rsid w:val="00724D14"/>
    <w:rsid w:val="00724E22"/>
    <w:rsid w:val="00724F08"/>
    <w:rsid w:val="00724F98"/>
    <w:rsid w:val="0072503B"/>
    <w:rsid w:val="00725252"/>
    <w:rsid w:val="00725289"/>
    <w:rsid w:val="0072528F"/>
    <w:rsid w:val="007252C7"/>
    <w:rsid w:val="0072547D"/>
    <w:rsid w:val="00725495"/>
    <w:rsid w:val="00725565"/>
    <w:rsid w:val="00725696"/>
    <w:rsid w:val="00725730"/>
    <w:rsid w:val="007257B4"/>
    <w:rsid w:val="0072581F"/>
    <w:rsid w:val="00725823"/>
    <w:rsid w:val="0072582B"/>
    <w:rsid w:val="00725917"/>
    <w:rsid w:val="0072595C"/>
    <w:rsid w:val="007259F6"/>
    <w:rsid w:val="00725A23"/>
    <w:rsid w:val="00725CAF"/>
    <w:rsid w:val="00725D42"/>
    <w:rsid w:val="00725D97"/>
    <w:rsid w:val="00725E32"/>
    <w:rsid w:val="00725E97"/>
    <w:rsid w:val="00725F62"/>
    <w:rsid w:val="00725FBA"/>
    <w:rsid w:val="00725FD4"/>
    <w:rsid w:val="0072610A"/>
    <w:rsid w:val="00726162"/>
    <w:rsid w:val="00726264"/>
    <w:rsid w:val="00726388"/>
    <w:rsid w:val="007264D3"/>
    <w:rsid w:val="007264F0"/>
    <w:rsid w:val="0072659F"/>
    <w:rsid w:val="007265E5"/>
    <w:rsid w:val="007266FC"/>
    <w:rsid w:val="00726737"/>
    <w:rsid w:val="007268F3"/>
    <w:rsid w:val="0072692C"/>
    <w:rsid w:val="0072699B"/>
    <w:rsid w:val="007269A6"/>
    <w:rsid w:val="00726A07"/>
    <w:rsid w:val="00726A8A"/>
    <w:rsid w:val="00726AB4"/>
    <w:rsid w:val="00726ADB"/>
    <w:rsid w:val="00726AF7"/>
    <w:rsid w:val="00726B89"/>
    <w:rsid w:val="00726B9A"/>
    <w:rsid w:val="00726C37"/>
    <w:rsid w:val="00726CCD"/>
    <w:rsid w:val="00726E3A"/>
    <w:rsid w:val="00726F46"/>
    <w:rsid w:val="00726FBB"/>
    <w:rsid w:val="007271DF"/>
    <w:rsid w:val="007272FF"/>
    <w:rsid w:val="007273F7"/>
    <w:rsid w:val="0072747E"/>
    <w:rsid w:val="0072749B"/>
    <w:rsid w:val="0072770D"/>
    <w:rsid w:val="00727764"/>
    <w:rsid w:val="0072787D"/>
    <w:rsid w:val="0072789D"/>
    <w:rsid w:val="007279A5"/>
    <w:rsid w:val="007279A9"/>
    <w:rsid w:val="007279B0"/>
    <w:rsid w:val="00727A36"/>
    <w:rsid w:val="00727A4A"/>
    <w:rsid w:val="00727B15"/>
    <w:rsid w:val="00727C07"/>
    <w:rsid w:val="00727C08"/>
    <w:rsid w:val="00727C2D"/>
    <w:rsid w:val="00727C3B"/>
    <w:rsid w:val="00727C6E"/>
    <w:rsid w:val="00727C94"/>
    <w:rsid w:val="00727D3D"/>
    <w:rsid w:val="00727D63"/>
    <w:rsid w:val="00727DD5"/>
    <w:rsid w:val="00727F5F"/>
    <w:rsid w:val="00727FB0"/>
    <w:rsid w:val="00727FD0"/>
    <w:rsid w:val="00730093"/>
    <w:rsid w:val="00730123"/>
    <w:rsid w:val="007301AD"/>
    <w:rsid w:val="007302B9"/>
    <w:rsid w:val="007302D2"/>
    <w:rsid w:val="00730585"/>
    <w:rsid w:val="00730636"/>
    <w:rsid w:val="00730644"/>
    <w:rsid w:val="00730694"/>
    <w:rsid w:val="007307F8"/>
    <w:rsid w:val="0073087E"/>
    <w:rsid w:val="007308E1"/>
    <w:rsid w:val="00730B85"/>
    <w:rsid w:val="00730BAC"/>
    <w:rsid w:val="00730BE4"/>
    <w:rsid w:val="00730CEC"/>
    <w:rsid w:val="00730D07"/>
    <w:rsid w:val="00730E4F"/>
    <w:rsid w:val="00730E7A"/>
    <w:rsid w:val="00731131"/>
    <w:rsid w:val="00731164"/>
    <w:rsid w:val="00731210"/>
    <w:rsid w:val="007312AD"/>
    <w:rsid w:val="00731465"/>
    <w:rsid w:val="007315CE"/>
    <w:rsid w:val="00731634"/>
    <w:rsid w:val="00731674"/>
    <w:rsid w:val="0073173F"/>
    <w:rsid w:val="00731744"/>
    <w:rsid w:val="00731794"/>
    <w:rsid w:val="007318E7"/>
    <w:rsid w:val="00731961"/>
    <w:rsid w:val="00731972"/>
    <w:rsid w:val="00731996"/>
    <w:rsid w:val="0073199F"/>
    <w:rsid w:val="00731A0D"/>
    <w:rsid w:val="00731ADA"/>
    <w:rsid w:val="00731B33"/>
    <w:rsid w:val="00731B77"/>
    <w:rsid w:val="00731C28"/>
    <w:rsid w:val="00731C3F"/>
    <w:rsid w:val="00731CB7"/>
    <w:rsid w:val="00731CDE"/>
    <w:rsid w:val="00731CE1"/>
    <w:rsid w:val="00731E16"/>
    <w:rsid w:val="00732059"/>
    <w:rsid w:val="0073208A"/>
    <w:rsid w:val="00732118"/>
    <w:rsid w:val="007322F1"/>
    <w:rsid w:val="0073232B"/>
    <w:rsid w:val="007323B5"/>
    <w:rsid w:val="007323FA"/>
    <w:rsid w:val="0073242C"/>
    <w:rsid w:val="007324B7"/>
    <w:rsid w:val="0073255D"/>
    <w:rsid w:val="0073259D"/>
    <w:rsid w:val="007325AD"/>
    <w:rsid w:val="0073269B"/>
    <w:rsid w:val="00732707"/>
    <w:rsid w:val="007327E4"/>
    <w:rsid w:val="00732940"/>
    <w:rsid w:val="00732973"/>
    <w:rsid w:val="007329A5"/>
    <w:rsid w:val="00732AB1"/>
    <w:rsid w:val="00732ABB"/>
    <w:rsid w:val="00732B88"/>
    <w:rsid w:val="00732BE5"/>
    <w:rsid w:val="00732C61"/>
    <w:rsid w:val="00732D06"/>
    <w:rsid w:val="00732DC1"/>
    <w:rsid w:val="007330B3"/>
    <w:rsid w:val="0073315F"/>
    <w:rsid w:val="007332D0"/>
    <w:rsid w:val="007332EA"/>
    <w:rsid w:val="0073336E"/>
    <w:rsid w:val="00733457"/>
    <w:rsid w:val="0073350E"/>
    <w:rsid w:val="007335A9"/>
    <w:rsid w:val="00733808"/>
    <w:rsid w:val="00733865"/>
    <w:rsid w:val="00733945"/>
    <w:rsid w:val="00733973"/>
    <w:rsid w:val="00733993"/>
    <w:rsid w:val="00733BAB"/>
    <w:rsid w:val="00733BBC"/>
    <w:rsid w:val="00733BC9"/>
    <w:rsid w:val="00733C5D"/>
    <w:rsid w:val="00733CC9"/>
    <w:rsid w:val="00733CEB"/>
    <w:rsid w:val="00733D3D"/>
    <w:rsid w:val="00733D9D"/>
    <w:rsid w:val="00733E48"/>
    <w:rsid w:val="00733EEC"/>
    <w:rsid w:val="00733EF2"/>
    <w:rsid w:val="00734306"/>
    <w:rsid w:val="0073439C"/>
    <w:rsid w:val="0073445B"/>
    <w:rsid w:val="0073464A"/>
    <w:rsid w:val="00734701"/>
    <w:rsid w:val="0073488A"/>
    <w:rsid w:val="0073499D"/>
    <w:rsid w:val="00734ADF"/>
    <w:rsid w:val="00734B7E"/>
    <w:rsid w:val="00734BBA"/>
    <w:rsid w:val="00734C55"/>
    <w:rsid w:val="00734C63"/>
    <w:rsid w:val="00734C6B"/>
    <w:rsid w:val="00734C89"/>
    <w:rsid w:val="00734D02"/>
    <w:rsid w:val="00734E2F"/>
    <w:rsid w:val="00734E3F"/>
    <w:rsid w:val="00734E55"/>
    <w:rsid w:val="00734F62"/>
    <w:rsid w:val="00734F91"/>
    <w:rsid w:val="00735134"/>
    <w:rsid w:val="00735182"/>
    <w:rsid w:val="007351B3"/>
    <w:rsid w:val="007353CC"/>
    <w:rsid w:val="00735412"/>
    <w:rsid w:val="00735594"/>
    <w:rsid w:val="007355FF"/>
    <w:rsid w:val="007356FE"/>
    <w:rsid w:val="00735710"/>
    <w:rsid w:val="0073571E"/>
    <w:rsid w:val="00735863"/>
    <w:rsid w:val="007358CB"/>
    <w:rsid w:val="0073597B"/>
    <w:rsid w:val="007359A7"/>
    <w:rsid w:val="00735A25"/>
    <w:rsid w:val="00735B36"/>
    <w:rsid w:val="00735BF1"/>
    <w:rsid w:val="00735C5D"/>
    <w:rsid w:val="00735D40"/>
    <w:rsid w:val="00735D52"/>
    <w:rsid w:val="00735EAF"/>
    <w:rsid w:val="00735FE0"/>
    <w:rsid w:val="007360AF"/>
    <w:rsid w:val="00736200"/>
    <w:rsid w:val="007362B0"/>
    <w:rsid w:val="00736393"/>
    <w:rsid w:val="0073652B"/>
    <w:rsid w:val="007365EF"/>
    <w:rsid w:val="0073669B"/>
    <w:rsid w:val="0073686F"/>
    <w:rsid w:val="007368D3"/>
    <w:rsid w:val="007369A8"/>
    <w:rsid w:val="007369A9"/>
    <w:rsid w:val="00736A5E"/>
    <w:rsid w:val="00736A85"/>
    <w:rsid w:val="00736AFA"/>
    <w:rsid w:val="00736B59"/>
    <w:rsid w:val="00736C40"/>
    <w:rsid w:val="00736C5C"/>
    <w:rsid w:val="00736D5B"/>
    <w:rsid w:val="00736D6B"/>
    <w:rsid w:val="00736EFA"/>
    <w:rsid w:val="00737049"/>
    <w:rsid w:val="007370E0"/>
    <w:rsid w:val="0073729A"/>
    <w:rsid w:val="007374C2"/>
    <w:rsid w:val="00737515"/>
    <w:rsid w:val="0073753E"/>
    <w:rsid w:val="0073757F"/>
    <w:rsid w:val="00737712"/>
    <w:rsid w:val="0073773A"/>
    <w:rsid w:val="007377D7"/>
    <w:rsid w:val="00737842"/>
    <w:rsid w:val="00737B55"/>
    <w:rsid w:val="00737B6C"/>
    <w:rsid w:val="00737C31"/>
    <w:rsid w:val="00737C38"/>
    <w:rsid w:val="00737DB6"/>
    <w:rsid w:val="00737E3E"/>
    <w:rsid w:val="00737E88"/>
    <w:rsid w:val="00737F63"/>
    <w:rsid w:val="00740096"/>
    <w:rsid w:val="007401AF"/>
    <w:rsid w:val="00740369"/>
    <w:rsid w:val="007403DC"/>
    <w:rsid w:val="00740437"/>
    <w:rsid w:val="00740487"/>
    <w:rsid w:val="00740499"/>
    <w:rsid w:val="007404E1"/>
    <w:rsid w:val="00740518"/>
    <w:rsid w:val="007405CA"/>
    <w:rsid w:val="007405D6"/>
    <w:rsid w:val="00740757"/>
    <w:rsid w:val="007407EA"/>
    <w:rsid w:val="00740969"/>
    <w:rsid w:val="007409B5"/>
    <w:rsid w:val="007409EA"/>
    <w:rsid w:val="00740AB9"/>
    <w:rsid w:val="00740BF3"/>
    <w:rsid w:val="00740D13"/>
    <w:rsid w:val="00740D2A"/>
    <w:rsid w:val="00740D86"/>
    <w:rsid w:val="00740DBC"/>
    <w:rsid w:val="00740DFC"/>
    <w:rsid w:val="00740ECE"/>
    <w:rsid w:val="00740FF5"/>
    <w:rsid w:val="007410AB"/>
    <w:rsid w:val="00741218"/>
    <w:rsid w:val="00741234"/>
    <w:rsid w:val="007412DD"/>
    <w:rsid w:val="007413DD"/>
    <w:rsid w:val="00741445"/>
    <w:rsid w:val="00741491"/>
    <w:rsid w:val="00741998"/>
    <w:rsid w:val="00741A0F"/>
    <w:rsid w:val="00741A2A"/>
    <w:rsid w:val="00741A2F"/>
    <w:rsid w:val="00741AB7"/>
    <w:rsid w:val="00741C2D"/>
    <w:rsid w:val="00741CA4"/>
    <w:rsid w:val="00741D4A"/>
    <w:rsid w:val="00741D66"/>
    <w:rsid w:val="00741E44"/>
    <w:rsid w:val="00741EE9"/>
    <w:rsid w:val="00741F01"/>
    <w:rsid w:val="0074208D"/>
    <w:rsid w:val="007420AA"/>
    <w:rsid w:val="00742156"/>
    <w:rsid w:val="00742161"/>
    <w:rsid w:val="0074225A"/>
    <w:rsid w:val="007422DC"/>
    <w:rsid w:val="007422F7"/>
    <w:rsid w:val="007424E5"/>
    <w:rsid w:val="007425A3"/>
    <w:rsid w:val="0074266C"/>
    <w:rsid w:val="007426BE"/>
    <w:rsid w:val="007426E7"/>
    <w:rsid w:val="0074274F"/>
    <w:rsid w:val="00742778"/>
    <w:rsid w:val="007427B5"/>
    <w:rsid w:val="007428B1"/>
    <w:rsid w:val="0074290F"/>
    <w:rsid w:val="00742AD1"/>
    <w:rsid w:val="00742CE3"/>
    <w:rsid w:val="00742D0F"/>
    <w:rsid w:val="00742D30"/>
    <w:rsid w:val="00742D40"/>
    <w:rsid w:val="00742ED7"/>
    <w:rsid w:val="00742F23"/>
    <w:rsid w:val="00742F3B"/>
    <w:rsid w:val="00742F7F"/>
    <w:rsid w:val="0074304B"/>
    <w:rsid w:val="007430AD"/>
    <w:rsid w:val="00743105"/>
    <w:rsid w:val="00743171"/>
    <w:rsid w:val="007431CD"/>
    <w:rsid w:val="007431F4"/>
    <w:rsid w:val="007431FA"/>
    <w:rsid w:val="007432E0"/>
    <w:rsid w:val="007433D1"/>
    <w:rsid w:val="0074345E"/>
    <w:rsid w:val="00743625"/>
    <w:rsid w:val="0074368B"/>
    <w:rsid w:val="00743734"/>
    <w:rsid w:val="00743850"/>
    <w:rsid w:val="00743891"/>
    <w:rsid w:val="007438E1"/>
    <w:rsid w:val="0074392B"/>
    <w:rsid w:val="007439EE"/>
    <w:rsid w:val="00743AD6"/>
    <w:rsid w:val="00743C16"/>
    <w:rsid w:val="00743C5E"/>
    <w:rsid w:val="00743D48"/>
    <w:rsid w:val="00743D67"/>
    <w:rsid w:val="00743DE9"/>
    <w:rsid w:val="00744256"/>
    <w:rsid w:val="0074426B"/>
    <w:rsid w:val="00744274"/>
    <w:rsid w:val="007446BB"/>
    <w:rsid w:val="007446D5"/>
    <w:rsid w:val="0074474D"/>
    <w:rsid w:val="00744824"/>
    <w:rsid w:val="007448A2"/>
    <w:rsid w:val="007448BB"/>
    <w:rsid w:val="007448C8"/>
    <w:rsid w:val="007449D9"/>
    <w:rsid w:val="00744A94"/>
    <w:rsid w:val="00744B0A"/>
    <w:rsid w:val="00744C9C"/>
    <w:rsid w:val="00744CD0"/>
    <w:rsid w:val="00744CEF"/>
    <w:rsid w:val="00744D47"/>
    <w:rsid w:val="00744D51"/>
    <w:rsid w:val="00744D71"/>
    <w:rsid w:val="00744D93"/>
    <w:rsid w:val="00744F1D"/>
    <w:rsid w:val="00744FBA"/>
    <w:rsid w:val="00745199"/>
    <w:rsid w:val="007451A6"/>
    <w:rsid w:val="00745234"/>
    <w:rsid w:val="00745240"/>
    <w:rsid w:val="007452FA"/>
    <w:rsid w:val="0074533E"/>
    <w:rsid w:val="00745427"/>
    <w:rsid w:val="0074542E"/>
    <w:rsid w:val="00745450"/>
    <w:rsid w:val="0074555D"/>
    <w:rsid w:val="007455CF"/>
    <w:rsid w:val="00745696"/>
    <w:rsid w:val="007456F4"/>
    <w:rsid w:val="007457E6"/>
    <w:rsid w:val="00745849"/>
    <w:rsid w:val="00745864"/>
    <w:rsid w:val="00745875"/>
    <w:rsid w:val="007459A5"/>
    <w:rsid w:val="00745A26"/>
    <w:rsid w:val="00745A8C"/>
    <w:rsid w:val="00745B4C"/>
    <w:rsid w:val="00745BAF"/>
    <w:rsid w:val="00745BFC"/>
    <w:rsid w:val="00745CEC"/>
    <w:rsid w:val="00745DBD"/>
    <w:rsid w:val="00745E65"/>
    <w:rsid w:val="00745EF4"/>
    <w:rsid w:val="00745F3E"/>
    <w:rsid w:val="007460F4"/>
    <w:rsid w:val="00746411"/>
    <w:rsid w:val="0074647F"/>
    <w:rsid w:val="00746593"/>
    <w:rsid w:val="00746699"/>
    <w:rsid w:val="007466DF"/>
    <w:rsid w:val="007468ED"/>
    <w:rsid w:val="007469A7"/>
    <w:rsid w:val="007469E9"/>
    <w:rsid w:val="007469FC"/>
    <w:rsid w:val="00746ADD"/>
    <w:rsid w:val="00746AF4"/>
    <w:rsid w:val="00746B31"/>
    <w:rsid w:val="00746B67"/>
    <w:rsid w:val="00746B7A"/>
    <w:rsid w:val="00746E2B"/>
    <w:rsid w:val="00746E3A"/>
    <w:rsid w:val="007470AA"/>
    <w:rsid w:val="00747129"/>
    <w:rsid w:val="00747284"/>
    <w:rsid w:val="00747370"/>
    <w:rsid w:val="007473FF"/>
    <w:rsid w:val="00747542"/>
    <w:rsid w:val="00747693"/>
    <w:rsid w:val="0074769E"/>
    <w:rsid w:val="007476B6"/>
    <w:rsid w:val="007476CF"/>
    <w:rsid w:val="00747749"/>
    <w:rsid w:val="00747832"/>
    <w:rsid w:val="00747857"/>
    <w:rsid w:val="007478C9"/>
    <w:rsid w:val="007478F9"/>
    <w:rsid w:val="00747B0C"/>
    <w:rsid w:val="00747D45"/>
    <w:rsid w:val="00747D62"/>
    <w:rsid w:val="00747F13"/>
    <w:rsid w:val="00747FE1"/>
    <w:rsid w:val="00747FF1"/>
    <w:rsid w:val="00750065"/>
    <w:rsid w:val="007502A2"/>
    <w:rsid w:val="007504E2"/>
    <w:rsid w:val="0075053A"/>
    <w:rsid w:val="00750558"/>
    <w:rsid w:val="00750730"/>
    <w:rsid w:val="0075096D"/>
    <w:rsid w:val="007509D0"/>
    <w:rsid w:val="00750A0C"/>
    <w:rsid w:val="00750B27"/>
    <w:rsid w:val="00750ED1"/>
    <w:rsid w:val="00750F5E"/>
    <w:rsid w:val="00750F9F"/>
    <w:rsid w:val="0075117D"/>
    <w:rsid w:val="0075122C"/>
    <w:rsid w:val="0075149A"/>
    <w:rsid w:val="007515C3"/>
    <w:rsid w:val="007516B6"/>
    <w:rsid w:val="007516FA"/>
    <w:rsid w:val="00751873"/>
    <w:rsid w:val="0075187E"/>
    <w:rsid w:val="00751970"/>
    <w:rsid w:val="00751A63"/>
    <w:rsid w:val="00751B88"/>
    <w:rsid w:val="00751BCF"/>
    <w:rsid w:val="00751C6A"/>
    <w:rsid w:val="00751CB5"/>
    <w:rsid w:val="00751CF9"/>
    <w:rsid w:val="00751D3D"/>
    <w:rsid w:val="00751D57"/>
    <w:rsid w:val="00751DD6"/>
    <w:rsid w:val="00751E45"/>
    <w:rsid w:val="00751E50"/>
    <w:rsid w:val="00751E63"/>
    <w:rsid w:val="00751EC2"/>
    <w:rsid w:val="00751F1B"/>
    <w:rsid w:val="00751F4D"/>
    <w:rsid w:val="007520CA"/>
    <w:rsid w:val="0075215F"/>
    <w:rsid w:val="007522C1"/>
    <w:rsid w:val="007523EC"/>
    <w:rsid w:val="007524DD"/>
    <w:rsid w:val="00752527"/>
    <w:rsid w:val="00752654"/>
    <w:rsid w:val="00752687"/>
    <w:rsid w:val="0075269B"/>
    <w:rsid w:val="007526C2"/>
    <w:rsid w:val="007526C4"/>
    <w:rsid w:val="007528A3"/>
    <w:rsid w:val="007528FC"/>
    <w:rsid w:val="00752940"/>
    <w:rsid w:val="00752965"/>
    <w:rsid w:val="007529A1"/>
    <w:rsid w:val="00752A2C"/>
    <w:rsid w:val="00752A30"/>
    <w:rsid w:val="00752A6E"/>
    <w:rsid w:val="00752C2E"/>
    <w:rsid w:val="00752C5A"/>
    <w:rsid w:val="00752E61"/>
    <w:rsid w:val="00752E72"/>
    <w:rsid w:val="00752EFB"/>
    <w:rsid w:val="00752F49"/>
    <w:rsid w:val="00752F77"/>
    <w:rsid w:val="00752F83"/>
    <w:rsid w:val="00752FDF"/>
    <w:rsid w:val="007531A3"/>
    <w:rsid w:val="007531F1"/>
    <w:rsid w:val="00753200"/>
    <w:rsid w:val="00753228"/>
    <w:rsid w:val="0075327F"/>
    <w:rsid w:val="0075336F"/>
    <w:rsid w:val="0075344F"/>
    <w:rsid w:val="0075367C"/>
    <w:rsid w:val="00753802"/>
    <w:rsid w:val="0075385E"/>
    <w:rsid w:val="007538AA"/>
    <w:rsid w:val="007539A0"/>
    <w:rsid w:val="00753B76"/>
    <w:rsid w:val="00753DA6"/>
    <w:rsid w:val="00753DDA"/>
    <w:rsid w:val="00753E2E"/>
    <w:rsid w:val="00753F31"/>
    <w:rsid w:val="00753F50"/>
    <w:rsid w:val="00753F79"/>
    <w:rsid w:val="007541E3"/>
    <w:rsid w:val="0075422E"/>
    <w:rsid w:val="00754233"/>
    <w:rsid w:val="00754248"/>
    <w:rsid w:val="00754277"/>
    <w:rsid w:val="007542A6"/>
    <w:rsid w:val="007542D8"/>
    <w:rsid w:val="007543AC"/>
    <w:rsid w:val="00754489"/>
    <w:rsid w:val="00754654"/>
    <w:rsid w:val="0075468D"/>
    <w:rsid w:val="00754756"/>
    <w:rsid w:val="00754796"/>
    <w:rsid w:val="007547B5"/>
    <w:rsid w:val="0075487B"/>
    <w:rsid w:val="00754ADC"/>
    <w:rsid w:val="00754D62"/>
    <w:rsid w:val="00754E33"/>
    <w:rsid w:val="00754E3F"/>
    <w:rsid w:val="00754E68"/>
    <w:rsid w:val="00754EF6"/>
    <w:rsid w:val="00754EF7"/>
    <w:rsid w:val="00754F07"/>
    <w:rsid w:val="00754F3D"/>
    <w:rsid w:val="0075500E"/>
    <w:rsid w:val="00755054"/>
    <w:rsid w:val="00755185"/>
    <w:rsid w:val="00755300"/>
    <w:rsid w:val="0075531B"/>
    <w:rsid w:val="00755320"/>
    <w:rsid w:val="007553A5"/>
    <w:rsid w:val="00755421"/>
    <w:rsid w:val="00755466"/>
    <w:rsid w:val="007555ED"/>
    <w:rsid w:val="00755719"/>
    <w:rsid w:val="007557B0"/>
    <w:rsid w:val="007557D9"/>
    <w:rsid w:val="007557F0"/>
    <w:rsid w:val="00755803"/>
    <w:rsid w:val="00755A0C"/>
    <w:rsid w:val="00755B86"/>
    <w:rsid w:val="00755BF0"/>
    <w:rsid w:val="00755D43"/>
    <w:rsid w:val="00755D7C"/>
    <w:rsid w:val="00755DF5"/>
    <w:rsid w:val="00755E40"/>
    <w:rsid w:val="00755EF2"/>
    <w:rsid w:val="00755F10"/>
    <w:rsid w:val="00755FB2"/>
    <w:rsid w:val="00756065"/>
    <w:rsid w:val="0075606D"/>
    <w:rsid w:val="007560B0"/>
    <w:rsid w:val="007560CA"/>
    <w:rsid w:val="007560E5"/>
    <w:rsid w:val="007561C0"/>
    <w:rsid w:val="007561C9"/>
    <w:rsid w:val="00756256"/>
    <w:rsid w:val="0075633F"/>
    <w:rsid w:val="007567A3"/>
    <w:rsid w:val="007567AA"/>
    <w:rsid w:val="007569A2"/>
    <w:rsid w:val="00756A42"/>
    <w:rsid w:val="00756AC4"/>
    <w:rsid w:val="00756AD5"/>
    <w:rsid w:val="00756B92"/>
    <w:rsid w:val="00756CB4"/>
    <w:rsid w:val="00756CC4"/>
    <w:rsid w:val="00756CDF"/>
    <w:rsid w:val="00756CF5"/>
    <w:rsid w:val="00756DC0"/>
    <w:rsid w:val="00756E3B"/>
    <w:rsid w:val="00756FA4"/>
    <w:rsid w:val="00756FE4"/>
    <w:rsid w:val="00757037"/>
    <w:rsid w:val="007570B5"/>
    <w:rsid w:val="007571E7"/>
    <w:rsid w:val="007572C0"/>
    <w:rsid w:val="007572F1"/>
    <w:rsid w:val="007575A2"/>
    <w:rsid w:val="007575C4"/>
    <w:rsid w:val="007577E8"/>
    <w:rsid w:val="007577F8"/>
    <w:rsid w:val="007578C4"/>
    <w:rsid w:val="00757955"/>
    <w:rsid w:val="00757972"/>
    <w:rsid w:val="00757AF4"/>
    <w:rsid w:val="00757B07"/>
    <w:rsid w:val="00757BED"/>
    <w:rsid w:val="00757BF6"/>
    <w:rsid w:val="00757C1C"/>
    <w:rsid w:val="00757DD2"/>
    <w:rsid w:val="00757ED4"/>
    <w:rsid w:val="00757F39"/>
    <w:rsid w:val="00757F76"/>
    <w:rsid w:val="00757FA9"/>
    <w:rsid w:val="00760027"/>
    <w:rsid w:val="007600E9"/>
    <w:rsid w:val="0076013D"/>
    <w:rsid w:val="00760142"/>
    <w:rsid w:val="007602DF"/>
    <w:rsid w:val="00760351"/>
    <w:rsid w:val="00760359"/>
    <w:rsid w:val="00760381"/>
    <w:rsid w:val="00760480"/>
    <w:rsid w:val="007604EA"/>
    <w:rsid w:val="00760527"/>
    <w:rsid w:val="0076066A"/>
    <w:rsid w:val="00760672"/>
    <w:rsid w:val="0076067B"/>
    <w:rsid w:val="00760738"/>
    <w:rsid w:val="0076078C"/>
    <w:rsid w:val="00760798"/>
    <w:rsid w:val="0076082B"/>
    <w:rsid w:val="00760855"/>
    <w:rsid w:val="00760881"/>
    <w:rsid w:val="00760946"/>
    <w:rsid w:val="007609EC"/>
    <w:rsid w:val="00760AC5"/>
    <w:rsid w:val="00760BA3"/>
    <w:rsid w:val="00760D51"/>
    <w:rsid w:val="00760DE2"/>
    <w:rsid w:val="00760E2F"/>
    <w:rsid w:val="00760E38"/>
    <w:rsid w:val="00760ED7"/>
    <w:rsid w:val="0076100E"/>
    <w:rsid w:val="007610E7"/>
    <w:rsid w:val="007611A6"/>
    <w:rsid w:val="007612AD"/>
    <w:rsid w:val="007612F9"/>
    <w:rsid w:val="007614B2"/>
    <w:rsid w:val="00761536"/>
    <w:rsid w:val="007615EA"/>
    <w:rsid w:val="00761614"/>
    <w:rsid w:val="00761801"/>
    <w:rsid w:val="00761956"/>
    <w:rsid w:val="00761A8C"/>
    <w:rsid w:val="00761B3A"/>
    <w:rsid w:val="00761DE9"/>
    <w:rsid w:val="00761F48"/>
    <w:rsid w:val="00761F87"/>
    <w:rsid w:val="00761FB1"/>
    <w:rsid w:val="00762014"/>
    <w:rsid w:val="007620CD"/>
    <w:rsid w:val="007621D8"/>
    <w:rsid w:val="00762204"/>
    <w:rsid w:val="00762327"/>
    <w:rsid w:val="007623EA"/>
    <w:rsid w:val="0076240A"/>
    <w:rsid w:val="007624A8"/>
    <w:rsid w:val="007625C8"/>
    <w:rsid w:val="007625DC"/>
    <w:rsid w:val="007626AE"/>
    <w:rsid w:val="00762707"/>
    <w:rsid w:val="0076273C"/>
    <w:rsid w:val="00762980"/>
    <w:rsid w:val="00762A6A"/>
    <w:rsid w:val="00762B22"/>
    <w:rsid w:val="00762B50"/>
    <w:rsid w:val="00762BB9"/>
    <w:rsid w:val="00762D31"/>
    <w:rsid w:val="00762E23"/>
    <w:rsid w:val="00762F6D"/>
    <w:rsid w:val="00763009"/>
    <w:rsid w:val="007630AF"/>
    <w:rsid w:val="007630F3"/>
    <w:rsid w:val="0076312D"/>
    <w:rsid w:val="00763331"/>
    <w:rsid w:val="00763346"/>
    <w:rsid w:val="007633DB"/>
    <w:rsid w:val="0076340F"/>
    <w:rsid w:val="00763484"/>
    <w:rsid w:val="007634C6"/>
    <w:rsid w:val="00763554"/>
    <w:rsid w:val="00763673"/>
    <w:rsid w:val="00763764"/>
    <w:rsid w:val="007637B1"/>
    <w:rsid w:val="0076394A"/>
    <w:rsid w:val="00763957"/>
    <w:rsid w:val="007639BA"/>
    <w:rsid w:val="00763A0C"/>
    <w:rsid w:val="00763A0D"/>
    <w:rsid w:val="00763A4A"/>
    <w:rsid w:val="00763A68"/>
    <w:rsid w:val="00763AD0"/>
    <w:rsid w:val="00763C0D"/>
    <w:rsid w:val="00763C50"/>
    <w:rsid w:val="00763C99"/>
    <w:rsid w:val="00763CA2"/>
    <w:rsid w:val="00763CC3"/>
    <w:rsid w:val="00763CF3"/>
    <w:rsid w:val="00763D77"/>
    <w:rsid w:val="00763F09"/>
    <w:rsid w:val="00763F24"/>
    <w:rsid w:val="00763F2D"/>
    <w:rsid w:val="0076403F"/>
    <w:rsid w:val="00764060"/>
    <w:rsid w:val="0076420D"/>
    <w:rsid w:val="007645E8"/>
    <w:rsid w:val="007646EF"/>
    <w:rsid w:val="00764865"/>
    <w:rsid w:val="00764899"/>
    <w:rsid w:val="00764953"/>
    <w:rsid w:val="00764ACC"/>
    <w:rsid w:val="00764B98"/>
    <w:rsid w:val="00764C6E"/>
    <w:rsid w:val="00764C6F"/>
    <w:rsid w:val="00764D27"/>
    <w:rsid w:val="00764DB0"/>
    <w:rsid w:val="00764EDF"/>
    <w:rsid w:val="00764F4B"/>
    <w:rsid w:val="00764FF5"/>
    <w:rsid w:val="00765056"/>
    <w:rsid w:val="00765132"/>
    <w:rsid w:val="00765177"/>
    <w:rsid w:val="007651A7"/>
    <w:rsid w:val="0076523E"/>
    <w:rsid w:val="007652D2"/>
    <w:rsid w:val="00765310"/>
    <w:rsid w:val="0076531E"/>
    <w:rsid w:val="00765554"/>
    <w:rsid w:val="0076556E"/>
    <w:rsid w:val="00765870"/>
    <w:rsid w:val="00765A32"/>
    <w:rsid w:val="00765E53"/>
    <w:rsid w:val="00765E85"/>
    <w:rsid w:val="00765ED0"/>
    <w:rsid w:val="00765EDC"/>
    <w:rsid w:val="00765EF0"/>
    <w:rsid w:val="00765F31"/>
    <w:rsid w:val="00765F5B"/>
    <w:rsid w:val="0076608A"/>
    <w:rsid w:val="00766114"/>
    <w:rsid w:val="0076613C"/>
    <w:rsid w:val="00766151"/>
    <w:rsid w:val="007662EA"/>
    <w:rsid w:val="00766370"/>
    <w:rsid w:val="0076637A"/>
    <w:rsid w:val="00766414"/>
    <w:rsid w:val="0076645D"/>
    <w:rsid w:val="007664F7"/>
    <w:rsid w:val="00766548"/>
    <w:rsid w:val="00766559"/>
    <w:rsid w:val="007665B2"/>
    <w:rsid w:val="00766700"/>
    <w:rsid w:val="007667FF"/>
    <w:rsid w:val="0076696E"/>
    <w:rsid w:val="00766977"/>
    <w:rsid w:val="00766996"/>
    <w:rsid w:val="00766BB2"/>
    <w:rsid w:val="00766CE5"/>
    <w:rsid w:val="00766DB7"/>
    <w:rsid w:val="00766E18"/>
    <w:rsid w:val="00766E4F"/>
    <w:rsid w:val="00766E7D"/>
    <w:rsid w:val="00766EC8"/>
    <w:rsid w:val="00766FFB"/>
    <w:rsid w:val="0076708E"/>
    <w:rsid w:val="00767307"/>
    <w:rsid w:val="0076734A"/>
    <w:rsid w:val="007673A4"/>
    <w:rsid w:val="007673FF"/>
    <w:rsid w:val="0076742E"/>
    <w:rsid w:val="007674D0"/>
    <w:rsid w:val="00767574"/>
    <w:rsid w:val="00767628"/>
    <w:rsid w:val="00767733"/>
    <w:rsid w:val="0076773B"/>
    <w:rsid w:val="00767940"/>
    <w:rsid w:val="00767A5E"/>
    <w:rsid w:val="00767ABF"/>
    <w:rsid w:val="00767B6F"/>
    <w:rsid w:val="00767B89"/>
    <w:rsid w:val="00767BAF"/>
    <w:rsid w:val="00767CB9"/>
    <w:rsid w:val="00767CCF"/>
    <w:rsid w:val="00767D1D"/>
    <w:rsid w:val="00767D25"/>
    <w:rsid w:val="00767D5C"/>
    <w:rsid w:val="00767DE0"/>
    <w:rsid w:val="00767DE4"/>
    <w:rsid w:val="00767E8E"/>
    <w:rsid w:val="00767F1C"/>
    <w:rsid w:val="00767FA5"/>
    <w:rsid w:val="00767FF9"/>
    <w:rsid w:val="00770096"/>
    <w:rsid w:val="007701B7"/>
    <w:rsid w:val="007701C1"/>
    <w:rsid w:val="00770201"/>
    <w:rsid w:val="00770380"/>
    <w:rsid w:val="007705F9"/>
    <w:rsid w:val="0077070A"/>
    <w:rsid w:val="0077074F"/>
    <w:rsid w:val="00770905"/>
    <w:rsid w:val="00770A45"/>
    <w:rsid w:val="00770A99"/>
    <w:rsid w:val="00770A9E"/>
    <w:rsid w:val="00770AA2"/>
    <w:rsid w:val="00770AF8"/>
    <w:rsid w:val="00770CD4"/>
    <w:rsid w:val="00770D0A"/>
    <w:rsid w:val="00770D62"/>
    <w:rsid w:val="00770D63"/>
    <w:rsid w:val="00770D78"/>
    <w:rsid w:val="00770F44"/>
    <w:rsid w:val="00770F6C"/>
    <w:rsid w:val="00771065"/>
    <w:rsid w:val="00771108"/>
    <w:rsid w:val="007712D9"/>
    <w:rsid w:val="007713D6"/>
    <w:rsid w:val="0077149E"/>
    <w:rsid w:val="0077151F"/>
    <w:rsid w:val="00771521"/>
    <w:rsid w:val="007715C2"/>
    <w:rsid w:val="007716AB"/>
    <w:rsid w:val="00771723"/>
    <w:rsid w:val="007717D5"/>
    <w:rsid w:val="00771A23"/>
    <w:rsid w:val="00771AD3"/>
    <w:rsid w:val="00771B21"/>
    <w:rsid w:val="00771C2C"/>
    <w:rsid w:val="00771C64"/>
    <w:rsid w:val="00771D21"/>
    <w:rsid w:val="00771D3E"/>
    <w:rsid w:val="00771EF1"/>
    <w:rsid w:val="00772030"/>
    <w:rsid w:val="007720D2"/>
    <w:rsid w:val="007720D3"/>
    <w:rsid w:val="007720FB"/>
    <w:rsid w:val="00772115"/>
    <w:rsid w:val="00772160"/>
    <w:rsid w:val="0077219E"/>
    <w:rsid w:val="0077223F"/>
    <w:rsid w:val="00772378"/>
    <w:rsid w:val="00772462"/>
    <w:rsid w:val="00772527"/>
    <w:rsid w:val="00772830"/>
    <w:rsid w:val="007728FE"/>
    <w:rsid w:val="00772B31"/>
    <w:rsid w:val="00772B66"/>
    <w:rsid w:val="00772C11"/>
    <w:rsid w:val="00772CCA"/>
    <w:rsid w:val="00772D1A"/>
    <w:rsid w:val="00772D26"/>
    <w:rsid w:val="00772D7A"/>
    <w:rsid w:val="00772EF4"/>
    <w:rsid w:val="00772F5C"/>
    <w:rsid w:val="0077307E"/>
    <w:rsid w:val="00773087"/>
    <w:rsid w:val="00773136"/>
    <w:rsid w:val="00773147"/>
    <w:rsid w:val="007732C2"/>
    <w:rsid w:val="0077344D"/>
    <w:rsid w:val="0077356E"/>
    <w:rsid w:val="007735A5"/>
    <w:rsid w:val="007735AA"/>
    <w:rsid w:val="00773812"/>
    <w:rsid w:val="00773822"/>
    <w:rsid w:val="0077390B"/>
    <w:rsid w:val="00773981"/>
    <w:rsid w:val="007739DA"/>
    <w:rsid w:val="00773A1B"/>
    <w:rsid w:val="00773A78"/>
    <w:rsid w:val="00773B1A"/>
    <w:rsid w:val="00773B68"/>
    <w:rsid w:val="00773C39"/>
    <w:rsid w:val="00773CFF"/>
    <w:rsid w:val="00773D01"/>
    <w:rsid w:val="00773D5F"/>
    <w:rsid w:val="00773DDC"/>
    <w:rsid w:val="00773DFF"/>
    <w:rsid w:val="00773F0A"/>
    <w:rsid w:val="00773FC9"/>
    <w:rsid w:val="0077407B"/>
    <w:rsid w:val="0077412D"/>
    <w:rsid w:val="00774137"/>
    <w:rsid w:val="00774196"/>
    <w:rsid w:val="007741EB"/>
    <w:rsid w:val="00774291"/>
    <w:rsid w:val="007742D4"/>
    <w:rsid w:val="00774309"/>
    <w:rsid w:val="0077438A"/>
    <w:rsid w:val="00774453"/>
    <w:rsid w:val="0077469E"/>
    <w:rsid w:val="007747BE"/>
    <w:rsid w:val="0077480B"/>
    <w:rsid w:val="00774811"/>
    <w:rsid w:val="0077487C"/>
    <w:rsid w:val="007748C4"/>
    <w:rsid w:val="00774913"/>
    <w:rsid w:val="007749F9"/>
    <w:rsid w:val="00774A76"/>
    <w:rsid w:val="00774A85"/>
    <w:rsid w:val="00774AF4"/>
    <w:rsid w:val="00774B04"/>
    <w:rsid w:val="00774B30"/>
    <w:rsid w:val="00774B79"/>
    <w:rsid w:val="00774C97"/>
    <w:rsid w:val="00774DBA"/>
    <w:rsid w:val="00774EF2"/>
    <w:rsid w:val="00774F0F"/>
    <w:rsid w:val="00774F67"/>
    <w:rsid w:val="00774FAB"/>
    <w:rsid w:val="0077505F"/>
    <w:rsid w:val="00775110"/>
    <w:rsid w:val="007751D5"/>
    <w:rsid w:val="00775243"/>
    <w:rsid w:val="007753A0"/>
    <w:rsid w:val="007754EB"/>
    <w:rsid w:val="007755D7"/>
    <w:rsid w:val="00775654"/>
    <w:rsid w:val="00775704"/>
    <w:rsid w:val="0077584E"/>
    <w:rsid w:val="007758BA"/>
    <w:rsid w:val="0077594C"/>
    <w:rsid w:val="0077597E"/>
    <w:rsid w:val="00775C54"/>
    <w:rsid w:val="00775CBE"/>
    <w:rsid w:val="00775DBF"/>
    <w:rsid w:val="00775DE4"/>
    <w:rsid w:val="00775E5E"/>
    <w:rsid w:val="00775EA4"/>
    <w:rsid w:val="00775ED1"/>
    <w:rsid w:val="00775F00"/>
    <w:rsid w:val="00775FE7"/>
    <w:rsid w:val="007760DD"/>
    <w:rsid w:val="00776121"/>
    <w:rsid w:val="00776153"/>
    <w:rsid w:val="00776196"/>
    <w:rsid w:val="007761F9"/>
    <w:rsid w:val="007762A8"/>
    <w:rsid w:val="007762DC"/>
    <w:rsid w:val="00776378"/>
    <w:rsid w:val="00776492"/>
    <w:rsid w:val="007764D3"/>
    <w:rsid w:val="00776544"/>
    <w:rsid w:val="00776592"/>
    <w:rsid w:val="007765B9"/>
    <w:rsid w:val="0077672F"/>
    <w:rsid w:val="00776785"/>
    <w:rsid w:val="007767E9"/>
    <w:rsid w:val="00776844"/>
    <w:rsid w:val="00776870"/>
    <w:rsid w:val="00776896"/>
    <w:rsid w:val="007768CB"/>
    <w:rsid w:val="00776906"/>
    <w:rsid w:val="00776A61"/>
    <w:rsid w:val="00776A62"/>
    <w:rsid w:val="00776ABB"/>
    <w:rsid w:val="00776B6F"/>
    <w:rsid w:val="00776BF8"/>
    <w:rsid w:val="00776C03"/>
    <w:rsid w:val="00776C10"/>
    <w:rsid w:val="00776C18"/>
    <w:rsid w:val="00776D53"/>
    <w:rsid w:val="00776D8B"/>
    <w:rsid w:val="00776E64"/>
    <w:rsid w:val="00776F6D"/>
    <w:rsid w:val="007770DF"/>
    <w:rsid w:val="007771DC"/>
    <w:rsid w:val="007771FD"/>
    <w:rsid w:val="0077722E"/>
    <w:rsid w:val="007772F6"/>
    <w:rsid w:val="007773AB"/>
    <w:rsid w:val="007773FE"/>
    <w:rsid w:val="00777403"/>
    <w:rsid w:val="007774F1"/>
    <w:rsid w:val="00777669"/>
    <w:rsid w:val="007776B8"/>
    <w:rsid w:val="007776C6"/>
    <w:rsid w:val="00777826"/>
    <w:rsid w:val="00777912"/>
    <w:rsid w:val="00777A1C"/>
    <w:rsid w:val="00777B59"/>
    <w:rsid w:val="00777B64"/>
    <w:rsid w:val="00777BEC"/>
    <w:rsid w:val="00777CBC"/>
    <w:rsid w:val="00777CD7"/>
    <w:rsid w:val="00777D5F"/>
    <w:rsid w:val="00777DED"/>
    <w:rsid w:val="00777DF4"/>
    <w:rsid w:val="00777E31"/>
    <w:rsid w:val="00777E5F"/>
    <w:rsid w:val="00777EE5"/>
    <w:rsid w:val="00777EF4"/>
    <w:rsid w:val="00777F15"/>
    <w:rsid w:val="00777F4C"/>
    <w:rsid w:val="007800BD"/>
    <w:rsid w:val="007800E2"/>
    <w:rsid w:val="007800F1"/>
    <w:rsid w:val="00780200"/>
    <w:rsid w:val="0078021F"/>
    <w:rsid w:val="0078029F"/>
    <w:rsid w:val="007802A3"/>
    <w:rsid w:val="007803B5"/>
    <w:rsid w:val="007803FD"/>
    <w:rsid w:val="0078053D"/>
    <w:rsid w:val="0078059B"/>
    <w:rsid w:val="007805B6"/>
    <w:rsid w:val="0078062B"/>
    <w:rsid w:val="00780668"/>
    <w:rsid w:val="0078075C"/>
    <w:rsid w:val="007807AF"/>
    <w:rsid w:val="00780808"/>
    <w:rsid w:val="00780842"/>
    <w:rsid w:val="00780857"/>
    <w:rsid w:val="00780881"/>
    <w:rsid w:val="007809FF"/>
    <w:rsid w:val="00780AED"/>
    <w:rsid w:val="00780B49"/>
    <w:rsid w:val="00780B72"/>
    <w:rsid w:val="00780BED"/>
    <w:rsid w:val="00780C89"/>
    <w:rsid w:val="00780DEB"/>
    <w:rsid w:val="00780E0F"/>
    <w:rsid w:val="00780E4B"/>
    <w:rsid w:val="00780E6A"/>
    <w:rsid w:val="00780E7E"/>
    <w:rsid w:val="00780EC8"/>
    <w:rsid w:val="00781015"/>
    <w:rsid w:val="0078104B"/>
    <w:rsid w:val="00781066"/>
    <w:rsid w:val="00781072"/>
    <w:rsid w:val="007810EB"/>
    <w:rsid w:val="0078124A"/>
    <w:rsid w:val="0078126D"/>
    <w:rsid w:val="0078132E"/>
    <w:rsid w:val="0078132F"/>
    <w:rsid w:val="0078140A"/>
    <w:rsid w:val="007814FA"/>
    <w:rsid w:val="0078154A"/>
    <w:rsid w:val="0078156A"/>
    <w:rsid w:val="007816D5"/>
    <w:rsid w:val="007816E0"/>
    <w:rsid w:val="007816F9"/>
    <w:rsid w:val="00781766"/>
    <w:rsid w:val="0078178D"/>
    <w:rsid w:val="007817B3"/>
    <w:rsid w:val="007817FE"/>
    <w:rsid w:val="00781ADB"/>
    <w:rsid w:val="00781B6C"/>
    <w:rsid w:val="00781BB2"/>
    <w:rsid w:val="00781BC6"/>
    <w:rsid w:val="00781DC4"/>
    <w:rsid w:val="00781DF0"/>
    <w:rsid w:val="00781E23"/>
    <w:rsid w:val="00781E77"/>
    <w:rsid w:val="00781E97"/>
    <w:rsid w:val="00781ED9"/>
    <w:rsid w:val="00781F98"/>
    <w:rsid w:val="00781FC2"/>
    <w:rsid w:val="0078207A"/>
    <w:rsid w:val="007820C8"/>
    <w:rsid w:val="007821B5"/>
    <w:rsid w:val="00782387"/>
    <w:rsid w:val="007823CE"/>
    <w:rsid w:val="007823F6"/>
    <w:rsid w:val="0078255F"/>
    <w:rsid w:val="007825A7"/>
    <w:rsid w:val="007825FC"/>
    <w:rsid w:val="0078265D"/>
    <w:rsid w:val="00782780"/>
    <w:rsid w:val="007829B9"/>
    <w:rsid w:val="007829FA"/>
    <w:rsid w:val="00782A07"/>
    <w:rsid w:val="00782AB1"/>
    <w:rsid w:val="00782AF5"/>
    <w:rsid w:val="00782B74"/>
    <w:rsid w:val="00782C4A"/>
    <w:rsid w:val="00782C57"/>
    <w:rsid w:val="00782C74"/>
    <w:rsid w:val="00782D34"/>
    <w:rsid w:val="00782F02"/>
    <w:rsid w:val="00782F26"/>
    <w:rsid w:val="00782F9D"/>
    <w:rsid w:val="007831C4"/>
    <w:rsid w:val="007831D7"/>
    <w:rsid w:val="0078321A"/>
    <w:rsid w:val="0078329B"/>
    <w:rsid w:val="007834AF"/>
    <w:rsid w:val="007834B0"/>
    <w:rsid w:val="00783543"/>
    <w:rsid w:val="007838D6"/>
    <w:rsid w:val="0078391F"/>
    <w:rsid w:val="00783944"/>
    <w:rsid w:val="0078394F"/>
    <w:rsid w:val="00783984"/>
    <w:rsid w:val="00783ADB"/>
    <w:rsid w:val="00783B7A"/>
    <w:rsid w:val="00783BC6"/>
    <w:rsid w:val="00783BD4"/>
    <w:rsid w:val="00783BF5"/>
    <w:rsid w:val="00783C43"/>
    <w:rsid w:val="00783E6C"/>
    <w:rsid w:val="00784058"/>
    <w:rsid w:val="0078408F"/>
    <w:rsid w:val="00784276"/>
    <w:rsid w:val="00784550"/>
    <w:rsid w:val="0078462E"/>
    <w:rsid w:val="00784643"/>
    <w:rsid w:val="0078481D"/>
    <w:rsid w:val="00784883"/>
    <w:rsid w:val="007848B9"/>
    <w:rsid w:val="007848F4"/>
    <w:rsid w:val="007849BC"/>
    <w:rsid w:val="00784A52"/>
    <w:rsid w:val="00784A6B"/>
    <w:rsid w:val="00784ABF"/>
    <w:rsid w:val="00784B16"/>
    <w:rsid w:val="00784C0C"/>
    <w:rsid w:val="00784D27"/>
    <w:rsid w:val="00784D5A"/>
    <w:rsid w:val="00784D9E"/>
    <w:rsid w:val="00784E05"/>
    <w:rsid w:val="00784E5C"/>
    <w:rsid w:val="00784E83"/>
    <w:rsid w:val="00785163"/>
    <w:rsid w:val="007851AF"/>
    <w:rsid w:val="00785312"/>
    <w:rsid w:val="00785371"/>
    <w:rsid w:val="0078537A"/>
    <w:rsid w:val="007854EF"/>
    <w:rsid w:val="007856D6"/>
    <w:rsid w:val="007856D7"/>
    <w:rsid w:val="00785749"/>
    <w:rsid w:val="007857BA"/>
    <w:rsid w:val="007857D7"/>
    <w:rsid w:val="00785AC0"/>
    <w:rsid w:val="00785B58"/>
    <w:rsid w:val="00785CE7"/>
    <w:rsid w:val="00785D8A"/>
    <w:rsid w:val="00785DAE"/>
    <w:rsid w:val="00785E3E"/>
    <w:rsid w:val="00785E5F"/>
    <w:rsid w:val="0078608E"/>
    <w:rsid w:val="007860BF"/>
    <w:rsid w:val="00786149"/>
    <w:rsid w:val="00786184"/>
    <w:rsid w:val="00786352"/>
    <w:rsid w:val="0078636A"/>
    <w:rsid w:val="007865FA"/>
    <w:rsid w:val="00786696"/>
    <w:rsid w:val="007867E6"/>
    <w:rsid w:val="00786957"/>
    <w:rsid w:val="0078695E"/>
    <w:rsid w:val="00786A1B"/>
    <w:rsid w:val="00786AA2"/>
    <w:rsid w:val="00786B3E"/>
    <w:rsid w:val="00786BCF"/>
    <w:rsid w:val="00786BE7"/>
    <w:rsid w:val="00786BFB"/>
    <w:rsid w:val="00786C2B"/>
    <w:rsid w:val="00786CA1"/>
    <w:rsid w:val="00786D59"/>
    <w:rsid w:val="00786D76"/>
    <w:rsid w:val="00786DEA"/>
    <w:rsid w:val="00786E62"/>
    <w:rsid w:val="00786F55"/>
    <w:rsid w:val="00786F57"/>
    <w:rsid w:val="00786FF9"/>
    <w:rsid w:val="00787029"/>
    <w:rsid w:val="00787048"/>
    <w:rsid w:val="0078709D"/>
    <w:rsid w:val="00787110"/>
    <w:rsid w:val="00787215"/>
    <w:rsid w:val="00787258"/>
    <w:rsid w:val="0078739C"/>
    <w:rsid w:val="007873CE"/>
    <w:rsid w:val="007873E8"/>
    <w:rsid w:val="0078757A"/>
    <w:rsid w:val="00787590"/>
    <w:rsid w:val="007875A9"/>
    <w:rsid w:val="00787629"/>
    <w:rsid w:val="007876D6"/>
    <w:rsid w:val="00787774"/>
    <w:rsid w:val="007877E5"/>
    <w:rsid w:val="007878DD"/>
    <w:rsid w:val="0078795D"/>
    <w:rsid w:val="007879B1"/>
    <w:rsid w:val="00787A58"/>
    <w:rsid w:val="00787B05"/>
    <w:rsid w:val="00787B43"/>
    <w:rsid w:val="00787BAD"/>
    <w:rsid w:val="00787BF9"/>
    <w:rsid w:val="00787C9F"/>
    <w:rsid w:val="00787D1E"/>
    <w:rsid w:val="00787E2D"/>
    <w:rsid w:val="00787E76"/>
    <w:rsid w:val="00787F4D"/>
    <w:rsid w:val="0079009F"/>
    <w:rsid w:val="007900A7"/>
    <w:rsid w:val="0079019D"/>
    <w:rsid w:val="007901BA"/>
    <w:rsid w:val="00790249"/>
    <w:rsid w:val="0079024B"/>
    <w:rsid w:val="00790280"/>
    <w:rsid w:val="00790313"/>
    <w:rsid w:val="00790388"/>
    <w:rsid w:val="007904D1"/>
    <w:rsid w:val="00790720"/>
    <w:rsid w:val="007907EA"/>
    <w:rsid w:val="0079083C"/>
    <w:rsid w:val="00790851"/>
    <w:rsid w:val="007908FF"/>
    <w:rsid w:val="00790A2C"/>
    <w:rsid w:val="00790A5C"/>
    <w:rsid w:val="00790ADA"/>
    <w:rsid w:val="00790B55"/>
    <w:rsid w:val="00790BBD"/>
    <w:rsid w:val="00790BC2"/>
    <w:rsid w:val="00790CC9"/>
    <w:rsid w:val="00790D4D"/>
    <w:rsid w:val="00790D8F"/>
    <w:rsid w:val="00790F49"/>
    <w:rsid w:val="00790FCA"/>
    <w:rsid w:val="00790FE9"/>
    <w:rsid w:val="00791247"/>
    <w:rsid w:val="007912E7"/>
    <w:rsid w:val="00791310"/>
    <w:rsid w:val="0079143C"/>
    <w:rsid w:val="00791443"/>
    <w:rsid w:val="007915E7"/>
    <w:rsid w:val="00791659"/>
    <w:rsid w:val="0079173E"/>
    <w:rsid w:val="00791760"/>
    <w:rsid w:val="00791792"/>
    <w:rsid w:val="0079183B"/>
    <w:rsid w:val="00791879"/>
    <w:rsid w:val="0079195E"/>
    <w:rsid w:val="007919A9"/>
    <w:rsid w:val="00791A87"/>
    <w:rsid w:val="00791AC1"/>
    <w:rsid w:val="00791AF9"/>
    <w:rsid w:val="00791C66"/>
    <w:rsid w:val="00791D7B"/>
    <w:rsid w:val="00791E00"/>
    <w:rsid w:val="00791E86"/>
    <w:rsid w:val="00791EF8"/>
    <w:rsid w:val="00791F44"/>
    <w:rsid w:val="00792079"/>
    <w:rsid w:val="007921D8"/>
    <w:rsid w:val="00792333"/>
    <w:rsid w:val="00792447"/>
    <w:rsid w:val="00792509"/>
    <w:rsid w:val="0079252F"/>
    <w:rsid w:val="0079254E"/>
    <w:rsid w:val="007926B1"/>
    <w:rsid w:val="007926B5"/>
    <w:rsid w:val="007927E3"/>
    <w:rsid w:val="00792812"/>
    <w:rsid w:val="007929B2"/>
    <w:rsid w:val="00792A79"/>
    <w:rsid w:val="00792ACE"/>
    <w:rsid w:val="00792B5E"/>
    <w:rsid w:val="00792B6F"/>
    <w:rsid w:val="00792BF4"/>
    <w:rsid w:val="00792D4E"/>
    <w:rsid w:val="00792E96"/>
    <w:rsid w:val="00792ECA"/>
    <w:rsid w:val="00793030"/>
    <w:rsid w:val="0079309B"/>
    <w:rsid w:val="007931F8"/>
    <w:rsid w:val="0079326C"/>
    <w:rsid w:val="00793439"/>
    <w:rsid w:val="007934F3"/>
    <w:rsid w:val="00793531"/>
    <w:rsid w:val="00793563"/>
    <w:rsid w:val="00793687"/>
    <w:rsid w:val="0079372F"/>
    <w:rsid w:val="0079377F"/>
    <w:rsid w:val="007937B4"/>
    <w:rsid w:val="00793864"/>
    <w:rsid w:val="00793924"/>
    <w:rsid w:val="007939FB"/>
    <w:rsid w:val="00793A67"/>
    <w:rsid w:val="00793B5A"/>
    <w:rsid w:val="00793CD1"/>
    <w:rsid w:val="00793D01"/>
    <w:rsid w:val="00793DF3"/>
    <w:rsid w:val="00793E38"/>
    <w:rsid w:val="00793E84"/>
    <w:rsid w:val="00793E9E"/>
    <w:rsid w:val="00793F12"/>
    <w:rsid w:val="00793FBC"/>
    <w:rsid w:val="00793FC5"/>
    <w:rsid w:val="0079406B"/>
    <w:rsid w:val="00794194"/>
    <w:rsid w:val="007941C3"/>
    <w:rsid w:val="00794288"/>
    <w:rsid w:val="00794294"/>
    <w:rsid w:val="007942D4"/>
    <w:rsid w:val="007942F2"/>
    <w:rsid w:val="00794333"/>
    <w:rsid w:val="00794451"/>
    <w:rsid w:val="00794461"/>
    <w:rsid w:val="0079450B"/>
    <w:rsid w:val="0079458F"/>
    <w:rsid w:val="00794751"/>
    <w:rsid w:val="00794847"/>
    <w:rsid w:val="00794875"/>
    <w:rsid w:val="0079492C"/>
    <w:rsid w:val="00794984"/>
    <w:rsid w:val="007949E5"/>
    <w:rsid w:val="00794A4C"/>
    <w:rsid w:val="00794B4E"/>
    <w:rsid w:val="00794C3F"/>
    <w:rsid w:val="00794CFB"/>
    <w:rsid w:val="00794DA7"/>
    <w:rsid w:val="00794F16"/>
    <w:rsid w:val="00795037"/>
    <w:rsid w:val="00795084"/>
    <w:rsid w:val="007951E0"/>
    <w:rsid w:val="007951EF"/>
    <w:rsid w:val="0079537A"/>
    <w:rsid w:val="007953FA"/>
    <w:rsid w:val="00795535"/>
    <w:rsid w:val="00795690"/>
    <w:rsid w:val="0079584F"/>
    <w:rsid w:val="007958B8"/>
    <w:rsid w:val="007959E9"/>
    <w:rsid w:val="00795A75"/>
    <w:rsid w:val="00795BF7"/>
    <w:rsid w:val="00795C1C"/>
    <w:rsid w:val="00795C89"/>
    <w:rsid w:val="00795CD8"/>
    <w:rsid w:val="00795D2D"/>
    <w:rsid w:val="00795D7F"/>
    <w:rsid w:val="00795E3E"/>
    <w:rsid w:val="00795E40"/>
    <w:rsid w:val="00795F14"/>
    <w:rsid w:val="007960F8"/>
    <w:rsid w:val="007961DB"/>
    <w:rsid w:val="0079629B"/>
    <w:rsid w:val="007962B9"/>
    <w:rsid w:val="0079630B"/>
    <w:rsid w:val="00796381"/>
    <w:rsid w:val="007963B9"/>
    <w:rsid w:val="0079647F"/>
    <w:rsid w:val="007964AD"/>
    <w:rsid w:val="007965C1"/>
    <w:rsid w:val="007965FD"/>
    <w:rsid w:val="0079666E"/>
    <w:rsid w:val="007966E2"/>
    <w:rsid w:val="007967BB"/>
    <w:rsid w:val="007967FD"/>
    <w:rsid w:val="00796804"/>
    <w:rsid w:val="00796806"/>
    <w:rsid w:val="00796864"/>
    <w:rsid w:val="007968C0"/>
    <w:rsid w:val="00796B31"/>
    <w:rsid w:val="00796BF9"/>
    <w:rsid w:val="00796C63"/>
    <w:rsid w:val="00796C68"/>
    <w:rsid w:val="00796D2D"/>
    <w:rsid w:val="00796DE7"/>
    <w:rsid w:val="00796E01"/>
    <w:rsid w:val="00796E2A"/>
    <w:rsid w:val="00797020"/>
    <w:rsid w:val="007970C2"/>
    <w:rsid w:val="0079719B"/>
    <w:rsid w:val="00797319"/>
    <w:rsid w:val="007975BA"/>
    <w:rsid w:val="0079767E"/>
    <w:rsid w:val="0079768C"/>
    <w:rsid w:val="0079769A"/>
    <w:rsid w:val="007976B9"/>
    <w:rsid w:val="00797703"/>
    <w:rsid w:val="00797784"/>
    <w:rsid w:val="007977A7"/>
    <w:rsid w:val="007977E3"/>
    <w:rsid w:val="007979B1"/>
    <w:rsid w:val="007979C0"/>
    <w:rsid w:val="00797A0C"/>
    <w:rsid w:val="00797A0F"/>
    <w:rsid w:val="00797ADA"/>
    <w:rsid w:val="00797AFE"/>
    <w:rsid w:val="00797BC1"/>
    <w:rsid w:val="00797D61"/>
    <w:rsid w:val="00797FDC"/>
    <w:rsid w:val="007A002B"/>
    <w:rsid w:val="007A003D"/>
    <w:rsid w:val="007A0046"/>
    <w:rsid w:val="007A00AB"/>
    <w:rsid w:val="007A01FD"/>
    <w:rsid w:val="007A0261"/>
    <w:rsid w:val="007A0362"/>
    <w:rsid w:val="007A04AD"/>
    <w:rsid w:val="007A0528"/>
    <w:rsid w:val="007A05A5"/>
    <w:rsid w:val="007A07BF"/>
    <w:rsid w:val="007A07C0"/>
    <w:rsid w:val="007A0839"/>
    <w:rsid w:val="007A085D"/>
    <w:rsid w:val="007A0923"/>
    <w:rsid w:val="007A097B"/>
    <w:rsid w:val="007A09CC"/>
    <w:rsid w:val="007A0A09"/>
    <w:rsid w:val="007A0A0D"/>
    <w:rsid w:val="007A0A9F"/>
    <w:rsid w:val="007A0AE1"/>
    <w:rsid w:val="007A0B91"/>
    <w:rsid w:val="007A0B95"/>
    <w:rsid w:val="007A0C59"/>
    <w:rsid w:val="007A0E25"/>
    <w:rsid w:val="007A0E82"/>
    <w:rsid w:val="007A1090"/>
    <w:rsid w:val="007A11B5"/>
    <w:rsid w:val="007A11E8"/>
    <w:rsid w:val="007A1224"/>
    <w:rsid w:val="007A12C0"/>
    <w:rsid w:val="007A1375"/>
    <w:rsid w:val="007A1391"/>
    <w:rsid w:val="007A142D"/>
    <w:rsid w:val="007A1505"/>
    <w:rsid w:val="007A1591"/>
    <w:rsid w:val="007A1622"/>
    <w:rsid w:val="007A16A7"/>
    <w:rsid w:val="007A16C7"/>
    <w:rsid w:val="007A1707"/>
    <w:rsid w:val="007A1716"/>
    <w:rsid w:val="007A1744"/>
    <w:rsid w:val="007A180A"/>
    <w:rsid w:val="007A1828"/>
    <w:rsid w:val="007A18BF"/>
    <w:rsid w:val="007A18D1"/>
    <w:rsid w:val="007A192F"/>
    <w:rsid w:val="007A19BF"/>
    <w:rsid w:val="007A19CB"/>
    <w:rsid w:val="007A1A89"/>
    <w:rsid w:val="007A1B4B"/>
    <w:rsid w:val="007A1B78"/>
    <w:rsid w:val="007A1B7B"/>
    <w:rsid w:val="007A1C0F"/>
    <w:rsid w:val="007A1DDC"/>
    <w:rsid w:val="007A1F3A"/>
    <w:rsid w:val="007A1F99"/>
    <w:rsid w:val="007A1FF3"/>
    <w:rsid w:val="007A2004"/>
    <w:rsid w:val="007A2085"/>
    <w:rsid w:val="007A2128"/>
    <w:rsid w:val="007A212A"/>
    <w:rsid w:val="007A22A4"/>
    <w:rsid w:val="007A2377"/>
    <w:rsid w:val="007A2399"/>
    <w:rsid w:val="007A2413"/>
    <w:rsid w:val="007A251F"/>
    <w:rsid w:val="007A2911"/>
    <w:rsid w:val="007A2916"/>
    <w:rsid w:val="007A29E7"/>
    <w:rsid w:val="007A2B63"/>
    <w:rsid w:val="007A2BF0"/>
    <w:rsid w:val="007A2D6F"/>
    <w:rsid w:val="007A2E15"/>
    <w:rsid w:val="007A2E67"/>
    <w:rsid w:val="007A2E9B"/>
    <w:rsid w:val="007A2F2F"/>
    <w:rsid w:val="007A3043"/>
    <w:rsid w:val="007A30D6"/>
    <w:rsid w:val="007A30DB"/>
    <w:rsid w:val="007A319D"/>
    <w:rsid w:val="007A3304"/>
    <w:rsid w:val="007A33CB"/>
    <w:rsid w:val="007A34FA"/>
    <w:rsid w:val="007A3545"/>
    <w:rsid w:val="007A35B5"/>
    <w:rsid w:val="007A3677"/>
    <w:rsid w:val="007A3680"/>
    <w:rsid w:val="007A381B"/>
    <w:rsid w:val="007A38C7"/>
    <w:rsid w:val="007A3A3E"/>
    <w:rsid w:val="007A3AC0"/>
    <w:rsid w:val="007A3C06"/>
    <w:rsid w:val="007A3C38"/>
    <w:rsid w:val="007A3C4B"/>
    <w:rsid w:val="007A3CAF"/>
    <w:rsid w:val="007A3D5E"/>
    <w:rsid w:val="007A3D9B"/>
    <w:rsid w:val="007A3ED6"/>
    <w:rsid w:val="007A3EF8"/>
    <w:rsid w:val="007A3F3C"/>
    <w:rsid w:val="007A3F5E"/>
    <w:rsid w:val="007A4091"/>
    <w:rsid w:val="007A40FC"/>
    <w:rsid w:val="007A412B"/>
    <w:rsid w:val="007A41DD"/>
    <w:rsid w:val="007A4232"/>
    <w:rsid w:val="007A4339"/>
    <w:rsid w:val="007A455A"/>
    <w:rsid w:val="007A45D2"/>
    <w:rsid w:val="007A4643"/>
    <w:rsid w:val="007A473F"/>
    <w:rsid w:val="007A47E5"/>
    <w:rsid w:val="007A4A88"/>
    <w:rsid w:val="007A4AE2"/>
    <w:rsid w:val="007A4B08"/>
    <w:rsid w:val="007A4D11"/>
    <w:rsid w:val="007A4EFA"/>
    <w:rsid w:val="007A4F79"/>
    <w:rsid w:val="007A504C"/>
    <w:rsid w:val="007A519B"/>
    <w:rsid w:val="007A521B"/>
    <w:rsid w:val="007A5231"/>
    <w:rsid w:val="007A550B"/>
    <w:rsid w:val="007A555F"/>
    <w:rsid w:val="007A55F5"/>
    <w:rsid w:val="007A55FA"/>
    <w:rsid w:val="007A5807"/>
    <w:rsid w:val="007A5874"/>
    <w:rsid w:val="007A591D"/>
    <w:rsid w:val="007A599E"/>
    <w:rsid w:val="007A5A35"/>
    <w:rsid w:val="007A5A51"/>
    <w:rsid w:val="007A5BCD"/>
    <w:rsid w:val="007A5BED"/>
    <w:rsid w:val="007A5BF6"/>
    <w:rsid w:val="007A5D71"/>
    <w:rsid w:val="007A5DEF"/>
    <w:rsid w:val="007A5E90"/>
    <w:rsid w:val="007A5FB3"/>
    <w:rsid w:val="007A5FFA"/>
    <w:rsid w:val="007A60DD"/>
    <w:rsid w:val="007A6140"/>
    <w:rsid w:val="007A61B1"/>
    <w:rsid w:val="007A62D5"/>
    <w:rsid w:val="007A6326"/>
    <w:rsid w:val="007A638D"/>
    <w:rsid w:val="007A64A5"/>
    <w:rsid w:val="007A64C0"/>
    <w:rsid w:val="007A6547"/>
    <w:rsid w:val="007A654A"/>
    <w:rsid w:val="007A658A"/>
    <w:rsid w:val="007A6615"/>
    <w:rsid w:val="007A66C3"/>
    <w:rsid w:val="007A66EF"/>
    <w:rsid w:val="007A67E8"/>
    <w:rsid w:val="007A67F7"/>
    <w:rsid w:val="007A6916"/>
    <w:rsid w:val="007A6972"/>
    <w:rsid w:val="007A69BE"/>
    <w:rsid w:val="007A6A05"/>
    <w:rsid w:val="007A6A3C"/>
    <w:rsid w:val="007A6A60"/>
    <w:rsid w:val="007A6DD0"/>
    <w:rsid w:val="007A6DE3"/>
    <w:rsid w:val="007A6F39"/>
    <w:rsid w:val="007A6F94"/>
    <w:rsid w:val="007A6FE5"/>
    <w:rsid w:val="007A71DB"/>
    <w:rsid w:val="007A7406"/>
    <w:rsid w:val="007A7438"/>
    <w:rsid w:val="007A750A"/>
    <w:rsid w:val="007A7524"/>
    <w:rsid w:val="007A75CF"/>
    <w:rsid w:val="007A76B9"/>
    <w:rsid w:val="007A76E8"/>
    <w:rsid w:val="007A7719"/>
    <w:rsid w:val="007A7836"/>
    <w:rsid w:val="007A7840"/>
    <w:rsid w:val="007A7843"/>
    <w:rsid w:val="007A78BE"/>
    <w:rsid w:val="007A79DF"/>
    <w:rsid w:val="007A7B71"/>
    <w:rsid w:val="007A7C67"/>
    <w:rsid w:val="007A7C97"/>
    <w:rsid w:val="007A7D42"/>
    <w:rsid w:val="007A7F30"/>
    <w:rsid w:val="007A7F36"/>
    <w:rsid w:val="007A7F52"/>
    <w:rsid w:val="007A7F9B"/>
    <w:rsid w:val="007A7F9D"/>
    <w:rsid w:val="007A7FFA"/>
    <w:rsid w:val="007B0018"/>
    <w:rsid w:val="007B0296"/>
    <w:rsid w:val="007B033E"/>
    <w:rsid w:val="007B033F"/>
    <w:rsid w:val="007B0388"/>
    <w:rsid w:val="007B04E4"/>
    <w:rsid w:val="007B052F"/>
    <w:rsid w:val="007B055F"/>
    <w:rsid w:val="007B05E9"/>
    <w:rsid w:val="007B05F9"/>
    <w:rsid w:val="007B0692"/>
    <w:rsid w:val="007B06BB"/>
    <w:rsid w:val="007B0751"/>
    <w:rsid w:val="007B0862"/>
    <w:rsid w:val="007B0946"/>
    <w:rsid w:val="007B09CC"/>
    <w:rsid w:val="007B0A2D"/>
    <w:rsid w:val="007B0BEB"/>
    <w:rsid w:val="007B0C6C"/>
    <w:rsid w:val="007B0D1D"/>
    <w:rsid w:val="007B0D8F"/>
    <w:rsid w:val="007B0EF3"/>
    <w:rsid w:val="007B0F61"/>
    <w:rsid w:val="007B0FC2"/>
    <w:rsid w:val="007B10A5"/>
    <w:rsid w:val="007B11A9"/>
    <w:rsid w:val="007B12A6"/>
    <w:rsid w:val="007B1421"/>
    <w:rsid w:val="007B1440"/>
    <w:rsid w:val="007B14F1"/>
    <w:rsid w:val="007B14FF"/>
    <w:rsid w:val="007B1561"/>
    <w:rsid w:val="007B15D9"/>
    <w:rsid w:val="007B1694"/>
    <w:rsid w:val="007B169C"/>
    <w:rsid w:val="007B16E3"/>
    <w:rsid w:val="007B1738"/>
    <w:rsid w:val="007B180E"/>
    <w:rsid w:val="007B1851"/>
    <w:rsid w:val="007B1880"/>
    <w:rsid w:val="007B18A4"/>
    <w:rsid w:val="007B18D9"/>
    <w:rsid w:val="007B1955"/>
    <w:rsid w:val="007B19BB"/>
    <w:rsid w:val="007B1BCF"/>
    <w:rsid w:val="007B1CD9"/>
    <w:rsid w:val="007B1D65"/>
    <w:rsid w:val="007B1DFC"/>
    <w:rsid w:val="007B2042"/>
    <w:rsid w:val="007B2492"/>
    <w:rsid w:val="007B24F8"/>
    <w:rsid w:val="007B255A"/>
    <w:rsid w:val="007B255B"/>
    <w:rsid w:val="007B2606"/>
    <w:rsid w:val="007B2740"/>
    <w:rsid w:val="007B2775"/>
    <w:rsid w:val="007B27AE"/>
    <w:rsid w:val="007B27D2"/>
    <w:rsid w:val="007B27E2"/>
    <w:rsid w:val="007B280D"/>
    <w:rsid w:val="007B28B2"/>
    <w:rsid w:val="007B294B"/>
    <w:rsid w:val="007B297A"/>
    <w:rsid w:val="007B2A33"/>
    <w:rsid w:val="007B2B15"/>
    <w:rsid w:val="007B2B4A"/>
    <w:rsid w:val="007B2BBC"/>
    <w:rsid w:val="007B2BE5"/>
    <w:rsid w:val="007B2CCC"/>
    <w:rsid w:val="007B2D3C"/>
    <w:rsid w:val="007B2D6D"/>
    <w:rsid w:val="007B2DED"/>
    <w:rsid w:val="007B2E0B"/>
    <w:rsid w:val="007B2EAF"/>
    <w:rsid w:val="007B2EF6"/>
    <w:rsid w:val="007B2FB7"/>
    <w:rsid w:val="007B3032"/>
    <w:rsid w:val="007B31E0"/>
    <w:rsid w:val="007B325E"/>
    <w:rsid w:val="007B3550"/>
    <w:rsid w:val="007B3553"/>
    <w:rsid w:val="007B3739"/>
    <w:rsid w:val="007B3790"/>
    <w:rsid w:val="007B37A7"/>
    <w:rsid w:val="007B37D1"/>
    <w:rsid w:val="007B38CB"/>
    <w:rsid w:val="007B38D0"/>
    <w:rsid w:val="007B3922"/>
    <w:rsid w:val="007B3927"/>
    <w:rsid w:val="007B39B5"/>
    <w:rsid w:val="007B39D3"/>
    <w:rsid w:val="007B39E0"/>
    <w:rsid w:val="007B3B12"/>
    <w:rsid w:val="007B3B17"/>
    <w:rsid w:val="007B3B8D"/>
    <w:rsid w:val="007B3B9B"/>
    <w:rsid w:val="007B3E1B"/>
    <w:rsid w:val="007B3E5F"/>
    <w:rsid w:val="007B3F2A"/>
    <w:rsid w:val="007B3F43"/>
    <w:rsid w:val="007B3F5C"/>
    <w:rsid w:val="007B4132"/>
    <w:rsid w:val="007B4220"/>
    <w:rsid w:val="007B4259"/>
    <w:rsid w:val="007B4276"/>
    <w:rsid w:val="007B42CC"/>
    <w:rsid w:val="007B4390"/>
    <w:rsid w:val="007B44E0"/>
    <w:rsid w:val="007B4563"/>
    <w:rsid w:val="007B4582"/>
    <w:rsid w:val="007B45C4"/>
    <w:rsid w:val="007B4754"/>
    <w:rsid w:val="007B4760"/>
    <w:rsid w:val="007B478D"/>
    <w:rsid w:val="007B49DC"/>
    <w:rsid w:val="007B4A64"/>
    <w:rsid w:val="007B4A96"/>
    <w:rsid w:val="007B4B36"/>
    <w:rsid w:val="007B4B48"/>
    <w:rsid w:val="007B4B60"/>
    <w:rsid w:val="007B4B9B"/>
    <w:rsid w:val="007B4BCE"/>
    <w:rsid w:val="007B4C28"/>
    <w:rsid w:val="007B4C36"/>
    <w:rsid w:val="007B4CA8"/>
    <w:rsid w:val="007B4D0B"/>
    <w:rsid w:val="007B4D7F"/>
    <w:rsid w:val="007B4DA1"/>
    <w:rsid w:val="007B4DC9"/>
    <w:rsid w:val="007B504B"/>
    <w:rsid w:val="007B5295"/>
    <w:rsid w:val="007B5299"/>
    <w:rsid w:val="007B5477"/>
    <w:rsid w:val="007B5533"/>
    <w:rsid w:val="007B55EF"/>
    <w:rsid w:val="007B5767"/>
    <w:rsid w:val="007B59BA"/>
    <w:rsid w:val="007B59BB"/>
    <w:rsid w:val="007B5A23"/>
    <w:rsid w:val="007B5B90"/>
    <w:rsid w:val="007B5BA5"/>
    <w:rsid w:val="007B5C19"/>
    <w:rsid w:val="007B5C6B"/>
    <w:rsid w:val="007B5D6B"/>
    <w:rsid w:val="007B5E37"/>
    <w:rsid w:val="007B5E67"/>
    <w:rsid w:val="007B5F20"/>
    <w:rsid w:val="007B5F71"/>
    <w:rsid w:val="007B5FB4"/>
    <w:rsid w:val="007B5FCA"/>
    <w:rsid w:val="007B611E"/>
    <w:rsid w:val="007B6266"/>
    <w:rsid w:val="007B6295"/>
    <w:rsid w:val="007B62D6"/>
    <w:rsid w:val="007B63B0"/>
    <w:rsid w:val="007B65B3"/>
    <w:rsid w:val="007B66EC"/>
    <w:rsid w:val="007B67CA"/>
    <w:rsid w:val="007B6874"/>
    <w:rsid w:val="007B6898"/>
    <w:rsid w:val="007B696B"/>
    <w:rsid w:val="007B698C"/>
    <w:rsid w:val="007B69A4"/>
    <w:rsid w:val="007B69B3"/>
    <w:rsid w:val="007B6A20"/>
    <w:rsid w:val="007B6A3D"/>
    <w:rsid w:val="007B6A87"/>
    <w:rsid w:val="007B6C4E"/>
    <w:rsid w:val="007B6D25"/>
    <w:rsid w:val="007B6EF6"/>
    <w:rsid w:val="007B6F35"/>
    <w:rsid w:val="007B711F"/>
    <w:rsid w:val="007B71F1"/>
    <w:rsid w:val="007B7248"/>
    <w:rsid w:val="007B725C"/>
    <w:rsid w:val="007B7261"/>
    <w:rsid w:val="007B7282"/>
    <w:rsid w:val="007B729B"/>
    <w:rsid w:val="007B72A0"/>
    <w:rsid w:val="007B72AA"/>
    <w:rsid w:val="007B7377"/>
    <w:rsid w:val="007B7440"/>
    <w:rsid w:val="007B7450"/>
    <w:rsid w:val="007B74B2"/>
    <w:rsid w:val="007B74CC"/>
    <w:rsid w:val="007B74E9"/>
    <w:rsid w:val="007B750C"/>
    <w:rsid w:val="007B753E"/>
    <w:rsid w:val="007B75EE"/>
    <w:rsid w:val="007B76FB"/>
    <w:rsid w:val="007B7733"/>
    <w:rsid w:val="007B779E"/>
    <w:rsid w:val="007B77C7"/>
    <w:rsid w:val="007B7918"/>
    <w:rsid w:val="007B7BB0"/>
    <w:rsid w:val="007B7C84"/>
    <w:rsid w:val="007B7CB6"/>
    <w:rsid w:val="007B7D34"/>
    <w:rsid w:val="007B7DA6"/>
    <w:rsid w:val="007B7E08"/>
    <w:rsid w:val="007B7FE4"/>
    <w:rsid w:val="007B7FEE"/>
    <w:rsid w:val="007C001C"/>
    <w:rsid w:val="007C006A"/>
    <w:rsid w:val="007C00A0"/>
    <w:rsid w:val="007C00F1"/>
    <w:rsid w:val="007C0165"/>
    <w:rsid w:val="007C01B9"/>
    <w:rsid w:val="007C032C"/>
    <w:rsid w:val="007C03BE"/>
    <w:rsid w:val="007C0403"/>
    <w:rsid w:val="007C04E9"/>
    <w:rsid w:val="007C0508"/>
    <w:rsid w:val="007C0529"/>
    <w:rsid w:val="007C0610"/>
    <w:rsid w:val="007C0668"/>
    <w:rsid w:val="007C074D"/>
    <w:rsid w:val="007C0778"/>
    <w:rsid w:val="007C085E"/>
    <w:rsid w:val="007C090A"/>
    <w:rsid w:val="007C097D"/>
    <w:rsid w:val="007C0A1D"/>
    <w:rsid w:val="007C0A35"/>
    <w:rsid w:val="007C0A92"/>
    <w:rsid w:val="007C0B83"/>
    <w:rsid w:val="007C0BF2"/>
    <w:rsid w:val="007C0CF0"/>
    <w:rsid w:val="007C0D47"/>
    <w:rsid w:val="007C0DCA"/>
    <w:rsid w:val="007C0DCD"/>
    <w:rsid w:val="007C0E1A"/>
    <w:rsid w:val="007C0E78"/>
    <w:rsid w:val="007C0EAD"/>
    <w:rsid w:val="007C0FC9"/>
    <w:rsid w:val="007C1044"/>
    <w:rsid w:val="007C1065"/>
    <w:rsid w:val="007C10F3"/>
    <w:rsid w:val="007C127E"/>
    <w:rsid w:val="007C12AD"/>
    <w:rsid w:val="007C14BB"/>
    <w:rsid w:val="007C151B"/>
    <w:rsid w:val="007C154A"/>
    <w:rsid w:val="007C174B"/>
    <w:rsid w:val="007C17C5"/>
    <w:rsid w:val="007C186A"/>
    <w:rsid w:val="007C18D7"/>
    <w:rsid w:val="007C19C4"/>
    <w:rsid w:val="007C19CA"/>
    <w:rsid w:val="007C1AF0"/>
    <w:rsid w:val="007C1C24"/>
    <w:rsid w:val="007C1C5A"/>
    <w:rsid w:val="007C1D08"/>
    <w:rsid w:val="007C1E5D"/>
    <w:rsid w:val="007C1E61"/>
    <w:rsid w:val="007C1E62"/>
    <w:rsid w:val="007C1EE3"/>
    <w:rsid w:val="007C1F19"/>
    <w:rsid w:val="007C2013"/>
    <w:rsid w:val="007C23F6"/>
    <w:rsid w:val="007C24CF"/>
    <w:rsid w:val="007C24E3"/>
    <w:rsid w:val="007C250E"/>
    <w:rsid w:val="007C25B6"/>
    <w:rsid w:val="007C2688"/>
    <w:rsid w:val="007C2771"/>
    <w:rsid w:val="007C28A9"/>
    <w:rsid w:val="007C28C6"/>
    <w:rsid w:val="007C2912"/>
    <w:rsid w:val="007C2948"/>
    <w:rsid w:val="007C29B2"/>
    <w:rsid w:val="007C2CD4"/>
    <w:rsid w:val="007C2CFF"/>
    <w:rsid w:val="007C2D5B"/>
    <w:rsid w:val="007C2D80"/>
    <w:rsid w:val="007C2F2A"/>
    <w:rsid w:val="007C2F5E"/>
    <w:rsid w:val="007C2F83"/>
    <w:rsid w:val="007C3030"/>
    <w:rsid w:val="007C3118"/>
    <w:rsid w:val="007C329B"/>
    <w:rsid w:val="007C336E"/>
    <w:rsid w:val="007C33B9"/>
    <w:rsid w:val="007C34B1"/>
    <w:rsid w:val="007C3575"/>
    <w:rsid w:val="007C3578"/>
    <w:rsid w:val="007C35D2"/>
    <w:rsid w:val="007C360E"/>
    <w:rsid w:val="007C364B"/>
    <w:rsid w:val="007C3680"/>
    <w:rsid w:val="007C370F"/>
    <w:rsid w:val="007C37B5"/>
    <w:rsid w:val="007C39CE"/>
    <w:rsid w:val="007C39DE"/>
    <w:rsid w:val="007C3B1E"/>
    <w:rsid w:val="007C3B5A"/>
    <w:rsid w:val="007C3C0D"/>
    <w:rsid w:val="007C3CE9"/>
    <w:rsid w:val="007C3DC5"/>
    <w:rsid w:val="007C3DF4"/>
    <w:rsid w:val="007C3E30"/>
    <w:rsid w:val="007C3E9F"/>
    <w:rsid w:val="007C3EF3"/>
    <w:rsid w:val="007C3F1C"/>
    <w:rsid w:val="007C40A3"/>
    <w:rsid w:val="007C4209"/>
    <w:rsid w:val="007C425E"/>
    <w:rsid w:val="007C43A9"/>
    <w:rsid w:val="007C43F1"/>
    <w:rsid w:val="007C4520"/>
    <w:rsid w:val="007C45AF"/>
    <w:rsid w:val="007C4736"/>
    <w:rsid w:val="007C4757"/>
    <w:rsid w:val="007C479F"/>
    <w:rsid w:val="007C47AD"/>
    <w:rsid w:val="007C4913"/>
    <w:rsid w:val="007C4991"/>
    <w:rsid w:val="007C49DF"/>
    <w:rsid w:val="007C49FF"/>
    <w:rsid w:val="007C4B51"/>
    <w:rsid w:val="007C4BDF"/>
    <w:rsid w:val="007C4C98"/>
    <w:rsid w:val="007C4CE1"/>
    <w:rsid w:val="007C4D76"/>
    <w:rsid w:val="007C4E35"/>
    <w:rsid w:val="007C4E43"/>
    <w:rsid w:val="007C4E63"/>
    <w:rsid w:val="007C4E97"/>
    <w:rsid w:val="007C4ECA"/>
    <w:rsid w:val="007C4F3B"/>
    <w:rsid w:val="007C4F8C"/>
    <w:rsid w:val="007C505F"/>
    <w:rsid w:val="007C506B"/>
    <w:rsid w:val="007C5109"/>
    <w:rsid w:val="007C5288"/>
    <w:rsid w:val="007C53F2"/>
    <w:rsid w:val="007C5480"/>
    <w:rsid w:val="007C54A1"/>
    <w:rsid w:val="007C54C9"/>
    <w:rsid w:val="007C555D"/>
    <w:rsid w:val="007C5599"/>
    <w:rsid w:val="007C5633"/>
    <w:rsid w:val="007C563C"/>
    <w:rsid w:val="007C5699"/>
    <w:rsid w:val="007C5730"/>
    <w:rsid w:val="007C58B6"/>
    <w:rsid w:val="007C5909"/>
    <w:rsid w:val="007C5ACD"/>
    <w:rsid w:val="007C5B36"/>
    <w:rsid w:val="007C5B52"/>
    <w:rsid w:val="007C5B5F"/>
    <w:rsid w:val="007C5C70"/>
    <w:rsid w:val="007C5CB9"/>
    <w:rsid w:val="007C5E08"/>
    <w:rsid w:val="007C5E8D"/>
    <w:rsid w:val="007C5F2B"/>
    <w:rsid w:val="007C5FC3"/>
    <w:rsid w:val="007C5FF5"/>
    <w:rsid w:val="007C6042"/>
    <w:rsid w:val="007C60CF"/>
    <w:rsid w:val="007C618E"/>
    <w:rsid w:val="007C61D2"/>
    <w:rsid w:val="007C6239"/>
    <w:rsid w:val="007C62BE"/>
    <w:rsid w:val="007C63E9"/>
    <w:rsid w:val="007C643D"/>
    <w:rsid w:val="007C65C5"/>
    <w:rsid w:val="007C65FB"/>
    <w:rsid w:val="007C6631"/>
    <w:rsid w:val="007C665E"/>
    <w:rsid w:val="007C678B"/>
    <w:rsid w:val="007C678E"/>
    <w:rsid w:val="007C68FB"/>
    <w:rsid w:val="007C696A"/>
    <w:rsid w:val="007C6A4F"/>
    <w:rsid w:val="007C6BAD"/>
    <w:rsid w:val="007C6BC9"/>
    <w:rsid w:val="007C6C3E"/>
    <w:rsid w:val="007C6C52"/>
    <w:rsid w:val="007C6CB5"/>
    <w:rsid w:val="007C6D8F"/>
    <w:rsid w:val="007C6E51"/>
    <w:rsid w:val="007C6E76"/>
    <w:rsid w:val="007C6EA2"/>
    <w:rsid w:val="007C6EAD"/>
    <w:rsid w:val="007C6EE8"/>
    <w:rsid w:val="007C6EF7"/>
    <w:rsid w:val="007C6F1D"/>
    <w:rsid w:val="007C70AE"/>
    <w:rsid w:val="007C718E"/>
    <w:rsid w:val="007C71AC"/>
    <w:rsid w:val="007C7280"/>
    <w:rsid w:val="007C72AA"/>
    <w:rsid w:val="007C74B1"/>
    <w:rsid w:val="007C76ED"/>
    <w:rsid w:val="007C7741"/>
    <w:rsid w:val="007C775B"/>
    <w:rsid w:val="007C788E"/>
    <w:rsid w:val="007C7949"/>
    <w:rsid w:val="007C7959"/>
    <w:rsid w:val="007C79E5"/>
    <w:rsid w:val="007C7A6B"/>
    <w:rsid w:val="007C7B72"/>
    <w:rsid w:val="007C7CBB"/>
    <w:rsid w:val="007C7CD4"/>
    <w:rsid w:val="007C7CE8"/>
    <w:rsid w:val="007C7D05"/>
    <w:rsid w:val="007C7D41"/>
    <w:rsid w:val="007C7D7C"/>
    <w:rsid w:val="007C7DF1"/>
    <w:rsid w:val="007C7E56"/>
    <w:rsid w:val="007C7E68"/>
    <w:rsid w:val="007C7FEB"/>
    <w:rsid w:val="007D002F"/>
    <w:rsid w:val="007D01AE"/>
    <w:rsid w:val="007D03E9"/>
    <w:rsid w:val="007D046D"/>
    <w:rsid w:val="007D05F9"/>
    <w:rsid w:val="007D0745"/>
    <w:rsid w:val="007D076E"/>
    <w:rsid w:val="007D0842"/>
    <w:rsid w:val="007D0858"/>
    <w:rsid w:val="007D0896"/>
    <w:rsid w:val="007D0900"/>
    <w:rsid w:val="007D096D"/>
    <w:rsid w:val="007D0993"/>
    <w:rsid w:val="007D09C7"/>
    <w:rsid w:val="007D0A48"/>
    <w:rsid w:val="007D0AB6"/>
    <w:rsid w:val="007D0B48"/>
    <w:rsid w:val="007D0B58"/>
    <w:rsid w:val="007D0BF4"/>
    <w:rsid w:val="007D0CA6"/>
    <w:rsid w:val="007D0EB7"/>
    <w:rsid w:val="007D1177"/>
    <w:rsid w:val="007D117B"/>
    <w:rsid w:val="007D131F"/>
    <w:rsid w:val="007D14F1"/>
    <w:rsid w:val="007D1565"/>
    <w:rsid w:val="007D15B9"/>
    <w:rsid w:val="007D1663"/>
    <w:rsid w:val="007D1696"/>
    <w:rsid w:val="007D16AE"/>
    <w:rsid w:val="007D1887"/>
    <w:rsid w:val="007D1947"/>
    <w:rsid w:val="007D1A43"/>
    <w:rsid w:val="007D1A68"/>
    <w:rsid w:val="007D1B54"/>
    <w:rsid w:val="007D1C24"/>
    <w:rsid w:val="007D1E5B"/>
    <w:rsid w:val="007D1E74"/>
    <w:rsid w:val="007D1F09"/>
    <w:rsid w:val="007D1F25"/>
    <w:rsid w:val="007D1F57"/>
    <w:rsid w:val="007D1F9A"/>
    <w:rsid w:val="007D1FD9"/>
    <w:rsid w:val="007D22B1"/>
    <w:rsid w:val="007D2424"/>
    <w:rsid w:val="007D2443"/>
    <w:rsid w:val="007D2658"/>
    <w:rsid w:val="007D268D"/>
    <w:rsid w:val="007D2766"/>
    <w:rsid w:val="007D27A9"/>
    <w:rsid w:val="007D29EE"/>
    <w:rsid w:val="007D2B7F"/>
    <w:rsid w:val="007D2B83"/>
    <w:rsid w:val="007D2BC6"/>
    <w:rsid w:val="007D2C2C"/>
    <w:rsid w:val="007D2D5E"/>
    <w:rsid w:val="007D2D5F"/>
    <w:rsid w:val="007D2D86"/>
    <w:rsid w:val="007D2DB9"/>
    <w:rsid w:val="007D2DD3"/>
    <w:rsid w:val="007D2F50"/>
    <w:rsid w:val="007D2F9A"/>
    <w:rsid w:val="007D301F"/>
    <w:rsid w:val="007D31A1"/>
    <w:rsid w:val="007D3236"/>
    <w:rsid w:val="007D3264"/>
    <w:rsid w:val="007D326C"/>
    <w:rsid w:val="007D33E6"/>
    <w:rsid w:val="007D341F"/>
    <w:rsid w:val="007D3447"/>
    <w:rsid w:val="007D34B4"/>
    <w:rsid w:val="007D34C0"/>
    <w:rsid w:val="007D34CC"/>
    <w:rsid w:val="007D3635"/>
    <w:rsid w:val="007D37E7"/>
    <w:rsid w:val="007D3808"/>
    <w:rsid w:val="007D392E"/>
    <w:rsid w:val="007D3AFC"/>
    <w:rsid w:val="007D3B82"/>
    <w:rsid w:val="007D3C53"/>
    <w:rsid w:val="007D3D26"/>
    <w:rsid w:val="007D3D27"/>
    <w:rsid w:val="007D3D89"/>
    <w:rsid w:val="007D3DA3"/>
    <w:rsid w:val="007D3DB9"/>
    <w:rsid w:val="007D3DD4"/>
    <w:rsid w:val="007D3E52"/>
    <w:rsid w:val="007D3EE3"/>
    <w:rsid w:val="007D4176"/>
    <w:rsid w:val="007D419D"/>
    <w:rsid w:val="007D428B"/>
    <w:rsid w:val="007D42EF"/>
    <w:rsid w:val="007D4310"/>
    <w:rsid w:val="007D442C"/>
    <w:rsid w:val="007D446C"/>
    <w:rsid w:val="007D44CA"/>
    <w:rsid w:val="007D4573"/>
    <w:rsid w:val="007D461F"/>
    <w:rsid w:val="007D467A"/>
    <w:rsid w:val="007D46FC"/>
    <w:rsid w:val="007D47A5"/>
    <w:rsid w:val="007D4A40"/>
    <w:rsid w:val="007D4B3C"/>
    <w:rsid w:val="007D4B5D"/>
    <w:rsid w:val="007D4B5E"/>
    <w:rsid w:val="007D4BC7"/>
    <w:rsid w:val="007D4D35"/>
    <w:rsid w:val="007D5038"/>
    <w:rsid w:val="007D5168"/>
    <w:rsid w:val="007D5191"/>
    <w:rsid w:val="007D51BE"/>
    <w:rsid w:val="007D51D3"/>
    <w:rsid w:val="007D522E"/>
    <w:rsid w:val="007D533F"/>
    <w:rsid w:val="007D5437"/>
    <w:rsid w:val="007D54D8"/>
    <w:rsid w:val="007D5544"/>
    <w:rsid w:val="007D5684"/>
    <w:rsid w:val="007D587B"/>
    <w:rsid w:val="007D5912"/>
    <w:rsid w:val="007D594F"/>
    <w:rsid w:val="007D5A69"/>
    <w:rsid w:val="007D5A76"/>
    <w:rsid w:val="007D5BAA"/>
    <w:rsid w:val="007D5BDC"/>
    <w:rsid w:val="007D5BF4"/>
    <w:rsid w:val="007D5BFC"/>
    <w:rsid w:val="007D5BFE"/>
    <w:rsid w:val="007D5C95"/>
    <w:rsid w:val="007D5CB0"/>
    <w:rsid w:val="007D5CF0"/>
    <w:rsid w:val="007D5D2A"/>
    <w:rsid w:val="007D5E00"/>
    <w:rsid w:val="007D5E29"/>
    <w:rsid w:val="007D5F7E"/>
    <w:rsid w:val="007D617F"/>
    <w:rsid w:val="007D61DA"/>
    <w:rsid w:val="007D620B"/>
    <w:rsid w:val="007D62A3"/>
    <w:rsid w:val="007D6327"/>
    <w:rsid w:val="007D6340"/>
    <w:rsid w:val="007D6475"/>
    <w:rsid w:val="007D6540"/>
    <w:rsid w:val="007D6635"/>
    <w:rsid w:val="007D6690"/>
    <w:rsid w:val="007D66AF"/>
    <w:rsid w:val="007D66F4"/>
    <w:rsid w:val="007D6748"/>
    <w:rsid w:val="007D6799"/>
    <w:rsid w:val="007D6979"/>
    <w:rsid w:val="007D6A8F"/>
    <w:rsid w:val="007D6AD3"/>
    <w:rsid w:val="007D6B3E"/>
    <w:rsid w:val="007D6C80"/>
    <w:rsid w:val="007D6CF0"/>
    <w:rsid w:val="007D6DA8"/>
    <w:rsid w:val="007D6DBA"/>
    <w:rsid w:val="007D6DF3"/>
    <w:rsid w:val="007D6E9F"/>
    <w:rsid w:val="007D6EA8"/>
    <w:rsid w:val="007D6FB3"/>
    <w:rsid w:val="007D6FF8"/>
    <w:rsid w:val="007D7007"/>
    <w:rsid w:val="007D7082"/>
    <w:rsid w:val="007D7090"/>
    <w:rsid w:val="007D709E"/>
    <w:rsid w:val="007D70CB"/>
    <w:rsid w:val="007D711B"/>
    <w:rsid w:val="007D727F"/>
    <w:rsid w:val="007D7295"/>
    <w:rsid w:val="007D72FC"/>
    <w:rsid w:val="007D7456"/>
    <w:rsid w:val="007D74D9"/>
    <w:rsid w:val="007D75B9"/>
    <w:rsid w:val="007D75BD"/>
    <w:rsid w:val="007D7612"/>
    <w:rsid w:val="007D7BBD"/>
    <w:rsid w:val="007D7C97"/>
    <w:rsid w:val="007D7CA0"/>
    <w:rsid w:val="007D7CC4"/>
    <w:rsid w:val="007D7D55"/>
    <w:rsid w:val="007D7D6C"/>
    <w:rsid w:val="007D7E20"/>
    <w:rsid w:val="007D7E64"/>
    <w:rsid w:val="007D7E8C"/>
    <w:rsid w:val="007D7F5F"/>
    <w:rsid w:val="007D7FC2"/>
    <w:rsid w:val="007E001F"/>
    <w:rsid w:val="007E0044"/>
    <w:rsid w:val="007E009D"/>
    <w:rsid w:val="007E0136"/>
    <w:rsid w:val="007E01F4"/>
    <w:rsid w:val="007E02B1"/>
    <w:rsid w:val="007E047B"/>
    <w:rsid w:val="007E0584"/>
    <w:rsid w:val="007E0595"/>
    <w:rsid w:val="007E05DF"/>
    <w:rsid w:val="007E06E3"/>
    <w:rsid w:val="007E0725"/>
    <w:rsid w:val="007E090C"/>
    <w:rsid w:val="007E093A"/>
    <w:rsid w:val="007E0A83"/>
    <w:rsid w:val="007E0ACE"/>
    <w:rsid w:val="007E0AF8"/>
    <w:rsid w:val="007E0AFF"/>
    <w:rsid w:val="007E0BD6"/>
    <w:rsid w:val="007E0E89"/>
    <w:rsid w:val="007E0EBC"/>
    <w:rsid w:val="007E0EC6"/>
    <w:rsid w:val="007E1015"/>
    <w:rsid w:val="007E113B"/>
    <w:rsid w:val="007E116D"/>
    <w:rsid w:val="007E1288"/>
    <w:rsid w:val="007E1385"/>
    <w:rsid w:val="007E1391"/>
    <w:rsid w:val="007E1404"/>
    <w:rsid w:val="007E1535"/>
    <w:rsid w:val="007E15F0"/>
    <w:rsid w:val="007E164D"/>
    <w:rsid w:val="007E1767"/>
    <w:rsid w:val="007E1783"/>
    <w:rsid w:val="007E1891"/>
    <w:rsid w:val="007E1B6D"/>
    <w:rsid w:val="007E1BBB"/>
    <w:rsid w:val="007E1C87"/>
    <w:rsid w:val="007E1E31"/>
    <w:rsid w:val="007E1F29"/>
    <w:rsid w:val="007E1F5C"/>
    <w:rsid w:val="007E1F8B"/>
    <w:rsid w:val="007E1FDC"/>
    <w:rsid w:val="007E1FEA"/>
    <w:rsid w:val="007E205B"/>
    <w:rsid w:val="007E2271"/>
    <w:rsid w:val="007E2338"/>
    <w:rsid w:val="007E249D"/>
    <w:rsid w:val="007E24A7"/>
    <w:rsid w:val="007E2526"/>
    <w:rsid w:val="007E2705"/>
    <w:rsid w:val="007E27F4"/>
    <w:rsid w:val="007E2897"/>
    <w:rsid w:val="007E2919"/>
    <w:rsid w:val="007E296D"/>
    <w:rsid w:val="007E2CA0"/>
    <w:rsid w:val="007E2DF6"/>
    <w:rsid w:val="007E2E0C"/>
    <w:rsid w:val="007E2E4C"/>
    <w:rsid w:val="007E2E74"/>
    <w:rsid w:val="007E2F05"/>
    <w:rsid w:val="007E2F3F"/>
    <w:rsid w:val="007E2F43"/>
    <w:rsid w:val="007E2FB3"/>
    <w:rsid w:val="007E2FED"/>
    <w:rsid w:val="007E3121"/>
    <w:rsid w:val="007E312D"/>
    <w:rsid w:val="007E33EC"/>
    <w:rsid w:val="007E3446"/>
    <w:rsid w:val="007E3465"/>
    <w:rsid w:val="007E348F"/>
    <w:rsid w:val="007E3495"/>
    <w:rsid w:val="007E34EE"/>
    <w:rsid w:val="007E3779"/>
    <w:rsid w:val="007E378E"/>
    <w:rsid w:val="007E382D"/>
    <w:rsid w:val="007E387D"/>
    <w:rsid w:val="007E39FD"/>
    <w:rsid w:val="007E3A88"/>
    <w:rsid w:val="007E3AE6"/>
    <w:rsid w:val="007E3B9A"/>
    <w:rsid w:val="007E3E75"/>
    <w:rsid w:val="007E40E8"/>
    <w:rsid w:val="007E427E"/>
    <w:rsid w:val="007E4314"/>
    <w:rsid w:val="007E43EE"/>
    <w:rsid w:val="007E4401"/>
    <w:rsid w:val="007E4416"/>
    <w:rsid w:val="007E4537"/>
    <w:rsid w:val="007E45CE"/>
    <w:rsid w:val="007E4626"/>
    <w:rsid w:val="007E46A3"/>
    <w:rsid w:val="007E4752"/>
    <w:rsid w:val="007E4791"/>
    <w:rsid w:val="007E47F9"/>
    <w:rsid w:val="007E4820"/>
    <w:rsid w:val="007E4A67"/>
    <w:rsid w:val="007E4AB0"/>
    <w:rsid w:val="007E4AD8"/>
    <w:rsid w:val="007E4B46"/>
    <w:rsid w:val="007E4B52"/>
    <w:rsid w:val="007E4E47"/>
    <w:rsid w:val="007E4E68"/>
    <w:rsid w:val="007E4E8C"/>
    <w:rsid w:val="007E4E94"/>
    <w:rsid w:val="007E4EDC"/>
    <w:rsid w:val="007E4EEA"/>
    <w:rsid w:val="007E4F23"/>
    <w:rsid w:val="007E4F3B"/>
    <w:rsid w:val="007E4F47"/>
    <w:rsid w:val="007E50A1"/>
    <w:rsid w:val="007E50E3"/>
    <w:rsid w:val="007E5151"/>
    <w:rsid w:val="007E5223"/>
    <w:rsid w:val="007E522A"/>
    <w:rsid w:val="007E5560"/>
    <w:rsid w:val="007E55A0"/>
    <w:rsid w:val="007E55DA"/>
    <w:rsid w:val="007E57FB"/>
    <w:rsid w:val="007E5970"/>
    <w:rsid w:val="007E5A17"/>
    <w:rsid w:val="007E5A58"/>
    <w:rsid w:val="007E5A92"/>
    <w:rsid w:val="007E5A9A"/>
    <w:rsid w:val="007E5CB0"/>
    <w:rsid w:val="007E5D1C"/>
    <w:rsid w:val="007E5D99"/>
    <w:rsid w:val="007E5F53"/>
    <w:rsid w:val="007E5F6E"/>
    <w:rsid w:val="007E5F9A"/>
    <w:rsid w:val="007E5FF3"/>
    <w:rsid w:val="007E6040"/>
    <w:rsid w:val="007E60E5"/>
    <w:rsid w:val="007E6105"/>
    <w:rsid w:val="007E63D1"/>
    <w:rsid w:val="007E6419"/>
    <w:rsid w:val="007E659A"/>
    <w:rsid w:val="007E6604"/>
    <w:rsid w:val="007E66A3"/>
    <w:rsid w:val="007E66AB"/>
    <w:rsid w:val="007E66DD"/>
    <w:rsid w:val="007E66F5"/>
    <w:rsid w:val="007E67AB"/>
    <w:rsid w:val="007E68C0"/>
    <w:rsid w:val="007E68D8"/>
    <w:rsid w:val="007E69CE"/>
    <w:rsid w:val="007E69D4"/>
    <w:rsid w:val="007E6BCD"/>
    <w:rsid w:val="007E6C45"/>
    <w:rsid w:val="007E6CA9"/>
    <w:rsid w:val="007E6E32"/>
    <w:rsid w:val="007E6E79"/>
    <w:rsid w:val="007E6EF9"/>
    <w:rsid w:val="007E6F0A"/>
    <w:rsid w:val="007E6FA4"/>
    <w:rsid w:val="007E70FD"/>
    <w:rsid w:val="007E7176"/>
    <w:rsid w:val="007E7193"/>
    <w:rsid w:val="007E729B"/>
    <w:rsid w:val="007E73D3"/>
    <w:rsid w:val="007E7463"/>
    <w:rsid w:val="007E74B2"/>
    <w:rsid w:val="007E74B7"/>
    <w:rsid w:val="007E7620"/>
    <w:rsid w:val="007E7621"/>
    <w:rsid w:val="007E767D"/>
    <w:rsid w:val="007E772D"/>
    <w:rsid w:val="007E7779"/>
    <w:rsid w:val="007E786C"/>
    <w:rsid w:val="007E7954"/>
    <w:rsid w:val="007E79BF"/>
    <w:rsid w:val="007E7BC9"/>
    <w:rsid w:val="007E7C08"/>
    <w:rsid w:val="007E7C0E"/>
    <w:rsid w:val="007E7C42"/>
    <w:rsid w:val="007E7C9A"/>
    <w:rsid w:val="007E7C9B"/>
    <w:rsid w:val="007E7D20"/>
    <w:rsid w:val="007E7D4F"/>
    <w:rsid w:val="007E7D95"/>
    <w:rsid w:val="007E7E01"/>
    <w:rsid w:val="007E7EB4"/>
    <w:rsid w:val="007E7ECF"/>
    <w:rsid w:val="007E7F22"/>
    <w:rsid w:val="007E7F59"/>
    <w:rsid w:val="007E7F90"/>
    <w:rsid w:val="007F005B"/>
    <w:rsid w:val="007F00FB"/>
    <w:rsid w:val="007F010D"/>
    <w:rsid w:val="007F02F4"/>
    <w:rsid w:val="007F0735"/>
    <w:rsid w:val="007F0856"/>
    <w:rsid w:val="007F089B"/>
    <w:rsid w:val="007F093C"/>
    <w:rsid w:val="007F0980"/>
    <w:rsid w:val="007F09F5"/>
    <w:rsid w:val="007F0A61"/>
    <w:rsid w:val="007F0BE8"/>
    <w:rsid w:val="007F0C13"/>
    <w:rsid w:val="007F0C19"/>
    <w:rsid w:val="007F0CF3"/>
    <w:rsid w:val="007F0E43"/>
    <w:rsid w:val="007F0EA6"/>
    <w:rsid w:val="007F0EF6"/>
    <w:rsid w:val="007F1168"/>
    <w:rsid w:val="007F1175"/>
    <w:rsid w:val="007F11E2"/>
    <w:rsid w:val="007F12A2"/>
    <w:rsid w:val="007F130B"/>
    <w:rsid w:val="007F1325"/>
    <w:rsid w:val="007F14EB"/>
    <w:rsid w:val="007F1537"/>
    <w:rsid w:val="007F1538"/>
    <w:rsid w:val="007F154D"/>
    <w:rsid w:val="007F16E3"/>
    <w:rsid w:val="007F1809"/>
    <w:rsid w:val="007F192B"/>
    <w:rsid w:val="007F1982"/>
    <w:rsid w:val="007F1B0B"/>
    <w:rsid w:val="007F1B8F"/>
    <w:rsid w:val="007F1BF2"/>
    <w:rsid w:val="007F1D49"/>
    <w:rsid w:val="007F1D4C"/>
    <w:rsid w:val="007F1DFF"/>
    <w:rsid w:val="007F1E85"/>
    <w:rsid w:val="007F1EA1"/>
    <w:rsid w:val="007F20EF"/>
    <w:rsid w:val="007F20F0"/>
    <w:rsid w:val="007F2142"/>
    <w:rsid w:val="007F2185"/>
    <w:rsid w:val="007F219E"/>
    <w:rsid w:val="007F2283"/>
    <w:rsid w:val="007F253F"/>
    <w:rsid w:val="007F25EB"/>
    <w:rsid w:val="007F275F"/>
    <w:rsid w:val="007F297D"/>
    <w:rsid w:val="007F2A6E"/>
    <w:rsid w:val="007F2AA0"/>
    <w:rsid w:val="007F2AD2"/>
    <w:rsid w:val="007F2AF9"/>
    <w:rsid w:val="007F2BBF"/>
    <w:rsid w:val="007F2BDD"/>
    <w:rsid w:val="007F2CF5"/>
    <w:rsid w:val="007F2D11"/>
    <w:rsid w:val="007F2DC9"/>
    <w:rsid w:val="007F2E2A"/>
    <w:rsid w:val="007F2E31"/>
    <w:rsid w:val="007F2E7D"/>
    <w:rsid w:val="007F30F0"/>
    <w:rsid w:val="007F312A"/>
    <w:rsid w:val="007F31E5"/>
    <w:rsid w:val="007F32A1"/>
    <w:rsid w:val="007F331D"/>
    <w:rsid w:val="007F3497"/>
    <w:rsid w:val="007F34B2"/>
    <w:rsid w:val="007F35E4"/>
    <w:rsid w:val="007F376E"/>
    <w:rsid w:val="007F3955"/>
    <w:rsid w:val="007F395B"/>
    <w:rsid w:val="007F3AA1"/>
    <w:rsid w:val="007F3ADE"/>
    <w:rsid w:val="007F3AF1"/>
    <w:rsid w:val="007F3BB0"/>
    <w:rsid w:val="007F3BC5"/>
    <w:rsid w:val="007F3C14"/>
    <w:rsid w:val="007F3C26"/>
    <w:rsid w:val="007F3C2E"/>
    <w:rsid w:val="007F3D2C"/>
    <w:rsid w:val="007F3D50"/>
    <w:rsid w:val="007F3E2D"/>
    <w:rsid w:val="007F3EE7"/>
    <w:rsid w:val="007F3F42"/>
    <w:rsid w:val="007F3F6C"/>
    <w:rsid w:val="007F3F8B"/>
    <w:rsid w:val="007F3F96"/>
    <w:rsid w:val="007F400E"/>
    <w:rsid w:val="007F409D"/>
    <w:rsid w:val="007F40BA"/>
    <w:rsid w:val="007F412F"/>
    <w:rsid w:val="007F429D"/>
    <w:rsid w:val="007F43CF"/>
    <w:rsid w:val="007F4403"/>
    <w:rsid w:val="007F463F"/>
    <w:rsid w:val="007F46E7"/>
    <w:rsid w:val="007F4722"/>
    <w:rsid w:val="007F47C1"/>
    <w:rsid w:val="007F480F"/>
    <w:rsid w:val="007F4AB1"/>
    <w:rsid w:val="007F4B7C"/>
    <w:rsid w:val="007F4BD7"/>
    <w:rsid w:val="007F4CBE"/>
    <w:rsid w:val="007F4CE8"/>
    <w:rsid w:val="007F4D9C"/>
    <w:rsid w:val="007F4E94"/>
    <w:rsid w:val="007F4FF5"/>
    <w:rsid w:val="007F5152"/>
    <w:rsid w:val="007F51F1"/>
    <w:rsid w:val="007F5289"/>
    <w:rsid w:val="007F537E"/>
    <w:rsid w:val="007F53C6"/>
    <w:rsid w:val="007F54A9"/>
    <w:rsid w:val="007F55C2"/>
    <w:rsid w:val="007F565E"/>
    <w:rsid w:val="007F5683"/>
    <w:rsid w:val="007F56D2"/>
    <w:rsid w:val="007F57AC"/>
    <w:rsid w:val="007F58A4"/>
    <w:rsid w:val="007F5919"/>
    <w:rsid w:val="007F5A6A"/>
    <w:rsid w:val="007F5AE0"/>
    <w:rsid w:val="007F5B70"/>
    <w:rsid w:val="007F5BE0"/>
    <w:rsid w:val="007F5D58"/>
    <w:rsid w:val="007F5D78"/>
    <w:rsid w:val="007F5EB6"/>
    <w:rsid w:val="007F5ED5"/>
    <w:rsid w:val="007F5EFD"/>
    <w:rsid w:val="007F5FC0"/>
    <w:rsid w:val="007F5FDF"/>
    <w:rsid w:val="007F6066"/>
    <w:rsid w:val="007F60E9"/>
    <w:rsid w:val="007F62F5"/>
    <w:rsid w:val="007F6310"/>
    <w:rsid w:val="007F632B"/>
    <w:rsid w:val="007F632D"/>
    <w:rsid w:val="007F6334"/>
    <w:rsid w:val="007F63CF"/>
    <w:rsid w:val="007F63E7"/>
    <w:rsid w:val="007F6717"/>
    <w:rsid w:val="007F6860"/>
    <w:rsid w:val="007F68B5"/>
    <w:rsid w:val="007F6926"/>
    <w:rsid w:val="007F6940"/>
    <w:rsid w:val="007F6984"/>
    <w:rsid w:val="007F69AA"/>
    <w:rsid w:val="007F6A18"/>
    <w:rsid w:val="007F6A93"/>
    <w:rsid w:val="007F6AD3"/>
    <w:rsid w:val="007F6B3F"/>
    <w:rsid w:val="007F6BAF"/>
    <w:rsid w:val="007F6BBE"/>
    <w:rsid w:val="007F6BEE"/>
    <w:rsid w:val="007F6C23"/>
    <w:rsid w:val="007F6C57"/>
    <w:rsid w:val="007F6C98"/>
    <w:rsid w:val="007F6CBA"/>
    <w:rsid w:val="007F6D2F"/>
    <w:rsid w:val="007F6D75"/>
    <w:rsid w:val="007F7104"/>
    <w:rsid w:val="007F711B"/>
    <w:rsid w:val="007F716F"/>
    <w:rsid w:val="007F71B4"/>
    <w:rsid w:val="007F730D"/>
    <w:rsid w:val="007F7394"/>
    <w:rsid w:val="007F73DD"/>
    <w:rsid w:val="007F7645"/>
    <w:rsid w:val="007F7781"/>
    <w:rsid w:val="007F786B"/>
    <w:rsid w:val="007F7B00"/>
    <w:rsid w:val="007F7C2C"/>
    <w:rsid w:val="007F7C5D"/>
    <w:rsid w:val="007F7D0F"/>
    <w:rsid w:val="007F7E3C"/>
    <w:rsid w:val="007F7FDC"/>
    <w:rsid w:val="00800143"/>
    <w:rsid w:val="00800424"/>
    <w:rsid w:val="008004C5"/>
    <w:rsid w:val="008004E1"/>
    <w:rsid w:val="008006A7"/>
    <w:rsid w:val="008006B9"/>
    <w:rsid w:val="008006EC"/>
    <w:rsid w:val="0080073C"/>
    <w:rsid w:val="0080073E"/>
    <w:rsid w:val="008007EF"/>
    <w:rsid w:val="00800959"/>
    <w:rsid w:val="00800B51"/>
    <w:rsid w:val="00800D27"/>
    <w:rsid w:val="00800E5B"/>
    <w:rsid w:val="00800E6D"/>
    <w:rsid w:val="00800ECF"/>
    <w:rsid w:val="00800F69"/>
    <w:rsid w:val="00800F72"/>
    <w:rsid w:val="00800FDB"/>
    <w:rsid w:val="00800FE8"/>
    <w:rsid w:val="00801024"/>
    <w:rsid w:val="008010A1"/>
    <w:rsid w:val="0080114C"/>
    <w:rsid w:val="00801231"/>
    <w:rsid w:val="00801308"/>
    <w:rsid w:val="00801326"/>
    <w:rsid w:val="008013D5"/>
    <w:rsid w:val="0080141B"/>
    <w:rsid w:val="008015D0"/>
    <w:rsid w:val="0080162D"/>
    <w:rsid w:val="00801680"/>
    <w:rsid w:val="008016FF"/>
    <w:rsid w:val="00801719"/>
    <w:rsid w:val="0080181C"/>
    <w:rsid w:val="00801863"/>
    <w:rsid w:val="00801932"/>
    <w:rsid w:val="008019A6"/>
    <w:rsid w:val="00801A87"/>
    <w:rsid w:val="00801ACD"/>
    <w:rsid w:val="00801C1F"/>
    <w:rsid w:val="00801CC8"/>
    <w:rsid w:val="00801CCF"/>
    <w:rsid w:val="00801CF2"/>
    <w:rsid w:val="00801E21"/>
    <w:rsid w:val="00801E72"/>
    <w:rsid w:val="00801E92"/>
    <w:rsid w:val="00801EC6"/>
    <w:rsid w:val="00801F59"/>
    <w:rsid w:val="00801FA1"/>
    <w:rsid w:val="00801FE0"/>
    <w:rsid w:val="008020A5"/>
    <w:rsid w:val="0080211B"/>
    <w:rsid w:val="008021EA"/>
    <w:rsid w:val="00802208"/>
    <w:rsid w:val="00802235"/>
    <w:rsid w:val="00802374"/>
    <w:rsid w:val="0080238A"/>
    <w:rsid w:val="008023F5"/>
    <w:rsid w:val="0080244B"/>
    <w:rsid w:val="008024A8"/>
    <w:rsid w:val="008027D3"/>
    <w:rsid w:val="008028C5"/>
    <w:rsid w:val="0080298F"/>
    <w:rsid w:val="008029EE"/>
    <w:rsid w:val="00802B05"/>
    <w:rsid w:val="00802B2B"/>
    <w:rsid w:val="00802B80"/>
    <w:rsid w:val="00802D15"/>
    <w:rsid w:val="00802D7A"/>
    <w:rsid w:val="00802DB4"/>
    <w:rsid w:val="00802E01"/>
    <w:rsid w:val="00802F45"/>
    <w:rsid w:val="00802F72"/>
    <w:rsid w:val="00803085"/>
    <w:rsid w:val="008030DF"/>
    <w:rsid w:val="0080310A"/>
    <w:rsid w:val="00803172"/>
    <w:rsid w:val="0080317C"/>
    <w:rsid w:val="00803187"/>
    <w:rsid w:val="0080319A"/>
    <w:rsid w:val="008032E2"/>
    <w:rsid w:val="0080338D"/>
    <w:rsid w:val="008033E6"/>
    <w:rsid w:val="00803408"/>
    <w:rsid w:val="0080344A"/>
    <w:rsid w:val="00803495"/>
    <w:rsid w:val="0080361F"/>
    <w:rsid w:val="0080371F"/>
    <w:rsid w:val="00803806"/>
    <w:rsid w:val="008038AF"/>
    <w:rsid w:val="008038ED"/>
    <w:rsid w:val="008039C1"/>
    <w:rsid w:val="00803A50"/>
    <w:rsid w:val="00803AC5"/>
    <w:rsid w:val="00803B24"/>
    <w:rsid w:val="00803B70"/>
    <w:rsid w:val="00803D90"/>
    <w:rsid w:val="00803EC8"/>
    <w:rsid w:val="00803F0B"/>
    <w:rsid w:val="00804129"/>
    <w:rsid w:val="00804268"/>
    <w:rsid w:val="00804269"/>
    <w:rsid w:val="0080429D"/>
    <w:rsid w:val="008042AB"/>
    <w:rsid w:val="008042CE"/>
    <w:rsid w:val="008043A9"/>
    <w:rsid w:val="008043FD"/>
    <w:rsid w:val="008044AA"/>
    <w:rsid w:val="0080462F"/>
    <w:rsid w:val="00804727"/>
    <w:rsid w:val="0080472A"/>
    <w:rsid w:val="00804877"/>
    <w:rsid w:val="008048CA"/>
    <w:rsid w:val="00804A39"/>
    <w:rsid w:val="00804A83"/>
    <w:rsid w:val="00804B6E"/>
    <w:rsid w:val="00804BFE"/>
    <w:rsid w:val="00804CBC"/>
    <w:rsid w:val="00804DB1"/>
    <w:rsid w:val="00804E6D"/>
    <w:rsid w:val="00804E8D"/>
    <w:rsid w:val="00804E94"/>
    <w:rsid w:val="00804EEF"/>
    <w:rsid w:val="00804F54"/>
    <w:rsid w:val="00804FA3"/>
    <w:rsid w:val="00805046"/>
    <w:rsid w:val="008050A1"/>
    <w:rsid w:val="0080518D"/>
    <w:rsid w:val="008051AC"/>
    <w:rsid w:val="008052E8"/>
    <w:rsid w:val="00805341"/>
    <w:rsid w:val="008053B4"/>
    <w:rsid w:val="00805424"/>
    <w:rsid w:val="00805438"/>
    <w:rsid w:val="00805671"/>
    <w:rsid w:val="0080567F"/>
    <w:rsid w:val="0080572A"/>
    <w:rsid w:val="0080574B"/>
    <w:rsid w:val="00805761"/>
    <w:rsid w:val="008057B1"/>
    <w:rsid w:val="008057E5"/>
    <w:rsid w:val="008057EA"/>
    <w:rsid w:val="008057EF"/>
    <w:rsid w:val="00805807"/>
    <w:rsid w:val="00805ADA"/>
    <w:rsid w:val="00805C95"/>
    <w:rsid w:val="00805CE4"/>
    <w:rsid w:val="00805D49"/>
    <w:rsid w:val="00805DC8"/>
    <w:rsid w:val="00805DFE"/>
    <w:rsid w:val="0080606E"/>
    <w:rsid w:val="008060AE"/>
    <w:rsid w:val="008061D7"/>
    <w:rsid w:val="008061E4"/>
    <w:rsid w:val="00806205"/>
    <w:rsid w:val="00806279"/>
    <w:rsid w:val="008062D2"/>
    <w:rsid w:val="00806300"/>
    <w:rsid w:val="008063EC"/>
    <w:rsid w:val="00806538"/>
    <w:rsid w:val="00806726"/>
    <w:rsid w:val="0080674F"/>
    <w:rsid w:val="00806757"/>
    <w:rsid w:val="008067D2"/>
    <w:rsid w:val="0080688F"/>
    <w:rsid w:val="008068EC"/>
    <w:rsid w:val="00806917"/>
    <w:rsid w:val="00806967"/>
    <w:rsid w:val="008069BD"/>
    <w:rsid w:val="008069E7"/>
    <w:rsid w:val="00806A39"/>
    <w:rsid w:val="00806C24"/>
    <w:rsid w:val="00806C82"/>
    <w:rsid w:val="00806DF9"/>
    <w:rsid w:val="00806E16"/>
    <w:rsid w:val="00806E34"/>
    <w:rsid w:val="00806E42"/>
    <w:rsid w:val="00806EB3"/>
    <w:rsid w:val="00806EF0"/>
    <w:rsid w:val="00806F5A"/>
    <w:rsid w:val="008071E7"/>
    <w:rsid w:val="0080721B"/>
    <w:rsid w:val="0080721D"/>
    <w:rsid w:val="008072A7"/>
    <w:rsid w:val="008072B8"/>
    <w:rsid w:val="00807353"/>
    <w:rsid w:val="008073EE"/>
    <w:rsid w:val="0080740C"/>
    <w:rsid w:val="008074F6"/>
    <w:rsid w:val="008075D6"/>
    <w:rsid w:val="00807663"/>
    <w:rsid w:val="008076C5"/>
    <w:rsid w:val="00807876"/>
    <w:rsid w:val="0080787E"/>
    <w:rsid w:val="00807977"/>
    <w:rsid w:val="00807A29"/>
    <w:rsid w:val="00807A64"/>
    <w:rsid w:val="00807A9D"/>
    <w:rsid w:val="00807AE1"/>
    <w:rsid w:val="00807BA2"/>
    <w:rsid w:val="00807C23"/>
    <w:rsid w:val="00807D94"/>
    <w:rsid w:val="00807DAF"/>
    <w:rsid w:val="0081013C"/>
    <w:rsid w:val="0081020B"/>
    <w:rsid w:val="008102F5"/>
    <w:rsid w:val="008103B9"/>
    <w:rsid w:val="008103F0"/>
    <w:rsid w:val="0081041F"/>
    <w:rsid w:val="008104F7"/>
    <w:rsid w:val="00810582"/>
    <w:rsid w:val="008105F2"/>
    <w:rsid w:val="00810687"/>
    <w:rsid w:val="00810744"/>
    <w:rsid w:val="00810757"/>
    <w:rsid w:val="008107C7"/>
    <w:rsid w:val="00810802"/>
    <w:rsid w:val="00810840"/>
    <w:rsid w:val="0081094D"/>
    <w:rsid w:val="00810B21"/>
    <w:rsid w:val="00810B75"/>
    <w:rsid w:val="00810C96"/>
    <w:rsid w:val="00810CF8"/>
    <w:rsid w:val="00810D15"/>
    <w:rsid w:val="00810D59"/>
    <w:rsid w:val="00810E2E"/>
    <w:rsid w:val="00810E39"/>
    <w:rsid w:val="00810F78"/>
    <w:rsid w:val="00810FD8"/>
    <w:rsid w:val="00811059"/>
    <w:rsid w:val="00811086"/>
    <w:rsid w:val="00811170"/>
    <w:rsid w:val="0081127E"/>
    <w:rsid w:val="00811287"/>
    <w:rsid w:val="0081132E"/>
    <w:rsid w:val="0081149E"/>
    <w:rsid w:val="00811532"/>
    <w:rsid w:val="008115EF"/>
    <w:rsid w:val="008116AD"/>
    <w:rsid w:val="00811735"/>
    <w:rsid w:val="008117A2"/>
    <w:rsid w:val="008118F3"/>
    <w:rsid w:val="0081193B"/>
    <w:rsid w:val="00811A8F"/>
    <w:rsid w:val="00811C30"/>
    <w:rsid w:val="00811C5A"/>
    <w:rsid w:val="00811FE4"/>
    <w:rsid w:val="00811FF0"/>
    <w:rsid w:val="00812043"/>
    <w:rsid w:val="0081206A"/>
    <w:rsid w:val="008120FF"/>
    <w:rsid w:val="008121B9"/>
    <w:rsid w:val="008121E7"/>
    <w:rsid w:val="008122DB"/>
    <w:rsid w:val="00812382"/>
    <w:rsid w:val="0081239E"/>
    <w:rsid w:val="0081242C"/>
    <w:rsid w:val="0081247F"/>
    <w:rsid w:val="0081258E"/>
    <w:rsid w:val="00812688"/>
    <w:rsid w:val="0081269B"/>
    <w:rsid w:val="0081270F"/>
    <w:rsid w:val="00812713"/>
    <w:rsid w:val="0081273F"/>
    <w:rsid w:val="0081277B"/>
    <w:rsid w:val="00812816"/>
    <w:rsid w:val="00812899"/>
    <w:rsid w:val="0081292A"/>
    <w:rsid w:val="0081292C"/>
    <w:rsid w:val="00812A26"/>
    <w:rsid w:val="00812A47"/>
    <w:rsid w:val="00812CA3"/>
    <w:rsid w:val="00812D16"/>
    <w:rsid w:val="00812D44"/>
    <w:rsid w:val="00812E2B"/>
    <w:rsid w:val="00812E2D"/>
    <w:rsid w:val="00812EFE"/>
    <w:rsid w:val="00812F03"/>
    <w:rsid w:val="00812FC7"/>
    <w:rsid w:val="00813015"/>
    <w:rsid w:val="0081301B"/>
    <w:rsid w:val="0081308B"/>
    <w:rsid w:val="0081321F"/>
    <w:rsid w:val="00813402"/>
    <w:rsid w:val="008134AB"/>
    <w:rsid w:val="00813561"/>
    <w:rsid w:val="008135D4"/>
    <w:rsid w:val="00813816"/>
    <w:rsid w:val="00813B18"/>
    <w:rsid w:val="00813B1E"/>
    <w:rsid w:val="00813B6B"/>
    <w:rsid w:val="00813BBC"/>
    <w:rsid w:val="00813C77"/>
    <w:rsid w:val="00813D34"/>
    <w:rsid w:val="0081401F"/>
    <w:rsid w:val="008140A3"/>
    <w:rsid w:val="00814281"/>
    <w:rsid w:val="008142C0"/>
    <w:rsid w:val="008144D7"/>
    <w:rsid w:val="008144FB"/>
    <w:rsid w:val="00814577"/>
    <w:rsid w:val="008147C3"/>
    <w:rsid w:val="008147F9"/>
    <w:rsid w:val="008147FA"/>
    <w:rsid w:val="0081484E"/>
    <w:rsid w:val="008148D7"/>
    <w:rsid w:val="00814909"/>
    <w:rsid w:val="0081493A"/>
    <w:rsid w:val="00814948"/>
    <w:rsid w:val="00814A02"/>
    <w:rsid w:val="00814A95"/>
    <w:rsid w:val="00814A9E"/>
    <w:rsid w:val="00814B7B"/>
    <w:rsid w:val="00814BE7"/>
    <w:rsid w:val="00814C39"/>
    <w:rsid w:val="00814CF8"/>
    <w:rsid w:val="00814D17"/>
    <w:rsid w:val="00814D71"/>
    <w:rsid w:val="00814E7E"/>
    <w:rsid w:val="00814F70"/>
    <w:rsid w:val="00814FA6"/>
    <w:rsid w:val="00814FCA"/>
    <w:rsid w:val="0081502F"/>
    <w:rsid w:val="008151B1"/>
    <w:rsid w:val="00815300"/>
    <w:rsid w:val="0081533A"/>
    <w:rsid w:val="0081546C"/>
    <w:rsid w:val="00815516"/>
    <w:rsid w:val="0081556C"/>
    <w:rsid w:val="008155E3"/>
    <w:rsid w:val="008156EF"/>
    <w:rsid w:val="00815712"/>
    <w:rsid w:val="0081573F"/>
    <w:rsid w:val="00815891"/>
    <w:rsid w:val="008158E8"/>
    <w:rsid w:val="008159FD"/>
    <w:rsid w:val="00815B23"/>
    <w:rsid w:val="00815BE7"/>
    <w:rsid w:val="00815CCD"/>
    <w:rsid w:val="00815EEF"/>
    <w:rsid w:val="00816049"/>
    <w:rsid w:val="00816213"/>
    <w:rsid w:val="0081624B"/>
    <w:rsid w:val="008162A8"/>
    <w:rsid w:val="0081638F"/>
    <w:rsid w:val="00816462"/>
    <w:rsid w:val="0081647F"/>
    <w:rsid w:val="008164CA"/>
    <w:rsid w:val="00816530"/>
    <w:rsid w:val="0081655C"/>
    <w:rsid w:val="008165C3"/>
    <w:rsid w:val="00816687"/>
    <w:rsid w:val="0081675D"/>
    <w:rsid w:val="008167A1"/>
    <w:rsid w:val="0081682E"/>
    <w:rsid w:val="00816899"/>
    <w:rsid w:val="00816A1F"/>
    <w:rsid w:val="00816A60"/>
    <w:rsid w:val="00816AAE"/>
    <w:rsid w:val="00816C6E"/>
    <w:rsid w:val="00816C76"/>
    <w:rsid w:val="00816CDA"/>
    <w:rsid w:val="00816FB6"/>
    <w:rsid w:val="00817024"/>
    <w:rsid w:val="0081725E"/>
    <w:rsid w:val="0081730C"/>
    <w:rsid w:val="0081732E"/>
    <w:rsid w:val="00817546"/>
    <w:rsid w:val="008175C9"/>
    <w:rsid w:val="00817688"/>
    <w:rsid w:val="0081768E"/>
    <w:rsid w:val="008177DA"/>
    <w:rsid w:val="00817823"/>
    <w:rsid w:val="0081794A"/>
    <w:rsid w:val="0081794E"/>
    <w:rsid w:val="00817B6B"/>
    <w:rsid w:val="00817B70"/>
    <w:rsid w:val="00817C23"/>
    <w:rsid w:val="00817E16"/>
    <w:rsid w:val="00817E83"/>
    <w:rsid w:val="00817E92"/>
    <w:rsid w:val="00817FAC"/>
    <w:rsid w:val="008200B0"/>
    <w:rsid w:val="008201E3"/>
    <w:rsid w:val="008201F1"/>
    <w:rsid w:val="0082031D"/>
    <w:rsid w:val="008203B8"/>
    <w:rsid w:val="00820482"/>
    <w:rsid w:val="00820517"/>
    <w:rsid w:val="008205DA"/>
    <w:rsid w:val="00820670"/>
    <w:rsid w:val="0082067E"/>
    <w:rsid w:val="0082089B"/>
    <w:rsid w:val="00820965"/>
    <w:rsid w:val="00820AD3"/>
    <w:rsid w:val="00820B4C"/>
    <w:rsid w:val="00820BE8"/>
    <w:rsid w:val="00820C8E"/>
    <w:rsid w:val="00820CBB"/>
    <w:rsid w:val="00820D27"/>
    <w:rsid w:val="00820D2D"/>
    <w:rsid w:val="00820D3B"/>
    <w:rsid w:val="00820D46"/>
    <w:rsid w:val="00820D7A"/>
    <w:rsid w:val="00820D8C"/>
    <w:rsid w:val="00820DF2"/>
    <w:rsid w:val="00820F16"/>
    <w:rsid w:val="00821053"/>
    <w:rsid w:val="0082106A"/>
    <w:rsid w:val="00821269"/>
    <w:rsid w:val="008212BB"/>
    <w:rsid w:val="008212C5"/>
    <w:rsid w:val="008212FD"/>
    <w:rsid w:val="00821464"/>
    <w:rsid w:val="00821527"/>
    <w:rsid w:val="008215EF"/>
    <w:rsid w:val="0082175D"/>
    <w:rsid w:val="008218E1"/>
    <w:rsid w:val="008218FF"/>
    <w:rsid w:val="00821952"/>
    <w:rsid w:val="008219CD"/>
    <w:rsid w:val="00821A87"/>
    <w:rsid w:val="00821BC0"/>
    <w:rsid w:val="00821BDE"/>
    <w:rsid w:val="00821C40"/>
    <w:rsid w:val="00821D47"/>
    <w:rsid w:val="00821EBC"/>
    <w:rsid w:val="00822028"/>
    <w:rsid w:val="0082210C"/>
    <w:rsid w:val="00822204"/>
    <w:rsid w:val="0082224A"/>
    <w:rsid w:val="00822315"/>
    <w:rsid w:val="008224E1"/>
    <w:rsid w:val="00822585"/>
    <w:rsid w:val="00822596"/>
    <w:rsid w:val="0082267A"/>
    <w:rsid w:val="0082267F"/>
    <w:rsid w:val="00822748"/>
    <w:rsid w:val="008228AE"/>
    <w:rsid w:val="008228BC"/>
    <w:rsid w:val="00822903"/>
    <w:rsid w:val="008229AA"/>
    <w:rsid w:val="00822A16"/>
    <w:rsid w:val="00822AE9"/>
    <w:rsid w:val="00822B2C"/>
    <w:rsid w:val="00822BC2"/>
    <w:rsid w:val="00822D5E"/>
    <w:rsid w:val="00822E4C"/>
    <w:rsid w:val="00822E52"/>
    <w:rsid w:val="00822FCB"/>
    <w:rsid w:val="008232D5"/>
    <w:rsid w:val="00823366"/>
    <w:rsid w:val="008234D9"/>
    <w:rsid w:val="0082353F"/>
    <w:rsid w:val="00823546"/>
    <w:rsid w:val="00823638"/>
    <w:rsid w:val="00823688"/>
    <w:rsid w:val="0082380B"/>
    <w:rsid w:val="00823849"/>
    <w:rsid w:val="00823898"/>
    <w:rsid w:val="00823915"/>
    <w:rsid w:val="00823937"/>
    <w:rsid w:val="00823A1B"/>
    <w:rsid w:val="00823AAC"/>
    <w:rsid w:val="00823BD5"/>
    <w:rsid w:val="00823C79"/>
    <w:rsid w:val="00823CA7"/>
    <w:rsid w:val="00823D33"/>
    <w:rsid w:val="00823DC8"/>
    <w:rsid w:val="00823F66"/>
    <w:rsid w:val="00824017"/>
    <w:rsid w:val="0082411F"/>
    <w:rsid w:val="00824158"/>
    <w:rsid w:val="0082427B"/>
    <w:rsid w:val="00824444"/>
    <w:rsid w:val="008244C0"/>
    <w:rsid w:val="008247F4"/>
    <w:rsid w:val="00824920"/>
    <w:rsid w:val="0082496E"/>
    <w:rsid w:val="00824996"/>
    <w:rsid w:val="00824B60"/>
    <w:rsid w:val="00824B91"/>
    <w:rsid w:val="00824BE7"/>
    <w:rsid w:val="00824C5A"/>
    <w:rsid w:val="00824C75"/>
    <w:rsid w:val="00824D82"/>
    <w:rsid w:val="00824D84"/>
    <w:rsid w:val="00824DED"/>
    <w:rsid w:val="00824E4E"/>
    <w:rsid w:val="0082527C"/>
    <w:rsid w:val="008252BA"/>
    <w:rsid w:val="008252C2"/>
    <w:rsid w:val="008253B7"/>
    <w:rsid w:val="008254B5"/>
    <w:rsid w:val="008255A1"/>
    <w:rsid w:val="0082565B"/>
    <w:rsid w:val="00825738"/>
    <w:rsid w:val="00825B32"/>
    <w:rsid w:val="00825B57"/>
    <w:rsid w:val="00825BEC"/>
    <w:rsid w:val="00825C49"/>
    <w:rsid w:val="00825D1E"/>
    <w:rsid w:val="00825D34"/>
    <w:rsid w:val="00825E67"/>
    <w:rsid w:val="00825E95"/>
    <w:rsid w:val="00825FDC"/>
    <w:rsid w:val="008260E3"/>
    <w:rsid w:val="00826102"/>
    <w:rsid w:val="00826178"/>
    <w:rsid w:val="00826224"/>
    <w:rsid w:val="00826233"/>
    <w:rsid w:val="008262F9"/>
    <w:rsid w:val="00826485"/>
    <w:rsid w:val="00826495"/>
    <w:rsid w:val="0082654A"/>
    <w:rsid w:val="00826603"/>
    <w:rsid w:val="00826620"/>
    <w:rsid w:val="00826676"/>
    <w:rsid w:val="008268DD"/>
    <w:rsid w:val="00826918"/>
    <w:rsid w:val="0082696A"/>
    <w:rsid w:val="008269E9"/>
    <w:rsid w:val="00826A24"/>
    <w:rsid w:val="00826A26"/>
    <w:rsid w:val="00826AC2"/>
    <w:rsid w:val="00826B10"/>
    <w:rsid w:val="00826B7B"/>
    <w:rsid w:val="00826BBB"/>
    <w:rsid w:val="00826BBC"/>
    <w:rsid w:val="00826C44"/>
    <w:rsid w:val="00826C79"/>
    <w:rsid w:val="00826D78"/>
    <w:rsid w:val="00826D7E"/>
    <w:rsid w:val="00826E13"/>
    <w:rsid w:val="00826ECD"/>
    <w:rsid w:val="008271DB"/>
    <w:rsid w:val="008271E9"/>
    <w:rsid w:val="0082727E"/>
    <w:rsid w:val="0082727F"/>
    <w:rsid w:val="00827330"/>
    <w:rsid w:val="00827334"/>
    <w:rsid w:val="0082747B"/>
    <w:rsid w:val="008275CF"/>
    <w:rsid w:val="00827604"/>
    <w:rsid w:val="008276E6"/>
    <w:rsid w:val="008276FB"/>
    <w:rsid w:val="0082773D"/>
    <w:rsid w:val="0082775F"/>
    <w:rsid w:val="008277D4"/>
    <w:rsid w:val="0082789A"/>
    <w:rsid w:val="008278BF"/>
    <w:rsid w:val="008279F6"/>
    <w:rsid w:val="00827A02"/>
    <w:rsid w:val="00827BB3"/>
    <w:rsid w:val="00827D1D"/>
    <w:rsid w:val="00827DDA"/>
    <w:rsid w:val="00827F4F"/>
    <w:rsid w:val="008300D7"/>
    <w:rsid w:val="0083021B"/>
    <w:rsid w:val="00830544"/>
    <w:rsid w:val="00830595"/>
    <w:rsid w:val="008305EA"/>
    <w:rsid w:val="0083061E"/>
    <w:rsid w:val="00830802"/>
    <w:rsid w:val="00830833"/>
    <w:rsid w:val="008308C7"/>
    <w:rsid w:val="00830AE4"/>
    <w:rsid w:val="00830B29"/>
    <w:rsid w:val="00830C5A"/>
    <w:rsid w:val="00830D06"/>
    <w:rsid w:val="00830E3C"/>
    <w:rsid w:val="00830ECA"/>
    <w:rsid w:val="00831209"/>
    <w:rsid w:val="0083132F"/>
    <w:rsid w:val="008313D9"/>
    <w:rsid w:val="008313EA"/>
    <w:rsid w:val="008314B3"/>
    <w:rsid w:val="00831546"/>
    <w:rsid w:val="00831583"/>
    <w:rsid w:val="00831630"/>
    <w:rsid w:val="008316D5"/>
    <w:rsid w:val="00831763"/>
    <w:rsid w:val="008317E8"/>
    <w:rsid w:val="00831872"/>
    <w:rsid w:val="0083190E"/>
    <w:rsid w:val="0083192B"/>
    <w:rsid w:val="00831992"/>
    <w:rsid w:val="00831A38"/>
    <w:rsid w:val="00831ADE"/>
    <w:rsid w:val="00831AFA"/>
    <w:rsid w:val="00831B57"/>
    <w:rsid w:val="00831C44"/>
    <w:rsid w:val="00831D2E"/>
    <w:rsid w:val="00831E0C"/>
    <w:rsid w:val="00831E80"/>
    <w:rsid w:val="00831F1C"/>
    <w:rsid w:val="00831F5B"/>
    <w:rsid w:val="00832021"/>
    <w:rsid w:val="00832040"/>
    <w:rsid w:val="00832103"/>
    <w:rsid w:val="00832111"/>
    <w:rsid w:val="008321F1"/>
    <w:rsid w:val="0083226E"/>
    <w:rsid w:val="00832295"/>
    <w:rsid w:val="008322DA"/>
    <w:rsid w:val="00832318"/>
    <w:rsid w:val="0083232C"/>
    <w:rsid w:val="00832407"/>
    <w:rsid w:val="00832584"/>
    <w:rsid w:val="0083281E"/>
    <w:rsid w:val="008328E7"/>
    <w:rsid w:val="0083292E"/>
    <w:rsid w:val="00832B47"/>
    <w:rsid w:val="00832C51"/>
    <w:rsid w:val="00832C68"/>
    <w:rsid w:val="00832D7F"/>
    <w:rsid w:val="00832E12"/>
    <w:rsid w:val="00832E15"/>
    <w:rsid w:val="00832E4A"/>
    <w:rsid w:val="00832E57"/>
    <w:rsid w:val="00832EE8"/>
    <w:rsid w:val="00832F51"/>
    <w:rsid w:val="00832FC8"/>
    <w:rsid w:val="0083302C"/>
    <w:rsid w:val="00833035"/>
    <w:rsid w:val="008330DF"/>
    <w:rsid w:val="00833114"/>
    <w:rsid w:val="008331B7"/>
    <w:rsid w:val="008331DC"/>
    <w:rsid w:val="0083320E"/>
    <w:rsid w:val="0083326D"/>
    <w:rsid w:val="008332BF"/>
    <w:rsid w:val="008334B7"/>
    <w:rsid w:val="00833573"/>
    <w:rsid w:val="0083360B"/>
    <w:rsid w:val="00833620"/>
    <w:rsid w:val="008336DD"/>
    <w:rsid w:val="00833755"/>
    <w:rsid w:val="0083383A"/>
    <w:rsid w:val="00833934"/>
    <w:rsid w:val="008339BD"/>
    <w:rsid w:val="008339C5"/>
    <w:rsid w:val="00833A2B"/>
    <w:rsid w:val="00833AF0"/>
    <w:rsid w:val="00833AF6"/>
    <w:rsid w:val="00833B17"/>
    <w:rsid w:val="00833B23"/>
    <w:rsid w:val="00833B61"/>
    <w:rsid w:val="00833C06"/>
    <w:rsid w:val="00833C94"/>
    <w:rsid w:val="00833C9A"/>
    <w:rsid w:val="00833DE5"/>
    <w:rsid w:val="00833E22"/>
    <w:rsid w:val="00833E2A"/>
    <w:rsid w:val="00833E80"/>
    <w:rsid w:val="00833EE2"/>
    <w:rsid w:val="00833F44"/>
    <w:rsid w:val="00833FA5"/>
    <w:rsid w:val="008340BE"/>
    <w:rsid w:val="008340EF"/>
    <w:rsid w:val="00834110"/>
    <w:rsid w:val="0083413F"/>
    <w:rsid w:val="00834144"/>
    <w:rsid w:val="0083425D"/>
    <w:rsid w:val="00834356"/>
    <w:rsid w:val="00834398"/>
    <w:rsid w:val="008344A2"/>
    <w:rsid w:val="00834585"/>
    <w:rsid w:val="008345D3"/>
    <w:rsid w:val="0083468F"/>
    <w:rsid w:val="008346A1"/>
    <w:rsid w:val="00834775"/>
    <w:rsid w:val="008347AB"/>
    <w:rsid w:val="008347B9"/>
    <w:rsid w:val="0083487D"/>
    <w:rsid w:val="00834895"/>
    <w:rsid w:val="00834971"/>
    <w:rsid w:val="008349F3"/>
    <w:rsid w:val="00834AC8"/>
    <w:rsid w:val="00834B3C"/>
    <w:rsid w:val="00834CF4"/>
    <w:rsid w:val="00834D07"/>
    <w:rsid w:val="00834E24"/>
    <w:rsid w:val="00834EC4"/>
    <w:rsid w:val="00834EEE"/>
    <w:rsid w:val="00834F0C"/>
    <w:rsid w:val="00834F2F"/>
    <w:rsid w:val="0083500E"/>
    <w:rsid w:val="00835027"/>
    <w:rsid w:val="00835094"/>
    <w:rsid w:val="008350C0"/>
    <w:rsid w:val="00835119"/>
    <w:rsid w:val="0083515A"/>
    <w:rsid w:val="00835175"/>
    <w:rsid w:val="00835255"/>
    <w:rsid w:val="0083538D"/>
    <w:rsid w:val="00835501"/>
    <w:rsid w:val="00835549"/>
    <w:rsid w:val="008356AB"/>
    <w:rsid w:val="0083573C"/>
    <w:rsid w:val="0083580F"/>
    <w:rsid w:val="008358E3"/>
    <w:rsid w:val="00835922"/>
    <w:rsid w:val="0083592E"/>
    <w:rsid w:val="00835A3C"/>
    <w:rsid w:val="00835A84"/>
    <w:rsid w:val="00835ADD"/>
    <w:rsid w:val="00835B65"/>
    <w:rsid w:val="00835B86"/>
    <w:rsid w:val="00835BF4"/>
    <w:rsid w:val="00835C09"/>
    <w:rsid w:val="00835C32"/>
    <w:rsid w:val="00835C5D"/>
    <w:rsid w:val="00835C82"/>
    <w:rsid w:val="00835CBC"/>
    <w:rsid w:val="00835CCD"/>
    <w:rsid w:val="00835D06"/>
    <w:rsid w:val="00835D13"/>
    <w:rsid w:val="00835D54"/>
    <w:rsid w:val="00835E1C"/>
    <w:rsid w:val="00835E60"/>
    <w:rsid w:val="00835ECC"/>
    <w:rsid w:val="00836077"/>
    <w:rsid w:val="00836179"/>
    <w:rsid w:val="008361D0"/>
    <w:rsid w:val="00836229"/>
    <w:rsid w:val="00836231"/>
    <w:rsid w:val="00836286"/>
    <w:rsid w:val="008362DF"/>
    <w:rsid w:val="00836391"/>
    <w:rsid w:val="0083642F"/>
    <w:rsid w:val="00836486"/>
    <w:rsid w:val="00836525"/>
    <w:rsid w:val="00836881"/>
    <w:rsid w:val="008368B6"/>
    <w:rsid w:val="00836946"/>
    <w:rsid w:val="0083719A"/>
    <w:rsid w:val="0083719E"/>
    <w:rsid w:val="008372BF"/>
    <w:rsid w:val="00837458"/>
    <w:rsid w:val="008374C1"/>
    <w:rsid w:val="00837525"/>
    <w:rsid w:val="00837878"/>
    <w:rsid w:val="008379C2"/>
    <w:rsid w:val="00837B30"/>
    <w:rsid w:val="00837B3B"/>
    <w:rsid w:val="00837B53"/>
    <w:rsid w:val="00837CBF"/>
    <w:rsid w:val="00837D8A"/>
    <w:rsid w:val="00837E5D"/>
    <w:rsid w:val="00837EBC"/>
    <w:rsid w:val="00837F7B"/>
    <w:rsid w:val="00837FEA"/>
    <w:rsid w:val="00840039"/>
    <w:rsid w:val="00840041"/>
    <w:rsid w:val="00840053"/>
    <w:rsid w:val="0084008D"/>
    <w:rsid w:val="00840130"/>
    <w:rsid w:val="00840135"/>
    <w:rsid w:val="008402CE"/>
    <w:rsid w:val="008402D9"/>
    <w:rsid w:val="0084040E"/>
    <w:rsid w:val="0084047A"/>
    <w:rsid w:val="008405C8"/>
    <w:rsid w:val="008405F8"/>
    <w:rsid w:val="008405FF"/>
    <w:rsid w:val="0084071A"/>
    <w:rsid w:val="0084081D"/>
    <w:rsid w:val="00840838"/>
    <w:rsid w:val="00840866"/>
    <w:rsid w:val="0084092B"/>
    <w:rsid w:val="008409D1"/>
    <w:rsid w:val="00840A7F"/>
    <w:rsid w:val="00840B6C"/>
    <w:rsid w:val="00840B9E"/>
    <w:rsid w:val="00840BC3"/>
    <w:rsid w:val="00840C24"/>
    <w:rsid w:val="00840C65"/>
    <w:rsid w:val="00840CA7"/>
    <w:rsid w:val="00840D35"/>
    <w:rsid w:val="00840D75"/>
    <w:rsid w:val="00840E67"/>
    <w:rsid w:val="00840EB8"/>
    <w:rsid w:val="00841020"/>
    <w:rsid w:val="008410C9"/>
    <w:rsid w:val="008410D6"/>
    <w:rsid w:val="0084111C"/>
    <w:rsid w:val="008411FF"/>
    <w:rsid w:val="008412CF"/>
    <w:rsid w:val="00841446"/>
    <w:rsid w:val="00841520"/>
    <w:rsid w:val="00841561"/>
    <w:rsid w:val="0084174D"/>
    <w:rsid w:val="008417E2"/>
    <w:rsid w:val="00841918"/>
    <w:rsid w:val="00841ADF"/>
    <w:rsid w:val="00841B84"/>
    <w:rsid w:val="00841BD9"/>
    <w:rsid w:val="00841C6D"/>
    <w:rsid w:val="00841C7F"/>
    <w:rsid w:val="00841D05"/>
    <w:rsid w:val="00841D85"/>
    <w:rsid w:val="00841DEA"/>
    <w:rsid w:val="0084214F"/>
    <w:rsid w:val="00842168"/>
    <w:rsid w:val="00842270"/>
    <w:rsid w:val="00842281"/>
    <w:rsid w:val="008422A1"/>
    <w:rsid w:val="00842344"/>
    <w:rsid w:val="008424B4"/>
    <w:rsid w:val="008424BC"/>
    <w:rsid w:val="0084256E"/>
    <w:rsid w:val="0084258A"/>
    <w:rsid w:val="00842606"/>
    <w:rsid w:val="008426DC"/>
    <w:rsid w:val="00842806"/>
    <w:rsid w:val="00842813"/>
    <w:rsid w:val="0084282F"/>
    <w:rsid w:val="0084283E"/>
    <w:rsid w:val="00842918"/>
    <w:rsid w:val="00842955"/>
    <w:rsid w:val="00842A3E"/>
    <w:rsid w:val="00842AB1"/>
    <w:rsid w:val="00842B3D"/>
    <w:rsid w:val="00842B6A"/>
    <w:rsid w:val="00842BA1"/>
    <w:rsid w:val="00842C49"/>
    <w:rsid w:val="00842C7F"/>
    <w:rsid w:val="00842CCF"/>
    <w:rsid w:val="00842D08"/>
    <w:rsid w:val="00842D1C"/>
    <w:rsid w:val="00842D8F"/>
    <w:rsid w:val="00842D94"/>
    <w:rsid w:val="00842DAC"/>
    <w:rsid w:val="00842DC8"/>
    <w:rsid w:val="00842E4E"/>
    <w:rsid w:val="00842E55"/>
    <w:rsid w:val="0084301E"/>
    <w:rsid w:val="00843035"/>
    <w:rsid w:val="0084314D"/>
    <w:rsid w:val="0084331A"/>
    <w:rsid w:val="00843463"/>
    <w:rsid w:val="008436BE"/>
    <w:rsid w:val="008437EA"/>
    <w:rsid w:val="0084380F"/>
    <w:rsid w:val="00843842"/>
    <w:rsid w:val="00843911"/>
    <w:rsid w:val="00843976"/>
    <w:rsid w:val="008439D0"/>
    <w:rsid w:val="008439E7"/>
    <w:rsid w:val="00843A16"/>
    <w:rsid w:val="00843AEE"/>
    <w:rsid w:val="00843AF7"/>
    <w:rsid w:val="00843B8C"/>
    <w:rsid w:val="00843D68"/>
    <w:rsid w:val="00843D86"/>
    <w:rsid w:val="00843E3D"/>
    <w:rsid w:val="00843E3F"/>
    <w:rsid w:val="00843EBA"/>
    <w:rsid w:val="00843EF2"/>
    <w:rsid w:val="00843F2F"/>
    <w:rsid w:val="00843F43"/>
    <w:rsid w:val="00843F9B"/>
    <w:rsid w:val="00843FD1"/>
    <w:rsid w:val="00843FED"/>
    <w:rsid w:val="00844101"/>
    <w:rsid w:val="0084410B"/>
    <w:rsid w:val="00844126"/>
    <w:rsid w:val="00844136"/>
    <w:rsid w:val="00844202"/>
    <w:rsid w:val="00844216"/>
    <w:rsid w:val="00844276"/>
    <w:rsid w:val="0084429F"/>
    <w:rsid w:val="00844320"/>
    <w:rsid w:val="0084435A"/>
    <w:rsid w:val="00844415"/>
    <w:rsid w:val="0084444F"/>
    <w:rsid w:val="008444C4"/>
    <w:rsid w:val="00844500"/>
    <w:rsid w:val="0084453F"/>
    <w:rsid w:val="00844576"/>
    <w:rsid w:val="00844586"/>
    <w:rsid w:val="0084458B"/>
    <w:rsid w:val="008445F8"/>
    <w:rsid w:val="00844625"/>
    <w:rsid w:val="008446CD"/>
    <w:rsid w:val="008446DF"/>
    <w:rsid w:val="0084477F"/>
    <w:rsid w:val="00844798"/>
    <w:rsid w:val="0084481A"/>
    <w:rsid w:val="00844822"/>
    <w:rsid w:val="00844927"/>
    <w:rsid w:val="00844AFB"/>
    <w:rsid w:val="00844B3F"/>
    <w:rsid w:val="00844B5F"/>
    <w:rsid w:val="00844CEB"/>
    <w:rsid w:val="00844DE1"/>
    <w:rsid w:val="00844E31"/>
    <w:rsid w:val="00844F50"/>
    <w:rsid w:val="00844FC8"/>
    <w:rsid w:val="00845009"/>
    <w:rsid w:val="0084513E"/>
    <w:rsid w:val="008451EE"/>
    <w:rsid w:val="0084530F"/>
    <w:rsid w:val="00845322"/>
    <w:rsid w:val="00845326"/>
    <w:rsid w:val="00845545"/>
    <w:rsid w:val="00845647"/>
    <w:rsid w:val="0084578F"/>
    <w:rsid w:val="008457D1"/>
    <w:rsid w:val="00845857"/>
    <w:rsid w:val="008458EE"/>
    <w:rsid w:val="00845916"/>
    <w:rsid w:val="0084597B"/>
    <w:rsid w:val="00845A85"/>
    <w:rsid w:val="00845A8D"/>
    <w:rsid w:val="00845ADA"/>
    <w:rsid w:val="00845AE2"/>
    <w:rsid w:val="00845B46"/>
    <w:rsid w:val="00845C7E"/>
    <w:rsid w:val="00845C8F"/>
    <w:rsid w:val="00845CC5"/>
    <w:rsid w:val="00845DC0"/>
    <w:rsid w:val="00845EEA"/>
    <w:rsid w:val="00845F31"/>
    <w:rsid w:val="00845F58"/>
    <w:rsid w:val="00845F8A"/>
    <w:rsid w:val="00846072"/>
    <w:rsid w:val="008460D3"/>
    <w:rsid w:val="00846158"/>
    <w:rsid w:val="00846159"/>
    <w:rsid w:val="008461E7"/>
    <w:rsid w:val="008461FD"/>
    <w:rsid w:val="00846230"/>
    <w:rsid w:val="00846242"/>
    <w:rsid w:val="00846263"/>
    <w:rsid w:val="0084627B"/>
    <w:rsid w:val="008462F1"/>
    <w:rsid w:val="0084631C"/>
    <w:rsid w:val="00846341"/>
    <w:rsid w:val="008463A3"/>
    <w:rsid w:val="008463CB"/>
    <w:rsid w:val="008463F6"/>
    <w:rsid w:val="00846504"/>
    <w:rsid w:val="0084658F"/>
    <w:rsid w:val="008465A9"/>
    <w:rsid w:val="008465DB"/>
    <w:rsid w:val="008465F4"/>
    <w:rsid w:val="00846611"/>
    <w:rsid w:val="008466BD"/>
    <w:rsid w:val="00846843"/>
    <w:rsid w:val="00846951"/>
    <w:rsid w:val="00846989"/>
    <w:rsid w:val="008469DA"/>
    <w:rsid w:val="00846ADB"/>
    <w:rsid w:val="00846B4D"/>
    <w:rsid w:val="00846B62"/>
    <w:rsid w:val="00846D6B"/>
    <w:rsid w:val="00846E40"/>
    <w:rsid w:val="00846E50"/>
    <w:rsid w:val="00846E52"/>
    <w:rsid w:val="00846EB4"/>
    <w:rsid w:val="00846F3F"/>
    <w:rsid w:val="00846F91"/>
    <w:rsid w:val="00847000"/>
    <w:rsid w:val="00847049"/>
    <w:rsid w:val="0084706A"/>
    <w:rsid w:val="008470A9"/>
    <w:rsid w:val="008471A6"/>
    <w:rsid w:val="00847234"/>
    <w:rsid w:val="008472B2"/>
    <w:rsid w:val="0084736D"/>
    <w:rsid w:val="008473FE"/>
    <w:rsid w:val="00847420"/>
    <w:rsid w:val="0084744B"/>
    <w:rsid w:val="0084749E"/>
    <w:rsid w:val="008475B7"/>
    <w:rsid w:val="008475C6"/>
    <w:rsid w:val="0084761F"/>
    <w:rsid w:val="008476BC"/>
    <w:rsid w:val="008476BE"/>
    <w:rsid w:val="00847727"/>
    <w:rsid w:val="00847792"/>
    <w:rsid w:val="008477D8"/>
    <w:rsid w:val="008477FB"/>
    <w:rsid w:val="00847927"/>
    <w:rsid w:val="00847BBF"/>
    <w:rsid w:val="00847C33"/>
    <w:rsid w:val="00847C94"/>
    <w:rsid w:val="00847CBD"/>
    <w:rsid w:val="00847CBE"/>
    <w:rsid w:val="00847D0C"/>
    <w:rsid w:val="00847F00"/>
    <w:rsid w:val="00847F49"/>
    <w:rsid w:val="00847F76"/>
    <w:rsid w:val="00847F78"/>
    <w:rsid w:val="00847FD0"/>
    <w:rsid w:val="00847FFE"/>
    <w:rsid w:val="00850004"/>
    <w:rsid w:val="00850032"/>
    <w:rsid w:val="00850081"/>
    <w:rsid w:val="008501C4"/>
    <w:rsid w:val="0085026F"/>
    <w:rsid w:val="008503CA"/>
    <w:rsid w:val="008503DE"/>
    <w:rsid w:val="0085041A"/>
    <w:rsid w:val="0085042A"/>
    <w:rsid w:val="0085048D"/>
    <w:rsid w:val="00850526"/>
    <w:rsid w:val="00850636"/>
    <w:rsid w:val="00850639"/>
    <w:rsid w:val="00850693"/>
    <w:rsid w:val="0085074C"/>
    <w:rsid w:val="008507C8"/>
    <w:rsid w:val="008507EE"/>
    <w:rsid w:val="00850836"/>
    <w:rsid w:val="00850931"/>
    <w:rsid w:val="00850937"/>
    <w:rsid w:val="008509B9"/>
    <w:rsid w:val="00850A90"/>
    <w:rsid w:val="00850B34"/>
    <w:rsid w:val="00850BBA"/>
    <w:rsid w:val="00850D19"/>
    <w:rsid w:val="00850D2B"/>
    <w:rsid w:val="00850E56"/>
    <w:rsid w:val="00850EDE"/>
    <w:rsid w:val="00850FA7"/>
    <w:rsid w:val="00850FD9"/>
    <w:rsid w:val="00851065"/>
    <w:rsid w:val="008510B0"/>
    <w:rsid w:val="0085112C"/>
    <w:rsid w:val="00851161"/>
    <w:rsid w:val="008511F4"/>
    <w:rsid w:val="0085131C"/>
    <w:rsid w:val="008513AE"/>
    <w:rsid w:val="008513F6"/>
    <w:rsid w:val="00851497"/>
    <w:rsid w:val="00851733"/>
    <w:rsid w:val="00851833"/>
    <w:rsid w:val="0085197C"/>
    <w:rsid w:val="0085198E"/>
    <w:rsid w:val="008519BB"/>
    <w:rsid w:val="00851A6C"/>
    <w:rsid w:val="00851A92"/>
    <w:rsid w:val="00851AD1"/>
    <w:rsid w:val="00851B0B"/>
    <w:rsid w:val="00851BAD"/>
    <w:rsid w:val="00851BEF"/>
    <w:rsid w:val="00851CB1"/>
    <w:rsid w:val="00851E2A"/>
    <w:rsid w:val="00851E30"/>
    <w:rsid w:val="00851ED2"/>
    <w:rsid w:val="00851ED8"/>
    <w:rsid w:val="00851F1B"/>
    <w:rsid w:val="00851FCD"/>
    <w:rsid w:val="00852021"/>
    <w:rsid w:val="008520F4"/>
    <w:rsid w:val="00852142"/>
    <w:rsid w:val="00852220"/>
    <w:rsid w:val="008522CC"/>
    <w:rsid w:val="008522F7"/>
    <w:rsid w:val="008522FE"/>
    <w:rsid w:val="00852365"/>
    <w:rsid w:val="00852370"/>
    <w:rsid w:val="0085239E"/>
    <w:rsid w:val="008523FD"/>
    <w:rsid w:val="008523FF"/>
    <w:rsid w:val="0085242C"/>
    <w:rsid w:val="008526DE"/>
    <w:rsid w:val="008527BF"/>
    <w:rsid w:val="008528C6"/>
    <w:rsid w:val="00852952"/>
    <w:rsid w:val="00852A8F"/>
    <w:rsid w:val="00852AE5"/>
    <w:rsid w:val="00852AFE"/>
    <w:rsid w:val="00852B72"/>
    <w:rsid w:val="00852B75"/>
    <w:rsid w:val="00852D87"/>
    <w:rsid w:val="00852F25"/>
    <w:rsid w:val="00852F53"/>
    <w:rsid w:val="00852F78"/>
    <w:rsid w:val="00852FAA"/>
    <w:rsid w:val="00852FD2"/>
    <w:rsid w:val="00853090"/>
    <w:rsid w:val="00853169"/>
    <w:rsid w:val="008531CE"/>
    <w:rsid w:val="0085326E"/>
    <w:rsid w:val="00853272"/>
    <w:rsid w:val="0085328A"/>
    <w:rsid w:val="008532A5"/>
    <w:rsid w:val="00853313"/>
    <w:rsid w:val="00853331"/>
    <w:rsid w:val="00853342"/>
    <w:rsid w:val="008536DD"/>
    <w:rsid w:val="00853799"/>
    <w:rsid w:val="0085380B"/>
    <w:rsid w:val="0085385E"/>
    <w:rsid w:val="0085386A"/>
    <w:rsid w:val="00853903"/>
    <w:rsid w:val="00853A52"/>
    <w:rsid w:val="00853AF0"/>
    <w:rsid w:val="00853C0A"/>
    <w:rsid w:val="00853C1B"/>
    <w:rsid w:val="00853CE1"/>
    <w:rsid w:val="00853DF6"/>
    <w:rsid w:val="00853E42"/>
    <w:rsid w:val="00853EBB"/>
    <w:rsid w:val="00853F11"/>
    <w:rsid w:val="00853F8E"/>
    <w:rsid w:val="00853FCA"/>
    <w:rsid w:val="00853FF9"/>
    <w:rsid w:val="00854166"/>
    <w:rsid w:val="0085425B"/>
    <w:rsid w:val="008543EC"/>
    <w:rsid w:val="00854479"/>
    <w:rsid w:val="008544CB"/>
    <w:rsid w:val="00854527"/>
    <w:rsid w:val="0085453C"/>
    <w:rsid w:val="008545E4"/>
    <w:rsid w:val="00854635"/>
    <w:rsid w:val="0085467F"/>
    <w:rsid w:val="008546C5"/>
    <w:rsid w:val="0085474F"/>
    <w:rsid w:val="008547EF"/>
    <w:rsid w:val="00854937"/>
    <w:rsid w:val="00854A61"/>
    <w:rsid w:val="00854AC9"/>
    <w:rsid w:val="00854B14"/>
    <w:rsid w:val="00854B35"/>
    <w:rsid w:val="00854C1D"/>
    <w:rsid w:val="00854D0D"/>
    <w:rsid w:val="00854E87"/>
    <w:rsid w:val="00854F97"/>
    <w:rsid w:val="00855088"/>
    <w:rsid w:val="0085509F"/>
    <w:rsid w:val="008550AF"/>
    <w:rsid w:val="00855114"/>
    <w:rsid w:val="00855148"/>
    <w:rsid w:val="00855198"/>
    <w:rsid w:val="008552C8"/>
    <w:rsid w:val="008553AC"/>
    <w:rsid w:val="008553E5"/>
    <w:rsid w:val="008555A6"/>
    <w:rsid w:val="0085577F"/>
    <w:rsid w:val="008557B0"/>
    <w:rsid w:val="008558E6"/>
    <w:rsid w:val="00855967"/>
    <w:rsid w:val="008559AA"/>
    <w:rsid w:val="008559CA"/>
    <w:rsid w:val="00855CE0"/>
    <w:rsid w:val="008560A4"/>
    <w:rsid w:val="00856167"/>
    <w:rsid w:val="0085637B"/>
    <w:rsid w:val="008563A8"/>
    <w:rsid w:val="008563CF"/>
    <w:rsid w:val="008564FC"/>
    <w:rsid w:val="00856635"/>
    <w:rsid w:val="00856704"/>
    <w:rsid w:val="0085674F"/>
    <w:rsid w:val="00856789"/>
    <w:rsid w:val="008568D4"/>
    <w:rsid w:val="008569E7"/>
    <w:rsid w:val="00856A97"/>
    <w:rsid w:val="00856AE2"/>
    <w:rsid w:val="00856B5A"/>
    <w:rsid w:val="00856B66"/>
    <w:rsid w:val="00856BE6"/>
    <w:rsid w:val="00856DBC"/>
    <w:rsid w:val="00856DEE"/>
    <w:rsid w:val="00856F26"/>
    <w:rsid w:val="00856FA1"/>
    <w:rsid w:val="00856FA5"/>
    <w:rsid w:val="00856FEB"/>
    <w:rsid w:val="0085702F"/>
    <w:rsid w:val="0085706D"/>
    <w:rsid w:val="00857107"/>
    <w:rsid w:val="00857154"/>
    <w:rsid w:val="00857188"/>
    <w:rsid w:val="00857300"/>
    <w:rsid w:val="00857390"/>
    <w:rsid w:val="0085749C"/>
    <w:rsid w:val="0085749F"/>
    <w:rsid w:val="008574B6"/>
    <w:rsid w:val="008575A6"/>
    <w:rsid w:val="00857614"/>
    <w:rsid w:val="008576A0"/>
    <w:rsid w:val="00857739"/>
    <w:rsid w:val="0085776C"/>
    <w:rsid w:val="0085778C"/>
    <w:rsid w:val="008577A2"/>
    <w:rsid w:val="00857848"/>
    <w:rsid w:val="0085791E"/>
    <w:rsid w:val="00857949"/>
    <w:rsid w:val="0085794D"/>
    <w:rsid w:val="00857B10"/>
    <w:rsid w:val="00857D3A"/>
    <w:rsid w:val="00857E00"/>
    <w:rsid w:val="00857EC9"/>
    <w:rsid w:val="00857F15"/>
    <w:rsid w:val="00857FBB"/>
    <w:rsid w:val="00857FDE"/>
    <w:rsid w:val="008600F8"/>
    <w:rsid w:val="0086048C"/>
    <w:rsid w:val="008604D2"/>
    <w:rsid w:val="008604E7"/>
    <w:rsid w:val="0086067E"/>
    <w:rsid w:val="008608E5"/>
    <w:rsid w:val="008608F7"/>
    <w:rsid w:val="00860995"/>
    <w:rsid w:val="00860A5B"/>
    <w:rsid w:val="00860A5F"/>
    <w:rsid w:val="00860B1F"/>
    <w:rsid w:val="00860B40"/>
    <w:rsid w:val="00860B76"/>
    <w:rsid w:val="00860BB3"/>
    <w:rsid w:val="00860BDB"/>
    <w:rsid w:val="00860BF9"/>
    <w:rsid w:val="00860CA7"/>
    <w:rsid w:val="00860DC2"/>
    <w:rsid w:val="00860E1F"/>
    <w:rsid w:val="00860EAB"/>
    <w:rsid w:val="00860ED8"/>
    <w:rsid w:val="00860EF8"/>
    <w:rsid w:val="00860F56"/>
    <w:rsid w:val="00860FBE"/>
    <w:rsid w:val="0086100A"/>
    <w:rsid w:val="008610C3"/>
    <w:rsid w:val="00861127"/>
    <w:rsid w:val="008612FA"/>
    <w:rsid w:val="00861325"/>
    <w:rsid w:val="00861375"/>
    <w:rsid w:val="008613E4"/>
    <w:rsid w:val="00861565"/>
    <w:rsid w:val="00861693"/>
    <w:rsid w:val="00861791"/>
    <w:rsid w:val="00861869"/>
    <w:rsid w:val="008618C3"/>
    <w:rsid w:val="0086190F"/>
    <w:rsid w:val="0086191D"/>
    <w:rsid w:val="0086196A"/>
    <w:rsid w:val="00861A3A"/>
    <w:rsid w:val="00861A57"/>
    <w:rsid w:val="00861B2A"/>
    <w:rsid w:val="00861CDD"/>
    <w:rsid w:val="00861E16"/>
    <w:rsid w:val="00861E2F"/>
    <w:rsid w:val="00861E48"/>
    <w:rsid w:val="00861EDB"/>
    <w:rsid w:val="00861F17"/>
    <w:rsid w:val="00861F7F"/>
    <w:rsid w:val="0086202E"/>
    <w:rsid w:val="00862084"/>
    <w:rsid w:val="0086209C"/>
    <w:rsid w:val="008620A0"/>
    <w:rsid w:val="0086216B"/>
    <w:rsid w:val="00862207"/>
    <w:rsid w:val="008622E1"/>
    <w:rsid w:val="008623F4"/>
    <w:rsid w:val="008624F3"/>
    <w:rsid w:val="0086251F"/>
    <w:rsid w:val="008625F7"/>
    <w:rsid w:val="008627D6"/>
    <w:rsid w:val="0086282C"/>
    <w:rsid w:val="00862853"/>
    <w:rsid w:val="0086289F"/>
    <w:rsid w:val="008629CF"/>
    <w:rsid w:val="00862A1D"/>
    <w:rsid w:val="00862B47"/>
    <w:rsid w:val="00862D7B"/>
    <w:rsid w:val="00862D89"/>
    <w:rsid w:val="00863103"/>
    <w:rsid w:val="00863111"/>
    <w:rsid w:val="0086316D"/>
    <w:rsid w:val="00863246"/>
    <w:rsid w:val="008632A4"/>
    <w:rsid w:val="008633D2"/>
    <w:rsid w:val="00863486"/>
    <w:rsid w:val="008634D9"/>
    <w:rsid w:val="0086367E"/>
    <w:rsid w:val="00863681"/>
    <w:rsid w:val="00863691"/>
    <w:rsid w:val="00863707"/>
    <w:rsid w:val="008637A9"/>
    <w:rsid w:val="00863807"/>
    <w:rsid w:val="00863880"/>
    <w:rsid w:val="008638BB"/>
    <w:rsid w:val="008639C5"/>
    <w:rsid w:val="00863A65"/>
    <w:rsid w:val="00863AD4"/>
    <w:rsid w:val="00863BC2"/>
    <w:rsid w:val="00863BCA"/>
    <w:rsid w:val="00863C50"/>
    <w:rsid w:val="00863C93"/>
    <w:rsid w:val="00863CF9"/>
    <w:rsid w:val="00863D21"/>
    <w:rsid w:val="00863D32"/>
    <w:rsid w:val="00863D37"/>
    <w:rsid w:val="00863DF3"/>
    <w:rsid w:val="00863E53"/>
    <w:rsid w:val="00863EEF"/>
    <w:rsid w:val="00863FF7"/>
    <w:rsid w:val="00864013"/>
    <w:rsid w:val="0086403E"/>
    <w:rsid w:val="0086404D"/>
    <w:rsid w:val="008640DA"/>
    <w:rsid w:val="00864255"/>
    <w:rsid w:val="00864295"/>
    <w:rsid w:val="008642C6"/>
    <w:rsid w:val="0086432F"/>
    <w:rsid w:val="0086437A"/>
    <w:rsid w:val="008643C2"/>
    <w:rsid w:val="00864584"/>
    <w:rsid w:val="008645CC"/>
    <w:rsid w:val="0086467D"/>
    <w:rsid w:val="00864767"/>
    <w:rsid w:val="00864840"/>
    <w:rsid w:val="008648CA"/>
    <w:rsid w:val="0086496F"/>
    <w:rsid w:val="008649F7"/>
    <w:rsid w:val="00864A35"/>
    <w:rsid w:val="00864AEC"/>
    <w:rsid w:val="00864B9B"/>
    <w:rsid w:val="00864BCA"/>
    <w:rsid w:val="00864BFE"/>
    <w:rsid w:val="00864C04"/>
    <w:rsid w:val="00864C67"/>
    <w:rsid w:val="00864CAA"/>
    <w:rsid w:val="00864CF5"/>
    <w:rsid w:val="00864D36"/>
    <w:rsid w:val="0086503D"/>
    <w:rsid w:val="008650D3"/>
    <w:rsid w:val="008650EF"/>
    <w:rsid w:val="008652E0"/>
    <w:rsid w:val="00865341"/>
    <w:rsid w:val="00865412"/>
    <w:rsid w:val="00865421"/>
    <w:rsid w:val="00865568"/>
    <w:rsid w:val="00865705"/>
    <w:rsid w:val="008658E2"/>
    <w:rsid w:val="008659A4"/>
    <w:rsid w:val="00865A84"/>
    <w:rsid w:val="00865B22"/>
    <w:rsid w:val="00865B5A"/>
    <w:rsid w:val="00865C9E"/>
    <w:rsid w:val="00865CBE"/>
    <w:rsid w:val="00865CD8"/>
    <w:rsid w:val="00865CEA"/>
    <w:rsid w:val="00865D25"/>
    <w:rsid w:val="00865DE6"/>
    <w:rsid w:val="00865E40"/>
    <w:rsid w:val="00865E5B"/>
    <w:rsid w:val="00865E86"/>
    <w:rsid w:val="00865F94"/>
    <w:rsid w:val="00866019"/>
    <w:rsid w:val="008660EA"/>
    <w:rsid w:val="008660EB"/>
    <w:rsid w:val="00866131"/>
    <w:rsid w:val="0086613B"/>
    <w:rsid w:val="008661EE"/>
    <w:rsid w:val="00866237"/>
    <w:rsid w:val="00866486"/>
    <w:rsid w:val="008664F6"/>
    <w:rsid w:val="0086667B"/>
    <w:rsid w:val="008666F4"/>
    <w:rsid w:val="00866711"/>
    <w:rsid w:val="00866731"/>
    <w:rsid w:val="00866740"/>
    <w:rsid w:val="008667B7"/>
    <w:rsid w:val="008667FF"/>
    <w:rsid w:val="0086690B"/>
    <w:rsid w:val="00866987"/>
    <w:rsid w:val="008669A7"/>
    <w:rsid w:val="00866AD0"/>
    <w:rsid w:val="00866B18"/>
    <w:rsid w:val="00866B21"/>
    <w:rsid w:val="00866BC9"/>
    <w:rsid w:val="00866BCB"/>
    <w:rsid w:val="00866C31"/>
    <w:rsid w:val="00866C68"/>
    <w:rsid w:val="00866D1F"/>
    <w:rsid w:val="00866D39"/>
    <w:rsid w:val="00866DD0"/>
    <w:rsid w:val="00866EEB"/>
    <w:rsid w:val="00867078"/>
    <w:rsid w:val="008670DC"/>
    <w:rsid w:val="00867190"/>
    <w:rsid w:val="00867335"/>
    <w:rsid w:val="00867533"/>
    <w:rsid w:val="008675CB"/>
    <w:rsid w:val="008675D6"/>
    <w:rsid w:val="00867644"/>
    <w:rsid w:val="008676AB"/>
    <w:rsid w:val="008676C3"/>
    <w:rsid w:val="008677DA"/>
    <w:rsid w:val="008678A7"/>
    <w:rsid w:val="008678C0"/>
    <w:rsid w:val="00867A11"/>
    <w:rsid w:val="00867AF7"/>
    <w:rsid w:val="00867B44"/>
    <w:rsid w:val="00867B58"/>
    <w:rsid w:val="00867BA8"/>
    <w:rsid w:val="00867BBD"/>
    <w:rsid w:val="00867CD3"/>
    <w:rsid w:val="00867D75"/>
    <w:rsid w:val="00867E9C"/>
    <w:rsid w:val="00867EA7"/>
    <w:rsid w:val="00867EDA"/>
    <w:rsid w:val="00867EE6"/>
    <w:rsid w:val="00867EFD"/>
    <w:rsid w:val="00867F55"/>
    <w:rsid w:val="00867FA6"/>
    <w:rsid w:val="00867FED"/>
    <w:rsid w:val="00870062"/>
    <w:rsid w:val="008701DF"/>
    <w:rsid w:val="00870256"/>
    <w:rsid w:val="0087025A"/>
    <w:rsid w:val="0087059F"/>
    <w:rsid w:val="008705A3"/>
    <w:rsid w:val="008705E8"/>
    <w:rsid w:val="0087066B"/>
    <w:rsid w:val="00870678"/>
    <w:rsid w:val="00870818"/>
    <w:rsid w:val="008708F2"/>
    <w:rsid w:val="0087095C"/>
    <w:rsid w:val="008709DD"/>
    <w:rsid w:val="00870C18"/>
    <w:rsid w:val="00870CB5"/>
    <w:rsid w:val="00870D2E"/>
    <w:rsid w:val="00870F87"/>
    <w:rsid w:val="0087104D"/>
    <w:rsid w:val="00871285"/>
    <w:rsid w:val="00871320"/>
    <w:rsid w:val="008713A2"/>
    <w:rsid w:val="00871403"/>
    <w:rsid w:val="0087159A"/>
    <w:rsid w:val="008715B5"/>
    <w:rsid w:val="0087172E"/>
    <w:rsid w:val="00871900"/>
    <w:rsid w:val="0087191F"/>
    <w:rsid w:val="00871A6B"/>
    <w:rsid w:val="00871B62"/>
    <w:rsid w:val="00871C42"/>
    <w:rsid w:val="00871DF5"/>
    <w:rsid w:val="008720F4"/>
    <w:rsid w:val="0087215D"/>
    <w:rsid w:val="0087216C"/>
    <w:rsid w:val="0087225F"/>
    <w:rsid w:val="00872484"/>
    <w:rsid w:val="008724C6"/>
    <w:rsid w:val="008724CA"/>
    <w:rsid w:val="0087250A"/>
    <w:rsid w:val="00872615"/>
    <w:rsid w:val="0087262A"/>
    <w:rsid w:val="008726E6"/>
    <w:rsid w:val="00872762"/>
    <w:rsid w:val="0087282F"/>
    <w:rsid w:val="0087289B"/>
    <w:rsid w:val="00872956"/>
    <w:rsid w:val="008729E4"/>
    <w:rsid w:val="008729E9"/>
    <w:rsid w:val="00872A3E"/>
    <w:rsid w:val="00872CFC"/>
    <w:rsid w:val="00872D4E"/>
    <w:rsid w:val="00872DBD"/>
    <w:rsid w:val="00872E14"/>
    <w:rsid w:val="00872E95"/>
    <w:rsid w:val="00872FEB"/>
    <w:rsid w:val="00873072"/>
    <w:rsid w:val="0087310E"/>
    <w:rsid w:val="0087325F"/>
    <w:rsid w:val="00873277"/>
    <w:rsid w:val="00873329"/>
    <w:rsid w:val="00873389"/>
    <w:rsid w:val="008734B7"/>
    <w:rsid w:val="008735FD"/>
    <w:rsid w:val="00873632"/>
    <w:rsid w:val="00873665"/>
    <w:rsid w:val="008736CF"/>
    <w:rsid w:val="00873715"/>
    <w:rsid w:val="008737C2"/>
    <w:rsid w:val="0087380B"/>
    <w:rsid w:val="008738A1"/>
    <w:rsid w:val="008738C7"/>
    <w:rsid w:val="008739A9"/>
    <w:rsid w:val="00873A2E"/>
    <w:rsid w:val="00873A8B"/>
    <w:rsid w:val="00873C11"/>
    <w:rsid w:val="00873CFD"/>
    <w:rsid w:val="00873D3C"/>
    <w:rsid w:val="00873D54"/>
    <w:rsid w:val="00873DF5"/>
    <w:rsid w:val="00873F2E"/>
    <w:rsid w:val="00874022"/>
    <w:rsid w:val="008740F7"/>
    <w:rsid w:val="00874175"/>
    <w:rsid w:val="008741DC"/>
    <w:rsid w:val="00874408"/>
    <w:rsid w:val="008745A1"/>
    <w:rsid w:val="00874827"/>
    <w:rsid w:val="0087489F"/>
    <w:rsid w:val="00874A15"/>
    <w:rsid w:val="00874A47"/>
    <w:rsid w:val="00874B70"/>
    <w:rsid w:val="00874BDA"/>
    <w:rsid w:val="00874C6B"/>
    <w:rsid w:val="00874EC2"/>
    <w:rsid w:val="00874ED1"/>
    <w:rsid w:val="00874FFF"/>
    <w:rsid w:val="00875077"/>
    <w:rsid w:val="008750A1"/>
    <w:rsid w:val="008750BF"/>
    <w:rsid w:val="00875114"/>
    <w:rsid w:val="008751B5"/>
    <w:rsid w:val="00875343"/>
    <w:rsid w:val="00875359"/>
    <w:rsid w:val="008754DD"/>
    <w:rsid w:val="00875520"/>
    <w:rsid w:val="0087559B"/>
    <w:rsid w:val="00875824"/>
    <w:rsid w:val="00875856"/>
    <w:rsid w:val="0087599D"/>
    <w:rsid w:val="008759CD"/>
    <w:rsid w:val="00875B98"/>
    <w:rsid w:val="00875C18"/>
    <w:rsid w:val="00875C1D"/>
    <w:rsid w:val="00875C4F"/>
    <w:rsid w:val="00875D6C"/>
    <w:rsid w:val="00875E02"/>
    <w:rsid w:val="00875E3F"/>
    <w:rsid w:val="00875EAC"/>
    <w:rsid w:val="00875ECA"/>
    <w:rsid w:val="00876045"/>
    <w:rsid w:val="0087606C"/>
    <w:rsid w:val="00876148"/>
    <w:rsid w:val="0087618F"/>
    <w:rsid w:val="0087620B"/>
    <w:rsid w:val="00876296"/>
    <w:rsid w:val="008762AE"/>
    <w:rsid w:val="00876387"/>
    <w:rsid w:val="00876449"/>
    <w:rsid w:val="00876550"/>
    <w:rsid w:val="00876552"/>
    <w:rsid w:val="008765EA"/>
    <w:rsid w:val="008767B5"/>
    <w:rsid w:val="0087683E"/>
    <w:rsid w:val="00876859"/>
    <w:rsid w:val="00876879"/>
    <w:rsid w:val="0087689E"/>
    <w:rsid w:val="008768C3"/>
    <w:rsid w:val="00876CD0"/>
    <w:rsid w:val="00876F22"/>
    <w:rsid w:val="00877003"/>
    <w:rsid w:val="0087720C"/>
    <w:rsid w:val="0087729B"/>
    <w:rsid w:val="008773C5"/>
    <w:rsid w:val="00877445"/>
    <w:rsid w:val="00877452"/>
    <w:rsid w:val="00877484"/>
    <w:rsid w:val="0087757E"/>
    <w:rsid w:val="008775AE"/>
    <w:rsid w:val="008775B3"/>
    <w:rsid w:val="008775B8"/>
    <w:rsid w:val="008775F5"/>
    <w:rsid w:val="0087784A"/>
    <w:rsid w:val="00877992"/>
    <w:rsid w:val="00877A42"/>
    <w:rsid w:val="00877B56"/>
    <w:rsid w:val="00877BAD"/>
    <w:rsid w:val="00877CA9"/>
    <w:rsid w:val="00877D79"/>
    <w:rsid w:val="00877DC6"/>
    <w:rsid w:val="00877DDF"/>
    <w:rsid w:val="00877EE6"/>
    <w:rsid w:val="00877FBB"/>
    <w:rsid w:val="00880033"/>
    <w:rsid w:val="008800B1"/>
    <w:rsid w:val="0088018F"/>
    <w:rsid w:val="008801E2"/>
    <w:rsid w:val="0088023C"/>
    <w:rsid w:val="00880243"/>
    <w:rsid w:val="0088025F"/>
    <w:rsid w:val="00880313"/>
    <w:rsid w:val="00880387"/>
    <w:rsid w:val="0088046D"/>
    <w:rsid w:val="008804A3"/>
    <w:rsid w:val="008804C3"/>
    <w:rsid w:val="008804D5"/>
    <w:rsid w:val="0088065E"/>
    <w:rsid w:val="00880698"/>
    <w:rsid w:val="008806A3"/>
    <w:rsid w:val="00880751"/>
    <w:rsid w:val="00880870"/>
    <w:rsid w:val="008808F2"/>
    <w:rsid w:val="0088091C"/>
    <w:rsid w:val="0088099E"/>
    <w:rsid w:val="00880B4F"/>
    <w:rsid w:val="00880C4F"/>
    <w:rsid w:val="00880CBD"/>
    <w:rsid w:val="00880CD1"/>
    <w:rsid w:val="00880D93"/>
    <w:rsid w:val="00880EF0"/>
    <w:rsid w:val="0088105A"/>
    <w:rsid w:val="0088113E"/>
    <w:rsid w:val="008811FA"/>
    <w:rsid w:val="0088121E"/>
    <w:rsid w:val="008812ED"/>
    <w:rsid w:val="008812FE"/>
    <w:rsid w:val="008814F6"/>
    <w:rsid w:val="00881542"/>
    <w:rsid w:val="00881571"/>
    <w:rsid w:val="0088159B"/>
    <w:rsid w:val="0088165E"/>
    <w:rsid w:val="00881679"/>
    <w:rsid w:val="0088167C"/>
    <w:rsid w:val="0088175C"/>
    <w:rsid w:val="008817B2"/>
    <w:rsid w:val="00881845"/>
    <w:rsid w:val="0088184D"/>
    <w:rsid w:val="0088188E"/>
    <w:rsid w:val="0088197E"/>
    <w:rsid w:val="00881A9A"/>
    <w:rsid w:val="00881AC1"/>
    <w:rsid w:val="00881AEC"/>
    <w:rsid w:val="00881B02"/>
    <w:rsid w:val="00881C25"/>
    <w:rsid w:val="00881C9B"/>
    <w:rsid w:val="00881CAA"/>
    <w:rsid w:val="00881E41"/>
    <w:rsid w:val="00881E7C"/>
    <w:rsid w:val="00881F12"/>
    <w:rsid w:val="00881F50"/>
    <w:rsid w:val="0088204B"/>
    <w:rsid w:val="008820A6"/>
    <w:rsid w:val="0088221A"/>
    <w:rsid w:val="0088223C"/>
    <w:rsid w:val="008822D0"/>
    <w:rsid w:val="00882450"/>
    <w:rsid w:val="008825E6"/>
    <w:rsid w:val="008826BE"/>
    <w:rsid w:val="008827BF"/>
    <w:rsid w:val="0088282C"/>
    <w:rsid w:val="0088284E"/>
    <w:rsid w:val="008828C9"/>
    <w:rsid w:val="00882948"/>
    <w:rsid w:val="00882A86"/>
    <w:rsid w:val="00882AFE"/>
    <w:rsid w:val="00882CB7"/>
    <w:rsid w:val="00882D2C"/>
    <w:rsid w:val="00882D6C"/>
    <w:rsid w:val="00882DF9"/>
    <w:rsid w:val="00882E3A"/>
    <w:rsid w:val="00882EB9"/>
    <w:rsid w:val="00882F98"/>
    <w:rsid w:val="0088303D"/>
    <w:rsid w:val="00883083"/>
    <w:rsid w:val="0088308B"/>
    <w:rsid w:val="0088313D"/>
    <w:rsid w:val="008834C3"/>
    <w:rsid w:val="00883568"/>
    <w:rsid w:val="0088361C"/>
    <w:rsid w:val="00883699"/>
    <w:rsid w:val="008837B0"/>
    <w:rsid w:val="00883931"/>
    <w:rsid w:val="0088394F"/>
    <w:rsid w:val="00883A5F"/>
    <w:rsid w:val="00883A73"/>
    <w:rsid w:val="00883B37"/>
    <w:rsid w:val="00883C2A"/>
    <w:rsid w:val="00883D50"/>
    <w:rsid w:val="00883D62"/>
    <w:rsid w:val="00883DE7"/>
    <w:rsid w:val="00883EDB"/>
    <w:rsid w:val="00883F49"/>
    <w:rsid w:val="00883FAF"/>
    <w:rsid w:val="0088405F"/>
    <w:rsid w:val="008841DD"/>
    <w:rsid w:val="008841FE"/>
    <w:rsid w:val="00884249"/>
    <w:rsid w:val="00884344"/>
    <w:rsid w:val="008843C9"/>
    <w:rsid w:val="008844EC"/>
    <w:rsid w:val="008845C6"/>
    <w:rsid w:val="00884693"/>
    <w:rsid w:val="008846B4"/>
    <w:rsid w:val="008846C3"/>
    <w:rsid w:val="008846DA"/>
    <w:rsid w:val="00884742"/>
    <w:rsid w:val="0088482C"/>
    <w:rsid w:val="00884890"/>
    <w:rsid w:val="008848FF"/>
    <w:rsid w:val="00884928"/>
    <w:rsid w:val="00884A16"/>
    <w:rsid w:val="00884B03"/>
    <w:rsid w:val="00884B68"/>
    <w:rsid w:val="00884B8C"/>
    <w:rsid w:val="00884B94"/>
    <w:rsid w:val="00884BD2"/>
    <w:rsid w:val="00884E23"/>
    <w:rsid w:val="00884E78"/>
    <w:rsid w:val="00884F8F"/>
    <w:rsid w:val="00884FB7"/>
    <w:rsid w:val="00884FFA"/>
    <w:rsid w:val="008850F4"/>
    <w:rsid w:val="00885124"/>
    <w:rsid w:val="00885143"/>
    <w:rsid w:val="00885247"/>
    <w:rsid w:val="0088524F"/>
    <w:rsid w:val="008854E5"/>
    <w:rsid w:val="008854EC"/>
    <w:rsid w:val="008854F0"/>
    <w:rsid w:val="00885557"/>
    <w:rsid w:val="0088560D"/>
    <w:rsid w:val="0088561F"/>
    <w:rsid w:val="008856C7"/>
    <w:rsid w:val="00885713"/>
    <w:rsid w:val="00885758"/>
    <w:rsid w:val="0088578A"/>
    <w:rsid w:val="008858DE"/>
    <w:rsid w:val="0088593A"/>
    <w:rsid w:val="008859C1"/>
    <w:rsid w:val="00885A3E"/>
    <w:rsid w:val="00885C8E"/>
    <w:rsid w:val="00885D9E"/>
    <w:rsid w:val="00885EAC"/>
    <w:rsid w:val="00885F19"/>
    <w:rsid w:val="00885F25"/>
    <w:rsid w:val="00885F45"/>
    <w:rsid w:val="00885FA3"/>
    <w:rsid w:val="00885FC6"/>
    <w:rsid w:val="00886071"/>
    <w:rsid w:val="008860C1"/>
    <w:rsid w:val="008860C5"/>
    <w:rsid w:val="00886191"/>
    <w:rsid w:val="00886275"/>
    <w:rsid w:val="0088644F"/>
    <w:rsid w:val="008867B0"/>
    <w:rsid w:val="0088682F"/>
    <w:rsid w:val="0088683D"/>
    <w:rsid w:val="00886912"/>
    <w:rsid w:val="00886960"/>
    <w:rsid w:val="00886AAD"/>
    <w:rsid w:val="00886B5E"/>
    <w:rsid w:val="00886B89"/>
    <w:rsid w:val="00886BBD"/>
    <w:rsid w:val="00886C1A"/>
    <w:rsid w:val="00886C8D"/>
    <w:rsid w:val="00886D4A"/>
    <w:rsid w:val="00886E2F"/>
    <w:rsid w:val="00886F22"/>
    <w:rsid w:val="00886F2F"/>
    <w:rsid w:val="00886F3D"/>
    <w:rsid w:val="00887063"/>
    <w:rsid w:val="00887156"/>
    <w:rsid w:val="0088718B"/>
    <w:rsid w:val="0088719B"/>
    <w:rsid w:val="00887387"/>
    <w:rsid w:val="008873F5"/>
    <w:rsid w:val="0088755C"/>
    <w:rsid w:val="008875DA"/>
    <w:rsid w:val="008875F7"/>
    <w:rsid w:val="0088761A"/>
    <w:rsid w:val="00887688"/>
    <w:rsid w:val="00887902"/>
    <w:rsid w:val="00887A2D"/>
    <w:rsid w:val="00887A33"/>
    <w:rsid w:val="00887A77"/>
    <w:rsid w:val="00887B22"/>
    <w:rsid w:val="00887C1A"/>
    <w:rsid w:val="00887C66"/>
    <w:rsid w:val="00887C81"/>
    <w:rsid w:val="00887D23"/>
    <w:rsid w:val="00887D93"/>
    <w:rsid w:val="00887E77"/>
    <w:rsid w:val="00887ED0"/>
    <w:rsid w:val="00887F1A"/>
    <w:rsid w:val="00887F35"/>
    <w:rsid w:val="00887FEC"/>
    <w:rsid w:val="0089004C"/>
    <w:rsid w:val="0089035D"/>
    <w:rsid w:val="008904DE"/>
    <w:rsid w:val="008905DF"/>
    <w:rsid w:val="008908ED"/>
    <w:rsid w:val="00890A0F"/>
    <w:rsid w:val="00890C9F"/>
    <w:rsid w:val="00890CA3"/>
    <w:rsid w:val="00890E2B"/>
    <w:rsid w:val="00890E2E"/>
    <w:rsid w:val="00890E4F"/>
    <w:rsid w:val="00890E8C"/>
    <w:rsid w:val="00891129"/>
    <w:rsid w:val="0089125B"/>
    <w:rsid w:val="00891353"/>
    <w:rsid w:val="00891354"/>
    <w:rsid w:val="008913AE"/>
    <w:rsid w:val="00891419"/>
    <w:rsid w:val="00891562"/>
    <w:rsid w:val="008915E4"/>
    <w:rsid w:val="0089160F"/>
    <w:rsid w:val="0089161A"/>
    <w:rsid w:val="00891654"/>
    <w:rsid w:val="0089187A"/>
    <w:rsid w:val="008918BE"/>
    <w:rsid w:val="008918F7"/>
    <w:rsid w:val="00891940"/>
    <w:rsid w:val="00891957"/>
    <w:rsid w:val="008919AE"/>
    <w:rsid w:val="00891A12"/>
    <w:rsid w:val="00891A37"/>
    <w:rsid w:val="00891A53"/>
    <w:rsid w:val="00891AFC"/>
    <w:rsid w:val="00891C29"/>
    <w:rsid w:val="00891C9D"/>
    <w:rsid w:val="00891D04"/>
    <w:rsid w:val="00891D4F"/>
    <w:rsid w:val="00891EC5"/>
    <w:rsid w:val="00892128"/>
    <w:rsid w:val="0089229E"/>
    <w:rsid w:val="0089232F"/>
    <w:rsid w:val="00892408"/>
    <w:rsid w:val="0089244E"/>
    <w:rsid w:val="008924A1"/>
    <w:rsid w:val="008924F1"/>
    <w:rsid w:val="0089254C"/>
    <w:rsid w:val="0089256A"/>
    <w:rsid w:val="008925A9"/>
    <w:rsid w:val="008926D5"/>
    <w:rsid w:val="00892727"/>
    <w:rsid w:val="008927E2"/>
    <w:rsid w:val="008927F1"/>
    <w:rsid w:val="008929E6"/>
    <w:rsid w:val="00892B18"/>
    <w:rsid w:val="00892C79"/>
    <w:rsid w:val="00892C85"/>
    <w:rsid w:val="00892DA9"/>
    <w:rsid w:val="00892E16"/>
    <w:rsid w:val="00892EE1"/>
    <w:rsid w:val="00892EE6"/>
    <w:rsid w:val="0089304E"/>
    <w:rsid w:val="008930AE"/>
    <w:rsid w:val="008930B8"/>
    <w:rsid w:val="00893108"/>
    <w:rsid w:val="0089313D"/>
    <w:rsid w:val="008931A2"/>
    <w:rsid w:val="008931B7"/>
    <w:rsid w:val="008931D8"/>
    <w:rsid w:val="008932D4"/>
    <w:rsid w:val="00893368"/>
    <w:rsid w:val="00893511"/>
    <w:rsid w:val="0089355F"/>
    <w:rsid w:val="008935B1"/>
    <w:rsid w:val="00893663"/>
    <w:rsid w:val="00893698"/>
    <w:rsid w:val="008936D0"/>
    <w:rsid w:val="008936D7"/>
    <w:rsid w:val="008937A0"/>
    <w:rsid w:val="008937D2"/>
    <w:rsid w:val="00893844"/>
    <w:rsid w:val="0089392B"/>
    <w:rsid w:val="00893A65"/>
    <w:rsid w:val="00893B17"/>
    <w:rsid w:val="00893C4C"/>
    <w:rsid w:val="00893D3E"/>
    <w:rsid w:val="00893DCA"/>
    <w:rsid w:val="00893DF1"/>
    <w:rsid w:val="00893E0C"/>
    <w:rsid w:val="00893F2C"/>
    <w:rsid w:val="00893FED"/>
    <w:rsid w:val="00894093"/>
    <w:rsid w:val="00894197"/>
    <w:rsid w:val="00894250"/>
    <w:rsid w:val="008942C4"/>
    <w:rsid w:val="008942DF"/>
    <w:rsid w:val="008942EF"/>
    <w:rsid w:val="008942F2"/>
    <w:rsid w:val="00894305"/>
    <w:rsid w:val="0089441F"/>
    <w:rsid w:val="00894443"/>
    <w:rsid w:val="0089461F"/>
    <w:rsid w:val="0089472C"/>
    <w:rsid w:val="008947AD"/>
    <w:rsid w:val="008947BD"/>
    <w:rsid w:val="0089488F"/>
    <w:rsid w:val="008948F2"/>
    <w:rsid w:val="00894914"/>
    <w:rsid w:val="00894A72"/>
    <w:rsid w:val="00894B44"/>
    <w:rsid w:val="00894C9A"/>
    <w:rsid w:val="00894D01"/>
    <w:rsid w:val="00894DDE"/>
    <w:rsid w:val="00894E3F"/>
    <w:rsid w:val="00894E47"/>
    <w:rsid w:val="00894E81"/>
    <w:rsid w:val="00894F04"/>
    <w:rsid w:val="00895019"/>
    <w:rsid w:val="00895123"/>
    <w:rsid w:val="008951F2"/>
    <w:rsid w:val="008951F4"/>
    <w:rsid w:val="0089530E"/>
    <w:rsid w:val="008953BA"/>
    <w:rsid w:val="0089543E"/>
    <w:rsid w:val="008954E1"/>
    <w:rsid w:val="00895508"/>
    <w:rsid w:val="008956A8"/>
    <w:rsid w:val="008956FE"/>
    <w:rsid w:val="008957B5"/>
    <w:rsid w:val="008957FC"/>
    <w:rsid w:val="0089592A"/>
    <w:rsid w:val="008959D8"/>
    <w:rsid w:val="00895A5D"/>
    <w:rsid w:val="00895AB2"/>
    <w:rsid w:val="00895AF7"/>
    <w:rsid w:val="00895B8E"/>
    <w:rsid w:val="00895BC0"/>
    <w:rsid w:val="00895C57"/>
    <w:rsid w:val="00895D12"/>
    <w:rsid w:val="00895D22"/>
    <w:rsid w:val="00895DA7"/>
    <w:rsid w:val="00895E07"/>
    <w:rsid w:val="00895E8E"/>
    <w:rsid w:val="0089611D"/>
    <w:rsid w:val="00896258"/>
    <w:rsid w:val="0089628E"/>
    <w:rsid w:val="008962FA"/>
    <w:rsid w:val="00896313"/>
    <w:rsid w:val="008963D5"/>
    <w:rsid w:val="008963E1"/>
    <w:rsid w:val="00896474"/>
    <w:rsid w:val="008964A8"/>
    <w:rsid w:val="0089650D"/>
    <w:rsid w:val="00896548"/>
    <w:rsid w:val="0089654C"/>
    <w:rsid w:val="00896614"/>
    <w:rsid w:val="00896694"/>
    <w:rsid w:val="008967F7"/>
    <w:rsid w:val="00896A01"/>
    <w:rsid w:val="00896A4D"/>
    <w:rsid w:val="00896BB9"/>
    <w:rsid w:val="00896C1A"/>
    <w:rsid w:val="00896F43"/>
    <w:rsid w:val="00896F68"/>
    <w:rsid w:val="00896FA3"/>
    <w:rsid w:val="008970BA"/>
    <w:rsid w:val="0089712A"/>
    <w:rsid w:val="00897134"/>
    <w:rsid w:val="008971B7"/>
    <w:rsid w:val="008971E5"/>
    <w:rsid w:val="00897276"/>
    <w:rsid w:val="0089742D"/>
    <w:rsid w:val="0089744C"/>
    <w:rsid w:val="008974ED"/>
    <w:rsid w:val="008975EB"/>
    <w:rsid w:val="00897655"/>
    <w:rsid w:val="00897679"/>
    <w:rsid w:val="008979BA"/>
    <w:rsid w:val="00897B00"/>
    <w:rsid w:val="00897B79"/>
    <w:rsid w:val="00897C36"/>
    <w:rsid w:val="00897C4B"/>
    <w:rsid w:val="00897C6D"/>
    <w:rsid w:val="00897CB9"/>
    <w:rsid w:val="00897CBA"/>
    <w:rsid w:val="00897D10"/>
    <w:rsid w:val="00897E23"/>
    <w:rsid w:val="00897EF1"/>
    <w:rsid w:val="00897F53"/>
    <w:rsid w:val="00897FE6"/>
    <w:rsid w:val="008A0050"/>
    <w:rsid w:val="008A038D"/>
    <w:rsid w:val="008A0448"/>
    <w:rsid w:val="008A0475"/>
    <w:rsid w:val="008A04F0"/>
    <w:rsid w:val="008A053A"/>
    <w:rsid w:val="008A05CC"/>
    <w:rsid w:val="008A0666"/>
    <w:rsid w:val="008A077E"/>
    <w:rsid w:val="008A07A2"/>
    <w:rsid w:val="008A0AA5"/>
    <w:rsid w:val="008A0AF0"/>
    <w:rsid w:val="008A0B3D"/>
    <w:rsid w:val="008A0B88"/>
    <w:rsid w:val="008A0C66"/>
    <w:rsid w:val="008A0C88"/>
    <w:rsid w:val="008A0CFB"/>
    <w:rsid w:val="008A0E95"/>
    <w:rsid w:val="008A0F00"/>
    <w:rsid w:val="008A0F2B"/>
    <w:rsid w:val="008A10E2"/>
    <w:rsid w:val="008A11D1"/>
    <w:rsid w:val="008A1235"/>
    <w:rsid w:val="008A1255"/>
    <w:rsid w:val="008A1368"/>
    <w:rsid w:val="008A137F"/>
    <w:rsid w:val="008A1393"/>
    <w:rsid w:val="008A149B"/>
    <w:rsid w:val="008A161D"/>
    <w:rsid w:val="008A1670"/>
    <w:rsid w:val="008A16DB"/>
    <w:rsid w:val="008A178F"/>
    <w:rsid w:val="008A1814"/>
    <w:rsid w:val="008A1894"/>
    <w:rsid w:val="008A192A"/>
    <w:rsid w:val="008A19E3"/>
    <w:rsid w:val="008A1A36"/>
    <w:rsid w:val="008A1A6C"/>
    <w:rsid w:val="008A1B9C"/>
    <w:rsid w:val="008A1E34"/>
    <w:rsid w:val="008A1E49"/>
    <w:rsid w:val="008A1E87"/>
    <w:rsid w:val="008A1F3F"/>
    <w:rsid w:val="008A1F71"/>
    <w:rsid w:val="008A1FDA"/>
    <w:rsid w:val="008A1FF0"/>
    <w:rsid w:val="008A20AE"/>
    <w:rsid w:val="008A2413"/>
    <w:rsid w:val="008A24EC"/>
    <w:rsid w:val="008A2536"/>
    <w:rsid w:val="008A2603"/>
    <w:rsid w:val="008A2626"/>
    <w:rsid w:val="008A2665"/>
    <w:rsid w:val="008A2B18"/>
    <w:rsid w:val="008A2B7D"/>
    <w:rsid w:val="008A2BA3"/>
    <w:rsid w:val="008A2BEE"/>
    <w:rsid w:val="008A2BF3"/>
    <w:rsid w:val="008A2D7D"/>
    <w:rsid w:val="008A2E1C"/>
    <w:rsid w:val="008A2E6A"/>
    <w:rsid w:val="008A2EC5"/>
    <w:rsid w:val="008A2FAB"/>
    <w:rsid w:val="008A2FE3"/>
    <w:rsid w:val="008A2FE8"/>
    <w:rsid w:val="008A2FEE"/>
    <w:rsid w:val="008A3038"/>
    <w:rsid w:val="008A30A6"/>
    <w:rsid w:val="008A30B8"/>
    <w:rsid w:val="008A310A"/>
    <w:rsid w:val="008A3153"/>
    <w:rsid w:val="008A31E1"/>
    <w:rsid w:val="008A335C"/>
    <w:rsid w:val="008A3494"/>
    <w:rsid w:val="008A36B4"/>
    <w:rsid w:val="008A37C8"/>
    <w:rsid w:val="008A3837"/>
    <w:rsid w:val="008A3A7D"/>
    <w:rsid w:val="008A3AAC"/>
    <w:rsid w:val="008A3CA2"/>
    <w:rsid w:val="008A3CC1"/>
    <w:rsid w:val="008A3D3F"/>
    <w:rsid w:val="008A3E6A"/>
    <w:rsid w:val="008A3E82"/>
    <w:rsid w:val="008A3FD4"/>
    <w:rsid w:val="008A400D"/>
    <w:rsid w:val="008A4036"/>
    <w:rsid w:val="008A4126"/>
    <w:rsid w:val="008A4139"/>
    <w:rsid w:val="008A42A6"/>
    <w:rsid w:val="008A42C2"/>
    <w:rsid w:val="008A4555"/>
    <w:rsid w:val="008A45DE"/>
    <w:rsid w:val="008A46A7"/>
    <w:rsid w:val="008A47B5"/>
    <w:rsid w:val="008A47E1"/>
    <w:rsid w:val="008A4896"/>
    <w:rsid w:val="008A493F"/>
    <w:rsid w:val="008A4971"/>
    <w:rsid w:val="008A4A33"/>
    <w:rsid w:val="008A4A87"/>
    <w:rsid w:val="008A4B43"/>
    <w:rsid w:val="008A4B78"/>
    <w:rsid w:val="008A4C3E"/>
    <w:rsid w:val="008A4CAB"/>
    <w:rsid w:val="008A4D19"/>
    <w:rsid w:val="008A4D2C"/>
    <w:rsid w:val="008A4D68"/>
    <w:rsid w:val="008A4FFF"/>
    <w:rsid w:val="008A500F"/>
    <w:rsid w:val="008A509D"/>
    <w:rsid w:val="008A50C8"/>
    <w:rsid w:val="008A5195"/>
    <w:rsid w:val="008A51D1"/>
    <w:rsid w:val="008A5212"/>
    <w:rsid w:val="008A5477"/>
    <w:rsid w:val="008A55A7"/>
    <w:rsid w:val="008A56B1"/>
    <w:rsid w:val="008A56B5"/>
    <w:rsid w:val="008A56D6"/>
    <w:rsid w:val="008A57AF"/>
    <w:rsid w:val="008A582D"/>
    <w:rsid w:val="008A585D"/>
    <w:rsid w:val="008A587F"/>
    <w:rsid w:val="008A5887"/>
    <w:rsid w:val="008A58EF"/>
    <w:rsid w:val="008A5945"/>
    <w:rsid w:val="008A59B2"/>
    <w:rsid w:val="008A5A58"/>
    <w:rsid w:val="008A5B1B"/>
    <w:rsid w:val="008A5B4D"/>
    <w:rsid w:val="008A5BA2"/>
    <w:rsid w:val="008A5C48"/>
    <w:rsid w:val="008A5D04"/>
    <w:rsid w:val="008A5E12"/>
    <w:rsid w:val="008A5EDA"/>
    <w:rsid w:val="008A5EF2"/>
    <w:rsid w:val="008A5EF4"/>
    <w:rsid w:val="008A5F83"/>
    <w:rsid w:val="008A613B"/>
    <w:rsid w:val="008A6223"/>
    <w:rsid w:val="008A6281"/>
    <w:rsid w:val="008A62D1"/>
    <w:rsid w:val="008A63BB"/>
    <w:rsid w:val="008A63C5"/>
    <w:rsid w:val="008A63E3"/>
    <w:rsid w:val="008A64BF"/>
    <w:rsid w:val="008A6551"/>
    <w:rsid w:val="008A6575"/>
    <w:rsid w:val="008A6751"/>
    <w:rsid w:val="008A68B2"/>
    <w:rsid w:val="008A68CD"/>
    <w:rsid w:val="008A6904"/>
    <w:rsid w:val="008A6916"/>
    <w:rsid w:val="008A6923"/>
    <w:rsid w:val="008A6929"/>
    <w:rsid w:val="008A69B5"/>
    <w:rsid w:val="008A6A32"/>
    <w:rsid w:val="008A6A76"/>
    <w:rsid w:val="008A6B04"/>
    <w:rsid w:val="008A6B55"/>
    <w:rsid w:val="008A6B90"/>
    <w:rsid w:val="008A6C6A"/>
    <w:rsid w:val="008A6C98"/>
    <w:rsid w:val="008A6C9E"/>
    <w:rsid w:val="008A6E06"/>
    <w:rsid w:val="008A6EDD"/>
    <w:rsid w:val="008A6F02"/>
    <w:rsid w:val="008A6FD7"/>
    <w:rsid w:val="008A707B"/>
    <w:rsid w:val="008A70CC"/>
    <w:rsid w:val="008A7254"/>
    <w:rsid w:val="008A725E"/>
    <w:rsid w:val="008A72C1"/>
    <w:rsid w:val="008A7343"/>
    <w:rsid w:val="008A73EA"/>
    <w:rsid w:val="008A74A9"/>
    <w:rsid w:val="008A74E0"/>
    <w:rsid w:val="008A75A1"/>
    <w:rsid w:val="008A7880"/>
    <w:rsid w:val="008A78A1"/>
    <w:rsid w:val="008A78A3"/>
    <w:rsid w:val="008A78A5"/>
    <w:rsid w:val="008A7A36"/>
    <w:rsid w:val="008A7A52"/>
    <w:rsid w:val="008A7A96"/>
    <w:rsid w:val="008A7AB4"/>
    <w:rsid w:val="008A7AF2"/>
    <w:rsid w:val="008A7B88"/>
    <w:rsid w:val="008A7C9A"/>
    <w:rsid w:val="008A7DBD"/>
    <w:rsid w:val="008A7DFD"/>
    <w:rsid w:val="008A7E71"/>
    <w:rsid w:val="008B0105"/>
    <w:rsid w:val="008B01D6"/>
    <w:rsid w:val="008B020C"/>
    <w:rsid w:val="008B025E"/>
    <w:rsid w:val="008B043C"/>
    <w:rsid w:val="008B05DC"/>
    <w:rsid w:val="008B0668"/>
    <w:rsid w:val="008B07DF"/>
    <w:rsid w:val="008B087E"/>
    <w:rsid w:val="008B0A6A"/>
    <w:rsid w:val="008B0C54"/>
    <w:rsid w:val="008B0CAD"/>
    <w:rsid w:val="008B0D17"/>
    <w:rsid w:val="008B0D5E"/>
    <w:rsid w:val="008B0D69"/>
    <w:rsid w:val="008B0D9D"/>
    <w:rsid w:val="008B0DC1"/>
    <w:rsid w:val="008B0DD5"/>
    <w:rsid w:val="008B0E27"/>
    <w:rsid w:val="008B0EDD"/>
    <w:rsid w:val="008B0F52"/>
    <w:rsid w:val="008B0F5D"/>
    <w:rsid w:val="008B0F9F"/>
    <w:rsid w:val="008B1055"/>
    <w:rsid w:val="008B1059"/>
    <w:rsid w:val="008B10E5"/>
    <w:rsid w:val="008B1135"/>
    <w:rsid w:val="008B120F"/>
    <w:rsid w:val="008B127F"/>
    <w:rsid w:val="008B133D"/>
    <w:rsid w:val="008B1459"/>
    <w:rsid w:val="008B159E"/>
    <w:rsid w:val="008B163A"/>
    <w:rsid w:val="008B1669"/>
    <w:rsid w:val="008B170C"/>
    <w:rsid w:val="008B1757"/>
    <w:rsid w:val="008B1845"/>
    <w:rsid w:val="008B1A72"/>
    <w:rsid w:val="008B1AAD"/>
    <w:rsid w:val="008B1AC7"/>
    <w:rsid w:val="008B1BC9"/>
    <w:rsid w:val="008B1CF2"/>
    <w:rsid w:val="008B1E47"/>
    <w:rsid w:val="008B1F73"/>
    <w:rsid w:val="008B20D9"/>
    <w:rsid w:val="008B2142"/>
    <w:rsid w:val="008B2185"/>
    <w:rsid w:val="008B2303"/>
    <w:rsid w:val="008B241D"/>
    <w:rsid w:val="008B244E"/>
    <w:rsid w:val="008B260D"/>
    <w:rsid w:val="008B268E"/>
    <w:rsid w:val="008B278C"/>
    <w:rsid w:val="008B2851"/>
    <w:rsid w:val="008B288A"/>
    <w:rsid w:val="008B298B"/>
    <w:rsid w:val="008B29B1"/>
    <w:rsid w:val="008B2A0C"/>
    <w:rsid w:val="008B2A38"/>
    <w:rsid w:val="008B2B83"/>
    <w:rsid w:val="008B2C50"/>
    <w:rsid w:val="008B2CDB"/>
    <w:rsid w:val="008B2EE7"/>
    <w:rsid w:val="008B2F08"/>
    <w:rsid w:val="008B2F24"/>
    <w:rsid w:val="008B2F9F"/>
    <w:rsid w:val="008B308A"/>
    <w:rsid w:val="008B30B9"/>
    <w:rsid w:val="008B30D4"/>
    <w:rsid w:val="008B30FE"/>
    <w:rsid w:val="008B3178"/>
    <w:rsid w:val="008B31B6"/>
    <w:rsid w:val="008B3263"/>
    <w:rsid w:val="008B33AD"/>
    <w:rsid w:val="008B347A"/>
    <w:rsid w:val="008B35DE"/>
    <w:rsid w:val="008B371F"/>
    <w:rsid w:val="008B37AF"/>
    <w:rsid w:val="008B3886"/>
    <w:rsid w:val="008B390C"/>
    <w:rsid w:val="008B391D"/>
    <w:rsid w:val="008B3A48"/>
    <w:rsid w:val="008B3A8C"/>
    <w:rsid w:val="008B3C73"/>
    <w:rsid w:val="008B3CAD"/>
    <w:rsid w:val="008B3CD0"/>
    <w:rsid w:val="008B3DD6"/>
    <w:rsid w:val="008B3E8C"/>
    <w:rsid w:val="008B3E94"/>
    <w:rsid w:val="008B3EB8"/>
    <w:rsid w:val="008B3EE2"/>
    <w:rsid w:val="008B3FD9"/>
    <w:rsid w:val="008B4173"/>
    <w:rsid w:val="008B418B"/>
    <w:rsid w:val="008B41A7"/>
    <w:rsid w:val="008B41C6"/>
    <w:rsid w:val="008B427C"/>
    <w:rsid w:val="008B42D4"/>
    <w:rsid w:val="008B4334"/>
    <w:rsid w:val="008B434E"/>
    <w:rsid w:val="008B4619"/>
    <w:rsid w:val="008B4640"/>
    <w:rsid w:val="008B4649"/>
    <w:rsid w:val="008B4656"/>
    <w:rsid w:val="008B46F3"/>
    <w:rsid w:val="008B477F"/>
    <w:rsid w:val="008B486A"/>
    <w:rsid w:val="008B4879"/>
    <w:rsid w:val="008B48A2"/>
    <w:rsid w:val="008B4A6E"/>
    <w:rsid w:val="008B4A94"/>
    <w:rsid w:val="008B4BC8"/>
    <w:rsid w:val="008B4BCA"/>
    <w:rsid w:val="008B4BCC"/>
    <w:rsid w:val="008B4C88"/>
    <w:rsid w:val="008B4C9F"/>
    <w:rsid w:val="008B4CCD"/>
    <w:rsid w:val="008B4D98"/>
    <w:rsid w:val="008B4DEF"/>
    <w:rsid w:val="008B4E21"/>
    <w:rsid w:val="008B4E2D"/>
    <w:rsid w:val="008B4E6D"/>
    <w:rsid w:val="008B5009"/>
    <w:rsid w:val="008B500B"/>
    <w:rsid w:val="008B518E"/>
    <w:rsid w:val="008B52A6"/>
    <w:rsid w:val="008B5514"/>
    <w:rsid w:val="008B561C"/>
    <w:rsid w:val="008B567D"/>
    <w:rsid w:val="008B5708"/>
    <w:rsid w:val="008B5712"/>
    <w:rsid w:val="008B57D5"/>
    <w:rsid w:val="008B57DB"/>
    <w:rsid w:val="008B5896"/>
    <w:rsid w:val="008B58CB"/>
    <w:rsid w:val="008B595C"/>
    <w:rsid w:val="008B59CB"/>
    <w:rsid w:val="008B59CC"/>
    <w:rsid w:val="008B59F8"/>
    <w:rsid w:val="008B5A95"/>
    <w:rsid w:val="008B5AB2"/>
    <w:rsid w:val="008B5ADA"/>
    <w:rsid w:val="008B5AFD"/>
    <w:rsid w:val="008B5C01"/>
    <w:rsid w:val="008B5D2F"/>
    <w:rsid w:val="008B5DAD"/>
    <w:rsid w:val="008B5F8B"/>
    <w:rsid w:val="008B6228"/>
    <w:rsid w:val="008B6237"/>
    <w:rsid w:val="008B6278"/>
    <w:rsid w:val="008B62D4"/>
    <w:rsid w:val="008B62FF"/>
    <w:rsid w:val="008B6349"/>
    <w:rsid w:val="008B636B"/>
    <w:rsid w:val="008B6456"/>
    <w:rsid w:val="008B6461"/>
    <w:rsid w:val="008B646E"/>
    <w:rsid w:val="008B681F"/>
    <w:rsid w:val="008B68EC"/>
    <w:rsid w:val="008B6918"/>
    <w:rsid w:val="008B6B2A"/>
    <w:rsid w:val="008B6B3D"/>
    <w:rsid w:val="008B6B9B"/>
    <w:rsid w:val="008B6BDC"/>
    <w:rsid w:val="008B6C22"/>
    <w:rsid w:val="008B6D1D"/>
    <w:rsid w:val="008B6DB6"/>
    <w:rsid w:val="008B6ED6"/>
    <w:rsid w:val="008B6EE1"/>
    <w:rsid w:val="008B6F24"/>
    <w:rsid w:val="008B6F56"/>
    <w:rsid w:val="008B7177"/>
    <w:rsid w:val="008B717A"/>
    <w:rsid w:val="008B72BD"/>
    <w:rsid w:val="008B72E9"/>
    <w:rsid w:val="008B746B"/>
    <w:rsid w:val="008B75F4"/>
    <w:rsid w:val="008B7611"/>
    <w:rsid w:val="008B764A"/>
    <w:rsid w:val="008B76A6"/>
    <w:rsid w:val="008B76DF"/>
    <w:rsid w:val="008B76E9"/>
    <w:rsid w:val="008B779C"/>
    <w:rsid w:val="008B7856"/>
    <w:rsid w:val="008B787B"/>
    <w:rsid w:val="008B78D0"/>
    <w:rsid w:val="008B7951"/>
    <w:rsid w:val="008B79A7"/>
    <w:rsid w:val="008B7A2B"/>
    <w:rsid w:val="008B7ADE"/>
    <w:rsid w:val="008B7AF0"/>
    <w:rsid w:val="008B7B26"/>
    <w:rsid w:val="008B7BBC"/>
    <w:rsid w:val="008B7BDE"/>
    <w:rsid w:val="008B7DF0"/>
    <w:rsid w:val="008B7E37"/>
    <w:rsid w:val="008B7E55"/>
    <w:rsid w:val="008B7E5D"/>
    <w:rsid w:val="008B7F15"/>
    <w:rsid w:val="008B7FD2"/>
    <w:rsid w:val="008B7FD7"/>
    <w:rsid w:val="008B7FFA"/>
    <w:rsid w:val="008C0013"/>
    <w:rsid w:val="008C0077"/>
    <w:rsid w:val="008C00A8"/>
    <w:rsid w:val="008C0166"/>
    <w:rsid w:val="008C0190"/>
    <w:rsid w:val="008C0195"/>
    <w:rsid w:val="008C027F"/>
    <w:rsid w:val="008C02F1"/>
    <w:rsid w:val="008C034E"/>
    <w:rsid w:val="008C03AC"/>
    <w:rsid w:val="008C03C4"/>
    <w:rsid w:val="008C047B"/>
    <w:rsid w:val="008C04AF"/>
    <w:rsid w:val="008C05A5"/>
    <w:rsid w:val="008C05C6"/>
    <w:rsid w:val="008C061F"/>
    <w:rsid w:val="008C0620"/>
    <w:rsid w:val="008C062B"/>
    <w:rsid w:val="008C0642"/>
    <w:rsid w:val="008C0679"/>
    <w:rsid w:val="008C0737"/>
    <w:rsid w:val="008C079D"/>
    <w:rsid w:val="008C079F"/>
    <w:rsid w:val="008C0815"/>
    <w:rsid w:val="008C0825"/>
    <w:rsid w:val="008C0934"/>
    <w:rsid w:val="008C093B"/>
    <w:rsid w:val="008C09B3"/>
    <w:rsid w:val="008C09DB"/>
    <w:rsid w:val="008C09E8"/>
    <w:rsid w:val="008C0A5C"/>
    <w:rsid w:val="008C0ACD"/>
    <w:rsid w:val="008C0CAF"/>
    <w:rsid w:val="008C0D2D"/>
    <w:rsid w:val="008C0DDA"/>
    <w:rsid w:val="008C0E18"/>
    <w:rsid w:val="008C0E5A"/>
    <w:rsid w:val="008C103F"/>
    <w:rsid w:val="008C1229"/>
    <w:rsid w:val="008C130A"/>
    <w:rsid w:val="008C1359"/>
    <w:rsid w:val="008C1428"/>
    <w:rsid w:val="008C1637"/>
    <w:rsid w:val="008C16B3"/>
    <w:rsid w:val="008C16B5"/>
    <w:rsid w:val="008C16B6"/>
    <w:rsid w:val="008C16E9"/>
    <w:rsid w:val="008C1719"/>
    <w:rsid w:val="008C1751"/>
    <w:rsid w:val="008C17CC"/>
    <w:rsid w:val="008C182B"/>
    <w:rsid w:val="008C1858"/>
    <w:rsid w:val="008C199D"/>
    <w:rsid w:val="008C1A2E"/>
    <w:rsid w:val="008C1B49"/>
    <w:rsid w:val="008C1B80"/>
    <w:rsid w:val="008C1BCC"/>
    <w:rsid w:val="008C1C16"/>
    <w:rsid w:val="008C1C60"/>
    <w:rsid w:val="008C1CD3"/>
    <w:rsid w:val="008C1DB6"/>
    <w:rsid w:val="008C1E9A"/>
    <w:rsid w:val="008C1F4D"/>
    <w:rsid w:val="008C202C"/>
    <w:rsid w:val="008C218F"/>
    <w:rsid w:val="008C21BA"/>
    <w:rsid w:val="008C21DD"/>
    <w:rsid w:val="008C2234"/>
    <w:rsid w:val="008C223F"/>
    <w:rsid w:val="008C22AE"/>
    <w:rsid w:val="008C23B6"/>
    <w:rsid w:val="008C248F"/>
    <w:rsid w:val="008C2593"/>
    <w:rsid w:val="008C25D1"/>
    <w:rsid w:val="008C25EF"/>
    <w:rsid w:val="008C2671"/>
    <w:rsid w:val="008C2C90"/>
    <w:rsid w:val="008C2CC4"/>
    <w:rsid w:val="008C2DCC"/>
    <w:rsid w:val="008C2E92"/>
    <w:rsid w:val="008C2E9F"/>
    <w:rsid w:val="008C2EB1"/>
    <w:rsid w:val="008C3116"/>
    <w:rsid w:val="008C3120"/>
    <w:rsid w:val="008C3124"/>
    <w:rsid w:val="008C3147"/>
    <w:rsid w:val="008C31EC"/>
    <w:rsid w:val="008C3309"/>
    <w:rsid w:val="008C332C"/>
    <w:rsid w:val="008C3345"/>
    <w:rsid w:val="008C350A"/>
    <w:rsid w:val="008C356D"/>
    <w:rsid w:val="008C35E5"/>
    <w:rsid w:val="008C370E"/>
    <w:rsid w:val="008C3834"/>
    <w:rsid w:val="008C3895"/>
    <w:rsid w:val="008C38A6"/>
    <w:rsid w:val="008C38F1"/>
    <w:rsid w:val="008C3908"/>
    <w:rsid w:val="008C3928"/>
    <w:rsid w:val="008C39F2"/>
    <w:rsid w:val="008C3A97"/>
    <w:rsid w:val="008C3B07"/>
    <w:rsid w:val="008C3B12"/>
    <w:rsid w:val="008C3CEC"/>
    <w:rsid w:val="008C3D65"/>
    <w:rsid w:val="008C3EC9"/>
    <w:rsid w:val="008C3FD0"/>
    <w:rsid w:val="008C40D7"/>
    <w:rsid w:val="008C419A"/>
    <w:rsid w:val="008C4266"/>
    <w:rsid w:val="008C42F0"/>
    <w:rsid w:val="008C4332"/>
    <w:rsid w:val="008C43D0"/>
    <w:rsid w:val="008C4405"/>
    <w:rsid w:val="008C44B1"/>
    <w:rsid w:val="008C4546"/>
    <w:rsid w:val="008C4568"/>
    <w:rsid w:val="008C4664"/>
    <w:rsid w:val="008C48F2"/>
    <w:rsid w:val="008C495F"/>
    <w:rsid w:val="008C4995"/>
    <w:rsid w:val="008C499D"/>
    <w:rsid w:val="008C4AF0"/>
    <w:rsid w:val="008C4CB0"/>
    <w:rsid w:val="008C4CBA"/>
    <w:rsid w:val="008C4D98"/>
    <w:rsid w:val="008C4DB0"/>
    <w:rsid w:val="008C4DE6"/>
    <w:rsid w:val="008C4F57"/>
    <w:rsid w:val="008C50A8"/>
    <w:rsid w:val="008C50D1"/>
    <w:rsid w:val="008C51A4"/>
    <w:rsid w:val="008C52A8"/>
    <w:rsid w:val="008C536E"/>
    <w:rsid w:val="008C5371"/>
    <w:rsid w:val="008C5574"/>
    <w:rsid w:val="008C559C"/>
    <w:rsid w:val="008C55B1"/>
    <w:rsid w:val="008C55B6"/>
    <w:rsid w:val="008C564E"/>
    <w:rsid w:val="008C56B4"/>
    <w:rsid w:val="008C5769"/>
    <w:rsid w:val="008C581F"/>
    <w:rsid w:val="008C5836"/>
    <w:rsid w:val="008C5B17"/>
    <w:rsid w:val="008C5B4F"/>
    <w:rsid w:val="008C5BB6"/>
    <w:rsid w:val="008C5BC4"/>
    <w:rsid w:val="008C5C9F"/>
    <w:rsid w:val="008C5CFF"/>
    <w:rsid w:val="008C5D29"/>
    <w:rsid w:val="008C5DE0"/>
    <w:rsid w:val="008C5E2F"/>
    <w:rsid w:val="008C5F6A"/>
    <w:rsid w:val="008C6047"/>
    <w:rsid w:val="008C607F"/>
    <w:rsid w:val="008C6088"/>
    <w:rsid w:val="008C60D5"/>
    <w:rsid w:val="008C6143"/>
    <w:rsid w:val="008C615D"/>
    <w:rsid w:val="008C638F"/>
    <w:rsid w:val="008C6460"/>
    <w:rsid w:val="008C64C6"/>
    <w:rsid w:val="008C650A"/>
    <w:rsid w:val="008C665D"/>
    <w:rsid w:val="008C6660"/>
    <w:rsid w:val="008C6727"/>
    <w:rsid w:val="008C6946"/>
    <w:rsid w:val="008C69F5"/>
    <w:rsid w:val="008C6A8A"/>
    <w:rsid w:val="008C6B44"/>
    <w:rsid w:val="008C6B4F"/>
    <w:rsid w:val="008C6C09"/>
    <w:rsid w:val="008C6CD2"/>
    <w:rsid w:val="008C6D09"/>
    <w:rsid w:val="008C6E30"/>
    <w:rsid w:val="008C6F2A"/>
    <w:rsid w:val="008C6F2F"/>
    <w:rsid w:val="008C7044"/>
    <w:rsid w:val="008C7092"/>
    <w:rsid w:val="008C70A2"/>
    <w:rsid w:val="008C70CB"/>
    <w:rsid w:val="008C71D3"/>
    <w:rsid w:val="008C7204"/>
    <w:rsid w:val="008C73D6"/>
    <w:rsid w:val="008C73F9"/>
    <w:rsid w:val="008C7477"/>
    <w:rsid w:val="008C74B6"/>
    <w:rsid w:val="008C74BF"/>
    <w:rsid w:val="008C7585"/>
    <w:rsid w:val="008C75C8"/>
    <w:rsid w:val="008C7660"/>
    <w:rsid w:val="008C768F"/>
    <w:rsid w:val="008C774A"/>
    <w:rsid w:val="008C77CD"/>
    <w:rsid w:val="008C7871"/>
    <w:rsid w:val="008C78B0"/>
    <w:rsid w:val="008C78ED"/>
    <w:rsid w:val="008C790A"/>
    <w:rsid w:val="008C79AB"/>
    <w:rsid w:val="008C7A8A"/>
    <w:rsid w:val="008C7AE8"/>
    <w:rsid w:val="008C7AF0"/>
    <w:rsid w:val="008C7B52"/>
    <w:rsid w:val="008C7B5B"/>
    <w:rsid w:val="008C7C91"/>
    <w:rsid w:val="008C7C9F"/>
    <w:rsid w:val="008C7CDD"/>
    <w:rsid w:val="008C7D15"/>
    <w:rsid w:val="008C7D4D"/>
    <w:rsid w:val="008C7D95"/>
    <w:rsid w:val="008C7DF6"/>
    <w:rsid w:val="008C7E28"/>
    <w:rsid w:val="008C7E4D"/>
    <w:rsid w:val="008C7E97"/>
    <w:rsid w:val="008C7F0E"/>
    <w:rsid w:val="008C7FAC"/>
    <w:rsid w:val="008C7FE9"/>
    <w:rsid w:val="008D012C"/>
    <w:rsid w:val="008D018A"/>
    <w:rsid w:val="008D01DC"/>
    <w:rsid w:val="008D0200"/>
    <w:rsid w:val="008D0264"/>
    <w:rsid w:val="008D05F2"/>
    <w:rsid w:val="008D0645"/>
    <w:rsid w:val="008D069D"/>
    <w:rsid w:val="008D07D2"/>
    <w:rsid w:val="008D0802"/>
    <w:rsid w:val="008D09DB"/>
    <w:rsid w:val="008D0A15"/>
    <w:rsid w:val="008D0AAF"/>
    <w:rsid w:val="008D0BD8"/>
    <w:rsid w:val="008D0C20"/>
    <w:rsid w:val="008D0D95"/>
    <w:rsid w:val="008D0EAD"/>
    <w:rsid w:val="008D100A"/>
    <w:rsid w:val="008D102A"/>
    <w:rsid w:val="008D107C"/>
    <w:rsid w:val="008D1121"/>
    <w:rsid w:val="008D1184"/>
    <w:rsid w:val="008D12DF"/>
    <w:rsid w:val="008D1318"/>
    <w:rsid w:val="008D1344"/>
    <w:rsid w:val="008D1443"/>
    <w:rsid w:val="008D1448"/>
    <w:rsid w:val="008D148A"/>
    <w:rsid w:val="008D14C4"/>
    <w:rsid w:val="008D158B"/>
    <w:rsid w:val="008D158F"/>
    <w:rsid w:val="008D1602"/>
    <w:rsid w:val="008D1638"/>
    <w:rsid w:val="008D16E1"/>
    <w:rsid w:val="008D16FB"/>
    <w:rsid w:val="008D1747"/>
    <w:rsid w:val="008D176B"/>
    <w:rsid w:val="008D17ED"/>
    <w:rsid w:val="008D188C"/>
    <w:rsid w:val="008D1912"/>
    <w:rsid w:val="008D1A39"/>
    <w:rsid w:val="008D1CBF"/>
    <w:rsid w:val="008D1D3A"/>
    <w:rsid w:val="008D1DE4"/>
    <w:rsid w:val="008D1FA5"/>
    <w:rsid w:val="008D2046"/>
    <w:rsid w:val="008D2266"/>
    <w:rsid w:val="008D22C0"/>
    <w:rsid w:val="008D23A5"/>
    <w:rsid w:val="008D23D5"/>
    <w:rsid w:val="008D244B"/>
    <w:rsid w:val="008D24E9"/>
    <w:rsid w:val="008D263A"/>
    <w:rsid w:val="008D2680"/>
    <w:rsid w:val="008D26CF"/>
    <w:rsid w:val="008D2723"/>
    <w:rsid w:val="008D2746"/>
    <w:rsid w:val="008D2802"/>
    <w:rsid w:val="008D2873"/>
    <w:rsid w:val="008D2946"/>
    <w:rsid w:val="008D29DD"/>
    <w:rsid w:val="008D2A8F"/>
    <w:rsid w:val="008D2B0B"/>
    <w:rsid w:val="008D2B91"/>
    <w:rsid w:val="008D2CF6"/>
    <w:rsid w:val="008D2D9D"/>
    <w:rsid w:val="008D2E86"/>
    <w:rsid w:val="008D2E92"/>
    <w:rsid w:val="008D2E93"/>
    <w:rsid w:val="008D2EBF"/>
    <w:rsid w:val="008D2FBE"/>
    <w:rsid w:val="008D3054"/>
    <w:rsid w:val="008D31D5"/>
    <w:rsid w:val="008D3204"/>
    <w:rsid w:val="008D334D"/>
    <w:rsid w:val="008D3357"/>
    <w:rsid w:val="008D3368"/>
    <w:rsid w:val="008D33F0"/>
    <w:rsid w:val="008D33F7"/>
    <w:rsid w:val="008D3424"/>
    <w:rsid w:val="008D3460"/>
    <w:rsid w:val="008D34DE"/>
    <w:rsid w:val="008D35CF"/>
    <w:rsid w:val="008D36FA"/>
    <w:rsid w:val="008D37A6"/>
    <w:rsid w:val="008D37BB"/>
    <w:rsid w:val="008D3801"/>
    <w:rsid w:val="008D3873"/>
    <w:rsid w:val="008D3A2F"/>
    <w:rsid w:val="008D3B0F"/>
    <w:rsid w:val="008D3D1A"/>
    <w:rsid w:val="008D3DF6"/>
    <w:rsid w:val="008D41D0"/>
    <w:rsid w:val="008D4243"/>
    <w:rsid w:val="008D4291"/>
    <w:rsid w:val="008D4443"/>
    <w:rsid w:val="008D4495"/>
    <w:rsid w:val="008D4500"/>
    <w:rsid w:val="008D4619"/>
    <w:rsid w:val="008D4620"/>
    <w:rsid w:val="008D468F"/>
    <w:rsid w:val="008D4718"/>
    <w:rsid w:val="008D47F1"/>
    <w:rsid w:val="008D485E"/>
    <w:rsid w:val="008D490E"/>
    <w:rsid w:val="008D4AC5"/>
    <w:rsid w:val="008D4B44"/>
    <w:rsid w:val="008D4C4E"/>
    <w:rsid w:val="008D4C4F"/>
    <w:rsid w:val="008D4C53"/>
    <w:rsid w:val="008D4D17"/>
    <w:rsid w:val="008D4D30"/>
    <w:rsid w:val="008D4D9C"/>
    <w:rsid w:val="008D4DB9"/>
    <w:rsid w:val="008D4E74"/>
    <w:rsid w:val="008D4F0E"/>
    <w:rsid w:val="008D4F2D"/>
    <w:rsid w:val="008D4FAD"/>
    <w:rsid w:val="008D4FCA"/>
    <w:rsid w:val="008D505F"/>
    <w:rsid w:val="008D509F"/>
    <w:rsid w:val="008D5128"/>
    <w:rsid w:val="008D5170"/>
    <w:rsid w:val="008D519B"/>
    <w:rsid w:val="008D519E"/>
    <w:rsid w:val="008D5262"/>
    <w:rsid w:val="008D5333"/>
    <w:rsid w:val="008D5359"/>
    <w:rsid w:val="008D535C"/>
    <w:rsid w:val="008D545B"/>
    <w:rsid w:val="008D5567"/>
    <w:rsid w:val="008D55F8"/>
    <w:rsid w:val="008D571C"/>
    <w:rsid w:val="008D5731"/>
    <w:rsid w:val="008D5748"/>
    <w:rsid w:val="008D586A"/>
    <w:rsid w:val="008D58A1"/>
    <w:rsid w:val="008D58AD"/>
    <w:rsid w:val="008D58C6"/>
    <w:rsid w:val="008D590F"/>
    <w:rsid w:val="008D59D7"/>
    <w:rsid w:val="008D5CD3"/>
    <w:rsid w:val="008D5D8F"/>
    <w:rsid w:val="008D5DB9"/>
    <w:rsid w:val="008D6054"/>
    <w:rsid w:val="008D6059"/>
    <w:rsid w:val="008D6453"/>
    <w:rsid w:val="008D651F"/>
    <w:rsid w:val="008D6531"/>
    <w:rsid w:val="008D6533"/>
    <w:rsid w:val="008D6536"/>
    <w:rsid w:val="008D6738"/>
    <w:rsid w:val="008D67DD"/>
    <w:rsid w:val="008D683B"/>
    <w:rsid w:val="008D686F"/>
    <w:rsid w:val="008D68E6"/>
    <w:rsid w:val="008D6B93"/>
    <w:rsid w:val="008D6CA0"/>
    <w:rsid w:val="008D6CB1"/>
    <w:rsid w:val="008D6CB4"/>
    <w:rsid w:val="008D6D05"/>
    <w:rsid w:val="008D6D3D"/>
    <w:rsid w:val="008D6D58"/>
    <w:rsid w:val="008D6E7A"/>
    <w:rsid w:val="008D6E94"/>
    <w:rsid w:val="008D6F91"/>
    <w:rsid w:val="008D6FBC"/>
    <w:rsid w:val="008D6FCB"/>
    <w:rsid w:val="008D702C"/>
    <w:rsid w:val="008D70B8"/>
    <w:rsid w:val="008D7118"/>
    <w:rsid w:val="008D7239"/>
    <w:rsid w:val="008D72B8"/>
    <w:rsid w:val="008D739A"/>
    <w:rsid w:val="008D73D3"/>
    <w:rsid w:val="008D73E8"/>
    <w:rsid w:val="008D74D5"/>
    <w:rsid w:val="008D753D"/>
    <w:rsid w:val="008D7548"/>
    <w:rsid w:val="008D75BE"/>
    <w:rsid w:val="008D76AD"/>
    <w:rsid w:val="008D76FF"/>
    <w:rsid w:val="008D774A"/>
    <w:rsid w:val="008D78C3"/>
    <w:rsid w:val="008D78CA"/>
    <w:rsid w:val="008D7928"/>
    <w:rsid w:val="008D795A"/>
    <w:rsid w:val="008D7ADF"/>
    <w:rsid w:val="008D7B61"/>
    <w:rsid w:val="008D7BD6"/>
    <w:rsid w:val="008D7D01"/>
    <w:rsid w:val="008D7D1B"/>
    <w:rsid w:val="008D7E1C"/>
    <w:rsid w:val="008D7E2A"/>
    <w:rsid w:val="008D7FA9"/>
    <w:rsid w:val="008E00AB"/>
    <w:rsid w:val="008E019C"/>
    <w:rsid w:val="008E02E7"/>
    <w:rsid w:val="008E0310"/>
    <w:rsid w:val="008E0340"/>
    <w:rsid w:val="008E04B2"/>
    <w:rsid w:val="008E04BD"/>
    <w:rsid w:val="008E04CF"/>
    <w:rsid w:val="008E04F7"/>
    <w:rsid w:val="008E0562"/>
    <w:rsid w:val="008E0A5A"/>
    <w:rsid w:val="008E0CC8"/>
    <w:rsid w:val="008E0CD6"/>
    <w:rsid w:val="008E0E92"/>
    <w:rsid w:val="008E0F22"/>
    <w:rsid w:val="008E0F5F"/>
    <w:rsid w:val="008E105C"/>
    <w:rsid w:val="008E1079"/>
    <w:rsid w:val="008E133E"/>
    <w:rsid w:val="008E15CF"/>
    <w:rsid w:val="008E1629"/>
    <w:rsid w:val="008E164E"/>
    <w:rsid w:val="008E1663"/>
    <w:rsid w:val="008E16D1"/>
    <w:rsid w:val="008E174F"/>
    <w:rsid w:val="008E1845"/>
    <w:rsid w:val="008E18F3"/>
    <w:rsid w:val="008E18FE"/>
    <w:rsid w:val="008E19EA"/>
    <w:rsid w:val="008E19EF"/>
    <w:rsid w:val="008E1A07"/>
    <w:rsid w:val="008E1A66"/>
    <w:rsid w:val="008E1BEF"/>
    <w:rsid w:val="008E1C09"/>
    <w:rsid w:val="008E1C51"/>
    <w:rsid w:val="008E1C55"/>
    <w:rsid w:val="008E1CB4"/>
    <w:rsid w:val="008E1CDA"/>
    <w:rsid w:val="008E1E86"/>
    <w:rsid w:val="008E1EA8"/>
    <w:rsid w:val="008E1F3C"/>
    <w:rsid w:val="008E1FE2"/>
    <w:rsid w:val="008E2065"/>
    <w:rsid w:val="008E228C"/>
    <w:rsid w:val="008E22B5"/>
    <w:rsid w:val="008E2438"/>
    <w:rsid w:val="008E2459"/>
    <w:rsid w:val="008E245D"/>
    <w:rsid w:val="008E2765"/>
    <w:rsid w:val="008E27A2"/>
    <w:rsid w:val="008E2C6F"/>
    <w:rsid w:val="008E2C79"/>
    <w:rsid w:val="008E2CE3"/>
    <w:rsid w:val="008E2CE9"/>
    <w:rsid w:val="008E2E10"/>
    <w:rsid w:val="008E2E40"/>
    <w:rsid w:val="008E2F37"/>
    <w:rsid w:val="008E2FA5"/>
    <w:rsid w:val="008E2FAC"/>
    <w:rsid w:val="008E3006"/>
    <w:rsid w:val="008E301E"/>
    <w:rsid w:val="008E30C7"/>
    <w:rsid w:val="008E31C0"/>
    <w:rsid w:val="008E31C2"/>
    <w:rsid w:val="008E3407"/>
    <w:rsid w:val="008E3470"/>
    <w:rsid w:val="008E347C"/>
    <w:rsid w:val="008E34B9"/>
    <w:rsid w:val="008E377B"/>
    <w:rsid w:val="008E37DA"/>
    <w:rsid w:val="008E389E"/>
    <w:rsid w:val="008E39F3"/>
    <w:rsid w:val="008E3A50"/>
    <w:rsid w:val="008E3AED"/>
    <w:rsid w:val="008E3BC6"/>
    <w:rsid w:val="008E3C95"/>
    <w:rsid w:val="008E3C9A"/>
    <w:rsid w:val="008E3CEA"/>
    <w:rsid w:val="008E3D9D"/>
    <w:rsid w:val="008E3DA0"/>
    <w:rsid w:val="008E3DA3"/>
    <w:rsid w:val="008E3EAB"/>
    <w:rsid w:val="008E3F47"/>
    <w:rsid w:val="008E3F64"/>
    <w:rsid w:val="008E3FDF"/>
    <w:rsid w:val="008E4056"/>
    <w:rsid w:val="008E40FD"/>
    <w:rsid w:val="008E4175"/>
    <w:rsid w:val="008E4394"/>
    <w:rsid w:val="008E4593"/>
    <w:rsid w:val="008E465D"/>
    <w:rsid w:val="008E469F"/>
    <w:rsid w:val="008E46B8"/>
    <w:rsid w:val="008E46EA"/>
    <w:rsid w:val="008E47FD"/>
    <w:rsid w:val="008E4839"/>
    <w:rsid w:val="008E49B4"/>
    <w:rsid w:val="008E49D6"/>
    <w:rsid w:val="008E4A84"/>
    <w:rsid w:val="008E4ADE"/>
    <w:rsid w:val="008E4B31"/>
    <w:rsid w:val="008E4C49"/>
    <w:rsid w:val="008E4DF8"/>
    <w:rsid w:val="008E4E05"/>
    <w:rsid w:val="008E4ECB"/>
    <w:rsid w:val="008E4F08"/>
    <w:rsid w:val="008E4FA3"/>
    <w:rsid w:val="008E5069"/>
    <w:rsid w:val="008E5165"/>
    <w:rsid w:val="008E5172"/>
    <w:rsid w:val="008E518A"/>
    <w:rsid w:val="008E519F"/>
    <w:rsid w:val="008E51DF"/>
    <w:rsid w:val="008E51F8"/>
    <w:rsid w:val="008E5265"/>
    <w:rsid w:val="008E5271"/>
    <w:rsid w:val="008E52AF"/>
    <w:rsid w:val="008E52D0"/>
    <w:rsid w:val="008E5362"/>
    <w:rsid w:val="008E551A"/>
    <w:rsid w:val="008E552F"/>
    <w:rsid w:val="008E5568"/>
    <w:rsid w:val="008E55F8"/>
    <w:rsid w:val="008E56C8"/>
    <w:rsid w:val="008E5702"/>
    <w:rsid w:val="008E5770"/>
    <w:rsid w:val="008E57EF"/>
    <w:rsid w:val="008E5863"/>
    <w:rsid w:val="008E5952"/>
    <w:rsid w:val="008E5987"/>
    <w:rsid w:val="008E59B5"/>
    <w:rsid w:val="008E5A73"/>
    <w:rsid w:val="008E5A7B"/>
    <w:rsid w:val="008E5ACA"/>
    <w:rsid w:val="008E5C52"/>
    <w:rsid w:val="008E5CA4"/>
    <w:rsid w:val="008E5E27"/>
    <w:rsid w:val="008E5E93"/>
    <w:rsid w:val="008E5EE7"/>
    <w:rsid w:val="008E5F15"/>
    <w:rsid w:val="008E6066"/>
    <w:rsid w:val="008E61AB"/>
    <w:rsid w:val="008E62F3"/>
    <w:rsid w:val="008E63A3"/>
    <w:rsid w:val="008E6432"/>
    <w:rsid w:val="008E6440"/>
    <w:rsid w:val="008E6445"/>
    <w:rsid w:val="008E64E6"/>
    <w:rsid w:val="008E6512"/>
    <w:rsid w:val="008E657A"/>
    <w:rsid w:val="008E65E3"/>
    <w:rsid w:val="008E66F3"/>
    <w:rsid w:val="008E6741"/>
    <w:rsid w:val="008E6754"/>
    <w:rsid w:val="008E6793"/>
    <w:rsid w:val="008E6797"/>
    <w:rsid w:val="008E67B4"/>
    <w:rsid w:val="008E683B"/>
    <w:rsid w:val="008E68C5"/>
    <w:rsid w:val="008E6A79"/>
    <w:rsid w:val="008E6B88"/>
    <w:rsid w:val="008E6C72"/>
    <w:rsid w:val="008E6CFE"/>
    <w:rsid w:val="008E6F27"/>
    <w:rsid w:val="008E6F94"/>
    <w:rsid w:val="008E705C"/>
    <w:rsid w:val="008E70AD"/>
    <w:rsid w:val="008E7172"/>
    <w:rsid w:val="008E72E1"/>
    <w:rsid w:val="008E72FD"/>
    <w:rsid w:val="008E7321"/>
    <w:rsid w:val="008E739D"/>
    <w:rsid w:val="008E73B4"/>
    <w:rsid w:val="008E73D9"/>
    <w:rsid w:val="008E7461"/>
    <w:rsid w:val="008E749D"/>
    <w:rsid w:val="008E74EA"/>
    <w:rsid w:val="008E753D"/>
    <w:rsid w:val="008E76A5"/>
    <w:rsid w:val="008E7731"/>
    <w:rsid w:val="008E776B"/>
    <w:rsid w:val="008E77FF"/>
    <w:rsid w:val="008E786C"/>
    <w:rsid w:val="008E78AE"/>
    <w:rsid w:val="008E796C"/>
    <w:rsid w:val="008E79E5"/>
    <w:rsid w:val="008E79F5"/>
    <w:rsid w:val="008E7BDC"/>
    <w:rsid w:val="008E7E78"/>
    <w:rsid w:val="008E7EC0"/>
    <w:rsid w:val="008F000C"/>
    <w:rsid w:val="008F004C"/>
    <w:rsid w:val="008F0168"/>
    <w:rsid w:val="008F017F"/>
    <w:rsid w:val="008F0215"/>
    <w:rsid w:val="008F038D"/>
    <w:rsid w:val="008F0405"/>
    <w:rsid w:val="008F046F"/>
    <w:rsid w:val="008F0496"/>
    <w:rsid w:val="008F0576"/>
    <w:rsid w:val="008F0885"/>
    <w:rsid w:val="008F08CE"/>
    <w:rsid w:val="008F08FB"/>
    <w:rsid w:val="008F0954"/>
    <w:rsid w:val="008F0A99"/>
    <w:rsid w:val="008F0B11"/>
    <w:rsid w:val="008F0B57"/>
    <w:rsid w:val="008F0C57"/>
    <w:rsid w:val="008F0D0D"/>
    <w:rsid w:val="008F0D72"/>
    <w:rsid w:val="008F0D9F"/>
    <w:rsid w:val="008F0ED4"/>
    <w:rsid w:val="008F0F91"/>
    <w:rsid w:val="008F10B6"/>
    <w:rsid w:val="008F10FF"/>
    <w:rsid w:val="008F113F"/>
    <w:rsid w:val="008F12E7"/>
    <w:rsid w:val="008F1386"/>
    <w:rsid w:val="008F142E"/>
    <w:rsid w:val="008F180A"/>
    <w:rsid w:val="008F18E4"/>
    <w:rsid w:val="008F1958"/>
    <w:rsid w:val="008F1AF2"/>
    <w:rsid w:val="008F1BC3"/>
    <w:rsid w:val="008F1D0A"/>
    <w:rsid w:val="008F1DA7"/>
    <w:rsid w:val="008F1DBA"/>
    <w:rsid w:val="008F1DFB"/>
    <w:rsid w:val="008F1E19"/>
    <w:rsid w:val="008F1E21"/>
    <w:rsid w:val="008F1F02"/>
    <w:rsid w:val="008F1FF8"/>
    <w:rsid w:val="008F23AB"/>
    <w:rsid w:val="008F23BB"/>
    <w:rsid w:val="008F23DD"/>
    <w:rsid w:val="008F241D"/>
    <w:rsid w:val="008F24D8"/>
    <w:rsid w:val="008F24FB"/>
    <w:rsid w:val="008F25DC"/>
    <w:rsid w:val="008F268B"/>
    <w:rsid w:val="008F26DD"/>
    <w:rsid w:val="008F2704"/>
    <w:rsid w:val="008F27AA"/>
    <w:rsid w:val="008F27E0"/>
    <w:rsid w:val="008F2864"/>
    <w:rsid w:val="008F287C"/>
    <w:rsid w:val="008F288E"/>
    <w:rsid w:val="008F29A2"/>
    <w:rsid w:val="008F29D5"/>
    <w:rsid w:val="008F2A5E"/>
    <w:rsid w:val="008F2B07"/>
    <w:rsid w:val="008F2B70"/>
    <w:rsid w:val="008F2C64"/>
    <w:rsid w:val="008F2CF9"/>
    <w:rsid w:val="008F2D79"/>
    <w:rsid w:val="008F2DE8"/>
    <w:rsid w:val="008F2E95"/>
    <w:rsid w:val="008F2FC7"/>
    <w:rsid w:val="008F3034"/>
    <w:rsid w:val="008F3090"/>
    <w:rsid w:val="008F30EE"/>
    <w:rsid w:val="008F3117"/>
    <w:rsid w:val="008F3202"/>
    <w:rsid w:val="008F3231"/>
    <w:rsid w:val="008F32A8"/>
    <w:rsid w:val="008F337B"/>
    <w:rsid w:val="008F337F"/>
    <w:rsid w:val="008F33D0"/>
    <w:rsid w:val="008F3464"/>
    <w:rsid w:val="008F346A"/>
    <w:rsid w:val="008F348D"/>
    <w:rsid w:val="008F34F3"/>
    <w:rsid w:val="008F35BA"/>
    <w:rsid w:val="008F35C6"/>
    <w:rsid w:val="008F35E6"/>
    <w:rsid w:val="008F3678"/>
    <w:rsid w:val="008F368D"/>
    <w:rsid w:val="008F36B8"/>
    <w:rsid w:val="008F3818"/>
    <w:rsid w:val="008F3820"/>
    <w:rsid w:val="008F38CB"/>
    <w:rsid w:val="008F3A70"/>
    <w:rsid w:val="008F3B66"/>
    <w:rsid w:val="008F3C11"/>
    <w:rsid w:val="008F3C3A"/>
    <w:rsid w:val="008F3C4C"/>
    <w:rsid w:val="008F3C53"/>
    <w:rsid w:val="008F3CA6"/>
    <w:rsid w:val="008F3DFC"/>
    <w:rsid w:val="008F3E9F"/>
    <w:rsid w:val="008F3F47"/>
    <w:rsid w:val="008F40E1"/>
    <w:rsid w:val="008F4150"/>
    <w:rsid w:val="008F41BB"/>
    <w:rsid w:val="008F4251"/>
    <w:rsid w:val="008F4266"/>
    <w:rsid w:val="008F4413"/>
    <w:rsid w:val="008F4555"/>
    <w:rsid w:val="008F4643"/>
    <w:rsid w:val="008F4693"/>
    <w:rsid w:val="008F46F9"/>
    <w:rsid w:val="008F4770"/>
    <w:rsid w:val="008F47A8"/>
    <w:rsid w:val="008F485F"/>
    <w:rsid w:val="008F48AD"/>
    <w:rsid w:val="008F492A"/>
    <w:rsid w:val="008F4AA0"/>
    <w:rsid w:val="008F4AAE"/>
    <w:rsid w:val="008F4B77"/>
    <w:rsid w:val="008F4B8D"/>
    <w:rsid w:val="008F4B91"/>
    <w:rsid w:val="008F4BD8"/>
    <w:rsid w:val="008F4BFA"/>
    <w:rsid w:val="008F4C20"/>
    <w:rsid w:val="008F4D17"/>
    <w:rsid w:val="008F4D5F"/>
    <w:rsid w:val="008F4DA9"/>
    <w:rsid w:val="008F4DB1"/>
    <w:rsid w:val="008F4F4B"/>
    <w:rsid w:val="008F4F59"/>
    <w:rsid w:val="008F4FDB"/>
    <w:rsid w:val="008F4FF5"/>
    <w:rsid w:val="008F503A"/>
    <w:rsid w:val="008F5065"/>
    <w:rsid w:val="008F5098"/>
    <w:rsid w:val="008F5365"/>
    <w:rsid w:val="008F53C8"/>
    <w:rsid w:val="008F5454"/>
    <w:rsid w:val="008F548D"/>
    <w:rsid w:val="008F54AD"/>
    <w:rsid w:val="008F54B4"/>
    <w:rsid w:val="008F54F7"/>
    <w:rsid w:val="008F5522"/>
    <w:rsid w:val="008F5557"/>
    <w:rsid w:val="008F57AD"/>
    <w:rsid w:val="008F5848"/>
    <w:rsid w:val="008F5853"/>
    <w:rsid w:val="008F585A"/>
    <w:rsid w:val="008F5865"/>
    <w:rsid w:val="008F5883"/>
    <w:rsid w:val="008F58BD"/>
    <w:rsid w:val="008F58E7"/>
    <w:rsid w:val="008F59E5"/>
    <w:rsid w:val="008F5A15"/>
    <w:rsid w:val="008F5AD8"/>
    <w:rsid w:val="008F5B27"/>
    <w:rsid w:val="008F5C8D"/>
    <w:rsid w:val="008F5CA5"/>
    <w:rsid w:val="008F5CF5"/>
    <w:rsid w:val="008F5F2E"/>
    <w:rsid w:val="008F6009"/>
    <w:rsid w:val="008F6012"/>
    <w:rsid w:val="008F6026"/>
    <w:rsid w:val="008F6220"/>
    <w:rsid w:val="008F623F"/>
    <w:rsid w:val="008F6265"/>
    <w:rsid w:val="008F639A"/>
    <w:rsid w:val="008F63C1"/>
    <w:rsid w:val="008F6413"/>
    <w:rsid w:val="008F6585"/>
    <w:rsid w:val="008F65C5"/>
    <w:rsid w:val="008F68BD"/>
    <w:rsid w:val="008F6934"/>
    <w:rsid w:val="008F6986"/>
    <w:rsid w:val="008F698A"/>
    <w:rsid w:val="008F6A3E"/>
    <w:rsid w:val="008F6AFE"/>
    <w:rsid w:val="008F6B18"/>
    <w:rsid w:val="008F6B63"/>
    <w:rsid w:val="008F6C39"/>
    <w:rsid w:val="008F6C54"/>
    <w:rsid w:val="008F6CFC"/>
    <w:rsid w:val="008F6D8D"/>
    <w:rsid w:val="008F6E58"/>
    <w:rsid w:val="008F6EC1"/>
    <w:rsid w:val="008F6FC7"/>
    <w:rsid w:val="008F70E4"/>
    <w:rsid w:val="008F7102"/>
    <w:rsid w:val="008F7207"/>
    <w:rsid w:val="008F723E"/>
    <w:rsid w:val="008F72E1"/>
    <w:rsid w:val="008F7411"/>
    <w:rsid w:val="008F741A"/>
    <w:rsid w:val="008F7520"/>
    <w:rsid w:val="008F754A"/>
    <w:rsid w:val="008F7796"/>
    <w:rsid w:val="008F77C9"/>
    <w:rsid w:val="008F7947"/>
    <w:rsid w:val="008F7975"/>
    <w:rsid w:val="008F7A63"/>
    <w:rsid w:val="008F7A82"/>
    <w:rsid w:val="008F7AB1"/>
    <w:rsid w:val="008F7B7A"/>
    <w:rsid w:val="008F7BC5"/>
    <w:rsid w:val="008F7CA7"/>
    <w:rsid w:val="008F7D02"/>
    <w:rsid w:val="008F7EB3"/>
    <w:rsid w:val="008F7F8D"/>
    <w:rsid w:val="008F7FE5"/>
    <w:rsid w:val="009000BF"/>
    <w:rsid w:val="0090025A"/>
    <w:rsid w:val="009002C9"/>
    <w:rsid w:val="0090034B"/>
    <w:rsid w:val="00900471"/>
    <w:rsid w:val="00900885"/>
    <w:rsid w:val="009008CC"/>
    <w:rsid w:val="009009D3"/>
    <w:rsid w:val="009009F8"/>
    <w:rsid w:val="00900B11"/>
    <w:rsid w:val="00900CD7"/>
    <w:rsid w:val="00900D5F"/>
    <w:rsid w:val="00900D92"/>
    <w:rsid w:val="0090107D"/>
    <w:rsid w:val="009010C6"/>
    <w:rsid w:val="00901230"/>
    <w:rsid w:val="00901257"/>
    <w:rsid w:val="0090128B"/>
    <w:rsid w:val="0090132C"/>
    <w:rsid w:val="009014D0"/>
    <w:rsid w:val="009014FB"/>
    <w:rsid w:val="0090152D"/>
    <w:rsid w:val="009015A6"/>
    <w:rsid w:val="009015BD"/>
    <w:rsid w:val="009015EB"/>
    <w:rsid w:val="0090199E"/>
    <w:rsid w:val="00901A2B"/>
    <w:rsid w:val="00901A88"/>
    <w:rsid w:val="00901C7A"/>
    <w:rsid w:val="00901CF0"/>
    <w:rsid w:val="00901CF8"/>
    <w:rsid w:val="00901EE8"/>
    <w:rsid w:val="00901F03"/>
    <w:rsid w:val="00901F36"/>
    <w:rsid w:val="00902005"/>
    <w:rsid w:val="009020D8"/>
    <w:rsid w:val="00902111"/>
    <w:rsid w:val="009021D3"/>
    <w:rsid w:val="00902241"/>
    <w:rsid w:val="009022DB"/>
    <w:rsid w:val="00902303"/>
    <w:rsid w:val="0090260A"/>
    <w:rsid w:val="00902724"/>
    <w:rsid w:val="00902835"/>
    <w:rsid w:val="009028B4"/>
    <w:rsid w:val="009028E4"/>
    <w:rsid w:val="0090295E"/>
    <w:rsid w:val="009029A2"/>
    <w:rsid w:val="009029B7"/>
    <w:rsid w:val="00902A10"/>
    <w:rsid w:val="00902AF0"/>
    <w:rsid w:val="00902BB1"/>
    <w:rsid w:val="00902C86"/>
    <w:rsid w:val="00902C9F"/>
    <w:rsid w:val="00902ED0"/>
    <w:rsid w:val="00902EE7"/>
    <w:rsid w:val="00902F19"/>
    <w:rsid w:val="00902FE1"/>
    <w:rsid w:val="00902FF5"/>
    <w:rsid w:val="009030FC"/>
    <w:rsid w:val="00903450"/>
    <w:rsid w:val="009034BD"/>
    <w:rsid w:val="009037A4"/>
    <w:rsid w:val="009038E9"/>
    <w:rsid w:val="00903937"/>
    <w:rsid w:val="0090395A"/>
    <w:rsid w:val="00903BBC"/>
    <w:rsid w:val="00903C8C"/>
    <w:rsid w:val="00903CB2"/>
    <w:rsid w:val="00903CC4"/>
    <w:rsid w:val="00903DDA"/>
    <w:rsid w:val="00903E18"/>
    <w:rsid w:val="00903E9A"/>
    <w:rsid w:val="0090400E"/>
    <w:rsid w:val="00904013"/>
    <w:rsid w:val="00904093"/>
    <w:rsid w:val="009040EB"/>
    <w:rsid w:val="0090413C"/>
    <w:rsid w:val="00904176"/>
    <w:rsid w:val="0090422A"/>
    <w:rsid w:val="00904231"/>
    <w:rsid w:val="00904330"/>
    <w:rsid w:val="0090436A"/>
    <w:rsid w:val="00904433"/>
    <w:rsid w:val="00904674"/>
    <w:rsid w:val="00904682"/>
    <w:rsid w:val="009046FE"/>
    <w:rsid w:val="0090470F"/>
    <w:rsid w:val="00904758"/>
    <w:rsid w:val="009047D6"/>
    <w:rsid w:val="009048A5"/>
    <w:rsid w:val="009048D4"/>
    <w:rsid w:val="00904A0F"/>
    <w:rsid w:val="00904B2F"/>
    <w:rsid w:val="00904DCD"/>
    <w:rsid w:val="00904F27"/>
    <w:rsid w:val="00905057"/>
    <w:rsid w:val="00905067"/>
    <w:rsid w:val="0090507A"/>
    <w:rsid w:val="0090508D"/>
    <w:rsid w:val="00905115"/>
    <w:rsid w:val="009051CA"/>
    <w:rsid w:val="009051D0"/>
    <w:rsid w:val="00905332"/>
    <w:rsid w:val="0090533A"/>
    <w:rsid w:val="00905440"/>
    <w:rsid w:val="00905448"/>
    <w:rsid w:val="0090547F"/>
    <w:rsid w:val="009054C2"/>
    <w:rsid w:val="00905581"/>
    <w:rsid w:val="00905593"/>
    <w:rsid w:val="009055C1"/>
    <w:rsid w:val="0090560F"/>
    <w:rsid w:val="009056D9"/>
    <w:rsid w:val="0090572D"/>
    <w:rsid w:val="0090581B"/>
    <w:rsid w:val="00905857"/>
    <w:rsid w:val="00905864"/>
    <w:rsid w:val="009058AD"/>
    <w:rsid w:val="0090598C"/>
    <w:rsid w:val="00905A6C"/>
    <w:rsid w:val="00905B1E"/>
    <w:rsid w:val="00905B50"/>
    <w:rsid w:val="00905BB4"/>
    <w:rsid w:val="00905CC3"/>
    <w:rsid w:val="00905D68"/>
    <w:rsid w:val="00905EA6"/>
    <w:rsid w:val="00905EB0"/>
    <w:rsid w:val="00905F35"/>
    <w:rsid w:val="009060C3"/>
    <w:rsid w:val="00906380"/>
    <w:rsid w:val="0090640E"/>
    <w:rsid w:val="00906610"/>
    <w:rsid w:val="00906795"/>
    <w:rsid w:val="00906812"/>
    <w:rsid w:val="0090681A"/>
    <w:rsid w:val="0090687C"/>
    <w:rsid w:val="009068ED"/>
    <w:rsid w:val="009068FB"/>
    <w:rsid w:val="0090692E"/>
    <w:rsid w:val="0090693D"/>
    <w:rsid w:val="009069D7"/>
    <w:rsid w:val="00906A03"/>
    <w:rsid w:val="00906A11"/>
    <w:rsid w:val="00906A36"/>
    <w:rsid w:val="00906BBD"/>
    <w:rsid w:val="00906CCB"/>
    <w:rsid w:val="00906EB0"/>
    <w:rsid w:val="00906EC2"/>
    <w:rsid w:val="00906ECB"/>
    <w:rsid w:val="0090708E"/>
    <w:rsid w:val="009071C6"/>
    <w:rsid w:val="009071CB"/>
    <w:rsid w:val="00907305"/>
    <w:rsid w:val="0090736D"/>
    <w:rsid w:val="009073B5"/>
    <w:rsid w:val="009074BD"/>
    <w:rsid w:val="009076D0"/>
    <w:rsid w:val="00907782"/>
    <w:rsid w:val="00907871"/>
    <w:rsid w:val="00907889"/>
    <w:rsid w:val="00907899"/>
    <w:rsid w:val="00907954"/>
    <w:rsid w:val="009079D2"/>
    <w:rsid w:val="009079E6"/>
    <w:rsid w:val="009079EA"/>
    <w:rsid w:val="00907A24"/>
    <w:rsid w:val="00907A2D"/>
    <w:rsid w:val="00907A34"/>
    <w:rsid w:val="00907ACF"/>
    <w:rsid w:val="00907B25"/>
    <w:rsid w:val="00907B26"/>
    <w:rsid w:val="00907FD0"/>
    <w:rsid w:val="00910094"/>
    <w:rsid w:val="009100E4"/>
    <w:rsid w:val="009101E9"/>
    <w:rsid w:val="009101FC"/>
    <w:rsid w:val="0091022A"/>
    <w:rsid w:val="009102A3"/>
    <w:rsid w:val="009102DA"/>
    <w:rsid w:val="00910312"/>
    <w:rsid w:val="009104F1"/>
    <w:rsid w:val="009105A3"/>
    <w:rsid w:val="00910696"/>
    <w:rsid w:val="0091074D"/>
    <w:rsid w:val="00910788"/>
    <w:rsid w:val="00910793"/>
    <w:rsid w:val="00910829"/>
    <w:rsid w:val="00910839"/>
    <w:rsid w:val="009108F6"/>
    <w:rsid w:val="0091091D"/>
    <w:rsid w:val="00910932"/>
    <w:rsid w:val="00910980"/>
    <w:rsid w:val="00910A5F"/>
    <w:rsid w:val="00910ADF"/>
    <w:rsid w:val="00910B4F"/>
    <w:rsid w:val="00910C36"/>
    <w:rsid w:val="00910D80"/>
    <w:rsid w:val="00910DD0"/>
    <w:rsid w:val="00910E8A"/>
    <w:rsid w:val="00910FE7"/>
    <w:rsid w:val="00911085"/>
    <w:rsid w:val="00911140"/>
    <w:rsid w:val="009111CF"/>
    <w:rsid w:val="00911211"/>
    <w:rsid w:val="00911235"/>
    <w:rsid w:val="0091124A"/>
    <w:rsid w:val="009112BF"/>
    <w:rsid w:val="0091137A"/>
    <w:rsid w:val="0091143A"/>
    <w:rsid w:val="009115BD"/>
    <w:rsid w:val="009115E1"/>
    <w:rsid w:val="009115FB"/>
    <w:rsid w:val="00911716"/>
    <w:rsid w:val="00911742"/>
    <w:rsid w:val="00911793"/>
    <w:rsid w:val="009117B1"/>
    <w:rsid w:val="009117B9"/>
    <w:rsid w:val="009117DD"/>
    <w:rsid w:val="0091187E"/>
    <w:rsid w:val="009118E0"/>
    <w:rsid w:val="00911A38"/>
    <w:rsid w:val="00911A7F"/>
    <w:rsid w:val="00911AA8"/>
    <w:rsid w:val="00911B41"/>
    <w:rsid w:val="00911C62"/>
    <w:rsid w:val="00911D98"/>
    <w:rsid w:val="00911DEA"/>
    <w:rsid w:val="00911E57"/>
    <w:rsid w:val="00911E9C"/>
    <w:rsid w:val="00911FA0"/>
    <w:rsid w:val="00911FB2"/>
    <w:rsid w:val="00911FF1"/>
    <w:rsid w:val="00912028"/>
    <w:rsid w:val="009121DA"/>
    <w:rsid w:val="00912241"/>
    <w:rsid w:val="00912283"/>
    <w:rsid w:val="00912319"/>
    <w:rsid w:val="00912330"/>
    <w:rsid w:val="0091244E"/>
    <w:rsid w:val="009124CB"/>
    <w:rsid w:val="0091254D"/>
    <w:rsid w:val="0091255A"/>
    <w:rsid w:val="009125C1"/>
    <w:rsid w:val="00912671"/>
    <w:rsid w:val="009126CA"/>
    <w:rsid w:val="00912743"/>
    <w:rsid w:val="00912787"/>
    <w:rsid w:val="00912835"/>
    <w:rsid w:val="00912AD1"/>
    <w:rsid w:val="00912CEA"/>
    <w:rsid w:val="00912D5A"/>
    <w:rsid w:val="00912E8E"/>
    <w:rsid w:val="00912F84"/>
    <w:rsid w:val="00913155"/>
    <w:rsid w:val="009132C9"/>
    <w:rsid w:val="009133BE"/>
    <w:rsid w:val="0091341C"/>
    <w:rsid w:val="009134BD"/>
    <w:rsid w:val="0091360F"/>
    <w:rsid w:val="00913640"/>
    <w:rsid w:val="0091365D"/>
    <w:rsid w:val="0091370B"/>
    <w:rsid w:val="0091372F"/>
    <w:rsid w:val="0091379A"/>
    <w:rsid w:val="009137DE"/>
    <w:rsid w:val="009137EA"/>
    <w:rsid w:val="00913875"/>
    <w:rsid w:val="00913A3D"/>
    <w:rsid w:val="00913AAE"/>
    <w:rsid w:val="00913AB5"/>
    <w:rsid w:val="00913B22"/>
    <w:rsid w:val="00913B54"/>
    <w:rsid w:val="00913BDD"/>
    <w:rsid w:val="00913BE6"/>
    <w:rsid w:val="00913CAA"/>
    <w:rsid w:val="00913E41"/>
    <w:rsid w:val="00914045"/>
    <w:rsid w:val="00914090"/>
    <w:rsid w:val="0091413D"/>
    <w:rsid w:val="0091414B"/>
    <w:rsid w:val="0091415D"/>
    <w:rsid w:val="009141F4"/>
    <w:rsid w:val="00914228"/>
    <w:rsid w:val="0091431F"/>
    <w:rsid w:val="00914386"/>
    <w:rsid w:val="009143E9"/>
    <w:rsid w:val="00914562"/>
    <w:rsid w:val="0091461F"/>
    <w:rsid w:val="009146DB"/>
    <w:rsid w:val="00914715"/>
    <w:rsid w:val="009148EC"/>
    <w:rsid w:val="00914A05"/>
    <w:rsid w:val="00914B50"/>
    <w:rsid w:val="00914BE7"/>
    <w:rsid w:val="00914BF5"/>
    <w:rsid w:val="00914CFD"/>
    <w:rsid w:val="00914D34"/>
    <w:rsid w:val="00914D90"/>
    <w:rsid w:val="00914E19"/>
    <w:rsid w:val="00914E25"/>
    <w:rsid w:val="00914F2C"/>
    <w:rsid w:val="00915076"/>
    <w:rsid w:val="0091519E"/>
    <w:rsid w:val="00915263"/>
    <w:rsid w:val="0091534B"/>
    <w:rsid w:val="00915359"/>
    <w:rsid w:val="0091535D"/>
    <w:rsid w:val="00915371"/>
    <w:rsid w:val="009153C6"/>
    <w:rsid w:val="009153F6"/>
    <w:rsid w:val="009155B6"/>
    <w:rsid w:val="00915828"/>
    <w:rsid w:val="00915831"/>
    <w:rsid w:val="009158EE"/>
    <w:rsid w:val="009158F6"/>
    <w:rsid w:val="00915977"/>
    <w:rsid w:val="00915A03"/>
    <w:rsid w:val="00915A65"/>
    <w:rsid w:val="00915AD7"/>
    <w:rsid w:val="00915BA6"/>
    <w:rsid w:val="00915CAF"/>
    <w:rsid w:val="00915CE2"/>
    <w:rsid w:val="00915E1A"/>
    <w:rsid w:val="00915EA9"/>
    <w:rsid w:val="00915EB2"/>
    <w:rsid w:val="00915EB5"/>
    <w:rsid w:val="00915FAF"/>
    <w:rsid w:val="00915FE6"/>
    <w:rsid w:val="009160FD"/>
    <w:rsid w:val="0091611B"/>
    <w:rsid w:val="009162B9"/>
    <w:rsid w:val="0091634D"/>
    <w:rsid w:val="009163C4"/>
    <w:rsid w:val="0091643C"/>
    <w:rsid w:val="009166AF"/>
    <w:rsid w:val="009166B9"/>
    <w:rsid w:val="009166D1"/>
    <w:rsid w:val="009167C6"/>
    <w:rsid w:val="009167C7"/>
    <w:rsid w:val="0091687C"/>
    <w:rsid w:val="0091695A"/>
    <w:rsid w:val="0091697D"/>
    <w:rsid w:val="00916A40"/>
    <w:rsid w:val="00916A8B"/>
    <w:rsid w:val="00916AFA"/>
    <w:rsid w:val="00916B61"/>
    <w:rsid w:val="00916B62"/>
    <w:rsid w:val="00916CFC"/>
    <w:rsid w:val="00916D09"/>
    <w:rsid w:val="00916D57"/>
    <w:rsid w:val="00916D9E"/>
    <w:rsid w:val="00916DE2"/>
    <w:rsid w:val="00916E83"/>
    <w:rsid w:val="00916F07"/>
    <w:rsid w:val="00916FBF"/>
    <w:rsid w:val="00916FCE"/>
    <w:rsid w:val="0091708C"/>
    <w:rsid w:val="009170A6"/>
    <w:rsid w:val="0091718B"/>
    <w:rsid w:val="0091721D"/>
    <w:rsid w:val="009173F5"/>
    <w:rsid w:val="009173FA"/>
    <w:rsid w:val="00917454"/>
    <w:rsid w:val="009174B8"/>
    <w:rsid w:val="009174E1"/>
    <w:rsid w:val="009174E7"/>
    <w:rsid w:val="0091756C"/>
    <w:rsid w:val="00917584"/>
    <w:rsid w:val="00917696"/>
    <w:rsid w:val="0091769E"/>
    <w:rsid w:val="009176D8"/>
    <w:rsid w:val="00917787"/>
    <w:rsid w:val="009177B1"/>
    <w:rsid w:val="009177E6"/>
    <w:rsid w:val="009177F6"/>
    <w:rsid w:val="009177FA"/>
    <w:rsid w:val="00917806"/>
    <w:rsid w:val="00917864"/>
    <w:rsid w:val="009178F9"/>
    <w:rsid w:val="0091790B"/>
    <w:rsid w:val="009179E4"/>
    <w:rsid w:val="00917A5B"/>
    <w:rsid w:val="00917B28"/>
    <w:rsid w:val="00917B6A"/>
    <w:rsid w:val="00917B9E"/>
    <w:rsid w:val="00917D5B"/>
    <w:rsid w:val="00917DE9"/>
    <w:rsid w:val="00917E13"/>
    <w:rsid w:val="00917F08"/>
    <w:rsid w:val="00917F09"/>
    <w:rsid w:val="00917FAD"/>
    <w:rsid w:val="00920084"/>
    <w:rsid w:val="009200A6"/>
    <w:rsid w:val="009200B4"/>
    <w:rsid w:val="009200BE"/>
    <w:rsid w:val="00920101"/>
    <w:rsid w:val="00920141"/>
    <w:rsid w:val="0092018C"/>
    <w:rsid w:val="009201A1"/>
    <w:rsid w:val="009201B7"/>
    <w:rsid w:val="00920315"/>
    <w:rsid w:val="00920413"/>
    <w:rsid w:val="009205F0"/>
    <w:rsid w:val="009206AE"/>
    <w:rsid w:val="009208D9"/>
    <w:rsid w:val="00920908"/>
    <w:rsid w:val="00920A0C"/>
    <w:rsid w:val="00920AE1"/>
    <w:rsid w:val="00920B8A"/>
    <w:rsid w:val="00920C2F"/>
    <w:rsid w:val="00920CC8"/>
    <w:rsid w:val="00920D83"/>
    <w:rsid w:val="00920E38"/>
    <w:rsid w:val="00920EF1"/>
    <w:rsid w:val="00920F0A"/>
    <w:rsid w:val="00920FB8"/>
    <w:rsid w:val="0092105D"/>
    <w:rsid w:val="009210D2"/>
    <w:rsid w:val="00921254"/>
    <w:rsid w:val="0092125F"/>
    <w:rsid w:val="0092139C"/>
    <w:rsid w:val="00921417"/>
    <w:rsid w:val="0092147C"/>
    <w:rsid w:val="00921488"/>
    <w:rsid w:val="009214CC"/>
    <w:rsid w:val="0092155B"/>
    <w:rsid w:val="00921894"/>
    <w:rsid w:val="009218BB"/>
    <w:rsid w:val="00921901"/>
    <w:rsid w:val="00921902"/>
    <w:rsid w:val="009219AC"/>
    <w:rsid w:val="00921A1C"/>
    <w:rsid w:val="00921BFA"/>
    <w:rsid w:val="00921C0D"/>
    <w:rsid w:val="00921C17"/>
    <w:rsid w:val="00921D35"/>
    <w:rsid w:val="00921DB5"/>
    <w:rsid w:val="00921DCF"/>
    <w:rsid w:val="00921E16"/>
    <w:rsid w:val="00922056"/>
    <w:rsid w:val="0092208C"/>
    <w:rsid w:val="009221F2"/>
    <w:rsid w:val="00922267"/>
    <w:rsid w:val="009222CB"/>
    <w:rsid w:val="009224D7"/>
    <w:rsid w:val="009224FF"/>
    <w:rsid w:val="00922650"/>
    <w:rsid w:val="00922699"/>
    <w:rsid w:val="009226B1"/>
    <w:rsid w:val="009226BB"/>
    <w:rsid w:val="009227FC"/>
    <w:rsid w:val="0092281F"/>
    <w:rsid w:val="0092288D"/>
    <w:rsid w:val="00922949"/>
    <w:rsid w:val="009229FA"/>
    <w:rsid w:val="00922B95"/>
    <w:rsid w:val="00922C0B"/>
    <w:rsid w:val="00922CB9"/>
    <w:rsid w:val="00922D02"/>
    <w:rsid w:val="00922D71"/>
    <w:rsid w:val="00922DEE"/>
    <w:rsid w:val="00922E44"/>
    <w:rsid w:val="00922F8B"/>
    <w:rsid w:val="0092301D"/>
    <w:rsid w:val="0092304F"/>
    <w:rsid w:val="00923086"/>
    <w:rsid w:val="0092321B"/>
    <w:rsid w:val="009232C1"/>
    <w:rsid w:val="0092335D"/>
    <w:rsid w:val="00923375"/>
    <w:rsid w:val="009233B0"/>
    <w:rsid w:val="009233CE"/>
    <w:rsid w:val="0092342A"/>
    <w:rsid w:val="00923447"/>
    <w:rsid w:val="009234D5"/>
    <w:rsid w:val="009234F5"/>
    <w:rsid w:val="009235CA"/>
    <w:rsid w:val="00923692"/>
    <w:rsid w:val="00923775"/>
    <w:rsid w:val="009237A2"/>
    <w:rsid w:val="0092382D"/>
    <w:rsid w:val="00923840"/>
    <w:rsid w:val="0092384A"/>
    <w:rsid w:val="0092385B"/>
    <w:rsid w:val="00923AD3"/>
    <w:rsid w:val="00923AE3"/>
    <w:rsid w:val="00923AFF"/>
    <w:rsid w:val="00923B01"/>
    <w:rsid w:val="00923B1F"/>
    <w:rsid w:val="00923C4B"/>
    <w:rsid w:val="00923DE5"/>
    <w:rsid w:val="00923F6B"/>
    <w:rsid w:val="0092402D"/>
    <w:rsid w:val="009240D3"/>
    <w:rsid w:val="009240E8"/>
    <w:rsid w:val="009240EB"/>
    <w:rsid w:val="0092414D"/>
    <w:rsid w:val="00924185"/>
    <w:rsid w:val="009242D3"/>
    <w:rsid w:val="00924341"/>
    <w:rsid w:val="00924414"/>
    <w:rsid w:val="00924458"/>
    <w:rsid w:val="0092445D"/>
    <w:rsid w:val="009244EE"/>
    <w:rsid w:val="00924501"/>
    <w:rsid w:val="0092459A"/>
    <w:rsid w:val="00924605"/>
    <w:rsid w:val="00924665"/>
    <w:rsid w:val="0092468D"/>
    <w:rsid w:val="00924998"/>
    <w:rsid w:val="00924AB1"/>
    <w:rsid w:val="00924B0C"/>
    <w:rsid w:val="00924B5D"/>
    <w:rsid w:val="00924BAC"/>
    <w:rsid w:val="00924E06"/>
    <w:rsid w:val="00924E37"/>
    <w:rsid w:val="00924F73"/>
    <w:rsid w:val="00924FE3"/>
    <w:rsid w:val="00925180"/>
    <w:rsid w:val="0092532B"/>
    <w:rsid w:val="009253AE"/>
    <w:rsid w:val="009253BC"/>
    <w:rsid w:val="009253E7"/>
    <w:rsid w:val="00925438"/>
    <w:rsid w:val="0092543B"/>
    <w:rsid w:val="009254F1"/>
    <w:rsid w:val="0092553D"/>
    <w:rsid w:val="009255E2"/>
    <w:rsid w:val="00925672"/>
    <w:rsid w:val="00925730"/>
    <w:rsid w:val="0092579C"/>
    <w:rsid w:val="009257B7"/>
    <w:rsid w:val="009257C1"/>
    <w:rsid w:val="009258C6"/>
    <w:rsid w:val="00925938"/>
    <w:rsid w:val="0092598A"/>
    <w:rsid w:val="009259B5"/>
    <w:rsid w:val="00925A75"/>
    <w:rsid w:val="00925B0B"/>
    <w:rsid w:val="00925B37"/>
    <w:rsid w:val="00925BA1"/>
    <w:rsid w:val="00925C33"/>
    <w:rsid w:val="00925C53"/>
    <w:rsid w:val="00925DDB"/>
    <w:rsid w:val="00925EEA"/>
    <w:rsid w:val="00925FA8"/>
    <w:rsid w:val="009260F5"/>
    <w:rsid w:val="009260F9"/>
    <w:rsid w:val="00926183"/>
    <w:rsid w:val="00926340"/>
    <w:rsid w:val="009263FD"/>
    <w:rsid w:val="0092641F"/>
    <w:rsid w:val="0092647E"/>
    <w:rsid w:val="009264E0"/>
    <w:rsid w:val="009265D4"/>
    <w:rsid w:val="00926615"/>
    <w:rsid w:val="009266C6"/>
    <w:rsid w:val="009266DF"/>
    <w:rsid w:val="00926711"/>
    <w:rsid w:val="00926774"/>
    <w:rsid w:val="00926807"/>
    <w:rsid w:val="00926A30"/>
    <w:rsid w:val="00926A48"/>
    <w:rsid w:val="00926AF7"/>
    <w:rsid w:val="00926BB8"/>
    <w:rsid w:val="00926C84"/>
    <w:rsid w:val="00926CEC"/>
    <w:rsid w:val="00926D2C"/>
    <w:rsid w:val="00926E02"/>
    <w:rsid w:val="00926EEE"/>
    <w:rsid w:val="00926F9E"/>
    <w:rsid w:val="00926FC5"/>
    <w:rsid w:val="009270E0"/>
    <w:rsid w:val="00927163"/>
    <w:rsid w:val="00927191"/>
    <w:rsid w:val="00927274"/>
    <w:rsid w:val="00927333"/>
    <w:rsid w:val="009275B0"/>
    <w:rsid w:val="009275FC"/>
    <w:rsid w:val="009276B5"/>
    <w:rsid w:val="009276BC"/>
    <w:rsid w:val="00927735"/>
    <w:rsid w:val="00927749"/>
    <w:rsid w:val="009279E4"/>
    <w:rsid w:val="00927A18"/>
    <w:rsid w:val="00927AEC"/>
    <w:rsid w:val="00927B17"/>
    <w:rsid w:val="00927B95"/>
    <w:rsid w:val="00927BEE"/>
    <w:rsid w:val="00927C58"/>
    <w:rsid w:val="00927D3A"/>
    <w:rsid w:val="00927D72"/>
    <w:rsid w:val="00927D7E"/>
    <w:rsid w:val="00927D99"/>
    <w:rsid w:val="00927DC7"/>
    <w:rsid w:val="00927DFD"/>
    <w:rsid w:val="00927E1A"/>
    <w:rsid w:val="00927E46"/>
    <w:rsid w:val="00927EDF"/>
    <w:rsid w:val="00927F19"/>
    <w:rsid w:val="00930175"/>
    <w:rsid w:val="00930178"/>
    <w:rsid w:val="00930194"/>
    <w:rsid w:val="0093028D"/>
    <w:rsid w:val="009302DF"/>
    <w:rsid w:val="0093033F"/>
    <w:rsid w:val="009303D0"/>
    <w:rsid w:val="009303F7"/>
    <w:rsid w:val="00930496"/>
    <w:rsid w:val="009304B6"/>
    <w:rsid w:val="0093059D"/>
    <w:rsid w:val="009305BD"/>
    <w:rsid w:val="0093061B"/>
    <w:rsid w:val="00930633"/>
    <w:rsid w:val="0093065D"/>
    <w:rsid w:val="009306DF"/>
    <w:rsid w:val="0093073D"/>
    <w:rsid w:val="00930893"/>
    <w:rsid w:val="00930920"/>
    <w:rsid w:val="009309F5"/>
    <w:rsid w:val="00930ABB"/>
    <w:rsid w:val="00930B1E"/>
    <w:rsid w:val="00930BC2"/>
    <w:rsid w:val="00930C84"/>
    <w:rsid w:val="00930C9F"/>
    <w:rsid w:val="00930D7E"/>
    <w:rsid w:val="00930E66"/>
    <w:rsid w:val="00930FA5"/>
    <w:rsid w:val="00930FD0"/>
    <w:rsid w:val="00931095"/>
    <w:rsid w:val="009313E0"/>
    <w:rsid w:val="00931458"/>
    <w:rsid w:val="00931468"/>
    <w:rsid w:val="00931550"/>
    <w:rsid w:val="0093166B"/>
    <w:rsid w:val="009316CD"/>
    <w:rsid w:val="00931711"/>
    <w:rsid w:val="00931778"/>
    <w:rsid w:val="009317E0"/>
    <w:rsid w:val="009317E4"/>
    <w:rsid w:val="009318E0"/>
    <w:rsid w:val="009318EA"/>
    <w:rsid w:val="0093194C"/>
    <w:rsid w:val="009319D3"/>
    <w:rsid w:val="00931A0A"/>
    <w:rsid w:val="00931AA9"/>
    <w:rsid w:val="00931B42"/>
    <w:rsid w:val="00931BA3"/>
    <w:rsid w:val="00931BB9"/>
    <w:rsid w:val="00931CC8"/>
    <w:rsid w:val="00931D02"/>
    <w:rsid w:val="00931D47"/>
    <w:rsid w:val="00931D76"/>
    <w:rsid w:val="00931D82"/>
    <w:rsid w:val="00931DBC"/>
    <w:rsid w:val="00931DF0"/>
    <w:rsid w:val="00931E6A"/>
    <w:rsid w:val="00932155"/>
    <w:rsid w:val="0093216B"/>
    <w:rsid w:val="00932171"/>
    <w:rsid w:val="00932366"/>
    <w:rsid w:val="00932480"/>
    <w:rsid w:val="009324C8"/>
    <w:rsid w:val="009325B3"/>
    <w:rsid w:val="009325EB"/>
    <w:rsid w:val="00932655"/>
    <w:rsid w:val="0093275A"/>
    <w:rsid w:val="00932960"/>
    <w:rsid w:val="0093296A"/>
    <w:rsid w:val="00932B98"/>
    <w:rsid w:val="00932BBA"/>
    <w:rsid w:val="00932BCE"/>
    <w:rsid w:val="00932C9F"/>
    <w:rsid w:val="00932D58"/>
    <w:rsid w:val="00932D5F"/>
    <w:rsid w:val="00932DB0"/>
    <w:rsid w:val="00932DEB"/>
    <w:rsid w:val="00932DEE"/>
    <w:rsid w:val="00932E2A"/>
    <w:rsid w:val="00932F6C"/>
    <w:rsid w:val="00932F90"/>
    <w:rsid w:val="0093304A"/>
    <w:rsid w:val="00933092"/>
    <w:rsid w:val="009331D7"/>
    <w:rsid w:val="00933314"/>
    <w:rsid w:val="0093334E"/>
    <w:rsid w:val="0093350D"/>
    <w:rsid w:val="00933531"/>
    <w:rsid w:val="00933594"/>
    <w:rsid w:val="00933666"/>
    <w:rsid w:val="009338AE"/>
    <w:rsid w:val="00933930"/>
    <w:rsid w:val="00933982"/>
    <w:rsid w:val="00933A99"/>
    <w:rsid w:val="00933AE8"/>
    <w:rsid w:val="00933AEA"/>
    <w:rsid w:val="00933BA4"/>
    <w:rsid w:val="00933C95"/>
    <w:rsid w:val="00933CE4"/>
    <w:rsid w:val="00933D47"/>
    <w:rsid w:val="00933DC4"/>
    <w:rsid w:val="00933DE0"/>
    <w:rsid w:val="00933F8B"/>
    <w:rsid w:val="00933FEA"/>
    <w:rsid w:val="00934011"/>
    <w:rsid w:val="00934229"/>
    <w:rsid w:val="00934289"/>
    <w:rsid w:val="0093428C"/>
    <w:rsid w:val="009342D6"/>
    <w:rsid w:val="009343EC"/>
    <w:rsid w:val="00934420"/>
    <w:rsid w:val="009344AB"/>
    <w:rsid w:val="009344E5"/>
    <w:rsid w:val="00934698"/>
    <w:rsid w:val="00934772"/>
    <w:rsid w:val="0093480D"/>
    <w:rsid w:val="00934833"/>
    <w:rsid w:val="00934878"/>
    <w:rsid w:val="00934A44"/>
    <w:rsid w:val="00934B2F"/>
    <w:rsid w:val="00934B4D"/>
    <w:rsid w:val="00934BF6"/>
    <w:rsid w:val="00934D24"/>
    <w:rsid w:val="00934F7A"/>
    <w:rsid w:val="009350CB"/>
    <w:rsid w:val="00935128"/>
    <w:rsid w:val="0093519A"/>
    <w:rsid w:val="009351B2"/>
    <w:rsid w:val="009351EB"/>
    <w:rsid w:val="00935200"/>
    <w:rsid w:val="009352F2"/>
    <w:rsid w:val="009353FE"/>
    <w:rsid w:val="0093548D"/>
    <w:rsid w:val="0093564F"/>
    <w:rsid w:val="00935880"/>
    <w:rsid w:val="009358B9"/>
    <w:rsid w:val="009358EF"/>
    <w:rsid w:val="00935B3C"/>
    <w:rsid w:val="00935D0A"/>
    <w:rsid w:val="00935D14"/>
    <w:rsid w:val="00935D2F"/>
    <w:rsid w:val="00935D81"/>
    <w:rsid w:val="00935E14"/>
    <w:rsid w:val="00935F51"/>
    <w:rsid w:val="009360FE"/>
    <w:rsid w:val="00936119"/>
    <w:rsid w:val="0093611B"/>
    <w:rsid w:val="00936145"/>
    <w:rsid w:val="00936360"/>
    <w:rsid w:val="0093636A"/>
    <w:rsid w:val="0093637B"/>
    <w:rsid w:val="009363EC"/>
    <w:rsid w:val="00936471"/>
    <w:rsid w:val="00936553"/>
    <w:rsid w:val="00936647"/>
    <w:rsid w:val="0093672B"/>
    <w:rsid w:val="0093677C"/>
    <w:rsid w:val="009367DD"/>
    <w:rsid w:val="00936988"/>
    <w:rsid w:val="00936A23"/>
    <w:rsid w:val="00936A5A"/>
    <w:rsid w:val="00936E9D"/>
    <w:rsid w:val="00936FB4"/>
    <w:rsid w:val="0093706B"/>
    <w:rsid w:val="00937262"/>
    <w:rsid w:val="0093747A"/>
    <w:rsid w:val="009374B0"/>
    <w:rsid w:val="00937514"/>
    <w:rsid w:val="00937535"/>
    <w:rsid w:val="009376E9"/>
    <w:rsid w:val="00937771"/>
    <w:rsid w:val="009377A7"/>
    <w:rsid w:val="009377F5"/>
    <w:rsid w:val="009378C8"/>
    <w:rsid w:val="00937910"/>
    <w:rsid w:val="0093791C"/>
    <w:rsid w:val="00937954"/>
    <w:rsid w:val="00937A21"/>
    <w:rsid w:val="00937B12"/>
    <w:rsid w:val="00937B73"/>
    <w:rsid w:val="00937BE9"/>
    <w:rsid w:val="00937C12"/>
    <w:rsid w:val="00937C58"/>
    <w:rsid w:val="00937E3D"/>
    <w:rsid w:val="00937E40"/>
    <w:rsid w:val="00940021"/>
    <w:rsid w:val="00940063"/>
    <w:rsid w:val="00940064"/>
    <w:rsid w:val="00940098"/>
    <w:rsid w:val="009400B2"/>
    <w:rsid w:val="009400E2"/>
    <w:rsid w:val="009401D8"/>
    <w:rsid w:val="009401DE"/>
    <w:rsid w:val="009403F4"/>
    <w:rsid w:val="009404AA"/>
    <w:rsid w:val="00940645"/>
    <w:rsid w:val="00940679"/>
    <w:rsid w:val="009406E8"/>
    <w:rsid w:val="00940784"/>
    <w:rsid w:val="009407F7"/>
    <w:rsid w:val="009408E0"/>
    <w:rsid w:val="009408EA"/>
    <w:rsid w:val="00940997"/>
    <w:rsid w:val="00940A8C"/>
    <w:rsid w:val="00940B62"/>
    <w:rsid w:val="00940C4B"/>
    <w:rsid w:val="00940E79"/>
    <w:rsid w:val="00940F13"/>
    <w:rsid w:val="00940FED"/>
    <w:rsid w:val="00941164"/>
    <w:rsid w:val="00941179"/>
    <w:rsid w:val="00941212"/>
    <w:rsid w:val="00941295"/>
    <w:rsid w:val="009412A1"/>
    <w:rsid w:val="009412B1"/>
    <w:rsid w:val="009412D8"/>
    <w:rsid w:val="00941437"/>
    <w:rsid w:val="00941442"/>
    <w:rsid w:val="009414D6"/>
    <w:rsid w:val="0094151C"/>
    <w:rsid w:val="00941616"/>
    <w:rsid w:val="00941676"/>
    <w:rsid w:val="009417B8"/>
    <w:rsid w:val="0094180C"/>
    <w:rsid w:val="00941864"/>
    <w:rsid w:val="009418AF"/>
    <w:rsid w:val="009418D9"/>
    <w:rsid w:val="00941901"/>
    <w:rsid w:val="009419F9"/>
    <w:rsid w:val="00941ACC"/>
    <w:rsid w:val="00941AEF"/>
    <w:rsid w:val="00941B44"/>
    <w:rsid w:val="00941C8A"/>
    <w:rsid w:val="00941D0A"/>
    <w:rsid w:val="00941E01"/>
    <w:rsid w:val="00941EF1"/>
    <w:rsid w:val="00941FEC"/>
    <w:rsid w:val="00941FFB"/>
    <w:rsid w:val="0094207F"/>
    <w:rsid w:val="0094220F"/>
    <w:rsid w:val="009422A8"/>
    <w:rsid w:val="00942356"/>
    <w:rsid w:val="00942418"/>
    <w:rsid w:val="00942479"/>
    <w:rsid w:val="009424E0"/>
    <w:rsid w:val="0094262E"/>
    <w:rsid w:val="0094265A"/>
    <w:rsid w:val="0094266F"/>
    <w:rsid w:val="009426DA"/>
    <w:rsid w:val="00942796"/>
    <w:rsid w:val="009427F7"/>
    <w:rsid w:val="009428BE"/>
    <w:rsid w:val="009429F8"/>
    <w:rsid w:val="00942BC3"/>
    <w:rsid w:val="00942C36"/>
    <w:rsid w:val="00942C68"/>
    <w:rsid w:val="00942E4E"/>
    <w:rsid w:val="00942FE5"/>
    <w:rsid w:val="009430A1"/>
    <w:rsid w:val="00943112"/>
    <w:rsid w:val="00943144"/>
    <w:rsid w:val="0094339A"/>
    <w:rsid w:val="0094342A"/>
    <w:rsid w:val="00943499"/>
    <w:rsid w:val="009434EF"/>
    <w:rsid w:val="009435F8"/>
    <w:rsid w:val="00943675"/>
    <w:rsid w:val="009436E3"/>
    <w:rsid w:val="0094370A"/>
    <w:rsid w:val="0094373C"/>
    <w:rsid w:val="0094378F"/>
    <w:rsid w:val="00943798"/>
    <w:rsid w:val="009437E8"/>
    <w:rsid w:val="0094394B"/>
    <w:rsid w:val="00943A86"/>
    <w:rsid w:val="00943BDC"/>
    <w:rsid w:val="00943C02"/>
    <w:rsid w:val="00943C28"/>
    <w:rsid w:val="00943C2A"/>
    <w:rsid w:val="00943C2B"/>
    <w:rsid w:val="00943F3B"/>
    <w:rsid w:val="00943F92"/>
    <w:rsid w:val="00943F9C"/>
    <w:rsid w:val="00943FC8"/>
    <w:rsid w:val="00943FDC"/>
    <w:rsid w:val="0094400A"/>
    <w:rsid w:val="0094418C"/>
    <w:rsid w:val="00944285"/>
    <w:rsid w:val="009442C9"/>
    <w:rsid w:val="009442D9"/>
    <w:rsid w:val="0094437F"/>
    <w:rsid w:val="009443B6"/>
    <w:rsid w:val="009443D3"/>
    <w:rsid w:val="009443F4"/>
    <w:rsid w:val="00944403"/>
    <w:rsid w:val="009445C2"/>
    <w:rsid w:val="009446FE"/>
    <w:rsid w:val="0094474F"/>
    <w:rsid w:val="009447B6"/>
    <w:rsid w:val="0094486E"/>
    <w:rsid w:val="009448C7"/>
    <w:rsid w:val="0094493F"/>
    <w:rsid w:val="0094494E"/>
    <w:rsid w:val="009449EA"/>
    <w:rsid w:val="00944AD9"/>
    <w:rsid w:val="00944AE4"/>
    <w:rsid w:val="00944C4B"/>
    <w:rsid w:val="00944D8F"/>
    <w:rsid w:val="00944DDC"/>
    <w:rsid w:val="00944E89"/>
    <w:rsid w:val="00944F09"/>
    <w:rsid w:val="00944F42"/>
    <w:rsid w:val="0094505C"/>
    <w:rsid w:val="0094509A"/>
    <w:rsid w:val="0094511B"/>
    <w:rsid w:val="00945195"/>
    <w:rsid w:val="009451BD"/>
    <w:rsid w:val="009451F2"/>
    <w:rsid w:val="0094537D"/>
    <w:rsid w:val="009453A9"/>
    <w:rsid w:val="009453EF"/>
    <w:rsid w:val="00945492"/>
    <w:rsid w:val="009454D8"/>
    <w:rsid w:val="00945751"/>
    <w:rsid w:val="009457D0"/>
    <w:rsid w:val="00945806"/>
    <w:rsid w:val="009459B0"/>
    <w:rsid w:val="00945A58"/>
    <w:rsid w:val="00945AA1"/>
    <w:rsid w:val="00945B01"/>
    <w:rsid w:val="00945BAC"/>
    <w:rsid w:val="00945BCE"/>
    <w:rsid w:val="00945CB0"/>
    <w:rsid w:val="00945D9F"/>
    <w:rsid w:val="00945F93"/>
    <w:rsid w:val="00945FED"/>
    <w:rsid w:val="0094603C"/>
    <w:rsid w:val="009462ED"/>
    <w:rsid w:val="0094630E"/>
    <w:rsid w:val="00946494"/>
    <w:rsid w:val="00946556"/>
    <w:rsid w:val="00946583"/>
    <w:rsid w:val="009465E3"/>
    <w:rsid w:val="009465EA"/>
    <w:rsid w:val="00946665"/>
    <w:rsid w:val="00946710"/>
    <w:rsid w:val="0094679F"/>
    <w:rsid w:val="009467AC"/>
    <w:rsid w:val="00946914"/>
    <w:rsid w:val="00946917"/>
    <w:rsid w:val="009469CB"/>
    <w:rsid w:val="00946A1C"/>
    <w:rsid w:val="00946ACA"/>
    <w:rsid w:val="00946C11"/>
    <w:rsid w:val="00946C60"/>
    <w:rsid w:val="00946E80"/>
    <w:rsid w:val="00946F2C"/>
    <w:rsid w:val="00946F35"/>
    <w:rsid w:val="009471F1"/>
    <w:rsid w:val="00947225"/>
    <w:rsid w:val="00947258"/>
    <w:rsid w:val="00947583"/>
    <w:rsid w:val="00947673"/>
    <w:rsid w:val="009476E2"/>
    <w:rsid w:val="00947737"/>
    <w:rsid w:val="00947770"/>
    <w:rsid w:val="00947792"/>
    <w:rsid w:val="00947828"/>
    <w:rsid w:val="00947877"/>
    <w:rsid w:val="009478A3"/>
    <w:rsid w:val="0094794E"/>
    <w:rsid w:val="009479FF"/>
    <w:rsid w:val="00947AF1"/>
    <w:rsid w:val="00947D75"/>
    <w:rsid w:val="00947DB6"/>
    <w:rsid w:val="00947DE6"/>
    <w:rsid w:val="00947DF3"/>
    <w:rsid w:val="00947E7A"/>
    <w:rsid w:val="00947E8C"/>
    <w:rsid w:val="00947EC0"/>
    <w:rsid w:val="0095002F"/>
    <w:rsid w:val="00950068"/>
    <w:rsid w:val="0095008A"/>
    <w:rsid w:val="009500C2"/>
    <w:rsid w:val="0095011A"/>
    <w:rsid w:val="009501A6"/>
    <w:rsid w:val="009501F8"/>
    <w:rsid w:val="009502A7"/>
    <w:rsid w:val="00950364"/>
    <w:rsid w:val="0095048E"/>
    <w:rsid w:val="00950563"/>
    <w:rsid w:val="009505A6"/>
    <w:rsid w:val="009506FC"/>
    <w:rsid w:val="00950734"/>
    <w:rsid w:val="00950740"/>
    <w:rsid w:val="00950897"/>
    <w:rsid w:val="0095095B"/>
    <w:rsid w:val="009509E7"/>
    <w:rsid w:val="00950AA2"/>
    <w:rsid w:val="00950AB4"/>
    <w:rsid w:val="00950ACF"/>
    <w:rsid w:val="00950C05"/>
    <w:rsid w:val="00950C78"/>
    <w:rsid w:val="00950CF9"/>
    <w:rsid w:val="00950DD0"/>
    <w:rsid w:val="00950E83"/>
    <w:rsid w:val="00950E97"/>
    <w:rsid w:val="00950EC1"/>
    <w:rsid w:val="00950F56"/>
    <w:rsid w:val="00950F5D"/>
    <w:rsid w:val="00950FB3"/>
    <w:rsid w:val="00951045"/>
    <w:rsid w:val="009510C2"/>
    <w:rsid w:val="00951123"/>
    <w:rsid w:val="00951149"/>
    <w:rsid w:val="009511B7"/>
    <w:rsid w:val="009512F6"/>
    <w:rsid w:val="00951342"/>
    <w:rsid w:val="0095134A"/>
    <w:rsid w:val="00951489"/>
    <w:rsid w:val="0095152C"/>
    <w:rsid w:val="00951598"/>
    <w:rsid w:val="009517DF"/>
    <w:rsid w:val="009518D1"/>
    <w:rsid w:val="00951968"/>
    <w:rsid w:val="009519A0"/>
    <w:rsid w:val="009519CC"/>
    <w:rsid w:val="00951AEF"/>
    <w:rsid w:val="00951AF4"/>
    <w:rsid w:val="00951C10"/>
    <w:rsid w:val="00951C36"/>
    <w:rsid w:val="00951C44"/>
    <w:rsid w:val="00951CAA"/>
    <w:rsid w:val="00951D0E"/>
    <w:rsid w:val="00951D68"/>
    <w:rsid w:val="00951F4D"/>
    <w:rsid w:val="00951F8D"/>
    <w:rsid w:val="00951FF9"/>
    <w:rsid w:val="0095204A"/>
    <w:rsid w:val="009520EE"/>
    <w:rsid w:val="00952210"/>
    <w:rsid w:val="00952697"/>
    <w:rsid w:val="00952759"/>
    <w:rsid w:val="00952837"/>
    <w:rsid w:val="00952906"/>
    <w:rsid w:val="00952BE6"/>
    <w:rsid w:val="00952C4B"/>
    <w:rsid w:val="00952CD5"/>
    <w:rsid w:val="00952E3B"/>
    <w:rsid w:val="00952F81"/>
    <w:rsid w:val="00952F9C"/>
    <w:rsid w:val="00952FAB"/>
    <w:rsid w:val="00952FDC"/>
    <w:rsid w:val="00953080"/>
    <w:rsid w:val="00953316"/>
    <w:rsid w:val="0095336D"/>
    <w:rsid w:val="009533EA"/>
    <w:rsid w:val="00953507"/>
    <w:rsid w:val="00953526"/>
    <w:rsid w:val="009537C3"/>
    <w:rsid w:val="009537F5"/>
    <w:rsid w:val="00953841"/>
    <w:rsid w:val="0095387D"/>
    <w:rsid w:val="009538E6"/>
    <w:rsid w:val="00953948"/>
    <w:rsid w:val="0095399E"/>
    <w:rsid w:val="00953A44"/>
    <w:rsid w:val="00953B00"/>
    <w:rsid w:val="00953B1A"/>
    <w:rsid w:val="00953D2F"/>
    <w:rsid w:val="00953DD8"/>
    <w:rsid w:val="00953DFD"/>
    <w:rsid w:val="00953EF7"/>
    <w:rsid w:val="00953F53"/>
    <w:rsid w:val="00953FC0"/>
    <w:rsid w:val="00954018"/>
    <w:rsid w:val="009540C1"/>
    <w:rsid w:val="00954197"/>
    <w:rsid w:val="00954360"/>
    <w:rsid w:val="009543C8"/>
    <w:rsid w:val="00954512"/>
    <w:rsid w:val="009546A8"/>
    <w:rsid w:val="00954748"/>
    <w:rsid w:val="00954749"/>
    <w:rsid w:val="00954981"/>
    <w:rsid w:val="00954992"/>
    <w:rsid w:val="00954A8C"/>
    <w:rsid w:val="00954A8D"/>
    <w:rsid w:val="00954CBA"/>
    <w:rsid w:val="00954CED"/>
    <w:rsid w:val="00954D68"/>
    <w:rsid w:val="00954D72"/>
    <w:rsid w:val="00954E1D"/>
    <w:rsid w:val="00954F62"/>
    <w:rsid w:val="00955012"/>
    <w:rsid w:val="0095507E"/>
    <w:rsid w:val="00955084"/>
    <w:rsid w:val="009550F9"/>
    <w:rsid w:val="0095522A"/>
    <w:rsid w:val="00955307"/>
    <w:rsid w:val="009555B5"/>
    <w:rsid w:val="00955775"/>
    <w:rsid w:val="00955914"/>
    <w:rsid w:val="0095592E"/>
    <w:rsid w:val="00955AC4"/>
    <w:rsid w:val="00955D9F"/>
    <w:rsid w:val="00955E5A"/>
    <w:rsid w:val="00955E85"/>
    <w:rsid w:val="00955E8C"/>
    <w:rsid w:val="00955ECE"/>
    <w:rsid w:val="00955F3C"/>
    <w:rsid w:val="00955F67"/>
    <w:rsid w:val="009560CC"/>
    <w:rsid w:val="00956144"/>
    <w:rsid w:val="00956192"/>
    <w:rsid w:val="009561D7"/>
    <w:rsid w:val="009563D8"/>
    <w:rsid w:val="0095647C"/>
    <w:rsid w:val="00956570"/>
    <w:rsid w:val="0095657E"/>
    <w:rsid w:val="009565AB"/>
    <w:rsid w:val="0095675B"/>
    <w:rsid w:val="009567AE"/>
    <w:rsid w:val="0095685B"/>
    <w:rsid w:val="00956888"/>
    <w:rsid w:val="00956899"/>
    <w:rsid w:val="009569AB"/>
    <w:rsid w:val="00956AB1"/>
    <w:rsid w:val="00956ABD"/>
    <w:rsid w:val="00956C5A"/>
    <w:rsid w:val="00956D00"/>
    <w:rsid w:val="00956D21"/>
    <w:rsid w:val="00956DC6"/>
    <w:rsid w:val="00956F5C"/>
    <w:rsid w:val="00956F6C"/>
    <w:rsid w:val="00957141"/>
    <w:rsid w:val="00957181"/>
    <w:rsid w:val="009571D0"/>
    <w:rsid w:val="009571F1"/>
    <w:rsid w:val="00957261"/>
    <w:rsid w:val="00957595"/>
    <w:rsid w:val="009575B3"/>
    <w:rsid w:val="00957668"/>
    <w:rsid w:val="009576A8"/>
    <w:rsid w:val="009576B1"/>
    <w:rsid w:val="0095774A"/>
    <w:rsid w:val="009579E0"/>
    <w:rsid w:val="00957AF4"/>
    <w:rsid w:val="00957B7B"/>
    <w:rsid w:val="00957BE4"/>
    <w:rsid w:val="00957BE8"/>
    <w:rsid w:val="00957C2A"/>
    <w:rsid w:val="00957C7B"/>
    <w:rsid w:val="00957E32"/>
    <w:rsid w:val="00957E44"/>
    <w:rsid w:val="00957ECB"/>
    <w:rsid w:val="00957F29"/>
    <w:rsid w:val="009600B2"/>
    <w:rsid w:val="009600C3"/>
    <w:rsid w:val="009601C6"/>
    <w:rsid w:val="009602AA"/>
    <w:rsid w:val="00960309"/>
    <w:rsid w:val="009603C5"/>
    <w:rsid w:val="009605FF"/>
    <w:rsid w:val="00960735"/>
    <w:rsid w:val="00960738"/>
    <w:rsid w:val="009607E6"/>
    <w:rsid w:val="00960A11"/>
    <w:rsid w:val="00960AF2"/>
    <w:rsid w:val="00960BCD"/>
    <w:rsid w:val="00960C71"/>
    <w:rsid w:val="00960E16"/>
    <w:rsid w:val="00960E83"/>
    <w:rsid w:val="00960F17"/>
    <w:rsid w:val="00960FA8"/>
    <w:rsid w:val="00960FF5"/>
    <w:rsid w:val="00961074"/>
    <w:rsid w:val="009610B0"/>
    <w:rsid w:val="00961252"/>
    <w:rsid w:val="00961274"/>
    <w:rsid w:val="00961325"/>
    <w:rsid w:val="00961354"/>
    <w:rsid w:val="0096150A"/>
    <w:rsid w:val="00961627"/>
    <w:rsid w:val="009617F8"/>
    <w:rsid w:val="0096197D"/>
    <w:rsid w:val="00961994"/>
    <w:rsid w:val="009619B1"/>
    <w:rsid w:val="00961B59"/>
    <w:rsid w:val="00961B72"/>
    <w:rsid w:val="00961B94"/>
    <w:rsid w:val="00961CA9"/>
    <w:rsid w:val="00961D0B"/>
    <w:rsid w:val="00961D75"/>
    <w:rsid w:val="00961E07"/>
    <w:rsid w:val="00961F73"/>
    <w:rsid w:val="00961FAC"/>
    <w:rsid w:val="009620C5"/>
    <w:rsid w:val="00962112"/>
    <w:rsid w:val="00962245"/>
    <w:rsid w:val="00962260"/>
    <w:rsid w:val="009622B9"/>
    <w:rsid w:val="009623C9"/>
    <w:rsid w:val="009624C6"/>
    <w:rsid w:val="0096253A"/>
    <w:rsid w:val="009625B0"/>
    <w:rsid w:val="009626BF"/>
    <w:rsid w:val="009626DD"/>
    <w:rsid w:val="00962901"/>
    <w:rsid w:val="00962903"/>
    <w:rsid w:val="00962955"/>
    <w:rsid w:val="00962986"/>
    <w:rsid w:val="00962A20"/>
    <w:rsid w:val="00962AFD"/>
    <w:rsid w:val="00962BFB"/>
    <w:rsid w:val="00962C2C"/>
    <w:rsid w:val="00962C30"/>
    <w:rsid w:val="00962C6B"/>
    <w:rsid w:val="00962D08"/>
    <w:rsid w:val="00962E33"/>
    <w:rsid w:val="00962E77"/>
    <w:rsid w:val="00962E80"/>
    <w:rsid w:val="00962E85"/>
    <w:rsid w:val="00962FA6"/>
    <w:rsid w:val="00962FE5"/>
    <w:rsid w:val="00963127"/>
    <w:rsid w:val="009631AC"/>
    <w:rsid w:val="009631D1"/>
    <w:rsid w:val="00963260"/>
    <w:rsid w:val="009632D3"/>
    <w:rsid w:val="00963308"/>
    <w:rsid w:val="009633B2"/>
    <w:rsid w:val="009633CC"/>
    <w:rsid w:val="00963454"/>
    <w:rsid w:val="00963522"/>
    <w:rsid w:val="00963681"/>
    <w:rsid w:val="0096372F"/>
    <w:rsid w:val="0096389A"/>
    <w:rsid w:val="009639BA"/>
    <w:rsid w:val="00963ADC"/>
    <w:rsid w:val="00963B0F"/>
    <w:rsid w:val="00963B4C"/>
    <w:rsid w:val="00963E57"/>
    <w:rsid w:val="00963EAF"/>
    <w:rsid w:val="00963EFA"/>
    <w:rsid w:val="00963F71"/>
    <w:rsid w:val="00963F96"/>
    <w:rsid w:val="00963FD8"/>
    <w:rsid w:val="00964054"/>
    <w:rsid w:val="00964083"/>
    <w:rsid w:val="0096409A"/>
    <w:rsid w:val="00964128"/>
    <w:rsid w:val="00964136"/>
    <w:rsid w:val="00964343"/>
    <w:rsid w:val="0096442B"/>
    <w:rsid w:val="0096447E"/>
    <w:rsid w:val="00964572"/>
    <w:rsid w:val="009645F2"/>
    <w:rsid w:val="009646E3"/>
    <w:rsid w:val="009646F6"/>
    <w:rsid w:val="0096479D"/>
    <w:rsid w:val="00964889"/>
    <w:rsid w:val="00964A5D"/>
    <w:rsid w:val="00964AF7"/>
    <w:rsid w:val="00964B9F"/>
    <w:rsid w:val="00964BA3"/>
    <w:rsid w:val="00964C42"/>
    <w:rsid w:val="00964CFD"/>
    <w:rsid w:val="00964F24"/>
    <w:rsid w:val="00964F79"/>
    <w:rsid w:val="00965000"/>
    <w:rsid w:val="00965026"/>
    <w:rsid w:val="009650DA"/>
    <w:rsid w:val="009650FA"/>
    <w:rsid w:val="009651D8"/>
    <w:rsid w:val="00965221"/>
    <w:rsid w:val="0096535D"/>
    <w:rsid w:val="009653B3"/>
    <w:rsid w:val="00965467"/>
    <w:rsid w:val="00965592"/>
    <w:rsid w:val="00965603"/>
    <w:rsid w:val="00965648"/>
    <w:rsid w:val="009656A1"/>
    <w:rsid w:val="009656D3"/>
    <w:rsid w:val="00965759"/>
    <w:rsid w:val="00965790"/>
    <w:rsid w:val="009657A2"/>
    <w:rsid w:val="009657D2"/>
    <w:rsid w:val="009658D6"/>
    <w:rsid w:val="009658FE"/>
    <w:rsid w:val="0096590A"/>
    <w:rsid w:val="0096599B"/>
    <w:rsid w:val="009659C5"/>
    <w:rsid w:val="00965B61"/>
    <w:rsid w:val="00965B6F"/>
    <w:rsid w:val="00965B9A"/>
    <w:rsid w:val="00965B9D"/>
    <w:rsid w:val="00965C5C"/>
    <w:rsid w:val="00965C94"/>
    <w:rsid w:val="00965DF0"/>
    <w:rsid w:val="00965E64"/>
    <w:rsid w:val="00965F03"/>
    <w:rsid w:val="00965FB3"/>
    <w:rsid w:val="00965FE9"/>
    <w:rsid w:val="00965FEC"/>
    <w:rsid w:val="0096612D"/>
    <w:rsid w:val="0096613C"/>
    <w:rsid w:val="0096628F"/>
    <w:rsid w:val="00966324"/>
    <w:rsid w:val="009664BA"/>
    <w:rsid w:val="0096658C"/>
    <w:rsid w:val="009666A7"/>
    <w:rsid w:val="0096673C"/>
    <w:rsid w:val="009667BD"/>
    <w:rsid w:val="00966873"/>
    <w:rsid w:val="00966882"/>
    <w:rsid w:val="00966896"/>
    <w:rsid w:val="009668A1"/>
    <w:rsid w:val="009668AF"/>
    <w:rsid w:val="0096691F"/>
    <w:rsid w:val="00966927"/>
    <w:rsid w:val="00966AB6"/>
    <w:rsid w:val="00966B95"/>
    <w:rsid w:val="00966C12"/>
    <w:rsid w:val="00966C94"/>
    <w:rsid w:val="00966D3B"/>
    <w:rsid w:val="00966DC0"/>
    <w:rsid w:val="00966F5A"/>
    <w:rsid w:val="00967099"/>
    <w:rsid w:val="00967111"/>
    <w:rsid w:val="00967245"/>
    <w:rsid w:val="009672CC"/>
    <w:rsid w:val="00967307"/>
    <w:rsid w:val="00967329"/>
    <w:rsid w:val="009673E3"/>
    <w:rsid w:val="00967495"/>
    <w:rsid w:val="009674A9"/>
    <w:rsid w:val="009674C1"/>
    <w:rsid w:val="009674C5"/>
    <w:rsid w:val="0096751F"/>
    <w:rsid w:val="0096756C"/>
    <w:rsid w:val="00967595"/>
    <w:rsid w:val="00967608"/>
    <w:rsid w:val="009676AE"/>
    <w:rsid w:val="009677CD"/>
    <w:rsid w:val="00967800"/>
    <w:rsid w:val="009678B8"/>
    <w:rsid w:val="0096791A"/>
    <w:rsid w:val="00967A01"/>
    <w:rsid w:val="00967ADC"/>
    <w:rsid w:val="00967B19"/>
    <w:rsid w:val="00967CD6"/>
    <w:rsid w:val="00967D77"/>
    <w:rsid w:val="00967D91"/>
    <w:rsid w:val="00967E30"/>
    <w:rsid w:val="00967EE2"/>
    <w:rsid w:val="00967F66"/>
    <w:rsid w:val="00967FD8"/>
    <w:rsid w:val="00970062"/>
    <w:rsid w:val="00970192"/>
    <w:rsid w:val="009701B6"/>
    <w:rsid w:val="009701BA"/>
    <w:rsid w:val="009701E7"/>
    <w:rsid w:val="0097024E"/>
    <w:rsid w:val="0097026C"/>
    <w:rsid w:val="009703E8"/>
    <w:rsid w:val="0097043F"/>
    <w:rsid w:val="009704DA"/>
    <w:rsid w:val="009705EE"/>
    <w:rsid w:val="00970699"/>
    <w:rsid w:val="009706E5"/>
    <w:rsid w:val="0097083A"/>
    <w:rsid w:val="0097085D"/>
    <w:rsid w:val="00970A5B"/>
    <w:rsid w:val="00970B03"/>
    <w:rsid w:val="00970B7A"/>
    <w:rsid w:val="00970BE6"/>
    <w:rsid w:val="00970D11"/>
    <w:rsid w:val="00970E1C"/>
    <w:rsid w:val="00970F10"/>
    <w:rsid w:val="00970F4A"/>
    <w:rsid w:val="00970F4F"/>
    <w:rsid w:val="00970F76"/>
    <w:rsid w:val="00971142"/>
    <w:rsid w:val="00971163"/>
    <w:rsid w:val="009711D6"/>
    <w:rsid w:val="009713BC"/>
    <w:rsid w:val="00971568"/>
    <w:rsid w:val="00971578"/>
    <w:rsid w:val="00971740"/>
    <w:rsid w:val="009717EA"/>
    <w:rsid w:val="00971809"/>
    <w:rsid w:val="00971823"/>
    <w:rsid w:val="00971914"/>
    <w:rsid w:val="0097197D"/>
    <w:rsid w:val="00971B33"/>
    <w:rsid w:val="00971C21"/>
    <w:rsid w:val="00971D9E"/>
    <w:rsid w:val="00971DBF"/>
    <w:rsid w:val="00971DC3"/>
    <w:rsid w:val="00971DEA"/>
    <w:rsid w:val="00971E26"/>
    <w:rsid w:val="00971E2A"/>
    <w:rsid w:val="00971E41"/>
    <w:rsid w:val="00971E84"/>
    <w:rsid w:val="00971EA3"/>
    <w:rsid w:val="00971ED2"/>
    <w:rsid w:val="0097201D"/>
    <w:rsid w:val="00972084"/>
    <w:rsid w:val="00972116"/>
    <w:rsid w:val="0097224D"/>
    <w:rsid w:val="0097230E"/>
    <w:rsid w:val="009723CE"/>
    <w:rsid w:val="00972462"/>
    <w:rsid w:val="009724EA"/>
    <w:rsid w:val="0097251C"/>
    <w:rsid w:val="00972531"/>
    <w:rsid w:val="009726E3"/>
    <w:rsid w:val="0097278B"/>
    <w:rsid w:val="0097279D"/>
    <w:rsid w:val="00972911"/>
    <w:rsid w:val="00972977"/>
    <w:rsid w:val="00972A23"/>
    <w:rsid w:val="00972A76"/>
    <w:rsid w:val="00972B8D"/>
    <w:rsid w:val="00972BF4"/>
    <w:rsid w:val="00972DCA"/>
    <w:rsid w:val="00972DFE"/>
    <w:rsid w:val="00972E4C"/>
    <w:rsid w:val="00972EB5"/>
    <w:rsid w:val="00972FED"/>
    <w:rsid w:val="009730A1"/>
    <w:rsid w:val="009731FE"/>
    <w:rsid w:val="00973357"/>
    <w:rsid w:val="0097337F"/>
    <w:rsid w:val="0097338E"/>
    <w:rsid w:val="00973392"/>
    <w:rsid w:val="009733A4"/>
    <w:rsid w:val="00973493"/>
    <w:rsid w:val="009734CA"/>
    <w:rsid w:val="009735B1"/>
    <w:rsid w:val="0097372B"/>
    <w:rsid w:val="0097388E"/>
    <w:rsid w:val="009738B9"/>
    <w:rsid w:val="009738BB"/>
    <w:rsid w:val="0097392A"/>
    <w:rsid w:val="00973930"/>
    <w:rsid w:val="00973A0E"/>
    <w:rsid w:val="00973A8E"/>
    <w:rsid w:val="00973D5A"/>
    <w:rsid w:val="00973DFD"/>
    <w:rsid w:val="00973E3B"/>
    <w:rsid w:val="00973E46"/>
    <w:rsid w:val="00973F17"/>
    <w:rsid w:val="0097402C"/>
    <w:rsid w:val="009742D4"/>
    <w:rsid w:val="00974317"/>
    <w:rsid w:val="009744EB"/>
    <w:rsid w:val="00974501"/>
    <w:rsid w:val="00974523"/>
    <w:rsid w:val="0097453D"/>
    <w:rsid w:val="009745B1"/>
    <w:rsid w:val="009745DB"/>
    <w:rsid w:val="0097469F"/>
    <w:rsid w:val="009746AF"/>
    <w:rsid w:val="00974744"/>
    <w:rsid w:val="00974749"/>
    <w:rsid w:val="0097483D"/>
    <w:rsid w:val="00974881"/>
    <w:rsid w:val="009749E4"/>
    <w:rsid w:val="00974A7D"/>
    <w:rsid w:val="00974B19"/>
    <w:rsid w:val="00974C61"/>
    <w:rsid w:val="00974CF0"/>
    <w:rsid w:val="00974CFA"/>
    <w:rsid w:val="00974D38"/>
    <w:rsid w:val="00974F60"/>
    <w:rsid w:val="00975033"/>
    <w:rsid w:val="009751A6"/>
    <w:rsid w:val="00975216"/>
    <w:rsid w:val="00975280"/>
    <w:rsid w:val="0097547A"/>
    <w:rsid w:val="009754D3"/>
    <w:rsid w:val="0097551E"/>
    <w:rsid w:val="00975566"/>
    <w:rsid w:val="00975678"/>
    <w:rsid w:val="009756A8"/>
    <w:rsid w:val="009756AC"/>
    <w:rsid w:val="009756DA"/>
    <w:rsid w:val="0097583D"/>
    <w:rsid w:val="0097584B"/>
    <w:rsid w:val="0097589D"/>
    <w:rsid w:val="009758D6"/>
    <w:rsid w:val="00975972"/>
    <w:rsid w:val="00975B1F"/>
    <w:rsid w:val="00975B85"/>
    <w:rsid w:val="00975BF4"/>
    <w:rsid w:val="00975C72"/>
    <w:rsid w:val="00975CE7"/>
    <w:rsid w:val="00975D29"/>
    <w:rsid w:val="00975DAE"/>
    <w:rsid w:val="00975E7C"/>
    <w:rsid w:val="00975EE2"/>
    <w:rsid w:val="00975F98"/>
    <w:rsid w:val="00975FBD"/>
    <w:rsid w:val="00976082"/>
    <w:rsid w:val="009760BB"/>
    <w:rsid w:val="009760C5"/>
    <w:rsid w:val="0097611C"/>
    <w:rsid w:val="0097612A"/>
    <w:rsid w:val="009761B1"/>
    <w:rsid w:val="00976254"/>
    <w:rsid w:val="009762CE"/>
    <w:rsid w:val="009762FF"/>
    <w:rsid w:val="00976445"/>
    <w:rsid w:val="009765A5"/>
    <w:rsid w:val="009765D6"/>
    <w:rsid w:val="00976643"/>
    <w:rsid w:val="00976675"/>
    <w:rsid w:val="00976679"/>
    <w:rsid w:val="0097668C"/>
    <w:rsid w:val="00976762"/>
    <w:rsid w:val="0097692A"/>
    <w:rsid w:val="00976AFC"/>
    <w:rsid w:val="00976B94"/>
    <w:rsid w:val="00976C04"/>
    <w:rsid w:val="00976D1F"/>
    <w:rsid w:val="00976D20"/>
    <w:rsid w:val="00976DF6"/>
    <w:rsid w:val="0097709F"/>
    <w:rsid w:val="00977252"/>
    <w:rsid w:val="009772C3"/>
    <w:rsid w:val="009773E1"/>
    <w:rsid w:val="009773E8"/>
    <w:rsid w:val="00977634"/>
    <w:rsid w:val="00977749"/>
    <w:rsid w:val="009777DE"/>
    <w:rsid w:val="0097780B"/>
    <w:rsid w:val="00977818"/>
    <w:rsid w:val="00977899"/>
    <w:rsid w:val="00977990"/>
    <w:rsid w:val="009779F6"/>
    <w:rsid w:val="00977A0F"/>
    <w:rsid w:val="00977AB4"/>
    <w:rsid w:val="00977ABD"/>
    <w:rsid w:val="00977B65"/>
    <w:rsid w:val="00977CDB"/>
    <w:rsid w:val="00977CF2"/>
    <w:rsid w:val="00977E34"/>
    <w:rsid w:val="00977E7E"/>
    <w:rsid w:val="00977EA0"/>
    <w:rsid w:val="00977ED2"/>
    <w:rsid w:val="00977EF1"/>
    <w:rsid w:val="00977F23"/>
    <w:rsid w:val="00977FCE"/>
    <w:rsid w:val="00980119"/>
    <w:rsid w:val="009801A9"/>
    <w:rsid w:val="00980284"/>
    <w:rsid w:val="0098037E"/>
    <w:rsid w:val="009805D0"/>
    <w:rsid w:val="00980614"/>
    <w:rsid w:val="009806BA"/>
    <w:rsid w:val="009806CC"/>
    <w:rsid w:val="00980893"/>
    <w:rsid w:val="00980906"/>
    <w:rsid w:val="0098092F"/>
    <w:rsid w:val="00980A31"/>
    <w:rsid w:val="00980A3F"/>
    <w:rsid w:val="00980B06"/>
    <w:rsid w:val="00980EBB"/>
    <w:rsid w:val="00980ED6"/>
    <w:rsid w:val="00980F64"/>
    <w:rsid w:val="00981140"/>
    <w:rsid w:val="009811ED"/>
    <w:rsid w:val="00981270"/>
    <w:rsid w:val="0098129B"/>
    <w:rsid w:val="0098132B"/>
    <w:rsid w:val="0098135D"/>
    <w:rsid w:val="0098144F"/>
    <w:rsid w:val="0098150A"/>
    <w:rsid w:val="0098163E"/>
    <w:rsid w:val="00981643"/>
    <w:rsid w:val="00981786"/>
    <w:rsid w:val="00981AA9"/>
    <w:rsid w:val="00981B38"/>
    <w:rsid w:val="00981B77"/>
    <w:rsid w:val="00981B96"/>
    <w:rsid w:val="00981D4B"/>
    <w:rsid w:val="00981ECD"/>
    <w:rsid w:val="00981F61"/>
    <w:rsid w:val="00981F6F"/>
    <w:rsid w:val="00982052"/>
    <w:rsid w:val="009820B2"/>
    <w:rsid w:val="009820C8"/>
    <w:rsid w:val="0098212A"/>
    <w:rsid w:val="00982164"/>
    <w:rsid w:val="00982196"/>
    <w:rsid w:val="009821B1"/>
    <w:rsid w:val="00982318"/>
    <w:rsid w:val="00982356"/>
    <w:rsid w:val="009823CA"/>
    <w:rsid w:val="00982474"/>
    <w:rsid w:val="00982553"/>
    <w:rsid w:val="00982557"/>
    <w:rsid w:val="009825C5"/>
    <w:rsid w:val="009825C8"/>
    <w:rsid w:val="0098264F"/>
    <w:rsid w:val="00982698"/>
    <w:rsid w:val="009826C8"/>
    <w:rsid w:val="00982803"/>
    <w:rsid w:val="009828C3"/>
    <w:rsid w:val="00982937"/>
    <w:rsid w:val="00982A7F"/>
    <w:rsid w:val="00982B51"/>
    <w:rsid w:val="00982B56"/>
    <w:rsid w:val="00982BB1"/>
    <w:rsid w:val="00982C1F"/>
    <w:rsid w:val="00982C48"/>
    <w:rsid w:val="00982CAF"/>
    <w:rsid w:val="00982CF3"/>
    <w:rsid w:val="00982E95"/>
    <w:rsid w:val="00982F93"/>
    <w:rsid w:val="00983135"/>
    <w:rsid w:val="00983215"/>
    <w:rsid w:val="009832E7"/>
    <w:rsid w:val="00983313"/>
    <w:rsid w:val="009833FD"/>
    <w:rsid w:val="009834B4"/>
    <w:rsid w:val="009836E3"/>
    <w:rsid w:val="0098377A"/>
    <w:rsid w:val="0098388E"/>
    <w:rsid w:val="009838A7"/>
    <w:rsid w:val="00983913"/>
    <w:rsid w:val="009839AF"/>
    <w:rsid w:val="009839E9"/>
    <w:rsid w:val="00983A1E"/>
    <w:rsid w:val="00983B4D"/>
    <w:rsid w:val="00983C8E"/>
    <w:rsid w:val="00983D7D"/>
    <w:rsid w:val="00983EBC"/>
    <w:rsid w:val="00983EF3"/>
    <w:rsid w:val="0098400F"/>
    <w:rsid w:val="00984024"/>
    <w:rsid w:val="0098416B"/>
    <w:rsid w:val="0098418A"/>
    <w:rsid w:val="009841B1"/>
    <w:rsid w:val="0098424A"/>
    <w:rsid w:val="009843F9"/>
    <w:rsid w:val="00984465"/>
    <w:rsid w:val="0098446A"/>
    <w:rsid w:val="009845D9"/>
    <w:rsid w:val="00984731"/>
    <w:rsid w:val="009847E4"/>
    <w:rsid w:val="0098482A"/>
    <w:rsid w:val="00984925"/>
    <w:rsid w:val="00984935"/>
    <w:rsid w:val="00984A8D"/>
    <w:rsid w:val="00984B5F"/>
    <w:rsid w:val="00984C00"/>
    <w:rsid w:val="00984D13"/>
    <w:rsid w:val="00984D87"/>
    <w:rsid w:val="00984D97"/>
    <w:rsid w:val="00984E46"/>
    <w:rsid w:val="00984EEE"/>
    <w:rsid w:val="00984F8C"/>
    <w:rsid w:val="00984FB6"/>
    <w:rsid w:val="009850C0"/>
    <w:rsid w:val="00985175"/>
    <w:rsid w:val="009851C2"/>
    <w:rsid w:val="009851C4"/>
    <w:rsid w:val="009851CF"/>
    <w:rsid w:val="0098534C"/>
    <w:rsid w:val="00985356"/>
    <w:rsid w:val="0098535B"/>
    <w:rsid w:val="00985397"/>
    <w:rsid w:val="009853DD"/>
    <w:rsid w:val="00985595"/>
    <w:rsid w:val="009855AE"/>
    <w:rsid w:val="009857BF"/>
    <w:rsid w:val="00985890"/>
    <w:rsid w:val="00985AA0"/>
    <w:rsid w:val="00985AA7"/>
    <w:rsid w:val="00985AE0"/>
    <w:rsid w:val="00985B2D"/>
    <w:rsid w:val="00985B8B"/>
    <w:rsid w:val="00985BE0"/>
    <w:rsid w:val="00985C51"/>
    <w:rsid w:val="00985D49"/>
    <w:rsid w:val="00985DF5"/>
    <w:rsid w:val="00985E86"/>
    <w:rsid w:val="00985E88"/>
    <w:rsid w:val="009860AA"/>
    <w:rsid w:val="0098614A"/>
    <w:rsid w:val="009861D6"/>
    <w:rsid w:val="00986215"/>
    <w:rsid w:val="0098623B"/>
    <w:rsid w:val="00986273"/>
    <w:rsid w:val="0098633B"/>
    <w:rsid w:val="009864BB"/>
    <w:rsid w:val="00986679"/>
    <w:rsid w:val="00986732"/>
    <w:rsid w:val="0098680F"/>
    <w:rsid w:val="00986866"/>
    <w:rsid w:val="009868D0"/>
    <w:rsid w:val="00986921"/>
    <w:rsid w:val="009869A6"/>
    <w:rsid w:val="00986A7A"/>
    <w:rsid w:val="00986AF3"/>
    <w:rsid w:val="00986BD6"/>
    <w:rsid w:val="00986BD7"/>
    <w:rsid w:val="00986BDA"/>
    <w:rsid w:val="00986C49"/>
    <w:rsid w:val="00986DD8"/>
    <w:rsid w:val="00986EBA"/>
    <w:rsid w:val="00987133"/>
    <w:rsid w:val="00987152"/>
    <w:rsid w:val="00987221"/>
    <w:rsid w:val="00987327"/>
    <w:rsid w:val="00987392"/>
    <w:rsid w:val="00987452"/>
    <w:rsid w:val="00987478"/>
    <w:rsid w:val="00987494"/>
    <w:rsid w:val="009874CB"/>
    <w:rsid w:val="009874DD"/>
    <w:rsid w:val="00987591"/>
    <w:rsid w:val="009875CC"/>
    <w:rsid w:val="00987725"/>
    <w:rsid w:val="00987772"/>
    <w:rsid w:val="00987908"/>
    <w:rsid w:val="009879B9"/>
    <w:rsid w:val="009879BD"/>
    <w:rsid w:val="00987A05"/>
    <w:rsid w:val="00987A35"/>
    <w:rsid w:val="00987B2B"/>
    <w:rsid w:val="00987B84"/>
    <w:rsid w:val="00987C76"/>
    <w:rsid w:val="00987CBA"/>
    <w:rsid w:val="00987CD2"/>
    <w:rsid w:val="00987D58"/>
    <w:rsid w:val="00987E42"/>
    <w:rsid w:val="00987ECC"/>
    <w:rsid w:val="00987F14"/>
    <w:rsid w:val="009900AD"/>
    <w:rsid w:val="009900BA"/>
    <w:rsid w:val="009900E8"/>
    <w:rsid w:val="009900F0"/>
    <w:rsid w:val="00990181"/>
    <w:rsid w:val="00990221"/>
    <w:rsid w:val="00990257"/>
    <w:rsid w:val="009903CF"/>
    <w:rsid w:val="00990504"/>
    <w:rsid w:val="00990645"/>
    <w:rsid w:val="00990824"/>
    <w:rsid w:val="00990835"/>
    <w:rsid w:val="009908D8"/>
    <w:rsid w:val="00990902"/>
    <w:rsid w:val="00990913"/>
    <w:rsid w:val="00990985"/>
    <w:rsid w:val="009909A8"/>
    <w:rsid w:val="009909E9"/>
    <w:rsid w:val="00990AC7"/>
    <w:rsid w:val="00990AFB"/>
    <w:rsid w:val="00990B4B"/>
    <w:rsid w:val="00990B81"/>
    <w:rsid w:val="00990B9E"/>
    <w:rsid w:val="00990BD1"/>
    <w:rsid w:val="00990BFF"/>
    <w:rsid w:val="00990D76"/>
    <w:rsid w:val="00990E14"/>
    <w:rsid w:val="00990E42"/>
    <w:rsid w:val="0099105F"/>
    <w:rsid w:val="0099112E"/>
    <w:rsid w:val="00991138"/>
    <w:rsid w:val="009911AB"/>
    <w:rsid w:val="009911AE"/>
    <w:rsid w:val="0099120E"/>
    <w:rsid w:val="00991219"/>
    <w:rsid w:val="009912A3"/>
    <w:rsid w:val="009913D2"/>
    <w:rsid w:val="009914D6"/>
    <w:rsid w:val="009914EF"/>
    <w:rsid w:val="0099154E"/>
    <w:rsid w:val="00991587"/>
    <w:rsid w:val="0099158E"/>
    <w:rsid w:val="009915C1"/>
    <w:rsid w:val="0099176C"/>
    <w:rsid w:val="0099181A"/>
    <w:rsid w:val="00991857"/>
    <w:rsid w:val="00991881"/>
    <w:rsid w:val="00991897"/>
    <w:rsid w:val="00991A3C"/>
    <w:rsid w:val="00991B55"/>
    <w:rsid w:val="00991B63"/>
    <w:rsid w:val="00991BC0"/>
    <w:rsid w:val="00991E40"/>
    <w:rsid w:val="00991E80"/>
    <w:rsid w:val="009920B5"/>
    <w:rsid w:val="009920FF"/>
    <w:rsid w:val="0099210C"/>
    <w:rsid w:val="0099214C"/>
    <w:rsid w:val="009922B0"/>
    <w:rsid w:val="009922C0"/>
    <w:rsid w:val="0099234E"/>
    <w:rsid w:val="009923A2"/>
    <w:rsid w:val="0099242F"/>
    <w:rsid w:val="00992437"/>
    <w:rsid w:val="009924B0"/>
    <w:rsid w:val="0099263B"/>
    <w:rsid w:val="0099268E"/>
    <w:rsid w:val="00992705"/>
    <w:rsid w:val="009927B3"/>
    <w:rsid w:val="009927E5"/>
    <w:rsid w:val="0099288D"/>
    <w:rsid w:val="009928C5"/>
    <w:rsid w:val="00992A49"/>
    <w:rsid w:val="00992B46"/>
    <w:rsid w:val="00992B4A"/>
    <w:rsid w:val="00992BAB"/>
    <w:rsid w:val="00992EB4"/>
    <w:rsid w:val="00992F00"/>
    <w:rsid w:val="00992FBA"/>
    <w:rsid w:val="00993104"/>
    <w:rsid w:val="0099318C"/>
    <w:rsid w:val="009932BF"/>
    <w:rsid w:val="009932E7"/>
    <w:rsid w:val="00993370"/>
    <w:rsid w:val="009933C0"/>
    <w:rsid w:val="00993410"/>
    <w:rsid w:val="00993492"/>
    <w:rsid w:val="009934C4"/>
    <w:rsid w:val="009937B9"/>
    <w:rsid w:val="009938A4"/>
    <w:rsid w:val="0099392D"/>
    <w:rsid w:val="00993AC1"/>
    <w:rsid w:val="00993B6B"/>
    <w:rsid w:val="00993B7E"/>
    <w:rsid w:val="00993BAE"/>
    <w:rsid w:val="00993BF9"/>
    <w:rsid w:val="00993CA6"/>
    <w:rsid w:val="00993D0F"/>
    <w:rsid w:val="00993DF7"/>
    <w:rsid w:val="00993EBF"/>
    <w:rsid w:val="00993F4B"/>
    <w:rsid w:val="0099408A"/>
    <w:rsid w:val="00994221"/>
    <w:rsid w:val="009942B8"/>
    <w:rsid w:val="009942C2"/>
    <w:rsid w:val="00994327"/>
    <w:rsid w:val="00994405"/>
    <w:rsid w:val="0099448F"/>
    <w:rsid w:val="00994614"/>
    <w:rsid w:val="0099462E"/>
    <w:rsid w:val="0099465A"/>
    <w:rsid w:val="00994787"/>
    <w:rsid w:val="0099482B"/>
    <w:rsid w:val="009948A7"/>
    <w:rsid w:val="009949FE"/>
    <w:rsid w:val="00994B0A"/>
    <w:rsid w:val="00994B54"/>
    <w:rsid w:val="00994C20"/>
    <w:rsid w:val="00994C90"/>
    <w:rsid w:val="00994D2B"/>
    <w:rsid w:val="00994DB7"/>
    <w:rsid w:val="00994E1F"/>
    <w:rsid w:val="00994F38"/>
    <w:rsid w:val="00994F3C"/>
    <w:rsid w:val="00994F88"/>
    <w:rsid w:val="00994FB7"/>
    <w:rsid w:val="00994FD2"/>
    <w:rsid w:val="00994FDA"/>
    <w:rsid w:val="009950D8"/>
    <w:rsid w:val="009950E2"/>
    <w:rsid w:val="0099516D"/>
    <w:rsid w:val="00995221"/>
    <w:rsid w:val="009952EC"/>
    <w:rsid w:val="00995348"/>
    <w:rsid w:val="0099542C"/>
    <w:rsid w:val="00995432"/>
    <w:rsid w:val="00995539"/>
    <w:rsid w:val="0099554B"/>
    <w:rsid w:val="0099559F"/>
    <w:rsid w:val="009955AE"/>
    <w:rsid w:val="009955B9"/>
    <w:rsid w:val="009957A3"/>
    <w:rsid w:val="009958AC"/>
    <w:rsid w:val="009958D7"/>
    <w:rsid w:val="009958DA"/>
    <w:rsid w:val="009959A1"/>
    <w:rsid w:val="009959F0"/>
    <w:rsid w:val="009959F8"/>
    <w:rsid w:val="00995A45"/>
    <w:rsid w:val="00995B6E"/>
    <w:rsid w:val="00995C28"/>
    <w:rsid w:val="00995C5B"/>
    <w:rsid w:val="00995CCB"/>
    <w:rsid w:val="00995D1E"/>
    <w:rsid w:val="00995E0C"/>
    <w:rsid w:val="00995EAA"/>
    <w:rsid w:val="00995F4D"/>
    <w:rsid w:val="00995F89"/>
    <w:rsid w:val="00995FA9"/>
    <w:rsid w:val="00995FD4"/>
    <w:rsid w:val="009960A3"/>
    <w:rsid w:val="009962C4"/>
    <w:rsid w:val="009962DA"/>
    <w:rsid w:val="00996347"/>
    <w:rsid w:val="009963C6"/>
    <w:rsid w:val="009963CD"/>
    <w:rsid w:val="00996498"/>
    <w:rsid w:val="0099654D"/>
    <w:rsid w:val="00996689"/>
    <w:rsid w:val="009968A8"/>
    <w:rsid w:val="00996923"/>
    <w:rsid w:val="00996974"/>
    <w:rsid w:val="00996983"/>
    <w:rsid w:val="00996A21"/>
    <w:rsid w:val="00996B98"/>
    <w:rsid w:val="00997034"/>
    <w:rsid w:val="00997108"/>
    <w:rsid w:val="009971E2"/>
    <w:rsid w:val="0099723D"/>
    <w:rsid w:val="00997280"/>
    <w:rsid w:val="00997288"/>
    <w:rsid w:val="009972F2"/>
    <w:rsid w:val="00997320"/>
    <w:rsid w:val="0099748C"/>
    <w:rsid w:val="0099749B"/>
    <w:rsid w:val="00997507"/>
    <w:rsid w:val="00997551"/>
    <w:rsid w:val="00997587"/>
    <w:rsid w:val="009976B2"/>
    <w:rsid w:val="00997742"/>
    <w:rsid w:val="009978E2"/>
    <w:rsid w:val="00997902"/>
    <w:rsid w:val="00997915"/>
    <w:rsid w:val="00997A9C"/>
    <w:rsid w:val="00997AD3"/>
    <w:rsid w:val="00997B00"/>
    <w:rsid w:val="00997BBD"/>
    <w:rsid w:val="00997D4D"/>
    <w:rsid w:val="00997DCF"/>
    <w:rsid w:val="00997DFD"/>
    <w:rsid w:val="00997E8E"/>
    <w:rsid w:val="00997F24"/>
    <w:rsid w:val="00997F54"/>
    <w:rsid w:val="00997FF2"/>
    <w:rsid w:val="009A0026"/>
    <w:rsid w:val="009A004A"/>
    <w:rsid w:val="009A014D"/>
    <w:rsid w:val="009A020A"/>
    <w:rsid w:val="009A0234"/>
    <w:rsid w:val="009A0304"/>
    <w:rsid w:val="009A0310"/>
    <w:rsid w:val="009A031F"/>
    <w:rsid w:val="009A03DA"/>
    <w:rsid w:val="009A0529"/>
    <w:rsid w:val="009A0569"/>
    <w:rsid w:val="009A0616"/>
    <w:rsid w:val="009A0634"/>
    <w:rsid w:val="009A0649"/>
    <w:rsid w:val="009A0677"/>
    <w:rsid w:val="009A080C"/>
    <w:rsid w:val="009A0845"/>
    <w:rsid w:val="009A09E3"/>
    <w:rsid w:val="009A0A57"/>
    <w:rsid w:val="009A0B98"/>
    <w:rsid w:val="009A0ECE"/>
    <w:rsid w:val="009A0EF8"/>
    <w:rsid w:val="009A0F7C"/>
    <w:rsid w:val="009A0FC9"/>
    <w:rsid w:val="009A1073"/>
    <w:rsid w:val="009A10D3"/>
    <w:rsid w:val="009A1169"/>
    <w:rsid w:val="009A120E"/>
    <w:rsid w:val="009A1329"/>
    <w:rsid w:val="009A147E"/>
    <w:rsid w:val="009A15D1"/>
    <w:rsid w:val="009A15E0"/>
    <w:rsid w:val="009A1608"/>
    <w:rsid w:val="009A163B"/>
    <w:rsid w:val="009A165C"/>
    <w:rsid w:val="009A1765"/>
    <w:rsid w:val="009A17F6"/>
    <w:rsid w:val="009A196F"/>
    <w:rsid w:val="009A19C0"/>
    <w:rsid w:val="009A19E8"/>
    <w:rsid w:val="009A1A5B"/>
    <w:rsid w:val="009A1A77"/>
    <w:rsid w:val="009A1AF9"/>
    <w:rsid w:val="009A1B2C"/>
    <w:rsid w:val="009A1B48"/>
    <w:rsid w:val="009A1D48"/>
    <w:rsid w:val="009A1DAD"/>
    <w:rsid w:val="009A1EAC"/>
    <w:rsid w:val="009A1FA9"/>
    <w:rsid w:val="009A1FB9"/>
    <w:rsid w:val="009A200C"/>
    <w:rsid w:val="009A209F"/>
    <w:rsid w:val="009A20FA"/>
    <w:rsid w:val="009A220D"/>
    <w:rsid w:val="009A2254"/>
    <w:rsid w:val="009A2292"/>
    <w:rsid w:val="009A22BA"/>
    <w:rsid w:val="009A243F"/>
    <w:rsid w:val="009A250C"/>
    <w:rsid w:val="009A2607"/>
    <w:rsid w:val="009A28E2"/>
    <w:rsid w:val="009A293F"/>
    <w:rsid w:val="009A29B9"/>
    <w:rsid w:val="009A2AC4"/>
    <w:rsid w:val="009A2B03"/>
    <w:rsid w:val="009A2D3A"/>
    <w:rsid w:val="009A2D84"/>
    <w:rsid w:val="009A2E08"/>
    <w:rsid w:val="009A2E1E"/>
    <w:rsid w:val="009A2FF6"/>
    <w:rsid w:val="009A302E"/>
    <w:rsid w:val="009A3062"/>
    <w:rsid w:val="009A3119"/>
    <w:rsid w:val="009A3163"/>
    <w:rsid w:val="009A31C3"/>
    <w:rsid w:val="009A324D"/>
    <w:rsid w:val="009A325E"/>
    <w:rsid w:val="009A326E"/>
    <w:rsid w:val="009A32E1"/>
    <w:rsid w:val="009A336B"/>
    <w:rsid w:val="009A3479"/>
    <w:rsid w:val="009A38CA"/>
    <w:rsid w:val="009A38D7"/>
    <w:rsid w:val="009A39DC"/>
    <w:rsid w:val="009A3A37"/>
    <w:rsid w:val="009A3AEF"/>
    <w:rsid w:val="009A3C58"/>
    <w:rsid w:val="009A3D84"/>
    <w:rsid w:val="009A3DA8"/>
    <w:rsid w:val="009A3E2F"/>
    <w:rsid w:val="009A3E81"/>
    <w:rsid w:val="009A3F9E"/>
    <w:rsid w:val="009A3FF5"/>
    <w:rsid w:val="009A408B"/>
    <w:rsid w:val="009A4153"/>
    <w:rsid w:val="009A417B"/>
    <w:rsid w:val="009A4217"/>
    <w:rsid w:val="009A423B"/>
    <w:rsid w:val="009A42A4"/>
    <w:rsid w:val="009A42F3"/>
    <w:rsid w:val="009A4425"/>
    <w:rsid w:val="009A4446"/>
    <w:rsid w:val="009A4478"/>
    <w:rsid w:val="009A4481"/>
    <w:rsid w:val="009A48A2"/>
    <w:rsid w:val="009A48AE"/>
    <w:rsid w:val="009A4B42"/>
    <w:rsid w:val="009A4BFB"/>
    <w:rsid w:val="009A4D4E"/>
    <w:rsid w:val="009A4D77"/>
    <w:rsid w:val="009A4DA5"/>
    <w:rsid w:val="009A4DCD"/>
    <w:rsid w:val="009A4E77"/>
    <w:rsid w:val="009A4E8D"/>
    <w:rsid w:val="009A4ECB"/>
    <w:rsid w:val="009A4F60"/>
    <w:rsid w:val="009A4F80"/>
    <w:rsid w:val="009A4F9F"/>
    <w:rsid w:val="009A5087"/>
    <w:rsid w:val="009A519F"/>
    <w:rsid w:val="009A51BB"/>
    <w:rsid w:val="009A5211"/>
    <w:rsid w:val="009A546D"/>
    <w:rsid w:val="009A5688"/>
    <w:rsid w:val="009A568D"/>
    <w:rsid w:val="009A56E1"/>
    <w:rsid w:val="009A573B"/>
    <w:rsid w:val="009A576B"/>
    <w:rsid w:val="009A576E"/>
    <w:rsid w:val="009A5798"/>
    <w:rsid w:val="009A587A"/>
    <w:rsid w:val="009A595B"/>
    <w:rsid w:val="009A598B"/>
    <w:rsid w:val="009A5A07"/>
    <w:rsid w:val="009A5A6A"/>
    <w:rsid w:val="009A5AF5"/>
    <w:rsid w:val="009A5C0D"/>
    <w:rsid w:val="009A5D30"/>
    <w:rsid w:val="009A5E52"/>
    <w:rsid w:val="009A5E8A"/>
    <w:rsid w:val="009A5F72"/>
    <w:rsid w:val="009A5FC8"/>
    <w:rsid w:val="009A5FF4"/>
    <w:rsid w:val="009A6005"/>
    <w:rsid w:val="009A6031"/>
    <w:rsid w:val="009A6105"/>
    <w:rsid w:val="009A61D3"/>
    <w:rsid w:val="009A625E"/>
    <w:rsid w:val="009A6275"/>
    <w:rsid w:val="009A6379"/>
    <w:rsid w:val="009A6410"/>
    <w:rsid w:val="009A657F"/>
    <w:rsid w:val="009A66F5"/>
    <w:rsid w:val="009A6898"/>
    <w:rsid w:val="009A68DC"/>
    <w:rsid w:val="009A6927"/>
    <w:rsid w:val="009A699A"/>
    <w:rsid w:val="009A6A54"/>
    <w:rsid w:val="009A6AF6"/>
    <w:rsid w:val="009A6B26"/>
    <w:rsid w:val="009A6C8B"/>
    <w:rsid w:val="009A6D2A"/>
    <w:rsid w:val="009A6DAF"/>
    <w:rsid w:val="009A6DBF"/>
    <w:rsid w:val="009A6DF3"/>
    <w:rsid w:val="009A6E0E"/>
    <w:rsid w:val="009A6E66"/>
    <w:rsid w:val="009A6EBB"/>
    <w:rsid w:val="009A6EBD"/>
    <w:rsid w:val="009A7068"/>
    <w:rsid w:val="009A7279"/>
    <w:rsid w:val="009A736C"/>
    <w:rsid w:val="009A738B"/>
    <w:rsid w:val="009A73AA"/>
    <w:rsid w:val="009A746C"/>
    <w:rsid w:val="009A74A1"/>
    <w:rsid w:val="009A7656"/>
    <w:rsid w:val="009A7665"/>
    <w:rsid w:val="009A77F3"/>
    <w:rsid w:val="009A78B4"/>
    <w:rsid w:val="009A7C20"/>
    <w:rsid w:val="009A7C4B"/>
    <w:rsid w:val="009A7D85"/>
    <w:rsid w:val="009A7E31"/>
    <w:rsid w:val="009A7E39"/>
    <w:rsid w:val="009A7F2C"/>
    <w:rsid w:val="009A7FCD"/>
    <w:rsid w:val="009B015B"/>
    <w:rsid w:val="009B018C"/>
    <w:rsid w:val="009B018F"/>
    <w:rsid w:val="009B019A"/>
    <w:rsid w:val="009B01C1"/>
    <w:rsid w:val="009B01CD"/>
    <w:rsid w:val="009B01E6"/>
    <w:rsid w:val="009B01F2"/>
    <w:rsid w:val="009B01FB"/>
    <w:rsid w:val="009B02BF"/>
    <w:rsid w:val="009B05F3"/>
    <w:rsid w:val="009B0624"/>
    <w:rsid w:val="009B069E"/>
    <w:rsid w:val="009B0745"/>
    <w:rsid w:val="009B074D"/>
    <w:rsid w:val="009B0834"/>
    <w:rsid w:val="009B08DC"/>
    <w:rsid w:val="009B090E"/>
    <w:rsid w:val="009B0959"/>
    <w:rsid w:val="009B09A6"/>
    <w:rsid w:val="009B0A8D"/>
    <w:rsid w:val="009B0BFE"/>
    <w:rsid w:val="009B0C04"/>
    <w:rsid w:val="009B0CFC"/>
    <w:rsid w:val="009B0D04"/>
    <w:rsid w:val="009B0D2D"/>
    <w:rsid w:val="009B0ED8"/>
    <w:rsid w:val="009B0EE2"/>
    <w:rsid w:val="009B0F57"/>
    <w:rsid w:val="009B0FAF"/>
    <w:rsid w:val="009B1074"/>
    <w:rsid w:val="009B108F"/>
    <w:rsid w:val="009B10C6"/>
    <w:rsid w:val="009B11E1"/>
    <w:rsid w:val="009B1220"/>
    <w:rsid w:val="009B12D0"/>
    <w:rsid w:val="009B12DE"/>
    <w:rsid w:val="009B12FA"/>
    <w:rsid w:val="009B130B"/>
    <w:rsid w:val="009B1454"/>
    <w:rsid w:val="009B1465"/>
    <w:rsid w:val="009B1584"/>
    <w:rsid w:val="009B15E5"/>
    <w:rsid w:val="009B1647"/>
    <w:rsid w:val="009B168D"/>
    <w:rsid w:val="009B16AC"/>
    <w:rsid w:val="009B176E"/>
    <w:rsid w:val="009B186E"/>
    <w:rsid w:val="009B1913"/>
    <w:rsid w:val="009B1957"/>
    <w:rsid w:val="009B1A06"/>
    <w:rsid w:val="009B1A15"/>
    <w:rsid w:val="009B1A1D"/>
    <w:rsid w:val="009B1B30"/>
    <w:rsid w:val="009B1B91"/>
    <w:rsid w:val="009B1C78"/>
    <w:rsid w:val="009B1D6C"/>
    <w:rsid w:val="009B1D73"/>
    <w:rsid w:val="009B1D90"/>
    <w:rsid w:val="009B1DD3"/>
    <w:rsid w:val="009B1E08"/>
    <w:rsid w:val="009B1F68"/>
    <w:rsid w:val="009B20B8"/>
    <w:rsid w:val="009B21CB"/>
    <w:rsid w:val="009B224A"/>
    <w:rsid w:val="009B2284"/>
    <w:rsid w:val="009B229E"/>
    <w:rsid w:val="009B23FF"/>
    <w:rsid w:val="009B25B2"/>
    <w:rsid w:val="009B2630"/>
    <w:rsid w:val="009B26D3"/>
    <w:rsid w:val="009B2733"/>
    <w:rsid w:val="009B276A"/>
    <w:rsid w:val="009B2853"/>
    <w:rsid w:val="009B28A2"/>
    <w:rsid w:val="009B2924"/>
    <w:rsid w:val="009B2979"/>
    <w:rsid w:val="009B29AE"/>
    <w:rsid w:val="009B2ABA"/>
    <w:rsid w:val="009B2B66"/>
    <w:rsid w:val="009B2BF1"/>
    <w:rsid w:val="009B2CB0"/>
    <w:rsid w:val="009B2D42"/>
    <w:rsid w:val="009B2D95"/>
    <w:rsid w:val="009B2E83"/>
    <w:rsid w:val="009B2EA2"/>
    <w:rsid w:val="009B2EE7"/>
    <w:rsid w:val="009B2F2C"/>
    <w:rsid w:val="009B2F8A"/>
    <w:rsid w:val="009B3044"/>
    <w:rsid w:val="009B3058"/>
    <w:rsid w:val="009B30E8"/>
    <w:rsid w:val="009B32D0"/>
    <w:rsid w:val="009B332C"/>
    <w:rsid w:val="009B3365"/>
    <w:rsid w:val="009B3451"/>
    <w:rsid w:val="009B3453"/>
    <w:rsid w:val="009B3494"/>
    <w:rsid w:val="009B34A9"/>
    <w:rsid w:val="009B34B4"/>
    <w:rsid w:val="009B373D"/>
    <w:rsid w:val="009B3860"/>
    <w:rsid w:val="009B3892"/>
    <w:rsid w:val="009B38DA"/>
    <w:rsid w:val="009B39E8"/>
    <w:rsid w:val="009B39FF"/>
    <w:rsid w:val="009B3D1F"/>
    <w:rsid w:val="009B42DA"/>
    <w:rsid w:val="009B4397"/>
    <w:rsid w:val="009B43CF"/>
    <w:rsid w:val="009B4521"/>
    <w:rsid w:val="009B47B8"/>
    <w:rsid w:val="009B486F"/>
    <w:rsid w:val="009B48CF"/>
    <w:rsid w:val="009B490C"/>
    <w:rsid w:val="009B4ABE"/>
    <w:rsid w:val="009B4CE8"/>
    <w:rsid w:val="009B4DD3"/>
    <w:rsid w:val="009B4E42"/>
    <w:rsid w:val="009B4EB1"/>
    <w:rsid w:val="009B4EC0"/>
    <w:rsid w:val="009B4EDB"/>
    <w:rsid w:val="009B4EE6"/>
    <w:rsid w:val="009B4F78"/>
    <w:rsid w:val="009B5097"/>
    <w:rsid w:val="009B50D7"/>
    <w:rsid w:val="009B5124"/>
    <w:rsid w:val="009B52F8"/>
    <w:rsid w:val="009B53C8"/>
    <w:rsid w:val="009B5589"/>
    <w:rsid w:val="009B558E"/>
    <w:rsid w:val="009B57EF"/>
    <w:rsid w:val="009B580F"/>
    <w:rsid w:val="009B5826"/>
    <w:rsid w:val="009B585B"/>
    <w:rsid w:val="009B5872"/>
    <w:rsid w:val="009B5930"/>
    <w:rsid w:val="009B59F6"/>
    <w:rsid w:val="009B5B02"/>
    <w:rsid w:val="009B5BE6"/>
    <w:rsid w:val="009B5C35"/>
    <w:rsid w:val="009B5D3E"/>
    <w:rsid w:val="009B5D47"/>
    <w:rsid w:val="009B5D75"/>
    <w:rsid w:val="009B5E79"/>
    <w:rsid w:val="009B5E93"/>
    <w:rsid w:val="009B5F3E"/>
    <w:rsid w:val="009B5FC1"/>
    <w:rsid w:val="009B616E"/>
    <w:rsid w:val="009B61C8"/>
    <w:rsid w:val="009B627C"/>
    <w:rsid w:val="009B6280"/>
    <w:rsid w:val="009B62B6"/>
    <w:rsid w:val="009B62BB"/>
    <w:rsid w:val="009B6366"/>
    <w:rsid w:val="009B6409"/>
    <w:rsid w:val="009B65B3"/>
    <w:rsid w:val="009B65FA"/>
    <w:rsid w:val="009B660B"/>
    <w:rsid w:val="009B668B"/>
    <w:rsid w:val="009B682C"/>
    <w:rsid w:val="009B698D"/>
    <w:rsid w:val="009B6B7A"/>
    <w:rsid w:val="009B6B90"/>
    <w:rsid w:val="009B6CF8"/>
    <w:rsid w:val="009B6D66"/>
    <w:rsid w:val="009B6DA1"/>
    <w:rsid w:val="009B6E5D"/>
    <w:rsid w:val="009B6EAA"/>
    <w:rsid w:val="009B6FB7"/>
    <w:rsid w:val="009B7096"/>
    <w:rsid w:val="009B7157"/>
    <w:rsid w:val="009B7169"/>
    <w:rsid w:val="009B71F8"/>
    <w:rsid w:val="009B737B"/>
    <w:rsid w:val="009B73DB"/>
    <w:rsid w:val="009B7411"/>
    <w:rsid w:val="009B762A"/>
    <w:rsid w:val="009B765B"/>
    <w:rsid w:val="009B7693"/>
    <w:rsid w:val="009B76FE"/>
    <w:rsid w:val="009B7718"/>
    <w:rsid w:val="009B779B"/>
    <w:rsid w:val="009B7870"/>
    <w:rsid w:val="009B78C8"/>
    <w:rsid w:val="009B7968"/>
    <w:rsid w:val="009B7AD0"/>
    <w:rsid w:val="009B7CE2"/>
    <w:rsid w:val="009B7DCF"/>
    <w:rsid w:val="009B7FBC"/>
    <w:rsid w:val="009B7FF0"/>
    <w:rsid w:val="009C000F"/>
    <w:rsid w:val="009C004A"/>
    <w:rsid w:val="009C00A5"/>
    <w:rsid w:val="009C00E2"/>
    <w:rsid w:val="009C0179"/>
    <w:rsid w:val="009C0195"/>
    <w:rsid w:val="009C01E0"/>
    <w:rsid w:val="009C021B"/>
    <w:rsid w:val="009C0227"/>
    <w:rsid w:val="009C030E"/>
    <w:rsid w:val="009C0471"/>
    <w:rsid w:val="009C04A6"/>
    <w:rsid w:val="009C04ED"/>
    <w:rsid w:val="009C053C"/>
    <w:rsid w:val="009C0604"/>
    <w:rsid w:val="009C0623"/>
    <w:rsid w:val="009C0654"/>
    <w:rsid w:val="009C070D"/>
    <w:rsid w:val="009C07A3"/>
    <w:rsid w:val="009C07A6"/>
    <w:rsid w:val="009C081D"/>
    <w:rsid w:val="009C0834"/>
    <w:rsid w:val="009C0835"/>
    <w:rsid w:val="009C0930"/>
    <w:rsid w:val="009C095F"/>
    <w:rsid w:val="009C0B83"/>
    <w:rsid w:val="009C0BAC"/>
    <w:rsid w:val="009C0BEF"/>
    <w:rsid w:val="009C0D0C"/>
    <w:rsid w:val="009C0F06"/>
    <w:rsid w:val="009C0F97"/>
    <w:rsid w:val="009C10E4"/>
    <w:rsid w:val="009C115C"/>
    <w:rsid w:val="009C1191"/>
    <w:rsid w:val="009C11B6"/>
    <w:rsid w:val="009C11E3"/>
    <w:rsid w:val="009C1238"/>
    <w:rsid w:val="009C12DA"/>
    <w:rsid w:val="009C1368"/>
    <w:rsid w:val="009C13E0"/>
    <w:rsid w:val="009C149B"/>
    <w:rsid w:val="009C14BB"/>
    <w:rsid w:val="009C162C"/>
    <w:rsid w:val="009C165C"/>
    <w:rsid w:val="009C1711"/>
    <w:rsid w:val="009C1747"/>
    <w:rsid w:val="009C177A"/>
    <w:rsid w:val="009C177E"/>
    <w:rsid w:val="009C179F"/>
    <w:rsid w:val="009C1965"/>
    <w:rsid w:val="009C1BF3"/>
    <w:rsid w:val="009C1D4D"/>
    <w:rsid w:val="009C1D5D"/>
    <w:rsid w:val="009C1D92"/>
    <w:rsid w:val="009C1DE7"/>
    <w:rsid w:val="009C1E55"/>
    <w:rsid w:val="009C2164"/>
    <w:rsid w:val="009C21D5"/>
    <w:rsid w:val="009C2506"/>
    <w:rsid w:val="009C25B3"/>
    <w:rsid w:val="009C2661"/>
    <w:rsid w:val="009C270E"/>
    <w:rsid w:val="009C27C0"/>
    <w:rsid w:val="009C280E"/>
    <w:rsid w:val="009C288A"/>
    <w:rsid w:val="009C289C"/>
    <w:rsid w:val="009C28F3"/>
    <w:rsid w:val="009C2922"/>
    <w:rsid w:val="009C2934"/>
    <w:rsid w:val="009C29FC"/>
    <w:rsid w:val="009C2A1A"/>
    <w:rsid w:val="009C2A95"/>
    <w:rsid w:val="009C2AE0"/>
    <w:rsid w:val="009C2B86"/>
    <w:rsid w:val="009C2BC3"/>
    <w:rsid w:val="009C2D27"/>
    <w:rsid w:val="009C2E37"/>
    <w:rsid w:val="009C2F76"/>
    <w:rsid w:val="009C3032"/>
    <w:rsid w:val="009C303B"/>
    <w:rsid w:val="009C3067"/>
    <w:rsid w:val="009C3164"/>
    <w:rsid w:val="009C3179"/>
    <w:rsid w:val="009C31E3"/>
    <w:rsid w:val="009C3359"/>
    <w:rsid w:val="009C3368"/>
    <w:rsid w:val="009C338F"/>
    <w:rsid w:val="009C34D0"/>
    <w:rsid w:val="009C3512"/>
    <w:rsid w:val="009C3565"/>
    <w:rsid w:val="009C35F5"/>
    <w:rsid w:val="009C3753"/>
    <w:rsid w:val="009C3826"/>
    <w:rsid w:val="009C3A37"/>
    <w:rsid w:val="009C3A58"/>
    <w:rsid w:val="009C3B99"/>
    <w:rsid w:val="009C3C20"/>
    <w:rsid w:val="009C3C29"/>
    <w:rsid w:val="009C3CB0"/>
    <w:rsid w:val="009C3CCA"/>
    <w:rsid w:val="009C3D06"/>
    <w:rsid w:val="009C3D20"/>
    <w:rsid w:val="009C3D9B"/>
    <w:rsid w:val="009C3E05"/>
    <w:rsid w:val="009C3E53"/>
    <w:rsid w:val="009C402F"/>
    <w:rsid w:val="009C40FE"/>
    <w:rsid w:val="009C4285"/>
    <w:rsid w:val="009C42DC"/>
    <w:rsid w:val="009C4329"/>
    <w:rsid w:val="009C43B4"/>
    <w:rsid w:val="009C446B"/>
    <w:rsid w:val="009C44BD"/>
    <w:rsid w:val="009C46C2"/>
    <w:rsid w:val="009C479A"/>
    <w:rsid w:val="009C47AB"/>
    <w:rsid w:val="009C486E"/>
    <w:rsid w:val="009C48B9"/>
    <w:rsid w:val="009C48DB"/>
    <w:rsid w:val="009C48E0"/>
    <w:rsid w:val="009C498F"/>
    <w:rsid w:val="009C49D2"/>
    <w:rsid w:val="009C4A95"/>
    <w:rsid w:val="009C4B91"/>
    <w:rsid w:val="009C4B9A"/>
    <w:rsid w:val="009C4BBC"/>
    <w:rsid w:val="009C4BBE"/>
    <w:rsid w:val="009C4BD6"/>
    <w:rsid w:val="009C4BEE"/>
    <w:rsid w:val="009C4C21"/>
    <w:rsid w:val="009C4D3F"/>
    <w:rsid w:val="009C4DC1"/>
    <w:rsid w:val="009C4E8C"/>
    <w:rsid w:val="009C4F2B"/>
    <w:rsid w:val="009C4F6E"/>
    <w:rsid w:val="009C4F6F"/>
    <w:rsid w:val="009C4FF8"/>
    <w:rsid w:val="009C50DE"/>
    <w:rsid w:val="009C5202"/>
    <w:rsid w:val="009C5214"/>
    <w:rsid w:val="009C5363"/>
    <w:rsid w:val="009C5489"/>
    <w:rsid w:val="009C561C"/>
    <w:rsid w:val="009C58E3"/>
    <w:rsid w:val="009C59C2"/>
    <w:rsid w:val="009C59F1"/>
    <w:rsid w:val="009C5A57"/>
    <w:rsid w:val="009C5AAE"/>
    <w:rsid w:val="009C5C80"/>
    <w:rsid w:val="009C5CB7"/>
    <w:rsid w:val="009C5CC3"/>
    <w:rsid w:val="009C5CF9"/>
    <w:rsid w:val="009C5CFF"/>
    <w:rsid w:val="009C5D00"/>
    <w:rsid w:val="009C5D53"/>
    <w:rsid w:val="009C5D9E"/>
    <w:rsid w:val="009C5F11"/>
    <w:rsid w:val="009C5F94"/>
    <w:rsid w:val="009C60B6"/>
    <w:rsid w:val="009C610C"/>
    <w:rsid w:val="009C6143"/>
    <w:rsid w:val="009C6287"/>
    <w:rsid w:val="009C6336"/>
    <w:rsid w:val="009C655A"/>
    <w:rsid w:val="009C668D"/>
    <w:rsid w:val="009C6786"/>
    <w:rsid w:val="009C67FD"/>
    <w:rsid w:val="009C6861"/>
    <w:rsid w:val="009C68D6"/>
    <w:rsid w:val="009C6912"/>
    <w:rsid w:val="009C6A38"/>
    <w:rsid w:val="009C6B63"/>
    <w:rsid w:val="009C6D10"/>
    <w:rsid w:val="009C6D75"/>
    <w:rsid w:val="009C6F95"/>
    <w:rsid w:val="009C705D"/>
    <w:rsid w:val="009C71FA"/>
    <w:rsid w:val="009C7223"/>
    <w:rsid w:val="009C7278"/>
    <w:rsid w:val="009C7318"/>
    <w:rsid w:val="009C73A3"/>
    <w:rsid w:val="009C73BB"/>
    <w:rsid w:val="009C73F9"/>
    <w:rsid w:val="009C74FA"/>
    <w:rsid w:val="009C7605"/>
    <w:rsid w:val="009C76B1"/>
    <w:rsid w:val="009C76BE"/>
    <w:rsid w:val="009C772F"/>
    <w:rsid w:val="009C774F"/>
    <w:rsid w:val="009C78F9"/>
    <w:rsid w:val="009C793B"/>
    <w:rsid w:val="009C79D8"/>
    <w:rsid w:val="009C7A77"/>
    <w:rsid w:val="009C7AD2"/>
    <w:rsid w:val="009C7B8F"/>
    <w:rsid w:val="009C7C6A"/>
    <w:rsid w:val="009C7C90"/>
    <w:rsid w:val="009C7DA2"/>
    <w:rsid w:val="009C7EAB"/>
    <w:rsid w:val="009D0013"/>
    <w:rsid w:val="009D0104"/>
    <w:rsid w:val="009D0138"/>
    <w:rsid w:val="009D02BE"/>
    <w:rsid w:val="009D0304"/>
    <w:rsid w:val="009D0354"/>
    <w:rsid w:val="009D037E"/>
    <w:rsid w:val="009D03F0"/>
    <w:rsid w:val="009D0502"/>
    <w:rsid w:val="009D0788"/>
    <w:rsid w:val="009D08E8"/>
    <w:rsid w:val="009D0932"/>
    <w:rsid w:val="009D0961"/>
    <w:rsid w:val="009D09A1"/>
    <w:rsid w:val="009D0D39"/>
    <w:rsid w:val="009D0E26"/>
    <w:rsid w:val="009D0E84"/>
    <w:rsid w:val="009D0E87"/>
    <w:rsid w:val="009D0F20"/>
    <w:rsid w:val="009D0F7E"/>
    <w:rsid w:val="009D0F8F"/>
    <w:rsid w:val="009D0FE6"/>
    <w:rsid w:val="009D1217"/>
    <w:rsid w:val="009D127B"/>
    <w:rsid w:val="009D13D8"/>
    <w:rsid w:val="009D154F"/>
    <w:rsid w:val="009D15AB"/>
    <w:rsid w:val="009D160C"/>
    <w:rsid w:val="009D1644"/>
    <w:rsid w:val="009D16BC"/>
    <w:rsid w:val="009D16E1"/>
    <w:rsid w:val="009D17BB"/>
    <w:rsid w:val="009D17D2"/>
    <w:rsid w:val="009D18E0"/>
    <w:rsid w:val="009D1951"/>
    <w:rsid w:val="009D196B"/>
    <w:rsid w:val="009D1B32"/>
    <w:rsid w:val="009D1CA4"/>
    <w:rsid w:val="009D1CC0"/>
    <w:rsid w:val="009D1E3F"/>
    <w:rsid w:val="009D1E90"/>
    <w:rsid w:val="009D1EB2"/>
    <w:rsid w:val="009D1EBE"/>
    <w:rsid w:val="009D1F9A"/>
    <w:rsid w:val="009D1FA5"/>
    <w:rsid w:val="009D2032"/>
    <w:rsid w:val="009D20DC"/>
    <w:rsid w:val="009D21B9"/>
    <w:rsid w:val="009D22DB"/>
    <w:rsid w:val="009D2360"/>
    <w:rsid w:val="009D23DC"/>
    <w:rsid w:val="009D252C"/>
    <w:rsid w:val="009D253B"/>
    <w:rsid w:val="009D25E8"/>
    <w:rsid w:val="009D2628"/>
    <w:rsid w:val="009D266E"/>
    <w:rsid w:val="009D2753"/>
    <w:rsid w:val="009D27FA"/>
    <w:rsid w:val="009D2876"/>
    <w:rsid w:val="009D2895"/>
    <w:rsid w:val="009D2909"/>
    <w:rsid w:val="009D2A32"/>
    <w:rsid w:val="009D2A4E"/>
    <w:rsid w:val="009D2B38"/>
    <w:rsid w:val="009D2E26"/>
    <w:rsid w:val="009D2E89"/>
    <w:rsid w:val="009D2E9F"/>
    <w:rsid w:val="009D2ECC"/>
    <w:rsid w:val="009D2EF2"/>
    <w:rsid w:val="009D304A"/>
    <w:rsid w:val="009D3180"/>
    <w:rsid w:val="009D322C"/>
    <w:rsid w:val="009D3317"/>
    <w:rsid w:val="009D3323"/>
    <w:rsid w:val="009D3431"/>
    <w:rsid w:val="009D3569"/>
    <w:rsid w:val="009D35AC"/>
    <w:rsid w:val="009D3679"/>
    <w:rsid w:val="009D3684"/>
    <w:rsid w:val="009D36E3"/>
    <w:rsid w:val="009D380B"/>
    <w:rsid w:val="009D3B76"/>
    <w:rsid w:val="009D3B7E"/>
    <w:rsid w:val="009D3BB4"/>
    <w:rsid w:val="009D3BD4"/>
    <w:rsid w:val="009D3BFE"/>
    <w:rsid w:val="009D3D1F"/>
    <w:rsid w:val="009D3D67"/>
    <w:rsid w:val="009D3DA5"/>
    <w:rsid w:val="009D3DB1"/>
    <w:rsid w:val="009D3E11"/>
    <w:rsid w:val="009D3E61"/>
    <w:rsid w:val="009D3F20"/>
    <w:rsid w:val="009D3F41"/>
    <w:rsid w:val="009D3FD5"/>
    <w:rsid w:val="009D4000"/>
    <w:rsid w:val="009D42DE"/>
    <w:rsid w:val="009D42E1"/>
    <w:rsid w:val="009D433B"/>
    <w:rsid w:val="009D43DE"/>
    <w:rsid w:val="009D44D4"/>
    <w:rsid w:val="009D4589"/>
    <w:rsid w:val="009D47A9"/>
    <w:rsid w:val="009D4938"/>
    <w:rsid w:val="009D4960"/>
    <w:rsid w:val="009D4990"/>
    <w:rsid w:val="009D4AAE"/>
    <w:rsid w:val="009D4B2C"/>
    <w:rsid w:val="009D4D1C"/>
    <w:rsid w:val="009D4D35"/>
    <w:rsid w:val="009D4D58"/>
    <w:rsid w:val="009D4EF0"/>
    <w:rsid w:val="009D4F37"/>
    <w:rsid w:val="009D4F8C"/>
    <w:rsid w:val="009D500E"/>
    <w:rsid w:val="009D50ED"/>
    <w:rsid w:val="009D5145"/>
    <w:rsid w:val="009D51C9"/>
    <w:rsid w:val="009D52E0"/>
    <w:rsid w:val="009D52E1"/>
    <w:rsid w:val="009D5346"/>
    <w:rsid w:val="009D53F0"/>
    <w:rsid w:val="009D56EB"/>
    <w:rsid w:val="009D5719"/>
    <w:rsid w:val="009D577E"/>
    <w:rsid w:val="009D5841"/>
    <w:rsid w:val="009D5991"/>
    <w:rsid w:val="009D59FE"/>
    <w:rsid w:val="009D5AD2"/>
    <w:rsid w:val="009D5B36"/>
    <w:rsid w:val="009D5C12"/>
    <w:rsid w:val="009D5C7D"/>
    <w:rsid w:val="009D5DB2"/>
    <w:rsid w:val="009D5DBB"/>
    <w:rsid w:val="009D5E0F"/>
    <w:rsid w:val="009D5E47"/>
    <w:rsid w:val="009D5F7D"/>
    <w:rsid w:val="009D604D"/>
    <w:rsid w:val="009D605F"/>
    <w:rsid w:val="009D6072"/>
    <w:rsid w:val="009D607D"/>
    <w:rsid w:val="009D6147"/>
    <w:rsid w:val="009D61AE"/>
    <w:rsid w:val="009D61DD"/>
    <w:rsid w:val="009D6258"/>
    <w:rsid w:val="009D62AA"/>
    <w:rsid w:val="009D6304"/>
    <w:rsid w:val="009D64A8"/>
    <w:rsid w:val="009D64FE"/>
    <w:rsid w:val="009D6512"/>
    <w:rsid w:val="009D6604"/>
    <w:rsid w:val="009D6642"/>
    <w:rsid w:val="009D66D5"/>
    <w:rsid w:val="009D672F"/>
    <w:rsid w:val="009D679F"/>
    <w:rsid w:val="009D67DB"/>
    <w:rsid w:val="009D67E2"/>
    <w:rsid w:val="009D69B0"/>
    <w:rsid w:val="009D6A2C"/>
    <w:rsid w:val="009D6A65"/>
    <w:rsid w:val="009D6A90"/>
    <w:rsid w:val="009D6ACF"/>
    <w:rsid w:val="009D6BDA"/>
    <w:rsid w:val="009D6E05"/>
    <w:rsid w:val="009D6F18"/>
    <w:rsid w:val="009D70E3"/>
    <w:rsid w:val="009D717A"/>
    <w:rsid w:val="009D717B"/>
    <w:rsid w:val="009D71C7"/>
    <w:rsid w:val="009D726D"/>
    <w:rsid w:val="009D72D9"/>
    <w:rsid w:val="009D73AA"/>
    <w:rsid w:val="009D7536"/>
    <w:rsid w:val="009D760B"/>
    <w:rsid w:val="009D765A"/>
    <w:rsid w:val="009D7677"/>
    <w:rsid w:val="009D7684"/>
    <w:rsid w:val="009D7725"/>
    <w:rsid w:val="009D773D"/>
    <w:rsid w:val="009D77D5"/>
    <w:rsid w:val="009D790E"/>
    <w:rsid w:val="009D793F"/>
    <w:rsid w:val="009D7A0C"/>
    <w:rsid w:val="009D7B95"/>
    <w:rsid w:val="009D7C6E"/>
    <w:rsid w:val="009D7DC1"/>
    <w:rsid w:val="009D7EC8"/>
    <w:rsid w:val="009E00E6"/>
    <w:rsid w:val="009E018F"/>
    <w:rsid w:val="009E02BC"/>
    <w:rsid w:val="009E05D7"/>
    <w:rsid w:val="009E062B"/>
    <w:rsid w:val="009E06DD"/>
    <w:rsid w:val="009E078D"/>
    <w:rsid w:val="009E0837"/>
    <w:rsid w:val="009E09BE"/>
    <w:rsid w:val="009E0A5D"/>
    <w:rsid w:val="009E0B9C"/>
    <w:rsid w:val="009E0BA6"/>
    <w:rsid w:val="009E0BC7"/>
    <w:rsid w:val="009E0C88"/>
    <w:rsid w:val="009E0CC8"/>
    <w:rsid w:val="009E0D75"/>
    <w:rsid w:val="009E0E63"/>
    <w:rsid w:val="009E0E94"/>
    <w:rsid w:val="009E0F36"/>
    <w:rsid w:val="009E0FF6"/>
    <w:rsid w:val="009E111D"/>
    <w:rsid w:val="009E129B"/>
    <w:rsid w:val="009E133D"/>
    <w:rsid w:val="009E13D3"/>
    <w:rsid w:val="009E1457"/>
    <w:rsid w:val="009E15CD"/>
    <w:rsid w:val="009E1624"/>
    <w:rsid w:val="009E163B"/>
    <w:rsid w:val="009E164A"/>
    <w:rsid w:val="009E164F"/>
    <w:rsid w:val="009E16CB"/>
    <w:rsid w:val="009E185A"/>
    <w:rsid w:val="009E197F"/>
    <w:rsid w:val="009E1BC1"/>
    <w:rsid w:val="009E1BE0"/>
    <w:rsid w:val="009E1C18"/>
    <w:rsid w:val="009E1CF4"/>
    <w:rsid w:val="009E1EB8"/>
    <w:rsid w:val="009E208D"/>
    <w:rsid w:val="009E21D0"/>
    <w:rsid w:val="009E21F0"/>
    <w:rsid w:val="009E2350"/>
    <w:rsid w:val="009E241A"/>
    <w:rsid w:val="009E2472"/>
    <w:rsid w:val="009E2497"/>
    <w:rsid w:val="009E2529"/>
    <w:rsid w:val="009E2557"/>
    <w:rsid w:val="009E259D"/>
    <w:rsid w:val="009E2668"/>
    <w:rsid w:val="009E266B"/>
    <w:rsid w:val="009E2695"/>
    <w:rsid w:val="009E26EE"/>
    <w:rsid w:val="009E26FD"/>
    <w:rsid w:val="009E2819"/>
    <w:rsid w:val="009E2826"/>
    <w:rsid w:val="009E2837"/>
    <w:rsid w:val="009E285B"/>
    <w:rsid w:val="009E294B"/>
    <w:rsid w:val="009E2AF6"/>
    <w:rsid w:val="009E2B77"/>
    <w:rsid w:val="009E2B89"/>
    <w:rsid w:val="009E2B93"/>
    <w:rsid w:val="009E2ED9"/>
    <w:rsid w:val="009E2EF5"/>
    <w:rsid w:val="009E2F89"/>
    <w:rsid w:val="009E2F8F"/>
    <w:rsid w:val="009E2F9E"/>
    <w:rsid w:val="009E2FF7"/>
    <w:rsid w:val="009E3167"/>
    <w:rsid w:val="009E31BD"/>
    <w:rsid w:val="009E31EF"/>
    <w:rsid w:val="009E3430"/>
    <w:rsid w:val="009E3629"/>
    <w:rsid w:val="009E367F"/>
    <w:rsid w:val="009E375E"/>
    <w:rsid w:val="009E377A"/>
    <w:rsid w:val="009E3837"/>
    <w:rsid w:val="009E38A0"/>
    <w:rsid w:val="009E38D3"/>
    <w:rsid w:val="009E38D9"/>
    <w:rsid w:val="009E3A77"/>
    <w:rsid w:val="009E3ABD"/>
    <w:rsid w:val="009E3AE3"/>
    <w:rsid w:val="009E3C54"/>
    <w:rsid w:val="009E3CDF"/>
    <w:rsid w:val="009E3D86"/>
    <w:rsid w:val="009E3DBA"/>
    <w:rsid w:val="009E3E43"/>
    <w:rsid w:val="009E3E4D"/>
    <w:rsid w:val="009E3E8E"/>
    <w:rsid w:val="009E404A"/>
    <w:rsid w:val="009E4089"/>
    <w:rsid w:val="009E4148"/>
    <w:rsid w:val="009E434D"/>
    <w:rsid w:val="009E4395"/>
    <w:rsid w:val="009E44EA"/>
    <w:rsid w:val="009E46CD"/>
    <w:rsid w:val="009E47B8"/>
    <w:rsid w:val="009E485D"/>
    <w:rsid w:val="009E4970"/>
    <w:rsid w:val="009E4C6D"/>
    <w:rsid w:val="009E4CDC"/>
    <w:rsid w:val="009E4DA7"/>
    <w:rsid w:val="009E4E14"/>
    <w:rsid w:val="009E4EF4"/>
    <w:rsid w:val="009E4F13"/>
    <w:rsid w:val="009E4FC9"/>
    <w:rsid w:val="009E4FEE"/>
    <w:rsid w:val="009E5252"/>
    <w:rsid w:val="009E53A4"/>
    <w:rsid w:val="009E53DD"/>
    <w:rsid w:val="009E5441"/>
    <w:rsid w:val="009E545C"/>
    <w:rsid w:val="009E5536"/>
    <w:rsid w:val="009E571B"/>
    <w:rsid w:val="009E5759"/>
    <w:rsid w:val="009E588D"/>
    <w:rsid w:val="009E593F"/>
    <w:rsid w:val="009E59C8"/>
    <w:rsid w:val="009E59D6"/>
    <w:rsid w:val="009E5AEF"/>
    <w:rsid w:val="009E5B35"/>
    <w:rsid w:val="009E5B64"/>
    <w:rsid w:val="009E5BEF"/>
    <w:rsid w:val="009E5C24"/>
    <w:rsid w:val="009E5CA1"/>
    <w:rsid w:val="009E5CA9"/>
    <w:rsid w:val="009E5D36"/>
    <w:rsid w:val="009E5D4A"/>
    <w:rsid w:val="009E5D5F"/>
    <w:rsid w:val="009E5DA0"/>
    <w:rsid w:val="009E5DB0"/>
    <w:rsid w:val="009E5DE0"/>
    <w:rsid w:val="009E5DEA"/>
    <w:rsid w:val="009E5E8B"/>
    <w:rsid w:val="009E5EA4"/>
    <w:rsid w:val="009E5F77"/>
    <w:rsid w:val="009E63F2"/>
    <w:rsid w:val="009E64CC"/>
    <w:rsid w:val="009E6610"/>
    <w:rsid w:val="009E6811"/>
    <w:rsid w:val="009E6851"/>
    <w:rsid w:val="009E686D"/>
    <w:rsid w:val="009E69D1"/>
    <w:rsid w:val="009E6A15"/>
    <w:rsid w:val="009E6A34"/>
    <w:rsid w:val="009E6AB9"/>
    <w:rsid w:val="009E6AC5"/>
    <w:rsid w:val="009E6AFB"/>
    <w:rsid w:val="009E6B93"/>
    <w:rsid w:val="009E6B94"/>
    <w:rsid w:val="009E6BBD"/>
    <w:rsid w:val="009E6C0E"/>
    <w:rsid w:val="009E6C9B"/>
    <w:rsid w:val="009E6D63"/>
    <w:rsid w:val="009E6E5C"/>
    <w:rsid w:val="009E6EB1"/>
    <w:rsid w:val="009E7289"/>
    <w:rsid w:val="009E753D"/>
    <w:rsid w:val="009E755D"/>
    <w:rsid w:val="009E758E"/>
    <w:rsid w:val="009E75D2"/>
    <w:rsid w:val="009E76B8"/>
    <w:rsid w:val="009E7895"/>
    <w:rsid w:val="009E79CA"/>
    <w:rsid w:val="009E7A51"/>
    <w:rsid w:val="009E7ADB"/>
    <w:rsid w:val="009E7B77"/>
    <w:rsid w:val="009E7D02"/>
    <w:rsid w:val="009F0128"/>
    <w:rsid w:val="009F02E2"/>
    <w:rsid w:val="009F0369"/>
    <w:rsid w:val="009F03A4"/>
    <w:rsid w:val="009F03BD"/>
    <w:rsid w:val="009F042A"/>
    <w:rsid w:val="009F0517"/>
    <w:rsid w:val="009F054A"/>
    <w:rsid w:val="009F0567"/>
    <w:rsid w:val="009F05C0"/>
    <w:rsid w:val="009F0624"/>
    <w:rsid w:val="009F0658"/>
    <w:rsid w:val="009F08B9"/>
    <w:rsid w:val="009F08C1"/>
    <w:rsid w:val="009F08E0"/>
    <w:rsid w:val="009F08FE"/>
    <w:rsid w:val="009F0939"/>
    <w:rsid w:val="009F0A65"/>
    <w:rsid w:val="009F0CEC"/>
    <w:rsid w:val="009F0F0C"/>
    <w:rsid w:val="009F0F58"/>
    <w:rsid w:val="009F0FA8"/>
    <w:rsid w:val="009F1007"/>
    <w:rsid w:val="009F130C"/>
    <w:rsid w:val="009F141B"/>
    <w:rsid w:val="009F1476"/>
    <w:rsid w:val="009F1494"/>
    <w:rsid w:val="009F1582"/>
    <w:rsid w:val="009F1587"/>
    <w:rsid w:val="009F15A9"/>
    <w:rsid w:val="009F160C"/>
    <w:rsid w:val="009F168F"/>
    <w:rsid w:val="009F16EF"/>
    <w:rsid w:val="009F17E7"/>
    <w:rsid w:val="009F1825"/>
    <w:rsid w:val="009F1831"/>
    <w:rsid w:val="009F1854"/>
    <w:rsid w:val="009F1945"/>
    <w:rsid w:val="009F199F"/>
    <w:rsid w:val="009F1A05"/>
    <w:rsid w:val="009F1B26"/>
    <w:rsid w:val="009F1B32"/>
    <w:rsid w:val="009F1B53"/>
    <w:rsid w:val="009F1B84"/>
    <w:rsid w:val="009F1CC4"/>
    <w:rsid w:val="009F1FAE"/>
    <w:rsid w:val="009F1FB5"/>
    <w:rsid w:val="009F2018"/>
    <w:rsid w:val="009F2121"/>
    <w:rsid w:val="009F21DF"/>
    <w:rsid w:val="009F2262"/>
    <w:rsid w:val="009F2270"/>
    <w:rsid w:val="009F23FF"/>
    <w:rsid w:val="009F2557"/>
    <w:rsid w:val="009F25B6"/>
    <w:rsid w:val="009F2609"/>
    <w:rsid w:val="009F2656"/>
    <w:rsid w:val="009F26E2"/>
    <w:rsid w:val="009F2791"/>
    <w:rsid w:val="009F282F"/>
    <w:rsid w:val="009F2831"/>
    <w:rsid w:val="009F286D"/>
    <w:rsid w:val="009F28D0"/>
    <w:rsid w:val="009F2975"/>
    <w:rsid w:val="009F29A1"/>
    <w:rsid w:val="009F29CE"/>
    <w:rsid w:val="009F2D92"/>
    <w:rsid w:val="009F2E28"/>
    <w:rsid w:val="009F2E2F"/>
    <w:rsid w:val="009F2E90"/>
    <w:rsid w:val="009F2EAC"/>
    <w:rsid w:val="009F2F82"/>
    <w:rsid w:val="009F2FAD"/>
    <w:rsid w:val="009F301C"/>
    <w:rsid w:val="009F30A0"/>
    <w:rsid w:val="009F30F9"/>
    <w:rsid w:val="009F3149"/>
    <w:rsid w:val="009F315A"/>
    <w:rsid w:val="009F321E"/>
    <w:rsid w:val="009F337A"/>
    <w:rsid w:val="009F3419"/>
    <w:rsid w:val="009F34EF"/>
    <w:rsid w:val="009F3527"/>
    <w:rsid w:val="009F3858"/>
    <w:rsid w:val="009F38AE"/>
    <w:rsid w:val="009F38C7"/>
    <w:rsid w:val="009F38DC"/>
    <w:rsid w:val="009F38F2"/>
    <w:rsid w:val="009F38FC"/>
    <w:rsid w:val="009F397B"/>
    <w:rsid w:val="009F3A55"/>
    <w:rsid w:val="009F3AA2"/>
    <w:rsid w:val="009F3AF0"/>
    <w:rsid w:val="009F3D7A"/>
    <w:rsid w:val="009F3F4C"/>
    <w:rsid w:val="009F3F78"/>
    <w:rsid w:val="009F3FA1"/>
    <w:rsid w:val="009F3FAE"/>
    <w:rsid w:val="009F41BF"/>
    <w:rsid w:val="009F41CC"/>
    <w:rsid w:val="009F430B"/>
    <w:rsid w:val="009F43A4"/>
    <w:rsid w:val="009F4435"/>
    <w:rsid w:val="009F4539"/>
    <w:rsid w:val="009F4540"/>
    <w:rsid w:val="009F4646"/>
    <w:rsid w:val="009F465D"/>
    <w:rsid w:val="009F465F"/>
    <w:rsid w:val="009F46C7"/>
    <w:rsid w:val="009F46C8"/>
    <w:rsid w:val="009F47B1"/>
    <w:rsid w:val="009F4845"/>
    <w:rsid w:val="009F497C"/>
    <w:rsid w:val="009F4A3A"/>
    <w:rsid w:val="009F4A41"/>
    <w:rsid w:val="009F4B3C"/>
    <w:rsid w:val="009F4C83"/>
    <w:rsid w:val="009F4D22"/>
    <w:rsid w:val="009F4DE2"/>
    <w:rsid w:val="009F4E26"/>
    <w:rsid w:val="009F4E75"/>
    <w:rsid w:val="009F4ED8"/>
    <w:rsid w:val="009F4EDF"/>
    <w:rsid w:val="009F4F5B"/>
    <w:rsid w:val="009F4FB5"/>
    <w:rsid w:val="009F4FEB"/>
    <w:rsid w:val="009F5021"/>
    <w:rsid w:val="009F5049"/>
    <w:rsid w:val="009F5189"/>
    <w:rsid w:val="009F51B7"/>
    <w:rsid w:val="009F51DB"/>
    <w:rsid w:val="009F5276"/>
    <w:rsid w:val="009F5307"/>
    <w:rsid w:val="009F55A3"/>
    <w:rsid w:val="009F55E7"/>
    <w:rsid w:val="009F5605"/>
    <w:rsid w:val="009F5607"/>
    <w:rsid w:val="009F5695"/>
    <w:rsid w:val="009F56E5"/>
    <w:rsid w:val="009F5731"/>
    <w:rsid w:val="009F57D2"/>
    <w:rsid w:val="009F58F5"/>
    <w:rsid w:val="009F5913"/>
    <w:rsid w:val="009F5B13"/>
    <w:rsid w:val="009F5B1D"/>
    <w:rsid w:val="009F5B9E"/>
    <w:rsid w:val="009F5C2F"/>
    <w:rsid w:val="009F5CF8"/>
    <w:rsid w:val="009F5D1E"/>
    <w:rsid w:val="009F5EAE"/>
    <w:rsid w:val="009F5EB4"/>
    <w:rsid w:val="009F5EB7"/>
    <w:rsid w:val="009F5F65"/>
    <w:rsid w:val="009F5FA7"/>
    <w:rsid w:val="009F5FF8"/>
    <w:rsid w:val="009F6147"/>
    <w:rsid w:val="009F62BC"/>
    <w:rsid w:val="009F6384"/>
    <w:rsid w:val="009F64C6"/>
    <w:rsid w:val="009F6564"/>
    <w:rsid w:val="009F6580"/>
    <w:rsid w:val="009F6666"/>
    <w:rsid w:val="009F66DC"/>
    <w:rsid w:val="009F66EF"/>
    <w:rsid w:val="009F671D"/>
    <w:rsid w:val="009F6728"/>
    <w:rsid w:val="009F676F"/>
    <w:rsid w:val="009F67BC"/>
    <w:rsid w:val="009F694C"/>
    <w:rsid w:val="009F69C3"/>
    <w:rsid w:val="009F69EF"/>
    <w:rsid w:val="009F6A36"/>
    <w:rsid w:val="009F6B0E"/>
    <w:rsid w:val="009F6BD4"/>
    <w:rsid w:val="009F6CEB"/>
    <w:rsid w:val="009F6D00"/>
    <w:rsid w:val="009F6DC4"/>
    <w:rsid w:val="009F6DF4"/>
    <w:rsid w:val="009F6EB1"/>
    <w:rsid w:val="009F7293"/>
    <w:rsid w:val="009F732C"/>
    <w:rsid w:val="009F73B7"/>
    <w:rsid w:val="009F761E"/>
    <w:rsid w:val="009F76C8"/>
    <w:rsid w:val="009F77A8"/>
    <w:rsid w:val="009F7881"/>
    <w:rsid w:val="009F78E7"/>
    <w:rsid w:val="009F7925"/>
    <w:rsid w:val="009F7B74"/>
    <w:rsid w:val="009F7BF6"/>
    <w:rsid w:val="009F7C32"/>
    <w:rsid w:val="009F7DE9"/>
    <w:rsid w:val="009F7E0B"/>
    <w:rsid w:val="009F7E92"/>
    <w:rsid w:val="009F7F38"/>
    <w:rsid w:val="009F7F5D"/>
    <w:rsid w:val="00A002CE"/>
    <w:rsid w:val="00A00381"/>
    <w:rsid w:val="00A00408"/>
    <w:rsid w:val="00A0041C"/>
    <w:rsid w:val="00A00460"/>
    <w:rsid w:val="00A005AB"/>
    <w:rsid w:val="00A00680"/>
    <w:rsid w:val="00A007C5"/>
    <w:rsid w:val="00A0083B"/>
    <w:rsid w:val="00A0084F"/>
    <w:rsid w:val="00A00877"/>
    <w:rsid w:val="00A008ED"/>
    <w:rsid w:val="00A0092D"/>
    <w:rsid w:val="00A00AD5"/>
    <w:rsid w:val="00A00C4E"/>
    <w:rsid w:val="00A00E15"/>
    <w:rsid w:val="00A00F26"/>
    <w:rsid w:val="00A010ED"/>
    <w:rsid w:val="00A01149"/>
    <w:rsid w:val="00A0118E"/>
    <w:rsid w:val="00A01242"/>
    <w:rsid w:val="00A01276"/>
    <w:rsid w:val="00A012CC"/>
    <w:rsid w:val="00A014C7"/>
    <w:rsid w:val="00A01511"/>
    <w:rsid w:val="00A0152C"/>
    <w:rsid w:val="00A01573"/>
    <w:rsid w:val="00A01637"/>
    <w:rsid w:val="00A01661"/>
    <w:rsid w:val="00A016D9"/>
    <w:rsid w:val="00A0180E"/>
    <w:rsid w:val="00A01856"/>
    <w:rsid w:val="00A01977"/>
    <w:rsid w:val="00A01A5B"/>
    <w:rsid w:val="00A01D25"/>
    <w:rsid w:val="00A01D90"/>
    <w:rsid w:val="00A01E30"/>
    <w:rsid w:val="00A01E65"/>
    <w:rsid w:val="00A01F13"/>
    <w:rsid w:val="00A01F8E"/>
    <w:rsid w:val="00A0200C"/>
    <w:rsid w:val="00A02103"/>
    <w:rsid w:val="00A022E3"/>
    <w:rsid w:val="00A0236A"/>
    <w:rsid w:val="00A0236B"/>
    <w:rsid w:val="00A023BA"/>
    <w:rsid w:val="00A023CA"/>
    <w:rsid w:val="00A023D0"/>
    <w:rsid w:val="00A023F8"/>
    <w:rsid w:val="00A02418"/>
    <w:rsid w:val="00A024E8"/>
    <w:rsid w:val="00A0259D"/>
    <w:rsid w:val="00A02633"/>
    <w:rsid w:val="00A02660"/>
    <w:rsid w:val="00A026DB"/>
    <w:rsid w:val="00A0276B"/>
    <w:rsid w:val="00A02817"/>
    <w:rsid w:val="00A028AA"/>
    <w:rsid w:val="00A0294A"/>
    <w:rsid w:val="00A029D8"/>
    <w:rsid w:val="00A02B4C"/>
    <w:rsid w:val="00A02C00"/>
    <w:rsid w:val="00A02DB1"/>
    <w:rsid w:val="00A02DEB"/>
    <w:rsid w:val="00A02E82"/>
    <w:rsid w:val="00A02E84"/>
    <w:rsid w:val="00A02EE1"/>
    <w:rsid w:val="00A02F41"/>
    <w:rsid w:val="00A02F6B"/>
    <w:rsid w:val="00A02FF6"/>
    <w:rsid w:val="00A03019"/>
    <w:rsid w:val="00A0309F"/>
    <w:rsid w:val="00A0312E"/>
    <w:rsid w:val="00A03254"/>
    <w:rsid w:val="00A0329B"/>
    <w:rsid w:val="00A032F5"/>
    <w:rsid w:val="00A03333"/>
    <w:rsid w:val="00A034F3"/>
    <w:rsid w:val="00A035EE"/>
    <w:rsid w:val="00A03709"/>
    <w:rsid w:val="00A0372F"/>
    <w:rsid w:val="00A037AB"/>
    <w:rsid w:val="00A037D3"/>
    <w:rsid w:val="00A038FD"/>
    <w:rsid w:val="00A0397C"/>
    <w:rsid w:val="00A039C0"/>
    <w:rsid w:val="00A039F3"/>
    <w:rsid w:val="00A03A2D"/>
    <w:rsid w:val="00A03AFE"/>
    <w:rsid w:val="00A03BB1"/>
    <w:rsid w:val="00A03BE9"/>
    <w:rsid w:val="00A03BFC"/>
    <w:rsid w:val="00A03CA5"/>
    <w:rsid w:val="00A03CCF"/>
    <w:rsid w:val="00A03CDF"/>
    <w:rsid w:val="00A03DE4"/>
    <w:rsid w:val="00A03F01"/>
    <w:rsid w:val="00A03F17"/>
    <w:rsid w:val="00A03F1B"/>
    <w:rsid w:val="00A03FA2"/>
    <w:rsid w:val="00A03FFD"/>
    <w:rsid w:val="00A0406A"/>
    <w:rsid w:val="00A04164"/>
    <w:rsid w:val="00A0423D"/>
    <w:rsid w:val="00A042F4"/>
    <w:rsid w:val="00A043FE"/>
    <w:rsid w:val="00A0440D"/>
    <w:rsid w:val="00A04444"/>
    <w:rsid w:val="00A04445"/>
    <w:rsid w:val="00A04547"/>
    <w:rsid w:val="00A04621"/>
    <w:rsid w:val="00A0478D"/>
    <w:rsid w:val="00A047A3"/>
    <w:rsid w:val="00A0488B"/>
    <w:rsid w:val="00A049A0"/>
    <w:rsid w:val="00A049B4"/>
    <w:rsid w:val="00A04A2A"/>
    <w:rsid w:val="00A04A9B"/>
    <w:rsid w:val="00A04A9E"/>
    <w:rsid w:val="00A04B35"/>
    <w:rsid w:val="00A04B6F"/>
    <w:rsid w:val="00A04C7D"/>
    <w:rsid w:val="00A04CAD"/>
    <w:rsid w:val="00A04CF6"/>
    <w:rsid w:val="00A04D7E"/>
    <w:rsid w:val="00A04E7A"/>
    <w:rsid w:val="00A04EDC"/>
    <w:rsid w:val="00A04EE5"/>
    <w:rsid w:val="00A04F09"/>
    <w:rsid w:val="00A04F9B"/>
    <w:rsid w:val="00A04FB3"/>
    <w:rsid w:val="00A05001"/>
    <w:rsid w:val="00A050A9"/>
    <w:rsid w:val="00A05232"/>
    <w:rsid w:val="00A0529C"/>
    <w:rsid w:val="00A05328"/>
    <w:rsid w:val="00A05376"/>
    <w:rsid w:val="00A0541A"/>
    <w:rsid w:val="00A05440"/>
    <w:rsid w:val="00A0556B"/>
    <w:rsid w:val="00A05624"/>
    <w:rsid w:val="00A05646"/>
    <w:rsid w:val="00A0568E"/>
    <w:rsid w:val="00A056D5"/>
    <w:rsid w:val="00A056F8"/>
    <w:rsid w:val="00A0580E"/>
    <w:rsid w:val="00A058A0"/>
    <w:rsid w:val="00A05912"/>
    <w:rsid w:val="00A0591D"/>
    <w:rsid w:val="00A05966"/>
    <w:rsid w:val="00A0597F"/>
    <w:rsid w:val="00A05989"/>
    <w:rsid w:val="00A05AD4"/>
    <w:rsid w:val="00A05AE6"/>
    <w:rsid w:val="00A05C38"/>
    <w:rsid w:val="00A05C40"/>
    <w:rsid w:val="00A05CB0"/>
    <w:rsid w:val="00A05CD5"/>
    <w:rsid w:val="00A05DCF"/>
    <w:rsid w:val="00A05F38"/>
    <w:rsid w:val="00A05FBF"/>
    <w:rsid w:val="00A06029"/>
    <w:rsid w:val="00A0607C"/>
    <w:rsid w:val="00A06089"/>
    <w:rsid w:val="00A06209"/>
    <w:rsid w:val="00A0626C"/>
    <w:rsid w:val="00A062C4"/>
    <w:rsid w:val="00A06306"/>
    <w:rsid w:val="00A0637D"/>
    <w:rsid w:val="00A063BF"/>
    <w:rsid w:val="00A063CF"/>
    <w:rsid w:val="00A06540"/>
    <w:rsid w:val="00A06642"/>
    <w:rsid w:val="00A06660"/>
    <w:rsid w:val="00A06686"/>
    <w:rsid w:val="00A066D5"/>
    <w:rsid w:val="00A066E1"/>
    <w:rsid w:val="00A067BD"/>
    <w:rsid w:val="00A067D4"/>
    <w:rsid w:val="00A0687D"/>
    <w:rsid w:val="00A0687F"/>
    <w:rsid w:val="00A068A1"/>
    <w:rsid w:val="00A068B7"/>
    <w:rsid w:val="00A06998"/>
    <w:rsid w:val="00A069B6"/>
    <w:rsid w:val="00A06A0F"/>
    <w:rsid w:val="00A06C93"/>
    <w:rsid w:val="00A06D75"/>
    <w:rsid w:val="00A06E58"/>
    <w:rsid w:val="00A07027"/>
    <w:rsid w:val="00A0706D"/>
    <w:rsid w:val="00A070D7"/>
    <w:rsid w:val="00A071C8"/>
    <w:rsid w:val="00A07222"/>
    <w:rsid w:val="00A073F2"/>
    <w:rsid w:val="00A07407"/>
    <w:rsid w:val="00A0747B"/>
    <w:rsid w:val="00A074F8"/>
    <w:rsid w:val="00A075B0"/>
    <w:rsid w:val="00A075C2"/>
    <w:rsid w:val="00A07616"/>
    <w:rsid w:val="00A0766A"/>
    <w:rsid w:val="00A07699"/>
    <w:rsid w:val="00A076A5"/>
    <w:rsid w:val="00A07742"/>
    <w:rsid w:val="00A0779F"/>
    <w:rsid w:val="00A077F4"/>
    <w:rsid w:val="00A07AEE"/>
    <w:rsid w:val="00A07CB6"/>
    <w:rsid w:val="00A07E22"/>
    <w:rsid w:val="00A07EC2"/>
    <w:rsid w:val="00A100C0"/>
    <w:rsid w:val="00A1022F"/>
    <w:rsid w:val="00A10244"/>
    <w:rsid w:val="00A102FF"/>
    <w:rsid w:val="00A10353"/>
    <w:rsid w:val="00A10490"/>
    <w:rsid w:val="00A105F2"/>
    <w:rsid w:val="00A10632"/>
    <w:rsid w:val="00A106D5"/>
    <w:rsid w:val="00A10774"/>
    <w:rsid w:val="00A1089B"/>
    <w:rsid w:val="00A1094B"/>
    <w:rsid w:val="00A10999"/>
    <w:rsid w:val="00A10A48"/>
    <w:rsid w:val="00A10A6A"/>
    <w:rsid w:val="00A10AE5"/>
    <w:rsid w:val="00A10B01"/>
    <w:rsid w:val="00A10B9C"/>
    <w:rsid w:val="00A10BA6"/>
    <w:rsid w:val="00A10CD5"/>
    <w:rsid w:val="00A10D38"/>
    <w:rsid w:val="00A10E74"/>
    <w:rsid w:val="00A10EB4"/>
    <w:rsid w:val="00A10F5A"/>
    <w:rsid w:val="00A110ED"/>
    <w:rsid w:val="00A110F4"/>
    <w:rsid w:val="00A111D5"/>
    <w:rsid w:val="00A11242"/>
    <w:rsid w:val="00A112BF"/>
    <w:rsid w:val="00A1140D"/>
    <w:rsid w:val="00A114CB"/>
    <w:rsid w:val="00A1156B"/>
    <w:rsid w:val="00A115F4"/>
    <w:rsid w:val="00A11745"/>
    <w:rsid w:val="00A1178A"/>
    <w:rsid w:val="00A118AF"/>
    <w:rsid w:val="00A118E7"/>
    <w:rsid w:val="00A11A03"/>
    <w:rsid w:val="00A11B10"/>
    <w:rsid w:val="00A11B11"/>
    <w:rsid w:val="00A11C7B"/>
    <w:rsid w:val="00A11D64"/>
    <w:rsid w:val="00A11DF3"/>
    <w:rsid w:val="00A11E4D"/>
    <w:rsid w:val="00A11E69"/>
    <w:rsid w:val="00A11EA5"/>
    <w:rsid w:val="00A11F3B"/>
    <w:rsid w:val="00A11F7A"/>
    <w:rsid w:val="00A11FF1"/>
    <w:rsid w:val="00A12176"/>
    <w:rsid w:val="00A12187"/>
    <w:rsid w:val="00A121BC"/>
    <w:rsid w:val="00A122EF"/>
    <w:rsid w:val="00A12318"/>
    <w:rsid w:val="00A12404"/>
    <w:rsid w:val="00A12490"/>
    <w:rsid w:val="00A124E0"/>
    <w:rsid w:val="00A12585"/>
    <w:rsid w:val="00A125FF"/>
    <w:rsid w:val="00A12616"/>
    <w:rsid w:val="00A127EC"/>
    <w:rsid w:val="00A1281D"/>
    <w:rsid w:val="00A12861"/>
    <w:rsid w:val="00A12870"/>
    <w:rsid w:val="00A1287A"/>
    <w:rsid w:val="00A1290F"/>
    <w:rsid w:val="00A12948"/>
    <w:rsid w:val="00A12A0F"/>
    <w:rsid w:val="00A12A15"/>
    <w:rsid w:val="00A12B0C"/>
    <w:rsid w:val="00A12CD0"/>
    <w:rsid w:val="00A12D47"/>
    <w:rsid w:val="00A12E56"/>
    <w:rsid w:val="00A12EEE"/>
    <w:rsid w:val="00A12F85"/>
    <w:rsid w:val="00A12FA8"/>
    <w:rsid w:val="00A1306C"/>
    <w:rsid w:val="00A1307D"/>
    <w:rsid w:val="00A13098"/>
    <w:rsid w:val="00A130C0"/>
    <w:rsid w:val="00A13229"/>
    <w:rsid w:val="00A13237"/>
    <w:rsid w:val="00A132C1"/>
    <w:rsid w:val="00A132DC"/>
    <w:rsid w:val="00A1337E"/>
    <w:rsid w:val="00A134BB"/>
    <w:rsid w:val="00A134EE"/>
    <w:rsid w:val="00A13547"/>
    <w:rsid w:val="00A135C6"/>
    <w:rsid w:val="00A136EC"/>
    <w:rsid w:val="00A138AD"/>
    <w:rsid w:val="00A13965"/>
    <w:rsid w:val="00A13A59"/>
    <w:rsid w:val="00A13AFF"/>
    <w:rsid w:val="00A13B39"/>
    <w:rsid w:val="00A13D68"/>
    <w:rsid w:val="00A13DB9"/>
    <w:rsid w:val="00A13E57"/>
    <w:rsid w:val="00A13EA3"/>
    <w:rsid w:val="00A13F88"/>
    <w:rsid w:val="00A13FC9"/>
    <w:rsid w:val="00A14002"/>
    <w:rsid w:val="00A14156"/>
    <w:rsid w:val="00A14171"/>
    <w:rsid w:val="00A14318"/>
    <w:rsid w:val="00A14361"/>
    <w:rsid w:val="00A143BE"/>
    <w:rsid w:val="00A144C7"/>
    <w:rsid w:val="00A14580"/>
    <w:rsid w:val="00A14771"/>
    <w:rsid w:val="00A147AF"/>
    <w:rsid w:val="00A147C4"/>
    <w:rsid w:val="00A14824"/>
    <w:rsid w:val="00A1487D"/>
    <w:rsid w:val="00A148BF"/>
    <w:rsid w:val="00A148D3"/>
    <w:rsid w:val="00A14A9E"/>
    <w:rsid w:val="00A14BB5"/>
    <w:rsid w:val="00A14C00"/>
    <w:rsid w:val="00A14C1C"/>
    <w:rsid w:val="00A14CF0"/>
    <w:rsid w:val="00A14E81"/>
    <w:rsid w:val="00A150CA"/>
    <w:rsid w:val="00A152C1"/>
    <w:rsid w:val="00A152FC"/>
    <w:rsid w:val="00A15374"/>
    <w:rsid w:val="00A153A2"/>
    <w:rsid w:val="00A153B4"/>
    <w:rsid w:val="00A153DC"/>
    <w:rsid w:val="00A1541D"/>
    <w:rsid w:val="00A15587"/>
    <w:rsid w:val="00A155DB"/>
    <w:rsid w:val="00A155EC"/>
    <w:rsid w:val="00A155F2"/>
    <w:rsid w:val="00A1577E"/>
    <w:rsid w:val="00A158E8"/>
    <w:rsid w:val="00A15B1F"/>
    <w:rsid w:val="00A15B20"/>
    <w:rsid w:val="00A15B2A"/>
    <w:rsid w:val="00A15BF8"/>
    <w:rsid w:val="00A15C29"/>
    <w:rsid w:val="00A15C52"/>
    <w:rsid w:val="00A15C94"/>
    <w:rsid w:val="00A15DA6"/>
    <w:rsid w:val="00A15E66"/>
    <w:rsid w:val="00A15EAF"/>
    <w:rsid w:val="00A15FB2"/>
    <w:rsid w:val="00A1606D"/>
    <w:rsid w:val="00A1618B"/>
    <w:rsid w:val="00A161B2"/>
    <w:rsid w:val="00A161FA"/>
    <w:rsid w:val="00A1629F"/>
    <w:rsid w:val="00A163A4"/>
    <w:rsid w:val="00A16471"/>
    <w:rsid w:val="00A164FA"/>
    <w:rsid w:val="00A16690"/>
    <w:rsid w:val="00A166B9"/>
    <w:rsid w:val="00A167B2"/>
    <w:rsid w:val="00A167FD"/>
    <w:rsid w:val="00A168C8"/>
    <w:rsid w:val="00A168E2"/>
    <w:rsid w:val="00A16A22"/>
    <w:rsid w:val="00A16AC5"/>
    <w:rsid w:val="00A16B30"/>
    <w:rsid w:val="00A16C5C"/>
    <w:rsid w:val="00A16D89"/>
    <w:rsid w:val="00A16D9B"/>
    <w:rsid w:val="00A16E43"/>
    <w:rsid w:val="00A1703B"/>
    <w:rsid w:val="00A17044"/>
    <w:rsid w:val="00A170A1"/>
    <w:rsid w:val="00A1711A"/>
    <w:rsid w:val="00A1719D"/>
    <w:rsid w:val="00A17260"/>
    <w:rsid w:val="00A17324"/>
    <w:rsid w:val="00A173A4"/>
    <w:rsid w:val="00A1748D"/>
    <w:rsid w:val="00A174E5"/>
    <w:rsid w:val="00A1758C"/>
    <w:rsid w:val="00A175CE"/>
    <w:rsid w:val="00A176F3"/>
    <w:rsid w:val="00A176F6"/>
    <w:rsid w:val="00A177F8"/>
    <w:rsid w:val="00A17863"/>
    <w:rsid w:val="00A17910"/>
    <w:rsid w:val="00A17925"/>
    <w:rsid w:val="00A17947"/>
    <w:rsid w:val="00A17AD7"/>
    <w:rsid w:val="00A17AED"/>
    <w:rsid w:val="00A17B98"/>
    <w:rsid w:val="00A17C0B"/>
    <w:rsid w:val="00A17C5E"/>
    <w:rsid w:val="00A17C73"/>
    <w:rsid w:val="00A17CA7"/>
    <w:rsid w:val="00A17CC0"/>
    <w:rsid w:val="00A17E4F"/>
    <w:rsid w:val="00A17EAD"/>
    <w:rsid w:val="00A17EB2"/>
    <w:rsid w:val="00A17FA9"/>
    <w:rsid w:val="00A20093"/>
    <w:rsid w:val="00A200D6"/>
    <w:rsid w:val="00A2021D"/>
    <w:rsid w:val="00A2027A"/>
    <w:rsid w:val="00A202F9"/>
    <w:rsid w:val="00A20328"/>
    <w:rsid w:val="00A205C4"/>
    <w:rsid w:val="00A20610"/>
    <w:rsid w:val="00A206CD"/>
    <w:rsid w:val="00A20751"/>
    <w:rsid w:val="00A208F9"/>
    <w:rsid w:val="00A209E1"/>
    <w:rsid w:val="00A20A02"/>
    <w:rsid w:val="00A20A4E"/>
    <w:rsid w:val="00A20BDE"/>
    <w:rsid w:val="00A20E22"/>
    <w:rsid w:val="00A20F8C"/>
    <w:rsid w:val="00A21165"/>
    <w:rsid w:val="00A211B5"/>
    <w:rsid w:val="00A212C6"/>
    <w:rsid w:val="00A2139E"/>
    <w:rsid w:val="00A214B3"/>
    <w:rsid w:val="00A21524"/>
    <w:rsid w:val="00A2155B"/>
    <w:rsid w:val="00A2160A"/>
    <w:rsid w:val="00A21624"/>
    <w:rsid w:val="00A2168C"/>
    <w:rsid w:val="00A21790"/>
    <w:rsid w:val="00A217C9"/>
    <w:rsid w:val="00A21908"/>
    <w:rsid w:val="00A21AB7"/>
    <w:rsid w:val="00A21BEB"/>
    <w:rsid w:val="00A21D16"/>
    <w:rsid w:val="00A21D3F"/>
    <w:rsid w:val="00A21D7E"/>
    <w:rsid w:val="00A21DBF"/>
    <w:rsid w:val="00A21E79"/>
    <w:rsid w:val="00A21EC7"/>
    <w:rsid w:val="00A21ED1"/>
    <w:rsid w:val="00A221AD"/>
    <w:rsid w:val="00A22253"/>
    <w:rsid w:val="00A222B4"/>
    <w:rsid w:val="00A222F8"/>
    <w:rsid w:val="00A223BC"/>
    <w:rsid w:val="00A2241B"/>
    <w:rsid w:val="00A22484"/>
    <w:rsid w:val="00A2258B"/>
    <w:rsid w:val="00A22626"/>
    <w:rsid w:val="00A228CF"/>
    <w:rsid w:val="00A22A0A"/>
    <w:rsid w:val="00A22B2B"/>
    <w:rsid w:val="00A22D30"/>
    <w:rsid w:val="00A22D31"/>
    <w:rsid w:val="00A23030"/>
    <w:rsid w:val="00A2313E"/>
    <w:rsid w:val="00A23210"/>
    <w:rsid w:val="00A23296"/>
    <w:rsid w:val="00A23377"/>
    <w:rsid w:val="00A2342B"/>
    <w:rsid w:val="00A2356E"/>
    <w:rsid w:val="00A23578"/>
    <w:rsid w:val="00A2360F"/>
    <w:rsid w:val="00A2365C"/>
    <w:rsid w:val="00A2372F"/>
    <w:rsid w:val="00A23AC7"/>
    <w:rsid w:val="00A23BA3"/>
    <w:rsid w:val="00A23BB4"/>
    <w:rsid w:val="00A23BD4"/>
    <w:rsid w:val="00A23C04"/>
    <w:rsid w:val="00A23C2E"/>
    <w:rsid w:val="00A23C33"/>
    <w:rsid w:val="00A23CBF"/>
    <w:rsid w:val="00A23D7C"/>
    <w:rsid w:val="00A23F6D"/>
    <w:rsid w:val="00A23FC5"/>
    <w:rsid w:val="00A24021"/>
    <w:rsid w:val="00A24114"/>
    <w:rsid w:val="00A241CC"/>
    <w:rsid w:val="00A242B3"/>
    <w:rsid w:val="00A244CE"/>
    <w:rsid w:val="00A2450D"/>
    <w:rsid w:val="00A2467F"/>
    <w:rsid w:val="00A246A0"/>
    <w:rsid w:val="00A246B0"/>
    <w:rsid w:val="00A246E5"/>
    <w:rsid w:val="00A248BB"/>
    <w:rsid w:val="00A24903"/>
    <w:rsid w:val="00A2499A"/>
    <w:rsid w:val="00A249A0"/>
    <w:rsid w:val="00A24A08"/>
    <w:rsid w:val="00A24A7F"/>
    <w:rsid w:val="00A24C20"/>
    <w:rsid w:val="00A24E01"/>
    <w:rsid w:val="00A24E13"/>
    <w:rsid w:val="00A24F12"/>
    <w:rsid w:val="00A25052"/>
    <w:rsid w:val="00A25096"/>
    <w:rsid w:val="00A250CA"/>
    <w:rsid w:val="00A251EA"/>
    <w:rsid w:val="00A25206"/>
    <w:rsid w:val="00A253A2"/>
    <w:rsid w:val="00A2543D"/>
    <w:rsid w:val="00A254FB"/>
    <w:rsid w:val="00A2568E"/>
    <w:rsid w:val="00A2568F"/>
    <w:rsid w:val="00A25733"/>
    <w:rsid w:val="00A2574C"/>
    <w:rsid w:val="00A258BB"/>
    <w:rsid w:val="00A2597E"/>
    <w:rsid w:val="00A25989"/>
    <w:rsid w:val="00A25A75"/>
    <w:rsid w:val="00A25C6E"/>
    <w:rsid w:val="00A25EAB"/>
    <w:rsid w:val="00A25EC2"/>
    <w:rsid w:val="00A25FB7"/>
    <w:rsid w:val="00A2607A"/>
    <w:rsid w:val="00A2626E"/>
    <w:rsid w:val="00A262E9"/>
    <w:rsid w:val="00A264F5"/>
    <w:rsid w:val="00A2652E"/>
    <w:rsid w:val="00A2661B"/>
    <w:rsid w:val="00A26775"/>
    <w:rsid w:val="00A267A9"/>
    <w:rsid w:val="00A26915"/>
    <w:rsid w:val="00A26948"/>
    <w:rsid w:val="00A2694A"/>
    <w:rsid w:val="00A269DE"/>
    <w:rsid w:val="00A269EA"/>
    <w:rsid w:val="00A26A6E"/>
    <w:rsid w:val="00A26BD1"/>
    <w:rsid w:val="00A26BDE"/>
    <w:rsid w:val="00A26C89"/>
    <w:rsid w:val="00A26DB0"/>
    <w:rsid w:val="00A26EC2"/>
    <w:rsid w:val="00A2724A"/>
    <w:rsid w:val="00A272AD"/>
    <w:rsid w:val="00A272D7"/>
    <w:rsid w:val="00A27484"/>
    <w:rsid w:val="00A27653"/>
    <w:rsid w:val="00A276F5"/>
    <w:rsid w:val="00A27770"/>
    <w:rsid w:val="00A277C3"/>
    <w:rsid w:val="00A278D7"/>
    <w:rsid w:val="00A279F7"/>
    <w:rsid w:val="00A27BCF"/>
    <w:rsid w:val="00A27BF1"/>
    <w:rsid w:val="00A27C3D"/>
    <w:rsid w:val="00A27C5D"/>
    <w:rsid w:val="00A27C8B"/>
    <w:rsid w:val="00A27CCB"/>
    <w:rsid w:val="00A27D0A"/>
    <w:rsid w:val="00A27D26"/>
    <w:rsid w:val="00A27EE9"/>
    <w:rsid w:val="00A27FCB"/>
    <w:rsid w:val="00A300B0"/>
    <w:rsid w:val="00A300EA"/>
    <w:rsid w:val="00A301A5"/>
    <w:rsid w:val="00A30273"/>
    <w:rsid w:val="00A3030F"/>
    <w:rsid w:val="00A3034B"/>
    <w:rsid w:val="00A303A4"/>
    <w:rsid w:val="00A303F5"/>
    <w:rsid w:val="00A30570"/>
    <w:rsid w:val="00A30813"/>
    <w:rsid w:val="00A308C4"/>
    <w:rsid w:val="00A3092B"/>
    <w:rsid w:val="00A3093E"/>
    <w:rsid w:val="00A30A82"/>
    <w:rsid w:val="00A30DEF"/>
    <w:rsid w:val="00A30E91"/>
    <w:rsid w:val="00A30E96"/>
    <w:rsid w:val="00A30EF2"/>
    <w:rsid w:val="00A30F2F"/>
    <w:rsid w:val="00A31033"/>
    <w:rsid w:val="00A31120"/>
    <w:rsid w:val="00A311C8"/>
    <w:rsid w:val="00A311CB"/>
    <w:rsid w:val="00A31320"/>
    <w:rsid w:val="00A31449"/>
    <w:rsid w:val="00A31551"/>
    <w:rsid w:val="00A31779"/>
    <w:rsid w:val="00A317C5"/>
    <w:rsid w:val="00A318B2"/>
    <w:rsid w:val="00A31B52"/>
    <w:rsid w:val="00A31B7B"/>
    <w:rsid w:val="00A31C6D"/>
    <w:rsid w:val="00A31CE7"/>
    <w:rsid w:val="00A31FE8"/>
    <w:rsid w:val="00A320D0"/>
    <w:rsid w:val="00A32261"/>
    <w:rsid w:val="00A322E3"/>
    <w:rsid w:val="00A32301"/>
    <w:rsid w:val="00A323F7"/>
    <w:rsid w:val="00A32460"/>
    <w:rsid w:val="00A32466"/>
    <w:rsid w:val="00A3266A"/>
    <w:rsid w:val="00A32692"/>
    <w:rsid w:val="00A3273A"/>
    <w:rsid w:val="00A3281C"/>
    <w:rsid w:val="00A3298C"/>
    <w:rsid w:val="00A32A19"/>
    <w:rsid w:val="00A32AC8"/>
    <w:rsid w:val="00A32C1B"/>
    <w:rsid w:val="00A32C7F"/>
    <w:rsid w:val="00A32C98"/>
    <w:rsid w:val="00A32D33"/>
    <w:rsid w:val="00A32DFB"/>
    <w:rsid w:val="00A32E41"/>
    <w:rsid w:val="00A32EBC"/>
    <w:rsid w:val="00A32EF2"/>
    <w:rsid w:val="00A3309E"/>
    <w:rsid w:val="00A3312B"/>
    <w:rsid w:val="00A3313B"/>
    <w:rsid w:val="00A33168"/>
    <w:rsid w:val="00A33184"/>
    <w:rsid w:val="00A331C1"/>
    <w:rsid w:val="00A33297"/>
    <w:rsid w:val="00A332FB"/>
    <w:rsid w:val="00A33319"/>
    <w:rsid w:val="00A33342"/>
    <w:rsid w:val="00A33571"/>
    <w:rsid w:val="00A335B6"/>
    <w:rsid w:val="00A3364A"/>
    <w:rsid w:val="00A3376C"/>
    <w:rsid w:val="00A33873"/>
    <w:rsid w:val="00A3389D"/>
    <w:rsid w:val="00A3392A"/>
    <w:rsid w:val="00A3395A"/>
    <w:rsid w:val="00A339BC"/>
    <w:rsid w:val="00A33A83"/>
    <w:rsid w:val="00A33BA1"/>
    <w:rsid w:val="00A33D00"/>
    <w:rsid w:val="00A33D5E"/>
    <w:rsid w:val="00A33EDB"/>
    <w:rsid w:val="00A33EE7"/>
    <w:rsid w:val="00A33FE7"/>
    <w:rsid w:val="00A34151"/>
    <w:rsid w:val="00A34187"/>
    <w:rsid w:val="00A342EA"/>
    <w:rsid w:val="00A34376"/>
    <w:rsid w:val="00A343F1"/>
    <w:rsid w:val="00A34417"/>
    <w:rsid w:val="00A34674"/>
    <w:rsid w:val="00A34B22"/>
    <w:rsid w:val="00A34C1D"/>
    <w:rsid w:val="00A34C1E"/>
    <w:rsid w:val="00A34CBB"/>
    <w:rsid w:val="00A34D50"/>
    <w:rsid w:val="00A34DE2"/>
    <w:rsid w:val="00A34E26"/>
    <w:rsid w:val="00A34E3E"/>
    <w:rsid w:val="00A34EF0"/>
    <w:rsid w:val="00A34F29"/>
    <w:rsid w:val="00A34F44"/>
    <w:rsid w:val="00A35082"/>
    <w:rsid w:val="00A351F6"/>
    <w:rsid w:val="00A35206"/>
    <w:rsid w:val="00A35341"/>
    <w:rsid w:val="00A353B2"/>
    <w:rsid w:val="00A35491"/>
    <w:rsid w:val="00A35603"/>
    <w:rsid w:val="00A35607"/>
    <w:rsid w:val="00A35646"/>
    <w:rsid w:val="00A35759"/>
    <w:rsid w:val="00A35813"/>
    <w:rsid w:val="00A35890"/>
    <w:rsid w:val="00A3592C"/>
    <w:rsid w:val="00A35958"/>
    <w:rsid w:val="00A35969"/>
    <w:rsid w:val="00A359EC"/>
    <w:rsid w:val="00A35B10"/>
    <w:rsid w:val="00A35C2B"/>
    <w:rsid w:val="00A35D83"/>
    <w:rsid w:val="00A35DC4"/>
    <w:rsid w:val="00A35E5D"/>
    <w:rsid w:val="00A35EFE"/>
    <w:rsid w:val="00A35FA8"/>
    <w:rsid w:val="00A35FF6"/>
    <w:rsid w:val="00A3600F"/>
    <w:rsid w:val="00A3604E"/>
    <w:rsid w:val="00A3605F"/>
    <w:rsid w:val="00A36103"/>
    <w:rsid w:val="00A361F0"/>
    <w:rsid w:val="00A36416"/>
    <w:rsid w:val="00A36599"/>
    <w:rsid w:val="00A36750"/>
    <w:rsid w:val="00A36806"/>
    <w:rsid w:val="00A368D0"/>
    <w:rsid w:val="00A368EC"/>
    <w:rsid w:val="00A369AC"/>
    <w:rsid w:val="00A36A67"/>
    <w:rsid w:val="00A36AE3"/>
    <w:rsid w:val="00A36B49"/>
    <w:rsid w:val="00A36B7C"/>
    <w:rsid w:val="00A36B94"/>
    <w:rsid w:val="00A36BA8"/>
    <w:rsid w:val="00A36ECB"/>
    <w:rsid w:val="00A36EED"/>
    <w:rsid w:val="00A36FFE"/>
    <w:rsid w:val="00A37076"/>
    <w:rsid w:val="00A370C0"/>
    <w:rsid w:val="00A370D9"/>
    <w:rsid w:val="00A37119"/>
    <w:rsid w:val="00A373DD"/>
    <w:rsid w:val="00A374E7"/>
    <w:rsid w:val="00A375E5"/>
    <w:rsid w:val="00A37683"/>
    <w:rsid w:val="00A376AC"/>
    <w:rsid w:val="00A376C2"/>
    <w:rsid w:val="00A378DE"/>
    <w:rsid w:val="00A3790C"/>
    <w:rsid w:val="00A37929"/>
    <w:rsid w:val="00A37A72"/>
    <w:rsid w:val="00A37C2C"/>
    <w:rsid w:val="00A37CDC"/>
    <w:rsid w:val="00A37D01"/>
    <w:rsid w:val="00A37F5E"/>
    <w:rsid w:val="00A40075"/>
    <w:rsid w:val="00A400B7"/>
    <w:rsid w:val="00A4011F"/>
    <w:rsid w:val="00A40207"/>
    <w:rsid w:val="00A4023C"/>
    <w:rsid w:val="00A40409"/>
    <w:rsid w:val="00A404B6"/>
    <w:rsid w:val="00A4054C"/>
    <w:rsid w:val="00A405D9"/>
    <w:rsid w:val="00A40675"/>
    <w:rsid w:val="00A40861"/>
    <w:rsid w:val="00A40878"/>
    <w:rsid w:val="00A408AE"/>
    <w:rsid w:val="00A40978"/>
    <w:rsid w:val="00A409D0"/>
    <w:rsid w:val="00A409F2"/>
    <w:rsid w:val="00A40AEB"/>
    <w:rsid w:val="00A40B22"/>
    <w:rsid w:val="00A40BBA"/>
    <w:rsid w:val="00A40C85"/>
    <w:rsid w:val="00A40EEA"/>
    <w:rsid w:val="00A40F2C"/>
    <w:rsid w:val="00A40F8D"/>
    <w:rsid w:val="00A40FB0"/>
    <w:rsid w:val="00A40FBA"/>
    <w:rsid w:val="00A412AB"/>
    <w:rsid w:val="00A41404"/>
    <w:rsid w:val="00A41479"/>
    <w:rsid w:val="00A4148C"/>
    <w:rsid w:val="00A4152C"/>
    <w:rsid w:val="00A41571"/>
    <w:rsid w:val="00A41583"/>
    <w:rsid w:val="00A41694"/>
    <w:rsid w:val="00A4178E"/>
    <w:rsid w:val="00A418B4"/>
    <w:rsid w:val="00A41AAC"/>
    <w:rsid w:val="00A41ABD"/>
    <w:rsid w:val="00A41AEA"/>
    <w:rsid w:val="00A41AF4"/>
    <w:rsid w:val="00A41B39"/>
    <w:rsid w:val="00A41C38"/>
    <w:rsid w:val="00A41CF3"/>
    <w:rsid w:val="00A41D9B"/>
    <w:rsid w:val="00A41E2C"/>
    <w:rsid w:val="00A41F2B"/>
    <w:rsid w:val="00A41F72"/>
    <w:rsid w:val="00A42108"/>
    <w:rsid w:val="00A4210E"/>
    <w:rsid w:val="00A42299"/>
    <w:rsid w:val="00A422AC"/>
    <w:rsid w:val="00A42353"/>
    <w:rsid w:val="00A423A6"/>
    <w:rsid w:val="00A423E4"/>
    <w:rsid w:val="00A424A7"/>
    <w:rsid w:val="00A42596"/>
    <w:rsid w:val="00A42667"/>
    <w:rsid w:val="00A42674"/>
    <w:rsid w:val="00A426A3"/>
    <w:rsid w:val="00A426F2"/>
    <w:rsid w:val="00A4270B"/>
    <w:rsid w:val="00A42906"/>
    <w:rsid w:val="00A429AB"/>
    <w:rsid w:val="00A42A5C"/>
    <w:rsid w:val="00A42AC5"/>
    <w:rsid w:val="00A42B72"/>
    <w:rsid w:val="00A42D73"/>
    <w:rsid w:val="00A42EFE"/>
    <w:rsid w:val="00A42FDD"/>
    <w:rsid w:val="00A4313F"/>
    <w:rsid w:val="00A4329F"/>
    <w:rsid w:val="00A434D2"/>
    <w:rsid w:val="00A434E9"/>
    <w:rsid w:val="00A4373F"/>
    <w:rsid w:val="00A43767"/>
    <w:rsid w:val="00A43795"/>
    <w:rsid w:val="00A43802"/>
    <w:rsid w:val="00A4391A"/>
    <w:rsid w:val="00A4396D"/>
    <w:rsid w:val="00A43994"/>
    <w:rsid w:val="00A43ADD"/>
    <w:rsid w:val="00A43E51"/>
    <w:rsid w:val="00A43FC0"/>
    <w:rsid w:val="00A441D1"/>
    <w:rsid w:val="00A442D7"/>
    <w:rsid w:val="00A44310"/>
    <w:rsid w:val="00A44486"/>
    <w:rsid w:val="00A44568"/>
    <w:rsid w:val="00A4458C"/>
    <w:rsid w:val="00A4464C"/>
    <w:rsid w:val="00A4470A"/>
    <w:rsid w:val="00A44757"/>
    <w:rsid w:val="00A4487B"/>
    <w:rsid w:val="00A4489D"/>
    <w:rsid w:val="00A448EC"/>
    <w:rsid w:val="00A4494A"/>
    <w:rsid w:val="00A44A0E"/>
    <w:rsid w:val="00A44A68"/>
    <w:rsid w:val="00A44B03"/>
    <w:rsid w:val="00A44B7A"/>
    <w:rsid w:val="00A44F1C"/>
    <w:rsid w:val="00A44F6B"/>
    <w:rsid w:val="00A4503D"/>
    <w:rsid w:val="00A45202"/>
    <w:rsid w:val="00A4523F"/>
    <w:rsid w:val="00A45253"/>
    <w:rsid w:val="00A4535B"/>
    <w:rsid w:val="00A453FB"/>
    <w:rsid w:val="00A454F4"/>
    <w:rsid w:val="00A45634"/>
    <w:rsid w:val="00A45687"/>
    <w:rsid w:val="00A456C1"/>
    <w:rsid w:val="00A4583C"/>
    <w:rsid w:val="00A45860"/>
    <w:rsid w:val="00A45A1C"/>
    <w:rsid w:val="00A45B34"/>
    <w:rsid w:val="00A45BAF"/>
    <w:rsid w:val="00A45C52"/>
    <w:rsid w:val="00A45C6A"/>
    <w:rsid w:val="00A45CE1"/>
    <w:rsid w:val="00A45D4D"/>
    <w:rsid w:val="00A460B4"/>
    <w:rsid w:val="00A46242"/>
    <w:rsid w:val="00A462BD"/>
    <w:rsid w:val="00A46377"/>
    <w:rsid w:val="00A46621"/>
    <w:rsid w:val="00A46646"/>
    <w:rsid w:val="00A467FB"/>
    <w:rsid w:val="00A46814"/>
    <w:rsid w:val="00A4683E"/>
    <w:rsid w:val="00A46886"/>
    <w:rsid w:val="00A468CE"/>
    <w:rsid w:val="00A468D2"/>
    <w:rsid w:val="00A46981"/>
    <w:rsid w:val="00A46A1E"/>
    <w:rsid w:val="00A46AD6"/>
    <w:rsid w:val="00A46B5C"/>
    <w:rsid w:val="00A46B74"/>
    <w:rsid w:val="00A46C1F"/>
    <w:rsid w:val="00A46C65"/>
    <w:rsid w:val="00A46CF3"/>
    <w:rsid w:val="00A46D1A"/>
    <w:rsid w:val="00A46D5F"/>
    <w:rsid w:val="00A46DC6"/>
    <w:rsid w:val="00A46DF7"/>
    <w:rsid w:val="00A46E2E"/>
    <w:rsid w:val="00A46F01"/>
    <w:rsid w:val="00A47007"/>
    <w:rsid w:val="00A4715D"/>
    <w:rsid w:val="00A471B5"/>
    <w:rsid w:val="00A47271"/>
    <w:rsid w:val="00A472A9"/>
    <w:rsid w:val="00A474EF"/>
    <w:rsid w:val="00A47518"/>
    <w:rsid w:val="00A47616"/>
    <w:rsid w:val="00A476B3"/>
    <w:rsid w:val="00A47709"/>
    <w:rsid w:val="00A47781"/>
    <w:rsid w:val="00A47816"/>
    <w:rsid w:val="00A478D6"/>
    <w:rsid w:val="00A479CA"/>
    <w:rsid w:val="00A47ACB"/>
    <w:rsid w:val="00A47B02"/>
    <w:rsid w:val="00A47BDF"/>
    <w:rsid w:val="00A47BFB"/>
    <w:rsid w:val="00A47C31"/>
    <w:rsid w:val="00A47C32"/>
    <w:rsid w:val="00A47C48"/>
    <w:rsid w:val="00A47C81"/>
    <w:rsid w:val="00A47E24"/>
    <w:rsid w:val="00A47E5F"/>
    <w:rsid w:val="00A47EA9"/>
    <w:rsid w:val="00A47F9C"/>
    <w:rsid w:val="00A50065"/>
    <w:rsid w:val="00A501D6"/>
    <w:rsid w:val="00A50344"/>
    <w:rsid w:val="00A503B8"/>
    <w:rsid w:val="00A504D7"/>
    <w:rsid w:val="00A5062B"/>
    <w:rsid w:val="00A50882"/>
    <w:rsid w:val="00A50910"/>
    <w:rsid w:val="00A5092E"/>
    <w:rsid w:val="00A509AB"/>
    <w:rsid w:val="00A509BF"/>
    <w:rsid w:val="00A50A27"/>
    <w:rsid w:val="00A50A35"/>
    <w:rsid w:val="00A50A5A"/>
    <w:rsid w:val="00A50AF7"/>
    <w:rsid w:val="00A50B75"/>
    <w:rsid w:val="00A50BEF"/>
    <w:rsid w:val="00A50CD3"/>
    <w:rsid w:val="00A50DEE"/>
    <w:rsid w:val="00A50F73"/>
    <w:rsid w:val="00A50FE7"/>
    <w:rsid w:val="00A5101D"/>
    <w:rsid w:val="00A51086"/>
    <w:rsid w:val="00A5112D"/>
    <w:rsid w:val="00A511D7"/>
    <w:rsid w:val="00A5125B"/>
    <w:rsid w:val="00A51337"/>
    <w:rsid w:val="00A5141C"/>
    <w:rsid w:val="00A5144E"/>
    <w:rsid w:val="00A51498"/>
    <w:rsid w:val="00A514DC"/>
    <w:rsid w:val="00A51544"/>
    <w:rsid w:val="00A515E0"/>
    <w:rsid w:val="00A51770"/>
    <w:rsid w:val="00A517FA"/>
    <w:rsid w:val="00A518F2"/>
    <w:rsid w:val="00A5193C"/>
    <w:rsid w:val="00A51AB2"/>
    <w:rsid w:val="00A51B1C"/>
    <w:rsid w:val="00A51B2B"/>
    <w:rsid w:val="00A51C10"/>
    <w:rsid w:val="00A51C34"/>
    <w:rsid w:val="00A51C3C"/>
    <w:rsid w:val="00A51E1C"/>
    <w:rsid w:val="00A51E64"/>
    <w:rsid w:val="00A51EFC"/>
    <w:rsid w:val="00A51F7D"/>
    <w:rsid w:val="00A51FE2"/>
    <w:rsid w:val="00A520D4"/>
    <w:rsid w:val="00A52117"/>
    <w:rsid w:val="00A52181"/>
    <w:rsid w:val="00A52228"/>
    <w:rsid w:val="00A52259"/>
    <w:rsid w:val="00A5225F"/>
    <w:rsid w:val="00A5234F"/>
    <w:rsid w:val="00A52351"/>
    <w:rsid w:val="00A523CD"/>
    <w:rsid w:val="00A5240C"/>
    <w:rsid w:val="00A5249C"/>
    <w:rsid w:val="00A5249F"/>
    <w:rsid w:val="00A5264B"/>
    <w:rsid w:val="00A52658"/>
    <w:rsid w:val="00A526C4"/>
    <w:rsid w:val="00A527BD"/>
    <w:rsid w:val="00A52824"/>
    <w:rsid w:val="00A5286B"/>
    <w:rsid w:val="00A528E2"/>
    <w:rsid w:val="00A529C6"/>
    <w:rsid w:val="00A529E6"/>
    <w:rsid w:val="00A529FE"/>
    <w:rsid w:val="00A52A10"/>
    <w:rsid w:val="00A52A26"/>
    <w:rsid w:val="00A52A45"/>
    <w:rsid w:val="00A52A76"/>
    <w:rsid w:val="00A52A8E"/>
    <w:rsid w:val="00A52B11"/>
    <w:rsid w:val="00A52B27"/>
    <w:rsid w:val="00A52BF1"/>
    <w:rsid w:val="00A52C5F"/>
    <w:rsid w:val="00A52C8F"/>
    <w:rsid w:val="00A52E04"/>
    <w:rsid w:val="00A52FF4"/>
    <w:rsid w:val="00A53189"/>
    <w:rsid w:val="00A5318C"/>
    <w:rsid w:val="00A53333"/>
    <w:rsid w:val="00A53417"/>
    <w:rsid w:val="00A53544"/>
    <w:rsid w:val="00A535DB"/>
    <w:rsid w:val="00A5369D"/>
    <w:rsid w:val="00A53742"/>
    <w:rsid w:val="00A53827"/>
    <w:rsid w:val="00A53896"/>
    <w:rsid w:val="00A538B9"/>
    <w:rsid w:val="00A538E3"/>
    <w:rsid w:val="00A539EC"/>
    <w:rsid w:val="00A53A4F"/>
    <w:rsid w:val="00A53AD2"/>
    <w:rsid w:val="00A53B15"/>
    <w:rsid w:val="00A53B75"/>
    <w:rsid w:val="00A53C5F"/>
    <w:rsid w:val="00A53C63"/>
    <w:rsid w:val="00A53DA3"/>
    <w:rsid w:val="00A53DD9"/>
    <w:rsid w:val="00A53F34"/>
    <w:rsid w:val="00A53FBF"/>
    <w:rsid w:val="00A540E6"/>
    <w:rsid w:val="00A54138"/>
    <w:rsid w:val="00A5414E"/>
    <w:rsid w:val="00A542FB"/>
    <w:rsid w:val="00A5431C"/>
    <w:rsid w:val="00A54368"/>
    <w:rsid w:val="00A54380"/>
    <w:rsid w:val="00A543F8"/>
    <w:rsid w:val="00A54422"/>
    <w:rsid w:val="00A5443A"/>
    <w:rsid w:val="00A54543"/>
    <w:rsid w:val="00A546B2"/>
    <w:rsid w:val="00A5473E"/>
    <w:rsid w:val="00A5484C"/>
    <w:rsid w:val="00A5488D"/>
    <w:rsid w:val="00A54984"/>
    <w:rsid w:val="00A54B25"/>
    <w:rsid w:val="00A54C10"/>
    <w:rsid w:val="00A54C96"/>
    <w:rsid w:val="00A54CE1"/>
    <w:rsid w:val="00A54D8D"/>
    <w:rsid w:val="00A54DAC"/>
    <w:rsid w:val="00A54E87"/>
    <w:rsid w:val="00A5517F"/>
    <w:rsid w:val="00A55240"/>
    <w:rsid w:val="00A552E1"/>
    <w:rsid w:val="00A553F4"/>
    <w:rsid w:val="00A55423"/>
    <w:rsid w:val="00A554B0"/>
    <w:rsid w:val="00A554BB"/>
    <w:rsid w:val="00A55512"/>
    <w:rsid w:val="00A55559"/>
    <w:rsid w:val="00A555AA"/>
    <w:rsid w:val="00A556A2"/>
    <w:rsid w:val="00A556D4"/>
    <w:rsid w:val="00A5572C"/>
    <w:rsid w:val="00A55746"/>
    <w:rsid w:val="00A5585C"/>
    <w:rsid w:val="00A55871"/>
    <w:rsid w:val="00A559A5"/>
    <w:rsid w:val="00A559A6"/>
    <w:rsid w:val="00A559FB"/>
    <w:rsid w:val="00A55A80"/>
    <w:rsid w:val="00A55B3E"/>
    <w:rsid w:val="00A55B7E"/>
    <w:rsid w:val="00A55C01"/>
    <w:rsid w:val="00A55C71"/>
    <w:rsid w:val="00A55D34"/>
    <w:rsid w:val="00A55D55"/>
    <w:rsid w:val="00A55E49"/>
    <w:rsid w:val="00A55F2E"/>
    <w:rsid w:val="00A55FB7"/>
    <w:rsid w:val="00A56229"/>
    <w:rsid w:val="00A5625E"/>
    <w:rsid w:val="00A562B3"/>
    <w:rsid w:val="00A562F3"/>
    <w:rsid w:val="00A5630A"/>
    <w:rsid w:val="00A5659A"/>
    <w:rsid w:val="00A565F6"/>
    <w:rsid w:val="00A5666F"/>
    <w:rsid w:val="00A566A1"/>
    <w:rsid w:val="00A566BA"/>
    <w:rsid w:val="00A568B5"/>
    <w:rsid w:val="00A5691F"/>
    <w:rsid w:val="00A569BF"/>
    <w:rsid w:val="00A56ABA"/>
    <w:rsid w:val="00A56B70"/>
    <w:rsid w:val="00A56C3B"/>
    <w:rsid w:val="00A56E89"/>
    <w:rsid w:val="00A56F46"/>
    <w:rsid w:val="00A56FCF"/>
    <w:rsid w:val="00A5700F"/>
    <w:rsid w:val="00A57026"/>
    <w:rsid w:val="00A5702D"/>
    <w:rsid w:val="00A5728E"/>
    <w:rsid w:val="00A57295"/>
    <w:rsid w:val="00A572BB"/>
    <w:rsid w:val="00A572C5"/>
    <w:rsid w:val="00A5748E"/>
    <w:rsid w:val="00A57490"/>
    <w:rsid w:val="00A57560"/>
    <w:rsid w:val="00A57621"/>
    <w:rsid w:val="00A57696"/>
    <w:rsid w:val="00A576A0"/>
    <w:rsid w:val="00A576A7"/>
    <w:rsid w:val="00A578AB"/>
    <w:rsid w:val="00A578E6"/>
    <w:rsid w:val="00A57984"/>
    <w:rsid w:val="00A579A8"/>
    <w:rsid w:val="00A57A19"/>
    <w:rsid w:val="00A57B09"/>
    <w:rsid w:val="00A57BC7"/>
    <w:rsid w:val="00A57CE0"/>
    <w:rsid w:val="00A57D3F"/>
    <w:rsid w:val="00A57E2E"/>
    <w:rsid w:val="00A57F11"/>
    <w:rsid w:val="00A57FEE"/>
    <w:rsid w:val="00A60000"/>
    <w:rsid w:val="00A6000A"/>
    <w:rsid w:val="00A600E6"/>
    <w:rsid w:val="00A601C0"/>
    <w:rsid w:val="00A602AC"/>
    <w:rsid w:val="00A6030B"/>
    <w:rsid w:val="00A6032D"/>
    <w:rsid w:val="00A60334"/>
    <w:rsid w:val="00A6039A"/>
    <w:rsid w:val="00A60425"/>
    <w:rsid w:val="00A60444"/>
    <w:rsid w:val="00A60534"/>
    <w:rsid w:val="00A6054A"/>
    <w:rsid w:val="00A60661"/>
    <w:rsid w:val="00A60709"/>
    <w:rsid w:val="00A6070D"/>
    <w:rsid w:val="00A60738"/>
    <w:rsid w:val="00A60769"/>
    <w:rsid w:val="00A608B3"/>
    <w:rsid w:val="00A60960"/>
    <w:rsid w:val="00A609DC"/>
    <w:rsid w:val="00A60AB7"/>
    <w:rsid w:val="00A60B3C"/>
    <w:rsid w:val="00A60B4F"/>
    <w:rsid w:val="00A60C49"/>
    <w:rsid w:val="00A60CF3"/>
    <w:rsid w:val="00A60E7D"/>
    <w:rsid w:val="00A60ED5"/>
    <w:rsid w:val="00A60EED"/>
    <w:rsid w:val="00A60FE7"/>
    <w:rsid w:val="00A61065"/>
    <w:rsid w:val="00A6109C"/>
    <w:rsid w:val="00A612C5"/>
    <w:rsid w:val="00A613A1"/>
    <w:rsid w:val="00A613F2"/>
    <w:rsid w:val="00A6167D"/>
    <w:rsid w:val="00A6168E"/>
    <w:rsid w:val="00A61861"/>
    <w:rsid w:val="00A618F8"/>
    <w:rsid w:val="00A6199E"/>
    <w:rsid w:val="00A619C8"/>
    <w:rsid w:val="00A61B59"/>
    <w:rsid w:val="00A61BC2"/>
    <w:rsid w:val="00A61C31"/>
    <w:rsid w:val="00A61C66"/>
    <w:rsid w:val="00A61D5A"/>
    <w:rsid w:val="00A61D8F"/>
    <w:rsid w:val="00A61E11"/>
    <w:rsid w:val="00A61EA6"/>
    <w:rsid w:val="00A61FD4"/>
    <w:rsid w:val="00A62014"/>
    <w:rsid w:val="00A621C7"/>
    <w:rsid w:val="00A621CB"/>
    <w:rsid w:val="00A622A4"/>
    <w:rsid w:val="00A622BD"/>
    <w:rsid w:val="00A622C8"/>
    <w:rsid w:val="00A62367"/>
    <w:rsid w:val="00A62498"/>
    <w:rsid w:val="00A624D1"/>
    <w:rsid w:val="00A62705"/>
    <w:rsid w:val="00A62955"/>
    <w:rsid w:val="00A6297C"/>
    <w:rsid w:val="00A6299B"/>
    <w:rsid w:val="00A629D8"/>
    <w:rsid w:val="00A62B84"/>
    <w:rsid w:val="00A62BCA"/>
    <w:rsid w:val="00A62BED"/>
    <w:rsid w:val="00A62CB2"/>
    <w:rsid w:val="00A62DD6"/>
    <w:rsid w:val="00A62F2B"/>
    <w:rsid w:val="00A6303C"/>
    <w:rsid w:val="00A635A8"/>
    <w:rsid w:val="00A635B1"/>
    <w:rsid w:val="00A635ED"/>
    <w:rsid w:val="00A63608"/>
    <w:rsid w:val="00A63666"/>
    <w:rsid w:val="00A6387E"/>
    <w:rsid w:val="00A63885"/>
    <w:rsid w:val="00A63A77"/>
    <w:rsid w:val="00A63AD2"/>
    <w:rsid w:val="00A63BDD"/>
    <w:rsid w:val="00A63CC3"/>
    <w:rsid w:val="00A63D1C"/>
    <w:rsid w:val="00A63DF4"/>
    <w:rsid w:val="00A63F73"/>
    <w:rsid w:val="00A63FB4"/>
    <w:rsid w:val="00A63FBD"/>
    <w:rsid w:val="00A640E7"/>
    <w:rsid w:val="00A64138"/>
    <w:rsid w:val="00A64148"/>
    <w:rsid w:val="00A641FB"/>
    <w:rsid w:val="00A642EF"/>
    <w:rsid w:val="00A6437F"/>
    <w:rsid w:val="00A6438B"/>
    <w:rsid w:val="00A643CB"/>
    <w:rsid w:val="00A643CC"/>
    <w:rsid w:val="00A643D6"/>
    <w:rsid w:val="00A64528"/>
    <w:rsid w:val="00A646CB"/>
    <w:rsid w:val="00A647D6"/>
    <w:rsid w:val="00A648B6"/>
    <w:rsid w:val="00A649D3"/>
    <w:rsid w:val="00A649DE"/>
    <w:rsid w:val="00A64A84"/>
    <w:rsid w:val="00A64B3E"/>
    <w:rsid w:val="00A64B64"/>
    <w:rsid w:val="00A64D7C"/>
    <w:rsid w:val="00A64D80"/>
    <w:rsid w:val="00A64DBB"/>
    <w:rsid w:val="00A64E54"/>
    <w:rsid w:val="00A64F57"/>
    <w:rsid w:val="00A65069"/>
    <w:rsid w:val="00A65115"/>
    <w:rsid w:val="00A65160"/>
    <w:rsid w:val="00A651B8"/>
    <w:rsid w:val="00A652E6"/>
    <w:rsid w:val="00A65316"/>
    <w:rsid w:val="00A653C3"/>
    <w:rsid w:val="00A653ED"/>
    <w:rsid w:val="00A653FA"/>
    <w:rsid w:val="00A65440"/>
    <w:rsid w:val="00A6546C"/>
    <w:rsid w:val="00A654C1"/>
    <w:rsid w:val="00A654EF"/>
    <w:rsid w:val="00A65590"/>
    <w:rsid w:val="00A655B2"/>
    <w:rsid w:val="00A655B6"/>
    <w:rsid w:val="00A657E7"/>
    <w:rsid w:val="00A6586B"/>
    <w:rsid w:val="00A65885"/>
    <w:rsid w:val="00A65A4B"/>
    <w:rsid w:val="00A65A6B"/>
    <w:rsid w:val="00A65AE0"/>
    <w:rsid w:val="00A65B51"/>
    <w:rsid w:val="00A65B5D"/>
    <w:rsid w:val="00A65CB5"/>
    <w:rsid w:val="00A65CF6"/>
    <w:rsid w:val="00A65CF9"/>
    <w:rsid w:val="00A65F33"/>
    <w:rsid w:val="00A66066"/>
    <w:rsid w:val="00A66079"/>
    <w:rsid w:val="00A6619A"/>
    <w:rsid w:val="00A661D6"/>
    <w:rsid w:val="00A661EF"/>
    <w:rsid w:val="00A66436"/>
    <w:rsid w:val="00A66442"/>
    <w:rsid w:val="00A66495"/>
    <w:rsid w:val="00A664CA"/>
    <w:rsid w:val="00A66576"/>
    <w:rsid w:val="00A6665F"/>
    <w:rsid w:val="00A66670"/>
    <w:rsid w:val="00A666BA"/>
    <w:rsid w:val="00A666E4"/>
    <w:rsid w:val="00A66881"/>
    <w:rsid w:val="00A6689F"/>
    <w:rsid w:val="00A668BB"/>
    <w:rsid w:val="00A66938"/>
    <w:rsid w:val="00A66A0C"/>
    <w:rsid w:val="00A66A51"/>
    <w:rsid w:val="00A66ADE"/>
    <w:rsid w:val="00A66B41"/>
    <w:rsid w:val="00A66B9F"/>
    <w:rsid w:val="00A66CA0"/>
    <w:rsid w:val="00A66F0A"/>
    <w:rsid w:val="00A66F90"/>
    <w:rsid w:val="00A66F9D"/>
    <w:rsid w:val="00A66FFC"/>
    <w:rsid w:val="00A67086"/>
    <w:rsid w:val="00A6711D"/>
    <w:rsid w:val="00A671CD"/>
    <w:rsid w:val="00A671D7"/>
    <w:rsid w:val="00A67223"/>
    <w:rsid w:val="00A67285"/>
    <w:rsid w:val="00A672AD"/>
    <w:rsid w:val="00A67350"/>
    <w:rsid w:val="00A67674"/>
    <w:rsid w:val="00A6768E"/>
    <w:rsid w:val="00A67690"/>
    <w:rsid w:val="00A676A4"/>
    <w:rsid w:val="00A67726"/>
    <w:rsid w:val="00A677D6"/>
    <w:rsid w:val="00A677EC"/>
    <w:rsid w:val="00A6783B"/>
    <w:rsid w:val="00A6789B"/>
    <w:rsid w:val="00A678B3"/>
    <w:rsid w:val="00A6798A"/>
    <w:rsid w:val="00A6798F"/>
    <w:rsid w:val="00A67999"/>
    <w:rsid w:val="00A67A2F"/>
    <w:rsid w:val="00A67AB9"/>
    <w:rsid w:val="00A67B6F"/>
    <w:rsid w:val="00A67B94"/>
    <w:rsid w:val="00A67C0D"/>
    <w:rsid w:val="00A67CB8"/>
    <w:rsid w:val="00A67D51"/>
    <w:rsid w:val="00A67D6B"/>
    <w:rsid w:val="00A67D98"/>
    <w:rsid w:val="00A67E99"/>
    <w:rsid w:val="00A67EB9"/>
    <w:rsid w:val="00A67ED7"/>
    <w:rsid w:val="00A67F8F"/>
    <w:rsid w:val="00A70032"/>
    <w:rsid w:val="00A700E2"/>
    <w:rsid w:val="00A7013D"/>
    <w:rsid w:val="00A70227"/>
    <w:rsid w:val="00A70309"/>
    <w:rsid w:val="00A7031C"/>
    <w:rsid w:val="00A70401"/>
    <w:rsid w:val="00A704C0"/>
    <w:rsid w:val="00A707AF"/>
    <w:rsid w:val="00A70933"/>
    <w:rsid w:val="00A709AD"/>
    <w:rsid w:val="00A70A47"/>
    <w:rsid w:val="00A70AE6"/>
    <w:rsid w:val="00A70B42"/>
    <w:rsid w:val="00A70B5D"/>
    <w:rsid w:val="00A70C28"/>
    <w:rsid w:val="00A70C43"/>
    <w:rsid w:val="00A70CB6"/>
    <w:rsid w:val="00A70D39"/>
    <w:rsid w:val="00A70DA0"/>
    <w:rsid w:val="00A70DD5"/>
    <w:rsid w:val="00A70E01"/>
    <w:rsid w:val="00A70E0B"/>
    <w:rsid w:val="00A70E33"/>
    <w:rsid w:val="00A70ECE"/>
    <w:rsid w:val="00A70F5A"/>
    <w:rsid w:val="00A710EC"/>
    <w:rsid w:val="00A71323"/>
    <w:rsid w:val="00A713C2"/>
    <w:rsid w:val="00A71610"/>
    <w:rsid w:val="00A7164A"/>
    <w:rsid w:val="00A71657"/>
    <w:rsid w:val="00A71749"/>
    <w:rsid w:val="00A71882"/>
    <w:rsid w:val="00A71B46"/>
    <w:rsid w:val="00A71C1D"/>
    <w:rsid w:val="00A71C76"/>
    <w:rsid w:val="00A71CB5"/>
    <w:rsid w:val="00A71DEC"/>
    <w:rsid w:val="00A71ED7"/>
    <w:rsid w:val="00A71F19"/>
    <w:rsid w:val="00A71FC7"/>
    <w:rsid w:val="00A720D3"/>
    <w:rsid w:val="00A7215B"/>
    <w:rsid w:val="00A7228E"/>
    <w:rsid w:val="00A722B9"/>
    <w:rsid w:val="00A72390"/>
    <w:rsid w:val="00A7243C"/>
    <w:rsid w:val="00A7249F"/>
    <w:rsid w:val="00A72589"/>
    <w:rsid w:val="00A72593"/>
    <w:rsid w:val="00A7259E"/>
    <w:rsid w:val="00A725FB"/>
    <w:rsid w:val="00A72612"/>
    <w:rsid w:val="00A72671"/>
    <w:rsid w:val="00A726AF"/>
    <w:rsid w:val="00A7275F"/>
    <w:rsid w:val="00A7277E"/>
    <w:rsid w:val="00A728C7"/>
    <w:rsid w:val="00A72917"/>
    <w:rsid w:val="00A72919"/>
    <w:rsid w:val="00A729C3"/>
    <w:rsid w:val="00A72A3B"/>
    <w:rsid w:val="00A72AC9"/>
    <w:rsid w:val="00A72B5E"/>
    <w:rsid w:val="00A72B88"/>
    <w:rsid w:val="00A72B92"/>
    <w:rsid w:val="00A72BE7"/>
    <w:rsid w:val="00A72C22"/>
    <w:rsid w:val="00A72C2B"/>
    <w:rsid w:val="00A72C93"/>
    <w:rsid w:val="00A72D33"/>
    <w:rsid w:val="00A72D62"/>
    <w:rsid w:val="00A72E67"/>
    <w:rsid w:val="00A72EC8"/>
    <w:rsid w:val="00A72ECB"/>
    <w:rsid w:val="00A72F13"/>
    <w:rsid w:val="00A72F40"/>
    <w:rsid w:val="00A72FCE"/>
    <w:rsid w:val="00A72FD2"/>
    <w:rsid w:val="00A7307A"/>
    <w:rsid w:val="00A730A4"/>
    <w:rsid w:val="00A7314A"/>
    <w:rsid w:val="00A731DC"/>
    <w:rsid w:val="00A733EB"/>
    <w:rsid w:val="00A73568"/>
    <w:rsid w:val="00A738FB"/>
    <w:rsid w:val="00A73903"/>
    <w:rsid w:val="00A73AEF"/>
    <w:rsid w:val="00A73B79"/>
    <w:rsid w:val="00A73BD2"/>
    <w:rsid w:val="00A73BEA"/>
    <w:rsid w:val="00A73C14"/>
    <w:rsid w:val="00A73D79"/>
    <w:rsid w:val="00A73ECB"/>
    <w:rsid w:val="00A73EF5"/>
    <w:rsid w:val="00A73F4A"/>
    <w:rsid w:val="00A73F4D"/>
    <w:rsid w:val="00A74259"/>
    <w:rsid w:val="00A742C0"/>
    <w:rsid w:val="00A74405"/>
    <w:rsid w:val="00A74416"/>
    <w:rsid w:val="00A744A4"/>
    <w:rsid w:val="00A744A7"/>
    <w:rsid w:val="00A744C2"/>
    <w:rsid w:val="00A7464F"/>
    <w:rsid w:val="00A74668"/>
    <w:rsid w:val="00A7467D"/>
    <w:rsid w:val="00A746F6"/>
    <w:rsid w:val="00A74ABA"/>
    <w:rsid w:val="00A74AF1"/>
    <w:rsid w:val="00A74B60"/>
    <w:rsid w:val="00A74B83"/>
    <w:rsid w:val="00A74B8A"/>
    <w:rsid w:val="00A74C47"/>
    <w:rsid w:val="00A74CC3"/>
    <w:rsid w:val="00A74DE8"/>
    <w:rsid w:val="00A74EC4"/>
    <w:rsid w:val="00A74EEE"/>
    <w:rsid w:val="00A74FFC"/>
    <w:rsid w:val="00A7501D"/>
    <w:rsid w:val="00A75049"/>
    <w:rsid w:val="00A751E7"/>
    <w:rsid w:val="00A7522E"/>
    <w:rsid w:val="00A752E3"/>
    <w:rsid w:val="00A75469"/>
    <w:rsid w:val="00A75658"/>
    <w:rsid w:val="00A75730"/>
    <w:rsid w:val="00A7586E"/>
    <w:rsid w:val="00A75A54"/>
    <w:rsid w:val="00A75AA6"/>
    <w:rsid w:val="00A75AC0"/>
    <w:rsid w:val="00A75B3F"/>
    <w:rsid w:val="00A75B96"/>
    <w:rsid w:val="00A75BFF"/>
    <w:rsid w:val="00A75D00"/>
    <w:rsid w:val="00A75D02"/>
    <w:rsid w:val="00A75D84"/>
    <w:rsid w:val="00A75F2A"/>
    <w:rsid w:val="00A7601B"/>
    <w:rsid w:val="00A76042"/>
    <w:rsid w:val="00A760C8"/>
    <w:rsid w:val="00A7613B"/>
    <w:rsid w:val="00A761B2"/>
    <w:rsid w:val="00A7626F"/>
    <w:rsid w:val="00A762D4"/>
    <w:rsid w:val="00A7636B"/>
    <w:rsid w:val="00A763F5"/>
    <w:rsid w:val="00A76457"/>
    <w:rsid w:val="00A76472"/>
    <w:rsid w:val="00A764A7"/>
    <w:rsid w:val="00A76501"/>
    <w:rsid w:val="00A76535"/>
    <w:rsid w:val="00A7665E"/>
    <w:rsid w:val="00A76704"/>
    <w:rsid w:val="00A76712"/>
    <w:rsid w:val="00A767FF"/>
    <w:rsid w:val="00A76813"/>
    <w:rsid w:val="00A76876"/>
    <w:rsid w:val="00A7690D"/>
    <w:rsid w:val="00A76961"/>
    <w:rsid w:val="00A76B1A"/>
    <w:rsid w:val="00A76D1C"/>
    <w:rsid w:val="00A76D92"/>
    <w:rsid w:val="00A76EA0"/>
    <w:rsid w:val="00A76EA7"/>
    <w:rsid w:val="00A76ECE"/>
    <w:rsid w:val="00A76ED3"/>
    <w:rsid w:val="00A76EFD"/>
    <w:rsid w:val="00A7714F"/>
    <w:rsid w:val="00A771B4"/>
    <w:rsid w:val="00A773F2"/>
    <w:rsid w:val="00A77431"/>
    <w:rsid w:val="00A77444"/>
    <w:rsid w:val="00A7746B"/>
    <w:rsid w:val="00A77482"/>
    <w:rsid w:val="00A77536"/>
    <w:rsid w:val="00A775FE"/>
    <w:rsid w:val="00A77611"/>
    <w:rsid w:val="00A77645"/>
    <w:rsid w:val="00A776E3"/>
    <w:rsid w:val="00A77700"/>
    <w:rsid w:val="00A77920"/>
    <w:rsid w:val="00A77938"/>
    <w:rsid w:val="00A77954"/>
    <w:rsid w:val="00A7795D"/>
    <w:rsid w:val="00A7799F"/>
    <w:rsid w:val="00A77A00"/>
    <w:rsid w:val="00A77AAF"/>
    <w:rsid w:val="00A77BA9"/>
    <w:rsid w:val="00A77C06"/>
    <w:rsid w:val="00A77CD8"/>
    <w:rsid w:val="00A77E4C"/>
    <w:rsid w:val="00A77F86"/>
    <w:rsid w:val="00A800AB"/>
    <w:rsid w:val="00A8014F"/>
    <w:rsid w:val="00A8017C"/>
    <w:rsid w:val="00A80190"/>
    <w:rsid w:val="00A80191"/>
    <w:rsid w:val="00A801B9"/>
    <w:rsid w:val="00A801E8"/>
    <w:rsid w:val="00A80251"/>
    <w:rsid w:val="00A8030D"/>
    <w:rsid w:val="00A8034C"/>
    <w:rsid w:val="00A8035F"/>
    <w:rsid w:val="00A803BD"/>
    <w:rsid w:val="00A803EB"/>
    <w:rsid w:val="00A80413"/>
    <w:rsid w:val="00A804CF"/>
    <w:rsid w:val="00A80503"/>
    <w:rsid w:val="00A8068C"/>
    <w:rsid w:val="00A80792"/>
    <w:rsid w:val="00A8081A"/>
    <w:rsid w:val="00A8085D"/>
    <w:rsid w:val="00A808DD"/>
    <w:rsid w:val="00A809A0"/>
    <w:rsid w:val="00A80A00"/>
    <w:rsid w:val="00A80A2D"/>
    <w:rsid w:val="00A80A85"/>
    <w:rsid w:val="00A80AA7"/>
    <w:rsid w:val="00A80AFA"/>
    <w:rsid w:val="00A80B41"/>
    <w:rsid w:val="00A80B5D"/>
    <w:rsid w:val="00A80B63"/>
    <w:rsid w:val="00A80BA4"/>
    <w:rsid w:val="00A80BEC"/>
    <w:rsid w:val="00A80BF6"/>
    <w:rsid w:val="00A80C25"/>
    <w:rsid w:val="00A80D53"/>
    <w:rsid w:val="00A80D83"/>
    <w:rsid w:val="00A80D9A"/>
    <w:rsid w:val="00A80E8C"/>
    <w:rsid w:val="00A80EFD"/>
    <w:rsid w:val="00A80F5B"/>
    <w:rsid w:val="00A80F65"/>
    <w:rsid w:val="00A810B0"/>
    <w:rsid w:val="00A811C3"/>
    <w:rsid w:val="00A8128A"/>
    <w:rsid w:val="00A8148E"/>
    <w:rsid w:val="00A814B2"/>
    <w:rsid w:val="00A814B5"/>
    <w:rsid w:val="00A81570"/>
    <w:rsid w:val="00A81633"/>
    <w:rsid w:val="00A816D3"/>
    <w:rsid w:val="00A816E6"/>
    <w:rsid w:val="00A816F4"/>
    <w:rsid w:val="00A8176E"/>
    <w:rsid w:val="00A81813"/>
    <w:rsid w:val="00A818DB"/>
    <w:rsid w:val="00A81AAA"/>
    <w:rsid w:val="00A81B27"/>
    <w:rsid w:val="00A81C5C"/>
    <w:rsid w:val="00A81C8B"/>
    <w:rsid w:val="00A81CAC"/>
    <w:rsid w:val="00A81D06"/>
    <w:rsid w:val="00A81D9D"/>
    <w:rsid w:val="00A81E26"/>
    <w:rsid w:val="00A81E9B"/>
    <w:rsid w:val="00A81EFE"/>
    <w:rsid w:val="00A81F1B"/>
    <w:rsid w:val="00A81F2A"/>
    <w:rsid w:val="00A81F92"/>
    <w:rsid w:val="00A81FAA"/>
    <w:rsid w:val="00A81FB8"/>
    <w:rsid w:val="00A820DE"/>
    <w:rsid w:val="00A8214D"/>
    <w:rsid w:val="00A8224D"/>
    <w:rsid w:val="00A82287"/>
    <w:rsid w:val="00A8264C"/>
    <w:rsid w:val="00A826B3"/>
    <w:rsid w:val="00A826BE"/>
    <w:rsid w:val="00A828E1"/>
    <w:rsid w:val="00A828E3"/>
    <w:rsid w:val="00A82955"/>
    <w:rsid w:val="00A82984"/>
    <w:rsid w:val="00A82A37"/>
    <w:rsid w:val="00A82A76"/>
    <w:rsid w:val="00A82D9E"/>
    <w:rsid w:val="00A82E1F"/>
    <w:rsid w:val="00A82E4C"/>
    <w:rsid w:val="00A82F24"/>
    <w:rsid w:val="00A8301B"/>
    <w:rsid w:val="00A83082"/>
    <w:rsid w:val="00A83208"/>
    <w:rsid w:val="00A8324D"/>
    <w:rsid w:val="00A832C1"/>
    <w:rsid w:val="00A83364"/>
    <w:rsid w:val="00A833B3"/>
    <w:rsid w:val="00A8346D"/>
    <w:rsid w:val="00A834E8"/>
    <w:rsid w:val="00A83514"/>
    <w:rsid w:val="00A83523"/>
    <w:rsid w:val="00A83574"/>
    <w:rsid w:val="00A83616"/>
    <w:rsid w:val="00A836B9"/>
    <w:rsid w:val="00A836C2"/>
    <w:rsid w:val="00A837CA"/>
    <w:rsid w:val="00A838E1"/>
    <w:rsid w:val="00A83929"/>
    <w:rsid w:val="00A839EF"/>
    <w:rsid w:val="00A83B0C"/>
    <w:rsid w:val="00A83C47"/>
    <w:rsid w:val="00A83C87"/>
    <w:rsid w:val="00A83CE9"/>
    <w:rsid w:val="00A83CFB"/>
    <w:rsid w:val="00A83DA9"/>
    <w:rsid w:val="00A83DB2"/>
    <w:rsid w:val="00A83DD1"/>
    <w:rsid w:val="00A83DFC"/>
    <w:rsid w:val="00A83E00"/>
    <w:rsid w:val="00A83E9B"/>
    <w:rsid w:val="00A83F1B"/>
    <w:rsid w:val="00A83F2D"/>
    <w:rsid w:val="00A83FDA"/>
    <w:rsid w:val="00A83FF2"/>
    <w:rsid w:val="00A8401A"/>
    <w:rsid w:val="00A8413C"/>
    <w:rsid w:val="00A8424E"/>
    <w:rsid w:val="00A843E5"/>
    <w:rsid w:val="00A84481"/>
    <w:rsid w:val="00A844B7"/>
    <w:rsid w:val="00A8454E"/>
    <w:rsid w:val="00A845C8"/>
    <w:rsid w:val="00A84600"/>
    <w:rsid w:val="00A84711"/>
    <w:rsid w:val="00A848A6"/>
    <w:rsid w:val="00A848A7"/>
    <w:rsid w:val="00A849C2"/>
    <w:rsid w:val="00A84A57"/>
    <w:rsid w:val="00A84AF7"/>
    <w:rsid w:val="00A84C72"/>
    <w:rsid w:val="00A84CD2"/>
    <w:rsid w:val="00A84D79"/>
    <w:rsid w:val="00A84E0B"/>
    <w:rsid w:val="00A84E14"/>
    <w:rsid w:val="00A84EE3"/>
    <w:rsid w:val="00A84FBF"/>
    <w:rsid w:val="00A85099"/>
    <w:rsid w:val="00A85148"/>
    <w:rsid w:val="00A851D6"/>
    <w:rsid w:val="00A851FE"/>
    <w:rsid w:val="00A85296"/>
    <w:rsid w:val="00A85317"/>
    <w:rsid w:val="00A853C8"/>
    <w:rsid w:val="00A85440"/>
    <w:rsid w:val="00A85479"/>
    <w:rsid w:val="00A854C1"/>
    <w:rsid w:val="00A85516"/>
    <w:rsid w:val="00A8561B"/>
    <w:rsid w:val="00A8565B"/>
    <w:rsid w:val="00A85767"/>
    <w:rsid w:val="00A857CE"/>
    <w:rsid w:val="00A8581C"/>
    <w:rsid w:val="00A8588F"/>
    <w:rsid w:val="00A858E4"/>
    <w:rsid w:val="00A85930"/>
    <w:rsid w:val="00A85953"/>
    <w:rsid w:val="00A85975"/>
    <w:rsid w:val="00A859E4"/>
    <w:rsid w:val="00A85A57"/>
    <w:rsid w:val="00A85B6C"/>
    <w:rsid w:val="00A85B80"/>
    <w:rsid w:val="00A85BBE"/>
    <w:rsid w:val="00A85BCE"/>
    <w:rsid w:val="00A85C49"/>
    <w:rsid w:val="00A85CB2"/>
    <w:rsid w:val="00A85DE1"/>
    <w:rsid w:val="00A85EC1"/>
    <w:rsid w:val="00A85F00"/>
    <w:rsid w:val="00A85F16"/>
    <w:rsid w:val="00A86279"/>
    <w:rsid w:val="00A862C2"/>
    <w:rsid w:val="00A863BE"/>
    <w:rsid w:val="00A86447"/>
    <w:rsid w:val="00A86465"/>
    <w:rsid w:val="00A8651B"/>
    <w:rsid w:val="00A86639"/>
    <w:rsid w:val="00A8666A"/>
    <w:rsid w:val="00A8679E"/>
    <w:rsid w:val="00A868A1"/>
    <w:rsid w:val="00A869CE"/>
    <w:rsid w:val="00A86A4C"/>
    <w:rsid w:val="00A86A9D"/>
    <w:rsid w:val="00A86C9C"/>
    <w:rsid w:val="00A86DF9"/>
    <w:rsid w:val="00A86E1B"/>
    <w:rsid w:val="00A86E6D"/>
    <w:rsid w:val="00A86ECB"/>
    <w:rsid w:val="00A86FF3"/>
    <w:rsid w:val="00A8714B"/>
    <w:rsid w:val="00A87161"/>
    <w:rsid w:val="00A871A6"/>
    <w:rsid w:val="00A871E5"/>
    <w:rsid w:val="00A87238"/>
    <w:rsid w:val="00A872EB"/>
    <w:rsid w:val="00A873CF"/>
    <w:rsid w:val="00A87459"/>
    <w:rsid w:val="00A87560"/>
    <w:rsid w:val="00A875E8"/>
    <w:rsid w:val="00A875F9"/>
    <w:rsid w:val="00A87622"/>
    <w:rsid w:val="00A8769A"/>
    <w:rsid w:val="00A87805"/>
    <w:rsid w:val="00A878AE"/>
    <w:rsid w:val="00A878B8"/>
    <w:rsid w:val="00A878CC"/>
    <w:rsid w:val="00A87A5E"/>
    <w:rsid w:val="00A87AEF"/>
    <w:rsid w:val="00A87BD7"/>
    <w:rsid w:val="00A87C03"/>
    <w:rsid w:val="00A87C51"/>
    <w:rsid w:val="00A87C57"/>
    <w:rsid w:val="00A87C9A"/>
    <w:rsid w:val="00A87CA1"/>
    <w:rsid w:val="00A87CFE"/>
    <w:rsid w:val="00A87EC0"/>
    <w:rsid w:val="00A87EFB"/>
    <w:rsid w:val="00A87F1C"/>
    <w:rsid w:val="00A87F66"/>
    <w:rsid w:val="00A9000E"/>
    <w:rsid w:val="00A90067"/>
    <w:rsid w:val="00A901DA"/>
    <w:rsid w:val="00A90304"/>
    <w:rsid w:val="00A90374"/>
    <w:rsid w:val="00A904FB"/>
    <w:rsid w:val="00A90544"/>
    <w:rsid w:val="00A90549"/>
    <w:rsid w:val="00A905F5"/>
    <w:rsid w:val="00A9060B"/>
    <w:rsid w:val="00A9073E"/>
    <w:rsid w:val="00A90962"/>
    <w:rsid w:val="00A90983"/>
    <w:rsid w:val="00A90AA7"/>
    <w:rsid w:val="00A90ACF"/>
    <w:rsid w:val="00A90B92"/>
    <w:rsid w:val="00A90BE2"/>
    <w:rsid w:val="00A90C56"/>
    <w:rsid w:val="00A90D9C"/>
    <w:rsid w:val="00A90E1E"/>
    <w:rsid w:val="00A90E6F"/>
    <w:rsid w:val="00A90EB1"/>
    <w:rsid w:val="00A91090"/>
    <w:rsid w:val="00A91128"/>
    <w:rsid w:val="00A9124A"/>
    <w:rsid w:val="00A91291"/>
    <w:rsid w:val="00A913AF"/>
    <w:rsid w:val="00A913C4"/>
    <w:rsid w:val="00A914E2"/>
    <w:rsid w:val="00A91603"/>
    <w:rsid w:val="00A91661"/>
    <w:rsid w:val="00A916C6"/>
    <w:rsid w:val="00A91939"/>
    <w:rsid w:val="00A91964"/>
    <w:rsid w:val="00A91A7E"/>
    <w:rsid w:val="00A91AFA"/>
    <w:rsid w:val="00A91B9C"/>
    <w:rsid w:val="00A91D4B"/>
    <w:rsid w:val="00A91D59"/>
    <w:rsid w:val="00A91E03"/>
    <w:rsid w:val="00A91EC9"/>
    <w:rsid w:val="00A91FE0"/>
    <w:rsid w:val="00A9207A"/>
    <w:rsid w:val="00A9229F"/>
    <w:rsid w:val="00A922D1"/>
    <w:rsid w:val="00A922DA"/>
    <w:rsid w:val="00A92458"/>
    <w:rsid w:val="00A92553"/>
    <w:rsid w:val="00A92618"/>
    <w:rsid w:val="00A92722"/>
    <w:rsid w:val="00A92748"/>
    <w:rsid w:val="00A92893"/>
    <w:rsid w:val="00A9298E"/>
    <w:rsid w:val="00A929F7"/>
    <w:rsid w:val="00A92A55"/>
    <w:rsid w:val="00A92AC5"/>
    <w:rsid w:val="00A92B98"/>
    <w:rsid w:val="00A92BA6"/>
    <w:rsid w:val="00A92C2A"/>
    <w:rsid w:val="00A92D36"/>
    <w:rsid w:val="00A92E01"/>
    <w:rsid w:val="00A92E3B"/>
    <w:rsid w:val="00A92E6F"/>
    <w:rsid w:val="00A92F4E"/>
    <w:rsid w:val="00A92F6B"/>
    <w:rsid w:val="00A92FB7"/>
    <w:rsid w:val="00A92FC5"/>
    <w:rsid w:val="00A93153"/>
    <w:rsid w:val="00A93206"/>
    <w:rsid w:val="00A93377"/>
    <w:rsid w:val="00A9340C"/>
    <w:rsid w:val="00A93529"/>
    <w:rsid w:val="00A93590"/>
    <w:rsid w:val="00A93663"/>
    <w:rsid w:val="00A93742"/>
    <w:rsid w:val="00A9375F"/>
    <w:rsid w:val="00A937C3"/>
    <w:rsid w:val="00A93945"/>
    <w:rsid w:val="00A93ABB"/>
    <w:rsid w:val="00A93B0F"/>
    <w:rsid w:val="00A93B1F"/>
    <w:rsid w:val="00A93BA5"/>
    <w:rsid w:val="00A93D04"/>
    <w:rsid w:val="00A93DE8"/>
    <w:rsid w:val="00A940AE"/>
    <w:rsid w:val="00A9418D"/>
    <w:rsid w:val="00A941C3"/>
    <w:rsid w:val="00A94206"/>
    <w:rsid w:val="00A9425A"/>
    <w:rsid w:val="00A942AC"/>
    <w:rsid w:val="00A942D6"/>
    <w:rsid w:val="00A9443E"/>
    <w:rsid w:val="00A944A5"/>
    <w:rsid w:val="00A944E4"/>
    <w:rsid w:val="00A9453E"/>
    <w:rsid w:val="00A94774"/>
    <w:rsid w:val="00A9480B"/>
    <w:rsid w:val="00A94849"/>
    <w:rsid w:val="00A94994"/>
    <w:rsid w:val="00A94A2D"/>
    <w:rsid w:val="00A94B2B"/>
    <w:rsid w:val="00A94C95"/>
    <w:rsid w:val="00A94D82"/>
    <w:rsid w:val="00A94E44"/>
    <w:rsid w:val="00A94FAE"/>
    <w:rsid w:val="00A951D5"/>
    <w:rsid w:val="00A951EE"/>
    <w:rsid w:val="00A952A3"/>
    <w:rsid w:val="00A95327"/>
    <w:rsid w:val="00A95328"/>
    <w:rsid w:val="00A95353"/>
    <w:rsid w:val="00A953C1"/>
    <w:rsid w:val="00A953FE"/>
    <w:rsid w:val="00A9546A"/>
    <w:rsid w:val="00A954EB"/>
    <w:rsid w:val="00A9553C"/>
    <w:rsid w:val="00A956B1"/>
    <w:rsid w:val="00A956EC"/>
    <w:rsid w:val="00A9572B"/>
    <w:rsid w:val="00A9593F"/>
    <w:rsid w:val="00A95A31"/>
    <w:rsid w:val="00A95AD6"/>
    <w:rsid w:val="00A95BD0"/>
    <w:rsid w:val="00A95C19"/>
    <w:rsid w:val="00A95D00"/>
    <w:rsid w:val="00A95E03"/>
    <w:rsid w:val="00A95E11"/>
    <w:rsid w:val="00A95E28"/>
    <w:rsid w:val="00A95E4D"/>
    <w:rsid w:val="00A95F0C"/>
    <w:rsid w:val="00A95F25"/>
    <w:rsid w:val="00A95FAB"/>
    <w:rsid w:val="00A95FFE"/>
    <w:rsid w:val="00A96005"/>
    <w:rsid w:val="00A9607C"/>
    <w:rsid w:val="00A960F5"/>
    <w:rsid w:val="00A96235"/>
    <w:rsid w:val="00A96264"/>
    <w:rsid w:val="00A96313"/>
    <w:rsid w:val="00A9632C"/>
    <w:rsid w:val="00A9640E"/>
    <w:rsid w:val="00A96493"/>
    <w:rsid w:val="00A96654"/>
    <w:rsid w:val="00A966B0"/>
    <w:rsid w:val="00A966D7"/>
    <w:rsid w:val="00A966EC"/>
    <w:rsid w:val="00A96750"/>
    <w:rsid w:val="00A967DF"/>
    <w:rsid w:val="00A9682A"/>
    <w:rsid w:val="00A9685B"/>
    <w:rsid w:val="00A96864"/>
    <w:rsid w:val="00A968ED"/>
    <w:rsid w:val="00A96975"/>
    <w:rsid w:val="00A96A40"/>
    <w:rsid w:val="00A96A58"/>
    <w:rsid w:val="00A96A66"/>
    <w:rsid w:val="00A96BC4"/>
    <w:rsid w:val="00A96BC7"/>
    <w:rsid w:val="00A96CC3"/>
    <w:rsid w:val="00A96D25"/>
    <w:rsid w:val="00A96DBA"/>
    <w:rsid w:val="00A96E2F"/>
    <w:rsid w:val="00A96E43"/>
    <w:rsid w:val="00A96E9E"/>
    <w:rsid w:val="00A96F45"/>
    <w:rsid w:val="00A970A7"/>
    <w:rsid w:val="00A971DC"/>
    <w:rsid w:val="00A97270"/>
    <w:rsid w:val="00A972A3"/>
    <w:rsid w:val="00A972F9"/>
    <w:rsid w:val="00A973D8"/>
    <w:rsid w:val="00A973F2"/>
    <w:rsid w:val="00A9748B"/>
    <w:rsid w:val="00A97508"/>
    <w:rsid w:val="00A97543"/>
    <w:rsid w:val="00A97710"/>
    <w:rsid w:val="00A978AB"/>
    <w:rsid w:val="00A978F4"/>
    <w:rsid w:val="00A9792E"/>
    <w:rsid w:val="00A97954"/>
    <w:rsid w:val="00A97982"/>
    <w:rsid w:val="00A97992"/>
    <w:rsid w:val="00A979BD"/>
    <w:rsid w:val="00A97B09"/>
    <w:rsid w:val="00A97B4C"/>
    <w:rsid w:val="00A97B67"/>
    <w:rsid w:val="00A97BD1"/>
    <w:rsid w:val="00AA01DE"/>
    <w:rsid w:val="00AA02EB"/>
    <w:rsid w:val="00AA038A"/>
    <w:rsid w:val="00AA0406"/>
    <w:rsid w:val="00AA0448"/>
    <w:rsid w:val="00AA04E4"/>
    <w:rsid w:val="00AA055E"/>
    <w:rsid w:val="00AA0745"/>
    <w:rsid w:val="00AA07CB"/>
    <w:rsid w:val="00AA07DA"/>
    <w:rsid w:val="00AA0961"/>
    <w:rsid w:val="00AA0A01"/>
    <w:rsid w:val="00AA0CB3"/>
    <w:rsid w:val="00AA0D14"/>
    <w:rsid w:val="00AA0D15"/>
    <w:rsid w:val="00AA0D38"/>
    <w:rsid w:val="00AA0E00"/>
    <w:rsid w:val="00AA0E32"/>
    <w:rsid w:val="00AA0FE6"/>
    <w:rsid w:val="00AA1189"/>
    <w:rsid w:val="00AA1203"/>
    <w:rsid w:val="00AA1373"/>
    <w:rsid w:val="00AA1424"/>
    <w:rsid w:val="00AA143C"/>
    <w:rsid w:val="00AA1459"/>
    <w:rsid w:val="00AA16BA"/>
    <w:rsid w:val="00AA16EC"/>
    <w:rsid w:val="00AA173E"/>
    <w:rsid w:val="00AA1788"/>
    <w:rsid w:val="00AA178C"/>
    <w:rsid w:val="00AA17E4"/>
    <w:rsid w:val="00AA1838"/>
    <w:rsid w:val="00AA18BD"/>
    <w:rsid w:val="00AA1957"/>
    <w:rsid w:val="00AA198F"/>
    <w:rsid w:val="00AA19D7"/>
    <w:rsid w:val="00AA1A2A"/>
    <w:rsid w:val="00AA1B45"/>
    <w:rsid w:val="00AA1B96"/>
    <w:rsid w:val="00AA1BC7"/>
    <w:rsid w:val="00AA1C20"/>
    <w:rsid w:val="00AA1C94"/>
    <w:rsid w:val="00AA1CF6"/>
    <w:rsid w:val="00AA1E54"/>
    <w:rsid w:val="00AA1EEE"/>
    <w:rsid w:val="00AA1F60"/>
    <w:rsid w:val="00AA20EF"/>
    <w:rsid w:val="00AA20FE"/>
    <w:rsid w:val="00AA212B"/>
    <w:rsid w:val="00AA2160"/>
    <w:rsid w:val="00AA219B"/>
    <w:rsid w:val="00AA21B2"/>
    <w:rsid w:val="00AA22AD"/>
    <w:rsid w:val="00AA24BA"/>
    <w:rsid w:val="00AA2710"/>
    <w:rsid w:val="00AA2764"/>
    <w:rsid w:val="00AA27BE"/>
    <w:rsid w:val="00AA2853"/>
    <w:rsid w:val="00AA285A"/>
    <w:rsid w:val="00AA28C6"/>
    <w:rsid w:val="00AA297E"/>
    <w:rsid w:val="00AA29AF"/>
    <w:rsid w:val="00AA2A41"/>
    <w:rsid w:val="00AA2A45"/>
    <w:rsid w:val="00AA2BA4"/>
    <w:rsid w:val="00AA2BEE"/>
    <w:rsid w:val="00AA2BF8"/>
    <w:rsid w:val="00AA2C02"/>
    <w:rsid w:val="00AA2C57"/>
    <w:rsid w:val="00AA2CE5"/>
    <w:rsid w:val="00AA2CEA"/>
    <w:rsid w:val="00AA2D2E"/>
    <w:rsid w:val="00AA2D7A"/>
    <w:rsid w:val="00AA2E55"/>
    <w:rsid w:val="00AA2E86"/>
    <w:rsid w:val="00AA2F04"/>
    <w:rsid w:val="00AA2F38"/>
    <w:rsid w:val="00AA2F62"/>
    <w:rsid w:val="00AA2FCC"/>
    <w:rsid w:val="00AA3114"/>
    <w:rsid w:val="00AA330C"/>
    <w:rsid w:val="00AA333A"/>
    <w:rsid w:val="00AA341E"/>
    <w:rsid w:val="00AA3474"/>
    <w:rsid w:val="00AA351A"/>
    <w:rsid w:val="00AA35C6"/>
    <w:rsid w:val="00AA3644"/>
    <w:rsid w:val="00AA3651"/>
    <w:rsid w:val="00AA365F"/>
    <w:rsid w:val="00AA366A"/>
    <w:rsid w:val="00AA38FF"/>
    <w:rsid w:val="00AA3A45"/>
    <w:rsid w:val="00AA3A46"/>
    <w:rsid w:val="00AA3A77"/>
    <w:rsid w:val="00AA3A92"/>
    <w:rsid w:val="00AA3D70"/>
    <w:rsid w:val="00AA3E20"/>
    <w:rsid w:val="00AA3EFF"/>
    <w:rsid w:val="00AA407D"/>
    <w:rsid w:val="00AA40E0"/>
    <w:rsid w:val="00AA4184"/>
    <w:rsid w:val="00AA41A3"/>
    <w:rsid w:val="00AA41B9"/>
    <w:rsid w:val="00AA42A3"/>
    <w:rsid w:val="00AA4342"/>
    <w:rsid w:val="00AA4399"/>
    <w:rsid w:val="00AA43B0"/>
    <w:rsid w:val="00AA43B5"/>
    <w:rsid w:val="00AA43FB"/>
    <w:rsid w:val="00AA44E8"/>
    <w:rsid w:val="00AA4525"/>
    <w:rsid w:val="00AA45BF"/>
    <w:rsid w:val="00AA45E3"/>
    <w:rsid w:val="00AA46FE"/>
    <w:rsid w:val="00AA47C3"/>
    <w:rsid w:val="00AA47E4"/>
    <w:rsid w:val="00AA48A8"/>
    <w:rsid w:val="00AA4A3A"/>
    <w:rsid w:val="00AA4CC9"/>
    <w:rsid w:val="00AA4CE3"/>
    <w:rsid w:val="00AA4E81"/>
    <w:rsid w:val="00AA4EBB"/>
    <w:rsid w:val="00AA4EDB"/>
    <w:rsid w:val="00AA4F81"/>
    <w:rsid w:val="00AA512A"/>
    <w:rsid w:val="00AA53F2"/>
    <w:rsid w:val="00AA5494"/>
    <w:rsid w:val="00AA54AC"/>
    <w:rsid w:val="00AA54BB"/>
    <w:rsid w:val="00AA5553"/>
    <w:rsid w:val="00AA561A"/>
    <w:rsid w:val="00AA56F7"/>
    <w:rsid w:val="00AA5703"/>
    <w:rsid w:val="00AA573F"/>
    <w:rsid w:val="00AA5794"/>
    <w:rsid w:val="00AA57DB"/>
    <w:rsid w:val="00AA58D8"/>
    <w:rsid w:val="00AA5A16"/>
    <w:rsid w:val="00AA5A83"/>
    <w:rsid w:val="00AA5BC8"/>
    <w:rsid w:val="00AA5CFE"/>
    <w:rsid w:val="00AA5E0E"/>
    <w:rsid w:val="00AA5EB3"/>
    <w:rsid w:val="00AA60E4"/>
    <w:rsid w:val="00AA6102"/>
    <w:rsid w:val="00AA611A"/>
    <w:rsid w:val="00AA612B"/>
    <w:rsid w:val="00AA614E"/>
    <w:rsid w:val="00AA6244"/>
    <w:rsid w:val="00AA633C"/>
    <w:rsid w:val="00AA6358"/>
    <w:rsid w:val="00AA6468"/>
    <w:rsid w:val="00AA6528"/>
    <w:rsid w:val="00AA66B3"/>
    <w:rsid w:val="00AA66BD"/>
    <w:rsid w:val="00AA67A9"/>
    <w:rsid w:val="00AA67CF"/>
    <w:rsid w:val="00AA689D"/>
    <w:rsid w:val="00AA691F"/>
    <w:rsid w:val="00AA6A42"/>
    <w:rsid w:val="00AA6A84"/>
    <w:rsid w:val="00AA6C11"/>
    <w:rsid w:val="00AA6D45"/>
    <w:rsid w:val="00AA6E1D"/>
    <w:rsid w:val="00AA6E25"/>
    <w:rsid w:val="00AA6E33"/>
    <w:rsid w:val="00AA6F3C"/>
    <w:rsid w:val="00AA6F62"/>
    <w:rsid w:val="00AA6F66"/>
    <w:rsid w:val="00AA70AD"/>
    <w:rsid w:val="00AA7130"/>
    <w:rsid w:val="00AA7268"/>
    <w:rsid w:val="00AA7290"/>
    <w:rsid w:val="00AA72E5"/>
    <w:rsid w:val="00AA7315"/>
    <w:rsid w:val="00AA7439"/>
    <w:rsid w:val="00AA74FF"/>
    <w:rsid w:val="00AA7576"/>
    <w:rsid w:val="00AA7582"/>
    <w:rsid w:val="00AA79A4"/>
    <w:rsid w:val="00AA7ABF"/>
    <w:rsid w:val="00AA7B62"/>
    <w:rsid w:val="00AA7E39"/>
    <w:rsid w:val="00AA7F55"/>
    <w:rsid w:val="00AA7FD2"/>
    <w:rsid w:val="00AB0007"/>
    <w:rsid w:val="00AB0036"/>
    <w:rsid w:val="00AB02D2"/>
    <w:rsid w:val="00AB0354"/>
    <w:rsid w:val="00AB03FD"/>
    <w:rsid w:val="00AB0409"/>
    <w:rsid w:val="00AB0416"/>
    <w:rsid w:val="00AB0420"/>
    <w:rsid w:val="00AB046B"/>
    <w:rsid w:val="00AB0570"/>
    <w:rsid w:val="00AB05A0"/>
    <w:rsid w:val="00AB06A2"/>
    <w:rsid w:val="00AB0724"/>
    <w:rsid w:val="00AB075C"/>
    <w:rsid w:val="00AB0902"/>
    <w:rsid w:val="00AB091A"/>
    <w:rsid w:val="00AB0A70"/>
    <w:rsid w:val="00AB0B73"/>
    <w:rsid w:val="00AB0B95"/>
    <w:rsid w:val="00AB0C85"/>
    <w:rsid w:val="00AB0D69"/>
    <w:rsid w:val="00AB0D77"/>
    <w:rsid w:val="00AB0DEF"/>
    <w:rsid w:val="00AB0E6C"/>
    <w:rsid w:val="00AB0E77"/>
    <w:rsid w:val="00AB0EA1"/>
    <w:rsid w:val="00AB0EB3"/>
    <w:rsid w:val="00AB0FA4"/>
    <w:rsid w:val="00AB10B1"/>
    <w:rsid w:val="00AB113C"/>
    <w:rsid w:val="00AB1189"/>
    <w:rsid w:val="00AB12CA"/>
    <w:rsid w:val="00AB14F2"/>
    <w:rsid w:val="00AB1762"/>
    <w:rsid w:val="00AB1850"/>
    <w:rsid w:val="00AB1851"/>
    <w:rsid w:val="00AB1896"/>
    <w:rsid w:val="00AB1C33"/>
    <w:rsid w:val="00AB1C8A"/>
    <w:rsid w:val="00AB1D5C"/>
    <w:rsid w:val="00AB1F10"/>
    <w:rsid w:val="00AB1F17"/>
    <w:rsid w:val="00AB1FF5"/>
    <w:rsid w:val="00AB20A0"/>
    <w:rsid w:val="00AB20C7"/>
    <w:rsid w:val="00AB2110"/>
    <w:rsid w:val="00AB211C"/>
    <w:rsid w:val="00AB2171"/>
    <w:rsid w:val="00AB2180"/>
    <w:rsid w:val="00AB22CD"/>
    <w:rsid w:val="00AB2359"/>
    <w:rsid w:val="00AB23F4"/>
    <w:rsid w:val="00AB248D"/>
    <w:rsid w:val="00AB24FF"/>
    <w:rsid w:val="00AB25A8"/>
    <w:rsid w:val="00AB25B9"/>
    <w:rsid w:val="00AB2633"/>
    <w:rsid w:val="00AB2707"/>
    <w:rsid w:val="00AB280B"/>
    <w:rsid w:val="00AB2823"/>
    <w:rsid w:val="00AB2862"/>
    <w:rsid w:val="00AB29CB"/>
    <w:rsid w:val="00AB2B5E"/>
    <w:rsid w:val="00AB2C56"/>
    <w:rsid w:val="00AB2CCD"/>
    <w:rsid w:val="00AB2CD5"/>
    <w:rsid w:val="00AB2CF4"/>
    <w:rsid w:val="00AB2DD4"/>
    <w:rsid w:val="00AB2EB0"/>
    <w:rsid w:val="00AB300B"/>
    <w:rsid w:val="00AB304A"/>
    <w:rsid w:val="00AB30C3"/>
    <w:rsid w:val="00AB3141"/>
    <w:rsid w:val="00AB32DF"/>
    <w:rsid w:val="00AB3389"/>
    <w:rsid w:val="00AB338E"/>
    <w:rsid w:val="00AB34AF"/>
    <w:rsid w:val="00AB34D4"/>
    <w:rsid w:val="00AB351C"/>
    <w:rsid w:val="00AB35C0"/>
    <w:rsid w:val="00AB36CD"/>
    <w:rsid w:val="00AB3728"/>
    <w:rsid w:val="00AB3782"/>
    <w:rsid w:val="00AB37A0"/>
    <w:rsid w:val="00AB37FF"/>
    <w:rsid w:val="00AB381C"/>
    <w:rsid w:val="00AB398D"/>
    <w:rsid w:val="00AB3A68"/>
    <w:rsid w:val="00AB3AEA"/>
    <w:rsid w:val="00AB3C37"/>
    <w:rsid w:val="00AB3CF7"/>
    <w:rsid w:val="00AB3E14"/>
    <w:rsid w:val="00AB3F58"/>
    <w:rsid w:val="00AB3FDA"/>
    <w:rsid w:val="00AB4045"/>
    <w:rsid w:val="00AB4086"/>
    <w:rsid w:val="00AB408D"/>
    <w:rsid w:val="00AB40F9"/>
    <w:rsid w:val="00AB433D"/>
    <w:rsid w:val="00AB4556"/>
    <w:rsid w:val="00AB4651"/>
    <w:rsid w:val="00AB47B4"/>
    <w:rsid w:val="00AB4816"/>
    <w:rsid w:val="00AB4880"/>
    <w:rsid w:val="00AB48BE"/>
    <w:rsid w:val="00AB4904"/>
    <w:rsid w:val="00AB4AB1"/>
    <w:rsid w:val="00AB4B66"/>
    <w:rsid w:val="00AB4CA6"/>
    <w:rsid w:val="00AB4CF2"/>
    <w:rsid w:val="00AB4D12"/>
    <w:rsid w:val="00AB4DD7"/>
    <w:rsid w:val="00AB4E5B"/>
    <w:rsid w:val="00AB5174"/>
    <w:rsid w:val="00AB521E"/>
    <w:rsid w:val="00AB5255"/>
    <w:rsid w:val="00AB53EC"/>
    <w:rsid w:val="00AB543A"/>
    <w:rsid w:val="00AB553E"/>
    <w:rsid w:val="00AB556D"/>
    <w:rsid w:val="00AB578C"/>
    <w:rsid w:val="00AB586D"/>
    <w:rsid w:val="00AB58E5"/>
    <w:rsid w:val="00AB590D"/>
    <w:rsid w:val="00AB5A0F"/>
    <w:rsid w:val="00AB5BB9"/>
    <w:rsid w:val="00AB5C59"/>
    <w:rsid w:val="00AB5D85"/>
    <w:rsid w:val="00AB5F36"/>
    <w:rsid w:val="00AB6060"/>
    <w:rsid w:val="00AB60C5"/>
    <w:rsid w:val="00AB6152"/>
    <w:rsid w:val="00AB61FD"/>
    <w:rsid w:val="00AB63AB"/>
    <w:rsid w:val="00AB6432"/>
    <w:rsid w:val="00AB65B8"/>
    <w:rsid w:val="00AB6642"/>
    <w:rsid w:val="00AB66F8"/>
    <w:rsid w:val="00AB67A4"/>
    <w:rsid w:val="00AB67AE"/>
    <w:rsid w:val="00AB6820"/>
    <w:rsid w:val="00AB68E9"/>
    <w:rsid w:val="00AB6927"/>
    <w:rsid w:val="00AB69C5"/>
    <w:rsid w:val="00AB6A62"/>
    <w:rsid w:val="00AB6CE5"/>
    <w:rsid w:val="00AB6D3F"/>
    <w:rsid w:val="00AB6DA1"/>
    <w:rsid w:val="00AB6DCC"/>
    <w:rsid w:val="00AB703A"/>
    <w:rsid w:val="00AB7091"/>
    <w:rsid w:val="00AB715C"/>
    <w:rsid w:val="00AB716F"/>
    <w:rsid w:val="00AB7230"/>
    <w:rsid w:val="00AB72AA"/>
    <w:rsid w:val="00AB730B"/>
    <w:rsid w:val="00AB738C"/>
    <w:rsid w:val="00AB75DB"/>
    <w:rsid w:val="00AB75F8"/>
    <w:rsid w:val="00AB76E7"/>
    <w:rsid w:val="00AB776F"/>
    <w:rsid w:val="00AB77E5"/>
    <w:rsid w:val="00AB785E"/>
    <w:rsid w:val="00AB78B8"/>
    <w:rsid w:val="00AB7947"/>
    <w:rsid w:val="00AB7ACF"/>
    <w:rsid w:val="00AB7B42"/>
    <w:rsid w:val="00AB7C28"/>
    <w:rsid w:val="00AB7D56"/>
    <w:rsid w:val="00AB7ED1"/>
    <w:rsid w:val="00AB7F1D"/>
    <w:rsid w:val="00AC00B1"/>
    <w:rsid w:val="00AC0110"/>
    <w:rsid w:val="00AC0138"/>
    <w:rsid w:val="00AC01D5"/>
    <w:rsid w:val="00AC01ED"/>
    <w:rsid w:val="00AC0364"/>
    <w:rsid w:val="00AC056D"/>
    <w:rsid w:val="00AC0599"/>
    <w:rsid w:val="00AC0699"/>
    <w:rsid w:val="00AC07D9"/>
    <w:rsid w:val="00AC07DB"/>
    <w:rsid w:val="00AC0981"/>
    <w:rsid w:val="00AC0ACF"/>
    <w:rsid w:val="00AC0B60"/>
    <w:rsid w:val="00AC0B66"/>
    <w:rsid w:val="00AC0B72"/>
    <w:rsid w:val="00AC0C47"/>
    <w:rsid w:val="00AC0D0F"/>
    <w:rsid w:val="00AC0EB0"/>
    <w:rsid w:val="00AC0F20"/>
    <w:rsid w:val="00AC0F67"/>
    <w:rsid w:val="00AC0FF6"/>
    <w:rsid w:val="00AC1099"/>
    <w:rsid w:val="00AC10C0"/>
    <w:rsid w:val="00AC10D4"/>
    <w:rsid w:val="00AC11E3"/>
    <w:rsid w:val="00AC11EC"/>
    <w:rsid w:val="00AC1233"/>
    <w:rsid w:val="00AC1325"/>
    <w:rsid w:val="00AC139A"/>
    <w:rsid w:val="00AC1402"/>
    <w:rsid w:val="00AC141A"/>
    <w:rsid w:val="00AC152A"/>
    <w:rsid w:val="00AC1562"/>
    <w:rsid w:val="00AC157B"/>
    <w:rsid w:val="00AC15CB"/>
    <w:rsid w:val="00AC1606"/>
    <w:rsid w:val="00AC165E"/>
    <w:rsid w:val="00AC16C9"/>
    <w:rsid w:val="00AC16EE"/>
    <w:rsid w:val="00AC18B2"/>
    <w:rsid w:val="00AC18E7"/>
    <w:rsid w:val="00AC1A03"/>
    <w:rsid w:val="00AC1A13"/>
    <w:rsid w:val="00AC1A6E"/>
    <w:rsid w:val="00AC1B8F"/>
    <w:rsid w:val="00AC1E3E"/>
    <w:rsid w:val="00AC1F27"/>
    <w:rsid w:val="00AC1F87"/>
    <w:rsid w:val="00AC2048"/>
    <w:rsid w:val="00AC210D"/>
    <w:rsid w:val="00AC210E"/>
    <w:rsid w:val="00AC21AF"/>
    <w:rsid w:val="00AC21FB"/>
    <w:rsid w:val="00AC2408"/>
    <w:rsid w:val="00AC245F"/>
    <w:rsid w:val="00AC24A9"/>
    <w:rsid w:val="00AC24D4"/>
    <w:rsid w:val="00AC25D6"/>
    <w:rsid w:val="00AC25DA"/>
    <w:rsid w:val="00AC2609"/>
    <w:rsid w:val="00AC27F4"/>
    <w:rsid w:val="00AC2909"/>
    <w:rsid w:val="00AC2AA1"/>
    <w:rsid w:val="00AC2AA9"/>
    <w:rsid w:val="00AC2C50"/>
    <w:rsid w:val="00AC2D25"/>
    <w:rsid w:val="00AC2D44"/>
    <w:rsid w:val="00AC2DC9"/>
    <w:rsid w:val="00AC2EFF"/>
    <w:rsid w:val="00AC2FC8"/>
    <w:rsid w:val="00AC3067"/>
    <w:rsid w:val="00AC3128"/>
    <w:rsid w:val="00AC31ED"/>
    <w:rsid w:val="00AC336F"/>
    <w:rsid w:val="00AC33CB"/>
    <w:rsid w:val="00AC3610"/>
    <w:rsid w:val="00AC3623"/>
    <w:rsid w:val="00AC37C8"/>
    <w:rsid w:val="00AC37D7"/>
    <w:rsid w:val="00AC3854"/>
    <w:rsid w:val="00AC3882"/>
    <w:rsid w:val="00AC3941"/>
    <w:rsid w:val="00AC39A4"/>
    <w:rsid w:val="00AC3A85"/>
    <w:rsid w:val="00AC3AF6"/>
    <w:rsid w:val="00AC3AF8"/>
    <w:rsid w:val="00AC3C30"/>
    <w:rsid w:val="00AC3C57"/>
    <w:rsid w:val="00AC3C67"/>
    <w:rsid w:val="00AC3CCD"/>
    <w:rsid w:val="00AC3D77"/>
    <w:rsid w:val="00AC3ECC"/>
    <w:rsid w:val="00AC3F43"/>
    <w:rsid w:val="00AC3F4B"/>
    <w:rsid w:val="00AC3FF6"/>
    <w:rsid w:val="00AC4015"/>
    <w:rsid w:val="00AC405C"/>
    <w:rsid w:val="00AC414E"/>
    <w:rsid w:val="00AC4219"/>
    <w:rsid w:val="00AC42C7"/>
    <w:rsid w:val="00AC4350"/>
    <w:rsid w:val="00AC439E"/>
    <w:rsid w:val="00AC4480"/>
    <w:rsid w:val="00AC44AA"/>
    <w:rsid w:val="00AC450F"/>
    <w:rsid w:val="00AC468F"/>
    <w:rsid w:val="00AC47B1"/>
    <w:rsid w:val="00AC47EF"/>
    <w:rsid w:val="00AC47F8"/>
    <w:rsid w:val="00AC49C9"/>
    <w:rsid w:val="00AC4A79"/>
    <w:rsid w:val="00AC4B77"/>
    <w:rsid w:val="00AC4C16"/>
    <w:rsid w:val="00AC4C17"/>
    <w:rsid w:val="00AC4CF7"/>
    <w:rsid w:val="00AC4D6D"/>
    <w:rsid w:val="00AC4DF1"/>
    <w:rsid w:val="00AC5012"/>
    <w:rsid w:val="00AC5089"/>
    <w:rsid w:val="00AC51F0"/>
    <w:rsid w:val="00AC541B"/>
    <w:rsid w:val="00AC55C2"/>
    <w:rsid w:val="00AC5665"/>
    <w:rsid w:val="00AC5675"/>
    <w:rsid w:val="00AC56A8"/>
    <w:rsid w:val="00AC56EE"/>
    <w:rsid w:val="00AC5756"/>
    <w:rsid w:val="00AC57AE"/>
    <w:rsid w:val="00AC5893"/>
    <w:rsid w:val="00AC593C"/>
    <w:rsid w:val="00AC59AF"/>
    <w:rsid w:val="00AC59D7"/>
    <w:rsid w:val="00AC5BBD"/>
    <w:rsid w:val="00AC5BC3"/>
    <w:rsid w:val="00AC5CA8"/>
    <w:rsid w:val="00AC5D02"/>
    <w:rsid w:val="00AC5D9B"/>
    <w:rsid w:val="00AC5E51"/>
    <w:rsid w:val="00AC5E7A"/>
    <w:rsid w:val="00AC5FDE"/>
    <w:rsid w:val="00AC604A"/>
    <w:rsid w:val="00AC6133"/>
    <w:rsid w:val="00AC6185"/>
    <w:rsid w:val="00AC622B"/>
    <w:rsid w:val="00AC6472"/>
    <w:rsid w:val="00AC6524"/>
    <w:rsid w:val="00AC654D"/>
    <w:rsid w:val="00AC6652"/>
    <w:rsid w:val="00AC66CE"/>
    <w:rsid w:val="00AC66DE"/>
    <w:rsid w:val="00AC67A2"/>
    <w:rsid w:val="00AC67B5"/>
    <w:rsid w:val="00AC67F0"/>
    <w:rsid w:val="00AC693E"/>
    <w:rsid w:val="00AC6942"/>
    <w:rsid w:val="00AC6C64"/>
    <w:rsid w:val="00AC6CF6"/>
    <w:rsid w:val="00AC6D1B"/>
    <w:rsid w:val="00AC6F75"/>
    <w:rsid w:val="00AC705D"/>
    <w:rsid w:val="00AC708E"/>
    <w:rsid w:val="00AC7129"/>
    <w:rsid w:val="00AC7160"/>
    <w:rsid w:val="00AC7165"/>
    <w:rsid w:val="00AC716E"/>
    <w:rsid w:val="00AC7184"/>
    <w:rsid w:val="00AC7222"/>
    <w:rsid w:val="00AC725F"/>
    <w:rsid w:val="00AC732B"/>
    <w:rsid w:val="00AC7353"/>
    <w:rsid w:val="00AC7389"/>
    <w:rsid w:val="00AC745F"/>
    <w:rsid w:val="00AC7602"/>
    <w:rsid w:val="00AC76E0"/>
    <w:rsid w:val="00AC76FD"/>
    <w:rsid w:val="00AC78BE"/>
    <w:rsid w:val="00AC7938"/>
    <w:rsid w:val="00AC7991"/>
    <w:rsid w:val="00AC799C"/>
    <w:rsid w:val="00AC7A8E"/>
    <w:rsid w:val="00AC7C34"/>
    <w:rsid w:val="00AC7CE6"/>
    <w:rsid w:val="00AC7D0C"/>
    <w:rsid w:val="00AC7E2E"/>
    <w:rsid w:val="00AC7E8B"/>
    <w:rsid w:val="00AC7F59"/>
    <w:rsid w:val="00AC7F9E"/>
    <w:rsid w:val="00AD00A7"/>
    <w:rsid w:val="00AD0133"/>
    <w:rsid w:val="00AD032B"/>
    <w:rsid w:val="00AD04D8"/>
    <w:rsid w:val="00AD04E6"/>
    <w:rsid w:val="00AD05F0"/>
    <w:rsid w:val="00AD0621"/>
    <w:rsid w:val="00AD0989"/>
    <w:rsid w:val="00AD0A08"/>
    <w:rsid w:val="00AD0A24"/>
    <w:rsid w:val="00AD0AB3"/>
    <w:rsid w:val="00AD0ACB"/>
    <w:rsid w:val="00AD0BB5"/>
    <w:rsid w:val="00AD0C66"/>
    <w:rsid w:val="00AD0DE7"/>
    <w:rsid w:val="00AD0E04"/>
    <w:rsid w:val="00AD0E08"/>
    <w:rsid w:val="00AD0E27"/>
    <w:rsid w:val="00AD0E3E"/>
    <w:rsid w:val="00AD0EA5"/>
    <w:rsid w:val="00AD10BE"/>
    <w:rsid w:val="00AD10C0"/>
    <w:rsid w:val="00AD12D0"/>
    <w:rsid w:val="00AD12D3"/>
    <w:rsid w:val="00AD1402"/>
    <w:rsid w:val="00AD1432"/>
    <w:rsid w:val="00AD1464"/>
    <w:rsid w:val="00AD14F1"/>
    <w:rsid w:val="00AD157E"/>
    <w:rsid w:val="00AD1657"/>
    <w:rsid w:val="00AD16DF"/>
    <w:rsid w:val="00AD1796"/>
    <w:rsid w:val="00AD18B0"/>
    <w:rsid w:val="00AD193B"/>
    <w:rsid w:val="00AD1BDB"/>
    <w:rsid w:val="00AD1C75"/>
    <w:rsid w:val="00AD1CB5"/>
    <w:rsid w:val="00AD1DE3"/>
    <w:rsid w:val="00AD1F81"/>
    <w:rsid w:val="00AD20F8"/>
    <w:rsid w:val="00AD2201"/>
    <w:rsid w:val="00AD231E"/>
    <w:rsid w:val="00AD23C2"/>
    <w:rsid w:val="00AD23DD"/>
    <w:rsid w:val="00AD24A5"/>
    <w:rsid w:val="00AD25C1"/>
    <w:rsid w:val="00AD26F2"/>
    <w:rsid w:val="00AD270F"/>
    <w:rsid w:val="00AD285B"/>
    <w:rsid w:val="00AD2886"/>
    <w:rsid w:val="00AD28B4"/>
    <w:rsid w:val="00AD28DD"/>
    <w:rsid w:val="00AD294C"/>
    <w:rsid w:val="00AD29AF"/>
    <w:rsid w:val="00AD2B06"/>
    <w:rsid w:val="00AD2B25"/>
    <w:rsid w:val="00AD2BB9"/>
    <w:rsid w:val="00AD2C6C"/>
    <w:rsid w:val="00AD2C96"/>
    <w:rsid w:val="00AD2DCB"/>
    <w:rsid w:val="00AD2E95"/>
    <w:rsid w:val="00AD2F56"/>
    <w:rsid w:val="00AD3010"/>
    <w:rsid w:val="00AD3040"/>
    <w:rsid w:val="00AD316D"/>
    <w:rsid w:val="00AD318F"/>
    <w:rsid w:val="00AD3248"/>
    <w:rsid w:val="00AD3274"/>
    <w:rsid w:val="00AD3287"/>
    <w:rsid w:val="00AD32D9"/>
    <w:rsid w:val="00AD32E0"/>
    <w:rsid w:val="00AD33C8"/>
    <w:rsid w:val="00AD34B4"/>
    <w:rsid w:val="00AD357A"/>
    <w:rsid w:val="00AD3705"/>
    <w:rsid w:val="00AD3786"/>
    <w:rsid w:val="00AD37C3"/>
    <w:rsid w:val="00AD3810"/>
    <w:rsid w:val="00AD3813"/>
    <w:rsid w:val="00AD3831"/>
    <w:rsid w:val="00AD3B63"/>
    <w:rsid w:val="00AD3BD9"/>
    <w:rsid w:val="00AD3C24"/>
    <w:rsid w:val="00AD3D1D"/>
    <w:rsid w:val="00AD3DCA"/>
    <w:rsid w:val="00AD3E03"/>
    <w:rsid w:val="00AD4142"/>
    <w:rsid w:val="00AD415C"/>
    <w:rsid w:val="00AD4332"/>
    <w:rsid w:val="00AD43E3"/>
    <w:rsid w:val="00AD4459"/>
    <w:rsid w:val="00AD4478"/>
    <w:rsid w:val="00AD45BB"/>
    <w:rsid w:val="00AD4635"/>
    <w:rsid w:val="00AD47D2"/>
    <w:rsid w:val="00AD48E1"/>
    <w:rsid w:val="00AD4910"/>
    <w:rsid w:val="00AD4947"/>
    <w:rsid w:val="00AD4A2D"/>
    <w:rsid w:val="00AD4A78"/>
    <w:rsid w:val="00AD4A7A"/>
    <w:rsid w:val="00AD4B14"/>
    <w:rsid w:val="00AD4C13"/>
    <w:rsid w:val="00AD4C77"/>
    <w:rsid w:val="00AD4D1D"/>
    <w:rsid w:val="00AD4D44"/>
    <w:rsid w:val="00AD4D69"/>
    <w:rsid w:val="00AD4DB0"/>
    <w:rsid w:val="00AD4E98"/>
    <w:rsid w:val="00AD4ECC"/>
    <w:rsid w:val="00AD4ECE"/>
    <w:rsid w:val="00AD4FFE"/>
    <w:rsid w:val="00AD5010"/>
    <w:rsid w:val="00AD5125"/>
    <w:rsid w:val="00AD51A2"/>
    <w:rsid w:val="00AD51CD"/>
    <w:rsid w:val="00AD523F"/>
    <w:rsid w:val="00AD54AE"/>
    <w:rsid w:val="00AD54D0"/>
    <w:rsid w:val="00AD556F"/>
    <w:rsid w:val="00AD56A3"/>
    <w:rsid w:val="00AD58DB"/>
    <w:rsid w:val="00AD5971"/>
    <w:rsid w:val="00AD5975"/>
    <w:rsid w:val="00AD5A3B"/>
    <w:rsid w:val="00AD5A52"/>
    <w:rsid w:val="00AD5AFF"/>
    <w:rsid w:val="00AD5C61"/>
    <w:rsid w:val="00AD5CA2"/>
    <w:rsid w:val="00AD5F67"/>
    <w:rsid w:val="00AD5FAF"/>
    <w:rsid w:val="00AD6011"/>
    <w:rsid w:val="00AD601F"/>
    <w:rsid w:val="00AD608D"/>
    <w:rsid w:val="00AD60CC"/>
    <w:rsid w:val="00AD60DA"/>
    <w:rsid w:val="00AD612A"/>
    <w:rsid w:val="00AD612E"/>
    <w:rsid w:val="00AD615E"/>
    <w:rsid w:val="00AD61B6"/>
    <w:rsid w:val="00AD62EA"/>
    <w:rsid w:val="00AD6531"/>
    <w:rsid w:val="00AD65AA"/>
    <w:rsid w:val="00AD671F"/>
    <w:rsid w:val="00AD689A"/>
    <w:rsid w:val="00AD68E7"/>
    <w:rsid w:val="00AD690B"/>
    <w:rsid w:val="00AD6A6C"/>
    <w:rsid w:val="00AD6C79"/>
    <w:rsid w:val="00AD6F68"/>
    <w:rsid w:val="00AD7062"/>
    <w:rsid w:val="00AD7297"/>
    <w:rsid w:val="00AD7364"/>
    <w:rsid w:val="00AD7481"/>
    <w:rsid w:val="00AD7518"/>
    <w:rsid w:val="00AD77D3"/>
    <w:rsid w:val="00AD793E"/>
    <w:rsid w:val="00AD794C"/>
    <w:rsid w:val="00AD7961"/>
    <w:rsid w:val="00AD79BE"/>
    <w:rsid w:val="00AD7B15"/>
    <w:rsid w:val="00AD7B22"/>
    <w:rsid w:val="00AD7DC5"/>
    <w:rsid w:val="00AD7E3F"/>
    <w:rsid w:val="00AD7F65"/>
    <w:rsid w:val="00AD7FC6"/>
    <w:rsid w:val="00AE007D"/>
    <w:rsid w:val="00AE0123"/>
    <w:rsid w:val="00AE01B5"/>
    <w:rsid w:val="00AE02B8"/>
    <w:rsid w:val="00AE046D"/>
    <w:rsid w:val="00AE0539"/>
    <w:rsid w:val="00AE06BF"/>
    <w:rsid w:val="00AE0737"/>
    <w:rsid w:val="00AE07C9"/>
    <w:rsid w:val="00AE088D"/>
    <w:rsid w:val="00AE0960"/>
    <w:rsid w:val="00AE0969"/>
    <w:rsid w:val="00AE098D"/>
    <w:rsid w:val="00AE0AD9"/>
    <w:rsid w:val="00AE0B8C"/>
    <w:rsid w:val="00AE0D26"/>
    <w:rsid w:val="00AE0F1A"/>
    <w:rsid w:val="00AE0F2B"/>
    <w:rsid w:val="00AE0FF4"/>
    <w:rsid w:val="00AE105C"/>
    <w:rsid w:val="00AE1093"/>
    <w:rsid w:val="00AE110D"/>
    <w:rsid w:val="00AE1267"/>
    <w:rsid w:val="00AE12C6"/>
    <w:rsid w:val="00AE1320"/>
    <w:rsid w:val="00AE1383"/>
    <w:rsid w:val="00AE1458"/>
    <w:rsid w:val="00AE1707"/>
    <w:rsid w:val="00AE1776"/>
    <w:rsid w:val="00AE1783"/>
    <w:rsid w:val="00AE17C3"/>
    <w:rsid w:val="00AE1977"/>
    <w:rsid w:val="00AE19C6"/>
    <w:rsid w:val="00AE19EA"/>
    <w:rsid w:val="00AE1B83"/>
    <w:rsid w:val="00AE1CC6"/>
    <w:rsid w:val="00AE1CCF"/>
    <w:rsid w:val="00AE1CE3"/>
    <w:rsid w:val="00AE1EEE"/>
    <w:rsid w:val="00AE2049"/>
    <w:rsid w:val="00AE2055"/>
    <w:rsid w:val="00AE2063"/>
    <w:rsid w:val="00AE2115"/>
    <w:rsid w:val="00AE234F"/>
    <w:rsid w:val="00AE23AD"/>
    <w:rsid w:val="00AE23B8"/>
    <w:rsid w:val="00AE241D"/>
    <w:rsid w:val="00AE24A6"/>
    <w:rsid w:val="00AE2606"/>
    <w:rsid w:val="00AE261A"/>
    <w:rsid w:val="00AE264A"/>
    <w:rsid w:val="00AE27AA"/>
    <w:rsid w:val="00AE27C7"/>
    <w:rsid w:val="00AE2933"/>
    <w:rsid w:val="00AE2942"/>
    <w:rsid w:val="00AE2A75"/>
    <w:rsid w:val="00AE2C23"/>
    <w:rsid w:val="00AE2DD6"/>
    <w:rsid w:val="00AE2EED"/>
    <w:rsid w:val="00AE301E"/>
    <w:rsid w:val="00AE30E4"/>
    <w:rsid w:val="00AE314F"/>
    <w:rsid w:val="00AE31A5"/>
    <w:rsid w:val="00AE31FF"/>
    <w:rsid w:val="00AE3206"/>
    <w:rsid w:val="00AE333C"/>
    <w:rsid w:val="00AE3381"/>
    <w:rsid w:val="00AE34B4"/>
    <w:rsid w:val="00AE36E1"/>
    <w:rsid w:val="00AE3755"/>
    <w:rsid w:val="00AE3789"/>
    <w:rsid w:val="00AE3808"/>
    <w:rsid w:val="00AE393B"/>
    <w:rsid w:val="00AE3A43"/>
    <w:rsid w:val="00AE3BA6"/>
    <w:rsid w:val="00AE3BE1"/>
    <w:rsid w:val="00AE3C15"/>
    <w:rsid w:val="00AE3C45"/>
    <w:rsid w:val="00AE3CB4"/>
    <w:rsid w:val="00AE3D98"/>
    <w:rsid w:val="00AE3DA6"/>
    <w:rsid w:val="00AE3E00"/>
    <w:rsid w:val="00AE3E73"/>
    <w:rsid w:val="00AE3EAF"/>
    <w:rsid w:val="00AE3EC9"/>
    <w:rsid w:val="00AE3F25"/>
    <w:rsid w:val="00AE3F43"/>
    <w:rsid w:val="00AE3FD6"/>
    <w:rsid w:val="00AE4142"/>
    <w:rsid w:val="00AE4461"/>
    <w:rsid w:val="00AE4555"/>
    <w:rsid w:val="00AE4662"/>
    <w:rsid w:val="00AE47E4"/>
    <w:rsid w:val="00AE47EE"/>
    <w:rsid w:val="00AE4804"/>
    <w:rsid w:val="00AE4868"/>
    <w:rsid w:val="00AE4945"/>
    <w:rsid w:val="00AE4A5E"/>
    <w:rsid w:val="00AE4A7A"/>
    <w:rsid w:val="00AE4B90"/>
    <w:rsid w:val="00AE4C00"/>
    <w:rsid w:val="00AE4C41"/>
    <w:rsid w:val="00AE4DAA"/>
    <w:rsid w:val="00AE4E48"/>
    <w:rsid w:val="00AE4E94"/>
    <w:rsid w:val="00AE4F1C"/>
    <w:rsid w:val="00AE4F34"/>
    <w:rsid w:val="00AE4F7F"/>
    <w:rsid w:val="00AE4FED"/>
    <w:rsid w:val="00AE5047"/>
    <w:rsid w:val="00AE510E"/>
    <w:rsid w:val="00AE51B4"/>
    <w:rsid w:val="00AE5201"/>
    <w:rsid w:val="00AE53BC"/>
    <w:rsid w:val="00AE5432"/>
    <w:rsid w:val="00AE5446"/>
    <w:rsid w:val="00AE54A0"/>
    <w:rsid w:val="00AE5506"/>
    <w:rsid w:val="00AE5551"/>
    <w:rsid w:val="00AE55F0"/>
    <w:rsid w:val="00AE56E6"/>
    <w:rsid w:val="00AE57A7"/>
    <w:rsid w:val="00AE5987"/>
    <w:rsid w:val="00AE59F1"/>
    <w:rsid w:val="00AE5C98"/>
    <w:rsid w:val="00AE5D5F"/>
    <w:rsid w:val="00AE5E7C"/>
    <w:rsid w:val="00AE6071"/>
    <w:rsid w:val="00AE60C9"/>
    <w:rsid w:val="00AE6109"/>
    <w:rsid w:val="00AE61C1"/>
    <w:rsid w:val="00AE623C"/>
    <w:rsid w:val="00AE6418"/>
    <w:rsid w:val="00AE669E"/>
    <w:rsid w:val="00AE6709"/>
    <w:rsid w:val="00AE6953"/>
    <w:rsid w:val="00AE695B"/>
    <w:rsid w:val="00AE696B"/>
    <w:rsid w:val="00AE6B3E"/>
    <w:rsid w:val="00AE6B6B"/>
    <w:rsid w:val="00AE6C0B"/>
    <w:rsid w:val="00AE6C15"/>
    <w:rsid w:val="00AE6EA9"/>
    <w:rsid w:val="00AE6FBE"/>
    <w:rsid w:val="00AE7163"/>
    <w:rsid w:val="00AE71C4"/>
    <w:rsid w:val="00AE7264"/>
    <w:rsid w:val="00AE7292"/>
    <w:rsid w:val="00AE7301"/>
    <w:rsid w:val="00AE730F"/>
    <w:rsid w:val="00AE736B"/>
    <w:rsid w:val="00AE74D0"/>
    <w:rsid w:val="00AE74DC"/>
    <w:rsid w:val="00AE7538"/>
    <w:rsid w:val="00AE75CD"/>
    <w:rsid w:val="00AE76AA"/>
    <w:rsid w:val="00AE76FC"/>
    <w:rsid w:val="00AE77E1"/>
    <w:rsid w:val="00AE7855"/>
    <w:rsid w:val="00AE79E2"/>
    <w:rsid w:val="00AE7A56"/>
    <w:rsid w:val="00AE7A73"/>
    <w:rsid w:val="00AE7B3C"/>
    <w:rsid w:val="00AE7B9B"/>
    <w:rsid w:val="00AE7CBD"/>
    <w:rsid w:val="00AE7CEE"/>
    <w:rsid w:val="00AE7D33"/>
    <w:rsid w:val="00AE7D62"/>
    <w:rsid w:val="00AE7EB1"/>
    <w:rsid w:val="00AE7EED"/>
    <w:rsid w:val="00AE7F66"/>
    <w:rsid w:val="00AE7FB4"/>
    <w:rsid w:val="00AF01B7"/>
    <w:rsid w:val="00AF025A"/>
    <w:rsid w:val="00AF02BC"/>
    <w:rsid w:val="00AF02CC"/>
    <w:rsid w:val="00AF02D1"/>
    <w:rsid w:val="00AF033C"/>
    <w:rsid w:val="00AF0600"/>
    <w:rsid w:val="00AF0631"/>
    <w:rsid w:val="00AF0667"/>
    <w:rsid w:val="00AF06E7"/>
    <w:rsid w:val="00AF06F8"/>
    <w:rsid w:val="00AF0722"/>
    <w:rsid w:val="00AF0727"/>
    <w:rsid w:val="00AF0815"/>
    <w:rsid w:val="00AF0944"/>
    <w:rsid w:val="00AF0948"/>
    <w:rsid w:val="00AF0966"/>
    <w:rsid w:val="00AF0979"/>
    <w:rsid w:val="00AF09B4"/>
    <w:rsid w:val="00AF09F5"/>
    <w:rsid w:val="00AF0A96"/>
    <w:rsid w:val="00AF0B38"/>
    <w:rsid w:val="00AF0BCE"/>
    <w:rsid w:val="00AF0C6D"/>
    <w:rsid w:val="00AF0D78"/>
    <w:rsid w:val="00AF0E93"/>
    <w:rsid w:val="00AF0E9B"/>
    <w:rsid w:val="00AF0EC0"/>
    <w:rsid w:val="00AF0EEF"/>
    <w:rsid w:val="00AF1030"/>
    <w:rsid w:val="00AF1042"/>
    <w:rsid w:val="00AF1368"/>
    <w:rsid w:val="00AF1375"/>
    <w:rsid w:val="00AF1456"/>
    <w:rsid w:val="00AF14FC"/>
    <w:rsid w:val="00AF15F2"/>
    <w:rsid w:val="00AF1697"/>
    <w:rsid w:val="00AF16DE"/>
    <w:rsid w:val="00AF177F"/>
    <w:rsid w:val="00AF17AE"/>
    <w:rsid w:val="00AF1819"/>
    <w:rsid w:val="00AF18B6"/>
    <w:rsid w:val="00AF1953"/>
    <w:rsid w:val="00AF1B1F"/>
    <w:rsid w:val="00AF1B4E"/>
    <w:rsid w:val="00AF1B62"/>
    <w:rsid w:val="00AF1C9D"/>
    <w:rsid w:val="00AF1E18"/>
    <w:rsid w:val="00AF1F18"/>
    <w:rsid w:val="00AF1FA1"/>
    <w:rsid w:val="00AF2004"/>
    <w:rsid w:val="00AF202B"/>
    <w:rsid w:val="00AF213B"/>
    <w:rsid w:val="00AF2182"/>
    <w:rsid w:val="00AF21B6"/>
    <w:rsid w:val="00AF21CD"/>
    <w:rsid w:val="00AF21F0"/>
    <w:rsid w:val="00AF2337"/>
    <w:rsid w:val="00AF2393"/>
    <w:rsid w:val="00AF23F1"/>
    <w:rsid w:val="00AF285E"/>
    <w:rsid w:val="00AF2891"/>
    <w:rsid w:val="00AF289E"/>
    <w:rsid w:val="00AF29C1"/>
    <w:rsid w:val="00AF2A53"/>
    <w:rsid w:val="00AF2A5B"/>
    <w:rsid w:val="00AF2B16"/>
    <w:rsid w:val="00AF2CCF"/>
    <w:rsid w:val="00AF2D0F"/>
    <w:rsid w:val="00AF2E4F"/>
    <w:rsid w:val="00AF309C"/>
    <w:rsid w:val="00AF30B5"/>
    <w:rsid w:val="00AF316A"/>
    <w:rsid w:val="00AF3236"/>
    <w:rsid w:val="00AF329C"/>
    <w:rsid w:val="00AF32DA"/>
    <w:rsid w:val="00AF33A9"/>
    <w:rsid w:val="00AF3446"/>
    <w:rsid w:val="00AF354D"/>
    <w:rsid w:val="00AF3589"/>
    <w:rsid w:val="00AF35AB"/>
    <w:rsid w:val="00AF3749"/>
    <w:rsid w:val="00AF3823"/>
    <w:rsid w:val="00AF3886"/>
    <w:rsid w:val="00AF3920"/>
    <w:rsid w:val="00AF3A16"/>
    <w:rsid w:val="00AF3A36"/>
    <w:rsid w:val="00AF3A71"/>
    <w:rsid w:val="00AF3B01"/>
    <w:rsid w:val="00AF3BE4"/>
    <w:rsid w:val="00AF3C20"/>
    <w:rsid w:val="00AF3C22"/>
    <w:rsid w:val="00AF3DF0"/>
    <w:rsid w:val="00AF3FEE"/>
    <w:rsid w:val="00AF40FC"/>
    <w:rsid w:val="00AF41F1"/>
    <w:rsid w:val="00AF420C"/>
    <w:rsid w:val="00AF4249"/>
    <w:rsid w:val="00AF4375"/>
    <w:rsid w:val="00AF4382"/>
    <w:rsid w:val="00AF452A"/>
    <w:rsid w:val="00AF45A9"/>
    <w:rsid w:val="00AF471E"/>
    <w:rsid w:val="00AF47AC"/>
    <w:rsid w:val="00AF485B"/>
    <w:rsid w:val="00AF488F"/>
    <w:rsid w:val="00AF48C1"/>
    <w:rsid w:val="00AF4986"/>
    <w:rsid w:val="00AF4ABD"/>
    <w:rsid w:val="00AF4B53"/>
    <w:rsid w:val="00AF4BCA"/>
    <w:rsid w:val="00AF4C26"/>
    <w:rsid w:val="00AF4C5A"/>
    <w:rsid w:val="00AF4E47"/>
    <w:rsid w:val="00AF4FBD"/>
    <w:rsid w:val="00AF50B1"/>
    <w:rsid w:val="00AF514B"/>
    <w:rsid w:val="00AF5199"/>
    <w:rsid w:val="00AF51B4"/>
    <w:rsid w:val="00AF51FE"/>
    <w:rsid w:val="00AF5235"/>
    <w:rsid w:val="00AF5333"/>
    <w:rsid w:val="00AF5457"/>
    <w:rsid w:val="00AF5493"/>
    <w:rsid w:val="00AF5557"/>
    <w:rsid w:val="00AF56C0"/>
    <w:rsid w:val="00AF57A4"/>
    <w:rsid w:val="00AF58AF"/>
    <w:rsid w:val="00AF59B9"/>
    <w:rsid w:val="00AF59F7"/>
    <w:rsid w:val="00AF5AB3"/>
    <w:rsid w:val="00AF5ABA"/>
    <w:rsid w:val="00AF5B25"/>
    <w:rsid w:val="00AF5C01"/>
    <w:rsid w:val="00AF5C9A"/>
    <w:rsid w:val="00AF5DB8"/>
    <w:rsid w:val="00AF5DD6"/>
    <w:rsid w:val="00AF5E07"/>
    <w:rsid w:val="00AF5E14"/>
    <w:rsid w:val="00AF5EC1"/>
    <w:rsid w:val="00AF5F5E"/>
    <w:rsid w:val="00AF6052"/>
    <w:rsid w:val="00AF6116"/>
    <w:rsid w:val="00AF61C8"/>
    <w:rsid w:val="00AF62F9"/>
    <w:rsid w:val="00AF6321"/>
    <w:rsid w:val="00AF6513"/>
    <w:rsid w:val="00AF6614"/>
    <w:rsid w:val="00AF6642"/>
    <w:rsid w:val="00AF669D"/>
    <w:rsid w:val="00AF67AE"/>
    <w:rsid w:val="00AF67D4"/>
    <w:rsid w:val="00AF6804"/>
    <w:rsid w:val="00AF68BE"/>
    <w:rsid w:val="00AF6A9C"/>
    <w:rsid w:val="00AF6C86"/>
    <w:rsid w:val="00AF6DBD"/>
    <w:rsid w:val="00AF6E7F"/>
    <w:rsid w:val="00AF6FD2"/>
    <w:rsid w:val="00AF6FF5"/>
    <w:rsid w:val="00AF7056"/>
    <w:rsid w:val="00AF707A"/>
    <w:rsid w:val="00AF70E9"/>
    <w:rsid w:val="00AF727D"/>
    <w:rsid w:val="00AF72C5"/>
    <w:rsid w:val="00AF72E1"/>
    <w:rsid w:val="00AF72E9"/>
    <w:rsid w:val="00AF72F1"/>
    <w:rsid w:val="00AF73AE"/>
    <w:rsid w:val="00AF73CB"/>
    <w:rsid w:val="00AF73E1"/>
    <w:rsid w:val="00AF756C"/>
    <w:rsid w:val="00AF7607"/>
    <w:rsid w:val="00AF76E4"/>
    <w:rsid w:val="00AF77D8"/>
    <w:rsid w:val="00AF7861"/>
    <w:rsid w:val="00AF78EC"/>
    <w:rsid w:val="00AF796D"/>
    <w:rsid w:val="00AF79C5"/>
    <w:rsid w:val="00AF7A33"/>
    <w:rsid w:val="00AF7A3B"/>
    <w:rsid w:val="00AF7A50"/>
    <w:rsid w:val="00AF7A97"/>
    <w:rsid w:val="00AF7AE2"/>
    <w:rsid w:val="00AF7B68"/>
    <w:rsid w:val="00AF7BCF"/>
    <w:rsid w:val="00AF7C3E"/>
    <w:rsid w:val="00AF7D26"/>
    <w:rsid w:val="00AF7E55"/>
    <w:rsid w:val="00AF7ECE"/>
    <w:rsid w:val="00AF7FFB"/>
    <w:rsid w:val="00B00029"/>
    <w:rsid w:val="00B001A2"/>
    <w:rsid w:val="00B002E6"/>
    <w:rsid w:val="00B00348"/>
    <w:rsid w:val="00B00350"/>
    <w:rsid w:val="00B00465"/>
    <w:rsid w:val="00B004D3"/>
    <w:rsid w:val="00B00503"/>
    <w:rsid w:val="00B00597"/>
    <w:rsid w:val="00B00610"/>
    <w:rsid w:val="00B0081E"/>
    <w:rsid w:val="00B00A12"/>
    <w:rsid w:val="00B00A4B"/>
    <w:rsid w:val="00B00B98"/>
    <w:rsid w:val="00B00BFD"/>
    <w:rsid w:val="00B00C28"/>
    <w:rsid w:val="00B00F3A"/>
    <w:rsid w:val="00B00FC5"/>
    <w:rsid w:val="00B01182"/>
    <w:rsid w:val="00B012AB"/>
    <w:rsid w:val="00B014FF"/>
    <w:rsid w:val="00B01744"/>
    <w:rsid w:val="00B01769"/>
    <w:rsid w:val="00B0186F"/>
    <w:rsid w:val="00B019A5"/>
    <w:rsid w:val="00B019E4"/>
    <w:rsid w:val="00B01AE6"/>
    <w:rsid w:val="00B01AEA"/>
    <w:rsid w:val="00B01CB5"/>
    <w:rsid w:val="00B01DE8"/>
    <w:rsid w:val="00B01ED1"/>
    <w:rsid w:val="00B01EEE"/>
    <w:rsid w:val="00B01F7A"/>
    <w:rsid w:val="00B02102"/>
    <w:rsid w:val="00B02127"/>
    <w:rsid w:val="00B021DC"/>
    <w:rsid w:val="00B022A0"/>
    <w:rsid w:val="00B0237A"/>
    <w:rsid w:val="00B023EB"/>
    <w:rsid w:val="00B0254C"/>
    <w:rsid w:val="00B025F5"/>
    <w:rsid w:val="00B027AF"/>
    <w:rsid w:val="00B027B3"/>
    <w:rsid w:val="00B02852"/>
    <w:rsid w:val="00B02930"/>
    <w:rsid w:val="00B02A09"/>
    <w:rsid w:val="00B02AA2"/>
    <w:rsid w:val="00B02ABF"/>
    <w:rsid w:val="00B02B22"/>
    <w:rsid w:val="00B02B99"/>
    <w:rsid w:val="00B02B9B"/>
    <w:rsid w:val="00B02BF7"/>
    <w:rsid w:val="00B02CDB"/>
    <w:rsid w:val="00B02E5C"/>
    <w:rsid w:val="00B02E7A"/>
    <w:rsid w:val="00B02E8F"/>
    <w:rsid w:val="00B02F80"/>
    <w:rsid w:val="00B030B4"/>
    <w:rsid w:val="00B030BA"/>
    <w:rsid w:val="00B030E2"/>
    <w:rsid w:val="00B031EA"/>
    <w:rsid w:val="00B032C4"/>
    <w:rsid w:val="00B032E7"/>
    <w:rsid w:val="00B032F5"/>
    <w:rsid w:val="00B03329"/>
    <w:rsid w:val="00B033C0"/>
    <w:rsid w:val="00B033C9"/>
    <w:rsid w:val="00B03400"/>
    <w:rsid w:val="00B034A7"/>
    <w:rsid w:val="00B035AE"/>
    <w:rsid w:val="00B035DA"/>
    <w:rsid w:val="00B03620"/>
    <w:rsid w:val="00B03814"/>
    <w:rsid w:val="00B03837"/>
    <w:rsid w:val="00B03861"/>
    <w:rsid w:val="00B038C9"/>
    <w:rsid w:val="00B0392D"/>
    <w:rsid w:val="00B03962"/>
    <w:rsid w:val="00B03B26"/>
    <w:rsid w:val="00B03B51"/>
    <w:rsid w:val="00B03BCE"/>
    <w:rsid w:val="00B03CB4"/>
    <w:rsid w:val="00B03CCD"/>
    <w:rsid w:val="00B03F15"/>
    <w:rsid w:val="00B03F16"/>
    <w:rsid w:val="00B03F6C"/>
    <w:rsid w:val="00B03FA0"/>
    <w:rsid w:val="00B040C3"/>
    <w:rsid w:val="00B0421B"/>
    <w:rsid w:val="00B04225"/>
    <w:rsid w:val="00B0430D"/>
    <w:rsid w:val="00B04326"/>
    <w:rsid w:val="00B0437A"/>
    <w:rsid w:val="00B0442B"/>
    <w:rsid w:val="00B0448F"/>
    <w:rsid w:val="00B0450B"/>
    <w:rsid w:val="00B04579"/>
    <w:rsid w:val="00B045BD"/>
    <w:rsid w:val="00B04755"/>
    <w:rsid w:val="00B04816"/>
    <w:rsid w:val="00B04A5D"/>
    <w:rsid w:val="00B04AC9"/>
    <w:rsid w:val="00B04B14"/>
    <w:rsid w:val="00B04C45"/>
    <w:rsid w:val="00B04C87"/>
    <w:rsid w:val="00B04CB5"/>
    <w:rsid w:val="00B04E42"/>
    <w:rsid w:val="00B04E68"/>
    <w:rsid w:val="00B04E6C"/>
    <w:rsid w:val="00B04E8B"/>
    <w:rsid w:val="00B05056"/>
    <w:rsid w:val="00B0505D"/>
    <w:rsid w:val="00B052E1"/>
    <w:rsid w:val="00B053AB"/>
    <w:rsid w:val="00B05593"/>
    <w:rsid w:val="00B05629"/>
    <w:rsid w:val="00B0563D"/>
    <w:rsid w:val="00B05647"/>
    <w:rsid w:val="00B05763"/>
    <w:rsid w:val="00B0576A"/>
    <w:rsid w:val="00B05C8C"/>
    <w:rsid w:val="00B05D03"/>
    <w:rsid w:val="00B05D3D"/>
    <w:rsid w:val="00B05FB9"/>
    <w:rsid w:val="00B06058"/>
    <w:rsid w:val="00B060D7"/>
    <w:rsid w:val="00B06400"/>
    <w:rsid w:val="00B06480"/>
    <w:rsid w:val="00B06494"/>
    <w:rsid w:val="00B0655D"/>
    <w:rsid w:val="00B0667D"/>
    <w:rsid w:val="00B0671C"/>
    <w:rsid w:val="00B067B7"/>
    <w:rsid w:val="00B067DA"/>
    <w:rsid w:val="00B069D6"/>
    <w:rsid w:val="00B06A05"/>
    <w:rsid w:val="00B06B61"/>
    <w:rsid w:val="00B06BC2"/>
    <w:rsid w:val="00B06DDC"/>
    <w:rsid w:val="00B06E86"/>
    <w:rsid w:val="00B06F61"/>
    <w:rsid w:val="00B06FA5"/>
    <w:rsid w:val="00B07132"/>
    <w:rsid w:val="00B071E5"/>
    <w:rsid w:val="00B07291"/>
    <w:rsid w:val="00B072B3"/>
    <w:rsid w:val="00B072C1"/>
    <w:rsid w:val="00B072D9"/>
    <w:rsid w:val="00B0731C"/>
    <w:rsid w:val="00B07345"/>
    <w:rsid w:val="00B07424"/>
    <w:rsid w:val="00B0745E"/>
    <w:rsid w:val="00B074FA"/>
    <w:rsid w:val="00B07540"/>
    <w:rsid w:val="00B07709"/>
    <w:rsid w:val="00B0771D"/>
    <w:rsid w:val="00B077D9"/>
    <w:rsid w:val="00B077EB"/>
    <w:rsid w:val="00B07800"/>
    <w:rsid w:val="00B07863"/>
    <w:rsid w:val="00B07B43"/>
    <w:rsid w:val="00B07BB6"/>
    <w:rsid w:val="00B07BC1"/>
    <w:rsid w:val="00B07CBC"/>
    <w:rsid w:val="00B07D44"/>
    <w:rsid w:val="00B07DF8"/>
    <w:rsid w:val="00B07E10"/>
    <w:rsid w:val="00B07E4D"/>
    <w:rsid w:val="00B07ED6"/>
    <w:rsid w:val="00B07EFA"/>
    <w:rsid w:val="00B100E1"/>
    <w:rsid w:val="00B1010F"/>
    <w:rsid w:val="00B101DB"/>
    <w:rsid w:val="00B10274"/>
    <w:rsid w:val="00B102C5"/>
    <w:rsid w:val="00B102EF"/>
    <w:rsid w:val="00B103AC"/>
    <w:rsid w:val="00B1041E"/>
    <w:rsid w:val="00B10435"/>
    <w:rsid w:val="00B1049D"/>
    <w:rsid w:val="00B104BD"/>
    <w:rsid w:val="00B105A6"/>
    <w:rsid w:val="00B1077E"/>
    <w:rsid w:val="00B1081C"/>
    <w:rsid w:val="00B108CB"/>
    <w:rsid w:val="00B10906"/>
    <w:rsid w:val="00B109BE"/>
    <w:rsid w:val="00B10BB8"/>
    <w:rsid w:val="00B10BEE"/>
    <w:rsid w:val="00B10C01"/>
    <w:rsid w:val="00B10D6B"/>
    <w:rsid w:val="00B10D99"/>
    <w:rsid w:val="00B10F88"/>
    <w:rsid w:val="00B10FF7"/>
    <w:rsid w:val="00B11071"/>
    <w:rsid w:val="00B110A9"/>
    <w:rsid w:val="00B110D7"/>
    <w:rsid w:val="00B11113"/>
    <w:rsid w:val="00B1114F"/>
    <w:rsid w:val="00B11152"/>
    <w:rsid w:val="00B1117A"/>
    <w:rsid w:val="00B111A2"/>
    <w:rsid w:val="00B111F4"/>
    <w:rsid w:val="00B11337"/>
    <w:rsid w:val="00B11372"/>
    <w:rsid w:val="00B1137D"/>
    <w:rsid w:val="00B11421"/>
    <w:rsid w:val="00B11468"/>
    <w:rsid w:val="00B1156D"/>
    <w:rsid w:val="00B11600"/>
    <w:rsid w:val="00B1165E"/>
    <w:rsid w:val="00B117DD"/>
    <w:rsid w:val="00B1188A"/>
    <w:rsid w:val="00B11893"/>
    <w:rsid w:val="00B11984"/>
    <w:rsid w:val="00B1199D"/>
    <w:rsid w:val="00B119BA"/>
    <w:rsid w:val="00B11A30"/>
    <w:rsid w:val="00B11AD7"/>
    <w:rsid w:val="00B11BF1"/>
    <w:rsid w:val="00B11C29"/>
    <w:rsid w:val="00B11C52"/>
    <w:rsid w:val="00B11C84"/>
    <w:rsid w:val="00B11F75"/>
    <w:rsid w:val="00B12008"/>
    <w:rsid w:val="00B12040"/>
    <w:rsid w:val="00B1205B"/>
    <w:rsid w:val="00B120D0"/>
    <w:rsid w:val="00B12158"/>
    <w:rsid w:val="00B1219D"/>
    <w:rsid w:val="00B121D7"/>
    <w:rsid w:val="00B12284"/>
    <w:rsid w:val="00B122A9"/>
    <w:rsid w:val="00B122D1"/>
    <w:rsid w:val="00B12345"/>
    <w:rsid w:val="00B124E7"/>
    <w:rsid w:val="00B124FD"/>
    <w:rsid w:val="00B12668"/>
    <w:rsid w:val="00B127E0"/>
    <w:rsid w:val="00B12833"/>
    <w:rsid w:val="00B12878"/>
    <w:rsid w:val="00B128CA"/>
    <w:rsid w:val="00B128FE"/>
    <w:rsid w:val="00B12994"/>
    <w:rsid w:val="00B129CB"/>
    <w:rsid w:val="00B12A59"/>
    <w:rsid w:val="00B12B4F"/>
    <w:rsid w:val="00B12C03"/>
    <w:rsid w:val="00B12C30"/>
    <w:rsid w:val="00B12C65"/>
    <w:rsid w:val="00B12C9D"/>
    <w:rsid w:val="00B12D2D"/>
    <w:rsid w:val="00B12D6C"/>
    <w:rsid w:val="00B12E09"/>
    <w:rsid w:val="00B12E9E"/>
    <w:rsid w:val="00B12EC8"/>
    <w:rsid w:val="00B12FBF"/>
    <w:rsid w:val="00B12FF2"/>
    <w:rsid w:val="00B130CD"/>
    <w:rsid w:val="00B13237"/>
    <w:rsid w:val="00B13305"/>
    <w:rsid w:val="00B13414"/>
    <w:rsid w:val="00B13570"/>
    <w:rsid w:val="00B13592"/>
    <w:rsid w:val="00B135EB"/>
    <w:rsid w:val="00B13708"/>
    <w:rsid w:val="00B13759"/>
    <w:rsid w:val="00B13967"/>
    <w:rsid w:val="00B139DC"/>
    <w:rsid w:val="00B139F7"/>
    <w:rsid w:val="00B13AB0"/>
    <w:rsid w:val="00B13C41"/>
    <w:rsid w:val="00B13C6D"/>
    <w:rsid w:val="00B13C80"/>
    <w:rsid w:val="00B13C8D"/>
    <w:rsid w:val="00B13D72"/>
    <w:rsid w:val="00B13E85"/>
    <w:rsid w:val="00B13F71"/>
    <w:rsid w:val="00B1402C"/>
    <w:rsid w:val="00B14036"/>
    <w:rsid w:val="00B140BB"/>
    <w:rsid w:val="00B14106"/>
    <w:rsid w:val="00B1410F"/>
    <w:rsid w:val="00B142B5"/>
    <w:rsid w:val="00B14300"/>
    <w:rsid w:val="00B143BE"/>
    <w:rsid w:val="00B143EB"/>
    <w:rsid w:val="00B1447A"/>
    <w:rsid w:val="00B14491"/>
    <w:rsid w:val="00B144C8"/>
    <w:rsid w:val="00B144E4"/>
    <w:rsid w:val="00B14568"/>
    <w:rsid w:val="00B14588"/>
    <w:rsid w:val="00B14679"/>
    <w:rsid w:val="00B14755"/>
    <w:rsid w:val="00B1476D"/>
    <w:rsid w:val="00B147D7"/>
    <w:rsid w:val="00B147DE"/>
    <w:rsid w:val="00B148E3"/>
    <w:rsid w:val="00B14A87"/>
    <w:rsid w:val="00B14B34"/>
    <w:rsid w:val="00B14BCB"/>
    <w:rsid w:val="00B14DDB"/>
    <w:rsid w:val="00B14DE7"/>
    <w:rsid w:val="00B14E2A"/>
    <w:rsid w:val="00B14FAC"/>
    <w:rsid w:val="00B15013"/>
    <w:rsid w:val="00B1511C"/>
    <w:rsid w:val="00B1532E"/>
    <w:rsid w:val="00B15379"/>
    <w:rsid w:val="00B15422"/>
    <w:rsid w:val="00B154F8"/>
    <w:rsid w:val="00B15530"/>
    <w:rsid w:val="00B1556A"/>
    <w:rsid w:val="00B1557A"/>
    <w:rsid w:val="00B155B5"/>
    <w:rsid w:val="00B155C4"/>
    <w:rsid w:val="00B156EE"/>
    <w:rsid w:val="00B15874"/>
    <w:rsid w:val="00B158E4"/>
    <w:rsid w:val="00B1591C"/>
    <w:rsid w:val="00B15B0C"/>
    <w:rsid w:val="00B15BBF"/>
    <w:rsid w:val="00B15C75"/>
    <w:rsid w:val="00B15D0A"/>
    <w:rsid w:val="00B15E11"/>
    <w:rsid w:val="00B15E5E"/>
    <w:rsid w:val="00B15EC8"/>
    <w:rsid w:val="00B15F5F"/>
    <w:rsid w:val="00B16095"/>
    <w:rsid w:val="00B161A1"/>
    <w:rsid w:val="00B16456"/>
    <w:rsid w:val="00B1656C"/>
    <w:rsid w:val="00B16659"/>
    <w:rsid w:val="00B16694"/>
    <w:rsid w:val="00B16753"/>
    <w:rsid w:val="00B167B5"/>
    <w:rsid w:val="00B16823"/>
    <w:rsid w:val="00B168B4"/>
    <w:rsid w:val="00B16906"/>
    <w:rsid w:val="00B1693F"/>
    <w:rsid w:val="00B16947"/>
    <w:rsid w:val="00B169A9"/>
    <w:rsid w:val="00B169B3"/>
    <w:rsid w:val="00B16AB7"/>
    <w:rsid w:val="00B16BA2"/>
    <w:rsid w:val="00B16BB0"/>
    <w:rsid w:val="00B16BF1"/>
    <w:rsid w:val="00B16BF9"/>
    <w:rsid w:val="00B16D6A"/>
    <w:rsid w:val="00B16DDC"/>
    <w:rsid w:val="00B16DE3"/>
    <w:rsid w:val="00B16EA8"/>
    <w:rsid w:val="00B16EF1"/>
    <w:rsid w:val="00B16F36"/>
    <w:rsid w:val="00B16FE9"/>
    <w:rsid w:val="00B170A5"/>
    <w:rsid w:val="00B170CD"/>
    <w:rsid w:val="00B17205"/>
    <w:rsid w:val="00B1723F"/>
    <w:rsid w:val="00B17242"/>
    <w:rsid w:val="00B1729E"/>
    <w:rsid w:val="00B172C9"/>
    <w:rsid w:val="00B17362"/>
    <w:rsid w:val="00B17372"/>
    <w:rsid w:val="00B17563"/>
    <w:rsid w:val="00B1766B"/>
    <w:rsid w:val="00B1782A"/>
    <w:rsid w:val="00B178D4"/>
    <w:rsid w:val="00B17A2F"/>
    <w:rsid w:val="00B17A63"/>
    <w:rsid w:val="00B17AD6"/>
    <w:rsid w:val="00B17BBA"/>
    <w:rsid w:val="00B17D51"/>
    <w:rsid w:val="00B17DB0"/>
    <w:rsid w:val="00B17DBA"/>
    <w:rsid w:val="00B17EA5"/>
    <w:rsid w:val="00B17F19"/>
    <w:rsid w:val="00B17F41"/>
    <w:rsid w:val="00B200AB"/>
    <w:rsid w:val="00B2018E"/>
    <w:rsid w:val="00B201FF"/>
    <w:rsid w:val="00B203C5"/>
    <w:rsid w:val="00B2047A"/>
    <w:rsid w:val="00B2056C"/>
    <w:rsid w:val="00B205C5"/>
    <w:rsid w:val="00B20607"/>
    <w:rsid w:val="00B2067B"/>
    <w:rsid w:val="00B20704"/>
    <w:rsid w:val="00B20740"/>
    <w:rsid w:val="00B207ED"/>
    <w:rsid w:val="00B2082E"/>
    <w:rsid w:val="00B208A0"/>
    <w:rsid w:val="00B20A90"/>
    <w:rsid w:val="00B20D4A"/>
    <w:rsid w:val="00B20D4C"/>
    <w:rsid w:val="00B20DB9"/>
    <w:rsid w:val="00B20E1C"/>
    <w:rsid w:val="00B20E70"/>
    <w:rsid w:val="00B20ECF"/>
    <w:rsid w:val="00B20F0A"/>
    <w:rsid w:val="00B20F5E"/>
    <w:rsid w:val="00B2103D"/>
    <w:rsid w:val="00B2106F"/>
    <w:rsid w:val="00B2110B"/>
    <w:rsid w:val="00B2117A"/>
    <w:rsid w:val="00B21263"/>
    <w:rsid w:val="00B21380"/>
    <w:rsid w:val="00B21453"/>
    <w:rsid w:val="00B214A9"/>
    <w:rsid w:val="00B214BF"/>
    <w:rsid w:val="00B21565"/>
    <w:rsid w:val="00B21580"/>
    <w:rsid w:val="00B21701"/>
    <w:rsid w:val="00B218E3"/>
    <w:rsid w:val="00B21A9E"/>
    <w:rsid w:val="00B21AC9"/>
    <w:rsid w:val="00B21AF7"/>
    <w:rsid w:val="00B21BD2"/>
    <w:rsid w:val="00B21E86"/>
    <w:rsid w:val="00B21E93"/>
    <w:rsid w:val="00B21EBE"/>
    <w:rsid w:val="00B21F48"/>
    <w:rsid w:val="00B22005"/>
    <w:rsid w:val="00B22052"/>
    <w:rsid w:val="00B221A4"/>
    <w:rsid w:val="00B222B8"/>
    <w:rsid w:val="00B22339"/>
    <w:rsid w:val="00B22398"/>
    <w:rsid w:val="00B223A7"/>
    <w:rsid w:val="00B2243C"/>
    <w:rsid w:val="00B2263B"/>
    <w:rsid w:val="00B2271E"/>
    <w:rsid w:val="00B22797"/>
    <w:rsid w:val="00B22924"/>
    <w:rsid w:val="00B2294B"/>
    <w:rsid w:val="00B2294E"/>
    <w:rsid w:val="00B229DE"/>
    <w:rsid w:val="00B22B2F"/>
    <w:rsid w:val="00B22EFF"/>
    <w:rsid w:val="00B22F41"/>
    <w:rsid w:val="00B22F82"/>
    <w:rsid w:val="00B2301E"/>
    <w:rsid w:val="00B23111"/>
    <w:rsid w:val="00B231C3"/>
    <w:rsid w:val="00B232A2"/>
    <w:rsid w:val="00B23365"/>
    <w:rsid w:val="00B23380"/>
    <w:rsid w:val="00B233C3"/>
    <w:rsid w:val="00B234AA"/>
    <w:rsid w:val="00B234D4"/>
    <w:rsid w:val="00B2357C"/>
    <w:rsid w:val="00B237F0"/>
    <w:rsid w:val="00B238D2"/>
    <w:rsid w:val="00B23952"/>
    <w:rsid w:val="00B239E6"/>
    <w:rsid w:val="00B239F4"/>
    <w:rsid w:val="00B23A38"/>
    <w:rsid w:val="00B23ACC"/>
    <w:rsid w:val="00B23B64"/>
    <w:rsid w:val="00B23C89"/>
    <w:rsid w:val="00B23E33"/>
    <w:rsid w:val="00B23E50"/>
    <w:rsid w:val="00B23E9F"/>
    <w:rsid w:val="00B23EF4"/>
    <w:rsid w:val="00B2409F"/>
    <w:rsid w:val="00B24102"/>
    <w:rsid w:val="00B242A3"/>
    <w:rsid w:val="00B243AE"/>
    <w:rsid w:val="00B24593"/>
    <w:rsid w:val="00B245C1"/>
    <w:rsid w:val="00B24650"/>
    <w:rsid w:val="00B24720"/>
    <w:rsid w:val="00B248A9"/>
    <w:rsid w:val="00B24AA1"/>
    <w:rsid w:val="00B24AA9"/>
    <w:rsid w:val="00B24AF9"/>
    <w:rsid w:val="00B24B6A"/>
    <w:rsid w:val="00B24F55"/>
    <w:rsid w:val="00B24FE5"/>
    <w:rsid w:val="00B24FE9"/>
    <w:rsid w:val="00B24FEF"/>
    <w:rsid w:val="00B24FF3"/>
    <w:rsid w:val="00B2509B"/>
    <w:rsid w:val="00B25263"/>
    <w:rsid w:val="00B2534D"/>
    <w:rsid w:val="00B25466"/>
    <w:rsid w:val="00B25567"/>
    <w:rsid w:val="00B255B7"/>
    <w:rsid w:val="00B2566A"/>
    <w:rsid w:val="00B257AB"/>
    <w:rsid w:val="00B257C0"/>
    <w:rsid w:val="00B257C6"/>
    <w:rsid w:val="00B258AA"/>
    <w:rsid w:val="00B258DF"/>
    <w:rsid w:val="00B25963"/>
    <w:rsid w:val="00B25A4E"/>
    <w:rsid w:val="00B25B19"/>
    <w:rsid w:val="00B25B7B"/>
    <w:rsid w:val="00B25BA1"/>
    <w:rsid w:val="00B25C3E"/>
    <w:rsid w:val="00B25DC9"/>
    <w:rsid w:val="00B25E00"/>
    <w:rsid w:val="00B25EC1"/>
    <w:rsid w:val="00B25F89"/>
    <w:rsid w:val="00B26004"/>
    <w:rsid w:val="00B26193"/>
    <w:rsid w:val="00B261D9"/>
    <w:rsid w:val="00B26366"/>
    <w:rsid w:val="00B263F5"/>
    <w:rsid w:val="00B2640F"/>
    <w:rsid w:val="00B264A4"/>
    <w:rsid w:val="00B264DF"/>
    <w:rsid w:val="00B2653F"/>
    <w:rsid w:val="00B2654D"/>
    <w:rsid w:val="00B266C5"/>
    <w:rsid w:val="00B26747"/>
    <w:rsid w:val="00B26863"/>
    <w:rsid w:val="00B2689D"/>
    <w:rsid w:val="00B26950"/>
    <w:rsid w:val="00B26A2F"/>
    <w:rsid w:val="00B26A67"/>
    <w:rsid w:val="00B26A6B"/>
    <w:rsid w:val="00B26A7F"/>
    <w:rsid w:val="00B26B79"/>
    <w:rsid w:val="00B26BC3"/>
    <w:rsid w:val="00B26BDC"/>
    <w:rsid w:val="00B26CC0"/>
    <w:rsid w:val="00B26D69"/>
    <w:rsid w:val="00B26DF1"/>
    <w:rsid w:val="00B26EA2"/>
    <w:rsid w:val="00B26EAB"/>
    <w:rsid w:val="00B27001"/>
    <w:rsid w:val="00B27066"/>
    <w:rsid w:val="00B270C3"/>
    <w:rsid w:val="00B27167"/>
    <w:rsid w:val="00B271C6"/>
    <w:rsid w:val="00B27263"/>
    <w:rsid w:val="00B272CC"/>
    <w:rsid w:val="00B272D8"/>
    <w:rsid w:val="00B2752C"/>
    <w:rsid w:val="00B27569"/>
    <w:rsid w:val="00B2757D"/>
    <w:rsid w:val="00B27657"/>
    <w:rsid w:val="00B277F6"/>
    <w:rsid w:val="00B2785B"/>
    <w:rsid w:val="00B27910"/>
    <w:rsid w:val="00B279E6"/>
    <w:rsid w:val="00B27C33"/>
    <w:rsid w:val="00B27CE4"/>
    <w:rsid w:val="00B27D0F"/>
    <w:rsid w:val="00B27DA3"/>
    <w:rsid w:val="00B27E09"/>
    <w:rsid w:val="00B27F2B"/>
    <w:rsid w:val="00B27F81"/>
    <w:rsid w:val="00B27FBB"/>
    <w:rsid w:val="00B30167"/>
    <w:rsid w:val="00B301BB"/>
    <w:rsid w:val="00B303A6"/>
    <w:rsid w:val="00B30503"/>
    <w:rsid w:val="00B30540"/>
    <w:rsid w:val="00B30547"/>
    <w:rsid w:val="00B305CB"/>
    <w:rsid w:val="00B30633"/>
    <w:rsid w:val="00B306E2"/>
    <w:rsid w:val="00B306F5"/>
    <w:rsid w:val="00B30709"/>
    <w:rsid w:val="00B30723"/>
    <w:rsid w:val="00B307F7"/>
    <w:rsid w:val="00B308FC"/>
    <w:rsid w:val="00B3091E"/>
    <w:rsid w:val="00B30B64"/>
    <w:rsid w:val="00B30BDC"/>
    <w:rsid w:val="00B30C9D"/>
    <w:rsid w:val="00B30D17"/>
    <w:rsid w:val="00B30D3B"/>
    <w:rsid w:val="00B30DEC"/>
    <w:rsid w:val="00B30E26"/>
    <w:rsid w:val="00B30E65"/>
    <w:rsid w:val="00B311D6"/>
    <w:rsid w:val="00B312B3"/>
    <w:rsid w:val="00B312EB"/>
    <w:rsid w:val="00B31487"/>
    <w:rsid w:val="00B31576"/>
    <w:rsid w:val="00B31633"/>
    <w:rsid w:val="00B31642"/>
    <w:rsid w:val="00B3165E"/>
    <w:rsid w:val="00B31715"/>
    <w:rsid w:val="00B31817"/>
    <w:rsid w:val="00B3181A"/>
    <w:rsid w:val="00B3184A"/>
    <w:rsid w:val="00B31897"/>
    <w:rsid w:val="00B319B7"/>
    <w:rsid w:val="00B31A69"/>
    <w:rsid w:val="00B31B98"/>
    <w:rsid w:val="00B31BB7"/>
    <w:rsid w:val="00B31BCB"/>
    <w:rsid w:val="00B31C44"/>
    <w:rsid w:val="00B31D52"/>
    <w:rsid w:val="00B31D60"/>
    <w:rsid w:val="00B31D97"/>
    <w:rsid w:val="00B31F9A"/>
    <w:rsid w:val="00B32037"/>
    <w:rsid w:val="00B32091"/>
    <w:rsid w:val="00B32145"/>
    <w:rsid w:val="00B321EC"/>
    <w:rsid w:val="00B3222B"/>
    <w:rsid w:val="00B322FB"/>
    <w:rsid w:val="00B32334"/>
    <w:rsid w:val="00B32352"/>
    <w:rsid w:val="00B324F8"/>
    <w:rsid w:val="00B32550"/>
    <w:rsid w:val="00B3271D"/>
    <w:rsid w:val="00B327E6"/>
    <w:rsid w:val="00B32853"/>
    <w:rsid w:val="00B328F8"/>
    <w:rsid w:val="00B32903"/>
    <w:rsid w:val="00B32A02"/>
    <w:rsid w:val="00B32A66"/>
    <w:rsid w:val="00B32A76"/>
    <w:rsid w:val="00B32A9B"/>
    <w:rsid w:val="00B32AA7"/>
    <w:rsid w:val="00B32CD7"/>
    <w:rsid w:val="00B32D01"/>
    <w:rsid w:val="00B32DCA"/>
    <w:rsid w:val="00B32FF7"/>
    <w:rsid w:val="00B330D3"/>
    <w:rsid w:val="00B331F0"/>
    <w:rsid w:val="00B33299"/>
    <w:rsid w:val="00B332D1"/>
    <w:rsid w:val="00B333DB"/>
    <w:rsid w:val="00B333E8"/>
    <w:rsid w:val="00B334A5"/>
    <w:rsid w:val="00B334DE"/>
    <w:rsid w:val="00B3352E"/>
    <w:rsid w:val="00B33578"/>
    <w:rsid w:val="00B3364E"/>
    <w:rsid w:val="00B3375E"/>
    <w:rsid w:val="00B33866"/>
    <w:rsid w:val="00B3397B"/>
    <w:rsid w:val="00B3398B"/>
    <w:rsid w:val="00B339D2"/>
    <w:rsid w:val="00B33AD5"/>
    <w:rsid w:val="00B33B0B"/>
    <w:rsid w:val="00B33B8B"/>
    <w:rsid w:val="00B33F7F"/>
    <w:rsid w:val="00B33FF5"/>
    <w:rsid w:val="00B34036"/>
    <w:rsid w:val="00B342AE"/>
    <w:rsid w:val="00B34392"/>
    <w:rsid w:val="00B343D1"/>
    <w:rsid w:val="00B345D6"/>
    <w:rsid w:val="00B345EA"/>
    <w:rsid w:val="00B34698"/>
    <w:rsid w:val="00B3471B"/>
    <w:rsid w:val="00B34728"/>
    <w:rsid w:val="00B3482C"/>
    <w:rsid w:val="00B348C4"/>
    <w:rsid w:val="00B349E2"/>
    <w:rsid w:val="00B34A51"/>
    <w:rsid w:val="00B34C05"/>
    <w:rsid w:val="00B34C4C"/>
    <w:rsid w:val="00B34C58"/>
    <w:rsid w:val="00B34CAF"/>
    <w:rsid w:val="00B34E24"/>
    <w:rsid w:val="00B34EEF"/>
    <w:rsid w:val="00B34F1E"/>
    <w:rsid w:val="00B34F5F"/>
    <w:rsid w:val="00B34F75"/>
    <w:rsid w:val="00B35029"/>
    <w:rsid w:val="00B35131"/>
    <w:rsid w:val="00B351A6"/>
    <w:rsid w:val="00B351CE"/>
    <w:rsid w:val="00B35396"/>
    <w:rsid w:val="00B35441"/>
    <w:rsid w:val="00B35580"/>
    <w:rsid w:val="00B355F7"/>
    <w:rsid w:val="00B35831"/>
    <w:rsid w:val="00B35891"/>
    <w:rsid w:val="00B35966"/>
    <w:rsid w:val="00B35B52"/>
    <w:rsid w:val="00B35B53"/>
    <w:rsid w:val="00B35BFE"/>
    <w:rsid w:val="00B35C72"/>
    <w:rsid w:val="00B35D4C"/>
    <w:rsid w:val="00B35D81"/>
    <w:rsid w:val="00B35DCA"/>
    <w:rsid w:val="00B35DD3"/>
    <w:rsid w:val="00B35E43"/>
    <w:rsid w:val="00B35F6E"/>
    <w:rsid w:val="00B36034"/>
    <w:rsid w:val="00B360D5"/>
    <w:rsid w:val="00B36159"/>
    <w:rsid w:val="00B36187"/>
    <w:rsid w:val="00B361E3"/>
    <w:rsid w:val="00B36220"/>
    <w:rsid w:val="00B3627D"/>
    <w:rsid w:val="00B362CB"/>
    <w:rsid w:val="00B36328"/>
    <w:rsid w:val="00B3647A"/>
    <w:rsid w:val="00B36568"/>
    <w:rsid w:val="00B3656B"/>
    <w:rsid w:val="00B366F4"/>
    <w:rsid w:val="00B36715"/>
    <w:rsid w:val="00B3675F"/>
    <w:rsid w:val="00B3676F"/>
    <w:rsid w:val="00B3684C"/>
    <w:rsid w:val="00B36929"/>
    <w:rsid w:val="00B36AD3"/>
    <w:rsid w:val="00B36B01"/>
    <w:rsid w:val="00B36B6E"/>
    <w:rsid w:val="00B36B8C"/>
    <w:rsid w:val="00B36BF5"/>
    <w:rsid w:val="00B36C99"/>
    <w:rsid w:val="00B36EF6"/>
    <w:rsid w:val="00B36F70"/>
    <w:rsid w:val="00B37064"/>
    <w:rsid w:val="00B3713B"/>
    <w:rsid w:val="00B37168"/>
    <w:rsid w:val="00B3729E"/>
    <w:rsid w:val="00B373B7"/>
    <w:rsid w:val="00B373DA"/>
    <w:rsid w:val="00B37404"/>
    <w:rsid w:val="00B374BB"/>
    <w:rsid w:val="00B3751B"/>
    <w:rsid w:val="00B3754C"/>
    <w:rsid w:val="00B37572"/>
    <w:rsid w:val="00B37615"/>
    <w:rsid w:val="00B37788"/>
    <w:rsid w:val="00B37895"/>
    <w:rsid w:val="00B378E7"/>
    <w:rsid w:val="00B379AB"/>
    <w:rsid w:val="00B379E9"/>
    <w:rsid w:val="00B37A03"/>
    <w:rsid w:val="00B37A51"/>
    <w:rsid w:val="00B37AD7"/>
    <w:rsid w:val="00B37AEC"/>
    <w:rsid w:val="00B37B4D"/>
    <w:rsid w:val="00B37BA2"/>
    <w:rsid w:val="00B37D7A"/>
    <w:rsid w:val="00B37DBC"/>
    <w:rsid w:val="00B37DBE"/>
    <w:rsid w:val="00B37DC3"/>
    <w:rsid w:val="00B37E62"/>
    <w:rsid w:val="00B37EA8"/>
    <w:rsid w:val="00B37F47"/>
    <w:rsid w:val="00B37F9D"/>
    <w:rsid w:val="00B40057"/>
    <w:rsid w:val="00B4007D"/>
    <w:rsid w:val="00B4009C"/>
    <w:rsid w:val="00B40167"/>
    <w:rsid w:val="00B401B5"/>
    <w:rsid w:val="00B401C0"/>
    <w:rsid w:val="00B401C3"/>
    <w:rsid w:val="00B401EB"/>
    <w:rsid w:val="00B40211"/>
    <w:rsid w:val="00B40228"/>
    <w:rsid w:val="00B4027B"/>
    <w:rsid w:val="00B402BC"/>
    <w:rsid w:val="00B402BF"/>
    <w:rsid w:val="00B402DA"/>
    <w:rsid w:val="00B4038C"/>
    <w:rsid w:val="00B403C2"/>
    <w:rsid w:val="00B404DB"/>
    <w:rsid w:val="00B404F5"/>
    <w:rsid w:val="00B40544"/>
    <w:rsid w:val="00B40880"/>
    <w:rsid w:val="00B408FC"/>
    <w:rsid w:val="00B409A5"/>
    <w:rsid w:val="00B409FA"/>
    <w:rsid w:val="00B40A0E"/>
    <w:rsid w:val="00B40AC3"/>
    <w:rsid w:val="00B40AD8"/>
    <w:rsid w:val="00B40C21"/>
    <w:rsid w:val="00B40CD0"/>
    <w:rsid w:val="00B40D04"/>
    <w:rsid w:val="00B40E1B"/>
    <w:rsid w:val="00B40EBD"/>
    <w:rsid w:val="00B40F27"/>
    <w:rsid w:val="00B40F2D"/>
    <w:rsid w:val="00B41032"/>
    <w:rsid w:val="00B41123"/>
    <w:rsid w:val="00B412E8"/>
    <w:rsid w:val="00B4132F"/>
    <w:rsid w:val="00B413E3"/>
    <w:rsid w:val="00B416FC"/>
    <w:rsid w:val="00B4181C"/>
    <w:rsid w:val="00B41889"/>
    <w:rsid w:val="00B419ED"/>
    <w:rsid w:val="00B41A09"/>
    <w:rsid w:val="00B41A37"/>
    <w:rsid w:val="00B41A47"/>
    <w:rsid w:val="00B41A96"/>
    <w:rsid w:val="00B41AF9"/>
    <w:rsid w:val="00B41B8E"/>
    <w:rsid w:val="00B41D40"/>
    <w:rsid w:val="00B41E03"/>
    <w:rsid w:val="00B41E24"/>
    <w:rsid w:val="00B41EC2"/>
    <w:rsid w:val="00B41F85"/>
    <w:rsid w:val="00B4205D"/>
    <w:rsid w:val="00B42118"/>
    <w:rsid w:val="00B421C3"/>
    <w:rsid w:val="00B423E3"/>
    <w:rsid w:val="00B42444"/>
    <w:rsid w:val="00B424ED"/>
    <w:rsid w:val="00B425A6"/>
    <w:rsid w:val="00B4264D"/>
    <w:rsid w:val="00B42736"/>
    <w:rsid w:val="00B4273D"/>
    <w:rsid w:val="00B42783"/>
    <w:rsid w:val="00B427A2"/>
    <w:rsid w:val="00B4281E"/>
    <w:rsid w:val="00B42973"/>
    <w:rsid w:val="00B42A9E"/>
    <w:rsid w:val="00B42B0A"/>
    <w:rsid w:val="00B42B38"/>
    <w:rsid w:val="00B42B58"/>
    <w:rsid w:val="00B42BCD"/>
    <w:rsid w:val="00B42BF2"/>
    <w:rsid w:val="00B42CB4"/>
    <w:rsid w:val="00B42CE7"/>
    <w:rsid w:val="00B42D4D"/>
    <w:rsid w:val="00B42D7C"/>
    <w:rsid w:val="00B42DE1"/>
    <w:rsid w:val="00B42DEF"/>
    <w:rsid w:val="00B42E07"/>
    <w:rsid w:val="00B42E0D"/>
    <w:rsid w:val="00B42FD8"/>
    <w:rsid w:val="00B4302F"/>
    <w:rsid w:val="00B43057"/>
    <w:rsid w:val="00B43093"/>
    <w:rsid w:val="00B43159"/>
    <w:rsid w:val="00B43311"/>
    <w:rsid w:val="00B43375"/>
    <w:rsid w:val="00B4355A"/>
    <w:rsid w:val="00B435BB"/>
    <w:rsid w:val="00B436A8"/>
    <w:rsid w:val="00B43804"/>
    <w:rsid w:val="00B43876"/>
    <w:rsid w:val="00B43A02"/>
    <w:rsid w:val="00B43A62"/>
    <w:rsid w:val="00B43B18"/>
    <w:rsid w:val="00B43BBB"/>
    <w:rsid w:val="00B43CA1"/>
    <w:rsid w:val="00B43D69"/>
    <w:rsid w:val="00B43E7A"/>
    <w:rsid w:val="00B43FCB"/>
    <w:rsid w:val="00B4401B"/>
    <w:rsid w:val="00B44078"/>
    <w:rsid w:val="00B4411C"/>
    <w:rsid w:val="00B44158"/>
    <w:rsid w:val="00B441B2"/>
    <w:rsid w:val="00B441C1"/>
    <w:rsid w:val="00B44276"/>
    <w:rsid w:val="00B442F0"/>
    <w:rsid w:val="00B44308"/>
    <w:rsid w:val="00B443B3"/>
    <w:rsid w:val="00B44617"/>
    <w:rsid w:val="00B446C6"/>
    <w:rsid w:val="00B446EA"/>
    <w:rsid w:val="00B44808"/>
    <w:rsid w:val="00B44832"/>
    <w:rsid w:val="00B4483B"/>
    <w:rsid w:val="00B4483D"/>
    <w:rsid w:val="00B4497C"/>
    <w:rsid w:val="00B44985"/>
    <w:rsid w:val="00B449AB"/>
    <w:rsid w:val="00B44A2D"/>
    <w:rsid w:val="00B44A89"/>
    <w:rsid w:val="00B44B09"/>
    <w:rsid w:val="00B44BC7"/>
    <w:rsid w:val="00B44C24"/>
    <w:rsid w:val="00B44CD0"/>
    <w:rsid w:val="00B44CE8"/>
    <w:rsid w:val="00B44E04"/>
    <w:rsid w:val="00B44E0C"/>
    <w:rsid w:val="00B44E84"/>
    <w:rsid w:val="00B44EF6"/>
    <w:rsid w:val="00B44F53"/>
    <w:rsid w:val="00B45008"/>
    <w:rsid w:val="00B4503A"/>
    <w:rsid w:val="00B450AF"/>
    <w:rsid w:val="00B450B8"/>
    <w:rsid w:val="00B45118"/>
    <w:rsid w:val="00B45147"/>
    <w:rsid w:val="00B45260"/>
    <w:rsid w:val="00B4538C"/>
    <w:rsid w:val="00B45482"/>
    <w:rsid w:val="00B45540"/>
    <w:rsid w:val="00B4577A"/>
    <w:rsid w:val="00B45805"/>
    <w:rsid w:val="00B4592A"/>
    <w:rsid w:val="00B4595E"/>
    <w:rsid w:val="00B459E0"/>
    <w:rsid w:val="00B45B2A"/>
    <w:rsid w:val="00B45B56"/>
    <w:rsid w:val="00B45B78"/>
    <w:rsid w:val="00B45BEB"/>
    <w:rsid w:val="00B45D24"/>
    <w:rsid w:val="00B45D5E"/>
    <w:rsid w:val="00B45DC3"/>
    <w:rsid w:val="00B45DD2"/>
    <w:rsid w:val="00B45E12"/>
    <w:rsid w:val="00B45E53"/>
    <w:rsid w:val="00B45ED1"/>
    <w:rsid w:val="00B46003"/>
    <w:rsid w:val="00B4628A"/>
    <w:rsid w:val="00B4629E"/>
    <w:rsid w:val="00B465BB"/>
    <w:rsid w:val="00B46633"/>
    <w:rsid w:val="00B4666B"/>
    <w:rsid w:val="00B4671C"/>
    <w:rsid w:val="00B46736"/>
    <w:rsid w:val="00B46808"/>
    <w:rsid w:val="00B4694B"/>
    <w:rsid w:val="00B4694D"/>
    <w:rsid w:val="00B469AE"/>
    <w:rsid w:val="00B46A34"/>
    <w:rsid w:val="00B46A6B"/>
    <w:rsid w:val="00B46AD2"/>
    <w:rsid w:val="00B46C50"/>
    <w:rsid w:val="00B46C6E"/>
    <w:rsid w:val="00B46CA5"/>
    <w:rsid w:val="00B46E6B"/>
    <w:rsid w:val="00B47059"/>
    <w:rsid w:val="00B470E2"/>
    <w:rsid w:val="00B47112"/>
    <w:rsid w:val="00B4715E"/>
    <w:rsid w:val="00B47176"/>
    <w:rsid w:val="00B4717A"/>
    <w:rsid w:val="00B47360"/>
    <w:rsid w:val="00B4737A"/>
    <w:rsid w:val="00B4767A"/>
    <w:rsid w:val="00B476FD"/>
    <w:rsid w:val="00B47764"/>
    <w:rsid w:val="00B4783C"/>
    <w:rsid w:val="00B479C4"/>
    <w:rsid w:val="00B47A36"/>
    <w:rsid w:val="00B47B69"/>
    <w:rsid w:val="00B47BDA"/>
    <w:rsid w:val="00B47C16"/>
    <w:rsid w:val="00B47C5D"/>
    <w:rsid w:val="00B47CDF"/>
    <w:rsid w:val="00B47D15"/>
    <w:rsid w:val="00B47D40"/>
    <w:rsid w:val="00B47F30"/>
    <w:rsid w:val="00B500C0"/>
    <w:rsid w:val="00B5015E"/>
    <w:rsid w:val="00B5019D"/>
    <w:rsid w:val="00B501F6"/>
    <w:rsid w:val="00B502C4"/>
    <w:rsid w:val="00B502D2"/>
    <w:rsid w:val="00B5031B"/>
    <w:rsid w:val="00B50381"/>
    <w:rsid w:val="00B50387"/>
    <w:rsid w:val="00B50388"/>
    <w:rsid w:val="00B50497"/>
    <w:rsid w:val="00B5052D"/>
    <w:rsid w:val="00B50571"/>
    <w:rsid w:val="00B507F8"/>
    <w:rsid w:val="00B508A3"/>
    <w:rsid w:val="00B5098C"/>
    <w:rsid w:val="00B509C9"/>
    <w:rsid w:val="00B50A82"/>
    <w:rsid w:val="00B50BB0"/>
    <w:rsid w:val="00B50C14"/>
    <w:rsid w:val="00B50C26"/>
    <w:rsid w:val="00B50C40"/>
    <w:rsid w:val="00B50DBF"/>
    <w:rsid w:val="00B50DC9"/>
    <w:rsid w:val="00B50E5D"/>
    <w:rsid w:val="00B50EED"/>
    <w:rsid w:val="00B50FA4"/>
    <w:rsid w:val="00B50FB8"/>
    <w:rsid w:val="00B51093"/>
    <w:rsid w:val="00B51377"/>
    <w:rsid w:val="00B51380"/>
    <w:rsid w:val="00B513F4"/>
    <w:rsid w:val="00B5145B"/>
    <w:rsid w:val="00B515F7"/>
    <w:rsid w:val="00B51614"/>
    <w:rsid w:val="00B516B7"/>
    <w:rsid w:val="00B516BF"/>
    <w:rsid w:val="00B518B1"/>
    <w:rsid w:val="00B5193F"/>
    <w:rsid w:val="00B519B7"/>
    <w:rsid w:val="00B519FC"/>
    <w:rsid w:val="00B51A07"/>
    <w:rsid w:val="00B51A3C"/>
    <w:rsid w:val="00B51AA6"/>
    <w:rsid w:val="00B51ACB"/>
    <w:rsid w:val="00B51ADD"/>
    <w:rsid w:val="00B51B09"/>
    <w:rsid w:val="00B51C24"/>
    <w:rsid w:val="00B51C3F"/>
    <w:rsid w:val="00B51C7D"/>
    <w:rsid w:val="00B51CB7"/>
    <w:rsid w:val="00B51CF0"/>
    <w:rsid w:val="00B52120"/>
    <w:rsid w:val="00B521A3"/>
    <w:rsid w:val="00B521AA"/>
    <w:rsid w:val="00B522A2"/>
    <w:rsid w:val="00B522AB"/>
    <w:rsid w:val="00B5230C"/>
    <w:rsid w:val="00B5237B"/>
    <w:rsid w:val="00B5246B"/>
    <w:rsid w:val="00B52555"/>
    <w:rsid w:val="00B526E0"/>
    <w:rsid w:val="00B52760"/>
    <w:rsid w:val="00B5280F"/>
    <w:rsid w:val="00B529B2"/>
    <w:rsid w:val="00B52BE8"/>
    <w:rsid w:val="00B52CDE"/>
    <w:rsid w:val="00B52D78"/>
    <w:rsid w:val="00B531F1"/>
    <w:rsid w:val="00B5339C"/>
    <w:rsid w:val="00B533D4"/>
    <w:rsid w:val="00B53480"/>
    <w:rsid w:val="00B534D0"/>
    <w:rsid w:val="00B5350D"/>
    <w:rsid w:val="00B53521"/>
    <w:rsid w:val="00B5358E"/>
    <w:rsid w:val="00B5360A"/>
    <w:rsid w:val="00B53642"/>
    <w:rsid w:val="00B5369A"/>
    <w:rsid w:val="00B536F9"/>
    <w:rsid w:val="00B53ADA"/>
    <w:rsid w:val="00B53AF4"/>
    <w:rsid w:val="00B53B3E"/>
    <w:rsid w:val="00B53B43"/>
    <w:rsid w:val="00B53BC8"/>
    <w:rsid w:val="00B53BE8"/>
    <w:rsid w:val="00B53C58"/>
    <w:rsid w:val="00B53CE0"/>
    <w:rsid w:val="00B53D9B"/>
    <w:rsid w:val="00B53DA5"/>
    <w:rsid w:val="00B53E0A"/>
    <w:rsid w:val="00B53E43"/>
    <w:rsid w:val="00B53F02"/>
    <w:rsid w:val="00B53F55"/>
    <w:rsid w:val="00B53F79"/>
    <w:rsid w:val="00B54299"/>
    <w:rsid w:val="00B544D9"/>
    <w:rsid w:val="00B545E1"/>
    <w:rsid w:val="00B545E8"/>
    <w:rsid w:val="00B54717"/>
    <w:rsid w:val="00B5478C"/>
    <w:rsid w:val="00B54874"/>
    <w:rsid w:val="00B54A3B"/>
    <w:rsid w:val="00B54A9A"/>
    <w:rsid w:val="00B54B79"/>
    <w:rsid w:val="00B54B85"/>
    <w:rsid w:val="00B54C01"/>
    <w:rsid w:val="00B54CA1"/>
    <w:rsid w:val="00B54E34"/>
    <w:rsid w:val="00B5502B"/>
    <w:rsid w:val="00B5512F"/>
    <w:rsid w:val="00B55149"/>
    <w:rsid w:val="00B551C2"/>
    <w:rsid w:val="00B55279"/>
    <w:rsid w:val="00B5527B"/>
    <w:rsid w:val="00B554CC"/>
    <w:rsid w:val="00B555FC"/>
    <w:rsid w:val="00B5571A"/>
    <w:rsid w:val="00B557C7"/>
    <w:rsid w:val="00B557EE"/>
    <w:rsid w:val="00B557F3"/>
    <w:rsid w:val="00B55814"/>
    <w:rsid w:val="00B5586A"/>
    <w:rsid w:val="00B55A15"/>
    <w:rsid w:val="00B55A4A"/>
    <w:rsid w:val="00B55C09"/>
    <w:rsid w:val="00B55C0E"/>
    <w:rsid w:val="00B55C86"/>
    <w:rsid w:val="00B55CE9"/>
    <w:rsid w:val="00B55D03"/>
    <w:rsid w:val="00B55D57"/>
    <w:rsid w:val="00B55E43"/>
    <w:rsid w:val="00B55EDA"/>
    <w:rsid w:val="00B55F2F"/>
    <w:rsid w:val="00B55F30"/>
    <w:rsid w:val="00B560DC"/>
    <w:rsid w:val="00B560F0"/>
    <w:rsid w:val="00B562CF"/>
    <w:rsid w:val="00B5634B"/>
    <w:rsid w:val="00B564A1"/>
    <w:rsid w:val="00B56553"/>
    <w:rsid w:val="00B56564"/>
    <w:rsid w:val="00B565F0"/>
    <w:rsid w:val="00B5663D"/>
    <w:rsid w:val="00B567D1"/>
    <w:rsid w:val="00B56982"/>
    <w:rsid w:val="00B56992"/>
    <w:rsid w:val="00B569F1"/>
    <w:rsid w:val="00B56A45"/>
    <w:rsid w:val="00B56AA7"/>
    <w:rsid w:val="00B56B63"/>
    <w:rsid w:val="00B56CA1"/>
    <w:rsid w:val="00B56D40"/>
    <w:rsid w:val="00B56E0C"/>
    <w:rsid w:val="00B56FD4"/>
    <w:rsid w:val="00B57041"/>
    <w:rsid w:val="00B57064"/>
    <w:rsid w:val="00B5706A"/>
    <w:rsid w:val="00B570B4"/>
    <w:rsid w:val="00B570CC"/>
    <w:rsid w:val="00B570E8"/>
    <w:rsid w:val="00B571ED"/>
    <w:rsid w:val="00B572B8"/>
    <w:rsid w:val="00B5776C"/>
    <w:rsid w:val="00B57898"/>
    <w:rsid w:val="00B579F5"/>
    <w:rsid w:val="00B57A8F"/>
    <w:rsid w:val="00B57AC0"/>
    <w:rsid w:val="00B57B61"/>
    <w:rsid w:val="00B57E50"/>
    <w:rsid w:val="00B57E74"/>
    <w:rsid w:val="00B57F96"/>
    <w:rsid w:val="00B60008"/>
    <w:rsid w:val="00B6000E"/>
    <w:rsid w:val="00B6027C"/>
    <w:rsid w:val="00B602BD"/>
    <w:rsid w:val="00B6037A"/>
    <w:rsid w:val="00B603D9"/>
    <w:rsid w:val="00B60451"/>
    <w:rsid w:val="00B60565"/>
    <w:rsid w:val="00B605D3"/>
    <w:rsid w:val="00B605D5"/>
    <w:rsid w:val="00B60619"/>
    <w:rsid w:val="00B6065A"/>
    <w:rsid w:val="00B606F8"/>
    <w:rsid w:val="00B608A6"/>
    <w:rsid w:val="00B609D4"/>
    <w:rsid w:val="00B609ED"/>
    <w:rsid w:val="00B60B89"/>
    <w:rsid w:val="00B60C24"/>
    <w:rsid w:val="00B60D2D"/>
    <w:rsid w:val="00B60D60"/>
    <w:rsid w:val="00B60DA2"/>
    <w:rsid w:val="00B61006"/>
    <w:rsid w:val="00B61009"/>
    <w:rsid w:val="00B61070"/>
    <w:rsid w:val="00B61164"/>
    <w:rsid w:val="00B611C0"/>
    <w:rsid w:val="00B6122E"/>
    <w:rsid w:val="00B612B3"/>
    <w:rsid w:val="00B61323"/>
    <w:rsid w:val="00B61363"/>
    <w:rsid w:val="00B613C2"/>
    <w:rsid w:val="00B6164B"/>
    <w:rsid w:val="00B616CB"/>
    <w:rsid w:val="00B616E5"/>
    <w:rsid w:val="00B6172F"/>
    <w:rsid w:val="00B61827"/>
    <w:rsid w:val="00B6183A"/>
    <w:rsid w:val="00B61889"/>
    <w:rsid w:val="00B61A67"/>
    <w:rsid w:val="00B61B25"/>
    <w:rsid w:val="00B61B26"/>
    <w:rsid w:val="00B61BCF"/>
    <w:rsid w:val="00B61CE5"/>
    <w:rsid w:val="00B61D4D"/>
    <w:rsid w:val="00B61E7A"/>
    <w:rsid w:val="00B61F9C"/>
    <w:rsid w:val="00B6207E"/>
    <w:rsid w:val="00B6254A"/>
    <w:rsid w:val="00B625AD"/>
    <w:rsid w:val="00B626EE"/>
    <w:rsid w:val="00B6270A"/>
    <w:rsid w:val="00B62724"/>
    <w:rsid w:val="00B627CB"/>
    <w:rsid w:val="00B62800"/>
    <w:rsid w:val="00B6282C"/>
    <w:rsid w:val="00B628D5"/>
    <w:rsid w:val="00B628E7"/>
    <w:rsid w:val="00B62954"/>
    <w:rsid w:val="00B62AB8"/>
    <w:rsid w:val="00B62B29"/>
    <w:rsid w:val="00B62C36"/>
    <w:rsid w:val="00B62C9D"/>
    <w:rsid w:val="00B62DCE"/>
    <w:rsid w:val="00B62DDB"/>
    <w:rsid w:val="00B6320C"/>
    <w:rsid w:val="00B63277"/>
    <w:rsid w:val="00B63600"/>
    <w:rsid w:val="00B63691"/>
    <w:rsid w:val="00B63697"/>
    <w:rsid w:val="00B637CA"/>
    <w:rsid w:val="00B637E2"/>
    <w:rsid w:val="00B63986"/>
    <w:rsid w:val="00B639E4"/>
    <w:rsid w:val="00B63CA0"/>
    <w:rsid w:val="00B63CE5"/>
    <w:rsid w:val="00B63D40"/>
    <w:rsid w:val="00B63D80"/>
    <w:rsid w:val="00B63E6B"/>
    <w:rsid w:val="00B63F60"/>
    <w:rsid w:val="00B63F9A"/>
    <w:rsid w:val="00B64219"/>
    <w:rsid w:val="00B6429A"/>
    <w:rsid w:val="00B642C0"/>
    <w:rsid w:val="00B643C1"/>
    <w:rsid w:val="00B6454A"/>
    <w:rsid w:val="00B645AC"/>
    <w:rsid w:val="00B645D0"/>
    <w:rsid w:val="00B646A2"/>
    <w:rsid w:val="00B646B7"/>
    <w:rsid w:val="00B6475F"/>
    <w:rsid w:val="00B64800"/>
    <w:rsid w:val="00B648D6"/>
    <w:rsid w:val="00B649FF"/>
    <w:rsid w:val="00B64A85"/>
    <w:rsid w:val="00B64ADE"/>
    <w:rsid w:val="00B64AE4"/>
    <w:rsid w:val="00B64B43"/>
    <w:rsid w:val="00B64C38"/>
    <w:rsid w:val="00B64C87"/>
    <w:rsid w:val="00B64E08"/>
    <w:rsid w:val="00B64E2F"/>
    <w:rsid w:val="00B64EB3"/>
    <w:rsid w:val="00B64EE7"/>
    <w:rsid w:val="00B64F3E"/>
    <w:rsid w:val="00B64FEE"/>
    <w:rsid w:val="00B65024"/>
    <w:rsid w:val="00B65033"/>
    <w:rsid w:val="00B65181"/>
    <w:rsid w:val="00B6523D"/>
    <w:rsid w:val="00B65314"/>
    <w:rsid w:val="00B65350"/>
    <w:rsid w:val="00B65378"/>
    <w:rsid w:val="00B65501"/>
    <w:rsid w:val="00B65528"/>
    <w:rsid w:val="00B65589"/>
    <w:rsid w:val="00B65680"/>
    <w:rsid w:val="00B656BA"/>
    <w:rsid w:val="00B65708"/>
    <w:rsid w:val="00B65A1D"/>
    <w:rsid w:val="00B65A7D"/>
    <w:rsid w:val="00B65AE4"/>
    <w:rsid w:val="00B65B13"/>
    <w:rsid w:val="00B65B17"/>
    <w:rsid w:val="00B65B71"/>
    <w:rsid w:val="00B65CAA"/>
    <w:rsid w:val="00B65E45"/>
    <w:rsid w:val="00B65E7A"/>
    <w:rsid w:val="00B65F72"/>
    <w:rsid w:val="00B65FCA"/>
    <w:rsid w:val="00B660AE"/>
    <w:rsid w:val="00B660ED"/>
    <w:rsid w:val="00B661A9"/>
    <w:rsid w:val="00B662BC"/>
    <w:rsid w:val="00B662BF"/>
    <w:rsid w:val="00B6632A"/>
    <w:rsid w:val="00B6636F"/>
    <w:rsid w:val="00B663AB"/>
    <w:rsid w:val="00B6641E"/>
    <w:rsid w:val="00B66457"/>
    <w:rsid w:val="00B6645B"/>
    <w:rsid w:val="00B664BE"/>
    <w:rsid w:val="00B66639"/>
    <w:rsid w:val="00B6663C"/>
    <w:rsid w:val="00B6666D"/>
    <w:rsid w:val="00B6677B"/>
    <w:rsid w:val="00B667D7"/>
    <w:rsid w:val="00B669C7"/>
    <w:rsid w:val="00B669CC"/>
    <w:rsid w:val="00B66B02"/>
    <w:rsid w:val="00B66C66"/>
    <w:rsid w:val="00B66C78"/>
    <w:rsid w:val="00B66C8F"/>
    <w:rsid w:val="00B66CAA"/>
    <w:rsid w:val="00B66CC4"/>
    <w:rsid w:val="00B66CF1"/>
    <w:rsid w:val="00B66D7C"/>
    <w:rsid w:val="00B66F1C"/>
    <w:rsid w:val="00B66FDB"/>
    <w:rsid w:val="00B67029"/>
    <w:rsid w:val="00B6703C"/>
    <w:rsid w:val="00B670B5"/>
    <w:rsid w:val="00B670D3"/>
    <w:rsid w:val="00B67134"/>
    <w:rsid w:val="00B6717A"/>
    <w:rsid w:val="00B672BB"/>
    <w:rsid w:val="00B6736F"/>
    <w:rsid w:val="00B67457"/>
    <w:rsid w:val="00B6746F"/>
    <w:rsid w:val="00B67563"/>
    <w:rsid w:val="00B6763A"/>
    <w:rsid w:val="00B67678"/>
    <w:rsid w:val="00B676AC"/>
    <w:rsid w:val="00B67700"/>
    <w:rsid w:val="00B6771D"/>
    <w:rsid w:val="00B67804"/>
    <w:rsid w:val="00B678DB"/>
    <w:rsid w:val="00B6793A"/>
    <w:rsid w:val="00B6799B"/>
    <w:rsid w:val="00B67A25"/>
    <w:rsid w:val="00B67A5A"/>
    <w:rsid w:val="00B67B1D"/>
    <w:rsid w:val="00B67C4C"/>
    <w:rsid w:val="00B67C81"/>
    <w:rsid w:val="00B67D66"/>
    <w:rsid w:val="00B67E58"/>
    <w:rsid w:val="00B67F2A"/>
    <w:rsid w:val="00B67FCC"/>
    <w:rsid w:val="00B70231"/>
    <w:rsid w:val="00B70253"/>
    <w:rsid w:val="00B7053D"/>
    <w:rsid w:val="00B7065E"/>
    <w:rsid w:val="00B70674"/>
    <w:rsid w:val="00B7068E"/>
    <w:rsid w:val="00B70768"/>
    <w:rsid w:val="00B70786"/>
    <w:rsid w:val="00B7079A"/>
    <w:rsid w:val="00B707B7"/>
    <w:rsid w:val="00B707EA"/>
    <w:rsid w:val="00B70821"/>
    <w:rsid w:val="00B70872"/>
    <w:rsid w:val="00B70886"/>
    <w:rsid w:val="00B708B0"/>
    <w:rsid w:val="00B708BE"/>
    <w:rsid w:val="00B708FF"/>
    <w:rsid w:val="00B7092F"/>
    <w:rsid w:val="00B70962"/>
    <w:rsid w:val="00B709A8"/>
    <w:rsid w:val="00B70A2E"/>
    <w:rsid w:val="00B70A8C"/>
    <w:rsid w:val="00B70B5A"/>
    <w:rsid w:val="00B70C4D"/>
    <w:rsid w:val="00B70C82"/>
    <w:rsid w:val="00B70DBE"/>
    <w:rsid w:val="00B70E11"/>
    <w:rsid w:val="00B70EB6"/>
    <w:rsid w:val="00B71002"/>
    <w:rsid w:val="00B71068"/>
    <w:rsid w:val="00B712B8"/>
    <w:rsid w:val="00B71343"/>
    <w:rsid w:val="00B713CD"/>
    <w:rsid w:val="00B714D3"/>
    <w:rsid w:val="00B717C6"/>
    <w:rsid w:val="00B717CE"/>
    <w:rsid w:val="00B717F6"/>
    <w:rsid w:val="00B71906"/>
    <w:rsid w:val="00B71AB4"/>
    <w:rsid w:val="00B71AD6"/>
    <w:rsid w:val="00B71AFA"/>
    <w:rsid w:val="00B71B01"/>
    <w:rsid w:val="00B71B47"/>
    <w:rsid w:val="00B71D33"/>
    <w:rsid w:val="00B71D44"/>
    <w:rsid w:val="00B71E04"/>
    <w:rsid w:val="00B71E06"/>
    <w:rsid w:val="00B71E78"/>
    <w:rsid w:val="00B71FE3"/>
    <w:rsid w:val="00B72092"/>
    <w:rsid w:val="00B720DE"/>
    <w:rsid w:val="00B72112"/>
    <w:rsid w:val="00B7217C"/>
    <w:rsid w:val="00B721E7"/>
    <w:rsid w:val="00B721F6"/>
    <w:rsid w:val="00B72201"/>
    <w:rsid w:val="00B72532"/>
    <w:rsid w:val="00B725D0"/>
    <w:rsid w:val="00B72642"/>
    <w:rsid w:val="00B726C2"/>
    <w:rsid w:val="00B727CE"/>
    <w:rsid w:val="00B728B8"/>
    <w:rsid w:val="00B72907"/>
    <w:rsid w:val="00B7295E"/>
    <w:rsid w:val="00B72B24"/>
    <w:rsid w:val="00B72BB2"/>
    <w:rsid w:val="00B72C81"/>
    <w:rsid w:val="00B72CEB"/>
    <w:rsid w:val="00B72D1F"/>
    <w:rsid w:val="00B72D4D"/>
    <w:rsid w:val="00B72D5F"/>
    <w:rsid w:val="00B72D85"/>
    <w:rsid w:val="00B72DAA"/>
    <w:rsid w:val="00B72ED1"/>
    <w:rsid w:val="00B731EA"/>
    <w:rsid w:val="00B73287"/>
    <w:rsid w:val="00B73585"/>
    <w:rsid w:val="00B7358F"/>
    <w:rsid w:val="00B73728"/>
    <w:rsid w:val="00B7375D"/>
    <w:rsid w:val="00B739A7"/>
    <w:rsid w:val="00B73AB3"/>
    <w:rsid w:val="00B73B39"/>
    <w:rsid w:val="00B73B63"/>
    <w:rsid w:val="00B73BAE"/>
    <w:rsid w:val="00B73C11"/>
    <w:rsid w:val="00B73C3C"/>
    <w:rsid w:val="00B73C83"/>
    <w:rsid w:val="00B73CEC"/>
    <w:rsid w:val="00B73D66"/>
    <w:rsid w:val="00B73D6C"/>
    <w:rsid w:val="00B73DD2"/>
    <w:rsid w:val="00B73E89"/>
    <w:rsid w:val="00B73FEC"/>
    <w:rsid w:val="00B74149"/>
    <w:rsid w:val="00B74188"/>
    <w:rsid w:val="00B741C0"/>
    <w:rsid w:val="00B741CC"/>
    <w:rsid w:val="00B7425A"/>
    <w:rsid w:val="00B7439C"/>
    <w:rsid w:val="00B743FF"/>
    <w:rsid w:val="00B74463"/>
    <w:rsid w:val="00B74489"/>
    <w:rsid w:val="00B744BF"/>
    <w:rsid w:val="00B74782"/>
    <w:rsid w:val="00B747AB"/>
    <w:rsid w:val="00B747E6"/>
    <w:rsid w:val="00B74882"/>
    <w:rsid w:val="00B74AB0"/>
    <w:rsid w:val="00B74BC7"/>
    <w:rsid w:val="00B74E55"/>
    <w:rsid w:val="00B74E68"/>
    <w:rsid w:val="00B7501E"/>
    <w:rsid w:val="00B75302"/>
    <w:rsid w:val="00B75333"/>
    <w:rsid w:val="00B75474"/>
    <w:rsid w:val="00B75477"/>
    <w:rsid w:val="00B754AC"/>
    <w:rsid w:val="00B7555C"/>
    <w:rsid w:val="00B7563F"/>
    <w:rsid w:val="00B7564B"/>
    <w:rsid w:val="00B75657"/>
    <w:rsid w:val="00B7571A"/>
    <w:rsid w:val="00B7587C"/>
    <w:rsid w:val="00B75891"/>
    <w:rsid w:val="00B7593B"/>
    <w:rsid w:val="00B75965"/>
    <w:rsid w:val="00B75966"/>
    <w:rsid w:val="00B7598B"/>
    <w:rsid w:val="00B759B1"/>
    <w:rsid w:val="00B759CF"/>
    <w:rsid w:val="00B759DE"/>
    <w:rsid w:val="00B759EB"/>
    <w:rsid w:val="00B75B23"/>
    <w:rsid w:val="00B75B4E"/>
    <w:rsid w:val="00B75B71"/>
    <w:rsid w:val="00B75C93"/>
    <w:rsid w:val="00B75CF1"/>
    <w:rsid w:val="00B75D4E"/>
    <w:rsid w:val="00B75E56"/>
    <w:rsid w:val="00B75F3B"/>
    <w:rsid w:val="00B75F40"/>
    <w:rsid w:val="00B76078"/>
    <w:rsid w:val="00B7607F"/>
    <w:rsid w:val="00B7609F"/>
    <w:rsid w:val="00B761A9"/>
    <w:rsid w:val="00B7630C"/>
    <w:rsid w:val="00B763B8"/>
    <w:rsid w:val="00B76575"/>
    <w:rsid w:val="00B76578"/>
    <w:rsid w:val="00B765F1"/>
    <w:rsid w:val="00B76656"/>
    <w:rsid w:val="00B766C8"/>
    <w:rsid w:val="00B766DB"/>
    <w:rsid w:val="00B767B6"/>
    <w:rsid w:val="00B767C8"/>
    <w:rsid w:val="00B769B2"/>
    <w:rsid w:val="00B76AB2"/>
    <w:rsid w:val="00B76AFA"/>
    <w:rsid w:val="00B76B36"/>
    <w:rsid w:val="00B76C59"/>
    <w:rsid w:val="00B76D0A"/>
    <w:rsid w:val="00B76DFA"/>
    <w:rsid w:val="00B76F0C"/>
    <w:rsid w:val="00B76F5F"/>
    <w:rsid w:val="00B77001"/>
    <w:rsid w:val="00B771EC"/>
    <w:rsid w:val="00B77390"/>
    <w:rsid w:val="00B77417"/>
    <w:rsid w:val="00B77564"/>
    <w:rsid w:val="00B775CB"/>
    <w:rsid w:val="00B7761C"/>
    <w:rsid w:val="00B77713"/>
    <w:rsid w:val="00B7773E"/>
    <w:rsid w:val="00B77780"/>
    <w:rsid w:val="00B777C1"/>
    <w:rsid w:val="00B778A9"/>
    <w:rsid w:val="00B778D4"/>
    <w:rsid w:val="00B77983"/>
    <w:rsid w:val="00B779D0"/>
    <w:rsid w:val="00B77A75"/>
    <w:rsid w:val="00B77B59"/>
    <w:rsid w:val="00B77C9F"/>
    <w:rsid w:val="00B77D28"/>
    <w:rsid w:val="00B77E38"/>
    <w:rsid w:val="00B77EA5"/>
    <w:rsid w:val="00B77EF9"/>
    <w:rsid w:val="00B77FAC"/>
    <w:rsid w:val="00B8002D"/>
    <w:rsid w:val="00B8007C"/>
    <w:rsid w:val="00B800E3"/>
    <w:rsid w:val="00B80120"/>
    <w:rsid w:val="00B80168"/>
    <w:rsid w:val="00B801FD"/>
    <w:rsid w:val="00B802F8"/>
    <w:rsid w:val="00B80303"/>
    <w:rsid w:val="00B8035C"/>
    <w:rsid w:val="00B804F5"/>
    <w:rsid w:val="00B805C7"/>
    <w:rsid w:val="00B805DE"/>
    <w:rsid w:val="00B805DF"/>
    <w:rsid w:val="00B807A5"/>
    <w:rsid w:val="00B807F1"/>
    <w:rsid w:val="00B80806"/>
    <w:rsid w:val="00B808C7"/>
    <w:rsid w:val="00B809F0"/>
    <w:rsid w:val="00B80B04"/>
    <w:rsid w:val="00B80BA1"/>
    <w:rsid w:val="00B80BC3"/>
    <w:rsid w:val="00B80BE8"/>
    <w:rsid w:val="00B80C7E"/>
    <w:rsid w:val="00B80CB1"/>
    <w:rsid w:val="00B80D2A"/>
    <w:rsid w:val="00B80DE5"/>
    <w:rsid w:val="00B80E42"/>
    <w:rsid w:val="00B80F23"/>
    <w:rsid w:val="00B8119F"/>
    <w:rsid w:val="00B811D8"/>
    <w:rsid w:val="00B81395"/>
    <w:rsid w:val="00B81396"/>
    <w:rsid w:val="00B814C7"/>
    <w:rsid w:val="00B8150A"/>
    <w:rsid w:val="00B8151C"/>
    <w:rsid w:val="00B81577"/>
    <w:rsid w:val="00B816C7"/>
    <w:rsid w:val="00B81749"/>
    <w:rsid w:val="00B817E0"/>
    <w:rsid w:val="00B817FC"/>
    <w:rsid w:val="00B818BB"/>
    <w:rsid w:val="00B81A5A"/>
    <w:rsid w:val="00B81B17"/>
    <w:rsid w:val="00B81B9E"/>
    <w:rsid w:val="00B81BCC"/>
    <w:rsid w:val="00B81CE8"/>
    <w:rsid w:val="00B81D34"/>
    <w:rsid w:val="00B81D83"/>
    <w:rsid w:val="00B81F1E"/>
    <w:rsid w:val="00B81F9D"/>
    <w:rsid w:val="00B8213C"/>
    <w:rsid w:val="00B821BA"/>
    <w:rsid w:val="00B8228C"/>
    <w:rsid w:val="00B822DE"/>
    <w:rsid w:val="00B824C8"/>
    <w:rsid w:val="00B8253B"/>
    <w:rsid w:val="00B82544"/>
    <w:rsid w:val="00B82557"/>
    <w:rsid w:val="00B825BC"/>
    <w:rsid w:val="00B825D7"/>
    <w:rsid w:val="00B82675"/>
    <w:rsid w:val="00B8279C"/>
    <w:rsid w:val="00B8282D"/>
    <w:rsid w:val="00B82884"/>
    <w:rsid w:val="00B8298D"/>
    <w:rsid w:val="00B829BC"/>
    <w:rsid w:val="00B82A33"/>
    <w:rsid w:val="00B82A8E"/>
    <w:rsid w:val="00B82AF1"/>
    <w:rsid w:val="00B82B28"/>
    <w:rsid w:val="00B82B62"/>
    <w:rsid w:val="00B82BB8"/>
    <w:rsid w:val="00B82C5B"/>
    <w:rsid w:val="00B82C8B"/>
    <w:rsid w:val="00B82CA8"/>
    <w:rsid w:val="00B82DBA"/>
    <w:rsid w:val="00B82DDD"/>
    <w:rsid w:val="00B82E1A"/>
    <w:rsid w:val="00B82E9B"/>
    <w:rsid w:val="00B82EF4"/>
    <w:rsid w:val="00B83026"/>
    <w:rsid w:val="00B83045"/>
    <w:rsid w:val="00B830B9"/>
    <w:rsid w:val="00B8314E"/>
    <w:rsid w:val="00B83231"/>
    <w:rsid w:val="00B834BD"/>
    <w:rsid w:val="00B835FF"/>
    <w:rsid w:val="00B8392B"/>
    <w:rsid w:val="00B8394D"/>
    <w:rsid w:val="00B83993"/>
    <w:rsid w:val="00B839B1"/>
    <w:rsid w:val="00B839B5"/>
    <w:rsid w:val="00B83A40"/>
    <w:rsid w:val="00B83A8D"/>
    <w:rsid w:val="00B83B39"/>
    <w:rsid w:val="00B83B54"/>
    <w:rsid w:val="00B83C76"/>
    <w:rsid w:val="00B83C9F"/>
    <w:rsid w:val="00B83CDE"/>
    <w:rsid w:val="00B83D3C"/>
    <w:rsid w:val="00B83D97"/>
    <w:rsid w:val="00B83DC2"/>
    <w:rsid w:val="00B83FB9"/>
    <w:rsid w:val="00B84154"/>
    <w:rsid w:val="00B84210"/>
    <w:rsid w:val="00B8425E"/>
    <w:rsid w:val="00B84371"/>
    <w:rsid w:val="00B843E6"/>
    <w:rsid w:val="00B84406"/>
    <w:rsid w:val="00B844E7"/>
    <w:rsid w:val="00B84533"/>
    <w:rsid w:val="00B845B1"/>
    <w:rsid w:val="00B848CE"/>
    <w:rsid w:val="00B849CF"/>
    <w:rsid w:val="00B84A2F"/>
    <w:rsid w:val="00B84AAA"/>
    <w:rsid w:val="00B84B70"/>
    <w:rsid w:val="00B84C3C"/>
    <w:rsid w:val="00B84C9B"/>
    <w:rsid w:val="00B84CAE"/>
    <w:rsid w:val="00B84E89"/>
    <w:rsid w:val="00B84FAA"/>
    <w:rsid w:val="00B850EA"/>
    <w:rsid w:val="00B851A6"/>
    <w:rsid w:val="00B851DA"/>
    <w:rsid w:val="00B855B3"/>
    <w:rsid w:val="00B85607"/>
    <w:rsid w:val="00B85672"/>
    <w:rsid w:val="00B856CA"/>
    <w:rsid w:val="00B85745"/>
    <w:rsid w:val="00B8576A"/>
    <w:rsid w:val="00B85783"/>
    <w:rsid w:val="00B857E9"/>
    <w:rsid w:val="00B8585F"/>
    <w:rsid w:val="00B85973"/>
    <w:rsid w:val="00B859EE"/>
    <w:rsid w:val="00B85A01"/>
    <w:rsid w:val="00B85A04"/>
    <w:rsid w:val="00B85A8F"/>
    <w:rsid w:val="00B85C0F"/>
    <w:rsid w:val="00B85E07"/>
    <w:rsid w:val="00B85E79"/>
    <w:rsid w:val="00B85E81"/>
    <w:rsid w:val="00B85F0A"/>
    <w:rsid w:val="00B85FDB"/>
    <w:rsid w:val="00B85FE2"/>
    <w:rsid w:val="00B85FF1"/>
    <w:rsid w:val="00B86014"/>
    <w:rsid w:val="00B8601D"/>
    <w:rsid w:val="00B86071"/>
    <w:rsid w:val="00B860BF"/>
    <w:rsid w:val="00B860FC"/>
    <w:rsid w:val="00B861F4"/>
    <w:rsid w:val="00B8620C"/>
    <w:rsid w:val="00B8635F"/>
    <w:rsid w:val="00B86488"/>
    <w:rsid w:val="00B865D7"/>
    <w:rsid w:val="00B865E6"/>
    <w:rsid w:val="00B86732"/>
    <w:rsid w:val="00B86802"/>
    <w:rsid w:val="00B86832"/>
    <w:rsid w:val="00B868B2"/>
    <w:rsid w:val="00B868EA"/>
    <w:rsid w:val="00B86A9B"/>
    <w:rsid w:val="00B86BAD"/>
    <w:rsid w:val="00B86C31"/>
    <w:rsid w:val="00B86CCF"/>
    <w:rsid w:val="00B86CE9"/>
    <w:rsid w:val="00B86D2E"/>
    <w:rsid w:val="00B86D3F"/>
    <w:rsid w:val="00B86E33"/>
    <w:rsid w:val="00B86E8D"/>
    <w:rsid w:val="00B86ED3"/>
    <w:rsid w:val="00B86FCF"/>
    <w:rsid w:val="00B8707C"/>
    <w:rsid w:val="00B870AB"/>
    <w:rsid w:val="00B87141"/>
    <w:rsid w:val="00B87290"/>
    <w:rsid w:val="00B87416"/>
    <w:rsid w:val="00B87633"/>
    <w:rsid w:val="00B87792"/>
    <w:rsid w:val="00B87795"/>
    <w:rsid w:val="00B8785F"/>
    <w:rsid w:val="00B87896"/>
    <w:rsid w:val="00B87A4C"/>
    <w:rsid w:val="00B87A5A"/>
    <w:rsid w:val="00B87D2E"/>
    <w:rsid w:val="00B87D79"/>
    <w:rsid w:val="00B87E0D"/>
    <w:rsid w:val="00B87E16"/>
    <w:rsid w:val="00B87E45"/>
    <w:rsid w:val="00B87EE3"/>
    <w:rsid w:val="00B87F30"/>
    <w:rsid w:val="00B87F8E"/>
    <w:rsid w:val="00B90059"/>
    <w:rsid w:val="00B90069"/>
    <w:rsid w:val="00B9006B"/>
    <w:rsid w:val="00B900C4"/>
    <w:rsid w:val="00B900DB"/>
    <w:rsid w:val="00B901A5"/>
    <w:rsid w:val="00B901C6"/>
    <w:rsid w:val="00B9033E"/>
    <w:rsid w:val="00B903A8"/>
    <w:rsid w:val="00B903BF"/>
    <w:rsid w:val="00B904ED"/>
    <w:rsid w:val="00B90504"/>
    <w:rsid w:val="00B9050B"/>
    <w:rsid w:val="00B906DA"/>
    <w:rsid w:val="00B906EA"/>
    <w:rsid w:val="00B907BA"/>
    <w:rsid w:val="00B9082A"/>
    <w:rsid w:val="00B909E2"/>
    <w:rsid w:val="00B90A10"/>
    <w:rsid w:val="00B90ACA"/>
    <w:rsid w:val="00B90B77"/>
    <w:rsid w:val="00B90BBE"/>
    <w:rsid w:val="00B90C31"/>
    <w:rsid w:val="00B90CAA"/>
    <w:rsid w:val="00B90E08"/>
    <w:rsid w:val="00B91029"/>
    <w:rsid w:val="00B91036"/>
    <w:rsid w:val="00B91073"/>
    <w:rsid w:val="00B9109E"/>
    <w:rsid w:val="00B910E9"/>
    <w:rsid w:val="00B911CB"/>
    <w:rsid w:val="00B911E9"/>
    <w:rsid w:val="00B911F5"/>
    <w:rsid w:val="00B91250"/>
    <w:rsid w:val="00B91294"/>
    <w:rsid w:val="00B912B7"/>
    <w:rsid w:val="00B91324"/>
    <w:rsid w:val="00B9143F"/>
    <w:rsid w:val="00B9147E"/>
    <w:rsid w:val="00B914D1"/>
    <w:rsid w:val="00B91552"/>
    <w:rsid w:val="00B9157D"/>
    <w:rsid w:val="00B9158D"/>
    <w:rsid w:val="00B915C4"/>
    <w:rsid w:val="00B91608"/>
    <w:rsid w:val="00B9161F"/>
    <w:rsid w:val="00B91699"/>
    <w:rsid w:val="00B916DD"/>
    <w:rsid w:val="00B916FC"/>
    <w:rsid w:val="00B91820"/>
    <w:rsid w:val="00B91849"/>
    <w:rsid w:val="00B91901"/>
    <w:rsid w:val="00B91AAA"/>
    <w:rsid w:val="00B91AFA"/>
    <w:rsid w:val="00B91B08"/>
    <w:rsid w:val="00B91C8C"/>
    <w:rsid w:val="00B91CA8"/>
    <w:rsid w:val="00B91D10"/>
    <w:rsid w:val="00B91D92"/>
    <w:rsid w:val="00B91DA5"/>
    <w:rsid w:val="00B91DBC"/>
    <w:rsid w:val="00B91EC5"/>
    <w:rsid w:val="00B91ED6"/>
    <w:rsid w:val="00B91F1D"/>
    <w:rsid w:val="00B91F27"/>
    <w:rsid w:val="00B92039"/>
    <w:rsid w:val="00B920A1"/>
    <w:rsid w:val="00B922D3"/>
    <w:rsid w:val="00B92425"/>
    <w:rsid w:val="00B92502"/>
    <w:rsid w:val="00B9259A"/>
    <w:rsid w:val="00B9260E"/>
    <w:rsid w:val="00B92691"/>
    <w:rsid w:val="00B926DA"/>
    <w:rsid w:val="00B926E7"/>
    <w:rsid w:val="00B92712"/>
    <w:rsid w:val="00B927B4"/>
    <w:rsid w:val="00B9284C"/>
    <w:rsid w:val="00B9284F"/>
    <w:rsid w:val="00B928C7"/>
    <w:rsid w:val="00B92A19"/>
    <w:rsid w:val="00B92ACA"/>
    <w:rsid w:val="00B92ADB"/>
    <w:rsid w:val="00B92C00"/>
    <w:rsid w:val="00B92C46"/>
    <w:rsid w:val="00B92C9D"/>
    <w:rsid w:val="00B92CEC"/>
    <w:rsid w:val="00B92D28"/>
    <w:rsid w:val="00B92ECC"/>
    <w:rsid w:val="00B92F97"/>
    <w:rsid w:val="00B92FE0"/>
    <w:rsid w:val="00B93078"/>
    <w:rsid w:val="00B930D9"/>
    <w:rsid w:val="00B930DF"/>
    <w:rsid w:val="00B930E6"/>
    <w:rsid w:val="00B93198"/>
    <w:rsid w:val="00B93229"/>
    <w:rsid w:val="00B9326D"/>
    <w:rsid w:val="00B9327F"/>
    <w:rsid w:val="00B932B6"/>
    <w:rsid w:val="00B9337C"/>
    <w:rsid w:val="00B933EB"/>
    <w:rsid w:val="00B9349F"/>
    <w:rsid w:val="00B934AB"/>
    <w:rsid w:val="00B93507"/>
    <w:rsid w:val="00B9363F"/>
    <w:rsid w:val="00B936E1"/>
    <w:rsid w:val="00B937EE"/>
    <w:rsid w:val="00B9381E"/>
    <w:rsid w:val="00B938E1"/>
    <w:rsid w:val="00B93980"/>
    <w:rsid w:val="00B93A27"/>
    <w:rsid w:val="00B93A65"/>
    <w:rsid w:val="00B93ACC"/>
    <w:rsid w:val="00B93DE0"/>
    <w:rsid w:val="00B93DF4"/>
    <w:rsid w:val="00B9400B"/>
    <w:rsid w:val="00B9404D"/>
    <w:rsid w:val="00B9407A"/>
    <w:rsid w:val="00B9408C"/>
    <w:rsid w:val="00B940D3"/>
    <w:rsid w:val="00B94134"/>
    <w:rsid w:val="00B94269"/>
    <w:rsid w:val="00B942C7"/>
    <w:rsid w:val="00B94379"/>
    <w:rsid w:val="00B943E6"/>
    <w:rsid w:val="00B9451F"/>
    <w:rsid w:val="00B9455D"/>
    <w:rsid w:val="00B94888"/>
    <w:rsid w:val="00B94A7D"/>
    <w:rsid w:val="00B94B36"/>
    <w:rsid w:val="00B94B4D"/>
    <w:rsid w:val="00B94C04"/>
    <w:rsid w:val="00B94CAE"/>
    <w:rsid w:val="00B94CFF"/>
    <w:rsid w:val="00B94D25"/>
    <w:rsid w:val="00B94E91"/>
    <w:rsid w:val="00B94F12"/>
    <w:rsid w:val="00B9500A"/>
    <w:rsid w:val="00B95172"/>
    <w:rsid w:val="00B95217"/>
    <w:rsid w:val="00B952F8"/>
    <w:rsid w:val="00B953DD"/>
    <w:rsid w:val="00B9542D"/>
    <w:rsid w:val="00B9555F"/>
    <w:rsid w:val="00B956C3"/>
    <w:rsid w:val="00B956E4"/>
    <w:rsid w:val="00B9575A"/>
    <w:rsid w:val="00B95854"/>
    <w:rsid w:val="00B958EA"/>
    <w:rsid w:val="00B958F2"/>
    <w:rsid w:val="00B9594E"/>
    <w:rsid w:val="00B959B6"/>
    <w:rsid w:val="00B959C9"/>
    <w:rsid w:val="00B959E8"/>
    <w:rsid w:val="00B95A0B"/>
    <w:rsid w:val="00B95A55"/>
    <w:rsid w:val="00B95A73"/>
    <w:rsid w:val="00B95AC2"/>
    <w:rsid w:val="00B95B28"/>
    <w:rsid w:val="00B95C42"/>
    <w:rsid w:val="00B95C7F"/>
    <w:rsid w:val="00B95C99"/>
    <w:rsid w:val="00B95CEE"/>
    <w:rsid w:val="00B95D55"/>
    <w:rsid w:val="00B95EA2"/>
    <w:rsid w:val="00B95F82"/>
    <w:rsid w:val="00B95FDE"/>
    <w:rsid w:val="00B96150"/>
    <w:rsid w:val="00B9615E"/>
    <w:rsid w:val="00B961A0"/>
    <w:rsid w:val="00B961CB"/>
    <w:rsid w:val="00B961E2"/>
    <w:rsid w:val="00B96202"/>
    <w:rsid w:val="00B96295"/>
    <w:rsid w:val="00B962A8"/>
    <w:rsid w:val="00B9637B"/>
    <w:rsid w:val="00B964AF"/>
    <w:rsid w:val="00B964F7"/>
    <w:rsid w:val="00B9650A"/>
    <w:rsid w:val="00B9663A"/>
    <w:rsid w:val="00B9668B"/>
    <w:rsid w:val="00B966AA"/>
    <w:rsid w:val="00B96BC8"/>
    <w:rsid w:val="00B96C4B"/>
    <w:rsid w:val="00B96D43"/>
    <w:rsid w:val="00B96E53"/>
    <w:rsid w:val="00B96EDE"/>
    <w:rsid w:val="00B96F95"/>
    <w:rsid w:val="00B9704E"/>
    <w:rsid w:val="00B970B5"/>
    <w:rsid w:val="00B971CD"/>
    <w:rsid w:val="00B97201"/>
    <w:rsid w:val="00B97204"/>
    <w:rsid w:val="00B97232"/>
    <w:rsid w:val="00B972AD"/>
    <w:rsid w:val="00B972CD"/>
    <w:rsid w:val="00B972FB"/>
    <w:rsid w:val="00B97359"/>
    <w:rsid w:val="00B973A0"/>
    <w:rsid w:val="00B97744"/>
    <w:rsid w:val="00B97763"/>
    <w:rsid w:val="00B978C9"/>
    <w:rsid w:val="00B97A1A"/>
    <w:rsid w:val="00B97A9E"/>
    <w:rsid w:val="00B97AC0"/>
    <w:rsid w:val="00B97BB3"/>
    <w:rsid w:val="00B97E97"/>
    <w:rsid w:val="00B97EA7"/>
    <w:rsid w:val="00B97EC2"/>
    <w:rsid w:val="00BA000C"/>
    <w:rsid w:val="00BA010E"/>
    <w:rsid w:val="00BA0133"/>
    <w:rsid w:val="00BA0241"/>
    <w:rsid w:val="00BA02E3"/>
    <w:rsid w:val="00BA0438"/>
    <w:rsid w:val="00BA04FE"/>
    <w:rsid w:val="00BA0509"/>
    <w:rsid w:val="00BA0560"/>
    <w:rsid w:val="00BA05A3"/>
    <w:rsid w:val="00BA066B"/>
    <w:rsid w:val="00BA06F4"/>
    <w:rsid w:val="00BA070B"/>
    <w:rsid w:val="00BA092D"/>
    <w:rsid w:val="00BA0935"/>
    <w:rsid w:val="00BA0953"/>
    <w:rsid w:val="00BA0999"/>
    <w:rsid w:val="00BA0B54"/>
    <w:rsid w:val="00BA0C28"/>
    <w:rsid w:val="00BA0C70"/>
    <w:rsid w:val="00BA0E38"/>
    <w:rsid w:val="00BA0E7C"/>
    <w:rsid w:val="00BA0F23"/>
    <w:rsid w:val="00BA1020"/>
    <w:rsid w:val="00BA105B"/>
    <w:rsid w:val="00BA12B7"/>
    <w:rsid w:val="00BA12EE"/>
    <w:rsid w:val="00BA1333"/>
    <w:rsid w:val="00BA13A0"/>
    <w:rsid w:val="00BA13C5"/>
    <w:rsid w:val="00BA1418"/>
    <w:rsid w:val="00BA1534"/>
    <w:rsid w:val="00BA158B"/>
    <w:rsid w:val="00BA167C"/>
    <w:rsid w:val="00BA177B"/>
    <w:rsid w:val="00BA18C8"/>
    <w:rsid w:val="00BA18E4"/>
    <w:rsid w:val="00BA1950"/>
    <w:rsid w:val="00BA19EA"/>
    <w:rsid w:val="00BA1A4B"/>
    <w:rsid w:val="00BA1A59"/>
    <w:rsid w:val="00BA1AA0"/>
    <w:rsid w:val="00BA1B63"/>
    <w:rsid w:val="00BA1B7C"/>
    <w:rsid w:val="00BA1EDD"/>
    <w:rsid w:val="00BA1F07"/>
    <w:rsid w:val="00BA1F20"/>
    <w:rsid w:val="00BA1F4F"/>
    <w:rsid w:val="00BA1FE8"/>
    <w:rsid w:val="00BA2043"/>
    <w:rsid w:val="00BA2148"/>
    <w:rsid w:val="00BA221E"/>
    <w:rsid w:val="00BA241F"/>
    <w:rsid w:val="00BA258C"/>
    <w:rsid w:val="00BA26B0"/>
    <w:rsid w:val="00BA2709"/>
    <w:rsid w:val="00BA2725"/>
    <w:rsid w:val="00BA2732"/>
    <w:rsid w:val="00BA2A8D"/>
    <w:rsid w:val="00BA2B61"/>
    <w:rsid w:val="00BA2B9D"/>
    <w:rsid w:val="00BA2BA2"/>
    <w:rsid w:val="00BA2BDD"/>
    <w:rsid w:val="00BA2D30"/>
    <w:rsid w:val="00BA2DC8"/>
    <w:rsid w:val="00BA2E45"/>
    <w:rsid w:val="00BA2EC3"/>
    <w:rsid w:val="00BA2ED0"/>
    <w:rsid w:val="00BA2F76"/>
    <w:rsid w:val="00BA301E"/>
    <w:rsid w:val="00BA3029"/>
    <w:rsid w:val="00BA30FD"/>
    <w:rsid w:val="00BA3203"/>
    <w:rsid w:val="00BA3210"/>
    <w:rsid w:val="00BA328D"/>
    <w:rsid w:val="00BA32B0"/>
    <w:rsid w:val="00BA3348"/>
    <w:rsid w:val="00BA3572"/>
    <w:rsid w:val="00BA3750"/>
    <w:rsid w:val="00BA3756"/>
    <w:rsid w:val="00BA377C"/>
    <w:rsid w:val="00BA39D0"/>
    <w:rsid w:val="00BA3A0B"/>
    <w:rsid w:val="00BA3AAD"/>
    <w:rsid w:val="00BA3BD7"/>
    <w:rsid w:val="00BA3D4E"/>
    <w:rsid w:val="00BA3E00"/>
    <w:rsid w:val="00BA403D"/>
    <w:rsid w:val="00BA4083"/>
    <w:rsid w:val="00BA4141"/>
    <w:rsid w:val="00BA42BC"/>
    <w:rsid w:val="00BA43E1"/>
    <w:rsid w:val="00BA43E2"/>
    <w:rsid w:val="00BA4407"/>
    <w:rsid w:val="00BA4437"/>
    <w:rsid w:val="00BA44B7"/>
    <w:rsid w:val="00BA4534"/>
    <w:rsid w:val="00BA4560"/>
    <w:rsid w:val="00BA4603"/>
    <w:rsid w:val="00BA460F"/>
    <w:rsid w:val="00BA4616"/>
    <w:rsid w:val="00BA4680"/>
    <w:rsid w:val="00BA46B4"/>
    <w:rsid w:val="00BA46EB"/>
    <w:rsid w:val="00BA4878"/>
    <w:rsid w:val="00BA4892"/>
    <w:rsid w:val="00BA48B7"/>
    <w:rsid w:val="00BA49AC"/>
    <w:rsid w:val="00BA4A00"/>
    <w:rsid w:val="00BA4BF2"/>
    <w:rsid w:val="00BA4C98"/>
    <w:rsid w:val="00BA4CA8"/>
    <w:rsid w:val="00BA4CD0"/>
    <w:rsid w:val="00BA4D45"/>
    <w:rsid w:val="00BA4D56"/>
    <w:rsid w:val="00BA4D87"/>
    <w:rsid w:val="00BA4DD4"/>
    <w:rsid w:val="00BA4EF0"/>
    <w:rsid w:val="00BA4F11"/>
    <w:rsid w:val="00BA4FDD"/>
    <w:rsid w:val="00BA506C"/>
    <w:rsid w:val="00BA5096"/>
    <w:rsid w:val="00BA50BF"/>
    <w:rsid w:val="00BA50E1"/>
    <w:rsid w:val="00BA50FC"/>
    <w:rsid w:val="00BA511E"/>
    <w:rsid w:val="00BA513C"/>
    <w:rsid w:val="00BA51A1"/>
    <w:rsid w:val="00BA5236"/>
    <w:rsid w:val="00BA52A1"/>
    <w:rsid w:val="00BA5440"/>
    <w:rsid w:val="00BA547D"/>
    <w:rsid w:val="00BA563F"/>
    <w:rsid w:val="00BA587C"/>
    <w:rsid w:val="00BA58F2"/>
    <w:rsid w:val="00BA59AB"/>
    <w:rsid w:val="00BA5AAF"/>
    <w:rsid w:val="00BA5AC6"/>
    <w:rsid w:val="00BA5BD2"/>
    <w:rsid w:val="00BA5BD7"/>
    <w:rsid w:val="00BA5C99"/>
    <w:rsid w:val="00BA5D0C"/>
    <w:rsid w:val="00BA5D17"/>
    <w:rsid w:val="00BA5D8F"/>
    <w:rsid w:val="00BA5DA0"/>
    <w:rsid w:val="00BA5E03"/>
    <w:rsid w:val="00BA5E9B"/>
    <w:rsid w:val="00BA5F4F"/>
    <w:rsid w:val="00BA5FE1"/>
    <w:rsid w:val="00BA6048"/>
    <w:rsid w:val="00BA6062"/>
    <w:rsid w:val="00BA608C"/>
    <w:rsid w:val="00BA6131"/>
    <w:rsid w:val="00BA61A9"/>
    <w:rsid w:val="00BA6220"/>
    <w:rsid w:val="00BA6293"/>
    <w:rsid w:val="00BA62A0"/>
    <w:rsid w:val="00BA62BD"/>
    <w:rsid w:val="00BA62F9"/>
    <w:rsid w:val="00BA638F"/>
    <w:rsid w:val="00BA6481"/>
    <w:rsid w:val="00BA649B"/>
    <w:rsid w:val="00BA65D8"/>
    <w:rsid w:val="00BA6641"/>
    <w:rsid w:val="00BA666E"/>
    <w:rsid w:val="00BA6878"/>
    <w:rsid w:val="00BA68CD"/>
    <w:rsid w:val="00BA696A"/>
    <w:rsid w:val="00BA69A7"/>
    <w:rsid w:val="00BA69C3"/>
    <w:rsid w:val="00BA6A3B"/>
    <w:rsid w:val="00BA6B26"/>
    <w:rsid w:val="00BA6BA3"/>
    <w:rsid w:val="00BA6BBB"/>
    <w:rsid w:val="00BA6C3C"/>
    <w:rsid w:val="00BA6C42"/>
    <w:rsid w:val="00BA6D80"/>
    <w:rsid w:val="00BA6F97"/>
    <w:rsid w:val="00BA7229"/>
    <w:rsid w:val="00BA734B"/>
    <w:rsid w:val="00BA73C3"/>
    <w:rsid w:val="00BA772A"/>
    <w:rsid w:val="00BA7A18"/>
    <w:rsid w:val="00BA7AA0"/>
    <w:rsid w:val="00BA7AB1"/>
    <w:rsid w:val="00BA7B32"/>
    <w:rsid w:val="00BA7B54"/>
    <w:rsid w:val="00BA7BD9"/>
    <w:rsid w:val="00BA7BDC"/>
    <w:rsid w:val="00BA7C0C"/>
    <w:rsid w:val="00BA7C36"/>
    <w:rsid w:val="00BA7D3D"/>
    <w:rsid w:val="00BA7D6E"/>
    <w:rsid w:val="00BA7E56"/>
    <w:rsid w:val="00BA7F50"/>
    <w:rsid w:val="00BA7F6E"/>
    <w:rsid w:val="00BB0026"/>
    <w:rsid w:val="00BB0082"/>
    <w:rsid w:val="00BB0096"/>
    <w:rsid w:val="00BB05F6"/>
    <w:rsid w:val="00BB067D"/>
    <w:rsid w:val="00BB0737"/>
    <w:rsid w:val="00BB091E"/>
    <w:rsid w:val="00BB097A"/>
    <w:rsid w:val="00BB09D2"/>
    <w:rsid w:val="00BB0A05"/>
    <w:rsid w:val="00BB0A4E"/>
    <w:rsid w:val="00BB0BD5"/>
    <w:rsid w:val="00BB0DD5"/>
    <w:rsid w:val="00BB0E71"/>
    <w:rsid w:val="00BB10F1"/>
    <w:rsid w:val="00BB10F7"/>
    <w:rsid w:val="00BB11AB"/>
    <w:rsid w:val="00BB1379"/>
    <w:rsid w:val="00BB1393"/>
    <w:rsid w:val="00BB1600"/>
    <w:rsid w:val="00BB168D"/>
    <w:rsid w:val="00BB1729"/>
    <w:rsid w:val="00BB17DC"/>
    <w:rsid w:val="00BB17FB"/>
    <w:rsid w:val="00BB19BA"/>
    <w:rsid w:val="00BB19C3"/>
    <w:rsid w:val="00BB1C42"/>
    <w:rsid w:val="00BB1D6C"/>
    <w:rsid w:val="00BB1E0C"/>
    <w:rsid w:val="00BB1E7B"/>
    <w:rsid w:val="00BB1EEE"/>
    <w:rsid w:val="00BB1F19"/>
    <w:rsid w:val="00BB203E"/>
    <w:rsid w:val="00BB2069"/>
    <w:rsid w:val="00BB20E5"/>
    <w:rsid w:val="00BB210E"/>
    <w:rsid w:val="00BB22EC"/>
    <w:rsid w:val="00BB2345"/>
    <w:rsid w:val="00BB23CA"/>
    <w:rsid w:val="00BB249A"/>
    <w:rsid w:val="00BB24D6"/>
    <w:rsid w:val="00BB2516"/>
    <w:rsid w:val="00BB264C"/>
    <w:rsid w:val="00BB265D"/>
    <w:rsid w:val="00BB26EE"/>
    <w:rsid w:val="00BB27DF"/>
    <w:rsid w:val="00BB286A"/>
    <w:rsid w:val="00BB295F"/>
    <w:rsid w:val="00BB2A5C"/>
    <w:rsid w:val="00BB2A63"/>
    <w:rsid w:val="00BB2AC8"/>
    <w:rsid w:val="00BB2B68"/>
    <w:rsid w:val="00BB2BB6"/>
    <w:rsid w:val="00BB2CF1"/>
    <w:rsid w:val="00BB2D2B"/>
    <w:rsid w:val="00BB2D4A"/>
    <w:rsid w:val="00BB2E1E"/>
    <w:rsid w:val="00BB2E20"/>
    <w:rsid w:val="00BB2E43"/>
    <w:rsid w:val="00BB2E7B"/>
    <w:rsid w:val="00BB2E9F"/>
    <w:rsid w:val="00BB2FC1"/>
    <w:rsid w:val="00BB308C"/>
    <w:rsid w:val="00BB3098"/>
    <w:rsid w:val="00BB3106"/>
    <w:rsid w:val="00BB319B"/>
    <w:rsid w:val="00BB31B7"/>
    <w:rsid w:val="00BB3456"/>
    <w:rsid w:val="00BB345B"/>
    <w:rsid w:val="00BB3463"/>
    <w:rsid w:val="00BB3492"/>
    <w:rsid w:val="00BB3537"/>
    <w:rsid w:val="00BB3563"/>
    <w:rsid w:val="00BB3680"/>
    <w:rsid w:val="00BB3692"/>
    <w:rsid w:val="00BB36D1"/>
    <w:rsid w:val="00BB370A"/>
    <w:rsid w:val="00BB371D"/>
    <w:rsid w:val="00BB389D"/>
    <w:rsid w:val="00BB3954"/>
    <w:rsid w:val="00BB39A5"/>
    <w:rsid w:val="00BB39CD"/>
    <w:rsid w:val="00BB3A40"/>
    <w:rsid w:val="00BB3A56"/>
    <w:rsid w:val="00BB3AB1"/>
    <w:rsid w:val="00BB3B0F"/>
    <w:rsid w:val="00BB3B69"/>
    <w:rsid w:val="00BB3BCC"/>
    <w:rsid w:val="00BB3C05"/>
    <w:rsid w:val="00BB3C1B"/>
    <w:rsid w:val="00BB3C35"/>
    <w:rsid w:val="00BB3CCA"/>
    <w:rsid w:val="00BB3FB0"/>
    <w:rsid w:val="00BB400F"/>
    <w:rsid w:val="00BB4034"/>
    <w:rsid w:val="00BB411E"/>
    <w:rsid w:val="00BB412C"/>
    <w:rsid w:val="00BB43E9"/>
    <w:rsid w:val="00BB4402"/>
    <w:rsid w:val="00BB442C"/>
    <w:rsid w:val="00BB44B6"/>
    <w:rsid w:val="00BB44DE"/>
    <w:rsid w:val="00BB4607"/>
    <w:rsid w:val="00BB4610"/>
    <w:rsid w:val="00BB48F3"/>
    <w:rsid w:val="00BB4940"/>
    <w:rsid w:val="00BB4A87"/>
    <w:rsid w:val="00BB4AA1"/>
    <w:rsid w:val="00BB4AE1"/>
    <w:rsid w:val="00BB4B5F"/>
    <w:rsid w:val="00BB4B81"/>
    <w:rsid w:val="00BB4D27"/>
    <w:rsid w:val="00BB4D42"/>
    <w:rsid w:val="00BB4E97"/>
    <w:rsid w:val="00BB503D"/>
    <w:rsid w:val="00BB5099"/>
    <w:rsid w:val="00BB50A9"/>
    <w:rsid w:val="00BB50F5"/>
    <w:rsid w:val="00BB51DE"/>
    <w:rsid w:val="00BB52A9"/>
    <w:rsid w:val="00BB5395"/>
    <w:rsid w:val="00BB5439"/>
    <w:rsid w:val="00BB54AC"/>
    <w:rsid w:val="00BB5527"/>
    <w:rsid w:val="00BB56F9"/>
    <w:rsid w:val="00BB5763"/>
    <w:rsid w:val="00BB581A"/>
    <w:rsid w:val="00BB5887"/>
    <w:rsid w:val="00BB58A8"/>
    <w:rsid w:val="00BB58B1"/>
    <w:rsid w:val="00BB58D2"/>
    <w:rsid w:val="00BB59A0"/>
    <w:rsid w:val="00BB5A50"/>
    <w:rsid w:val="00BB5B28"/>
    <w:rsid w:val="00BB5B6B"/>
    <w:rsid w:val="00BB5BB7"/>
    <w:rsid w:val="00BB5C15"/>
    <w:rsid w:val="00BB5CB7"/>
    <w:rsid w:val="00BB5D3C"/>
    <w:rsid w:val="00BB5D82"/>
    <w:rsid w:val="00BB5DB1"/>
    <w:rsid w:val="00BB5E37"/>
    <w:rsid w:val="00BB5E64"/>
    <w:rsid w:val="00BB5EE4"/>
    <w:rsid w:val="00BB5FD3"/>
    <w:rsid w:val="00BB6080"/>
    <w:rsid w:val="00BB60CE"/>
    <w:rsid w:val="00BB6155"/>
    <w:rsid w:val="00BB6297"/>
    <w:rsid w:val="00BB6382"/>
    <w:rsid w:val="00BB6446"/>
    <w:rsid w:val="00BB64E6"/>
    <w:rsid w:val="00BB6574"/>
    <w:rsid w:val="00BB65B6"/>
    <w:rsid w:val="00BB65DD"/>
    <w:rsid w:val="00BB663A"/>
    <w:rsid w:val="00BB66AD"/>
    <w:rsid w:val="00BB6722"/>
    <w:rsid w:val="00BB688E"/>
    <w:rsid w:val="00BB6922"/>
    <w:rsid w:val="00BB6AE8"/>
    <w:rsid w:val="00BB6B2B"/>
    <w:rsid w:val="00BB6B3C"/>
    <w:rsid w:val="00BB6B86"/>
    <w:rsid w:val="00BB6B8F"/>
    <w:rsid w:val="00BB6CB6"/>
    <w:rsid w:val="00BB6D35"/>
    <w:rsid w:val="00BB6DF8"/>
    <w:rsid w:val="00BB6E2B"/>
    <w:rsid w:val="00BB6ED6"/>
    <w:rsid w:val="00BB6FA5"/>
    <w:rsid w:val="00BB6FF4"/>
    <w:rsid w:val="00BB706C"/>
    <w:rsid w:val="00BB70A3"/>
    <w:rsid w:val="00BB70D5"/>
    <w:rsid w:val="00BB723E"/>
    <w:rsid w:val="00BB7270"/>
    <w:rsid w:val="00BB7362"/>
    <w:rsid w:val="00BB7425"/>
    <w:rsid w:val="00BB745E"/>
    <w:rsid w:val="00BB7678"/>
    <w:rsid w:val="00BB7880"/>
    <w:rsid w:val="00BB7922"/>
    <w:rsid w:val="00BB7995"/>
    <w:rsid w:val="00BB7BB8"/>
    <w:rsid w:val="00BB7C0E"/>
    <w:rsid w:val="00BB7CCA"/>
    <w:rsid w:val="00BB7D2F"/>
    <w:rsid w:val="00BB7E2A"/>
    <w:rsid w:val="00BB7E8A"/>
    <w:rsid w:val="00BB7FB8"/>
    <w:rsid w:val="00BC0125"/>
    <w:rsid w:val="00BC017F"/>
    <w:rsid w:val="00BC0355"/>
    <w:rsid w:val="00BC0513"/>
    <w:rsid w:val="00BC08A0"/>
    <w:rsid w:val="00BC0936"/>
    <w:rsid w:val="00BC094F"/>
    <w:rsid w:val="00BC0B44"/>
    <w:rsid w:val="00BC0BB4"/>
    <w:rsid w:val="00BC0BB9"/>
    <w:rsid w:val="00BC0C35"/>
    <w:rsid w:val="00BC0CAE"/>
    <w:rsid w:val="00BC0CD8"/>
    <w:rsid w:val="00BC0E2C"/>
    <w:rsid w:val="00BC0EEA"/>
    <w:rsid w:val="00BC0EF9"/>
    <w:rsid w:val="00BC0F81"/>
    <w:rsid w:val="00BC0FCD"/>
    <w:rsid w:val="00BC1199"/>
    <w:rsid w:val="00BC11AD"/>
    <w:rsid w:val="00BC11B7"/>
    <w:rsid w:val="00BC1240"/>
    <w:rsid w:val="00BC1264"/>
    <w:rsid w:val="00BC12CA"/>
    <w:rsid w:val="00BC134E"/>
    <w:rsid w:val="00BC13F2"/>
    <w:rsid w:val="00BC15C4"/>
    <w:rsid w:val="00BC162A"/>
    <w:rsid w:val="00BC1879"/>
    <w:rsid w:val="00BC1945"/>
    <w:rsid w:val="00BC1C22"/>
    <w:rsid w:val="00BC1C68"/>
    <w:rsid w:val="00BC1C9D"/>
    <w:rsid w:val="00BC1D10"/>
    <w:rsid w:val="00BC1DD6"/>
    <w:rsid w:val="00BC2083"/>
    <w:rsid w:val="00BC20F3"/>
    <w:rsid w:val="00BC2197"/>
    <w:rsid w:val="00BC21BF"/>
    <w:rsid w:val="00BC2252"/>
    <w:rsid w:val="00BC2348"/>
    <w:rsid w:val="00BC234C"/>
    <w:rsid w:val="00BC2363"/>
    <w:rsid w:val="00BC23B7"/>
    <w:rsid w:val="00BC2437"/>
    <w:rsid w:val="00BC2473"/>
    <w:rsid w:val="00BC24BE"/>
    <w:rsid w:val="00BC28E3"/>
    <w:rsid w:val="00BC290B"/>
    <w:rsid w:val="00BC29C7"/>
    <w:rsid w:val="00BC29CB"/>
    <w:rsid w:val="00BC29DE"/>
    <w:rsid w:val="00BC2A83"/>
    <w:rsid w:val="00BC2AFF"/>
    <w:rsid w:val="00BC2B47"/>
    <w:rsid w:val="00BC2B4A"/>
    <w:rsid w:val="00BC2B60"/>
    <w:rsid w:val="00BC2B73"/>
    <w:rsid w:val="00BC2B90"/>
    <w:rsid w:val="00BC2C77"/>
    <w:rsid w:val="00BC2C7C"/>
    <w:rsid w:val="00BC2CDC"/>
    <w:rsid w:val="00BC2CE7"/>
    <w:rsid w:val="00BC2D7C"/>
    <w:rsid w:val="00BC2DB6"/>
    <w:rsid w:val="00BC2FBD"/>
    <w:rsid w:val="00BC3013"/>
    <w:rsid w:val="00BC3337"/>
    <w:rsid w:val="00BC3423"/>
    <w:rsid w:val="00BC3496"/>
    <w:rsid w:val="00BC34EC"/>
    <w:rsid w:val="00BC351F"/>
    <w:rsid w:val="00BC35A0"/>
    <w:rsid w:val="00BC35E7"/>
    <w:rsid w:val="00BC364F"/>
    <w:rsid w:val="00BC3652"/>
    <w:rsid w:val="00BC37B7"/>
    <w:rsid w:val="00BC386C"/>
    <w:rsid w:val="00BC3892"/>
    <w:rsid w:val="00BC39F6"/>
    <w:rsid w:val="00BC3A16"/>
    <w:rsid w:val="00BC3A6C"/>
    <w:rsid w:val="00BC3AF2"/>
    <w:rsid w:val="00BC3BBA"/>
    <w:rsid w:val="00BC3BC6"/>
    <w:rsid w:val="00BC3C44"/>
    <w:rsid w:val="00BC3D08"/>
    <w:rsid w:val="00BC3D1D"/>
    <w:rsid w:val="00BC3DEB"/>
    <w:rsid w:val="00BC3E92"/>
    <w:rsid w:val="00BC3F12"/>
    <w:rsid w:val="00BC3FCC"/>
    <w:rsid w:val="00BC412F"/>
    <w:rsid w:val="00BC4185"/>
    <w:rsid w:val="00BC4233"/>
    <w:rsid w:val="00BC4308"/>
    <w:rsid w:val="00BC4370"/>
    <w:rsid w:val="00BC4457"/>
    <w:rsid w:val="00BC45AD"/>
    <w:rsid w:val="00BC4769"/>
    <w:rsid w:val="00BC4915"/>
    <w:rsid w:val="00BC4983"/>
    <w:rsid w:val="00BC49E9"/>
    <w:rsid w:val="00BC4A17"/>
    <w:rsid w:val="00BC4A65"/>
    <w:rsid w:val="00BC4ACE"/>
    <w:rsid w:val="00BC4B34"/>
    <w:rsid w:val="00BC4B51"/>
    <w:rsid w:val="00BC4D2E"/>
    <w:rsid w:val="00BC4D5E"/>
    <w:rsid w:val="00BC4DD4"/>
    <w:rsid w:val="00BC4EB5"/>
    <w:rsid w:val="00BC506A"/>
    <w:rsid w:val="00BC520C"/>
    <w:rsid w:val="00BC529D"/>
    <w:rsid w:val="00BC53EF"/>
    <w:rsid w:val="00BC542F"/>
    <w:rsid w:val="00BC544C"/>
    <w:rsid w:val="00BC549B"/>
    <w:rsid w:val="00BC54C3"/>
    <w:rsid w:val="00BC55AC"/>
    <w:rsid w:val="00BC56A0"/>
    <w:rsid w:val="00BC5726"/>
    <w:rsid w:val="00BC57B6"/>
    <w:rsid w:val="00BC58D1"/>
    <w:rsid w:val="00BC59D0"/>
    <w:rsid w:val="00BC5A24"/>
    <w:rsid w:val="00BC5A32"/>
    <w:rsid w:val="00BC5B5E"/>
    <w:rsid w:val="00BC5B64"/>
    <w:rsid w:val="00BC5C62"/>
    <w:rsid w:val="00BC5D1F"/>
    <w:rsid w:val="00BC5D83"/>
    <w:rsid w:val="00BC5E69"/>
    <w:rsid w:val="00BC5F1F"/>
    <w:rsid w:val="00BC5FB0"/>
    <w:rsid w:val="00BC600A"/>
    <w:rsid w:val="00BC607A"/>
    <w:rsid w:val="00BC6359"/>
    <w:rsid w:val="00BC6464"/>
    <w:rsid w:val="00BC648B"/>
    <w:rsid w:val="00BC6511"/>
    <w:rsid w:val="00BC6641"/>
    <w:rsid w:val="00BC6733"/>
    <w:rsid w:val="00BC67BB"/>
    <w:rsid w:val="00BC6810"/>
    <w:rsid w:val="00BC68BB"/>
    <w:rsid w:val="00BC6AD1"/>
    <w:rsid w:val="00BC6B0C"/>
    <w:rsid w:val="00BC6C07"/>
    <w:rsid w:val="00BC6C15"/>
    <w:rsid w:val="00BC6D13"/>
    <w:rsid w:val="00BC6D68"/>
    <w:rsid w:val="00BC6D8B"/>
    <w:rsid w:val="00BC6DF3"/>
    <w:rsid w:val="00BC6F99"/>
    <w:rsid w:val="00BC6FB6"/>
    <w:rsid w:val="00BC6FFA"/>
    <w:rsid w:val="00BC7013"/>
    <w:rsid w:val="00BC7040"/>
    <w:rsid w:val="00BC708D"/>
    <w:rsid w:val="00BC73EC"/>
    <w:rsid w:val="00BC7471"/>
    <w:rsid w:val="00BC7642"/>
    <w:rsid w:val="00BC764D"/>
    <w:rsid w:val="00BC773F"/>
    <w:rsid w:val="00BC7785"/>
    <w:rsid w:val="00BC780E"/>
    <w:rsid w:val="00BC783D"/>
    <w:rsid w:val="00BC784E"/>
    <w:rsid w:val="00BC7882"/>
    <w:rsid w:val="00BC78BD"/>
    <w:rsid w:val="00BC7973"/>
    <w:rsid w:val="00BC79FA"/>
    <w:rsid w:val="00BC7A80"/>
    <w:rsid w:val="00BC7B62"/>
    <w:rsid w:val="00BC7C49"/>
    <w:rsid w:val="00BC7D47"/>
    <w:rsid w:val="00BC7D69"/>
    <w:rsid w:val="00BC7DA2"/>
    <w:rsid w:val="00BC7F11"/>
    <w:rsid w:val="00BC7F17"/>
    <w:rsid w:val="00BC7F34"/>
    <w:rsid w:val="00BC7FA5"/>
    <w:rsid w:val="00BC7FEB"/>
    <w:rsid w:val="00BD0126"/>
    <w:rsid w:val="00BD0261"/>
    <w:rsid w:val="00BD026B"/>
    <w:rsid w:val="00BD0299"/>
    <w:rsid w:val="00BD0427"/>
    <w:rsid w:val="00BD0467"/>
    <w:rsid w:val="00BD05A3"/>
    <w:rsid w:val="00BD0739"/>
    <w:rsid w:val="00BD0785"/>
    <w:rsid w:val="00BD07A7"/>
    <w:rsid w:val="00BD0881"/>
    <w:rsid w:val="00BD08E6"/>
    <w:rsid w:val="00BD0940"/>
    <w:rsid w:val="00BD09A5"/>
    <w:rsid w:val="00BD09E9"/>
    <w:rsid w:val="00BD0A15"/>
    <w:rsid w:val="00BD0A48"/>
    <w:rsid w:val="00BD0A68"/>
    <w:rsid w:val="00BD0B44"/>
    <w:rsid w:val="00BD0C24"/>
    <w:rsid w:val="00BD0D2C"/>
    <w:rsid w:val="00BD0D9D"/>
    <w:rsid w:val="00BD0E6A"/>
    <w:rsid w:val="00BD0E8E"/>
    <w:rsid w:val="00BD0E9C"/>
    <w:rsid w:val="00BD0EC8"/>
    <w:rsid w:val="00BD0F91"/>
    <w:rsid w:val="00BD117F"/>
    <w:rsid w:val="00BD1196"/>
    <w:rsid w:val="00BD12A0"/>
    <w:rsid w:val="00BD131D"/>
    <w:rsid w:val="00BD135B"/>
    <w:rsid w:val="00BD138E"/>
    <w:rsid w:val="00BD1495"/>
    <w:rsid w:val="00BD14BA"/>
    <w:rsid w:val="00BD14F4"/>
    <w:rsid w:val="00BD15B1"/>
    <w:rsid w:val="00BD1735"/>
    <w:rsid w:val="00BD1752"/>
    <w:rsid w:val="00BD17DA"/>
    <w:rsid w:val="00BD18F5"/>
    <w:rsid w:val="00BD19E4"/>
    <w:rsid w:val="00BD1A96"/>
    <w:rsid w:val="00BD1B0E"/>
    <w:rsid w:val="00BD1B2A"/>
    <w:rsid w:val="00BD1BA2"/>
    <w:rsid w:val="00BD1BBF"/>
    <w:rsid w:val="00BD1C73"/>
    <w:rsid w:val="00BD1C7A"/>
    <w:rsid w:val="00BD1CF9"/>
    <w:rsid w:val="00BD1D72"/>
    <w:rsid w:val="00BD1D94"/>
    <w:rsid w:val="00BD1DB7"/>
    <w:rsid w:val="00BD1E1B"/>
    <w:rsid w:val="00BD1E25"/>
    <w:rsid w:val="00BD1EBE"/>
    <w:rsid w:val="00BD1EDA"/>
    <w:rsid w:val="00BD1EEE"/>
    <w:rsid w:val="00BD1F20"/>
    <w:rsid w:val="00BD1FAE"/>
    <w:rsid w:val="00BD21E9"/>
    <w:rsid w:val="00BD225E"/>
    <w:rsid w:val="00BD22C2"/>
    <w:rsid w:val="00BD2334"/>
    <w:rsid w:val="00BD2444"/>
    <w:rsid w:val="00BD2492"/>
    <w:rsid w:val="00BD24CC"/>
    <w:rsid w:val="00BD2556"/>
    <w:rsid w:val="00BD2568"/>
    <w:rsid w:val="00BD2587"/>
    <w:rsid w:val="00BD2591"/>
    <w:rsid w:val="00BD259F"/>
    <w:rsid w:val="00BD25A1"/>
    <w:rsid w:val="00BD25B5"/>
    <w:rsid w:val="00BD263D"/>
    <w:rsid w:val="00BD27F0"/>
    <w:rsid w:val="00BD285C"/>
    <w:rsid w:val="00BD2956"/>
    <w:rsid w:val="00BD2961"/>
    <w:rsid w:val="00BD29F9"/>
    <w:rsid w:val="00BD2A16"/>
    <w:rsid w:val="00BD2A8F"/>
    <w:rsid w:val="00BD2BBB"/>
    <w:rsid w:val="00BD2BCC"/>
    <w:rsid w:val="00BD2E05"/>
    <w:rsid w:val="00BD2E1B"/>
    <w:rsid w:val="00BD2E92"/>
    <w:rsid w:val="00BD2ED6"/>
    <w:rsid w:val="00BD2F82"/>
    <w:rsid w:val="00BD2FD1"/>
    <w:rsid w:val="00BD3022"/>
    <w:rsid w:val="00BD3055"/>
    <w:rsid w:val="00BD3072"/>
    <w:rsid w:val="00BD32B7"/>
    <w:rsid w:val="00BD32C8"/>
    <w:rsid w:val="00BD32E5"/>
    <w:rsid w:val="00BD32F1"/>
    <w:rsid w:val="00BD330E"/>
    <w:rsid w:val="00BD334C"/>
    <w:rsid w:val="00BD3386"/>
    <w:rsid w:val="00BD346B"/>
    <w:rsid w:val="00BD3492"/>
    <w:rsid w:val="00BD353F"/>
    <w:rsid w:val="00BD36AB"/>
    <w:rsid w:val="00BD36DC"/>
    <w:rsid w:val="00BD36FE"/>
    <w:rsid w:val="00BD37E0"/>
    <w:rsid w:val="00BD3867"/>
    <w:rsid w:val="00BD3887"/>
    <w:rsid w:val="00BD39A3"/>
    <w:rsid w:val="00BD3A4E"/>
    <w:rsid w:val="00BD3A96"/>
    <w:rsid w:val="00BD3B07"/>
    <w:rsid w:val="00BD3B65"/>
    <w:rsid w:val="00BD3E1A"/>
    <w:rsid w:val="00BD3E50"/>
    <w:rsid w:val="00BD3EE5"/>
    <w:rsid w:val="00BD40BD"/>
    <w:rsid w:val="00BD40C1"/>
    <w:rsid w:val="00BD40DB"/>
    <w:rsid w:val="00BD4263"/>
    <w:rsid w:val="00BD42A8"/>
    <w:rsid w:val="00BD48C9"/>
    <w:rsid w:val="00BD49D4"/>
    <w:rsid w:val="00BD4A56"/>
    <w:rsid w:val="00BD4AC2"/>
    <w:rsid w:val="00BD4AD4"/>
    <w:rsid w:val="00BD4AED"/>
    <w:rsid w:val="00BD4B6D"/>
    <w:rsid w:val="00BD4D6D"/>
    <w:rsid w:val="00BD4FA9"/>
    <w:rsid w:val="00BD5014"/>
    <w:rsid w:val="00BD51E9"/>
    <w:rsid w:val="00BD530B"/>
    <w:rsid w:val="00BD530F"/>
    <w:rsid w:val="00BD5320"/>
    <w:rsid w:val="00BD5346"/>
    <w:rsid w:val="00BD5471"/>
    <w:rsid w:val="00BD5528"/>
    <w:rsid w:val="00BD55AE"/>
    <w:rsid w:val="00BD5621"/>
    <w:rsid w:val="00BD57C9"/>
    <w:rsid w:val="00BD580A"/>
    <w:rsid w:val="00BD597D"/>
    <w:rsid w:val="00BD5B26"/>
    <w:rsid w:val="00BD5BF6"/>
    <w:rsid w:val="00BD5D51"/>
    <w:rsid w:val="00BD5D88"/>
    <w:rsid w:val="00BD5E8E"/>
    <w:rsid w:val="00BD6027"/>
    <w:rsid w:val="00BD617F"/>
    <w:rsid w:val="00BD621F"/>
    <w:rsid w:val="00BD6240"/>
    <w:rsid w:val="00BD62CB"/>
    <w:rsid w:val="00BD6474"/>
    <w:rsid w:val="00BD663F"/>
    <w:rsid w:val="00BD6736"/>
    <w:rsid w:val="00BD675F"/>
    <w:rsid w:val="00BD67F9"/>
    <w:rsid w:val="00BD6828"/>
    <w:rsid w:val="00BD6841"/>
    <w:rsid w:val="00BD6853"/>
    <w:rsid w:val="00BD6920"/>
    <w:rsid w:val="00BD694C"/>
    <w:rsid w:val="00BD69C9"/>
    <w:rsid w:val="00BD6A4F"/>
    <w:rsid w:val="00BD6C56"/>
    <w:rsid w:val="00BD6CC8"/>
    <w:rsid w:val="00BD6DCE"/>
    <w:rsid w:val="00BD6DDE"/>
    <w:rsid w:val="00BD6FEC"/>
    <w:rsid w:val="00BD70F5"/>
    <w:rsid w:val="00BD7110"/>
    <w:rsid w:val="00BD7254"/>
    <w:rsid w:val="00BD7261"/>
    <w:rsid w:val="00BD727B"/>
    <w:rsid w:val="00BD72F9"/>
    <w:rsid w:val="00BD73A2"/>
    <w:rsid w:val="00BD7413"/>
    <w:rsid w:val="00BD7451"/>
    <w:rsid w:val="00BD7483"/>
    <w:rsid w:val="00BD7507"/>
    <w:rsid w:val="00BD755E"/>
    <w:rsid w:val="00BD7590"/>
    <w:rsid w:val="00BD77A6"/>
    <w:rsid w:val="00BD7853"/>
    <w:rsid w:val="00BD791D"/>
    <w:rsid w:val="00BD7A2A"/>
    <w:rsid w:val="00BD7A69"/>
    <w:rsid w:val="00BD7B59"/>
    <w:rsid w:val="00BD7D83"/>
    <w:rsid w:val="00BE0015"/>
    <w:rsid w:val="00BE002A"/>
    <w:rsid w:val="00BE0189"/>
    <w:rsid w:val="00BE027B"/>
    <w:rsid w:val="00BE027D"/>
    <w:rsid w:val="00BE02F4"/>
    <w:rsid w:val="00BE02F7"/>
    <w:rsid w:val="00BE055F"/>
    <w:rsid w:val="00BE0589"/>
    <w:rsid w:val="00BE0595"/>
    <w:rsid w:val="00BE05B8"/>
    <w:rsid w:val="00BE0613"/>
    <w:rsid w:val="00BE0631"/>
    <w:rsid w:val="00BE0634"/>
    <w:rsid w:val="00BE074F"/>
    <w:rsid w:val="00BE075F"/>
    <w:rsid w:val="00BE0849"/>
    <w:rsid w:val="00BE089F"/>
    <w:rsid w:val="00BE097A"/>
    <w:rsid w:val="00BE0A91"/>
    <w:rsid w:val="00BE0B89"/>
    <w:rsid w:val="00BE0BA1"/>
    <w:rsid w:val="00BE0C7C"/>
    <w:rsid w:val="00BE0C8B"/>
    <w:rsid w:val="00BE0CA0"/>
    <w:rsid w:val="00BE0D4E"/>
    <w:rsid w:val="00BE0E36"/>
    <w:rsid w:val="00BE0F0D"/>
    <w:rsid w:val="00BE0F88"/>
    <w:rsid w:val="00BE1084"/>
    <w:rsid w:val="00BE116D"/>
    <w:rsid w:val="00BE1177"/>
    <w:rsid w:val="00BE1255"/>
    <w:rsid w:val="00BE142D"/>
    <w:rsid w:val="00BE147D"/>
    <w:rsid w:val="00BE14BA"/>
    <w:rsid w:val="00BE14C7"/>
    <w:rsid w:val="00BE1531"/>
    <w:rsid w:val="00BE1581"/>
    <w:rsid w:val="00BE17BF"/>
    <w:rsid w:val="00BE1857"/>
    <w:rsid w:val="00BE1A5B"/>
    <w:rsid w:val="00BE1BC4"/>
    <w:rsid w:val="00BE1C0E"/>
    <w:rsid w:val="00BE1C3F"/>
    <w:rsid w:val="00BE1CAA"/>
    <w:rsid w:val="00BE1D38"/>
    <w:rsid w:val="00BE1D55"/>
    <w:rsid w:val="00BE1DB2"/>
    <w:rsid w:val="00BE1F04"/>
    <w:rsid w:val="00BE1F22"/>
    <w:rsid w:val="00BE1F58"/>
    <w:rsid w:val="00BE2073"/>
    <w:rsid w:val="00BE21C2"/>
    <w:rsid w:val="00BE2250"/>
    <w:rsid w:val="00BE225D"/>
    <w:rsid w:val="00BE23E6"/>
    <w:rsid w:val="00BE248E"/>
    <w:rsid w:val="00BE24E1"/>
    <w:rsid w:val="00BE255B"/>
    <w:rsid w:val="00BE25FE"/>
    <w:rsid w:val="00BE26BB"/>
    <w:rsid w:val="00BE26F3"/>
    <w:rsid w:val="00BE2876"/>
    <w:rsid w:val="00BE291C"/>
    <w:rsid w:val="00BE29B2"/>
    <w:rsid w:val="00BE2A9D"/>
    <w:rsid w:val="00BE2B91"/>
    <w:rsid w:val="00BE2D4D"/>
    <w:rsid w:val="00BE2D51"/>
    <w:rsid w:val="00BE2D53"/>
    <w:rsid w:val="00BE2F19"/>
    <w:rsid w:val="00BE2F3A"/>
    <w:rsid w:val="00BE2FED"/>
    <w:rsid w:val="00BE2FFF"/>
    <w:rsid w:val="00BE310C"/>
    <w:rsid w:val="00BE3479"/>
    <w:rsid w:val="00BE34EF"/>
    <w:rsid w:val="00BE35EB"/>
    <w:rsid w:val="00BE36D0"/>
    <w:rsid w:val="00BE3A3C"/>
    <w:rsid w:val="00BE3AAE"/>
    <w:rsid w:val="00BE3AD3"/>
    <w:rsid w:val="00BE3AE3"/>
    <w:rsid w:val="00BE3B14"/>
    <w:rsid w:val="00BE3C07"/>
    <w:rsid w:val="00BE3C3F"/>
    <w:rsid w:val="00BE3C4D"/>
    <w:rsid w:val="00BE3CF0"/>
    <w:rsid w:val="00BE3D0B"/>
    <w:rsid w:val="00BE3D2A"/>
    <w:rsid w:val="00BE3F2A"/>
    <w:rsid w:val="00BE41B7"/>
    <w:rsid w:val="00BE41CC"/>
    <w:rsid w:val="00BE422A"/>
    <w:rsid w:val="00BE4295"/>
    <w:rsid w:val="00BE4322"/>
    <w:rsid w:val="00BE434B"/>
    <w:rsid w:val="00BE44C5"/>
    <w:rsid w:val="00BE4504"/>
    <w:rsid w:val="00BE45C2"/>
    <w:rsid w:val="00BE475B"/>
    <w:rsid w:val="00BE4836"/>
    <w:rsid w:val="00BE4852"/>
    <w:rsid w:val="00BE48B6"/>
    <w:rsid w:val="00BE48C8"/>
    <w:rsid w:val="00BE4916"/>
    <w:rsid w:val="00BE493D"/>
    <w:rsid w:val="00BE4997"/>
    <w:rsid w:val="00BE49CD"/>
    <w:rsid w:val="00BE49D0"/>
    <w:rsid w:val="00BE49FF"/>
    <w:rsid w:val="00BE4AEE"/>
    <w:rsid w:val="00BE4B88"/>
    <w:rsid w:val="00BE4BCE"/>
    <w:rsid w:val="00BE4D0F"/>
    <w:rsid w:val="00BE4D1A"/>
    <w:rsid w:val="00BE4D35"/>
    <w:rsid w:val="00BE4DE7"/>
    <w:rsid w:val="00BE4F3B"/>
    <w:rsid w:val="00BE4F93"/>
    <w:rsid w:val="00BE51F6"/>
    <w:rsid w:val="00BE5222"/>
    <w:rsid w:val="00BE52C4"/>
    <w:rsid w:val="00BE5351"/>
    <w:rsid w:val="00BE535C"/>
    <w:rsid w:val="00BE5386"/>
    <w:rsid w:val="00BE53B9"/>
    <w:rsid w:val="00BE5409"/>
    <w:rsid w:val="00BE54E2"/>
    <w:rsid w:val="00BE54EE"/>
    <w:rsid w:val="00BE5502"/>
    <w:rsid w:val="00BE5524"/>
    <w:rsid w:val="00BE553D"/>
    <w:rsid w:val="00BE5895"/>
    <w:rsid w:val="00BE598D"/>
    <w:rsid w:val="00BE59A3"/>
    <w:rsid w:val="00BE5B31"/>
    <w:rsid w:val="00BE5BAD"/>
    <w:rsid w:val="00BE5BAF"/>
    <w:rsid w:val="00BE5C0C"/>
    <w:rsid w:val="00BE5C50"/>
    <w:rsid w:val="00BE5CC2"/>
    <w:rsid w:val="00BE5D36"/>
    <w:rsid w:val="00BE5D40"/>
    <w:rsid w:val="00BE5D9F"/>
    <w:rsid w:val="00BE5F1E"/>
    <w:rsid w:val="00BE6158"/>
    <w:rsid w:val="00BE61C9"/>
    <w:rsid w:val="00BE6202"/>
    <w:rsid w:val="00BE6425"/>
    <w:rsid w:val="00BE6573"/>
    <w:rsid w:val="00BE65A5"/>
    <w:rsid w:val="00BE6609"/>
    <w:rsid w:val="00BE6639"/>
    <w:rsid w:val="00BE668C"/>
    <w:rsid w:val="00BE66B3"/>
    <w:rsid w:val="00BE66C8"/>
    <w:rsid w:val="00BE6723"/>
    <w:rsid w:val="00BE6757"/>
    <w:rsid w:val="00BE67F7"/>
    <w:rsid w:val="00BE69DC"/>
    <w:rsid w:val="00BE6B7E"/>
    <w:rsid w:val="00BE6BDF"/>
    <w:rsid w:val="00BE6CDC"/>
    <w:rsid w:val="00BE6D45"/>
    <w:rsid w:val="00BE6DF0"/>
    <w:rsid w:val="00BE6EF5"/>
    <w:rsid w:val="00BE6F1D"/>
    <w:rsid w:val="00BE6FED"/>
    <w:rsid w:val="00BE6FF8"/>
    <w:rsid w:val="00BE7037"/>
    <w:rsid w:val="00BE703D"/>
    <w:rsid w:val="00BE70F7"/>
    <w:rsid w:val="00BE7190"/>
    <w:rsid w:val="00BE7217"/>
    <w:rsid w:val="00BE7287"/>
    <w:rsid w:val="00BE745D"/>
    <w:rsid w:val="00BE74A2"/>
    <w:rsid w:val="00BE7544"/>
    <w:rsid w:val="00BE75AD"/>
    <w:rsid w:val="00BE76FA"/>
    <w:rsid w:val="00BE77D7"/>
    <w:rsid w:val="00BE7925"/>
    <w:rsid w:val="00BE7A8B"/>
    <w:rsid w:val="00BE7BD9"/>
    <w:rsid w:val="00BE7D7A"/>
    <w:rsid w:val="00BE7E4F"/>
    <w:rsid w:val="00BF00E7"/>
    <w:rsid w:val="00BF01F3"/>
    <w:rsid w:val="00BF0261"/>
    <w:rsid w:val="00BF0323"/>
    <w:rsid w:val="00BF03A1"/>
    <w:rsid w:val="00BF04A0"/>
    <w:rsid w:val="00BF04E5"/>
    <w:rsid w:val="00BF05DA"/>
    <w:rsid w:val="00BF06D1"/>
    <w:rsid w:val="00BF073D"/>
    <w:rsid w:val="00BF0802"/>
    <w:rsid w:val="00BF08AB"/>
    <w:rsid w:val="00BF0942"/>
    <w:rsid w:val="00BF0B1A"/>
    <w:rsid w:val="00BF0B63"/>
    <w:rsid w:val="00BF0C19"/>
    <w:rsid w:val="00BF0D58"/>
    <w:rsid w:val="00BF0E52"/>
    <w:rsid w:val="00BF0E77"/>
    <w:rsid w:val="00BF0F9E"/>
    <w:rsid w:val="00BF0FE1"/>
    <w:rsid w:val="00BF1011"/>
    <w:rsid w:val="00BF1053"/>
    <w:rsid w:val="00BF106A"/>
    <w:rsid w:val="00BF10D6"/>
    <w:rsid w:val="00BF1165"/>
    <w:rsid w:val="00BF1175"/>
    <w:rsid w:val="00BF1198"/>
    <w:rsid w:val="00BF12B6"/>
    <w:rsid w:val="00BF1458"/>
    <w:rsid w:val="00BF157B"/>
    <w:rsid w:val="00BF15ED"/>
    <w:rsid w:val="00BF15F2"/>
    <w:rsid w:val="00BF167A"/>
    <w:rsid w:val="00BF168E"/>
    <w:rsid w:val="00BF16A2"/>
    <w:rsid w:val="00BF1785"/>
    <w:rsid w:val="00BF17F9"/>
    <w:rsid w:val="00BF181C"/>
    <w:rsid w:val="00BF19B5"/>
    <w:rsid w:val="00BF19C2"/>
    <w:rsid w:val="00BF19FE"/>
    <w:rsid w:val="00BF1B98"/>
    <w:rsid w:val="00BF1CD3"/>
    <w:rsid w:val="00BF1D3C"/>
    <w:rsid w:val="00BF1D9A"/>
    <w:rsid w:val="00BF1DBA"/>
    <w:rsid w:val="00BF1DBC"/>
    <w:rsid w:val="00BF1DCD"/>
    <w:rsid w:val="00BF1F93"/>
    <w:rsid w:val="00BF207B"/>
    <w:rsid w:val="00BF2184"/>
    <w:rsid w:val="00BF21D8"/>
    <w:rsid w:val="00BF21DF"/>
    <w:rsid w:val="00BF2220"/>
    <w:rsid w:val="00BF233E"/>
    <w:rsid w:val="00BF25C2"/>
    <w:rsid w:val="00BF2982"/>
    <w:rsid w:val="00BF29B9"/>
    <w:rsid w:val="00BF2AB9"/>
    <w:rsid w:val="00BF2BD0"/>
    <w:rsid w:val="00BF2DC9"/>
    <w:rsid w:val="00BF2E22"/>
    <w:rsid w:val="00BF2E2A"/>
    <w:rsid w:val="00BF2EA6"/>
    <w:rsid w:val="00BF2EB1"/>
    <w:rsid w:val="00BF2EE4"/>
    <w:rsid w:val="00BF345E"/>
    <w:rsid w:val="00BF348B"/>
    <w:rsid w:val="00BF35D1"/>
    <w:rsid w:val="00BF35F9"/>
    <w:rsid w:val="00BF3622"/>
    <w:rsid w:val="00BF370F"/>
    <w:rsid w:val="00BF3761"/>
    <w:rsid w:val="00BF3785"/>
    <w:rsid w:val="00BF380D"/>
    <w:rsid w:val="00BF389F"/>
    <w:rsid w:val="00BF3908"/>
    <w:rsid w:val="00BF399D"/>
    <w:rsid w:val="00BF39BC"/>
    <w:rsid w:val="00BF3A0F"/>
    <w:rsid w:val="00BF3AA0"/>
    <w:rsid w:val="00BF3C1E"/>
    <w:rsid w:val="00BF3C41"/>
    <w:rsid w:val="00BF3C53"/>
    <w:rsid w:val="00BF3C78"/>
    <w:rsid w:val="00BF3CF3"/>
    <w:rsid w:val="00BF3CFF"/>
    <w:rsid w:val="00BF3E60"/>
    <w:rsid w:val="00BF3E8F"/>
    <w:rsid w:val="00BF3EA7"/>
    <w:rsid w:val="00BF3F1B"/>
    <w:rsid w:val="00BF3F3D"/>
    <w:rsid w:val="00BF3F88"/>
    <w:rsid w:val="00BF3F96"/>
    <w:rsid w:val="00BF40B2"/>
    <w:rsid w:val="00BF4184"/>
    <w:rsid w:val="00BF4202"/>
    <w:rsid w:val="00BF4272"/>
    <w:rsid w:val="00BF4297"/>
    <w:rsid w:val="00BF4305"/>
    <w:rsid w:val="00BF4502"/>
    <w:rsid w:val="00BF45EC"/>
    <w:rsid w:val="00BF4638"/>
    <w:rsid w:val="00BF475B"/>
    <w:rsid w:val="00BF47DB"/>
    <w:rsid w:val="00BF4913"/>
    <w:rsid w:val="00BF49A9"/>
    <w:rsid w:val="00BF4A01"/>
    <w:rsid w:val="00BF4A0A"/>
    <w:rsid w:val="00BF4A61"/>
    <w:rsid w:val="00BF4B07"/>
    <w:rsid w:val="00BF4C34"/>
    <w:rsid w:val="00BF4CBC"/>
    <w:rsid w:val="00BF4D9C"/>
    <w:rsid w:val="00BF4DEB"/>
    <w:rsid w:val="00BF4E73"/>
    <w:rsid w:val="00BF4F0A"/>
    <w:rsid w:val="00BF4F88"/>
    <w:rsid w:val="00BF50DF"/>
    <w:rsid w:val="00BF5101"/>
    <w:rsid w:val="00BF5135"/>
    <w:rsid w:val="00BF5175"/>
    <w:rsid w:val="00BF520D"/>
    <w:rsid w:val="00BF5227"/>
    <w:rsid w:val="00BF5245"/>
    <w:rsid w:val="00BF532D"/>
    <w:rsid w:val="00BF5339"/>
    <w:rsid w:val="00BF5435"/>
    <w:rsid w:val="00BF5484"/>
    <w:rsid w:val="00BF54D6"/>
    <w:rsid w:val="00BF5575"/>
    <w:rsid w:val="00BF5630"/>
    <w:rsid w:val="00BF56A2"/>
    <w:rsid w:val="00BF57B7"/>
    <w:rsid w:val="00BF57C8"/>
    <w:rsid w:val="00BF5811"/>
    <w:rsid w:val="00BF5859"/>
    <w:rsid w:val="00BF5879"/>
    <w:rsid w:val="00BF58AE"/>
    <w:rsid w:val="00BF58D0"/>
    <w:rsid w:val="00BF58DE"/>
    <w:rsid w:val="00BF58FA"/>
    <w:rsid w:val="00BF59A7"/>
    <w:rsid w:val="00BF5A4D"/>
    <w:rsid w:val="00BF5B32"/>
    <w:rsid w:val="00BF5BBA"/>
    <w:rsid w:val="00BF5BE0"/>
    <w:rsid w:val="00BF5CF4"/>
    <w:rsid w:val="00BF5D66"/>
    <w:rsid w:val="00BF6014"/>
    <w:rsid w:val="00BF619C"/>
    <w:rsid w:val="00BF62B8"/>
    <w:rsid w:val="00BF64D4"/>
    <w:rsid w:val="00BF6613"/>
    <w:rsid w:val="00BF6643"/>
    <w:rsid w:val="00BF66A8"/>
    <w:rsid w:val="00BF66BA"/>
    <w:rsid w:val="00BF6A10"/>
    <w:rsid w:val="00BF6A6B"/>
    <w:rsid w:val="00BF6BC6"/>
    <w:rsid w:val="00BF6C0B"/>
    <w:rsid w:val="00BF6D15"/>
    <w:rsid w:val="00BF6EFB"/>
    <w:rsid w:val="00BF718B"/>
    <w:rsid w:val="00BF718D"/>
    <w:rsid w:val="00BF71C7"/>
    <w:rsid w:val="00BF7270"/>
    <w:rsid w:val="00BF7372"/>
    <w:rsid w:val="00BF7429"/>
    <w:rsid w:val="00BF7440"/>
    <w:rsid w:val="00BF744A"/>
    <w:rsid w:val="00BF74C3"/>
    <w:rsid w:val="00BF7551"/>
    <w:rsid w:val="00BF786A"/>
    <w:rsid w:val="00BF78A0"/>
    <w:rsid w:val="00BF78E2"/>
    <w:rsid w:val="00BF7930"/>
    <w:rsid w:val="00BF7967"/>
    <w:rsid w:val="00BF79FD"/>
    <w:rsid w:val="00BF7D91"/>
    <w:rsid w:val="00BF7E01"/>
    <w:rsid w:val="00BF7E7E"/>
    <w:rsid w:val="00BF7EDB"/>
    <w:rsid w:val="00C00177"/>
    <w:rsid w:val="00C00183"/>
    <w:rsid w:val="00C0024D"/>
    <w:rsid w:val="00C002C1"/>
    <w:rsid w:val="00C002DC"/>
    <w:rsid w:val="00C00339"/>
    <w:rsid w:val="00C003E0"/>
    <w:rsid w:val="00C003E6"/>
    <w:rsid w:val="00C003E7"/>
    <w:rsid w:val="00C0051F"/>
    <w:rsid w:val="00C00525"/>
    <w:rsid w:val="00C005BE"/>
    <w:rsid w:val="00C00641"/>
    <w:rsid w:val="00C00663"/>
    <w:rsid w:val="00C00798"/>
    <w:rsid w:val="00C007FE"/>
    <w:rsid w:val="00C00988"/>
    <w:rsid w:val="00C009CA"/>
    <w:rsid w:val="00C00AC3"/>
    <w:rsid w:val="00C00B61"/>
    <w:rsid w:val="00C00BE9"/>
    <w:rsid w:val="00C00DE1"/>
    <w:rsid w:val="00C00EF0"/>
    <w:rsid w:val="00C00F0A"/>
    <w:rsid w:val="00C00F77"/>
    <w:rsid w:val="00C011E5"/>
    <w:rsid w:val="00C0131B"/>
    <w:rsid w:val="00C014A4"/>
    <w:rsid w:val="00C0154B"/>
    <w:rsid w:val="00C016D2"/>
    <w:rsid w:val="00C01702"/>
    <w:rsid w:val="00C017C3"/>
    <w:rsid w:val="00C01B3E"/>
    <w:rsid w:val="00C01B45"/>
    <w:rsid w:val="00C01BDE"/>
    <w:rsid w:val="00C01C1C"/>
    <w:rsid w:val="00C01CB0"/>
    <w:rsid w:val="00C01CC8"/>
    <w:rsid w:val="00C01CF2"/>
    <w:rsid w:val="00C01CF7"/>
    <w:rsid w:val="00C01EE0"/>
    <w:rsid w:val="00C020DE"/>
    <w:rsid w:val="00C020EA"/>
    <w:rsid w:val="00C02239"/>
    <w:rsid w:val="00C02283"/>
    <w:rsid w:val="00C022E5"/>
    <w:rsid w:val="00C02371"/>
    <w:rsid w:val="00C024A0"/>
    <w:rsid w:val="00C024D3"/>
    <w:rsid w:val="00C02517"/>
    <w:rsid w:val="00C02871"/>
    <w:rsid w:val="00C0291F"/>
    <w:rsid w:val="00C02B89"/>
    <w:rsid w:val="00C02B8D"/>
    <w:rsid w:val="00C02C0C"/>
    <w:rsid w:val="00C02EF6"/>
    <w:rsid w:val="00C03031"/>
    <w:rsid w:val="00C030DF"/>
    <w:rsid w:val="00C03151"/>
    <w:rsid w:val="00C0356B"/>
    <w:rsid w:val="00C03681"/>
    <w:rsid w:val="00C0369B"/>
    <w:rsid w:val="00C03782"/>
    <w:rsid w:val="00C0378A"/>
    <w:rsid w:val="00C037B3"/>
    <w:rsid w:val="00C03827"/>
    <w:rsid w:val="00C038D2"/>
    <w:rsid w:val="00C039C6"/>
    <w:rsid w:val="00C03A9A"/>
    <w:rsid w:val="00C03CDC"/>
    <w:rsid w:val="00C03D5B"/>
    <w:rsid w:val="00C03DBF"/>
    <w:rsid w:val="00C03DC2"/>
    <w:rsid w:val="00C03DE9"/>
    <w:rsid w:val="00C03F08"/>
    <w:rsid w:val="00C03F9E"/>
    <w:rsid w:val="00C04109"/>
    <w:rsid w:val="00C04123"/>
    <w:rsid w:val="00C041F6"/>
    <w:rsid w:val="00C04203"/>
    <w:rsid w:val="00C042B2"/>
    <w:rsid w:val="00C042D3"/>
    <w:rsid w:val="00C0443D"/>
    <w:rsid w:val="00C04496"/>
    <w:rsid w:val="00C044D2"/>
    <w:rsid w:val="00C046D0"/>
    <w:rsid w:val="00C0474A"/>
    <w:rsid w:val="00C047D8"/>
    <w:rsid w:val="00C0480D"/>
    <w:rsid w:val="00C04879"/>
    <w:rsid w:val="00C04890"/>
    <w:rsid w:val="00C049C7"/>
    <w:rsid w:val="00C04A64"/>
    <w:rsid w:val="00C04AF3"/>
    <w:rsid w:val="00C04BCA"/>
    <w:rsid w:val="00C04C5C"/>
    <w:rsid w:val="00C04D55"/>
    <w:rsid w:val="00C04D91"/>
    <w:rsid w:val="00C04E59"/>
    <w:rsid w:val="00C05113"/>
    <w:rsid w:val="00C0517C"/>
    <w:rsid w:val="00C05237"/>
    <w:rsid w:val="00C05334"/>
    <w:rsid w:val="00C05339"/>
    <w:rsid w:val="00C053A2"/>
    <w:rsid w:val="00C05424"/>
    <w:rsid w:val="00C05653"/>
    <w:rsid w:val="00C056C9"/>
    <w:rsid w:val="00C0570C"/>
    <w:rsid w:val="00C057C7"/>
    <w:rsid w:val="00C05813"/>
    <w:rsid w:val="00C05861"/>
    <w:rsid w:val="00C05880"/>
    <w:rsid w:val="00C05C1B"/>
    <w:rsid w:val="00C05CFE"/>
    <w:rsid w:val="00C05D65"/>
    <w:rsid w:val="00C05F34"/>
    <w:rsid w:val="00C05F4C"/>
    <w:rsid w:val="00C06067"/>
    <w:rsid w:val="00C061A0"/>
    <w:rsid w:val="00C061C8"/>
    <w:rsid w:val="00C0622D"/>
    <w:rsid w:val="00C06292"/>
    <w:rsid w:val="00C06366"/>
    <w:rsid w:val="00C063F1"/>
    <w:rsid w:val="00C06446"/>
    <w:rsid w:val="00C0648A"/>
    <w:rsid w:val="00C06495"/>
    <w:rsid w:val="00C06694"/>
    <w:rsid w:val="00C067BF"/>
    <w:rsid w:val="00C06846"/>
    <w:rsid w:val="00C068ED"/>
    <w:rsid w:val="00C06BFE"/>
    <w:rsid w:val="00C06C55"/>
    <w:rsid w:val="00C06C70"/>
    <w:rsid w:val="00C06CE7"/>
    <w:rsid w:val="00C06DCA"/>
    <w:rsid w:val="00C06E92"/>
    <w:rsid w:val="00C070AC"/>
    <w:rsid w:val="00C070BB"/>
    <w:rsid w:val="00C0711D"/>
    <w:rsid w:val="00C07197"/>
    <w:rsid w:val="00C072DF"/>
    <w:rsid w:val="00C072E4"/>
    <w:rsid w:val="00C0731E"/>
    <w:rsid w:val="00C07348"/>
    <w:rsid w:val="00C0735D"/>
    <w:rsid w:val="00C07381"/>
    <w:rsid w:val="00C07385"/>
    <w:rsid w:val="00C073DA"/>
    <w:rsid w:val="00C07414"/>
    <w:rsid w:val="00C074C5"/>
    <w:rsid w:val="00C074EE"/>
    <w:rsid w:val="00C07587"/>
    <w:rsid w:val="00C075AE"/>
    <w:rsid w:val="00C0760C"/>
    <w:rsid w:val="00C0767B"/>
    <w:rsid w:val="00C076FE"/>
    <w:rsid w:val="00C07754"/>
    <w:rsid w:val="00C0788F"/>
    <w:rsid w:val="00C07890"/>
    <w:rsid w:val="00C07893"/>
    <w:rsid w:val="00C078A9"/>
    <w:rsid w:val="00C07916"/>
    <w:rsid w:val="00C0791A"/>
    <w:rsid w:val="00C0794B"/>
    <w:rsid w:val="00C079C5"/>
    <w:rsid w:val="00C079CC"/>
    <w:rsid w:val="00C07A01"/>
    <w:rsid w:val="00C07A4F"/>
    <w:rsid w:val="00C07B20"/>
    <w:rsid w:val="00C07BD3"/>
    <w:rsid w:val="00C07CEE"/>
    <w:rsid w:val="00C07D87"/>
    <w:rsid w:val="00C07DAD"/>
    <w:rsid w:val="00C07E3A"/>
    <w:rsid w:val="00C07EC1"/>
    <w:rsid w:val="00C07EF1"/>
    <w:rsid w:val="00C07F4D"/>
    <w:rsid w:val="00C1009C"/>
    <w:rsid w:val="00C100F1"/>
    <w:rsid w:val="00C100FE"/>
    <w:rsid w:val="00C1011B"/>
    <w:rsid w:val="00C1013B"/>
    <w:rsid w:val="00C10148"/>
    <w:rsid w:val="00C102D8"/>
    <w:rsid w:val="00C1044A"/>
    <w:rsid w:val="00C1048D"/>
    <w:rsid w:val="00C1052F"/>
    <w:rsid w:val="00C1058C"/>
    <w:rsid w:val="00C10622"/>
    <w:rsid w:val="00C106BD"/>
    <w:rsid w:val="00C106D4"/>
    <w:rsid w:val="00C106E3"/>
    <w:rsid w:val="00C106E4"/>
    <w:rsid w:val="00C1076D"/>
    <w:rsid w:val="00C10776"/>
    <w:rsid w:val="00C108C9"/>
    <w:rsid w:val="00C10906"/>
    <w:rsid w:val="00C10958"/>
    <w:rsid w:val="00C109CC"/>
    <w:rsid w:val="00C10AAF"/>
    <w:rsid w:val="00C10EE5"/>
    <w:rsid w:val="00C10F36"/>
    <w:rsid w:val="00C11141"/>
    <w:rsid w:val="00C111EF"/>
    <w:rsid w:val="00C11313"/>
    <w:rsid w:val="00C11700"/>
    <w:rsid w:val="00C11856"/>
    <w:rsid w:val="00C118C2"/>
    <w:rsid w:val="00C118E8"/>
    <w:rsid w:val="00C1193F"/>
    <w:rsid w:val="00C1194D"/>
    <w:rsid w:val="00C11A83"/>
    <w:rsid w:val="00C11B92"/>
    <w:rsid w:val="00C11C31"/>
    <w:rsid w:val="00C11C49"/>
    <w:rsid w:val="00C11E43"/>
    <w:rsid w:val="00C122FC"/>
    <w:rsid w:val="00C124E5"/>
    <w:rsid w:val="00C12538"/>
    <w:rsid w:val="00C1259A"/>
    <w:rsid w:val="00C1259E"/>
    <w:rsid w:val="00C126B9"/>
    <w:rsid w:val="00C126FF"/>
    <w:rsid w:val="00C128C4"/>
    <w:rsid w:val="00C128E9"/>
    <w:rsid w:val="00C129C6"/>
    <w:rsid w:val="00C12AE9"/>
    <w:rsid w:val="00C12BB6"/>
    <w:rsid w:val="00C12BEF"/>
    <w:rsid w:val="00C12C11"/>
    <w:rsid w:val="00C12C2E"/>
    <w:rsid w:val="00C12C91"/>
    <w:rsid w:val="00C12D87"/>
    <w:rsid w:val="00C12E82"/>
    <w:rsid w:val="00C12F4D"/>
    <w:rsid w:val="00C130A4"/>
    <w:rsid w:val="00C130B8"/>
    <w:rsid w:val="00C133B6"/>
    <w:rsid w:val="00C1351A"/>
    <w:rsid w:val="00C13523"/>
    <w:rsid w:val="00C135DB"/>
    <w:rsid w:val="00C136F8"/>
    <w:rsid w:val="00C13749"/>
    <w:rsid w:val="00C137C0"/>
    <w:rsid w:val="00C137DD"/>
    <w:rsid w:val="00C1385B"/>
    <w:rsid w:val="00C139AB"/>
    <w:rsid w:val="00C13CE5"/>
    <w:rsid w:val="00C13CF6"/>
    <w:rsid w:val="00C13D0F"/>
    <w:rsid w:val="00C14008"/>
    <w:rsid w:val="00C14035"/>
    <w:rsid w:val="00C1403B"/>
    <w:rsid w:val="00C14074"/>
    <w:rsid w:val="00C14101"/>
    <w:rsid w:val="00C14172"/>
    <w:rsid w:val="00C141B0"/>
    <w:rsid w:val="00C1429F"/>
    <w:rsid w:val="00C142C6"/>
    <w:rsid w:val="00C1434D"/>
    <w:rsid w:val="00C1439F"/>
    <w:rsid w:val="00C14547"/>
    <w:rsid w:val="00C14613"/>
    <w:rsid w:val="00C1463F"/>
    <w:rsid w:val="00C146AA"/>
    <w:rsid w:val="00C146EB"/>
    <w:rsid w:val="00C146F1"/>
    <w:rsid w:val="00C147D5"/>
    <w:rsid w:val="00C147E5"/>
    <w:rsid w:val="00C148AB"/>
    <w:rsid w:val="00C1495E"/>
    <w:rsid w:val="00C14A47"/>
    <w:rsid w:val="00C14AF4"/>
    <w:rsid w:val="00C14B7E"/>
    <w:rsid w:val="00C14C20"/>
    <w:rsid w:val="00C14DA9"/>
    <w:rsid w:val="00C14EB1"/>
    <w:rsid w:val="00C14EE9"/>
    <w:rsid w:val="00C14F13"/>
    <w:rsid w:val="00C14FBB"/>
    <w:rsid w:val="00C14FBE"/>
    <w:rsid w:val="00C15067"/>
    <w:rsid w:val="00C150CB"/>
    <w:rsid w:val="00C15118"/>
    <w:rsid w:val="00C15236"/>
    <w:rsid w:val="00C15259"/>
    <w:rsid w:val="00C15289"/>
    <w:rsid w:val="00C15341"/>
    <w:rsid w:val="00C1536E"/>
    <w:rsid w:val="00C155CA"/>
    <w:rsid w:val="00C155D1"/>
    <w:rsid w:val="00C156BC"/>
    <w:rsid w:val="00C157DB"/>
    <w:rsid w:val="00C15828"/>
    <w:rsid w:val="00C15890"/>
    <w:rsid w:val="00C1596E"/>
    <w:rsid w:val="00C1596F"/>
    <w:rsid w:val="00C159DF"/>
    <w:rsid w:val="00C15A10"/>
    <w:rsid w:val="00C15A47"/>
    <w:rsid w:val="00C15AB8"/>
    <w:rsid w:val="00C15BD8"/>
    <w:rsid w:val="00C15C4D"/>
    <w:rsid w:val="00C15C83"/>
    <w:rsid w:val="00C15C92"/>
    <w:rsid w:val="00C15D26"/>
    <w:rsid w:val="00C15D6C"/>
    <w:rsid w:val="00C15E08"/>
    <w:rsid w:val="00C15F03"/>
    <w:rsid w:val="00C15FBE"/>
    <w:rsid w:val="00C15FD1"/>
    <w:rsid w:val="00C1606B"/>
    <w:rsid w:val="00C1606F"/>
    <w:rsid w:val="00C16381"/>
    <w:rsid w:val="00C163AC"/>
    <w:rsid w:val="00C163C5"/>
    <w:rsid w:val="00C16401"/>
    <w:rsid w:val="00C1644A"/>
    <w:rsid w:val="00C16516"/>
    <w:rsid w:val="00C1653E"/>
    <w:rsid w:val="00C1658E"/>
    <w:rsid w:val="00C1658F"/>
    <w:rsid w:val="00C1668E"/>
    <w:rsid w:val="00C166A5"/>
    <w:rsid w:val="00C16837"/>
    <w:rsid w:val="00C16839"/>
    <w:rsid w:val="00C168FD"/>
    <w:rsid w:val="00C1694E"/>
    <w:rsid w:val="00C16BEE"/>
    <w:rsid w:val="00C16CE6"/>
    <w:rsid w:val="00C16DF6"/>
    <w:rsid w:val="00C16ECA"/>
    <w:rsid w:val="00C16ED8"/>
    <w:rsid w:val="00C16FCE"/>
    <w:rsid w:val="00C17089"/>
    <w:rsid w:val="00C170D0"/>
    <w:rsid w:val="00C170DA"/>
    <w:rsid w:val="00C1712C"/>
    <w:rsid w:val="00C172AE"/>
    <w:rsid w:val="00C172AF"/>
    <w:rsid w:val="00C172D7"/>
    <w:rsid w:val="00C1730B"/>
    <w:rsid w:val="00C17350"/>
    <w:rsid w:val="00C173B2"/>
    <w:rsid w:val="00C173B5"/>
    <w:rsid w:val="00C173CE"/>
    <w:rsid w:val="00C17453"/>
    <w:rsid w:val="00C174D3"/>
    <w:rsid w:val="00C17584"/>
    <w:rsid w:val="00C175EF"/>
    <w:rsid w:val="00C17602"/>
    <w:rsid w:val="00C1764D"/>
    <w:rsid w:val="00C17667"/>
    <w:rsid w:val="00C176DB"/>
    <w:rsid w:val="00C17802"/>
    <w:rsid w:val="00C17990"/>
    <w:rsid w:val="00C17A2A"/>
    <w:rsid w:val="00C17A3B"/>
    <w:rsid w:val="00C17B03"/>
    <w:rsid w:val="00C17CC5"/>
    <w:rsid w:val="00C17D13"/>
    <w:rsid w:val="00C17E05"/>
    <w:rsid w:val="00C17EF7"/>
    <w:rsid w:val="00C17F0F"/>
    <w:rsid w:val="00C17F24"/>
    <w:rsid w:val="00C2001F"/>
    <w:rsid w:val="00C2003F"/>
    <w:rsid w:val="00C201D0"/>
    <w:rsid w:val="00C2036F"/>
    <w:rsid w:val="00C203AC"/>
    <w:rsid w:val="00C203EF"/>
    <w:rsid w:val="00C20439"/>
    <w:rsid w:val="00C2058A"/>
    <w:rsid w:val="00C20778"/>
    <w:rsid w:val="00C207FE"/>
    <w:rsid w:val="00C208A7"/>
    <w:rsid w:val="00C208AC"/>
    <w:rsid w:val="00C20995"/>
    <w:rsid w:val="00C209AB"/>
    <w:rsid w:val="00C209D1"/>
    <w:rsid w:val="00C20ADA"/>
    <w:rsid w:val="00C20BF6"/>
    <w:rsid w:val="00C20C4E"/>
    <w:rsid w:val="00C20D40"/>
    <w:rsid w:val="00C20D99"/>
    <w:rsid w:val="00C20F78"/>
    <w:rsid w:val="00C20FD5"/>
    <w:rsid w:val="00C2101A"/>
    <w:rsid w:val="00C210AF"/>
    <w:rsid w:val="00C210E6"/>
    <w:rsid w:val="00C21131"/>
    <w:rsid w:val="00C2120D"/>
    <w:rsid w:val="00C21210"/>
    <w:rsid w:val="00C2122A"/>
    <w:rsid w:val="00C21291"/>
    <w:rsid w:val="00C213F5"/>
    <w:rsid w:val="00C2144F"/>
    <w:rsid w:val="00C21503"/>
    <w:rsid w:val="00C21514"/>
    <w:rsid w:val="00C21613"/>
    <w:rsid w:val="00C21637"/>
    <w:rsid w:val="00C21671"/>
    <w:rsid w:val="00C21794"/>
    <w:rsid w:val="00C21817"/>
    <w:rsid w:val="00C218B9"/>
    <w:rsid w:val="00C21908"/>
    <w:rsid w:val="00C21965"/>
    <w:rsid w:val="00C2197D"/>
    <w:rsid w:val="00C219F9"/>
    <w:rsid w:val="00C21A0C"/>
    <w:rsid w:val="00C21A23"/>
    <w:rsid w:val="00C21ADB"/>
    <w:rsid w:val="00C21AE4"/>
    <w:rsid w:val="00C21AF1"/>
    <w:rsid w:val="00C21B1F"/>
    <w:rsid w:val="00C21C0C"/>
    <w:rsid w:val="00C21CC8"/>
    <w:rsid w:val="00C21D05"/>
    <w:rsid w:val="00C21D39"/>
    <w:rsid w:val="00C21DF4"/>
    <w:rsid w:val="00C21E1D"/>
    <w:rsid w:val="00C21E65"/>
    <w:rsid w:val="00C21F43"/>
    <w:rsid w:val="00C2205D"/>
    <w:rsid w:val="00C22096"/>
    <w:rsid w:val="00C22203"/>
    <w:rsid w:val="00C2221D"/>
    <w:rsid w:val="00C22289"/>
    <w:rsid w:val="00C22318"/>
    <w:rsid w:val="00C22375"/>
    <w:rsid w:val="00C22417"/>
    <w:rsid w:val="00C224A1"/>
    <w:rsid w:val="00C2256C"/>
    <w:rsid w:val="00C225B5"/>
    <w:rsid w:val="00C22672"/>
    <w:rsid w:val="00C22684"/>
    <w:rsid w:val="00C22792"/>
    <w:rsid w:val="00C227BB"/>
    <w:rsid w:val="00C227DF"/>
    <w:rsid w:val="00C22816"/>
    <w:rsid w:val="00C22A05"/>
    <w:rsid w:val="00C22A20"/>
    <w:rsid w:val="00C22A3C"/>
    <w:rsid w:val="00C22A40"/>
    <w:rsid w:val="00C22AD2"/>
    <w:rsid w:val="00C22CCF"/>
    <w:rsid w:val="00C22DFD"/>
    <w:rsid w:val="00C22F9A"/>
    <w:rsid w:val="00C23176"/>
    <w:rsid w:val="00C23204"/>
    <w:rsid w:val="00C23215"/>
    <w:rsid w:val="00C23261"/>
    <w:rsid w:val="00C23284"/>
    <w:rsid w:val="00C232C1"/>
    <w:rsid w:val="00C232C8"/>
    <w:rsid w:val="00C2332A"/>
    <w:rsid w:val="00C23420"/>
    <w:rsid w:val="00C234D3"/>
    <w:rsid w:val="00C23519"/>
    <w:rsid w:val="00C2358C"/>
    <w:rsid w:val="00C23687"/>
    <w:rsid w:val="00C23736"/>
    <w:rsid w:val="00C23844"/>
    <w:rsid w:val="00C2388B"/>
    <w:rsid w:val="00C23A0B"/>
    <w:rsid w:val="00C23C0C"/>
    <w:rsid w:val="00C23C0E"/>
    <w:rsid w:val="00C23C20"/>
    <w:rsid w:val="00C23C25"/>
    <w:rsid w:val="00C23C4E"/>
    <w:rsid w:val="00C23CEC"/>
    <w:rsid w:val="00C23D2A"/>
    <w:rsid w:val="00C23E8B"/>
    <w:rsid w:val="00C23EAB"/>
    <w:rsid w:val="00C23FED"/>
    <w:rsid w:val="00C242F3"/>
    <w:rsid w:val="00C244F9"/>
    <w:rsid w:val="00C24553"/>
    <w:rsid w:val="00C24643"/>
    <w:rsid w:val="00C24684"/>
    <w:rsid w:val="00C247F3"/>
    <w:rsid w:val="00C24888"/>
    <w:rsid w:val="00C24983"/>
    <w:rsid w:val="00C249C1"/>
    <w:rsid w:val="00C249D2"/>
    <w:rsid w:val="00C24A7E"/>
    <w:rsid w:val="00C24AF5"/>
    <w:rsid w:val="00C24B21"/>
    <w:rsid w:val="00C24B32"/>
    <w:rsid w:val="00C24B3D"/>
    <w:rsid w:val="00C24E8B"/>
    <w:rsid w:val="00C24F42"/>
    <w:rsid w:val="00C25148"/>
    <w:rsid w:val="00C251E2"/>
    <w:rsid w:val="00C25207"/>
    <w:rsid w:val="00C25244"/>
    <w:rsid w:val="00C252D5"/>
    <w:rsid w:val="00C252F8"/>
    <w:rsid w:val="00C253B6"/>
    <w:rsid w:val="00C25527"/>
    <w:rsid w:val="00C2567D"/>
    <w:rsid w:val="00C2578F"/>
    <w:rsid w:val="00C257A2"/>
    <w:rsid w:val="00C257DA"/>
    <w:rsid w:val="00C258B9"/>
    <w:rsid w:val="00C259BB"/>
    <w:rsid w:val="00C25ADF"/>
    <w:rsid w:val="00C25D77"/>
    <w:rsid w:val="00C25DC4"/>
    <w:rsid w:val="00C25E0A"/>
    <w:rsid w:val="00C25E4F"/>
    <w:rsid w:val="00C25FD9"/>
    <w:rsid w:val="00C25FDB"/>
    <w:rsid w:val="00C260CD"/>
    <w:rsid w:val="00C26159"/>
    <w:rsid w:val="00C261FA"/>
    <w:rsid w:val="00C261FB"/>
    <w:rsid w:val="00C26252"/>
    <w:rsid w:val="00C262AF"/>
    <w:rsid w:val="00C262B8"/>
    <w:rsid w:val="00C26346"/>
    <w:rsid w:val="00C26382"/>
    <w:rsid w:val="00C263CF"/>
    <w:rsid w:val="00C26737"/>
    <w:rsid w:val="00C26824"/>
    <w:rsid w:val="00C268BE"/>
    <w:rsid w:val="00C26984"/>
    <w:rsid w:val="00C26A00"/>
    <w:rsid w:val="00C26A5F"/>
    <w:rsid w:val="00C26A84"/>
    <w:rsid w:val="00C26ABA"/>
    <w:rsid w:val="00C26ABD"/>
    <w:rsid w:val="00C26BC9"/>
    <w:rsid w:val="00C26BCA"/>
    <w:rsid w:val="00C26C46"/>
    <w:rsid w:val="00C26D27"/>
    <w:rsid w:val="00C26D47"/>
    <w:rsid w:val="00C26E68"/>
    <w:rsid w:val="00C26F10"/>
    <w:rsid w:val="00C26F6B"/>
    <w:rsid w:val="00C26F6E"/>
    <w:rsid w:val="00C26F87"/>
    <w:rsid w:val="00C2709B"/>
    <w:rsid w:val="00C27156"/>
    <w:rsid w:val="00C27276"/>
    <w:rsid w:val="00C272A5"/>
    <w:rsid w:val="00C272D8"/>
    <w:rsid w:val="00C276A3"/>
    <w:rsid w:val="00C276B4"/>
    <w:rsid w:val="00C2770E"/>
    <w:rsid w:val="00C27948"/>
    <w:rsid w:val="00C279CB"/>
    <w:rsid w:val="00C27A23"/>
    <w:rsid w:val="00C27A44"/>
    <w:rsid w:val="00C27A4A"/>
    <w:rsid w:val="00C27ABB"/>
    <w:rsid w:val="00C27B4D"/>
    <w:rsid w:val="00C27B94"/>
    <w:rsid w:val="00C27BAF"/>
    <w:rsid w:val="00C27BFD"/>
    <w:rsid w:val="00C27C6E"/>
    <w:rsid w:val="00C27CE9"/>
    <w:rsid w:val="00C27DB7"/>
    <w:rsid w:val="00C27ED0"/>
    <w:rsid w:val="00C27EE5"/>
    <w:rsid w:val="00C27F2D"/>
    <w:rsid w:val="00C301AA"/>
    <w:rsid w:val="00C301B8"/>
    <w:rsid w:val="00C302DB"/>
    <w:rsid w:val="00C30346"/>
    <w:rsid w:val="00C30576"/>
    <w:rsid w:val="00C305CE"/>
    <w:rsid w:val="00C305E5"/>
    <w:rsid w:val="00C30782"/>
    <w:rsid w:val="00C30846"/>
    <w:rsid w:val="00C30870"/>
    <w:rsid w:val="00C30995"/>
    <w:rsid w:val="00C3099A"/>
    <w:rsid w:val="00C30AF4"/>
    <w:rsid w:val="00C30CFE"/>
    <w:rsid w:val="00C30D1E"/>
    <w:rsid w:val="00C30EB2"/>
    <w:rsid w:val="00C30ECB"/>
    <w:rsid w:val="00C30F22"/>
    <w:rsid w:val="00C30F2B"/>
    <w:rsid w:val="00C30F5E"/>
    <w:rsid w:val="00C3102A"/>
    <w:rsid w:val="00C31042"/>
    <w:rsid w:val="00C31056"/>
    <w:rsid w:val="00C31129"/>
    <w:rsid w:val="00C3112E"/>
    <w:rsid w:val="00C31187"/>
    <w:rsid w:val="00C31316"/>
    <w:rsid w:val="00C31328"/>
    <w:rsid w:val="00C3142C"/>
    <w:rsid w:val="00C3147A"/>
    <w:rsid w:val="00C31517"/>
    <w:rsid w:val="00C3158F"/>
    <w:rsid w:val="00C3164D"/>
    <w:rsid w:val="00C31676"/>
    <w:rsid w:val="00C318DD"/>
    <w:rsid w:val="00C31966"/>
    <w:rsid w:val="00C31AC7"/>
    <w:rsid w:val="00C31B30"/>
    <w:rsid w:val="00C31B6C"/>
    <w:rsid w:val="00C31B77"/>
    <w:rsid w:val="00C31BAF"/>
    <w:rsid w:val="00C31C62"/>
    <w:rsid w:val="00C31D16"/>
    <w:rsid w:val="00C31D93"/>
    <w:rsid w:val="00C31E96"/>
    <w:rsid w:val="00C31EA9"/>
    <w:rsid w:val="00C31EBA"/>
    <w:rsid w:val="00C31EEB"/>
    <w:rsid w:val="00C31F41"/>
    <w:rsid w:val="00C320A8"/>
    <w:rsid w:val="00C320DD"/>
    <w:rsid w:val="00C322C3"/>
    <w:rsid w:val="00C32374"/>
    <w:rsid w:val="00C3241E"/>
    <w:rsid w:val="00C3252C"/>
    <w:rsid w:val="00C3257D"/>
    <w:rsid w:val="00C3262E"/>
    <w:rsid w:val="00C32711"/>
    <w:rsid w:val="00C328D7"/>
    <w:rsid w:val="00C328E0"/>
    <w:rsid w:val="00C32964"/>
    <w:rsid w:val="00C32A9E"/>
    <w:rsid w:val="00C32ACA"/>
    <w:rsid w:val="00C32B36"/>
    <w:rsid w:val="00C32CA1"/>
    <w:rsid w:val="00C32CBD"/>
    <w:rsid w:val="00C32CD2"/>
    <w:rsid w:val="00C32CFC"/>
    <w:rsid w:val="00C32EE1"/>
    <w:rsid w:val="00C32EE4"/>
    <w:rsid w:val="00C32F65"/>
    <w:rsid w:val="00C33161"/>
    <w:rsid w:val="00C3325A"/>
    <w:rsid w:val="00C33275"/>
    <w:rsid w:val="00C33276"/>
    <w:rsid w:val="00C33453"/>
    <w:rsid w:val="00C33489"/>
    <w:rsid w:val="00C3371C"/>
    <w:rsid w:val="00C337C1"/>
    <w:rsid w:val="00C33831"/>
    <w:rsid w:val="00C338FB"/>
    <w:rsid w:val="00C33A5B"/>
    <w:rsid w:val="00C33AF5"/>
    <w:rsid w:val="00C33B08"/>
    <w:rsid w:val="00C33BED"/>
    <w:rsid w:val="00C33C76"/>
    <w:rsid w:val="00C33CDB"/>
    <w:rsid w:val="00C33DB9"/>
    <w:rsid w:val="00C33E4D"/>
    <w:rsid w:val="00C33EC2"/>
    <w:rsid w:val="00C33F00"/>
    <w:rsid w:val="00C33F16"/>
    <w:rsid w:val="00C33F22"/>
    <w:rsid w:val="00C34087"/>
    <w:rsid w:val="00C340C0"/>
    <w:rsid w:val="00C34102"/>
    <w:rsid w:val="00C341FA"/>
    <w:rsid w:val="00C3420D"/>
    <w:rsid w:val="00C342B8"/>
    <w:rsid w:val="00C34324"/>
    <w:rsid w:val="00C34397"/>
    <w:rsid w:val="00C343BC"/>
    <w:rsid w:val="00C343D8"/>
    <w:rsid w:val="00C34430"/>
    <w:rsid w:val="00C345B6"/>
    <w:rsid w:val="00C34784"/>
    <w:rsid w:val="00C3482F"/>
    <w:rsid w:val="00C34872"/>
    <w:rsid w:val="00C34899"/>
    <w:rsid w:val="00C348F9"/>
    <w:rsid w:val="00C34A79"/>
    <w:rsid w:val="00C34A92"/>
    <w:rsid w:val="00C34AA4"/>
    <w:rsid w:val="00C34AFA"/>
    <w:rsid w:val="00C34BDA"/>
    <w:rsid w:val="00C34BFA"/>
    <w:rsid w:val="00C34D41"/>
    <w:rsid w:val="00C34DDC"/>
    <w:rsid w:val="00C34EAB"/>
    <w:rsid w:val="00C34FD6"/>
    <w:rsid w:val="00C35016"/>
    <w:rsid w:val="00C35084"/>
    <w:rsid w:val="00C35477"/>
    <w:rsid w:val="00C354AB"/>
    <w:rsid w:val="00C35694"/>
    <w:rsid w:val="00C35743"/>
    <w:rsid w:val="00C358AD"/>
    <w:rsid w:val="00C358AE"/>
    <w:rsid w:val="00C3593B"/>
    <w:rsid w:val="00C35ACC"/>
    <w:rsid w:val="00C35B04"/>
    <w:rsid w:val="00C35C0C"/>
    <w:rsid w:val="00C35CD4"/>
    <w:rsid w:val="00C35DC9"/>
    <w:rsid w:val="00C35F18"/>
    <w:rsid w:val="00C35F3B"/>
    <w:rsid w:val="00C35F41"/>
    <w:rsid w:val="00C35F49"/>
    <w:rsid w:val="00C35FCA"/>
    <w:rsid w:val="00C36094"/>
    <w:rsid w:val="00C360BB"/>
    <w:rsid w:val="00C36166"/>
    <w:rsid w:val="00C361B5"/>
    <w:rsid w:val="00C362FB"/>
    <w:rsid w:val="00C364B0"/>
    <w:rsid w:val="00C365B3"/>
    <w:rsid w:val="00C368DA"/>
    <w:rsid w:val="00C36970"/>
    <w:rsid w:val="00C36A2C"/>
    <w:rsid w:val="00C36A63"/>
    <w:rsid w:val="00C36A76"/>
    <w:rsid w:val="00C36A7A"/>
    <w:rsid w:val="00C36BAA"/>
    <w:rsid w:val="00C36D7C"/>
    <w:rsid w:val="00C36E13"/>
    <w:rsid w:val="00C36E86"/>
    <w:rsid w:val="00C36F83"/>
    <w:rsid w:val="00C36F88"/>
    <w:rsid w:val="00C370A1"/>
    <w:rsid w:val="00C37119"/>
    <w:rsid w:val="00C37170"/>
    <w:rsid w:val="00C37238"/>
    <w:rsid w:val="00C37278"/>
    <w:rsid w:val="00C372C4"/>
    <w:rsid w:val="00C372E7"/>
    <w:rsid w:val="00C37339"/>
    <w:rsid w:val="00C37404"/>
    <w:rsid w:val="00C3747F"/>
    <w:rsid w:val="00C375F8"/>
    <w:rsid w:val="00C37701"/>
    <w:rsid w:val="00C377C2"/>
    <w:rsid w:val="00C37A01"/>
    <w:rsid w:val="00C37AB2"/>
    <w:rsid w:val="00C37B08"/>
    <w:rsid w:val="00C37B56"/>
    <w:rsid w:val="00C37D9D"/>
    <w:rsid w:val="00C37DCB"/>
    <w:rsid w:val="00C37E08"/>
    <w:rsid w:val="00C37E0F"/>
    <w:rsid w:val="00C37FE0"/>
    <w:rsid w:val="00C40025"/>
    <w:rsid w:val="00C40072"/>
    <w:rsid w:val="00C40324"/>
    <w:rsid w:val="00C40413"/>
    <w:rsid w:val="00C4047D"/>
    <w:rsid w:val="00C404F0"/>
    <w:rsid w:val="00C40515"/>
    <w:rsid w:val="00C4057F"/>
    <w:rsid w:val="00C406D7"/>
    <w:rsid w:val="00C407EF"/>
    <w:rsid w:val="00C408F8"/>
    <w:rsid w:val="00C40914"/>
    <w:rsid w:val="00C40A1B"/>
    <w:rsid w:val="00C40A2E"/>
    <w:rsid w:val="00C40B07"/>
    <w:rsid w:val="00C40C41"/>
    <w:rsid w:val="00C40E69"/>
    <w:rsid w:val="00C40F08"/>
    <w:rsid w:val="00C40FD2"/>
    <w:rsid w:val="00C41083"/>
    <w:rsid w:val="00C41096"/>
    <w:rsid w:val="00C410DA"/>
    <w:rsid w:val="00C4124C"/>
    <w:rsid w:val="00C412B4"/>
    <w:rsid w:val="00C413AA"/>
    <w:rsid w:val="00C413C3"/>
    <w:rsid w:val="00C413D1"/>
    <w:rsid w:val="00C415D0"/>
    <w:rsid w:val="00C4163A"/>
    <w:rsid w:val="00C41660"/>
    <w:rsid w:val="00C41784"/>
    <w:rsid w:val="00C417CD"/>
    <w:rsid w:val="00C4181C"/>
    <w:rsid w:val="00C418B8"/>
    <w:rsid w:val="00C41906"/>
    <w:rsid w:val="00C41981"/>
    <w:rsid w:val="00C41A39"/>
    <w:rsid w:val="00C41ABC"/>
    <w:rsid w:val="00C41B11"/>
    <w:rsid w:val="00C41B9B"/>
    <w:rsid w:val="00C41BD8"/>
    <w:rsid w:val="00C41C47"/>
    <w:rsid w:val="00C41D90"/>
    <w:rsid w:val="00C42044"/>
    <w:rsid w:val="00C423D6"/>
    <w:rsid w:val="00C42444"/>
    <w:rsid w:val="00C424D1"/>
    <w:rsid w:val="00C42654"/>
    <w:rsid w:val="00C42818"/>
    <w:rsid w:val="00C428DD"/>
    <w:rsid w:val="00C42996"/>
    <w:rsid w:val="00C429AF"/>
    <w:rsid w:val="00C429CF"/>
    <w:rsid w:val="00C42B5A"/>
    <w:rsid w:val="00C42BE0"/>
    <w:rsid w:val="00C42C2C"/>
    <w:rsid w:val="00C42C53"/>
    <w:rsid w:val="00C42CA0"/>
    <w:rsid w:val="00C42CCF"/>
    <w:rsid w:val="00C42D36"/>
    <w:rsid w:val="00C42DD6"/>
    <w:rsid w:val="00C42FAD"/>
    <w:rsid w:val="00C42FDD"/>
    <w:rsid w:val="00C43093"/>
    <w:rsid w:val="00C430A1"/>
    <w:rsid w:val="00C430DB"/>
    <w:rsid w:val="00C43101"/>
    <w:rsid w:val="00C4316A"/>
    <w:rsid w:val="00C43187"/>
    <w:rsid w:val="00C432C0"/>
    <w:rsid w:val="00C432F3"/>
    <w:rsid w:val="00C43380"/>
    <w:rsid w:val="00C433AA"/>
    <w:rsid w:val="00C43462"/>
    <w:rsid w:val="00C43463"/>
    <w:rsid w:val="00C435D3"/>
    <w:rsid w:val="00C4369F"/>
    <w:rsid w:val="00C437CA"/>
    <w:rsid w:val="00C4381A"/>
    <w:rsid w:val="00C4381B"/>
    <w:rsid w:val="00C438C6"/>
    <w:rsid w:val="00C43B46"/>
    <w:rsid w:val="00C43D9A"/>
    <w:rsid w:val="00C43E19"/>
    <w:rsid w:val="00C43EBF"/>
    <w:rsid w:val="00C43EDD"/>
    <w:rsid w:val="00C44022"/>
    <w:rsid w:val="00C440C1"/>
    <w:rsid w:val="00C440C4"/>
    <w:rsid w:val="00C44369"/>
    <w:rsid w:val="00C443E8"/>
    <w:rsid w:val="00C44545"/>
    <w:rsid w:val="00C446E7"/>
    <w:rsid w:val="00C448E5"/>
    <w:rsid w:val="00C44916"/>
    <w:rsid w:val="00C44977"/>
    <w:rsid w:val="00C44B0C"/>
    <w:rsid w:val="00C44B34"/>
    <w:rsid w:val="00C44BEA"/>
    <w:rsid w:val="00C44CEB"/>
    <w:rsid w:val="00C44D48"/>
    <w:rsid w:val="00C44DC5"/>
    <w:rsid w:val="00C44E1D"/>
    <w:rsid w:val="00C44E96"/>
    <w:rsid w:val="00C44ECC"/>
    <w:rsid w:val="00C44F88"/>
    <w:rsid w:val="00C44FA9"/>
    <w:rsid w:val="00C450E2"/>
    <w:rsid w:val="00C45158"/>
    <w:rsid w:val="00C451B4"/>
    <w:rsid w:val="00C451CC"/>
    <w:rsid w:val="00C452B8"/>
    <w:rsid w:val="00C452D6"/>
    <w:rsid w:val="00C45437"/>
    <w:rsid w:val="00C454C2"/>
    <w:rsid w:val="00C454F1"/>
    <w:rsid w:val="00C455F9"/>
    <w:rsid w:val="00C45679"/>
    <w:rsid w:val="00C456F8"/>
    <w:rsid w:val="00C45A87"/>
    <w:rsid w:val="00C45B16"/>
    <w:rsid w:val="00C45CD8"/>
    <w:rsid w:val="00C45E3B"/>
    <w:rsid w:val="00C46038"/>
    <w:rsid w:val="00C4603B"/>
    <w:rsid w:val="00C460B7"/>
    <w:rsid w:val="00C4610F"/>
    <w:rsid w:val="00C461B8"/>
    <w:rsid w:val="00C46297"/>
    <w:rsid w:val="00C4641C"/>
    <w:rsid w:val="00C464B0"/>
    <w:rsid w:val="00C465AC"/>
    <w:rsid w:val="00C46680"/>
    <w:rsid w:val="00C466A6"/>
    <w:rsid w:val="00C466BF"/>
    <w:rsid w:val="00C46758"/>
    <w:rsid w:val="00C4680F"/>
    <w:rsid w:val="00C46835"/>
    <w:rsid w:val="00C46859"/>
    <w:rsid w:val="00C468C1"/>
    <w:rsid w:val="00C468EF"/>
    <w:rsid w:val="00C46943"/>
    <w:rsid w:val="00C469D3"/>
    <w:rsid w:val="00C46A1F"/>
    <w:rsid w:val="00C46A28"/>
    <w:rsid w:val="00C46A48"/>
    <w:rsid w:val="00C46B73"/>
    <w:rsid w:val="00C46C62"/>
    <w:rsid w:val="00C46D75"/>
    <w:rsid w:val="00C46DC4"/>
    <w:rsid w:val="00C46DD2"/>
    <w:rsid w:val="00C46E37"/>
    <w:rsid w:val="00C46F02"/>
    <w:rsid w:val="00C46F03"/>
    <w:rsid w:val="00C46F76"/>
    <w:rsid w:val="00C46FEA"/>
    <w:rsid w:val="00C47064"/>
    <w:rsid w:val="00C47132"/>
    <w:rsid w:val="00C47153"/>
    <w:rsid w:val="00C4717B"/>
    <w:rsid w:val="00C47194"/>
    <w:rsid w:val="00C471C0"/>
    <w:rsid w:val="00C472E9"/>
    <w:rsid w:val="00C473DF"/>
    <w:rsid w:val="00C4750A"/>
    <w:rsid w:val="00C475E4"/>
    <w:rsid w:val="00C4787E"/>
    <w:rsid w:val="00C47996"/>
    <w:rsid w:val="00C479AE"/>
    <w:rsid w:val="00C479F3"/>
    <w:rsid w:val="00C47D21"/>
    <w:rsid w:val="00C47E36"/>
    <w:rsid w:val="00C47E87"/>
    <w:rsid w:val="00C47F9F"/>
    <w:rsid w:val="00C47FA0"/>
    <w:rsid w:val="00C5008C"/>
    <w:rsid w:val="00C500DF"/>
    <w:rsid w:val="00C50137"/>
    <w:rsid w:val="00C502CC"/>
    <w:rsid w:val="00C502F7"/>
    <w:rsid w:val="00C5049C"/>
    <w:rsid w:val="00C504E3"/>
    <w:rsid w:val="00C50582"/>
    <w:rsid w:val="00C50777"/>
    <w:rsid w:val="00C507D1"/>
    <w:rsid w:val="00C50AFA"/>
    <w:rsid w:val="00C50B2D"/>
    <w:rsid w:val="00C50D7A"/>
    <w:rsid w:val="00C50E13"/>
    <w:rsid w:val="00C50E18"/>
    <w:rsid w:val="00C50F08"/>
    <w:rsid w:val="00C50F5D"/>
    <w:rsid w:val="00C511C3"/>
    <w:rsid w:val="00C511D7"/>
    <w:rsid w:val="00C512EF"/>
    <w:rsid w:val="00C51430"/>
    <w:rsid w:val="00C514FF"/>
    <w:rsid w:val="00C51561"/>
    <w:rsid w:val="00C515A1"/>
    <w:rsid w:val="00C51661"/>
    <w:rsid w:val="00C51663"/>
    <w:rsid w:val="00C5166B"/>
    <w:rsid w:val="00C5166F"/>
    <w:rsid w:val="00C516E0"/>
    <w:rsid w:val="00C51767"/>
    <w:rsid w:val="00C517CC"/>
    <w:rsid w:val="00C51868"/>
    <w:rsid w:val="00C51878"/>
    <w:rsid w:val="00C518FE"/>
    <w:rsid w:val="00C519D8"/>
    <w:rsid w:val="00C519FE"/>
    <w:rsid w:val="00C51A23"/>
    <w:rsid w:val="00C51BB3"/>
    <w:rsid w:val="00C51BB7"/>
    <w:rsid w:val="00C51BD7"/>
    <w:rsid w:val="00C51D08"/>
    <w:rsid w:val="00C51DBA"/>
    <w:rsid w:val="00C51E91"/>
    <w:rsid w:val="00C51F6F"/>
    <w:rsid w:val="00C5207B"/>
    <w:rsid w:val="00C520B3"/>
    <w:rsid w:val="00C5219C"/>
    <w:rsid w:val="00C52219"/>
    <w:rsid w:val="00C522BE"/>
    <w:rsid w:val="00C5238A"/>
    <w:rsid w:val="00C524BF"/>
    <w:rsid w:val="00C52512"/>
    <w:rsid w:val="00C52582"/>
    <w:rsid w:val="00C52593"/>
    <w:rsid w:val="00C52595"/>
    <w:rsid w:val="00C525B4"/>
    <w:rsid w:val="00C52614"/>
    <w:rsid w:val="00C5266C"/>
    <w:rsid w:val="00C527FA"/>
    <w:rsid w:val="00C52882"/>
    <w:rsid w:val="00C52886"/>
    <w:rsid w:val="00C5292C"/>
    <w:rsid w:val="00C529EC"/>
    <w:rsid w:val="00C52AFA"/>
    <w:rsid w:val="00C52C34"/>
    <w:rsid w:val="00C52C52"/>
    <w:rsid w:val="00C52E99"/>
    <w:rsid w:val="00C52EFD"/>
    <w:rsid w:val="00C530C1"/>
    <w:rsid w:val="00C530DC"/>
    <w:rsid w:val="00C53130"/>
    <w:rsid w:val="00C53159"/>
    <w:rsid w:val="00C53176"/>
    <w:rsid w:val="00C53193"/>
    <w:rsid w:val="00C53257"/>
    <w:rsid w:val="00C53292"/>
    <w:rsid w:val="00C533F5"/>
    <w:rsid w:val="00C53427"/>
    <w:rsid w:val="00C53467"/>
    <w:rsid w:val="00C534AC"/>
    <w:rsid w:val="00C5371D"/>
    <w:rsid w:val="00C53783"/>
    <w:rsid w:val="00C5386E"/>
    <w:rsid w:val="00C538B5"/>
    <w:rsid w:val="00C538F5"/>
    <w:rsid w:val="00C5393A"/>
    <w:rsid w:val="00C5394A"/>
    <w:rsid w:val="00C53A20"/>
    <w:rsid w:val="00C53D44"/>
    <w:rsid w:val="00C53DB6"/>
    <w:rsid w:val="00C5404F"/>
    <w:rsid w:val="00C540AA"/>
    <w:rsid w:val="00C540E4"/>
    <w:rsid w:val="00C542C6"/>
    <w:rsid w:val="00C54317"/>
    <w:rsid w:val="00C5444F"/>
    <w:rsid w:val="00C54558"/>
    <w:rsid w:val="00C54683"/>
    <w:rsid w:val="00C54768"/>
    <w:rsid w:val="00C547CF"/>
    <w:rsid w:val="00C54825"/>
    <w:rsid w:val="00C54894"/>
    <w:rsid w:val="00C549D4"/>
    <w:rsid w:val="00C54AA3"/>
    <w:rsid w:val="00C54B37"/>
    <w:rsid w:val="00C54B38"/>
    <w:rsid w:val="00C54BB3"/>
    <w:rsid w:val="00C54BF9"/>
    <w:rsid w:val="00C54C31"/>
    <w:rsid w:val="00C54D9B"/>
    <w:rsid w:val="00C54E5C"/>
    <w:rsid w:val="00C54FD6"/>
    <w:rsid w:val="00C55012"/>
    <w:rsid w:val="00C55039"/>
    <w:rsid w:val="00C5507E"/>
    <w:rsid w:val="00C55170"/>
    <w:rsid w:val="00C55263"/>
    <w:rsid w:val="00C552D6"/>
    <w:rsid w:val="00C552DC"/>
    <w:rsid w:val="00C552EA"/>
    <w:rsid w:val="00C55364"/>
    <w:rsid w:val="00C553D7"/>
    <w:rsid w:val="00C5543D"/>
    <w:rsid w:val="00C554E1"/>
    <w:rsid w:val="00C555BB"/>
    <w:rsid w:val="00C55692"/>
    <w:rsid w:val="00C55784"/>
    <w:rsid w:val="00C55821"/>
    <w:rsid w:val="00C55890"/>
    <w:rsid w:val="00C55960"/>
    <w:rsid w:val="00C559C6"/>
    <w:rsid w:val="00C559D5"/>
    <w:rsid w:val="00C559ED"/>
    <w:rsid w:val="00C55A01"/>
    <w:rsid w:val="00C55A23"/>
    <w:rsid w:val="00C55A3B"/>
    <w:rsid w:val="00C55AD7"/>
    <w:rsid w:val="00C55B2F"/>
    <w:rsid w:val="00C55B59"/>
    <w:rsid w:val="00C55CEE"/>
    <w:rsid w:val="00C55E94"/>
    <w:rsid w:val="00C56081"/>
    <w:rsid w:val="00C561A3"/>
    <w:rsid w:val="00C561FF"/>
    <w:rsid w:val="00C562B5"/>
    <w:rsid w:val="00C56338"/>
    <w:rsid w:val="00C563B2"/>
    <w:rsid w:val="00C56499"/>
    <w:rsid w:val="00C56527"/>
    <w:rsid w:val="00C565CE"/>
    <w:rsid w:val="00C565FE"/>
    <w:rsid w:val="00C566F0"/>
    <w:rsid w:val="00C56908"/>
    <w:rsid w:val="00C56A1F"/>
    <w:rsid w:val="00C56A45"/>
    <w:rsid w:val="00C56A8F"/>
    <w:rsid w:val="00C56C37"/>
    <w:rsid w:val="00C56C58"/>
    <w:rsid w:val="00C56D2F"/>
    <w:rsid w:val="00C56D7E"/>
    <w:rsid w:val="00C56E9D"/>
    <w:rsid w:val="00C56ED1"/>
    <w:rsid w:val="00C5708B"/>
    <w:rsid w:val="00C572B0"/>
    <w:rsid w:val="00C574A5"/>
    <w:rsid w:val="00C574DC"/>
    <w:rsid w:val="00C5758E"/>
    <w:rsid w:val="00C5759F"/>
    <w:rsid w:val="00C575A5"/>
    <w:rsid w:val="00C576D1"/>
    <w:rsid w:val="00C57705"/>
    <w:rsid w:val="00C5780E"/>
    <w:rsid w:val="00C57840"/>
    <w:rsid w:val="00C57892"/>
    <w:rsid w:val="00C579FA"/>
    <w:rsid w:val="00C57A5B"/>
    <w:rsid w:val="00C57ACB"/>
    <w:rsid w:val="00C57B2B"/>
    <w:rsid w:val="00C57B62"/>
    <w:rsid w:val="00C57C5A"/>
    <w:rsid w:val="00C57C5E"/>
    <w:rsid w:val="00C57C70"/>
    <w:rsid w:val="00C57CAE"/>
    <w:rsid w:val="00C57D38"/>
    <w:rsid w:val="00C57DA3"/>
    <w:rsid w:val="00C57DF5"/>
    <w:rsid w:val="00C57E38"/>
    <w:rsid w:val="00C57EBC"/>
    <w:rsid w:val="00C57FAE"/>
    <w:rsid w:val="00C57FE4"/>
    <w:rsid w:val="00C60064"/>
    <w:rsid w:val="00C60170"/>
    <w:rsid w:val="00C6017F"/>
    <w:rsid w:val="00C60278"/>
    <w:rsid w:val="00C60404"/>
    <w:rsid w:val="00C60448"/>
    <w:rsid w:val="00C604BB"/>
    <w:rsid w:val="00C6075C"/>
    <w:rsid w:val="00C60780"/>
    <w:rsid w:val="00C60895"/>
    <w:rsid w:val="00C6097F"/>
    <w:rsid w:val="00C60A67"/>
    <w:rsid w:val="00C60AD9"/>
    <w:rsid w:val="00C60ADD"/>
    <w:rsid w:val="00C60BA6"/>
    <w:rsid w:val="00C60BBD"/>
    <w:rsid w:val="00C60BE5"/>
    <w:rsid w:val="00C60C6F"/>
    <w:rsid w:val="00C60D3A"/>
    <w:rsid w:val="00C60D4B"/>
    <w:rsid w:val="00C60DF8"/>
    <w:rsid w:val="00C60E0A"/>
    <w:rsid w:val="00C60E29"/>
    <w:rsid w:val="00C60F37"/>
    <w:rsid w:val="00C60FD5"/>
    <w:rsid w:val="00C60FE5"/>
    <w:rsid w:val="00C61036"/>
    <w:rsid w:val="00C6108D"/>
    <w:rsid w:val="00C610CC"/>
    <w:rsid w:val="00C61141"/>
    <w:rsid w:val="00C6126A"/>
    <w:rsid w:val="00C61307"/>
    <w:rsid w:val="00C613D1"/>
    <w:rsid w:val="00C613F3"/>
    <w:rsid w:val="00C614BA"/>
    <w:rsid w:val="00C6152F"/>
    <w:rsid w:val="00C61575"/>
    <w:rsid w:val="00C61576"/>
    <w:rsid w:val="00C61669"/>
    <w:rsid w:val="00C61699"/>
    <w:rsid w:val="00C61757"/>
    <w:rsid w:val="00C61879"/>
    <w:rsid w:val="00C618E9"/>
    <w:rsid w:val="00C619C6"/>
    <w:rsid w:val="00C61A12"/>
    <w:rsid w:val="00C61AA1"/>
    <w:rsid w:val="00C61AB8"/>
    <w:rsid w:val="00C61B5E"/>
    <w:rsid w:val="00C61BA9"/>
    <w:rsid w:val="00C61BD9"/>
    <w:rsid w:val="00C61C90"/>
    <w:rsid w:val="00C61CE2"/>
    <w:rsid w:val="00C61D4F"/>
    <w:rsid w:val="00C61D64"/>
    <w:rsid w:val="00C61E56"/>
    <w:rsid w:val="00C61E83"/>
    <w:rsid w:val="00C61EEA"/>
    <w:rsid w:val="00C61F4F"/>
    <w:rsid w:val="00C6201B"/>
    <w:rsid w:val="00C6202C"/>
    <w:rsid w:val="00C6209E"/>
    <w:rsid w:val="00C6234E"/>
    <w:rsid w:val="00C623F7"/>
    <w:rsid w:val="00C6290B"/>
    <w:rsid w:val="00C629A5"/>
    <w:rsid w:val="00C62A31"/>
    <w:rsid w:val="00C62A67"/>
    <w:rsid w:val="00C62AC6"/>
    <w:rsid w:val="00C62C29"/>
    <w:rsid w:val="00C62C5E"/>
    <w:rsid w:val="00C62D3C"/>
    <w:rsid w:val="00C62E70"/>
    <w:rsid w:val="00C63028"/>
    <w:rsid w:val="00C63161"/>
    <w:rsid w:val="00C6317E"/>
    <w:rsid w:val="00C63254"/>
    <w:rsid w:val="00C6338E"/>
    <w:rsid w:val="00C6340A"/>
    <w:rsid w:val="00C6345E"/>
    <w:rsid w:val="00C63592"/>
    <w:rsid w:val="00C63636"/>
    <w:rsid w:val="00C63753"/>
    <w:rsid w:val="00C637E8"/>
    <w:rsid w:val="00C63803"/>
    <w:rsid w:val="00C63906"/>
    <w:rsid w:val="00C63946"/>
    <w:rsid w:val="00C6397C"/>
    <w:rsid w:val="00C63BE6"/>
    <w:rsid w:val="00C63C34"/>
    <w:rsid w:val="00C63F65"/>
    <w:rsid w:val="00C64108"/>
    <w:rsid w:val="00C6422F"/>
    <w:rsid w:val="00C642B4"/>
    <w:rsid w:val="00C642E6"/>
    <w:rsid w:val="00C6432E"/>
    <w:rsid w:val="00C643DB"/>
    <w:rsid w:val="00C643DF"/>
    <w:rsid w:val="00C6455F"/>
    <w:rsid w:val="00C6460E"/>
    <w:rsid w:val="00C64618"/>
    <w:rsid w:val="00C6469D"/>
    <w:rsid w:val="00C647F1"/>
    <w:rsid w:val="00C64883"/>
    <w:rsid w:val="00C648BA"/>
    <w:rsid w:val="00C64955"/>
    <w:rsid w:val="00C64A03"/>
    <w:rsid w:val="00C64AF3"/>
    <w:rsid w:val="00C64CBA"/>
    <w:rsid w:val="00C64CD3"/>
    <w:rsid w:val="00C64DEC"/>
    <w:rsid w:val="00C64E01"/>
    <w:rsid w:val="00C64E30"/>
    <w:rsid w:val="00C64F1E"/>
    <w:rsid w:val="00C64FF2"/>
    <w:rsid w:val="00C65045"/>
    <w:rsid w:val="00C65173"/>
    <w:rsid w:val="00C651A6"/>
    <w:rsid w:val="00C651CF"/>
    <w:rsid w:val="00C6520F"/>
    <w:rsid w:val="00C65211"/>
    <w:rsid w:val="00C65212"/>
    <w:rsid w:val="00C652B4"/>
    <w:rsid w:val="00C652D9"/>
    <w:rsid w:val="00C65710"/>
    <w:rsid w:val="00C65768"/>
    <w:rsid w:val="00C657AB"/>
    <w:rsid w:val="00C6583E"/>
    <w:rsid w:val="00C65890"/>
    <w:rsid w:val="00C658B5"/>
    <w:rsid w:val="00C65903"/>
    <w:rsid w:val="00C6594C"/>
    <w:rsid w:val="00C65A04"/>
    <w:rsid w:val="00C65A55"/>
    <w:rsid w:val="00C65A62"/>
    <w:rsid w:val="00C65AEF"/>
    <w:rsid w:val="00C65AFA"/>
    <w:rsid w:val="00C65B1A"/>
    <w:rsid w:val="00C65BA5"/>
    <w:rsid w:val="00C65CBA"/>
    <w:rsid w:val="00C65E01"/>
    <w:rsid w:val="00C65F12"/>
    <w:rsid w:val="00C65F70"/>
    <w:rsid w:val="00C6613A"/>
    <w:rsid w:val="00C661D6"/>
    <w:rsid w:val="00C6620D"/>
    <w:rsid w:val="00C662A1"/>
    <w:rsid w:val="00C66338"/>
    <w:rsid w:val="00C663E2"/>
    <w:rsid w:val="00C663FB"/>
    <w:rsid w:val="00C66417"/>
    <w:rsid w:val="00C664A8"/>
    <w:rsid w:val="00C664DF"/>
    <w:rsid w:val="00C66645"/>
    <w:rsid w:val="00C666F6"/>
    <w:rsid w:val="00C66703"/>
    <w:rsid w:val="00C6674A"/>
    <w:rsid w:val="00C6693D"/>
    <w:rsid w:val="00C66943"/>
    <w:rsid w:val="00C669CB"/>
    <w:rsid w:val="00C66A3C"/>
    <w:rsid w:val="00C66A82"/>
    <w:rsid w:val="00C66B87"/>
    <w:rsid w:val="00C66C5D"/>
    <w:rsid w:val="00C66CE4"/>
    <w:rsid w:val="00C66E4E"/>
    <w:rsid w:val="00C66E5A"/>
    <w:rsid w:val="00C66EC1"/>
    <w:rsid w:val="00C66FCC"/>
    <w:rsid w:val="00C67180"/>
    <w:rsid w:val="00C67330"/>
    <w:rsid w:val="00C673D3"/>
    <w:rsid w:val="00C67450"/>
    <w:rsid w:val="00C67476"/>
    <w:rsid w:val="00C674A0"/>
    <w:rsid w:val="00C674A3"/>
    <w:rsid w:val="00C67640"/>
    <w:rsid w:val="00C676B0"/>
    <w:rsid w:val="00C67759"/>
    <w:rsid w:val="00C678D0"/>
    <w:rsid w:val="00C67920"/>
    <w:rsid w:val="00C6796D"/>
    <w:rsid w:val="00C679A4"/>
    <w:rsid w:val="00C67A68"/>
    <w:rsid w:val="00C67BED"/>
    <w:rsid w:val="00C67DC3"/>
    <w:rsid w:val="00C67DEA"/>
    <w:rsid w:val="00C67F03"/>
    <w:rsid w:val="00C7023A"/>
    <w:rsid w:val="00C7027C"/>
    <w:rsid w:val="00C702F2"/>
    <w:rsid w:val="00C703E9"/>
    <w:rsid w:val="00C70400"/>
    <w:rsid w:val="00C70451"/>
    <w:rsid w:val="00C705AB"/>
    <w:rsid w:val="00C70625"/>
    <w:rsid w:val="00C70678"/>
    <w:rsid w:val="00C70679"/>
    <w:rsid w:val="00C70695"/>
    <w:rsid w:val="00C70764"/>
    <w:rsid w:val="00C7078A"/>
    <w:rsid w:val="00C70869"/>
    <w:rsid w:val="00C7086F"/>
    <w:rsid w:val="00C70A23"/>
    <w:rsid w:val="00C70AA8"/>
    <w:rsid w:val="00C70B54"/>
    <w:rsid w:val="00C70BC8"/>
    <w:rsid w:val="00C70C05"/>
    <w:rsid w:val="00C70C46"/>
    <w:rsid w:val="00C70F1B"/>
    <w:rsid w:val="00C70F8B"/>
    <w:rsid w:val="00C71030"/>
    <w:rsid w:val="00C71119"/>
    <w:rsid w:val="00C71156"/>
    <w:rsid w:val="00C711C0"/>
    <w:rsid w:val="00C71219"/>
    <w:rsid w:val="00C71249"/>
    <w:rsid w:val="00C71295"/>
    <w:rsid w:val="00C712B2"/>
    <w:rsid w:val="00C71396"/>
    <w:rsid w:val="00C713E2"/>
    <w:rsid w:val="00C714BF"/>
    <w:rsid w:val="00C714CC"/>
    <w:rsid w:val="00C7162E"/>
    <w:rsid w:val="00C717A6"/>
    <w:rsid w:val="00C71858"/>
    <w:rsid w:val="00C71A37"/>
    <w:rsid w:val="00C71A77"/>
    <w:rsid w:val="00C71A87"/>
    <w:rsid w:val="00C71C9D"/>
    <w:rsid w:val="00C71D9E"/>
    <w:rsid w:val="00C71DD0"/>
    <w:rsid w:val="00C71E35"/>
    <w:rsid w:val="00C72035"/>
    <w:rsid w:val="00C720B0"/>
    <w:rsid w:val="00C72202"/>
    <w:rsid w:val="00C722DC"/>
    <w:rsid w:val="00C72369"/>
    <w:rsid w:val="00C72420"/>
    <w:rsid w:val="00C72550"/>
    <w:rsid w:val="00C72660"/>
    <w:rsid w:val="00C7278A"/>
    <w:rsid w:val="00C72885"/>
    <w:rsid w:val="00C728FC"/>
    <w:rsid w:val="00C7292A"/>
    <w:rsid w:val="00C729BF"/>
    <w:rsid w:val="00C72A05"/>
    <w:rsid w:val="00C72A7D"/>
    <w:rsid w:val="00C72AA4"/>
    <w:rsid w:val="00C72AA6"/>
    <w:rsid w:val="00C72B0F"/>
    <w:rsid w:val="00C72C60"/>
    <w:rsid w:val="00C72D8A"/>
    <w:rsid w:val="00C73011"/>
    <w:rsid w:val="00C73098"/>
    <w:rsid w:val="00C730A1"/>
    <w:rsid w:val="00C73181"/>
    <w:rsid w:val="00C731D0"/>
    <w:rsid w:val="00C7346C"/>
    <w:rsid w:val="00C73586"/>
    <w:rsid w:val="00C73799"/>
    <w:rsid w:val="00C738B7"/>
    <w:rsid w:val="00C7393F"/>
    <w:rsid w:val="00C73A64"/>
    <w:rsid w:val="00C73A82"/>
    <w:rsid w:val="00C73AA8"/>
    <w:rsid w:val="00C73BBD"/>
    <w:rsid w:val="00C73C4F"/>
    <w:rsid w:val="00C73C77"/>
    <w:rsid w:val="00C73D53"/>
    <w:rsid w:val="00C73E41"/>
    <w:rsid w:val="00C73F73"/>
    <w:rsid w:val="00C74139"/>
    <w:rsid w:val="00C74140"/>
    <w:rsid w:val="00C7421F"/>
    <w:rsid w:val="00C74319"/>
    <w:rsid w:val="00C74357"/>
    <w:rsid w:val="00C7444C"/>
    <w:rsid w:val="00C74477"/>
    <w:rsid w:val="00C744D5"/>
    <w:rsid w:val="00C744E2"/>
    <w:rsid w:val="00C747F8"/>
    <w:rsid w:val="00C748F8"/>
    <w:rsid w:val="00C74A9C"/>
    <w:rsid w:val="00C74ABD"/>
    <w:rsid w:val="00C74CCA"/>
    <w:rsid w:val="00C74CFE"/>
    <w:rsid w:val="00C74D94"/>
    <w:rsid w:val="00C74DEA"/>
    <w:rsid w:val="00C74FF7"/>
    <w:rsid w:val="00C750B8"/>
    <w:rsid w:val="00C751D7"/>
    <w:rsid w:val="00C75230"/>
    <w:rsid w:val="00C75434"/>
    <w:rsid w:val="00C755AE"/>
    <w:rsid w:val="00C755EE"/>
    <w:rsid w:val="00C7587F"/>
    <w:rsid w:val="00C75ADD"/>
    <w:rsid w:val="00C75B50"/>
    <w:rsid w:val="00C75B51"/>
    <w:rsid w:val="00C75BCC"/>
    <w:rsid w:val="00C75D3B"/>
    <w:rsid w:val="00C75D82"/>
    <w:rsid w:val="00C760C2"/>
    <w:rsid w:val="00C7612A"/>
    <w:rsid w:val="00C761E4"/>
    <w:rsid w:val="00C7623F"/>
    <w:rsid w:val="00C7629A"/>
    <w:rsid w:val="00C76338"/>
    <w:rsid w:val="00C76353"/>
    <w:rsid w:val="00C7648F"/>
    <w:rsid w:val="00C764AE"/>
    <w:rsid w:val="00C7653A"/>
    <w:rsid w:val="00C765C3"/>
    <w:rsid w:val="00C766D4"/>
    <w:rsid w:val="00C7676F"/>
    <w:rsid w:val="00C767DB"/>
    <w:rsid w:val="00C76877"/>
    <w:rsid w:val="00C7687B"/>
    <w:rsid w:val="00C768CA"/>
    <w:rsid w:val="00C76A11"/>
    <w:rsid w:val="00C76B4B"/>
    <w:rsid w:val="00C76B69"/>
    <w:rsid w:val="00C76C04"/>
    <w:rsid w:val="00C76D00"/>
    <w:rsid w:val="00C76D98"/>
    <w:rsid w:val="00C76E40"/>
    <w:rsid w:val="00C76F25"/>
    <w:rsid w:val="00C76F54"/>
    <w:rsid w:val="00C76FAA"/>
    <w:rsid w:val="00C77082"/>
    <w:rsid w:val="00C7717A"/>
    <w:rsid w:val="00C771BE"/>
    <w:rsid w:val="00C77208"/>
    <w:rsid w:val="00C77397"/>
    <w:rsid w:val="00C7742E"/>
    <w:rsid w:val="00C774C7"/>
    <w:rsid w:val="00C7772D"/>
    <w:rsid w:val="00C77779"/>
    <w:rsid w:val="00C7798B"/>
    <w:rsid w:val="00C779A7"/>
    <w:rsid w:val="00C77A1D"/>
    <w:rsid w:val="00C77AF5"/>
    <w:rsid w:val="00C77BD1"/>
    <w:rsid w:val="00C77BD9"/>
    <w:rsid w:val="00C77C51"/>
    <w:rsid w:val="00C77CB9"/>
    <w:rsid w:val="00C77CC2"/>
    <w:rsid w:val="00C77D25"/>
    <w:rsid w:val="00C77D89"/>
    <w:rsid w:val="00C77DC0"/>
    <w:rsid w:val="00C77F77"/>
    <w:rsid w:val="00C77FB5"/>
    <w:rsid w:val="00C80023"/>
    <w:rsid w:val="00C8004B"/>
    <w:rsid w:val="00C80092"/>
    <w:rsid w:val="00C800AD"/>
    <w:rsid w:val="00C8010D"/>
    <w:rsid w:val="00C8014F"/>
    <w:rsid w:val="00C80258"/>
    <w:rsid w:val="00C802FC"/>
    <w:rsid w:val="00C80551"/>
    <w:rsid w:val="00C805E5"/>
    <w:rsid w:val="00C80685"/>
    <w:rsid w:val="00C806A9"/>
    <w:rsid w:val="00C806C9"/>
    <w:rsid w:val="00C8071B"/>
    <w:rsid w:val="00C80822"/>
    <w:rsid w:val="00C8083D"/>
    <w:rsid w:val="00C80841"/>
    <w:rsid w:val="00C808D1"/>
    <w:rsid w:val="00C809DC"/>
    <w:rsid w:val="00C80AAB"/>
    <w:rsid w:val="00C80B01"/>
    <w:rsid w:val="00C80B50"/>
    <w:rsid w:val="00C80B8F"/>
    <w:rsid w:val="00C80C5F"/>
    <w:rsid w:val="00C80CE2"/>
    <w:rsid w:val="00C80D60"/>
    <w:rsid w:val="00C80E1B"/>
    <w:rsid w:val="00C80E2D"/>
    <w:rsid w:val="00C81440"/>
    <w:rsid w:val="00C814DA"/>
    <w:rsid w:val="00C81572"/>
    <w:rsid w:val="00C81693"/>
    <w:rsid w:val="00C817F0"/>
    <w:rsid w:val="00C81901"/>
    <w:rsid w:val="00C81951"/>
    <w:rsid w:val="00C81B97"/>
    <w:rsid w:val="00C81BB2"/>
    <w:rsid w:val="00C81BEE"/>
    <w:rsid w:val="00C81C32"/>
    <w:rsid w:val="00C81C5A"/>
    <w:rsid w:val="00C81D19"/>
    <w:rsid w:val="00C81D21"/>
    <w:rsid w:val="00C81D42"/>
    <w:rsid w:val="00C81E3D"/>
    <w:rsid w:val="00C81F0F"/>
    <w:rsid w:val="00C82042"/>
    <w:rsid w:val="00C8207E"/>
    <w:rsid w:val="00C821C0"/>
    <w:rsid w:val="00C82276"/>
    <w:rsid w:val="00C82279"/>
    <w:rsid w:val="00C823FA"/>
    <w:rsid w:val="00C8255A"/>
    <w:rsid w:val="00C82599"/>
    <w:rsid w:val="00C82640"/>
    <w:rsid w:val="00C827C9"/>
    <w:rsid w:val="00C82859"/>
    <w:rsid w:val="00C8286C"/>
    <w:rsid w:val="00C828AC"/>
    <w:rsid w:val="00C828CA"/>
    <w:rsid w:val="00C829BA"/>
    <w:rsid w:val="00C829F6"/>
    <w:rsid w:val="00C82B86"/>
    <w:rsid w:val="00C82C08"/>
    <w:rsid w:val="00C82C86"/>
    <w:rsid w:val="00C82CA6"/>
    <w:rsid w:val="00C82CAB"/>
    <w:rsid w:val="00C82DE6"/>
    <w:rsid w:val="00C82E02"/>
    <w:rsid w:val="00C82E50"/>
    <w:rsid w:val="00C82FCB"/>
    <w:rsid w:val="00C83102"/>
    <w:rsid w:val="00C831B1"/>
    <w:rsid w:val="00C831D9"/>
    <w:rsid w:val="00C8322B"/>
    <w:rsid w:val="00C8334D"/>
    <w:rsid w:val="00C83447"/>
    <w:rsid w:val="00C83465"/>
    <w:rsid w:val="00C834C3"/>
    <w:rsid w:val="00C834EC"/>
    <w:rsid w:val="00C834EE"/>
    <w:rsid w:val="00C83568"/>
    <w:rsid w:val="00C835C8"/>
    <w:rsid w:val="00C83680"/>
    <w:rsid w:val="00C8370B"/>
    <w:rsid w:val="00C8371A"/>
    <w:rsid w:val="00C83730"/>
    <w:rsid w:val="00C837E7"/>
    <w:rsid w:val="00C83845"/>
    <w:rsid w:val="00C838AB"/>
    <w:rsid w:val="00C8391D"/>
    <w:rsid w:val="00C83975"/>
    <w:rsid w:val="00C8397B"/>
    <w:rsid w:val="00C839D0"/>
    <w:rsid w:val="00C839DD"/>
    <w:rsid w:val="00C83A57"/>
    <w:rsid w:val="00C83C21"/>
    <w:rsid w:val="00C83D6E"/>
    <w:rsid w:val="00C83D9A"/>
    <w:rsid w:val="00C83E36"/>
    <w:rsid w:val="00C83F3A"/>
    <w:rsid w:val="00C83F8F"/>
    <w:rsid w:val="00C84032"/>
    <w:rsid w:val="00C84073"/>
    <w:rsid w:val="00C840B1"/>
    <w:rsid w:val="00C841B3"/>
    <w:rsid w:val="00C841BA"/>
    <w:rsid w:val="00C842DA"/>
    <w:rsid w:val="00C842F9"/>
    <w:rsid w:val="00C84347"/>
    <w:rsid w:val="00C84382"/>
    <w:rsid w:val="00C84467"/>
    <w:rsid w:val="00C844E4"/>
    <w:rsid w:val="00C845BA"/>
    <w:rsid w:val="00C84738"/>
    <w:rsid w:val="00C84807"/>
    <w:rsid w:val="00C848C4"/>
    <w:rsid w:val="00C84900"/>
    <w:rsid w:val="00C84BB7"/>
    <w:rsid w:val="00C84C54"/>
    <w:rsid w:val="00C84C6D"/>
    <w:rsid w:val="00C84C93"/>
    <w:rsid w:val="00C84D8A"/>
    <w:rsid w:val="00C84E0D"/>
    <w:rsid w:val="00C84E73"/>
    <w:rsid w:val="00C84E84"/>
    <w:rsid w:val="00C84ECE"/>
    <w:rsid w:val="00C85086"/>
    <w:rsid w:val="00C85179"/>
    <w:rsid w:val="00C85190"/>
    <w:rsid w:val="00C85347"/>
    <w:rsid w:val="00C853E3"/>
    <w:rsid w:val="00C854FF"/>
    <w:rsid w:val="00C85564"/>
    <w:rsid w:val="00C8563D"/>
    <w:rsid w:val="00C8582F"/>
    <w:rsid w:val="00C85896"/>
    <w:rsid w:val="00C858AF"/>
    <w:rsid w:val="00C858D2"/>
    <w:rsid w:val="00C8594C"/>
    <w:rsid w:val="00C85AB3"/>
    <w:rsid w:val="00C85CDE"/>
    <w:rsid w:val="00C85E9B"/>
    <w:rsid w:val="00C85EA9"/>
    <w:rsid w:val="00C85EB7"/>
    <w:rsid w:val="00C85EF1"/>
    <w:rsid w:val="00C85FA4"/>
    <w:rsid w:val="00C85FF6"/>
    <w:rsid w:val="00C860C1"/>
    <w:rsid w:val="00C86186"/>
    <w:rsid w:val="00C8618D"/>
    <w:rsid w:val="00C861AE"/>
    <w:rsid w:val="00C8621C"/>
    <w:rsid w:val="00C86329"/>
    <w:rsid w:val="00C863D4"/>
    <w:rsid w:val="00C86415"/>
    <w:rsid w:val="00C8642C"/>
    <w:rsid w:val="00C864A7"/>
    <w:rsid w:val="00C864C5"/>
    <w:rsid w:val="00C86538"/>
    <w:rsid w:val="00C865C2"/>
    <w:rsid w:val="00C869CD"/>
    <w:rsid w:val="00C86A98"/>
    <w:rsid w:val="00C86B84"/>
    <w:rsid w:val="00C86B92"/>
    <w:rsid w:val="00C86B9B"/>
    <w:rsid w:val="00C86BB5"/>
    <w:rsid w:val="00C86BEA"/>
    <w:rsid w:val="00C86C98"/>
    <w:rsid w:val="00C86DDE"/>
    <w:rsid w:val="00C86E6B"/>
    <w:rsid w:val="00C86ECA"/>
    <w:rsid w:val="00C87002"/>
    <w:rsid w:val="00C8702E"/>
    <w:rsid w:val="00C8710D"/>
    <w:rsid w:val="00C87229"/>
    <w:rsid w:val="00C8732C"/>
    <w:rsid w:val="00C8739B"/>
    <w:rsid w:val="00C873C8"/>
    <w:rsid w:val="00C87520"/>
    <w:rsid w:val="00C8752E"/>
    <w:rsid w:val="00C875B7"/>
    <w:rsid w:val="00C8769C"/>
    <w:rsid w:val="00C876B6"/>
    <w:rsid w:val="00C8797B"/>
    <w:rsid w:val="00C879CF"/>
    <w:rsid w:val="00C87A19"/>
    <w:rsid w:val="00C87BF7"/>
    <w:rsid w:val="00C87CAF"/>
    <w:rsid w:val="00C87D21"/>
    <w:rsid w:val="00C87D4B"/>
    <w:rsid w:val="00C87D95"/>
    <w:rsid w:val="00C87E6F"/>
    <w:rsid w:val="00C87EE7"/>
    <w:rsid w:val="00C87F88"/>
    <w:rsid w:val="00C9009A"/>
    <w:rsid w:val="00C90155"/>
    <w:rsid w:val="00C901BA"/>
    <w:rsid w:val="00C9022B"/>
    <w:rsid w:val="00C9022E"/>
    <w:rsid w:val="00C9027B"/>
    <w:rsid w:val="00C90293"/>
    <w:rsid w:val="00C902B0"/>
    <w:rsid w:val="00C902B1"/>
    <w:rsid w:val="00C9038F"/>
    <w:rsid w:val="00C903DF"/>
    <w:rsid w:val="00C90494"/>
    <w:rsid w:val="00C90531"/>
    <w:rsid w:val="00C90583"/>
    <w:rsid w:val="00C907A7"/>
    <w:rsid w:val="00C90938"/>
    <w:rsid w:val="00C90996"/>
    <w:rsid w:val="00C90B83"/>
    <w:rsid w:val="00C90B8F"/>
    <w:rsid w:val="00C90BF4"/>
    <w:rsid w:val="00C90CA0"/>
    <w:rsid w:val="00C90D81"/>
    <w:rsid w:val="00C90DE3"/>
    <w:rsid w:val="00C90E76"/>
    <w:rsid w:val="00C90EF9"/>
    <w:rsid w:val="00C90F13"/>
    <w:rsid w:val="00C9105B"/>
    <w:rsid w:val="00C91092"/>
    <w:rsid w:val="00C910B6"/>
    <w:rsid w:val="00C911E6"/>
    <w:rsid w:val="00C914EE"/>
    <w:rsid w:val="00C91575"/>
    <w:rsid w:val="00C91665"/>
    <w:rsid w:val="00C916B6"/>
    <w:rsid w:val="00C916D6"/>
    <w:rsid w:val="00C916DB"/>
    <w:rsid w:val="00C9172D"/>
    <w:rsid w:val="00C9173C"/>
    <w:rsid w:val="00C9188C"/>
    <w:rsid w:val="00C918A9"/>
    <w:rsid w:val="00C91A3D"/>
    <w:rsid w:val="00C91AC2"/>
    <w:rsid w:val="00C91D37"/>
    <w:rsid w:val="00C91DB1"/>
    <w:rsid w:val="00C91E6C"/>
    <w:rsid w:val="00C91EB9"/>
    <w:rsid w:val="00C91ECB"/>
    <w:rsid w:val="00C91EE0"/>
    <w:rsid w:val="00C91F67"/>
    <w:rsid w:val="00C92146"/>
    <w:rsid w:val="00C92176"/>
    <w:rsid w:val="00C921DF"/>
    <w:rsid w:val="00C92320"/>
    <w:rsid w:val="00C92335"/>
    <w:rsid w:val="00C9234E"/>
    <w:rsid w:val="00C9241D"/>
    <w:rsid w:val="00C924CE"/>
    <w:rsid w:val="00C925CC"/>
    <w:rsid w:val="00C92657"/>
    <w:rsid w:val="00C92682"/>
    <w:rsid w:val="00C92685"/>
    <w:rsid w:val="00C92690"/>
    <w:rsid w:val="00C927BC"/>
    <w:rsid w:val="00C9285B"/>
    <w:rsid w:val="00C9290B"/>
    <w:rsid w:val="00C9291D"/>
    <w:rsid w:val="00C9296A"/>
    <w:rsid w:val="00C9299D"/>
    <w:rsid w:val="00C929AF"/>
    <w:rsid w:val="00C929E6"/>
    <w:rsid w:val="00C92AB6"/>
    <w:rsid w:val="00C92C17"/>
    <w:rsid w:val="00C92CC3"/>
    <w:rsid w:val="00C92DAB"/>
    <w:rsid w:val="00C92E79"/>
    <w:rsid w:val="00C92F4B"/>
    <w:rsid w:val="00C92F73"/>
    <w:rsid w:val="00C93009"/>
    <w:rsid w:val="00C930E3"/>
    <w:rsid w:val="00C930F5"/>
    <w:rsid w:val="00C93169"/>
    <w:rsid w:val="00C93194"/>
    <w:rsid w:val="00C93260"/>
    <w:rsid w:val="00C93284"/>
    <w:rsid w:val="00C93386"/>
    <w:rsid w:val="00C9338C"/>
    <w:rsid w:val="00C93480"/>
    <w:rsid w:val="00C934CD"/>
    <w:rsid w:val="00C934DE"/>
    <w:rsid w:val="00C93534"/>
    <w:rsid w:val="00C935A2"/>
    <w:rsid w:val="00C93629"/>
    <w:rsid w:val="00C936B7"/>
    <w:rsid w:val="00C9386F"/>
    <w:rsid w:val="00C938B7"/>
    <w:rsid w:val="00C938BA"/>
    <w:rsid w:val="00C938EE"/>
    <w:rsid w:val="00C93919"/>
    <w:rsid w:val="00C93999"/>
    <w:rsid w:val="00C93A08"/>
    <w:rsid w:val="00C93BDF"/>
    <w:rsid w:val="00C93C07"/>
    <w:rsid w:val="00C93C86"/>
    <w:rsid w:val="00C93E7D"/>
    <w:rsid w:val="00C93EB5"/>
    <w:rsid w:val="00C93F52"/>
    <w:rsid w:val="00C93F5E"/>
    <w:rsid w:val="00C9413E"/>
    <w:rsid w:val="00C9415A"/>
    <w:rsid w:val="00C94189"/>
    <w:rsid w:val="00C941CF"/>
    <w:rsid w:val="00C941E9"/>
    <w:rsid w:val="00C94424"/>
    <w:rsid w:val="00C945B7"/>
    <w:rsid w:val="00C94619"/>
    <w:rsid w:val="00C9472B"/>
    <w:rsid w:val="00C94736"/>
    <w:rsid w:val="00C947E5"/>
    <w:rsid w:val="00C947F8"/>
    <w:rsid w:val="00C94839"/>
    <w:rsid w:val="00C94861"/>
    <w:rsid w:val="00C948EE"/>
    <w:rsid w:val="00C94933"/>
    <w:rsid w:val="00C94B89"/>
    <w:rsid w:val="00C94C5B"/>
    <w:rsid w:val="00C94C73"/>
    <w:rsid w:val="00C94C76"/>
    <w:rsid w:val="00C94D05"/>
    <w:rsid w:val="00C94D24"/>
    <w:rsid w:val="00C94D7B"/>
    <w:rsid w:val="00C94DC8"/>
    <w:rsid w:val="00C94DEF"/>
    <w:rsid w:val="00C94E93"/>
    <w:rsid w:val="00C94EF9"/>
    <w:rsid w:val="00C94F08"/>
    <w:rsid w:val="00C95068"/>
    <w:rsid w:val="00C9506A"/>
    <w:rsid w:val="00C9515A"/>
    <w:rsid w:val="00C951CC"/>
    <w:rsid w:val="00C95251"/>
    <w:rsid w:val="00C9526E"/>
    <w:rsid w:val="00C952A7"/>
    <w:rsid w:val="00C952D5"/>
    <w:rsid w:val="00C952DD"/>
    <w:rsid w:val="00C95309"/>
    <w:rsid w:val="00C953CA"/>
    <w:rsid w:val="00C9546B"/>
    <w:rsid w:val="00C95475"/>
    <w:rsid w:val="00C9559E"/>
    <w:rsid w:val="00C9561A"/>
    <w:rsid w:val="00C9563E"/>
    <w:rsid w:val="00C9568A"/>
    <w:rsid w:val="00C95726"/>
    <w:rsid w:val="00C9586F"/>
    <w:rsid w:val="00C958EE"/>
    <w:rsid w:val="00C959C5"/>
    <w:rsid w:val="00C95B21"/>
    <w:rsid w:val="00C95B3E"/>
    <w:rsid w:val="00C95D15"/>
    <w:rsid w:val="00C95F89"/>
    <w:rsid w:val="00C95FD0"/>
    <w:rsid w:val="00C96017"/>
    <w:rsid w:val="00C96052"/>
    <w:rsid w:val="00C960E2"/>
    <w:rsid w:val="00C9611F"/>
    <w:rsid w:val="00C961ED"/>
    <w:rsid w:val="00C96383"/>
    <w:rsid w:val="00C96516"/>
    <w:rsid w:val="00C96545"/>
    <w:rsid w:val="00C9654D"/>
    <w:rsid w:val="00C96552"/>
    <w:rsid w:val="00C96579"/>
    <w:rsid w:val="00C9670C"/>
    <w:rsid w:val="00C96759"/>
    <w:rsid w:val="00C96862"/>
    <w:rsid w:val="00C968A5"/>
    <w:rsid w:val="00C9690E"/>
    <w:rsid w:val="00C96BDF"/>
    <w:rsid w:val="00C96BF2"/>
    <w:rsid w:val="00C96CD6"/>
    <w:rsid w:val="00C96D32"/>
    <w:rsid w:val="00C96E4D"/>
    <w:rsid w:val="00C96E61"/>
    <w:rsid w:val="00C96F52"/>
    <w:rsid w:val="00C96FAC"/>
    <w:rsid w:val="00C96FE7"/>
    <w:rsid w:val="00C9706B"/>
    <w:rsid w:val="00C970E6"/>
    <w:rsid w:val="00C9712D"/>
    <w:rsid w:val="00C9734D"/>
    <w:rsid w:val="00C973EA"/>
    <w:rsid w:val="00C97427"/>
    <w:rsid w:val="00C9743A"/>
    <w:rsid w:val="00C97535"/>
    <w:rsid w:val="00C97560"/>
    <w:rsid w:val="00C9761B"/>
    <w:rsid w:val="00C9771D"/>
    <w:rsid w:val="00C97753"/>
    <w:rsid w:val="00C978C7"/>
    <w:rsid w:val="00C979E4"/>
    <w:rsid w:val="00C97C23"/>
    <w:rsid w:val="00C97C27"/>
    <w:rsid w:val="00C97C2D"/>
    <w:rsid w:val="00C97C80"/>
    <w:rsid w:val="00C97C97"/>
    <w:rsid w:val="00C97CFE"/>
    <w:rsid w:val="00C97D99"/>
    <w:rsid w:val="00C97E1C"/>
    <w:rsid w:val="00C97E5E"/>
    <w:rsid w:val="00C97EA6"/>
    <w:rsid w:val="00C97F28"/>
    <w:rsid w:val="00C97F32"/>
    <w:rsid w:val="00C97FF5"/>
    <w:rsid w:val="00CA006F"/>
    <w:rsid w:val="00CA0087"/>
    <w:rsid w:val="00CA015E"/>
    <w:rsid w:val="00CA015F"/>
    <w:rsid w:val="00CA0264"/>
    <w:rsid w:val="00CA02FE"/>
    <w:rsid w:val="00CA0367"/>
    <w:rsid w:val="00CA044D"/>
    <w:rsid w:val="00CA045E"/>
    <w:rsid w:val="00CA05A2"/>
    <w:rsid w:val="00CA0659"/>
    <w:rsid w:val="00CA06A6"/>
    <w:rsid w:val="00CA08FF"/>
    <w:rsid w:val="00CA09D9"/>
    <w:rsid w:val="00CA0A43"/>
    <w:rsid w:val="00CA0AC4"/>
    <w:rsid w:val="00CA0C07"/>
    <w:rsid w:val="00CA0C61"/>
    <w:rsid w:val="00CA0DB3"/>
    <w:rsid w:val="00CA0DBA"/>
    <w:rsid w:val="00CA0DEF"/>
    <w:rsid w:val="00CA0E2E"/>
    <w:rsid w:val="00CA0EE5"/>
    <w:rsid w:val="00CA105F"/>
    <w:rsid w:val="00CA10C3"/>
    <w:rsid w:val="00CA1289"/>
    <w:rsid w:val="00CA128C"/>
    <w:rsid w:val="00CA12A2"/>
    <w:rsid w:val="00CA143E"/>
    <w:rsid w:val="00CA1463"/>
    <w:rsid w:val="00CA14B7"/>
    <w:rsid w:val="00CA1501"/>
    <w:rsid w:val="00CA158C"/>
    <w:rsid w:val="00CA1741"/>
    <w:rsid w:val="00CA17D2"/>
    <w:rsid w:val="00CA17D5"/>
    <w:rsid w:val="00CA17D7"/>
    <w:rsid w:val="00CA1831"/>
    <w:rsid w:val="00CA184A"/>
    <w:rsid w:val="00CA1956"/>
    <w:rsid w:val="00CA1A43"/>
    <w:rsid w:val="00CA1A7A"/>
    <w:rsid w:val="00CA1B0D"/>
    <w:rsid w:val="00CA1B77"/>
    <w:rsid w:val="00CA1C86"/>
    <w:rsid w:val="00CA1CA2"/>
    <w:rsid w:val="00CA1CE8"/>
    <w:rsid w:val="00CA1DCE"/>
    <w:rsid w:val="00CA1F0B"/>
    <w:rsid w:val="00CA1F2A"/>
    <w:rsid w:val="00CA201F"/>
    <w:rsid w:val="00CA20DA"/>
    <w:rsid w:val="00CA213B"/>
    <w:rsid w:val="00CA2315"/>
    <w:rsid w:val="00CA240A"/>
    <w:rsid w:val="00CA2413"/>
    <w:rsid w:val="00CA244E"/>
    <w:rsid w:val="00CA2458"/>
    <w:rsid w:val="00CA24DF"/>
    <w:rsid w:val="00CA2524"/>
    <w:rsid w:val="00CA259A"/>
    <w:rsid w:val="00CA25AC"/>
    <w:rsid w:val="00CA2653"/>
    <w:rsid w:val="00CA270B"/>
    <w:rsid w:val="00CA2718"/>
    <w:rsid w:val="00CA28E3"/>
    <w:rsid w:val="00CA2980"/>
    <w:rsid w:val="00CA2A26"/>
    <w:rsid w:val="00CA2A4A"/>
    <w:rsid w:val="00CA2B0E"/>
    <w:rsid w:val="00CA2BF9"/>
    <w:rsid w:val="00CA2D36"/>
    <w:rsid w:val="00CA2D9D"/>
    <w:rsid w:val="00CA2E2E"/>
    <w:rsid w:val="00CA2F47"/>
    <w:rsid w:val="00CA2F96"/>
    <w:rsid w:val="00CA3046"/>
    <w:rsid w:val="00CA3296"/>
    <w:rsid w:val="00CA32D4"/>
    <w:rsid w:val="00CA336A"/>
    <w:rsid w:val="00CA3377"/>
    <w:rsid w:val="00CA337A"/>
    <w:rsid w:val="00CA3467"/>
    <w:rsid w:val="00CA3471"/>
    <w:rsid w:val="00CA3479"/>
    <w:rsid w:val="00CA34E8"/>
    <w:rsid w:val="00CA34F6"/>
    <w:rsid w:val="00CA3667"/>
    <w:rsid w:val="00CA36C4"/>
    <w:rsid w:val="00CA36EC"/>
    <w:rsid w:val="00CA387C"/>
    <w:rsid w:val="00CA39F7"/>
    <w:rsid w:val="00CA3A12"/>
    <w:rsid w:val="00CA3A23"/>
    <w:rsid w:val="00CA3B16"/>
    <w:rsid w:val="00CA3B89"/>
    <w:rsid w:val="00CA3C2D"/>
    <w:rsid w:val="00CA3C74"/>
    <w:rsid w:val="00CA3CB1"/>
    <w:rsid w:val="00CA3D31"/>
    <w:rsid w:val="00CA3D74"/>
    <w:rsid w:val="00CA3FE1"/>
    <w:rsid w:val="00CA4039"/>
    <w:rsid w:val="00CA4133"/>
    <w:rsid w:val="00CA4154"/>
    <w:rsid w:val="00CA417A"/>
    <w:rsid w:val="00CA4219"/>
    <w:rsid w:val="00CA434D"/>
    <w:rsid w:val="00CA4445"/>
    <w:rsid w:val="00CA456D"/>
    <w:rsid w:val="00CA4804"/>
    <w:rsid w:val="00CA48A1"/>
    <w:rsid w:val="00CA4962"/>
    <w:rsid w:val="00CA4CD0"/>
    <w:rsid w:val="00CA4D6B"/>
    <w:rsid w:val="00CA4DAA"/>
    <w:rsid w:val="00CA4DC7"/>
    <w:rsid w:val="00CA4DF3"/>
    <w:rsid w:val="00CA4E7B"/>
    <w:rsid w:val="00CA4F0B"/>
    <w:rsid w:val="00CA4F6A"/>
    <w:rsid w:val="00CA4FD1"/>
    <w:rsid w:val="00CA5050"/>
    <w:rsid w:val="00CA512C"/>
    <w:rsid w:val="00CA5277"/>
    <w:rsid w:val="00CA52FF"/>
    <w:rsid w:val="00CA536E"/>
    <w:rsid w:val="00CA5414"/>
    <w:rsid w:val="00CA55AF"/>
    <w:rsid w:val="00CA55E2"/>
    <w:rsid w:val="00CA561D"/>
    <w:rsid w:val="00CA5675"/>
    <w:rsid w:val="00CA569D"/>
    <w:rsid w:val="00CA56F4"/>
    <w:rsid w:val="00CA5876"/>
    <w:rsid w:val="00CA5880"/>
    <w:rsid w:val="00CA5896"/>
    <w:rsid w:val="00CA58C4"/>
    <w:rsid w:val="00CA5922"/>
    <w:rsid w:val="00CA594C"/>
    <w:rsid w:val="00CA5A1A"/>
    <w:rsid w:val="00CA5ACE"/>
    <w:rsid w:val="00CA5AF3"/>
    <w:rsid w:val="00CA5B3F"/>
    <w:rsid w:val="00CA5CE5"/>
    <w:rsid w:val="00CA5D54"/>
    <w:rsid w:val="00CA5E0D"/>
    <w:rsid w:val="00CA5E45"/>
    <w:rsid w:val="00CA5E46"/>
    <w:rsid w:val="00CA5E80"/>
    <w:rsid w:val="00CA5E90"/>
    <w:rsid w:val="00CA5F67"/>
    <w:rsid w:val="00CA5F6D"/>
    <w:rsid w:val="00CA5FDC"/>
    <w:rsid w:val="00CA6016"/>
    <w:rsid w:val="00CA60EB"/>
    <w:rsid w:val="00CA612B"/>
    <w:rsid w:val="00CA61C5"/>
    <w:rsid w:val="00CA6251"/>
    <w:rsid w:val="00CA62A6"/>
    <w:rsid w:val="00CA62AE"/>
    <w:rsid w:val="00CA62E2"/>
    <w:rsid w:val="00CA62E9"/>
    <w:rsid w:val="00CA632B"/>
    <w:rsid w:val="00CA6390"/>
    <w:rsid w:val="00CA662A"/>
    <w:rsid w:val="00CA67CC"/>
    <w:rsid w:val="00CA684D"/>
    <w:rsid w:val="00CA689F"/>
    <w:rsid w:val="00CA69D5"/>
    <w:rsid w:val="00CA6A59"/>
    <w:rsid w:val="00CA6AF5"/>
    <w:rsid w:val="00CA6C2A"/>
    <w:rsid w:val="00CA6CDB"/>
    <w:rsid w:val="00CA6D30"/>
    <w:rsid w:val="00CA6D38"/>
    <w:rsid w:val="00CA6DFE"/>
    <w:rsid w:val="00CA6E5F"/>
    <w:rsid w:val="00CA6E9A"/>
    <w:rsid w:val="00CA6F59"/>
    <w:rsid w:val="00CA6FB7"/>
    <w:rsid w:val="00CA6FFA"/>
    <w:rsid w:val="00CA7098"/>
    <w:rsid w:val="00CA70DF"/>
    <w:rsid w:val="00CA7173"/>
    <w:rsid w:val="00CA71AB"/>
    <w:rsid w:val="00CA71D2"/>
    <w:rsid w:val="00CA721D"/>
    <w:rsid w:val="00CA7233"/>
    <w:rsid w:val="00CA723D"/>
    <w:rsid w:val="00CA746F"/>
    <w:rsid w:val="00CA768A"/>
    <w:rsid w:val="00CA7737"/>
    <w:rsid w:val="00CA77CA"/>
    <w:rsid w:val="00CA7A59"/>
    <w:rsid w:val="00CA7A75"/>
    <w:rsid w:val="00CA7AAB"/>
    <w:rsid w:val="00CA7BA0"/>
    <w:rsid w:val="00CA7BDC"/>
    <w:rsid w:val="00CA7C4C"/>
    <w:rsid w:val="00CA7C58"/>
    <w:rsid w:val="00CA7CF4"/>
    <w:rsid w:val="00CA7D44"/>
    <w:rsid w:val="00CA7DE5"/>
    <w:rsid w:val="00CA7E29"/>
    <w:rsid w:val="00CA7EF9"/>
    <w:rsid w:val="00CB0040"/>
    <w:rsid w:val="00CB0081"/>
    <w:rsid w:val="00CB00D3"/>
    <w:rsid w:val="00CB018C"/>
    <w:rsid w:val="00CB022B"/>
    <w:rsid w:val="00CB036E"/>
    <w:rsid w:val="00CB0438"/>
    <w:rsid w:val="00CB057F"/>
    <w:rsid w:val="00CB0642"/>
    <w:rsid w:val="00CB0657"/>
    <w:rsid w:val="00CB06B0"/>
    <w:rsid w:val="00CB06B6"/>
    <w:rsid w:val="00CB06CF"/>
    <w:rsid w:val="00CB0757"/>
    <w:rsid w:val="00CB0809"/>
    <w:rsid w:val="00CB087B"/>
    <w:rsid w:val="00CB0922"/>
    <w:rsid w:val="00CB0975"/>
    <w:rsid w:val="00CB0A92"/>
    <w:rsid w:val="00CB0ADA"/>
    <w:rsid w:val="00CB0B3F"/>
    <w:rsid w:val="00CB0BF2"/>
    <w:rsid w:val="00CB0C0B"/>
    <w:rsid w:val="00CB0CB9"/>
    <w:rsid w:val="00CB0D8E"/>
    <w:rsid w:val="00CB0DD1"/>
    <w:rsid w:val="00CB0E20"/>
    <w:rsid w:val="00CB0E57"/>
    <w:rsid w:val="00CB0F85"/>
    <w:rsid w:val="00CB10B0"/>
    <w:rsid w:val="00CB1163"/>
    <w:rsid w:val="00CB117E"/>
    <w:rsid w:val="00CB129A"/>
    <w:rsid w:val="00CB12A8"/>
    <w:rsid w:val="00CB1374"/>
    <w:rsid w:val="00CB1426"/>
    <w:rsid w:val="00CB1553"/>
    <w:rsid w:val="00CB1733"/>
    <w:rsid w:val="00CB1750"/>
    <w:rsid w:val="00CB1818"/>
    <w:rsid w:val="00CB1841"/>
    <w:rsid w:val="00CB1919"/>
    <w:rsid w:val="00CB1964"/>
    <w:rsid w:val="00CB1B15"/>
    <w:rsid w:val="00CB1C5F"/>
    <w:rsid w:val="00CB1CE6"/>
    <w:rsid w:val="00CB1EE4"/>
    <w:rsid w:val="00CB203C"/>
    <w:rsid w:val="00CB220F"/>
    <w:rsid w:val="00CB224E"/>
    <w:rsid w:val="00CB23A4"/>
    <w:rsid w:val="00CB2483"/>
    <w:rsid w:val="00CB2589"/>
    <w:rsid w:val="00CB2618"/>
    <w:rsid w:val="00CB267C"/>
    <w:rsid w:val="00CB283B"/>
    <w:rsid w:val="00CB2935"/>
    <w:rsid w:val="00CB2937"/>
    <w:rsid w:val="00CB295F"/>
    <w:rsid w:val="00CB29D4"/>
    <w:rsid w:val="00CB29FA"/>
    <w:rsid w:val="00CB2A56"/>
    <w:rsid w:val="00CB2A5F"/>
    <w:rsid w:val="00CB2A62"/>
    <w:rsid w:val="00CB2A6F"/>
    <w:rsid w:val="00CB2B10"/>
    <w:rsid w:val="00CB2CB0"/>
    <w:rsid w:val="00CB2D1B"/>
    <w:rsid w:val="00CB2D61"/>
    <w:rsid w:val="00CB2DDB"/>
    <w:rsid w:val="00CB2E6C"/>
    <w:rsid w:val="00CB2EED"/>
    <w:rsid w:val="00CB2F25"/>
    <w:rsid w:val="00CB2FE8"/>
    <w:rsid w:val="00CB2FEE"/>
    <w:rsid w:val="00CB309D"/>
    <w:rsid w:val="00CB30EE"/>
    <w:rsid w:val="00CB313F"/>
    <w:rsid w:val="00CB315A"/>
    <w:rsid w:val="00CB32A6"/>
    <w:rsid w:val="00CB330F"/>
    <w:rsid w:val="00CB3316"/>
    <w:rsid w:val="00CB354F"/>
    <w:rsid w:val="00CB3593"/>
    <w:rsid w:val="00CB35C4"/>
    <w:rsid w:val="00CB35C8"/>
    <w:rsid w:val="00CB35F3"/>
    <w:rsid w:val="00CB362C"/>
    <w:rsid w:val="00CB364E"/>
    <w:rsid w:val="00CB3719"/>
    <w:rsid w:val="00CB3757"/>
    <w:rsid w:val="00CB3758"/>
    <w:rsid w:val="00CB37AC"/>
    <w:rsid w:val="00CB3A3F"/>
    <w:rsid w:val="00CB3A80"/>
    <w:rsid w:val="00CB3B4A"/>
    <w:rsid w:val="00CB3B95"/>
    <w:rsid w:val="00CB3BAD"/>
    <w:rsid w:val="00CB3BD8"/>
    <w:rsid w:val="00CB3BDA"/>
    <w:rsid w:val="00CB3C1F"/>
    <w:rsid w:val="00CB3C57"/>
    <w:rsid w:val="00CB3D80"/>
    <w:rsid w:val="00CB3E3A"/>
    <w:rsid w:val="00CB3EBC"/>
    <w:rsid w:val="00CB3F14"/>
    <w:rsid w:val="00CB3FE0"/>
    <w:rsid w:val="00CB404E"/>
    <w:rsid w:val="00CB4207"/>
    <w:rsid w:val="00CB42E6"/>
    <w:rsid w:val="00CB4330"/>
    <w:rsid w:val="00CB439B"/>
    <w:rsid w:val="00CB4437"/>
    <w:rsid w:val="00CB45DD"/>
    <w:rsid w:val="00CB468D"/>
    <w:rsid w:val="00CB478E"/>
    <w:rsid w:val="00CB47F6"/>
    <w:rsid w:val="00CB481B"/>
    <w:rsid w:val="00CB489A"/>
    <w:rsid w:val="00CB4A1B"/>
    <w:rsid w:val="00CB4A25"/>
    <w:rsid w:val="00CB4A6E"/>
    <w:rsid w:val="00CB4BB1"/>
    <w:rsid w:val="00CB4D21"/>
    <w:rsid w:val="00CB4D2F"/>
    <w:rsid w:val="00CB4D68"/>
    <w:rsid w:val="00CB4EF2"/>
    <w:rsid w:val="00CB4F2A"/>
    <w:rsid w:val="00CB4F51"/>
    <w:rsid w:val="00CB5164"/>
    <w:rsid w:val="00CB51CF"/>
    <w:rsid w:val="00CB531B"/>
    <w:rsid w:val="00CB5331"/>
    <w:rsid w:val="00CB53C4"/>
    <w:rsid w:val="00CB5442"/>
    <w:rsid w:val="00CB54B5"/>
    <w:rsid w:val="00CB54BD"/>
    <w:rsid w:val="00CB5520"/>
    <w:rsid w:val="00CB5586"/>
    <w:rsid w:val="00CB55CA"/>
    <w:rsid w:val="00CB577E"/>
    <w:rsid w:val="00CB57AC"/>
    <w:rsid w:val="00CB580E"/>
    <w:rsid w:val="00CB5938"/>
    <w:rsid w:val="00CB597C"/>
    <w:rsid w:val="00CB5B91"/>
    <w:rsid w:val="00CB5BA1"/>
    <w:rsid w:val="00CB5BB8"/>
    <w:rsid w:val="00CB5C18"/>
    <w:rsid w:val="00CB5C4F"/>
    <w:rsid w:val="00CB5E02"/>
    <w:rsid w:val="00CB5E88"/>
    <w:rsid w:val="00CB5EE3"/>
    <w:rsid w:val="00CB5F1F"/>
    <w:rsid w:val="00CB5F61"/>
    <w:rsid w:val="00CB6000"/>
    <w:rsid w:val="00CB60AD"/>
    <w:rsid w:val="00CB61F3"/>
    <w:rsid w:val="00CB6210"/>
    <w:rsid w:val="00CB6362"/>
    <w:rsid w:val="00CB63C3"/>
    <w:rsid w:val="00CB63F5"/>
    <w:rsid w:val="00CB6531"/>
    <w:rsid w:val="00CB6550"/>
    <w:rsid w:val="00CB663A"/>
    <w:rsid w:val="00CB673E"/>
    <w:rsid w:val="00CB6813"/>
    <w:rsid w:val="00CB6830"/>
    <w:rsid w:val="00CB68A3"/>
    <w:rsid w:val="00CB68AD"/>
    <w:rsid w:val="00CB6C64"/>
    <w:rsid w:val="00CB6C8F"/>
    <w:rsid w:val="00CB6CD4"/>
    <w:rsid w:val="00CB6D3C"/>
    <w:rsid w:val="00CB6D63"/>
    <w:rsid w:val="00CB6DD5"/>
    <w:rsid w:val="00CB6E6C"/>
    <w:rsid w:val="00CB6E81"/>
    <w:rsid w:val="00CB70C2"/>
    <w:rsid w:val="00CB70EB"/>
    <w:rsid w:val="00CB7158"/>
    <w:rsid w:val="00CB72DC"/>
    <w:rsid w:val="00CB735B"/>
    <w:rsid w:val="00CB74D1"/>
    <w:rsid w:val="00CB764A"/>
    <w:rsid w:val="00CB764C"/>
    <w:rsid w:val="00CB768D"/>
    <w:rsid w:val="00CB7751"/>
    <w:rsid w:val="00CB779D"/>
    <w:rsid w:val="00CB77CB"/>
    <w:rsid w:val="00CB77CF"/>
    <w:rsid w:val="00CB77FD"/>
    <w:rsid w:val="00CB7806"/>
    <w:rsid w:val="00CB787D"/>
    <w:rsid w:val="00CB78C3"/>
    <w:rsid w:val="00CB78FA"/>
    <w:rsid w:val="00CB79D6"/>
    <w:rsid w:val="00CB7A61"/>
    <w:rsid w:val="00CB7B92"/>
    <w:rsid w:val="00CB7BCD"/>
    <w:rsid w:val="00CB7C14"/>
    <w:rsid w:val="00CB7CF1"/>
    <w:rsid w:val="00CB7E06"/>
    <w:rsid w:val="00CB7E49"/>
    <w:rsid w:val="00CB7E8A"/>
    <w:rsid w:val="00CB7FB6"/>
    <w:rsid w:val="00CC0093"/>
    <w:rsid w:val="00CC00C9"/>
    <w:rsid w:val="00CC0186"/>
    <w:rsid w:val="00CC0231"/>
    <w:rsid w:val="00CC0275"/>
    <w:rsid w:val="00CC0391"/>
    <w:rsid w:val="00CC03DF"/>
    <w:rsid w:val="00CC0524"/>
    <w:rsid w:val="00CC0604"/>
    <w:rsid w:val="00CC0772"/>
    <w:rsid w:val="00CC0780"/>
    <w:rsid w:val="00CC0787"/>
    <w:rsid w:val="00CC07D6"/>
    <w:rsid w:val="00CC08A9"/>
    <w:rsid w:val="00CC09AF"/>
    <w:rsid w:val="00CC09B8"/>
    <w:rsid w:val="00CC0B16"/>
    <w:rsid w:val="00CC0C31"/>
    <w:rsid w:val="00CC0C61"/>
    <w:rsid w:val="00CC0EC7"/>
    <w:rsid w:val="00CC0EE7"/>
    <w:rsid w:val="00CC0FAE"/>
    <w:rsid w:val="00CC1097"/>
    <w:rsid w:val="00CC112A"/>
    <w:rsid w:val="00CC1146"/>
    <w:rsid w:val="00CC1152"/>
    <w:rsid w:val="00CC116B"/>
    <w:rsid w:val="00CC1180"/>
    <w:rsid w:val="00CC11E5"/>
    <w:rsid w:val="00CC1244"/>
    <w:rsid w:val="00CC1273"/>
    <w:rsid w:val="00CC1344"/>
    <w:rsid w:val="00CC1409"/>
    <w:rsid w:val="00CC141E"/>
    <w:rsid w:val="00CC151F"/>
    <w:rsid w:val="00CC1555"/>
    <w:rsid w:val="00CC1618"/>
    <w:rsid w:val="00CC167A"/>
    <w:rsid w:val="00CC1781"/>
    <w:rsid w:val="00CC17DE"/>
    <w:rsid w:val="00CC1842"/>
    <w:rsid w:val="00CC18A0"/>
    <w:rsid w:val="00CC18CD"/>
    <w:rsid w:val="00CC197F"/>
    <w:rsid w:val="00CC19DE"/>
    <w:rsid w:val="00CC1AA4"/>
    <w:rsid w:val="00CC1D4E"/>
    <w:rsid w:val="00CC1D61"/>
    <w:rsid w:val="00CC1DAB"/>
    <w:rsid w:val="00CC1DC6"/>
    <w:rsid w:val="00CC1DCD"/>
    <w:rsid w:val="00CC1E39"/>
    <w:rsid w:val="00CC1EB9"/>
    <w:rsid w:val="00CC1F1D"/>
    <w:rsid w:val="00CC1FBF"/>
    <w:rsid w:val="00CC1FC5"/>
    <w:rsid w:val="00CC1FF6"/>
    <w:rsid w:val="00CC20CC"/>
    <w:rsid w:val="00CC2180"/>
    <w:rsid w:val="00CC2215"/>
    <w:rsid w:val="00CC2488"/>
    <w:rsid w:val="00CC24C1"/>
    <w:rsid w:val="00CC25C9"/>
    <w:rsid w:val="00CC2607"/>
    <w:rsid w:val="00CC27BC"/>
    <w:rsid w:val="00CC27BF"/>
    <w:rsid w:val="00CC2859"/>
    <w:rsid w:val="00CC2948"/>
    <w:rsid w:val="00CC2A02"/>
    <w:rsid w:val="00CC2A07"/>
    <w:rsid w:val="00CC2A12"/>
    <w:rsid w:val="00CC2A79"/>
    <w:rsid w:val="00CC2B0B"/>
    <w:rsid w:val="00CC2B7B"/>
    <w:rsid w:val="00CC2DB2"/>
    <w:rsid w:val="00CC2DB5"/>
    <w:rsid w:val="00CC2EAB"/>
    <w:rsid w:val="00CC3023"/>
    <w:rsid w:val="00CC30A0"/>
    <w:rsid w:val="00CC30A7"/>
    <w:rsid w:val="00CC30C5"/>
    <w:rsid w:val="00CC3132"/>
    <w:rsid w:val="00CC313B"/>
    <w:rsid w:val="00CC3462"/>
    <w:rsid w:val="00CC3485"/>
    <w:rsid w:val="00CC34B9"/>
    <w:rsid w:val="00CC3556"/>
    <w:rsid w:val="00CC357F"/>
    <w:rsid w:val="00CC36F8"/>
    <w:rsid w:val="00CC38FA"/>
    <w:rsid w:val="00CC396A"/>
    <w:rsid w:val="00CC3BB9"/>
    <w:rsid w:val="00CC3C2C"/>
    <w:rsid w:val="00CC3C38"/>
    <w:rsid w:val="00CC3CAD"/>
    <w:rsid w:val="00CC3DDC"/>
    <w:rsid w:val="00CC3E10"/>
    <w:rsid w:val="00CC3EB2"/>
    <w:rsid w:val="00CC3F6B"/>
    <w:rsid w:val="00CC3F77"/>
    <w:rsid w:val="00CC3F7F"/>
    <w:rsid w:val="00CC412B"/>
    <w:rsid w:val="00CC4136"/>
    <w:rsid w:val="00CC4137"/>
    <w:rsid w:val="00CC421C"/>
    <w:rsid w:val="00CC4283"/>
    <w:rsid w:val="00CC42A4"/>
    <w:rsid w:val="00CC4310"/>
    <w:rsid w:val="00CC434D"/>
    <w:rsid w:val="00CC434E"/>
    <w:rsid w:val="00CC43D6"/>
    <w:rsid w:val="00CC455A"/>
    <w:rsid w:val="00CC459B"/>
    <w:rsid w:val="00CC460F"/>
    <w:rsid w:val="00CC4674"/>
    <w:rsid w:val="00CC46D8"/>
    <w:rsid w:val="00CC46D9"/>
    <w:rsid w:val="00CC47AF"/>
    <w:rsid w:val="00CC4945"/>
    <w:rsid w:val="00CC497F"/>
    <w:rsid w:val="00CC4A2C"/>
    <w:rsid w:val="00CC4A4F"/>
    <w:rsid w:val="00CC4AF1"/>
    <w:rsid w:val="00CC4B69"/>
    <w:rsid w:val="00CC4C81"/>
    <w:rsid w:val="00CC4CBE"/>
    <w:rsid w:val="00CC4E3A"/>
    <w:rsid w:val="00CC4EBB"/>
    <w:rsid w:val="00CC521F"/>
    <w:rsid w:val="00CC529F"/>
    <w:rsid w:val="00CC53E8"/>
    <w:rsid w:val="00CC5408"/>
    <w:rsid w:val="00CC57B7"/>
    <w:rsid w:val="00CC57ED"/>
    <w:rsid w:val="00CC5948"/>
    <w:rsid w:val="00CC5C4E"/>
    <w:rsid w:val="00CC5C71"/>
    <w:rsid w:val="00CC5C8A"/>
    <w:rsid w:val="00CC5DAA"/>
    <w:rsid w:val="00CC5F7D"/>
    <w:rsid w:val="00CC6097"/>
    <w:rsid w:val="00CC613B"/>
    <w:rsid w:val="00CC61B6"/>
    <w:rsid w:val="00CC666E"/>
    <w:rsid w:val="00CC679A"/>
    <w:rsid w:val="00CC6856"/>
    <w:rsid w:val="00CC6AEF"/>
    <w:rsid w:val="00CC6BF0"/>
    <w:rsid w:val="00CC6D0E"/>
    <w:rsid w:val="00CC6D74"/>
    <w:rsid w:val="00CC6D8F"/>
    <w:rsid w:val="00CC6F82"/>
    <w:rsid w:val="00CC6FBC"/>
    <w:rsid w:val="00CC703C"/>
    <w:rsid w:val="00CC708A"/>
    <w:rsid w:val="00CC70B0"/>
    <w:rsid w:val="00CC713F"/>
    <w:rsid w:val="00CC7144"/>
    <w:rsid w:val="00CC7167"/>
    <w:rsid w:val="00CC7279"/>
    <w:rsid w:val="00CC7304"/>
    <w:rsid w:val="00CC73EF"/>
    <w:rsid w:val="00CC746F"/>
    <w:rsid w:val="00CC7604"/>
    <w:rsid w:val="00CC76E9"/>
    <w:rsid w:val="00CC773C"/>
    <w:rsid w:val="00CC7755"/>
    <w:rsid w:val="00CC779B"/>
    <w:rsid w:val="00CC78CC"/>
    <w:rsid w:val="00CC7922"/>
    <w:rsid w:val="00CC799B"/>
    <w:rsid w:val="00CC7ABC"/>
    <w:rsid w:val="00CC7B3E"/>
    <w:rsid w:val="00CC7B83"/>
    <w:rsid w:val="00CC7B88"/>
    <w:rsid w:val="00CC7BD8"/>
    <w:rsid w:val="00CC7C7B"/>
    <w:rsid w:val="00CC7D33"/>
    <w:rsid w:val="00CC7D4B"/>
    <w:rsid w:val="00CC7D6C"/>
    <w:rsid w:val="00CC7DF9"/>
    <w:rsid w:val="00CC7F91"/>
    <w:rsid w:val="00CC7F93"/>
    <w:rsid w:val="00CC7F97"/>
    <w:rsid w:val="00CD002E"/>
    <w:rsid w:val="00CD0041"/>
    <w:rsid w:val="00CD00A0"/>
    <w:rsid w:val="00CD00DD"/>
    <w:rsid w:val="00CD017A"/>
    <w:rsid w:val="00CD0191"/>
    <w:rsid w:val="00CD0202"/>
    <w:rsid w:val="00CD025C"/>
    <w:rsid w:val="00CD0282"/>
    <w:rsid w:val="00CD0356"/>
    <w:rsid w:val="00CD0368"/>
    <w:rsid w:val="00CD053C"/>
    <w:rsid w:val="00CD0580"/>
    <w:rsid w:val="00CD075B"/>
    <w:rsid w:val="00CD0780"/>
    <w:rsid w:val="00CD0807"/>
    <w:rsid w:val="00CD0853"/>
    <w:rsid w:val="00CD08D5"/>
    <w:rsid w:val="00CD08E0"/>
    <w:rsid w:val="00CD0943"/>
    <w:rsid w:val="00CD0955"/>
    <w:rsid w:val="00CD0B40"/>
    <w:rsid w:val="00CD0B4B"/>
    <w:rsid w:val="00CD0B5A"/>
    <w:rsid w:val="00CD0C8A"/>
    <w:rsid w:val="00CD0D0C"/>
    <w:rsid w:val="00CD0DC5"/>
    <w:rsid w:val="00CD0F31"/>
    <w:rsid w:val="00CD0F50"/>
    <w:rsid w:val="00CD0F92"/>
    <w:rsid w:val="00CD107F"/>
    <w:rsid w:val="00CD1112"/>
    <w:rsid w:val="00CD11B5"/>
    <w:rsid w:val="00CD1297"/>
    <w:rsid w:val="00CD13AC"/>
    <w:rsid w:val="00CD1468"/>
    <w:rsid w:val="00CD1469"/>
    <w:rsid w:val="00CD1496"/>
    <w:rsid w:val="00CD14E7"/>
    <w:rsid w:val="00CD1671"/>
    <w:rsid w:val="00CD16BE"/>
    <w:rsid w:val="00CD16BF"/>
    <w:rsid w:val="00CD182C"/>
    <w:rsid w:val="00CD1843"/>
    <w:rsid w:val="00CD1867"/>
    <w:rsid w:val="00CD1926"/>
    <w:rsid w:val="00CD1ABC"/>
    <w:rsid w:val="00CD1D0E"/>
    <w:rsid w:val="00CD1EAF"/>
    <w:rsid w:val="00CD20AD"/>
    <w:rsid w:val="00CD212D"/>
    <w:rsid w:val="00CD222F"/>
    <w:rsid w:val="00CD2361"/>
    <w:rsid w:val="00CD23D8"/>
    <w:rsid w:val="00CD248B"/>
    <w:rsid w:val="00CD24F7"/>
    <w:rsid w:val="00CD2507"/>
    <w:rsid w:val="00CD2515"/>
    <w:rsid w:val="00CD26A7"/>
    <w:rsid w:val="00CD2874"/>
    <w:rsid w:val="00CD2929"/>
    <w:rsid w:val="00CD2B3F"/>
    <w:rsid w:val="00CD2B74"/>
    <w:rsid w:val="00CD2C87"/>
    <w:rsid w:val="00CD2E95"/>
    <w:rsid w:val="00CD2E98"/>
    <w:rsid w:val="00CD2EFC"/>
    <w:rsid w:val="00CD2F1E"/>
    <w:rsid w:val="00CD2F63"/>
    <w:rsid w:val="00CD305F"/>
    <w:rsid w:val="00CD3094"/>
    <w:rsid w:val="00CD313B"/>
    <w:rsid w:val="00CD3159"/>
    <w:rsid w:val="00CD3256"/>
    <w:rsid w:val="00CD32E9"/>
    <w:rsid w:val="00CD32F6"/>
    <w:rsid w:val="00CD3339"/>
    <w:rsid w:val="00CD3501"/>
    <w:rsid w:val="00CD3765"/>
    <w:rsid w:val="00CD37FC"/>
    <w:rsid w:val="00CD3804"/>
    <w:rsid w:val="00CD3817"/>
    <w:rsid w:val="00CD3A23"/>
    <w:rsid w:val="00CD3BCC"/>
    <w:rsid w:val="00CD3D30"/>
    <w:rsid w:val="00CD3DBF"/>
    <w:rsid w:val="00CD3DE9"/>
    <w:rsid w:val="00CD3E42"/>
    <w:rsid w:val="00CD3F3E"/>
    <w:rsid w:val="00CD3F47"/>
    <w:rsid w:val="00CD3F50"/>
    <w:rsid w:val="00CD4097"/>
    <w:rsid w:val="00CD40D8"/>
    <w:rsid w:val="00CD4100"/>
    <w:rsid w:val="00CD411A"/>
    <w:rsid w:val="00CD41A0"/>
    <w:rsid w:val="00CD41C6"/>
    <w:rsid w:val="00CD4241"/>
    <w:rsid w:val="00CD42AE"/>
    <w:rsid w:val="00CD42EB"/>
    <w:rsid w:val="00CD43DA"/>
    <w:rsid w:val="00CD447A"/>
    <w:rsid w:val="00CD44AF"/>
    <w:rsid w:val="00CD4522"/>
    <w:rsid w:val="00CD4593"/>
    <w:rsid w:val="00CD4757"/>
    <w:rsid w:val="00CD47A8"/>
    <w:rsid w:val="00CD47FE"/>
    <w:rsid w:val="00CD488C"/>
    <w:rsid w:val="00CD48D4"/>
    <w:rsid w:val="00CD4A1A"/>
    <w:rsid w:val="00CD4A4A"/>
    <w:rsid w:val="00CD4AD8"/>
    <w:rsid w:val="00CD4B04"/>
    <w:rsid w:val="00CD4C00"/>
    <w:rsid w:val="00CD4C24"/>
    <w:rsid w:val="00CD4F0C"/>
    <w:rsid w:val="00CD4FE8"/>
    <w:rsid w:val="00CD50D2"/>
    <w:rsid w:val="00CD518B"/>
    <w:rsid w:val="00CD5361"/>
    <w:rsid w:val="00CD53E5"/>
    <w:rsid w:val="00CD541E"/>
    <w:rsid w:val="00CD545A"/>
    <w:rsid w:val="00CD5556"/>
    <w:rsid w:val="00CD55B9"/>
    <w:rsid w:val="00CD55C7"/>
    <w:rsid w:val="00CD56F9"/>
    <w:rsid w:val="00CD5780"/>
    <w:rsid w:val="00CD5801"/>
    <w:rsid w:val="00CD589A"/>
    <w:rsid w:val="00CD58EF"/>
    <w:rsid w:val="00CD59B2"/>
    <w:rsid w:val="00CD59FE"/>
    <w:rsid w:val="00CD5A94"/>
    <w:rsid w:val="00CD5B89"/>
    <w:rsid w:val="00CD5D8A"/>
    <w:rsid w:val="00CD5E38"/>
    <w:rsid w:val="00CD614E"/>
    <w:rsid w:val="00CD6198"/>
    <w:rsid w:val="00CD6444"/>
    <w:rsid w:val="00CD6588"/>
    <w:rsid w:val="00CD66CA"/>
    <w:rsid w:val="00CD66DA"/>
    <w:rsid w:val="00CD6824"/>
    <w:rsid w:val="00CD6A3D"/>
    <w:rsid w:val="00CD6A5C"/>
    <w:rsid w:val="00CD6A5D"/>
    <w:rsid w:val="00CD6B33"/>
    <w:rsid w:val="00CD6BC2"/>
    <w:rsid w:val="00CD6DB6"/>
    <w:rsid w:val="00CD6FC6"/>
    <w:rsid w:val="00CD703C"/>
    <w:rsid w:val="00CD70A0"/>
    <w:rsid w:val="00CD70C4"/>
    <w:rsid w:val="00CD710F"/>
    <w:rsid w:val="00CD715D"/>
    <w:rsid w:val="00CD72A6"/>
    <w:rsid w:val="00CD756D"/>
    <w:rsid w:val="00CD75AB"/>
    <w:rsid w:val="00CD7758"/>
    <w:rsid w:val="00CD77D7"/>
    <w:rsid w:val="00CD7903"/>
    <w:rsid w:val="00CD790C"/>
    <w:rsid w:val="00CD7914"/>
    <w:rsid w:val="00CD7A3C"/>
    <w:rsid w:val="00CD7CA9"/>
    <w:rsid w:val="00CD7CBF"/>
    <w:rsid w:val="00CD7E38"/>
    <w:rsid w:val="00CE003F"/>
    <w:rsid w:val="00CE00CF"/>
    <w:rsid w:val="00CE024D"/>
    <w:rsid w:val="00CE030E"/>
    <w:rsid w:val="00CE03C5"/>
    <w:rsid w:val="00CE03DC"/>
    <w:rsid w:val="00CE041D"/>
    <w:rsid w:val="00CE0439"/>
    <w:rsid w:val="00CE0491"/>
    <w:rsid w:val="00CE0498"/>
    <w:rsid w:val="00CE0554"/>
    <w:rsid w:val="00CE061F"/>
    <w:rsid w:val="00CE0751"/>
    <w:rsid w:val="00CE07E9"/>
    <w:rsid w:val="00CE082C"/>
    <w:rsid w:val="00CE08AF"/>
    <w:rsid w:val="00CE093F"/>
    <w:rsid w:val="00CE0984"/>
    <w:rsid w:val="00CE0A4E"/>
    <w:rsid w:val="00CE0A6C"/>
    <w:rsid w:val="00CE0A8B"/>
    <w:rsid w:val="00CE0B59"/>
    <w:rsid w:val="00CE0BD6"/>
    <w:rsid w:val="00CE0BDC"/>
    <w:rsid w:val="00CE0BEC"/>
    <w:rsid w:val="00CE0BF4"/>
    <w:rsid w:val="00CE0C7B"/>
    <w:rsid w:val="00CE0CBF"/>
    <w:rsid w:val="00CE0CEB"/>
    <w:rsid w:val="00CE0D2C"/>
    <w:rsid w:val="00CE0D98"/>
    <w:rsid w:val="00CE0E3A"/>
    <w:rsid w:val="00CE0FC0"/>
    <w:rsid w:val="00CE1042"/>
    <w:rsid w:val="00CE10BC"/>
    <w:rsid w:val="00CE1348"/>
    <w:rsid w:val="00CE13B2"/>
    <w:rsid w:val="00CE14BB"/>
    <w:rsid w:val="00CE1508"/>
    <w:rsid w:val="00CE15A8"/>
    <w:rsid w:val="00CE1656"/>
    <w:rsid w:val="00CE1683"/>
    <w:rsid w:val="00CE16A3"/>
    <w:rsid w:val="00CE18EA"/>
    <w:rsid w:val="00CE19C8"/>
    <w:rsid w:val="00CE19F7"/>
    <w:rsid w:val="00CE1A02"/>
    <w:rsid w:val="00CE1AF3"/>
    <w:rsid w:val="00CE1B53"/>
    <w:rsid w:val="00CE1BB5"/>
    <w:rsid w:val="00CE1C00"/>
    <w:rsid w:val="00CE1D33"/>
    <w:rsid w:val="00CE1E5F"/>
    <w:rsid w:val="00CE1EB5"/>
    <w:rsid w:val="00CE1F59"/>
    <w:rsid w:val="00CE1FBE"/>
    <w:rsid w:val="00CE1FF1"/>
    <w:rsid w:val="00CE2029"/>
    <w:rsid w:val="00CE2071"/>
    <w:rsid w:val="00CE2104"/>
    <w:rsid w:val="00CE211F"/>
    <w:rsid w:val="00CE2155"/>
    <w:rsid w:val="00CE2172"/>
    <w:rsid w:val="00CE22EA"/>
    <w:rsid w:val="00CE22FF"/>
    <w:rsid w:val="00CE248D"/>
    <w:rsid w:val="00CE24FC"/>
    <w:rsid w:val="00CE251A"/>
    <w:rsid w:val="00CE2556"/>
    <w:rsid w:val="00CE26B9"/>
    <w:rsid w:val="00CE2833"/>
    <w:rsid w:val="00CE2A97"/>
    <w:rsid w:val="00CE2B23"/>
    <w:rsid w:val="00CE2B6D"/>
    <w:rsid w:val="00CE2BAB"/>
    <w:rsid w:val="00CE2BFA"/>
    <w:rsid w:val="00CE2CF2"/>
    <w:rsid w:val="00CE2CFD"/>
    <w:rsid w:val="00CE2D2D"/>
    <w:rsid w:val="00CE2D5F"/>
    <w:rsid w:val="00CE2D7F"/>
    <w:rsid w:val="00CE2F28"/>
    <w:rsid w:val="00CE2F3D"/>
    <w:rsid w:val="00CE2FD6"/>
    <w:rsid w:val="00CE309A"/>
    <w:rsid w:val="00CE310B"/>
    <w:rsid w:val="00CE3187"/>
    <w:rsid w:val="00CE31E6"/>
    <w:rsid w:val="00CE33C3"/>
    <w:rsid w:val="00CE3460"/>
    <w:rsid w:val="00CE357E"/>
    <w:rsid w:val="00CE3598"/>
    <w:rsid w:val="00CE3663"/>
    <w:rsid w:val="00CE36C6"/>
    <w:rsid w:val="00CE3816"/>
    <w:rsid w:val="00CE3819"/>
    <w:rsid w:val="00CE38D9"/>
    <w:rsid w:val="00CE39A3"/>
    <w:rsid w:val="00CE3AC7"/>
    <w:rsid w:val="00CE3AD5"/>
    <w:rsid w:val="00CE3AF8"/>
    <w:rsid w:val="00CE3C9F"/>
    <w:rsid w:val="00CE3D0F"/>
    <w:rsid w:val="00CE3E38"/>
    <w:rsid w:val="00CE3F01"/>
    <w:rsid w:val="00CE406C"/>
    <w:rsid w:val="00CE41AF"/>
    <w:rsid w:val="00CE41D0"/>
    <w:rsid w:val="00CE4220"/>
    <w:rsid w:val="00CE422B"/>
    <w:rsid w:val="00CE4252"/>
    <w:rsid w:val="00CE4428"/>
    <w:rsid w:val="00CE4469"/>
    <w:rsid w:val="00CE45D5"/>
    <w:rsid w:val="00CE4603"/>
    <w:rsid w:val="00CE4674"/>
    <w:rsid w:val="00CE4787"/>
    <w:rsid w:val="00CE4833"/>
    <w:rsid w:val="00CE495B"/>
    <w:rsid w:val="00CE4B0A"/>
    <w:rsid w:val="00CE4B98"/>
    <w:rsid w:val="00CE4BC5"/>
    <w:rsid w:val="00CE4C2F"/>
    <w:rsid w:val="00CE4C7D"/>
    <w:rsid w:val="00CE4D37"/>
    <w:rsid w:val="00CE4FE3"/>
    <w:rsid w:val="00CE516E"/>
    <w:rsid w:val="00CE51D6"/>
    <w:rsid w:val="00CE52B9"/>
    <w:rsid w:val="00CE5349"/>
    <w:rsid w:val="00CE545A"/>
    <w:rsid w:val="00CE54D0"/>
    <w:rsid w:val="00CE54E0"/>
    <w:rsid w:val="00CE54F0"/>
    <w:rsid w:val="00CE5584"/>
    <w:rsid w:val="00CE55C9"/>
    <w:rsid w:val="00CE5850"/>
    <w:rsid w:val="00CE586E"/>
    <w:rsid w:val="00CE5895"/>
    <w:rsid w:val="00CE5A87"/>
    <w:rsid w:val="00CE5A8D"/>
    <w:rsid w:val="00CE5ADA"/>
    <w:rsid w:val="00CE5AFE"/>
    <w:rsid w:val="00CE5B20"/>
    <w:rsid w:val="00CE5B86"/>
    <w:rsid w:val="00CE5B8B"/>
    <w:rsid w:val="00CE5BB7"/>
    <w:rsid w:val="00CE5DE3"/>
    <w:rsid w:val="00CE5DF4"/>
    <w:rsid w:val="00CE5E11"/>
    <w:rsid w:val="00CE5FE8"/>
    <w:rsid w:val="00CE60CE"/>
    <w:rsid w:val="00CE62D4"/>
    <w:rsid w:val="00CE6412"/>
    <w:rsid w:val="00CE6481"/>
    <w:rsid w:val="00CE6527"/>
    <w:rsid w:val="00CE6645"/>
    <w:rsid w:val="00CE664E"/>
    <w:rsid w:val="00CE66D0"/>
    <w:rsid w:val="00CE6965"/>
    <w:rsid w:val="00CE699A"/>
    <w:rsid w:val="00CE6A1A"/>
    <w:rsid w:val="00CE6A4A"/>
    <w:rsid w:val="00CE6A8B"/>
    <w:rsid w:val="00CE6BDA"/>
    <w:rsid w:val="00CE6BFD"/>
    <w:rsid w:val="00CE6C24"/>
    <w:rsid w:val="00CE6CE1"/>
    <w:rsid w:val="00CE6CF1"/>
    <w:rsid w:val="00CE6D1D"/>
    <w:rsid w:val="00CE6D88"/>
    <w:rsid w:val="00CE6F2B"/>
    <w:rsid w:val="00CE702D"/>
    <w:rsid w:val="00CE720F"/>
    <w:rsid w:val="00CE7250"/>
    <w:rsid w:val="00CE73D5"/>
    <w:rsid w:val="00CE7400"/>
    <w:rsid w:val="00CE7456"/>
    <w:rsid w:val="00CE7526"/>
    <w:rsid w:val="00CE7693"/>
    <w:rsid w:val="00CE76D2"/>
    <w:rsid w:val="00CE7720"/>
    <w:rsid w:val="00CE77CE"/>
    <w:rsid w:val="00CE787C"/>
    <w:rsid w:val="00CE788B"/>
    <w:rsid w:val="00CE7A4B"/>
    <w:rsid w:val="00CE7A98"/>
    <w:rsid w:val="00CE7AA5"/>
    <w:rsid w:val="00CE7AA9"/>
    <w:rsid w:val="00CE7AF4"/>
    <w:rsid w:val="00CE7B9A"/>
    <w:rsid w:val="00CE7BC7"/>
    <w:rsid w:val="00CE7C29"/>
    <w:rsid w:val="00CE7D0A"/>
    <w:rsid w:val="00CE7F0A"/>
    <w:rsid w:val="00CE7F1A"/>
    <w:rsid w:val="00CE7FAC"/>
    <w:rsid w:val="00CF0072"/>
    <w:rsid w:val="00CF0107"/>
    <w:rsid w:val="00CF01D6"/>
    <w:rsid w:val="00CF0247"/>
    <w:rsid w:val="00CF0455"/>
    <w:rsid w:val="00CF0576"/>
    <w:rsid w:val="00CF06A9"/>
    <w:rsid w:val="00CF07F4"/>
    <w:rsid w:val="00CF08BE"/>
    <w:rsid w:val="00CF08D4"/>
    <w:rsid w:val="00CF0A84"/>
    <w:rsid w:val="00CF0ADF"/>
    <w:rsid w:val="00CF0C9C"/>
    <w:rsid w:val="00CF0DF3"/>
    <w:rsid w:val="00CF0FA9"/>
    <w:rsid w:val="00CF1035"/>
    <w:rsid w:val="00CF1039"/>
    <w:rsid w:val="00CF1073"/>
    <w:rsid w:val="00CF1163"/>
    <w:rsid w:val="00CF11FA"/>
    <w:rsid w:val="00CF1206"/>
    <w:rsid w:val="00CF134D"/>
    <w:rsid w:val="00CF13DC"/>
    <w:rsid w:val="00CF15C4"/>
    <w:rsid w:val="00CF15E6"/>
    <w:rsid w:val="00CF1627"/>
    <w:rsid w:val="00CF1980"/>
    <w:rsid w:val="00CF19C4"/>
    <w:rsid w:val="00CF1B5E"/>
    <w:rsid w:val="00CF1CFB"/>
    <w:rsid w:val="00CF1DAA"/>
    <w:rsid w:val="00CF1E2C"/>
    <w:rsid w:val="00CF1E97"/>
    <w:rsid w:val="00CF203E"/>
    <w:rsid w:val="00CF2079"/>
    <w:rsid w:val="00CF20AA"/>
    <w:rsid w:val="00CF22C1"/>
    <w:rsid w:val="00CF22D6"/>
    <w:rsid w:val="00CF2320"/>
    <w:rsid w:val="00CF2352"/>
    <w:rsid w:val="00CF2395"/>
    <w:rsid w:val="00CF2467"/>
    <w:rsid w:val="00CF2553"/>
    <w:rsid w:val="00CF25DD"/>
    <w:rsid w:val="00CF2656"/>
    <w:rsid w:val="00CF2675"/>
    <w:rsid w:val="00CF268C"/>
    <w:rsid w:val="00CF2856"/>
    <w:rsid w:val="00CF286A"/>
    <w:rsid w:val="00CF28AC"/>
    <w:rsid w:val="00CF28CF"/>
    <w:rsid w:val="00CF294E"/>
    <w:rsid w:val="00CF2989"/>
    <w:rsid w:val="00CF2A64"/>
    <w:rsid w:val="00CF2A75"/>
    <w:rsid w:val="00CF2D3B"/>
    <w:rsid w:val="00CF2DA7"/>
    <w:rsid w:val="00CF2FCB"/>
    <w:rsid w:val="00CF3069"/>
    <w:rsid w:val="00CF30DD"/>
    <w:rsid w:val="00CF3134"/>
    <w:rsid w:val="00CF3153"/>
    <w:rsid w:val="00CF31AC"/>
    <w:rsid w:val="00CF3275"/>
    <w:rsid w:val="00CF341B"/>
    <w:rsid w:val="00CF3612"/>
    <w:rsid w:val="00CF373F"/>
    <w:rsid w:val="00CF3798"/>
    <w:rsid w:val="00CF399F"/>
    <w:rsid w:val="00CF3C34"/>
    <w:rsid w:val="00CF3D24"/>
    <w:rsid w:val="00CF3DC6"/>
    <w:rsid w:val="00CF3E37"/>
    <w:rsid w:val="00CF3E86"/>
    <w:rsid w:val="00CF3EE2"/>
    <w:rsid w:val="00CF4170"/>
    <w:rsid w:val="00CF41BF"/>
    <w:rsid w:val="00CF4244"/>
    <w:rsid w:val="00CF42C8"/>
    <w:rsid w:val="00CF42CB"/>
    <w:rsid w:val="00CF42F0"/>
    <w:rsid w:val="00CF42F8"/>
    <w:rsid w:val="00CF4348"/>
    <w:rsid w:val="00CF4423"/>
    <w:rsid w:val="00CF445E"/>
    <w:rsid w:val="00CF4481"/>
    <w:rsid w:val="00CF44C3"/>
    <w:rsid w:val="00CF45FE"/>
    <w:rsid w:val="00CF464D"/>
    <w:rsid w:val="00CF4747"/>
    <w:rsid w:val="00CF476B"/>
    <w:rsid w:val="00CF47BE"/>
    <w:rsid w:val="00CF4803"/>
    <w:rsid w:val="00CF4859"/>
    <w:rsid w:val="00CF486B"/>
    <w:rsid w:val="00CF4996"/>
    <w:rsid w:val="00CF49BA"/>
    <w:rsid w:val="00CF4A74"/>
    <w:rsid w:val="00CF4B73"/>
    <w:rsid w:val="00CF4BB6"/>
    <w:rsid w:val="00CF4BD4"/>
    <w:rsid w:val="00CF4BE3"/>
    <w:rsid w:val="00CF4BEA"/>
    <w:rsid w:val="00CF4BED"/>
    <w:rsid w:val="00CF4C48"/>
    <w:rsid w:val="00CF4CE6"/>
    <w:rsid w:val="00CF4D9F"/>
    <w:rsid w:val="00CF4FF4"/>
    <w:rsid w:val="00CF512C"/>
    <w:rsid w:val="00CF51DB"/>
    <w:rsid w:val="00CF5210"/>
    <w:rsid w:val="00CF53B9"/>
    <w:rsid w:val="00CF53F6"/>
    <w:rsid w:val="00CF557A"/>
    <w:rsid w:val="00CF55B3"/>
    <w:rsid w:val="00CF55CD"/>
    <w:rsid w:val="00CF5641"/>
    <w:rsid w:val="00CF5703"/>
    <w:rsid w:val="00CF5752"/>
    <w:rsid w:val="00CF578E"/>
    <w:rsid w:val="00CF5790"/>
    <w:rsid w:val="00CF589A"/>
    <w:rsid w:val="00CF5A76"/>
    <w:rsid w:val="00CF5A93"/>
    <w:rsid w:val="00CF5BB9"/>
    <w:rsid w:val="00CF5C16"/>
    <w:rsid w:val="00CF5CF6"/>
    <w:rsid w:val="00CF5D15"/>
    <w:rsid w:val="00CF5D24"/>
    <w:rsid w:val="00CF5DA6"/>
    <w:rsid w:val="00CF5DE6"/>
    <w:rsid w:val="00CF5FAF"/>
    <w:rsid w:val="00CF5FBC"/>
    <w:rsid w:val="00CF6035"/>
    <w:rsid w:val="00CF60A8"/>
    <w:rsid w:val="00CF619D"/>
    <w:rsid w:val="00CF6283"/>
    <w:rsid w:val="00CF6323"/>
    <w:rsid w:val="00CF6324"/>
    <w:rsid w:val="00CF64F3"/>
    <w:rsid w:val="00CF66DF"/>
    <w:rsid w:val="00CF6714"/>
    <w:rsid w:val="00CF6838"/>
    <w:rsid w:val="00CF6892"/>
    <w:rsid w:val="00CF68CC"/>
    <w:rsid w:val="00CF68E9"/>
    <w:rsid w:val="00CF69CC"/>
    <w:rsid w:val="00CF6A15"/>
    <w:rsid w:val="00CF6A52"/>
    <w:rsid w:val="00CF6AD9"/>
    <w:rsid w:val="00CF6B5E"/>
    <w:rsid w:val="00CF6D07"/>
    <w:rsid w:val="00CF6D58"/>
    <w:rsid w:val="00CF6FC4"/>
    <w:rsid w:val="00CF70CF"/>
    <w:rsid w:val="00CF71FD"/>
    <w:rsid w:val="00CF7355"/>
    <w:rsid w:val="00CF73A4"/>
    <w:rsid w:val="00CF73EB"/>
    <w:rsid w:val="00CF73F8"/>
    <w:rsid w:val="00CF74BC"/>
    <w:rsid w:val="00CF74D2"/>
    <w:rsid w:val="00CF76B9"/>
    <w:rsid w:val="00CF76D7"/>
    <w:rsid w:val="00CF799C"/>
    <w:rsid w:val="00CF7A39"/>
    <w:rsid w:val="00CF7BC4"/>
    <w:rsid w:val="00CF7C62"/>
    <w:rsid w:val="00CF7D9F"/>
    <w:rsid w:val="00CF7DE4"/>
    <w:rsid w:val="00CF7DEB"/>
    <w:rsid w:val="00CF7E1F"/>
    <w:rsid w:val="00CF7E47"/>
    <w:rsid w:val="00CF7F53"/>
    <w:rsid w:val="00D000AA"/>
    <w:rsid w:val="00D0020A"/>
    <w:rsid w:val="00D002C0"/>
    <w:rsid w:val="00D002D6"/>
    <w:rsid w:val="00D002D9"/>
    <w:rsid w:val="00D002EB"/>
    <w:rsid w:val="00D002F8"/>
    <w:rsid w:val="00D004A9"/>
    <w:rsid w:val="00D004C5"/>
    <w:rsid w:val="00D004D8"/>
    <w:rsid w:val="00D0053B"/>
    <w:rsid w:val="00D0054A"/>
    <w:rsid w:val="00D00565"/>
    <w:rsid w:val="00D0062F"/>
    <w:rsid w:val="00D0072A"/>
    <w:rsid w:val="00D0078A"/>
    <w:rsid w:val="00D00851"/>
    <w:rsid w:val="00D009A1"/>
    <w:rsid w:val="00D00A6E"/>
    <w:rsid w:val="00D00AEB"/>
    <w:rsid w:val="00D00D1D"/>
    <w:rsid w:val="00D00DF9"/>
    <w:rsid w:val="00D010B1"/>
    <w:rsid w:val="00D011EA"/>
    <w:rsid w:val="00D01573"/>
    <w:rsid w:val="00D01585"/>
    <w:rsid w:val="00D015CD"/>
    <w:rsid w:val="00D016CE"/>
    <w:rsid w:val="00D01705"/>
    <w:rsid w:val="00D01714"/>
    <w:rsid w:val="00D018E6"/>
    <w:rsid w:val="00D019C1"/>
    <w:rsid w:val="00D01ABA"/>
    <w:rsid w:val="00D01C14"/>
    <w:rsid w:val="00D01D8E"/>
    <w:rsid w:val="00D01F1E"/>
    <w:rsid w:val="00D01F9B"/>
    <w:rsid w:val="00D020A7"/>
    <w:rsid w:val="00D021C0"/>
    <w:rsid w:val="00D021DE"/>
    <w:rsid w:val="00D0220A"/>
    <w:rsid w:val="00D0222B"/>
    <w:rsid w:val="00D022CE"/>
    <w:rsid w:val="00D022DC"/>
    <w:rsid w:val="00D02396"/>
    <w:rsid w:val="00D02406"/>
    <w:rsid w:val="00D02510"/>
    <w:rsid w:val="00D02566"/>
    <w:rsid w:val="00D0258F"/>
    <w:rsid w:val="00D025BF"/>
    <w:rsid w:val="00D02615"/>
    <w:rsid w:val="00D026CB"/>
    <w:rsid w:val="00D0284A"/>
    <w:rsid w:val="00D02875"/>
    <w:rsid w:val="00D028A9"/>
    <w:rsid w:val="00D029F1"/>
    <w:rsid w:val="00D02A41"/>
    <w:rsid w:val="00D02AA6"/>
    <w:rsid w:val="00D02AAB"/>
    <w:rsid w:val="00D02BA9"/>
    <w:rsid w:val="00D02C3A"/>
    <w:rsid w:val="00D02D19"/>
    <w:rsid w:val="00D02D29"/>
    <w:rsid w:val="00D02D61"/>
    <w:rsid w:val="00D02DD0"/>
    <w:rsid w:val="00D02E22"/>
    <w:rsid w:val="00D02F8A"/>
    <w:rsid w:val="00D03029"/>
    <w:rsid w:val="00D03044"/>
    <w:rsid w:val="00D030ED"/>
    <w:rsid w:val="00D03163"/>
    <w:rsid w:val="00D0326A"/>
    <w:rsid w:val="00D032DA"/>
    <w:rsid w:val="00D032F0"/>
    <w:rsid w:val="00D0336E"/>
    <w:rsid w:val="00D033D4"/>
    <w:rsid w:val="00D033DF"/>
    <w:rsid w:val="00D033F9"/>
    <w:rsid w:val="00D03661"/>
    <w:rsid w:val="00D03759"/>
    <w:rsid w:val="00D03785"/>
    <w:rsid w:val="00D03873"/>
    <w:rsid w:val="00D03900"/>
    <w:rsid w:val="00D03ADE"/>
    <w:rsid w:val="00D03AF9"/>
    <w:rsid w:val="00D03DB6"/>
    <w:rsid w:val="00D03E1C"/>
    <w:rsid w:val="00D03FB1"/>
    <w:rsid w:val="00D040AF"/>
    <w:rsid w:val="00D04185"/>
    <w:rsid w:val="00D0420C"/>
    <w:rsid w:val="00D0428B"/>
    <w:rsid w:val="00D04321"/>
    <w:rsid w:val="00D0432C"/>
    <w:rsid w:val="00D0433A"/>
    <w:rsid w:val="00D04394"/>
    <w:rsid w:val="00D0443B"/>
    <w:rsid w:val="00D04463"/>
    <w:rsid w:val="00D045E3"/>
    <w:rsid w:val="00D045FC"/>
    <w:rsid w:val="00D04681"/>
    <w:rsid w:val="00D0473C"/>
    <w:rsid w:val="00D048F0"/>
    <w:rsid w:val="00D049F8"/>
    <w:rsid w:val="00D04A96"/>
    <w:rsid w:val="00D04ABB"/>
    <w:rsid w:val="00D04DA1"/>
    <w:rsid w:val="00D04F22"/>
    <w:rsid w:val="00D04F25"/>
    <w:rsid w:val="00D04F37"/>
    <w:rsid w:val="00D04F52"/>
    <w:rsid w:val="00D04FB0"/>
    <w:rsid w:val="00D0505C"/>
    <w:rsid w:val="00D05069"/>
    <w:rsid w:val="00D05300"/>
    <w:rsid w:val="00D05503"/>
    <w:rsid w:val="00D055F7"/>
    <w:rsid w:val="00D05629"/>
    <w:rsid w:val="00D0576C"/>
    <w:rsid w:val="00D05981"/>
    <w:rsid w:val="00D05A9D"/>
    <w:rsid w:val="00D05AA8"/>
    <w:rsid w:val="00D05AC1"/>
    <w:rsid w:val="00D05B19"/>
    <w:rsid w:val="00D05BE1"/>
    <w:rsid w:val="00D05BFC"/>
    <w:rsid w:val="00D05C3E"/>
    <w:rsid w:val="00D05C6C"/>
    <w:rsid w:val="00D05CC6"/>
    <w:rsid w:val="00D05DDA"/>
    <w:rsid w:val="00D05ECB"/>
    <w:rsid w:val="00D05F7F"/>
    <w:rsid w:val="00D06057"/>
    <w:rsid w:val="00D06076"/>
    <w:rsid w:val="00D060D1"/>
    <w:rsid w:val="00D0610E"/>
    <w:rsid w:val="00D061EC"/>
    <w:rsid w:val="00D06220"/>
    <w:rsid w:val="00D0628C"/>
    <w:rsid w:val="00D06497"/>
    <w:rsid w:val="00D064F8"/>
    <w:rsid w:val="00D0651E"/>
    <w:rsid w:val="00D066B0"/>
    <w:rsid w:val="00D066E0"/>
    <w:rsid w:val="00D06770"/>
    <w:rsid w:val="00D06845"/>
    <w:rsid w:val="00D0687E"/>
    <w:rsid w:val="00D068BF"/>
    <w:rsid w:val="00D069D8"/>
    <w:rsid w:val="00D069EC"/>
    <w:rsid w:val="00D069F3"/>
    <w:rsid w:val="00D06A7E"/>
    <w:rsid w:val="00D06B65"/>
    <w:rsid w:val="00D06BE7"/>
    <w:rsid w:val="00D06C11"/>
    <w:rsid w:val="00D06C5E"/>
    <w:rsid w:val="00D06C6F"/>
    <w:rsid w:val="00D06DCA"/>
    <w:rsid w:val="00D06E15"/>
    <w:rsid w:val="00D06EB8"/>
    <w:rsid w:val="00D06F55"/>
    <w:rsid w:val="00D06FB5"/>
    <w:rsid w:val="00D07162"/>
    <w:rsid w:val="00D071C7"/>
    <w:rsid w:val="00D07259"/>
    <w:rsid w:val="00D0762E"/>
    <w:rsid w:val="00D076D9"/>
    <w:rsid w:val="00D076FD"/>
    <w:rsid w:val="00D0774F"/>
    <w:rsid w:val="00D0778B"/>
    <w:rsid w:val="00D07816"/>
    <w:rsid w:val="00D0784E"/>
    <w:rsid w:val="00D0791D"/>
    <w:rsid w:val="00D07921"/>
    <w:rsid w:val="00D079FC"/>
    <w:rsid w:val="00D07A30"/>
    <w:rsid w:val="00D07A7F"/>
    <w:rsid w:val="00D07AD3"/>
    <w:rsid w:val="00D07B15"/>
    <w:rsid w:val="00D07C1E"/>
    <w:rsid w:val="00D07C51"/>
    <w:rsid w:val="00D07CC0"/>
    <w:rsid w:val="00D07D2D"/>
    <w:rsid w:val="00D07D33"/>
    <w:rsid w:val="00D07DD3"/>
    <w:rsid w:val="00D07E60"/>
    <w:rsid w:val="00D07ECA"/>
    <w:rsid w:val="00D07FA0"/>
    <w:rsid w:val="00D10048"/>
    <w:rsid w:val="00D10087"/>
    <w:rsid w:val="00D102D6"/>
    <w:rsid w:val="00D103B3"/>
    <w:rsid w:val="00D103BF"/>
    <w:rsid w:val="00D1044E"/>
    <w:rsid w:val="00D105FD"/>
    <w:rsid w:val="00D10757"/>
    <w:rsid w:val="00D1087D"/>
    <w:rsid w:val="00D1088B"/>
    <w:rsid w:val="00D10900"/>
    <w:rsid w:val="00D10B41"/>
    <w:rsid w:val="00D10CB0"/>
    <w:rsid w:val="00D10CE7"/>
    <w:rsid w:val="00D10DBF"/>
    <w:rsid w:val="00D10DCD"/>
    <w:rsid w:val="00D10FB7"/>
    <w:rsid w:val="00D110FB"/>
    <w:rsid w:val="00D1112E"/>
    <w:rsid w:val="00D1130F"/>
    <w:rsid w:val="00D11359"/>
    <w:rsid w:val="00D1139C"/>
    <w:rsid w:val="00D113E5"/>
    <w:rsid w:val="00D11468"/>
    <w:rsid w:val="00D11475"/>
    <w:rsid w:val="00D1153C"/>
    <w:rsid w:val="00D1165F"/>
    <w:rsid w:val="00D116E8"/>
    <w:rsid w:val="00D1178A"/>
    <w:rsid w:val="00D118CD"/>
    <w:rsid w:val="00D118D7"/>
    <w:rsid w:val="00D1196A"/>
    <w:rsid w:val="00D119EE"/>
    <w:rsid w:val="00D11B78"/>
    <w:rsid w:val="00D11BBB"/>
    <w:rsid w:val="00D11BCD"/>
    <w:rsid w:val="00D11C35"/>
    <w:rsid w:val="00D11CB2"/>
    <w:rsid w:val="00D11D43"/>
    <w:rsid w:val="00D11D45"/>
    <w:rsid w:val="00D11D52"/>
    <w:rsid w:val="00D11D77"/>
    <w:rsid w:val="00D11E4E"/>
    <w:rsid w:val="00D11E63"/>
    <w:rsid w:val="00D11E95"/>
    <w:rsid w:val="00D11E9E"/>
    <w:rsid w:val="00D11F7C"/>
    <w:rsid w:val="00D12070"/>
    <w:rsid w:val="00D120F8"/>
    <w:rsid w:val="00D120FB"/>
    <w:rsid w:val="00D1219C"/>
    <w:rsid w:val="00D122CD"/>
    <w:rsid w:val="00D122D3"/>
    <w:rsid w:val="00D12643"/>
    <w:rsid w:val="00D12656"/>
    <w:rsid w:val="00D1269D"/>
    <w:rsid w:val="00D126E5"/>
    <w:rsid w:val="00D12780"/>
    <w:rsid w:val="00D12798"/>
    <w:rsid w:val="00D127E9"/>
    <w:rsid w:val="00D1293A"/>
    <w:rsid w:val="00D12973"/>
    <w:rsid w:val="00D129B0"/>
    <w:rsid w:val="00D12A27"/>
    <w:rsid w:val="00D12AFB"/>
    <w:rsid w:val="00D12B50"/>
    <w:rsid w:val="00D12B7C"/>
    <w:rsid w:val="00D12BCB"/>
    <w:rsid w:val="00D12CE0"/>
    <w:rsid w:val="00D12DA6"/>
    <w:rsid w:val="00D12DE7"/>
    <w:rsid w:val="00D12E6F"/>
    <w:rsid w:val="00D12ED2"/>
    <w:rsid w:val="00D12F03"/>
    <w:rsid w:val="00D12F48"/>
    <w:rsid w:val="00D12FC1"/>
    <w:rsid w:val="00D12FE1"/>
    <w:rsid w:val="00D12FF7"/>
    <w:rsid w:val="00D13067"/>
    <w:rsid w:val="00D1308A"/>
    <w:rsid w:val="00D130C5"/>
    <w:rsid w:val="00D1319E"/>
    <w:rsid w:val="00D1328E"/>
    <w:rsid w:val="00D13550"/>
    <w:rsid w:val="00D1358D"/>
    <w:rsid w:val="00D1358E"/>
    <w:rsid w:val="00D1390A"/>
    <w:rsid w:val="00D13C8D"/>
    <w:rsid w:val="00D13CB1"/>
    <w:rsid w:val="00D13CB7"/>
    <w:rsid w:val="00D13E2B"/>
    <w:rsid w:val="00D13E99"/>
    <w:rsid w:val="00D13ED2"/>
    <w:rsid w:val="00D13EE4"/>
    <w:rsid w:val="00D14083"/>
    <w:rsid w:val="00D1425A"/>
    <w:rsid w:val="00D142C9"/>
    <w:rsid w:val="00D142F6"/>
    <w:rsid w:val="00D1432D"/>
    <w:rsid w:val="00D14361"/>
    <w:rsid w:val="00D143F9"/>
    <w:rsid w:val="00D14465"/>
    <w:rsid w:val="00D144B1"/>
    <w:rsid w:val="00D144D3"/>
    <w:rsid w:val="00D145C5"/>
    <w:rsid w:val="00D14627"/>
    <w:rsid w:val="00D14726"/>
    <w:rsid w:val="00D14793"/>
    <w:rsid w:val="00D147D0"/>
    <w:rsid w:val="00D14889"/>
    <w:rsid w:val="00D148C3"/>
    <w:rsid w:val="00D149F9"/>
    <w:rsid w:val="00D14B4F"/>
    <w:rsid w:val="00D14BD0"/>
    <w:rsid w:val="00D14BDE"/>
    <w:rsid w:val="00D14C30"/>
    <w:rsid w:val="00D14C5F"/>
    <w:rsid w:val="00D14C6B"/>
    <w:rsid w:val="00D14D12"/>
    <w:rsid w:val="00D14D13"/>
    <w:rsid w:val="00D14D41"/>
    <w:rsid w:val="00D14E2C"/>
    <w:rsid w:val="00D14E70"/>
    <w:rsid w:val="00D14EF7"/>
    <w:rsid w:val="00D14F9C"/>
    <w:rsid w:val="00D1506E"/>
    <w:rsid w:val="00D1508D"/>
    <w:rsid w:val="00D151A7"/>
    <w:rsid w:val="00D15214"/>
    <w:rsid w:val="00D1523B"/>
    <w:rsid w:val="00D15340"/>
    <w:rsid w:val="00D15385"/>
    <w:rsid w:val="00D1558B"/>
    <w:rsid w:val="00D156AB"/>
    <w:rsid w:val="00D1573E"/>
    <w:rsid w:val="00D1575E"/>
    <w:rsid w:val="00D1576F"/>
    <w:rsid w:val="00D1579D"/>
    <w:rsid w:val="00D157BD"/>
    <w:rsid w:val="00D15852"/>
    <w:rsid w:val="00D15855"/>
    <w:rsid w:val="00D15914"/>
    <w:rsid w:val="00D15970"/>
    <w:rsid w:val="00D159C4"/>
    <w:rsid w:val="00D15B4D"/>
    <w:rsid w:val="00D15C43"/>
    <w:rsid w:val="00D15C73"/>
    <w:rsid w:val="00D15C82"/>
    <w:rsid w:val="00D15DBA"/>
    <w:rsid w:val="00D15E00"/>
    <w:rsid w:val="00D15E7F"/>
    <w:rsid w:val="00D15F36"/>
    <w:rsid w:val="00D16029"/>
    <w:rsid w:val="00D16095"/>
    <w:rsid w:val="00D16197"/>
    <w:rsid w:val="00D161E8"/>
    <w:rsid w:val="00D163B4"/>
    <w:rsid w:val="00D163F1"/>
    <w:rsid w:val="00D163F8"/>
    <w:rsid w:val="00D16413"/>
    <w:rsid w:val="00D16463"/>
    <w:rsid w:val="00D16562"/>
    <w:rsid w:val="00D165ED"/>
    <w:rsid w:val="00D16620"/>
    <w:rsid w:val="00D166B2"/>
    <w:rsid w:val="00D16787"/>
    <w:rsid w:val="00D1694C"/>
    <w:rsid w:val="00D169BA"/>
    <w:rsid w:val="00D16A28"/>
    <w:rsid w:val="00D16AD4"/>
    <w:rsid w:val="00D16B22"/>
    <w:rsid w:val="00D16CD7"/>
    <w:rsid w:val="00D16DBA"/>
    <w:rsid w:val="00D16DF2"/>
    <w:rsid w:val="00D16E41"/>
    <w:rsid w:val="00D17089"/>
    <w:rsid w:val="00D170CB"/>
    <w:rsid w:val="00D17192"/>
    <w:rsid w:val="00D171F4"/>
    <w:rsid w:val="00D17225"/>
    <w:rsid w:val="00D17228"/>
    <w:rsid w:val="00D1739A"/>
    <w:rsid w:val="00D174C7"/>
    <w:rsid w:val="00D174CD"/>
    <w:rsid w:val="00D1752A"/>
    <w:rsid w:val="00D1758C"/>
    <w:rsid w:val="00D17612"/>
    <w:rsid w:val="00D176B2"/>
    <w:rsid w:val="00D1773D"/>
    <w:rsid w:val="00D177CD"/>
    <w:rsid w:val="00D17A7F"/>
    <w:rsid w:val="00D17A8E"/>
    <w:rsid w:val="00D17ADB"/>
    <w:rsid w:val="00D17C71"/>
    <w:rsid w:val="00D17D54"/>
    <w:rsid w:val="00D17D9F"/>
    <w:rsid w:val="00D17DA9"/>
    <w:rsid w:val="00D17F51"/>
    <w:rsid w:val="00D17F6F"/>
    <w:rsid w:val="00D17FA3"/>
    <w:rsid w:val="00D200BC"/>
    <w:rsid w:val="00D20116"/>
    <w:rsid w:val="00D2011D"/>
    <w:rsid w:val="00D20139"/>
    <w:rsid w:val="00D2016C"/>
    <w:rsid w:val="00D2018E"/>
    <w:rsid w:val="00D201A8"/>
    <w:rsid w:val="00D2021B"/>
    <w:rsid w:val="00D2022A"/>
    <w:rsid w:val="00D2027B"/>
    <w:rsid w:val="00D2030E"/>
    <w:rsid w:val="00D2037F"/>
    <w:rsid w:val="00D204F2"/>
    <w:rsid w:val="00D20634"/>
    <w:rsid w:val="00D20825"/>
    <w:rsid w:val="00D209B2"/>
    <w:rsid w:val="00D209BD"/>
    <w:rsid w:val="00D20A41"/>
    <w:rsid w:val="00D20A58"/>
    <w:rsid w:val="00D20ACE"/>
    <w:rsid w:val="00D20ACF"/>
    <w:rsid w:val="00D20BDF"/>
    <w:rsid w:val="00D20C8C"/>
    <w:rsid w:val="00D20C94"/>
    <w:rsid w:val="00D20E85"/>
    <w:rsid w:val="00D20F92"/>
    <w:rsid w:val="00D210D7"/>
    <w:rsid w:val="00D21107"/>
    <w:rsid w:val="00D21111"/>
    <w:rsid w:val="00D21119"/>
    <w:rsid w:val="00D21155"/>
    <w:rsid w:val="00D21169"/>
    <w:rsid w:val="00D21283"/>
    <w:rsid w:val="00D2132D"/>
    <w:rsid w:val="00D2134E"/>
    <w:rsid w:val="00D21585"/>
    <w:rsid w:val="00D2158F"/>
    <w:rsid w:val="00D216A0"/>
    <w:rsid w:val="00D216D3"/>
    <w:rsid w:val="00D21778"/>
    <w:rsid w:val="00D217AB"/>
    <w:rsid w:val="00D21887"/>
    <w:rsid w:val="00D218A5"/>
    <w:rsid w:val="00D218A8"/>
    <w:rsid w:val="00D218BD"/>
    <w:rsid w:val="00D218D2"/>
    <w:rsid w:val="00D21927"/>
    <w:rsid w:val="00D21966"/>
    <w:rsid w:val="00D21C02"/>
    <w:rsid w:val="00D21C19"/>
    <w:rsid w:val="00D21D31"/>
    <w:rsid w:val="00D21D7A"/>
    <w:rsid w:val="00D21D91"/>
    <w:rsid w:val="00D21E80"/>
    <w:rsid w:val="00D21EFB"/>
    <w:rsid w:val="00D21FBC"/>
    <w:rsid w:val="00D2200E"/>
    <w:rsid w:val="00D2209B"/>
    <w:rsid w:val="00D22227"/>
    <w:rsid w:val="00D22264"/>
    <w:rsid w:val="00D22296"/>
    <w:rsid w:val="00D222AE"/>
    <w:rsid w:val="00D224F3"/>
    <w:rsid w:val="00D225DD"/>
    <w:rsid w:val="00D22707"/>
    <w:rsid w:val="00D2284B"/>
    <w:rsid w:val="00D22A04"/>
    <w:rsid w:val="00D22B66"/>
    <w:rsid w:val="00D22BB1"/>
    <w:rsid w:val="00D22CA7"/>
    <w:rsid w:val="00D22CDD"/>
    <w:rsid w:val="00D22DF3"/>
    <w:rsid w:val="00D22DFB"/>
    <w:rsid w:val="00D22E45"/>
    <w:rsid w:val="00D22EE6"/>
    <w:rsid w:val="00D22F22"/>
    <w:rsid w:val="00D230AA"/>
    <w:rsid w:val="00D232EC"/>
    <w:rsid w:val="00D2330B"/>
    <w:rsid w:val="00D2337D"/>
    <w:rsid w:val="00D234EE"/>
    <w:rsid w:val="00D2366F"/>
    <w:rsid w:val="00D236BE"/>
    <w:rsid w:val="00D2373D"/>
    <w:rsid w:val="00D23818"/>
    <w:rsid w:val="00D2392F"/>
    <w:rsid w:val="00D239E7"/>
    <w:rsid w:val="00D23AB4"/>
    <w:rsid w:val="00D23C6C"/>
    <w:rsid w:val="00D23CA3"/>
    <w:rsid w:val="00D23CA4"/>
    <w:rsid w:val="00D23EDE"/>
    <w:rsid w:val="00D23F3B"/>
    <w:rsid w:val="00D23F64"/>
    <w:rsid w:val="00D23F76"/>
    <w:rsid w:val="00D23FE7"/>
    <w:rsid w:val="00D24020"/>
    <w:rsid w:val="00D24069"/>
    <w:rsid w:val="00D2423A"/>
    <w:rsid w:val="00D243F3"/>
    <w:rsid w:val="00D2443D"/>
    <w:rsid w:val="00D244F3"/>
    <w:rsid w:val="00D2452E"/>
    <w:rsid w:val="00D245BF"/>
    <w:rsid w:val="00D24609"/>
    <w:rsid w:val="00D2469C"/>
    <w:rsid w:val="00D247E6"/>
    <w:rsid w:val="00D2489B"/>
    <w:rsid w:val="00D24A2A"/>
    <w:rsid w:val="00D24AE0"/>
    <w:rsid w:val="00D24B4B"/>
    <w:rsid w:val="00D24B5C"/>
    <w:rsid w:val="00D24CB3"/>
    <w:rsid w:val="00D24DE4"/>
    <w:rsid w:val="00D24E1A"/>
    <w:rsid w:val="00D24EB7"/>
    <w:rsid w:val="00D24EB9"/>
    <w:rsid w:val="00D2503E"/>
    <w:rsid w:val="00D25245"/>
    <w:rsid w:val="00D25254"/>
    <w:rsid w:val="00D25391"/>
    <w:rsid w:val="00D253CF"/>
    <w:rsid w:val="00D25413"/>
    <w:rsid w:val="00D25440"/>
    <w:rsid w:val="00D254A5"/>
    <w:rsid w:val="00D2550C"/>
    <w:rsid w:val="00D25597"/>
    <w:rsid w:val="00D255C1"/>
    <w:rsid w:val="00D256A2"/>
    <w:rsid w:val="00D256AB"/>
    <w:rsid w:val="00D256B0"/>
    <w:rsid w:val="00D256ED"/>
    <w:rsid w:val="00D25843"/>
    <w:rsid w:val="00D25856"/>
    <w:rsid w:val="00D259ED"/>
    <w:rsid w:val="00D25AD8"/>
    <w:rsid w:val="00D25BAB"/>
    <w:rsid w:val="00D25D15"/>
    <w:rsid w:val="00D25D44"/>
    <w:rsid w:val="00D25D9C"/>
    <w:rsid w:val="00D25DBF"/>
    <w:rsid w:val="00D25F1D"/>
    <w:rsid w:val="00D25F88"/>
    <w:rsid w:val="00D25F9D"/>
    <w:rsid w:val="00D25FC5"/>
    <w:rsid w:val="00D26068"/>
    <w:rsid w:val="00D26194"/>
    <w:rsid w:val="00D26498"/>
    <w:rsid w:val="00D264A6"/>
    <w:rsid w:val="00D264E8"/>
    <w:rsid w:val="00D2653C"/>
    <w:rsid w:val="00D265EB"/>
    <w:rsid w:val="00D2662A"/>
    <w:rsid w:val="00D2667D"/>
    <w:rsid w:val="00D2676D"/>
    <w:rsid w:val="00D26783"/>
    <w:rsid w:val="00D267A6"/>
    <w:rsid w:val="00D26830"/>
    <w:rsid w:val="00D2688F"/>
    <w:rsid w:val="00D26929"/>
    <w:rsid w:val="00D26959"/>
    <w:rsid w:val="00D269AB"/>
    <w:rsid w:val="00D26A75"/>
    <w:rsid w:val="00D26B30"/>
    <w:rsid w:val="00D26B3D"/>
    <w:rsid w:val="00D26C02"/>
    <w:rsid w:val="00D26F56"/>
    <w:rsid w:val="00D270CE"/>
    <w:rsid w:val="00D270D3"/>
    <w:rsid w:val="00D27144"/>
    <w:rsid w:val="00D2718A"/>
    <w:rsid w:val="00D27247"/>
    <w:rsid w:val="00D273A5"/>
    <w:rsid w:val="00D27440"/>
    <w:rsid w:val="00D27461"/>
    <w:rsid w:val="00D274D3"/>
    <w:rsid w:val="00D27526"/>
    <w:rsid w:val="00D276CF"/>
    <w:rsid w:val="00D27724"/>
    <w:rsid w:val="00D27733"/>
    <w:rsid w:val="00D27796"/>
    <w:rsid w:val="00D277AE"/>
    <w:rsid w:val="00D2782B"/>
    <w:rsid w:val="00D278C1"/>
    <w:rsid w:val="00D279AF"/>
    <w:rsid w:val="00D279ED"/>
    <w:rsid w:val="00D27BA0"/>
    <w:rsid w:val="00D27C8B"/>
    <w:rsid w:val="00D27CAF"/>
    <w:rsid w:val="00D27DEF"/>
    <w:rsid w:val="00D27F3C"/>
    <w:rsid w:val="00D27F88"/>
    <w:rsid w:val="00D27FCF"/>
    <w:rsid w:val="00D30005"/>
    <w:rsid w:val="00D30027"/>
    <w:rsid w:val="00D300A7"/>
    <w:rsid w:val="00D30171"/>
    <w:rsid w:val="00D301F2"/>
    <w:rsid w:val="00D301FA"/>
    <w:rsid w:val="00D30210"/>
    <w:rsid w:val="00D30238"/>
    <w:rsid w:val="00D302CE"/>
    <w:rsid w:val="00D302E1"/>
    <w:rsid w:val="00D302EA"/>
    <w:rsid w:val="00D30313"/>
    <w:rsid w:val="00D3045E"/>
    <w:rsid w:val="00D305C9"/>
    <w:rsid w:val="00D30750"/>
    <w:rsid w:val="00D30830"/>
    <w:rsid w:val="00D308E3"/>
    <w:rsid w:val="00D3093B"/>
    <w:rsid w:val="00D30A43"/>
    <w:rsid w:val="00D30A7F"/>
    <w:rsid w:val="00D30B26"/>
    <w:rsid w:val="00D30CC0"/>
    <w:rsid w:val="00D30CE6"/>
    <w:rsid w:val="00D30D80"/>
    <w:rsid w:val="00D30DCA"/>
    <w:rsid w:val="00D30E1A"/>
    <w:rsid w:val="00D30F9C"/>
    <w:rsid w:val="00D310C7"/>
    <w:rsid w:val="00D310FF"/>
    <w:rsid w:val="00D311E4"/>
    <w:rsid w:val="00D31204"/>
    <w:rsid w:val="00D3126A"/>
    <w:rsid w:val="00D312FA"/>
    <w:rsid w:val="00D313D6"/>
    <w:rsid w:val="00D313F0"/>
    <w:rsid w:val="00D3141C"/>
    <w:rsid w:val="00D314D9"/>
    <w:rsid w:val="00D3155B"/>
    <w:rsid w:val="00D316B2"/>
    <w:rsid w:val="00D317B4"/>
    <w:rsid w:val="00D31926"/>
    <w:rsid w:val="00D319EA"/>
    <w:rsid w:val="00D319EE"/>
    <w:rsid w:val="00D31AE0"/>
    <w:rsid w:val="00D31AEF"/>
    <w:rsid w:val="00D31B28"/>
    <w:rsid w:val="00D31B89"/>
    <w:rsid w:val="00D31B8D"/>
    <w:rsid w:val="00D31BF5"/>
    <w:rsid w:val="00D31C02"/>
    <w:rsid w:val="00D31DA4"/>
    <w:rsid w:val="00D31E1C"/>
    <w:rsid w:val="00D3205A"/>
    <w:rsid w:val="00D3205D"/>
    <w:rsid w:val="00D32126"/>
    <w:rsid w:val="00D321F2"/>
    <w:rsid w:val="00D3220F"/>
    <w:rsid w:val="00D32213"/>
    <w:rsid w:val="00D322E9"/>
    <w:rsid w:val="00D323B4"/>
    <w:rsid w:val="00D323BE"/>
    <w:rsid w:val="00D32419"/>
    <w:rsid w:val="00D325AF"/>
    <w:rsid w:val="00D327FC"/>
    <w:rsid w:val="00D32863"/>
    <w:rsid w:val="00D32A33"/>
    <w:rsid w:val="00D32A70"/>
    <w:rsid w:val="00D32A98"/>
    <w:rsid w:val="00D32AFF"/>
    <w:rsid w:val="00D32C4D"/>
    <w:rsid w:val="00D32C87"/>
    <w:rsid w:val="00D32D02"/>
    <w:rsid w:val="00D32DCC"/>
    <w:rsid w:val="00D32E5F"/>
    <w:rsid w:val="00D32E6A"/>
    <w:rsid w:val="00D32ED3"/>
    <w:rsid w:val="00D32F96"/>
    <w:rsid w:val="00D330F6"/>
    <w:rsid w:val="00D3338F"/>
    <w:rsid w:val="00D333B2"/>
    <w:rsid w:val="00D33405"/>
    <w:rsid w:val="00D33458"/>
    <w:rsid w:val="00D33486"/>
    <w:rsid w:val="00D33524"/>
    <w:rsid w:val="00D33615"/>
    <w:rsid w:val="00D336FE"/>
    <w:rsid w:val="00D3371B"/>
    <w:rsid w:val="00D3372E"/>
    <w:rsid w:val="00D3374D"/>
    <w:rsid w:val="00D33896"/>
    <w:rsid w:val="00D33953"/>
    <w:rsid w:val="00D339D2"/>
    <w:rsid w:val="00D339E2"/>
    <w:rsid w:val="00D33A08"/>
    <w:rsid w:val="00D33A32"/>
    <w:rsid w:val="00D33A67"/>
    <w:rsid w:val="00D33AC9"/>
    <w:rsid w:val="00D33B2D"/>
    <w:rsid w:val="00D33B66"/>
    <w:rsid w:val="00D33BA5"/>
    <w:rsid w:val="00D33BA9"/>
    <w:rsid w:val="00D33C53"/>
    <w:rsid w:val="00D33C99"/>
    <w:rsid w:val="00D33D22"/>
    <w:rsid w:val="00D33D83"/>
    <w:rsid w:val="00D33DCB"/>
    <w:rsid w:val="00D33DEF"/>
    <w:rsid w:val="00D33E69"/>
    <w:rsid w:val="00D33E9C"/>
    <w:rsid w:val="00D33EA9"/>
    <w:rsid w:val="00D33F4E"/>
    <w:rsid w:val="00D340E1"/>
    <w:rsid w:val="00D34172"/>
    <w:rsid w:val="00D342B6"/>
    <w:rsid w:val="00D342D3"/>
    <w:rsid w:val="00D344C1"/>
    <w:rsid w:val="00D344DA"/>
    <w:rsid w:val="00D344E8"/>
    <w:rsid w:val="00D3450B"/>
    <w:rsid w:val="00D3458C"/>
    <w:rsid w:val="00D345CF"/>
    <w:rsid w:val="00D3465F"/>
    <w:rsid w:val="00D3467A"/>
    <w:rsid w:val="00D347BC"/>
    <w:rsid w:val="00D348C0"/>
    <w:rsid w:val="00D349A6"/>
    <w:rsid w:val="00D34A16"/>
    <w:rsid w:val="00D34AEA"/>
    <w:rsid w:val="00D34BB0"/>
    <w:rsid w:val="00D34D24"/>
    <w:rsid w:val="00D34DBC"/>
    <w:rsid w:val="00D34ED8"/>
    <w:rsid w:val="00D34EDD"/>
    <w:rsid w:val="00D3509E"/>
    <w:rsid w:val="00D35289"/>
    <w:rsid w:val="00D3531A"/>
    <w:rsid w:val="00D3537F"/>
    <w:rsid w:val="00D353E3"/>
    <w:rsid w:val="00D35593"/>
    <w:rsid w:val="00D355C9"/>
    <w:rsid w:val="00D35675"/>
    <w:rsid w:val="00D3573B"/>
    <w:rsid w:val="00D35791"/>
    <w:rsid w:val="00D357C0"/>
    <w:rsid w:val="00D357C7"/>
    <w:rsid w:val="00D35823"/>
    <w:rsid w:val="00D3584B"/>
    <w:rsid w:val="00D35AD2"/>
    <w:rsid w:val="00D35B09"/>
    <w:rsid w:val="00D35B97"/>
    <w:rsid w:val="00D35BB9"/>
    <w:rsid w:val="00D35C75"/>
    <w:rsid w:val="00D35CB6"/>
    <w:rsid w:val="00D35E32"/>
    <w:rsid w:val="00D35EBF"/>
    <w:rsid w:val="00D35EEA"/>
    <w:rsid w:val="00D35F7B"/>
    <w:rsid w:val="00D3600A"/>
    <w:rsid w:val="00D36084"/>
    <w:rsid w:val="00D360A8"/>
    <w:rsid w:val="00D36141"/>
    <w:rsid w:val="00D36142"/>
    <w:rsid w:val="00D362D8"/>
    <w:rsid w:val="00D36316"/>
    <w:rsid w:val="00D3674A"/>
    <w:rsid w:val="00D3674B"/>
    <w:rsid w:val="00D36934"/>
    <w:rsid w:val="00D36975"/>
    <w:rsid w:val="00D36ACF"/>
    <w:rsid w:val="00D36BC9"/>
    <w:rsid w:val="00D36D14"/>
    <w:rsid w:val="00D36D9B"/>
    <w:rsid w:val="00D36EA6"/>
    <w:rsid w:val="00D36F72"/>
    <w:rsid w:val="00D37028"/>
    <w:rsid w:val="00D370B9"/>
    <w:rsid w:val="00D37137"/>
    <w:rsid w:val="00D37148"/>
    <w:rsid w:val="00D37252"/>
    <w:rsid w:val="00D37321"/>
    <w:rsid w:val="00D37323"/>
    <w:rsid w:val="00D373F5"/>
    <w:rsid w:val="00D37681"/>
    <w:rsid w:val="00D379DF"/>
    <w:rsid w:val="00D37A08"/>
    <w:rsid w:val="00D37A9D"/>
    <w:rsid w:val="00D37AF6"/>
    <w:rsid w:val="00D37BCF"/>
    <w:rsid w:val="00D37BEA"/>
    <w:rsid w:val="00D37C0F"/>
    <w:rsid w:val="00D37C83"/>
    <w:rsid w:val="00D37CB1"/>
    <w:rsid w:val="00D37CFD"/>
    <w:rsid w:val="00D37E59"/>
    <w:rsid w:val="00D37F54"/>
    <w:rsid w:val="00D37FCE"/>
    <w:rsid w:val="00D37FCF"/>
    <w:rsid w:val="00D40064"/>
    <w:rsid w:val="00D400ED"/>
    <w:rsid w:val="00D40108"/>
    <w:rsid w:val="00D40114"/>
    <w:rsid w:val="00D4014A"/>
    <w:rsid w:val="00D4015E"/>
    <w:rsid w:val="00D4018C"/>
    <w:rsid w:val="00D4033F"/>
    <w:rsid w:val="00D40598"/>
    <w:rsid w:val="00D405A0"/>
    <w:rsid w:val="00D40671"/>
    <w:rsid w:val="00D40688"/>
    <w:rsid w:val="00D40723"/>
    <w:rsid w:val="00D40769"/>
    <w:rsid w:val="00D407FE"/>
    <w:rsid w:val="00D40856"/>
    <w:rsid w:val="00D40892"/>
    <w:rsid w:val="00D408EB"/>
    <w:rsid w:val="00D409B4"/>
    <w:rsid w:val="00D40FCC"/>
    <w:rsid w:val="00D40FD9"/>
    <w:rsid w:val="00D41052"/>
    <w:rsid w:val="00D41310"/>
    <w:rsid w:val="00D41360"/>
    <w:rsid w:val="00D4151E"/>
    <w:rsid w:val="00D4159C"/>
    <w:rsid w:val="00D4164F"/>
    <w:rsid w:val="00D4170A"/>
    <w:rsid w:val="00D418BA"/>
    <w:rsid w:val="00D419C4"/>
    <w:rsid w:val="00D41AB1"/>
    <w:rsid w:val="00D41AF4"/>
    <w:rsid w:val="00D41C1E"/>
    <w:rsid w:val="00D41C7C"/>
    <w:rsid w:val="00D41CAE"/>
    <w:rsid w:val="00D41CCF"/>
    <w:rsid w:val="00D41D65"/>
    <w:rsid w:val="00D41D77"/>
    <w:rsid w:val="00D41DA5"/>
    <w:rsid w:val="00D41E6E"/>
    <w:rsid w:val="00D4202A"/>
    <w:rsid w:val="00D4209D"/>
    <w:rsid w:val="00D420B6"/>
    <w:rsid w:val="00D42113"/>
    <w:rsid w:val="00D4211F"/>
    <w:rsid w:val="00D42200"/>
    <w:rsid w:val="00D42208"/>
    <w:rsid w:val="00D42247"/>
    <w:rsid w:val="00D423DD"/>
    <w:rsid w:val="00D42436"/>
    <w:rsid w:val="00D4243D"/>
    <w:rsid w:val="00D4244F"/>
    <w:rsid w:val="00D4249C"/>
    <w:rsid w:val="00D425D9"/>
    <w:rsid w:val="00D42669"/>
    <w:rsid w:val="00D4268F"/>
    <w:rsid w:val="00D426BA"/>
    <w:rsid w:val="00D4272D"/>
    <w:rsid w:val="00D428B8"/>
    <w:rsid w:val="00D42959"/>
    <w:rsid w:val="00D429D7"/>
    <w:rsid w:val="00D429EA"/>
    <w:rsid w:val="00D42B0A"/>
    <w:rsid w:val="00D42C1A"/>
    <w:rsid w:val="00D42C34"/>
    <w:rsid w:val="00D42C5B"/>
    <w:rsid w:val="00D42D52"/>
    <w:rsid w:val="00D42E76"/>
    <w:rsid w:val="00D42E7A"/>
    <w:rsid w:val="00D42F73"/>
    <w:rsid w:val="00D42FD3"/>
    <w:rsid w:val="00D42FFA"/>
    <w:rsid w:val="00D43044"/>
    <w:rsid w:val="00D432F7"/>
    <w:rsid w:val="00D43329"/>
    <w:rsid w:val="00D43332"/>
    <w:rsid w:val="00D43370"/>
    <w:rsid w:val="00D43396"/>
    <w:rsid w:val="00D433A6"/>
    <w:rsid w:val="00D433D4"/>
    <w:rsid w:val="00D4341D"/>
    <w:rsid w:val="00D4343C"/>
    <w:rsid w:val="00D43497"/>
    <w:rsid w:val="00D4352B"/>
    <w:rsid w:val="00D43566"/>
    <w:rsid w:val="00D43592"/>
    <w:rsid w:val="00D435C4"/>
    <w:rsid w:val="00D43629"/>
    <w:rsid w:val="00D436C2"/>
    <w:rsid w:val="00D436C5"/>
    <w:rsid w:val="00D4378A"/>
    <w:rsid w:val="00D437F8"/>
    <w:rsid w:val="00D43858"/>
    <w:rsid w:val="00D4389D"/>
    <w:rsid w:val="00D4399F"/>
    <w:rsid w:val="00D43A0B"/>
    <w:rsid w:val="00D43A9D"/>
    <w:rsid w:val="00D43B04"/>
    <w:rsid w:val="00D43BA0"/>
    <w:rsid w:val="00D43CA3"/>
    <w:rsid w:val="00D43CB1"/>
    <w:rsid w:val="00D43CCC"/>
    <w:rsid w:val="00D43D26"/>
    <w:rsid w:val="00D43D81"/>
    <w:rsid w:val="00D43DE3"/>
    <w:rsid w:val="00D43F28"/>
    <w:rsid w:val="00D44053"/>
    <w:rsid w:val="00D440CE"/>
    <w:rsid w:val="00D442B4"/>
    <w:rsid w:val="00D442F4"/>
    <w:rsid w:val="00D44305"/>
    <w:rsid w:val="00D4442C"/>
    <w:rsid w:val="00D444B6"/>
    <w:rsid w:val="00D4450B"/>
    <w:rsid w:val="00D4451B"/>
    <w:rsid w:val="00D44547"/>
    <w:rsid w:val="00D445E4"/>
    <w:rsid w:val="00D446DF"/>
    <w:rsid w:val="00D44817"/>
    <w:rsid w:val="00D449C1"/>
    <w:rsid w:val="00D449E3"/>
    <w:rsid w:val="00D44A20"/>
    <w:rsid w:val="00D44A26"/>
    <w:rsid w:val="00D44ADB"/>
    <w:rsid w:val="00D44BA9"/>
    <w:rsid w:val="00D44BE4"/>
    <w:rsid w:val="00D44C64"/>
    <w:rsid w:val="00D44CF1"/>
    <w:rsid w:val="00D44D33"/>
    <w:rsid w:val="00D44DE2"/>
    <w:rsid w:val="00D44DEA"/>
    <w:rsid w:val="00D44E14"/>
    <w:rsid w:val="00D44E31"/>
    <w:rsid w:val="00D44EA3"/>
    <w:rsid w:val="00D44EC8"/>
    <w:rsid w:val="00D44FE1"/>
    <w:rsid w:val="00D44FF7"/>
    <w:rsid w:val="00D45073"/>
    <w:rsid w:val="00D4549A"/>
    <w:rsid w:val="00D45514"/>
    <w:rsid w:val="00D4556E"/>
    <w:rsid w:val="00D455E8"/>
    <w:rsid w:val="00D45778"/>
    <w:rsid w:val="00D45790"/>
    <w:rsid w:val="00D457DA"/>
    <w:rsid w:val="00D457ED"/>
    <w:rsid w:val="00D45876"/>
    <w:rsid w:val="00D458A0"/>
    <w:rsid w:val="00D45A0E"/>
    <w:rsid w:val="00D45A8F"/>
    <w:rsid w:val="00D45B7F"/>
    <w:rsid w:val="00D45C3D"/>
    <w:rsid w:val="00D45D07"/>
    <w:rsid w:val="00D45D35"/>
    <w:rsid w:val="00D45D89"/>
    <w:rsid w:val="00D45E60"/>
    <w:rsid w:val="00D45E73"/>
    <w:rsid w:val="00D45E7E"/>
    <w:rsid w:val="00D45EEE"/>
    <w:rsid w:val="00D46022"/>
    <w:rsid w:val="00D4603A"/>
    <w:rsid w:val="00D46088"/>
    <w:rsid w:val="00D46156"/>
    <w:rsid w:val="00D461AE"/>
    <w:rsid w:val="00D462F6"/>
    <w:rsid w:val="00D46317"/>
    <w:rsid w:val="00D46350"/>
    <w:rsid w:val="00D46365"/>
    <w:rsid w:val="00D463BD"/>
    <w:rsid w:val="00D46469"/>
    <w:rsid w:val="00D46478"/>
    <w:rsid w:val="00D464B8"/>
    <w:rsid w:val="00D464CB"/>
    <w:rsid w:val="00D465A0"/>
    <w:rsid w:val="00D465FB"/>
    <w:rsid w:val="00D46621"/>
    <w:rsid w:val="00D4667C"/>
    <w:rsid w:val="00D466CE"/>
    <w:rsid w:val="00D467E9"/>
    <w:rsid w:val="00D46928"/>
    <w:rsid w:val="00D46CE3"/>
    <w:rsid w:val="00D46CFE"/>
    <w:rsid w:val="00D46D01"/>
    <w:rsid w:val="00D46DFF"/>
    <w:rsid w:val="00D46E2C"/>
    <w:rsid w:val="00D46FB9"/>
    <w:rsid w:val="00D46FF2"/>
    <w:rsid w:val="00D47059"/>
    <w:rsid w:val="00D47064"/>
    <w:rsid w:val="00D471CC"/>
    <w:rsid w:val="00D4722E"/>
    <w:rsid w:val="00D472BD"/>
    <w:rsid w:val="00D472C4"/>
    <w:rsid w:val="00D47394"/>
    <w:rsid w:val="00D47494"/>
    <w:rsid w:val="00D474B1"/>
    <w:rsid w:val="00D474BD"/>
    <w:rsid w:val="00D474F4"/>
    <w:rsid w:val="00D475F5"/>
    <w:rsid w:val="00D4760B"/>
    <w:rsid w:val="00D47669"/>
    <w:rsid w:val="00D4777F"/>
    <w:rsid w:val="00D477D9"/>
    <w:rsid w:val="00D477E0"/>
    <w:rsid w:val="00D477E7"/>
    <w:rsid w:val="00D47996"/>
    <w:rsid w:val="00D47A2A"/>
    <w:rsid w:val="00D47A80"/>
    <w:rsid w:val="00D47AA6"/>
    <w:rsid w:val="00D47B3C"/>
    <w:rsid w:val="00D47BF6"/>
    <w:rsid w:val="00D47D7E"/>
    <w:rsid w:val="00D47DAC"/>
    <w:rsid w:val="00D47E75"/>
    <w:rsid w:val="00D47ECA"/>
    <w:rsid w:val="00D50044"/>
    <w:rsid w:val="00D50150"/>
    <w:rsid w:val="00D505DF"/>
    <w:rsid w:val="00D50635"/>
    <w:rsid w:val="00D50711"/>
    <w:rsid w:val="00D507C8"/>
    <w:rsid w:val="00D50891"/>
    <w:rsid w:val="00D5092E"/>
    <w:rsid w:val="00D5097C"/>
    <w:rsid w:val="00D50BA2"/>
    <w:rsid w:val="00D50D19"/>
    <w:rsid w:val="00D50DB9"/>
    <w:rsid w:val="00D50E3A"/>
    <w:rsid w:val="00D50F0F"/>
    <w:rsid w:val="00D50F1C"/>
    <w:rsid w:val="00D5102C"/>
    <w:rsid w:val="00D5103E"/>
    <w:rsid w:val="00D5105D"/>
    <w:rsid w:val="00D51090"/>
    <w:rsid w:val="00D51157"/>
    <w:rsid w:val="00D5115F"/>
    <w:rsid w:val="00D511E5"/>
    <w:rsid w:val="00D51290"/>
    <w:rsid w:val="00D51300"/>
    <w:rsid w:val="00D51325"/>
    <w:rsid w:val="00D51509"/>
    <w:rsid w:val="00D5154B"/>
    <w:rsid w:val="00D5157B"/>
    <w:rsid w:val="00D51634"/>
    <w:rsid w:val="00D5170D"/>
    <w:rsid w:val="00D51710"/>
    <w:rsid w:val="00D5175A"/>
    <w:rsid w:val="00D5179E"/>
    <w:rsid w:val="00D51877"/>
    <w:rsid w:val="00D51881"/>
    <w:rsid w:val="00D519C1"/>
    <w:rsid w:val="00D51A04"/>
    <w:rsid w:val="00D51BAC"/>
    <w:rsid w:val="00D51C88"/>
    <w:rsid w:val="00D51CE3"/>
    <w:rsid w:val="00D51D5C"/>
    <w:rsid w:val="00D51DAC"/>
    <w:rsid w:val="00D51E38"/>
    <w:rsid w:val="00D51E5E"/>
    <w:rsid w:val="00D5229B"/>
    <w:rsid w:val="00D5242A"/>
    <w:rsid w:val="00D52595"/>
    <w:rsid w:val="00D52646"/>
    <w:rsid w:val="00D526EB"/>
    <w:rsid w:val="00D526F1"/>
    <w:rsid w:val="00D5279C"/>
    <w:rsid w:val="00D5279D"/>
    <w:rsid w:val="00D5285A"/>
    <w:rsid w:val="00D529A2"/>
    <w:rsid w:val="00D52B51"/>
    <w:rsid w:val="00D52C00"/>
    <w:rsid w:val="00D52CD9"/>
    <w:rsid w:val="00D52D65"/>
    <w:rsid w:val="00D52E79"/>
    <w:rsid w:val="00D52EA1"/>
    <w:rsid w:val="00D52FEA"/>
    <w:rsid w:val="00D5304C"/>
    <w:rsid w:val="00D53057"/>
    <w:rsid w:val="00D53090"/>
    <w:rsid w:val="00D530B5"/>
    <w:rsid w:val="00D5314A"/>
    <w:rsid w:val="00D531AF"/>
    <w:rsid w:val="00D5322A"/>
    <w:rsid w:val="00D5322B"/>
    <w:rsid w:val="00D53402"/>
    <w:rsid w:val="00D53427"/>
    <w:rsid w:val="00D534D8"/>
    <w:rsid w:val="00D53519"/>
    <w:rsid w:val="00D5365D"/>
    <w:rsid w:val="00D536A8"/>
    <w:rsid w:val="00D536F2"/>
    <w:rsid w:val="00D53785"/>
    <w:rsid w:val="00D537C3"/>
    <w:rsid w:val="00D5384D"/>
    <w:rsid w:val="00D5388B"/>
    <w:rsid w:val="00D53939"/>
    <w:rsid w:val="00D539CE"/>
    <w:rsid w:val="00D53AD4"/>
    <w:rsid w:val="00D53AFC"/>
    <w:rsid w:val="00D53BFB"/>
    <w:rsid w:val="00D53C46"/>
    <w:rsid w:val="00D53C81"/>
    <w:rsid w:val="00D53CE6"/>
    <w:rsid w:val="00D53DB5"/>
    <w:rsid w:val="00D53E6A"/>
    <w:rsid w:val="00D53E7C"/>
    <w:rsid w:val="00D54042"/>
    <w:rsid w:val="00D5409F"/>
    <w:rsid w:val="00D5419B"/>
    <w:rsid w:val="00D5428A"/>
    <w:rsid w:val="00D542A5"/>
    <w:rsid w:val="00D542C9"/>
    <w:rsid w:val="00D543B4"/>
    <w:rsid w:val="00D543F2"/>
    <w:rsid w:val="00D54444"/>
    <w:rsid w:val="00D54490"/>
    <w:rsid w:val="00D544BA"/>
    <w:rsid w:val="00D544C6"/>
    <w:rsid w:val="00D5450D"/>
    <w:rsid w:val="00D546AD"/>
    <w:rsid w:val="00D547CB"/>
    <w:rsid w:val="00D547E7"/>
    <w:rsid w:val="00D54860"/>
    <w:rsid w:val="00D5487F"/>
    <w:rsid w:val="00D54895"/>
    <w:rsid w:val="00D548D8"/>
    <w:rsid w:val="00D548F3"/>
    <w:rsid w:val="00D54955"/>
    <w:rsid w:val="00D54AD0"/>
    <w:rsid w:val="00D54B61"/>
    <w:rsid w:val="00D54B67"/>
    <w:rsid w:val="00D54C3A"/>
    <w:rsid w:val="00D54C49"/>
    <w:rsid w:val="00D54DDB"/>
    <w:rsid w:val="00D55025"/>
    <w:rsid w:val="00D5509E"/>
    <w:rsid w:val="00D552B6"/>
    <w:rsid w:val="00D552CB"/>
    <w:rsid w:val="00D55308"/>
    <w:rsid w:val="00D553FE"/>
    <w:rsid w:val="00D55416"/>
    <w:rsid w:val="00D55430"/>
    <w:rsid w:val="00D5549C"/>
    <w:rsid w:val="00D555D9"/>
    <w:rsid w:val="00D556C4"/>
    <w:rsid w:val="00D556F5"/>
    <w:rsid w:val="00D55711"/>
    <w:rsid w:val="00D55798"/>
    <w:rsid w:val="00D557D3"/>
    <w:rsid w:val="00D559D7"/>
    <w:rsid w:val="00D55A27"/>
    <w:rsid w:val="00D55A43"/>
    <w:rsid w:val="00D55BDE"/>
    <w:rsid w:val="00D55BFA"/>
    <w:rsid w:val="00D55C3D"/>
    <w:rsid w:val="00D55CBA"/>
    <w:rsid w:val="00D55D3A"/>
    <w:rsid w:val="00D55E46"/>
    <w:rsid w:val="00D55E69"/>
    <w:rsid w:val="00D55F54"/>
    <w:rsid w:val="00D55F5C"/>
    <w:rsid w:val="00D56033"/>
    <w:rsid w:val="00D561CD"/>
    <w:rsid w:val="00D56339"/>
    <w:rsid w:val="00D564BB"/>
    <w:rsid w:val="00D5653E"/>
    <w:rsid w:val="00D5654A"/>
    <w:rsid w:val="00D56753"/>
    <w:rsid w:val="00D567A1"/>
    <w:rsid w:val="00D56802"/>
    <w:rsid w:val="00D56850"/>
    <w:rsid w:val="00D5686E"/>
    <w:rsid w:val="00D568A4"/>
    <w:rsid w:val="00D56929"/>
    <w:rsid w:val="00D56950"/>
    <w:rsid w:val="00D56A50"/>
    <w:rsid w:val="00D56B0B"/>
    <w:rsid w:val="00D56B8D"/>
    <w:rsid w:val="00D56C10"/>
    <w:rsid w:val="00D56CC2"/>
    <w:rsid w:val="00D56E56"/>
    <w:rsid w:val="00D56E63"/>
    <w:rsid w:val="00D56E9E"/>
    <w:rsid w:val="00D56F68"/>
    <w:rsid w:val="00D5701F"/>
    <w:rsid w:val="00D57082"/>
    <w:rsid w:val="00D5708F"/>
    <w:rsid w:val="00D5712E"/>
    <w:rsid w:val="00D5714A"/>
    <w:rsid w:val="00D571B0"/>
    <w:rsid w:val="00D571DB"/>
    <w:rsid w:val="00D571FE"/>
    <w:rsid w:val="00D5736A"/>
    <w:rsid w:val="00D57386"/>
    <w:rsid w:val="00D5738F"/>
    <w:rsid w:val="00D5752F"/>
    <w:rsid w:val="00D57555"/>
    <w:rsid w:val="00D575BC"/>
    <w:rsid w:val="00D57737"/>
    <w:rsid w:val="00D577DF"/>
    <w:rsid w:val="00D5787D"/>
    <w:rsid w:val="00D5788B"/>
    <w:rsid w:val="00D578FE"/>
    <w:rsid w:val="00D57975"/>
    <w:rsid w:val="00D579D0"/>
    <w:rsid w:val="00D579F1"/>
    <w:rsid w:val="00D57A57"/>
    <w:rsid w:val="00D57B7C"/>
    <w:rsid w:val="00D57C38"/>
    <w:rsid w:val="00D57C71"/>
    <w:rsid w:val="00D57C7C"/>
    <w:rsid w:val="00D57D6C"/>
    <w:rsid w:val="00D57DC9"/>
    <w:rsid w:val="00D57E68"/>
    <w:rsid w:val="00D603FE"/>
    <w:rsid w:val="00D60594"/>
    <w:rsid w:val="00D6065A"/>
    <w:rsid w:val="00D606FE"/>
    <w:rsid w:val="00D60739"/>
    <w:rsid w:val="00D6076B"/>
    <w:rsid w:val="00D60887"/>
    <w:rsid w:val="00D60918"/>
    <w:rsid w:val="00D609BA"/>
    <w:rsid w:val="00D60A34"/>
    <w:rsid w:val="00D60A7A"/>
    <w:rsid w:val="00D60A7E"/>
    <w:rsid w:val="00D60A93"/>
    <w:rsid w:val="00D60AC8"/>
    <w:rsid w:val="00D60B58"/>
    <w:rsid w:val="00D60C18"/>
    <w:rsid w:val="00D60C51"/>
    <w:rsid w:val="00D610D4"/>
    <w:rsid w:val="00D61141"/>
    <w:rsid w:val="00D61150"/>
    <w:rsid w:val="00D612DC"/>
    <w:rsid w:val="00D61317"/>
    <w:rsid w:val="00D614CB"/>
    <w:rsid w:val="00D6152B"/>
    <w:rsid w:val="00D61571"/>
    <w:rsid w:val="00D61615"/>
    <w:rsid w:val="00D616E6"/>
    <w:rsid w:val="00D61799"/>
    <w:rsid w:val="00D617E0"/>
    <w:rsid w:val="00D61874"/>
    <w:rsid w:val="00D619AA"/>
    <w:rsid w:val="00D61A6D"/>
    <w:rsid w:val="00D61CAA"/>
    <w:rsid w:val="00D61DFD"/>
    <w:rsid w:val="00D61F34"/>
    <w:rsid w:val="00D62129"/>
    <w:rsid w:val="00D62145"/>
    <w:rsid w:val="00D62154"/>
    <w:rsid w:val="00D621BE"/>
    <w:rsid w:val="00D62252"/>
    <w:rsid w:val="00D6240A"/>
    <w:rsid w:val="00D62418"/>
    <w:rsid w:val="00D6245F"/>
    <w:rsid w:val="00D624D8"/>
    <w:rsid w:val="00D62584"/>
    <w:rsid w:val="00D62680"/>
    <w:rsid w:val="00D62796"/>
    <w:rsid w:val="00D627C6"/>
    <w:rsid w:val="00D62805"/>
    <w:rsid w:val="00D628DD"/>
    <w:rsid w:val="00D629EC"/>
    <w:rsid w:val="00D629F9"/>
    <w:rsid w:val="00D62B4E"/>
    <w:rsid w:val="00D62B79"/>
    <w:rsid w:val="00D62CAD"/>
    <w:rsid w:val="00D62CB3"/>
    <w:rsid w:val="00D62D28"/>
    <w:rsid w:val="00D62D51"/>
    <w:rsid w:val="00D62E0A"/>
    <w:rsid w:val="00D62E9A"/>
    <w:rsid w:val="00D62EAD"/>
    <w:rsid w:val="00D62FA3"/>
    <w:rsid w:val="00D63165"/>
    <w:rsid w:val="00D631AC"/>
    <w:rsid w:val="00D63233"/>
    <w:rsid w:val="00D63259"/>
    <w:rsid w:val="00D636EF"/>
    <w:rsid w:val="00D63749"/>
    <w:rsid w:val="00D63778"/>
    <w:rsid w:val="00D63886"/>
    <w:rsid w:val="00D63955"/>
    <w:rsid w:val="00D639EF"/>
    <w:rsid w:val="00D63CF9"/>
    <w:rsid w:val="00D63D82"/>
    <w:rsid w:val="00D63E00"/>
    <w:rsid w:val="00D63E58"/>
    <w:rsid w:val="00D63EEC"/>
    <w:rsid w:val="00D63FC3"/>
    <w:rsid w:val="00D640ED"/>
    <w:rsid w:val="00D641D3"/>
    <w:rsid w:val="00D641D4"/>
    <w:rsid w:val="00D6422E"/>
    <w:rsid w:val="00D642B5"/>
    <w:rsid w:val="00D642EA"/>
    <w:rsid w:val="00D64312"/>
    <w:rsid w:val="00D64334"/>
    <w:rsid w:val="00D643B8"/>
    <w:rsid w:val="00D64415"/>
    <w:rsid w:val="00D64447"/>
    <w:rsid w:val="00D64552"/>
    <w:rsid w:val="00D64616"/>
    <w:rsid w:val="00D646BE"/>
    <w:rsid w:val="00D64724"/>
    <w:rsid w:val="00D647C1"/>
    <w:rsid w:val="00D648FF"/>
    <w:rsid w:val="00D6496C"/>
    <w:rsid w:val="00D649DE"/>
    <w:rsid w:val="00D649FC"/>
    <w:rsid w:val="00D64AD4"/>
    <w:rsid w:val="00D64B35"/>
    <w:rsid w:val="00D64BE2"/>
    <w:rsid w:val="00D64C26"/>
    <w:rsid w:val="00D64C39"/>
    <w:rsid w:val="00D64D17"/>
    <w:rsid w:val="00D64FA7"/>
    <w:rsid w:val="00D65127"/>
    <w:rsid w:val="00D65198"/>
    <w:rsid w:val="00D65406"/>
    <w:rsid w:val="00D65616"/>
    <w:rsid w:val="00D657AB"/>
    <w:rsid w:val="00D657D8"/>
    <w:rsid w:val="00D659D0"/>
    <w:rsid w:val="00D65A58"/>
    <w:rsid w:val="00D65A66"/>
    <w:rsid w:val="00D65A73"/>
    <w:rsid w:val="00D65BEF"/>
    <w:rsid w:val="00D65C9C"/>
    <w:rsid w:val="00D65C9F"/>
    <w:rsid w:val="00D65E50"/>
    <w:rsid w:val="00D65E68"/>
    <w:rsid w:val="00D65EA8"/>
    <w:rsid w:val="00D65EBD"/>
    <w:rsid w:val="00D65EC4"/>
    <w:rsid w:val="00D65F84"/>
    <w:rsid w:val="00D65FBC"/>
    <w:rsid w:val="00D66074"/>
    <w:rsid w:val="00D66179"/>
    <w:rsid w:val="00D66230"/>
    <w:rsid w:val="00D663A0"/>
    <w:rsid w:val="00D664D6"/>
    <w:rsid w:val="00D66762"/>
    <w:rsid w:val="00D6686E"/>
    <w:rsid w:val="00D6693D"/>
    <w:rsid w:val="00D66AE8"/>
    <w:rsid w:val="00D66AED"/>
    <w:rsid w:val="00D66B37"/>
    <w:rsid w:val="00D66B6A"/>
    <w:rsid w:val="00D66C12"/>
    <w:rsid w:val="00D66CAA"/>
    <w:rsid w:val="00D66D59"/>
    <w:rsid w:val="00D66EA4"/>
    <w:rsid w:val="00D66F3C"/>
    <w:rsid w:val="00D66FDA"/>
    <w:rsid w:val="00D66FE8"/>
    <w:rsid w:val="00D66FF8"/>
    <w:rsid w:val="00D6700A"/>
    <w:rsid w:val="00D67035"/>
    <w:rsid w:val="00D670CA"/>
    <w:rsid w:val="00D671C9"/>
    <w:rsid w:val="00D672EE"/>
    <w:rsid w:val="00D673A6"/>
    <w:rsid w:val="00D67515"/>
    <w:rsid w:val="00D6753E"/>
    <w:rsid w:val="00D675B5"/>
    <w:rsid w:val="00D675B9"/>
    <w:rsid w:val="00D675C0"/>
    <w:rsid w:val="00D67731"/>
    <w:rsid w:val="00D67763"/>
    <w:rsid w:val="00D6777E"/>
    <w:rsid w:val="00D677B4"/>
    <w:rsid w:val="00D6782C"/>
    <w:rsid w:val="00D6783D"/>
    <w:rsid w:val="00D678E2"/>
    <w:rsid w:val="00D67B9F"/>
    <w:rsid w:val="00D67BA8"/>
    <w:rsid w:val="00D67BDF"/>
    <w:rsid w:val="00D67D1F"/>
    <w:rsid w:val="00D67D31"/>
    <w:rsid w:val="00D67DB9"/>
    <w:rsid w:val="00D67F26"/>
    <w:rsid w:val="00D703AB"/>
    <w:rsid w:val="00D70441"/>
    <w:rsid w:val="00D70475"/>
    <w:rsid w:val="00D70477"/>
    <w:rsid w:val="00D70489"/>
    <w:rsid w:val="00D706C9"/>
    <w:rsid w:val="00D70949"/>
    <w:rsid w:val="00D7096E"/>
    <w:rsid w:val="00D709D3"/>
    <w:rsid w:val="00D70A3F"/>
    <w:rsid w:val="00D70AA0"/>
    <w:rsid w:val="00D70ADD"/>
    <w:rsid w:val="00D70BC8"/>
    <w:rsid w:val="00D70C5A"/>
    <w:rsid w:val="00D70CAD"/>
    <w:rsid w:val="00D70D29"/>
    <w:rsid w:val="00D70DC3"/>
    <w:rsid w:val="00D70F1E"/>
    <w:rsid w:val="00D70F9D"/>
    <w:rsid w:val="00D7102F"/>
    <w:rsid w:val="00D711F9"/>
    <w:rsid w:val="00D7122A"/>
    <w:rsid w:val="00D71286"/>
    <w:rsid w:val="00D712AC"/>
    <w:rsid w:val="00D713CF"/>
    <w:rsid w:val="00D713D0"/>
    <w:rsid w:val="00D71647"/>
    <w:rsid w:val="00D71700"/>
    <w:rsid w:val="00D71748"/>
    <w:rsid w:val="00D7188E"/>
    <w:rsid w:val="00D718C0"/>
    <w:rsid w:val="00D71A5B"/>
    <w:rsid w:val="00D71B73"/>
    <w:rsid w:val="00D71B8C"/>
    <w:rsid w:val="00D71B9F"/>
    <w:rsid w:val="00D71C70"/>
    <w:rsid w:val="00D71CD0"/>
    <w:rsid w:val="00D71CF8"/>
    <w:rsid w:val="00D71D81"/>
    <w:rsid w:val="00D71DD3"/>
    <w:rsid w:val="00D71E9E"/>
    <w:rsid w:val="00D71EB0"/>
    <w:rsid w:val="00D71F4A"/>
    <w:rsid w:val="00D72010"/>
    <w:rsid w:val="00D720DB"/>
    <w:rsid w:val="00D720F2"/>
    <w:rsid w:val="00D7218B"/>
    <w:rsid w:val="00D721E4"/>
    <w:rsid w:val="00D72263"/>
    <w:rsid w:val="00D722EE"/>
    <w:rsid w:val="00D723CD"/>
    <w:rsid w:val="00D7242F"/>
    <w:rsid w:val="00D72442"/>
    <w:rsid w:val="00D724A8"/>
    <w:rsid w:val="00D724A9"/>
    <w:rsid w:val="00D724F8"/>
    <w:rsid w:val="00D7255E"/>
    <w:rsid w:val="00D72575"/>
    <w:rsid w:val="00D7257E"/>
    <w:rsid w:val="00D7273C"/>
    <w:rsid w:val="00D7275A"/>
    <w:rsid w:val="00D72797"/>
    <w:rsid w:val="00D728A7"/>
    <w:rsid w:val="00D72A1D"/>
    <w:rsid w:val="00D72A76"/>
    <w:rsid w:val="00D72AEA"/>
    <w:rsid w:val="00D72B74"/>
    <w:rsid w:val="00D72BC3"/>
    <w:rsid w:val="00D72D05"/>
    <w:rsid w:val="00D73039"/>
    <w:rsid w:val="00D730E7"/>
    <w:rsid w:val="00D73207"/>
    <w:rsid w:val="00D732DE"/>
    <w:rsid w:val="00D73364"/>
    <w:rsid w:val="00D73373"/>
    <w:rsid w:val="00D733DE"/>
    <w:rsid w:val="00D73439"/>
    <w:rsid w:val="00D7349B"/>
    <w:rsid w:val="00D73509"/>
    <w:rsid w:val="00D735AF"/>
    <w:rsid w:val="00D735D6"/>
    <w:rsid w:val="00D7361E"/>
    <w:rsid w:val="00D736A6"/>
    <w:rsid w:val="00D73729"/>
    <w:rsid w:val="00D7384A"/>
    <w:rsid w:val="00D739DD"/>
    <w:rsid w:val="00D73A4B"/>
    <w:rsid w:val="00D73A7E"/>
    <w:rsid w:val="00D73BAE"/>
    <w:rsid w:val="00D73BFB"/>
    <w:rsid w:val="00D73C46"/>
    <w:rsid w:val="00D73C7D"/>
    <w:rsid w:val="00D73E48"/>
    <w:rsid w:val="00D73E6A"/>
    <w:rsid w:val="00D73EAB"/>
    <w:rsid w:val="00D73F26"/>
    <w:rsid w:val="00D7414C"/>
    <w:rsid w:val="00D7426C"/>
    <w:rsid w:val="00D74292"/>
    <w:rsid w:val="00D74350"/>
    <w:rsid w:val="00D74376"/>
    <w:rsid w:val="00D743C0"/>
    <w:rsid w:val="00D74539"/>
    <w:rsid w:val="00D74581"/>
    <w:rsid w:val="00D745BA"/>
    <w:rsid w:val="00D7460B"/>
    <w:rsid w:val="00D74667"/>
    <w:rsid w:val="00D74691"/>
    <w:rsid w:val="00D7487A"/>
    <w:rsid w:val="00D748A2"/>
    <w:rsid w:val="00D74951"/>
    <w:rsid w:val="00D7495E"/>
    <w:rsid w:val="00D74A23"/>
    <w:rsid w:val="00D74A53"/>
    <w:rsid w:val="00D74A5D"/>
    <w:rsid w:val="00D74BBD"/>
    <w:rsid w:val="00D74C48"/>
    <w:rsid w:val="00D74C59"/>
    <w:rsid w:val="00D74CA0"/>
    <w:rsid w:val="00D74D15"/>
    <w:rsid w:val="00D74FA4"/>
    <w:rsid w:val="00D7501E"/>
    <w:rsid w:val="00D750BE"/>
    <w:rsid w:val="00D750DD"/>
    <w:rsid w:val="00D7519E"/>
    <w:rsid w:val="00D75219"/>
    <w:rsid w:val="00D75221"/>
    <w:rsid w:val="00D752A6"/>
    <w:rsid w:val="00D752A7"/>
    <w:rsid w:val="00D752E9"/>
    <w:rsid w:val="00D75655"/>
    <w:rsid w:val="00D75656"/>
    <w:rsid w:val="00D756D2"/>
    <w:rsid w:val="00D75788"/>
    <w:rsid w:val="00D757CE"/>
    <w:rsid w:val="00D75843"/>
    <w:rsid w:val="00D75970"/>
    <w:rsid w:val="00D75978"/>
    <w:rsid w:val="00D75B0F"/>
    <w:rsid w:val="00D75BBB"/>
    <w:rsid w:val="00D75DD0"/>
    <w:rsid w:val="00D75E43"/>
    <w:rsid w:val="00D75EB5"/>
    <w:rsid w:val="00D75FA8"/>
    <w:rsid w:val="00D76047"/>
    <w:rsid w:val="00D760A3"/>
    <w:rsid w:val="00D760D0"/>
    <w:rsid w:val="00D7622F"/>
    <w:rsid w:val="00D7626A"/>
    <w:rsid w:val="00D7634A"/>
    <w:rsid w:val="00D76438"/>
    <w:rsid w:val="00D7646B"/>
    <w:rsid w:val="00D7669A"/>
    <w:rsid w:val="00D7680B"/>
    <w:rsid w:val="00D76832"/>
    <w:rsid w:val="00D768C6"/>
    <w:rsid w:val="00D76907"/>
    <w:rsid w:val="00D769E9"/>
    <w:rsid w:val="00D76A7A"/>
    <w:rsid w:val="00D76B97"/>
    <w:rsid w:val="00D76C6C"/>
    <w:rsid w:val="00D76D23"/>
    <w:rsid w:val="00D76E0B"/>
    <w:rsid w:val="00D76E3F"/>
    <w:rsid w:val="00D76F0D"/>
    <w:rsid w:val="00D76F9D"/>
    <w:rsid w:val="00D77073"/>
    <w:rsid w:val="00D770DF"/>
    <w:rsid w:val="00D772C8"/>
    <w:rsid w:val="00D77338"/>
    <w:rsid w:val="00D77340"/>
    <w:rsid w:val="00D77358"/>
    <w:rsid w:val="00D773B3"/>
    <w:rsid w:val="00D77426"/>
    <w:rsid w:val="00D7760C"/>
    <w:rsid w:val="00D7765A"/>
    <w:rsid w:val="00D776A3"/>
    <w:rsid w:val="00D7776A"/>
    <w:rsid w:val="00D777DD"/>
    <w:rsid w:val="00D77866"/>
    <w:rsid w:val="00D77911"/>
    <w:rsid w:val="00D7794C"/>
    <w:rsid w:val="00D77B0F"/>
    <w:rsid w:val="00D77C02"/>
    <w:rsid w:val="00D77C69"/>
    <w:rsid w:val="00D77E22"/>
    <w:rsid w:val="00D77E4A"/>
    <w:rsid w:val="00D77E55"/>
    <w:rsid w:val="00D77F04"/>
    <w:rsid w:val="00D800D3"/>
    <w:rsid w:val="00D802D4"/>
    <w:rsid w:val="00D80301"/>
    <w:rsid w:val="00D803C8"/>
    <w:rsid w:val="00D804F8"/>
    <w:rsid w:val="00D80509"/>
    <w:rsid w:val="00D80516"/>
    <w:rsid w:val="00D80683"/>
    <w:rsid w:val="00D806E1"/>
    <w:rsid w:val="00D80778"/>
    <w:rsid w:val="00D8083B"/>
    <w:rsid w:val="00D808C1"/>
    <w:rsid w:val="00D80941"/>
    <w:rsid w:val="00D8096A"/>
    <w:rsid w:val="00D809C9"/>
    <w:rsid w:val="00D80A9E"/>
    <w:rsid w:val="00D80B5B"/>
    <w:rsid w:val="00D80B6F"/>
    <w:rsid w:val="00D80BA5"/>
    <w:rsid w:val="00D80BD3"/>
    <w:rsid w:val="00D80CAF"/>
    <w:rsid w:val="00D80CD1"/>
    <w:rsid w:val="00D80D68"/>
    <w:rsid w:val="00D80DEA"/>
    <w:rsid w:val="00D80E1B"/>
    <w:rsid w:val="00D8111D"/>
    <w:rsid w:val="00D81197"/>
    <w:rsid w:val="00D811A9"/>
    <w:rsid w:val="00D811B3"/>
    <w:rsid w:val="00D811CD"/>
    <w:rsid w:val="00D81255"/>
    <w:rsid w:val="00D8134F"/>
    <w:rsid w:val="00D81414"/>
    <w:rsid w:val="00D81483"/>
    <w:rsid w:val="00D81498"/>
    <w:rsid w:val="00D814A8"/>
    <w:rsid w:val="00D8169E"/>
    <w:rsid w:val="00D81703"/>
    <w:rsid w:val="00D81728"/>
    <w:rsid w:val="00D81755"/>
    <w:rsid w:val="00D81781"/>
    <w:rsid w:val="00D8187A"/>
    <w:rsid w:val="00D81A40"/>
    <w:rsid w:val="00D81A7B"/>
    <w:rsid w:val="00D81AC2"/>
    <w:rsid w:val="00D81ACF"/>
    <w:rsid w:val="00D81BCB"/>
    <w:rsid w:val="00D81BE2"/>
    <w:rsid w:val="00D81D43"/>
    <w:rsid w:val="00D81D46"/>
    <w:rsid w:val="00D81DB9"/>
    <w:rsid w:val="00D81E27"/>
    <w:rsid w:val="00D81ECB"/>
    <w:rsid w:val="00D81F85"/>
    <w:rsid w:val="00D81FB1"/>
    <w:rsid w:val="00D82034"/>
    <w:rsid w:val="00D820D5"/>
    <w:rsid w:val="00D82109"/>
    <w:rsid w:val="00D821A4"/>
    <w:rsid w:val="00D821B6"/>
    <w:rsid w:val="00D8226D"/>
    <w:rsid w:val="00D822DC"/>
    <w:rsid w:val="00D824BD"/>
    <w:rsid w:val="00D826AC"/>
    <w:rsid w:val="00D826CF"/>
    <w:rsid w:val="00D826E5"/>
    <w:rsid w:val="00D8284C"/>
    <w:rsid w:val="00D828AA"/>
    <w:rsid w:val="00D82B42"/>
    <w:rsid w:val="00D82C81"/>
    <w:rsid w:val="00D82CCF"/>
    <w:rsid w:val="00D82D9C"/>
    <w:rsid w:val="00D82DC9"/>
    <w:rsid w:val="00D82DF8"/>
    <w:rsid w:val="00D82F53"/>
    <w:rsid w:val="00D82F54"/>
    <w:rsid w:val="00D82FAA"/>
    <w:rsid w:val="00D83139"/>
    <w:rsid w:val="00D83155"/>
    <w:rsid w:val="00D83181"/>
    <w:rsid w:val="00D8320C"/>
    <w:rsid w:val="00D8324B"/>
    <w:rsid w:val="00D835E6"/>
    <w:rsid w:val="00D837D2"/>
    <w:rsid w:val="00D839E4"/>
    <w:rsid w:val="00D839FC"/>
    <w:rsid w:val="00D83AD7"/>
    <w:rsid w:val="00D83AEA"/>
    <w:rsid w:val="00D83B8D"/>
    <w:rsid w:val="00D83BAF"/>
    <w:rsid w:val="00D83C1D"/>
    <w:rsid w:val="00D83D49"/>
    <w:rsid w:val="00D83D95"/>
    <w:rsid w:val="00D83DB0"/>
    <w:rsid w:val="00D83DFB"/>
    <w:rsid w:val="00D83EBE"/>
    <w:rsid w:val="00D83F56"/>
    <w:rsid w:val="00D83FF6"/>
    <w:rsid w:val="00D84102"/>
    <w:rsid w:val="00D84204"/>
    <w:rsid w:val="00D84385"/>
    <w:rsid w:val="00D843B4"/>
    <w:rsid w:val="00D8446D"/>
    <w:rsid w:val="00D8448B"/>
    <w:rsid w:val="00D844C1"/>
    <w:rsid w:val="00D84522"/>
    <w:rsid w:val="00D8462A"/>
    <w:rsid w:val="00D84666"/>
    <w:rsid w:val="00D8467D"/>
    <w:rsid w:val="00D8481C"/>
    <w:rsid w:val="00D84964"/>
    <w:rsid w:val="00D849AA"/>
    <w:rsid w:val="00D84A0A"/>
    <w:rsid w:val="00D84B5B"/>
    <w:rsid w:val="00D84B7A"/>
    <w:rsid w:val="00D84BD7"/>
    <w:rsid w:val="00D84FD0"/>
    <w:rsid w:val="00D85006"/>
    <w:rsid w:val="00D8505A"/>
    <w:rsid w:val="00D851B4"/>
    <w:rsid w:val="00D8533A"/>
    <w:rsid w:val="00D8545F"/>
    <w:rsid w:val="00D85580"/>
    <w:rsid w:val="00D85664"/>
    <w:rsid w:val="00D85716"/>
    <w:rsid w:val="00D857F4"/>
    <w:rsid w:val="00D858C9"/>
    <w:rsid w:val="00D85999"/>
    <w:rsid w:val="00D85AF1"/>
    <w:rsid w:val="00D85B0D"/>
    <w:rsid w:val="00D85B7D"/>
    <w:rsid w:val="00D85B9F"/>
    <w:rsid w:val="00D85C3F"/>
    <w:rsid w:val="00D85C59"/>
    <w:rsid w:val="00D85C5E"/>
    <w:rsid w:val="00D85CCD"/>
    <w:rsid w:val="00D85D97"/>
    <w:rsid w:val="00D85E51"/>
    <w:rsid w:val="00D85ECB"/>
    <w:rsid w:val="00D85FBD"/>
    <w:rsid w:val="00D860D9"/>
    <w:rsid w:val="00D860EC"/>
    <w:rsid w:val="00D86123"/>
    <w:rsid w:val="00D861D2"/>
    <w:rsid w:val="00D8621C"/>
    <w:rsid w:val="00D865D4"/>
    <w:rsid w:val="00D865E3"/>
    <w:rsid w:val="00D8661A"/>
    <w:rsid w:val="00D86678"/>
    <w:rsid w:val="00D8668C"/>
    <w:rsid w:val="00D86750"/>
    <w:rsid w:val="00D86765"/>
    <w:rsid w:val="00D8678C"/>
    <w:rsid w:val="00D867B2"/>
    <w:rsid w:val="00D867D1"/>
    <w:rsid w:val="00D868CB"/>
    <w:rsid w:val="00D86984"/>
    <w:rsid w:val="00D8699C"/>
    <w:rsid w:val="00D869F5"/>
    <w:rsid w:val="00D86ADF"/>
    <w:rsid w:val="00D86AE7"/>
    <w:rsid w:val="00D86B03"/>
    <w:rsid w:val="00D86B91"/>
    <w:rsid w:val="00D86E2C"/>
    <w:rsid w:val="00D86E48"/>
    <w:rsid w:val="00D86EB0"/>
    <w:rsid w:val="00D870AD"/>
    <w:rsid w:val="00D87194"/>
    <w:rsid w:val="00D872A9"/>
    <w:rsid w:val="00D872DF"/>
    <w:rsid w:val="00D873A0"/>
    <w:rsid w:val="00D873B9"/>
    <w:rsid w:val="00D874A9"/>
    <w:rsid w:val="00D874D9"/>
    <w:rsid w:val="00D87547"/>
    <w:rsid w:val="00D876FE"/>
    <w:rsid w:val="00D87732"/>
    <w:rsid w:val="00D879B6"/>
    <w:rsid w:val="00D87BAF"/>
    <w:rsid w:val="00D87BD2"/>
    <w:rsid w:val="00D87C6A"/>
    <w:rsid w:val="00D87C8D"/>
    <w:rsid w:val="00D87CCC"/>
    <w:rsid w:val="00D87F19"/>
    <w:rsid w:val="00D87F7C"/>
    <w:rsid w:val="00D87FB8"/>
    <w:rsid w:val="00D87FD0"/>
    <w:rsid w:val="00D87FF6"/>
    <w:rsid w:val="00D900C0"/>
    <w:rsid w:val="00D900FE"/>
    <w:rsid w:val="00D9015E"/>
    <w:rsid w:val="00D90175"/>
    <w:rsid w:val="00D9018E"/>
    <w:rsid w:val="00D90231"/>
    <w:rsid w:val="00D90245"/>
    <w:rsid w:val="00D902CD"/>
    <w:rsid w:val="00D90356"/>
    <w:rsid w:val="00D90380"/>
    <w:rsid w:val="00D904E0"/>
    <w:rsid w:val="00D9059A"/>
    <w:rsid w:val="00D90737"/>
    <w:rsid w:val="00D90754"/>
    <w:rsid w:val="00D90811"/>
    <w:rsid w:val="00D90847"/>
    <w:rsid w:val="00D9087A"/>
    <w:rsid w:val="00D908F6"/>
    <w:rsid w:val="00D90954"/>
    <w:rsid w:val="00D909F1"/>
    <w:rsid w:val="00D90A9B"/>
    <w:rsid w:val="00D90AAD"/>
    <w:rsid w:val="00D90AC1"/>
    <w:rsid w:val="00D90C02"/>
    <w:rsid w:val="00D90C09"/>
    <w:rsid w:val="00D90D6D"/>
    <w:rsid w:val="00D90DC9"/>
    <w:rsid w:val="00D90DE0"/>
    <w:rsid w:val="00D90DFC"/>
    <w:rsid w:val="00D90E0C"/>
    <w:rsid w:val="00D90EBE"/>
    <w:rsid w:val="00D90F82"/>
    <w:rsid w:val="00D90F8E"/>
    <w:rsid w:val="00D90FC8"/>
    <w:rsid w:val="00D90FF9"/>
    <w:rsid w:val="00D91027"/>
    <w:rsid w:val="00D91064"/>
    <w:rsid w:val="00D9108A"/>
    <w:rsid w:val="00D9108B"/>
    <w:rsid w:val="00D910D0"/>
    <w:rsid w:val="00D91235"/>
    <w:rsid w:val="00D91253"/>
    <w:rsid w:val="00D912EA"/>
    <w:rsid w:val="00D912F2"/>
    <w:rsid w:val="00D9138A"/>
    <w:rsid w:val="00D913BE"/>
    <w:rsid w:val="00D91792"/>
    <w:rsid w:val="00D917AB"/>
    <w:rsid w:val="00D917C3"/>
    <w:rsid w:val="00D91888"/>
    <w:rsid w:val="00D918BF"/>
    <w:rsid w:val="00D919D8"/>
    <w:rsid w:val="00D91A01"/>
    <w:rsid w:val="00D91B9E"/>
    <w:rsid w:val="00D91D05"/>
    <w:rsid w:val="00D91D35"/>
    <w:rsid w:val="00D91DD0"/>
    <w:rsid w:val="00D91E18"/>
    <w:rsid w:val="00D91EFE"/>
    <w:rsid w:val="00D9201B"/>
    <w:rsid w:val="00D9209D"/>
    <w:rsid w:val="00D920ED"/>
    <w:rsid w:val="00D92102"/>
    <w:rsid w:val="00D9212B"/>
    <w:rsid w:val="00D921F8"/>
    <w:rsid w:val="00D92215"/>
    <w:rsid w:val="00D92219"/>
    <w:rsid w:val="00D92351"/>
    <w:rsid w:val="00D9235F"/>
    <w:rsid w:val="00D9236C"/>
    <w:rsid w:val="00D924CC"/>
    <w:rsid w:val="00D9251A"/>
    <w:rsid w:val="00D925B9"/>
    <w:rsid w:val="00D92644"/>
    <w:rsid w:val="00D9264E"/>
    <w:rsid w:val="00D9265F"/>
    <w:rsid w:val="00D9274F"/>
    <w:rsid w:val="00D92756"/>
    <w:rsid w:val="00D927A2"/>
    <w:rsid w:val="00D927D8"/>
    <w:rsid w:val="00D92858"/>
    <w:rsid w:val="00D928D6"/>
    <w:rsid w:val="00D929D1"/>
    <w:rsid w:val="00D929E2"/>
    <w:rsid w:val="00D92AF7"/>
    <w:rsid w:val="00D92B01"/>
    <w:rsid w:val="00D92B8E"/>
    <w:rsid w:val="00D92BD0"/>
    <w:rsid w:val="00D92C97"/>
    <w:rsid w:val="00D92CCF"/>
    <w:rsid w:val="00D92D13"/>
    <w:rsid w:val="00D92D68"/>
    <w:rsid w:val="00D92DF1"/>
    <w:rsid w:val="00D92E1A"/>
    <w:rsid w:val="00D92EC7"/>
    <w:rsid w:val="00D92F95"/>
    <w:rsid w:val="00D93003"/>
    <w:rsid w:val="00D93021"/>
    <w:rsid w:val="00D930CD"/>
    <w:rsid w:val="00D9314A"/>
    <w:rsid w:val="00D933D9"/>
    <w:rsid w:val="00D9343F"/>
    <w:rsid w:val="00D93539"/>
    <w:rsid w:val="00D935FC"/>
    <w:rsid w:val="00D93700"/>
    <w:rsid w:val="00D93774"/>
    <w:rsid w:val="00D9382D"/>
    <w:rsid w:val="00D938D2"/>
    <w:rsid w:val="00D93950"/>
    <w:rsid w:val="00D93984"/>
    <w:rsid w:val="00D93995"/>
    <w:rsid w:val="00D939FD"/>
    <w:rsid w:val="00D93AB9"/>
    <w:rsid w:val="00D93CB2"/>
    <w:rsid w:val="00D93CCF"/>
    <w:rsid w:val="00D93D16"/>
    <w:rsid w:val="00D93D48"/>
    <w:rsid w:val="00D93E0F"/>
    <w:rsid w:val="00D93EF8"/>
    <w:rsid w:val="00D93FD0"/>
    <w:rsid w:val="00D9415B"/>
    <w:rsid w:val="00D941C4"/>
    <w:rsid w:val="00D941EA"/>
    <w:rsid w:val="00D94201"/>
    <w:rsid w:val="00D9421E"/>
    <w:rsid w:val="00D9424C"/>
    <w:rsid w:val="00D94379"/>
    <w:rsid w:val="00D943BE"/>
    <w:rsid w:val="00D943CB"/>
    <w:rsid w:val="00D943FC"/>
    <w:rsid w:val="00D944AB"/>
    <w:rsid w:val="00D946D9"/>
    <w:rsid w:val="00D9476A"/>
    <w:rsid w:val="00D94885"/>
    <w:rsid w:val="00D948E0"/>
    <w:rsid w:val="00D94943"/>
    <w:rsid w:val="00D94970"/>
    <w:rsid w:val="00D94990"/>
    <w:rsid w:val="00D949D5"/>
    <w:rsid w:val="00D94BB4"/>
    <w:rsid w:val="00D94D95"/>
    <w:rsid w:val="00D94DAA"/>
    <w:rsid w:val="00D94E37"/>
    <w:rsid w:val="00D94E4F"/>
    <w:rsid w:val="00D94FC3"/>
    <w:rsid w:val="00D94FD8"/>
    <w:rsid w:val="00D95003"/>
    <w:rsid w:val="00D95020"/>
    <w:rsid w:val="00D950D8"/>
    <w:rsid w:val="00D950EF"/>
    <w:rsid w:val="00D95109"/>
    <w:rsid w:val="00D95128"/>
    <w:rsid w:val="00D95241"/>
    <w:rsid w:val="00D9524C"/>
    <w:rsid w:val="00D9536D"/>
    <w:rsid w:val="00D953D1"/>
    <w:rsid w:val="00D9544B"/>
    <w:rsid w:val="00D95522"/>
    <w:rsid w:val="00D955F3"/>
    <w:rsid w:val="00D95648"/>
    <w:rsid w:val="00D9578A"/>
    <w:rsid w:val="00D95855"/>
    <w:rsid w:val="00D958A9"/>
    <w:rsid w:val="00D958B8"/>
    <w:rsid w:val="00D9593F"/>
    <w:rsid w:val="00D95A01"/>
    <w:rsid w:val="00D95A7A"/>
    <w:rsid w:val="00D95A80"/>
    <w:rsid w:val="00D95AE1"/>
    <w:rsid w:val="00D95CB6"/>
    <w:rsid w:val="00D95D56"/>
    <w:rsid w:val="00D95D70"/>
    <w:rsid w:val="00D95DFF"/>
    <w:rsid w:val="00D95EDF"/>
    <w:rsid w:val="00D95EF2"/>
    <w:rsid w:val="00D95F4B"/>
    <w:rsid w:val="00D9605D"/>
    <w:rsid w:val="00D96085"/>
    <w:rsid w:val="00D96105"/>
    <w:rsid w:val="00D9610D"/>
    <w:rsid w:val="00D9625C"/>
    <w:rsid w:val="00D96325"/>
    <w:rsid w:val="00D964E8"/>
    <w:rsid w:val="00D964EE"/>
    <w:rsid w:val="00D96637"/>
    <w:rsid w:val="00D966BE"/>
    <w:rsid w:val="00D9673A"/>
    <w:rsid w:val="00D9677E"/>
    <w:rsid w:val="00D96811"/>
    <w:rsid w:val="00D968D5"/>
    <w:rsid w:val="00D968F0"/>
    <w:rsid w:val="00D96927"/>
    <w:rsid w:val="00D96A58"/>
    <w:rsid w:val="00D96B59"/>
    <w:rsid w:val="00D96B99"/>
    <w:rsid w:val="00D96BD6"/>
    <w:rsid w:val="00D96C50"/>
    <w:rsid w:val="00D96C80"/>
    <w:rsid w:val="00D96C82"/>
    <w:rsid w:val="00D96E14"/>
    <w:rsid w:val="00D96E59"/>
    <w:rsid w:val="00D96E80"/>
    <w:rsid w:val="00D96ED7"/>
    <w:rsid w:val="00D96FA5"/>
    <w:rsid w:val="00D9707B"/>
    <w:rsid w:val="00D97120"/>
    <w:rsid w:val="00D9714B"/>
    <w:rsid w:val="00D9717F"/>
    <w:rsid w:val="00D97224"/>
    <w:rsid w:val="00D9729F"/>
    <w:rsid w:val="00D97306"/>
    <w:rsid w:val="00D97352"/>
    <w:rsid w:val="00D9735D"/>
    <w:rsid w:val="00D973E3"/>
    <w:rsid w:val="00D9740F"/>
    <w:rsid w:val="00D97449"/>
    <w:rsid w:val="00D97477"/>
    <w:rsid w:val="00D9769F"/>
    <w:rsid w:val="00D97793"/>
    <w:rsid w:val="00D977A4"/>
    <w:rsid w:val="00D977E6"/>
    <w:rsid w:val="00D9786B"/>
    <w:rsid w:val="00D978FC"/>
    <w:rsid w:val="00D9793D"/>
    <w:rsid w:val="00D97A1E"/>
    <w:rsid w:val="00D97B4E"/>
    <w:rsid w:val="00D97B6F"/>
    <w:rsid w:val="00D97BB0"/>
    <w:rsid w:val="00D97C15"/>
    <w:rsid w:val="00D97D04"/>
    <w:rsid w:val="00D97D3B"/>
    <w:rsid w:val="00D97EDB"/>
    <w:rsid w:val="00D97F71"/>
    <w:rsid w:val="00D97FA6"/>
    <w:rsid w:val="00DA0004"/>
    <w:rsid w:val="00DA004F"/>
    <w:rsid w:val="00DA0157"/>
    <w:rsid w:val="00DA0206"/>
    <w:rsid w:val="00DA031E"/>
    <w:rsid w:val="00DA03B9"/>
    <w:rsid w:val="00DA0413"/>
    <w:rsid w:val="00DA043E"/>
    <w:rsid w:val="00DA0484"/>
    <w:rsid w:val="00DA04B9"/>
    <w:rsid w:val="00DA05D3"/>
    <w:rsid w:val="00DA06F4"/>
    <w:rsid w:val="00DA0776"/>
    <w:rsid w:val="00DA0816"/>
    <w:rsid w:val="00DA0949"/>
    <w:rsid w:val="00DA095E"/>
    <w:rsid w:val="00DA09F1"/>
    <w:rsid w:val="00DA0A74"/>
    <w:rsid w:val="00DA0AAB"/>
    <w:rsid w:val="00DA0AB2"/>
    <w:rsid w:val="00DA0B30"/>
    <w:rsid w:val="00DA0B55"/>
    <w:rsid w:val="00DA0B63"/>
    <w:rsid w:val="00DA0B74"/>
    <w:rsid w:val="00DA0B85"/>
    <w:rsid w:val="00DA0BF4"/>
    <w:rsid w:val="00DA0CDA"/>
    <w:rsid w:val="00DA0DDC"/>
    <w:rsid w:val="00DA0DEB"/>
    <w:rsid w:val="00DA0ECC"/>
    <w:rsid w:val="00DA0ED6"/>
    <w:rsid w:val="00DA0EDE"/>
    <w:rsid w:val="00DA106F"/>
    <w:rsid w:val="00DA10CE"/>
    <w:rsid w:val="00DA11D3"/>
    <w:rsid w:val="00DA120B"/>
    <w:rsid w:val="00DA1215"/>
    <w:rsid w:val="00DA121F"/>
    <w:rsid w:val="00DA1295"/>
    <w:rsid w:val="00DA12D7"/>
    <w:rsid w:val="00DA1340"/>
    <w:rsid w:val="00DA1390"/>
    <w:rsid w:val="00DA1425"/>
    <w:rsid w:val="00DA1432"/>
    <w:rsid w:val="00DA1453"/>
    <w:rsid w:val="00DA14A0"/>
    <w:rsid w:val="00DA14C5"/>
    <w:rsid w:val="00DA151B"/>
    <w:rsid w:val="00DA1606"/>
    <w:rsid w:val="00DA170F"/>
    <w:rsid w:val="00DA182F"/>
    <w:rsid w:val="00DA1834"/>
    <w:rsid w:val="00DA1851"/>
    <w:rsid w:val="00DA196F"/>
    <w:rsid w:val="00DA1A72"/>
    <w:rsid w:val="00DA1B1A"/>
    <w:rsid w:val="00DA1B67"/>
    <w:rsid w:val="00DA1C3C"/>
    <w:rsid w:val="00DA1C93"/>
    <w:rsid w:val="00DA1D13"/>
    <w:rsid w:val="00DA1DB9"/>
    <w:rsid w:val="00DA1E18"/>
    <w:rsid w:val="00DA1E85"/>
    <w:rsid w:val="00DA1ECA"/>
    <w:rsid w:val="00DA1F50"/>
    <w:rsid w:val="00DA1F9F"/>
    <w:rsid w:val="00DA1FAC"/>
    <w:rsid w:val="00DA2096"/>
    <w:rsid w:val="00DA20FF"/>
    <w:rsid w:val="00DA2222"/>
    <w:rsid w:val="00DA224C"/>
    <w:rsid w:val="00DA23DB"/>
    <w:rsid w:val="00DA23F3"/>
    <w:rsid w:val="00DA2572"/>
    <w:rsid w:val="00DA25F9"/>
    <w:rsid w:val="00DA265C"/>
    <w:rsid w:val="00DA265F"/>
    <w:rsid w:val="00DA273C"/>
    <w:rsid w:val="00DA2878"/>
    <w:rsid w:val="00DA28F3"/>
    <w:rsid w:val="00DA29F9"/>
    <w:rsid w:val="00DA2A23"/>
    <w:rsid w:val="00DA2A27"/>
    <w:rsid w:val="00DA2A6D"/>
    <w:rsid w:val="00DA2ABA"/>
    <w:rsid w:val="00DA2B73"/>
    <w:rsid w:val="00DA2B7B"/>
    <w:rsid w:val="00DA2B85"/>
    <w:rsid w:val="00DA2BAF"/>
    <w:rsid w:val="00DA2C75"/>
    <w:rsid w:val="00DA2D4E"/>
    <w:rsid w:val="00DA2D97"/>
    <w:rsid w:val="00DA2DC9"/>
    <w:rsid w:val="00DA2F44"/>
    <w:rsid w:val="00DA2FA2"/>
    <w:rsid w:val="00DA2FEA"/>
    <w:rsid w:val="00DA304C"/>
    <w:rsid w:val="00DA30A9"/>
    <w:rsid w:val="00DA325F"/>
    <w:rsid w:val="00DA32B7"/>
    <w:rsid w:val="00DA3321"/>
    <w:rsid w:val="00DA3407"/>
    <w:rsid w:val="00DA357E"/>
    <w:rsid w:val="00DA3624"/>
    <w:rsid w:val="00DA36FA"/>
    <w:rsid w:val="00DA38F4"/>
    <w:rsid w:val="00DA3906"/>
    <w:rsid w:val="00DA3AA4"/>
    <w:rsid w:val="00DA3AFD"/>
    <w:rsid w:val="00DA3BC3"/>
    <w:rsid w:val="00DA3C30"/>
    <w:rsid w:val="00DA3C49"/>
    <w:rsid w:val="00DA3CB0"/>
    <w:rsid w:val="00DA3D58"/>
    <w:rsid w:val="00DA3FF8"/>
    <w:rsid w:val="00DA408C"/>
    <w:rsid w:val="00DA409E"/>
    <w:rsid w:val="00DA40F8"/>
    <w:rsid w:val="00DA42C0"/>
    <w:rsid w:val="00DA42C3"/>
    <w:rsid w:val="00DA43C1"/>
    <w:rsid w:val="00DA43E1"/>
    <w:rsid w:val="00DA4437"/>
    <w:rsid w:val="00DA4465"/>
    <w:rsid w:val="00DA4467"/>
    <w:rsid w:val="00DA447C"/>
    <w:rsid w:val="00DA4609"/>
    <w:rsid w:val="00DA46CC"/>
    <w:rsid w:val="00DA4783"/>
    <w:rsid w:val="00DA488D"/>
    <w:rsid w:val="00DA4994"/>
    <w:rsid w:val="00DA4B1E"/>
    <w:rsid w:val="00DA4C49"/>
    <w:rsid w:val="00DA4CC8"/>
    <w:rsid w:val="00DA4DDD"/>
    <w:rsid w:val="00DA4E5D"/>
    <w:rsid w:val="00DA4F33"/>
    <w:rsid w:val="00DA4F4B"/>
    <w:rsid w:val="00DA4FB7"/>
    <w:rsid w:val="00DA502D"/>
    <w:rsid w:val="00DA50A4"/>
    <w:rsid w:val="00DA50D9"/>
    <w:rsid w:val="00DA50DF"/>
    <w:rsid w:val="00DA513B"/>
    <w:rsid w:val="00DA518F"/>
    <w:rsid w:val="00DA51A0"/>
    <w:rsid w:val="00DA538A"/>
    <w:rsid w:val="00DA554D"/>
    <w:rsid w:val="00DA5779"/>
    <w:rsid w:val="00DA5788"/>
    <w:rsid w:val="00DA57D6"/>
    <w:rsid w:val="00DA57EA"/>
    <w:rsid w:val="00DA580F"/>
    <w:rsid w:val="00DA591D"/>
    <w:rsid w:val="00DA5926"/>
    <w:rsid w:val="00DA59BD"/>
    <w:rsid w:val="00DA5AB6"/>
    <w:rsid w:val="00DA5AF2"/>
    <w:rsid w:val="00DA5B96"/>
    <w:rsid w:val="00DA5BD4"/>
    <w:rsid w:val="00DA5D26"/>
    <w:rsid w:val="00DA5DBC"/>
    <w:rsid w:val="00DA5E7E"/>
    <w:rsid w:val="00DA5F12"/>
    <w:rsid w:val="00DA6039"/>
    <w:rsid w:val="00DA6089"/>
    <w:rsid w:val="00DA6098"/>
    <w:rsid w:val="00DA6259"/>
    <w:rsid w:val="00DA62AE"/>
    <w:rsid w:val="00DA64C8"/>
    <w:rsid w:val="00DA65A7"/>
    <w:rsid w:val="00DA65AE"/>
    <w:rsid w:val="00DA6652"/>
    <w:rsid w:val="00DA6724"/>
    <w:rsid w:val="00DA693F"/>
    <w:rsid w:val="00DA6AC8"/>
    <w:rsid w:val="00DA6D71"/>
    <w:rsid w:val="00DA6E03"/>
    <w:rsid w:val="00DA6E07"/>
    <w:rsid w:val="00DA6FA1"/>
    <w:rsid w:val="00DA70B8"/>
    <w:rsid w:val="00DA7144"/>
    <w:rsid w:val="00DA71D1"/>
    <w:rsid w:val="00DA7406"/>
    <w:rsid w:val="00DA743E"/>
    <w:rsid w:val="00DA745D"/>
    <w:rsid w:val="00DA7530"/>
    <w:rsid w:val="00DA753F"/>
    <w:rsid w:val="00DA7703"/>
    <w:rsid w:val="00DA77F1"/>
    <w:rsid w:val="00DA7928"/>
    <w:rsid w:val="00DA792C"/>
    <w:rsid w:val="00DA795D"/>
    <w:rsid w:val="00DA79AB"/>
    <w:rsid w:val="00DA79B4"/>
    <w:rsid w:val="00DA7A30"/>
    <w:rsid w:val="00DA7BB5"/>
    <w:rsid w:val="00DA7C0F"/>
    <w:rsid w:val="00DA7C26"/>
    <w:rsid w:val="00DA7C2D"/>
    <w:rsid w:val="00DA7D88"/>
    <w:rsid w:val="00DA7DF6"/>
    <w:rsid w:val="00DA7E17"/>
    <w:rsid w:val="00DA7E46"/>
    <w:rsid w:val="00DA7F1C"/>
    <w:rsid w:val="00DB0079"/>
    <w:rsid w:val="00DB0141"/>
    <w:rsid w:val="00DB0215"/>
    <w:rsid w:val="00DB02BF"/>
    <w:rsid w:val="00DB02C4"/>
    <w:rsid w:val="00DB02DE"/>
    <w:rsid w:val="00DB035E"/>
    <w:rsid w:val="00DB038A"/>
    <w:rsid w:val="00DB03DD"/>
    <w:rsid w:val="00DB050D"/>
    <w:rsid w:val="00DB0538"/>
    <w:rsid w:val="00DB0550"/>
    <w:rsid w:val="00DB0603"/>
    <w:rsid w:val="00DB07A6"/>
    <w:rsid w:val="00DB07AC"/>
    <w:rsid w:val="00DB07EC"/>
    <w:rsid w:val="00DB086D"/>
    <w:rsid w:val="00DB0974"/>
    <w:rsid w:val="00DB0A1A"/>
    <w:rsid w:val="00DB0ADA"/>
    <w:rsid w:val="00DB0AFA"/>
    <w:rsid w:val="00DB0EE1"/>
    <w:rsid w:val="00DB0F39"/>
    <w:rsid w:val="00DB1021"/>
    <w:rsid w:val="00DB10CD"/>
    <w:rsid w:val="00DB12D2"/>
    <w:rsid w:val="00DB1307"/>
    <w:rsid w:val="00DB136C"/>
    <w:rsid w:val="00DB158E"/>
    <w:rsid w:val="00DB1673"/>
    <w:rsid w:val="00DB16D7"/>
    <w:rsid w:val="00DB1741"/>
    <w:rsid w:val="00DB1819"/>
    <w:rsid w:val="00DB181E"/>
    <w:rsid w:val="00DB1AB2"/>
    <w:rsid w:val="00DB1BF5"/>
    <w:rsid w:val="00DB1DD3"/>
    <w:rsid w:val="00DB1E4E"/>
    <w:rsid w:val="00DB205C"/>
    <w:rsid w:val="00DB2090"/>
    <w:rsid w:val="00DB20EC"/>
    <w:rsid w:val="00DB2145"/>
    <w:rsid w:val="00DB2187"/>
    <w:rsid w:val="00DB218B"/>
    <w:rsid w:val="00DB2229"/>
    <w:rsid w:val="00DB23C9"/>
    <w:rsid w:val="00DB24A3"/>
    <w:rsid w:val="00DB2640"/>
    <w:rsid w:val="00DB26C8"/>
    <w:rsid w:val="00DB26F1"/>
    <w:rsid w:val="00DB28EB"/>
    <w:rsid w:val="00DB2A07"/>
    <w:rsid w:val="00DB2A0A"/>
    <w:rsid w:val="00DB2B5A"/>
    <w:rsid w:val="00DB2C07"/>
    <w:rsid w:val="00DB2CCF"/>
    <w:rsid w:val="00DB2CE3"/>
    <w:rsid w:val="00DB2D63"/>
    <w:rsid w:val="00DB2E71"/>
    <w:rsid w:val="00DB2F31"/>
    <w:rsid w:val="00DB30D3"/>
    <w:rsid w:val="00DB3115"/>
    <w:rsid w:val="00DB3210"/>
    <w:rsid w:val="00DB336E"/>
    <w:rsid w:val="00DB337D"/>
    <w:rsid w:val="00DB3427"/>
    <w:rsid w:val="00DB3525"/>
    <w:rsid w:val="00DB3540"/>
    <w:rsid w:val="00DB36E6"/>
    <w:rsid w:val="00DB36FA"/>
    <w:rsid w:val="00DB37E8"/>
    <w:rsid w:val="00DB3950"/>
    <w:rsid w:val="00DB39E4"/>
    <w:rsid w:val="00DB3A3A"/>
    <w:rsid w:val="00DB3A45"/>
    <w:rsid w:val="00DB3A7D"/>
    <w:rsid w:val="00DB3A9A"/>
    <w:rsid w:val="00DB3AA3"/>
    <w:rsid w:val="00DB3B71"/>
    <w:rsid w:val="00DB3B85"/>
    <w:rsid w:val="00DB3CA0"/>
    <w:rsid w:val="00DB3CCA"/>
    <w:rsid w:val="00DB3E6E"/>
    <w:rsid w:val="00DB3E8D"/>
    <w:rsid w:val="00DB3EDA"/>
    <w:rsid w:val="00DB3F1C"/>
    <w:rsid w:val="00DB3F3D"/>
    <w:rsid w:val="00DB3F85"/>
    <w:rsid w:val="00DB401C"/>
    <w:rsid w:val="00DB404B"/>
    <w:rsid w:val="00DB40B4"/>
    <w:rsid w:val="00DB40DF"/>
    <w:rsid w:val="00DB40FC"/>
    <w:rsid w:val="00DB4353"/>
    <w:rsid w:val="00DB44D6"/>
    <w:rsid w:val="00DB45B4"/>
    <w:rsid w:val="00DB465A"/>
    <w:rsid w:val="00DB4662"/>
    <w:rsid w:val="00DB4711"/>
    <w:rsid w:val="00DB48B5"/>
    <w:rsid w:val="00DB49A3"/>
    <w:rsid w:val="00DB49B2"/>
    <w:rsid w:val="00DB4B81"/>
    <w:rsid w:val="00DB4B8A"/>
    <w:rsid w:val="00DB4C60"/>
    <w:rsid w:val="00DB4C65"/>
    <w:rsid w:val="00DB4CEA"/>
    <w:rsid w:val="00DB4ED3"/>
    <w:rsid w:val="00DB4EE1"/>
    <w:rsid w:val="00DB4FC9"/>
    <w:rsid w:val="00DB4FDD"/>
    <w:rsid w:val="00DB503B"/>
    <w:rsid w:val="00DB52B8"/>
    <w:rsid w:val="00DB5412"/>
    <w:rsid w:val="00DB5480"/>
    <w:rsid w:val="00DB5538"/>
    <w:rsid w:val="00DB5559"/>
    <w:rsid w:val="00DB556F"/>
    <w:rsid w:val="00DB5674"/>
    <w:rsid w:val="00DB56BC"/>
    <w:rsid w:val="00DB56FC"/>
    <w:rsid w:val="00DB58FA"/>
    <w:rsid w:val="00DB596A"/>
    <w:rsid w:val="00DB599A"/>
    <w:rsid w:val="00DB59CF"/>
    <w:rsid w:val="00DB59FD"/>
    <w:rsid w:val="00DB5C34"/>
    <w:rsid w:val="00DB5CAC"/>
    <w:rsid w:val="00DB5D9C"/>
    <w:rsid w:val="00DB5DE8"/>
    <w:rsid w:val="00DB5DF2"/>
    <w:rsid w:val="00DB5F35"/>
    <w:rsid w:val="00DB5F5C"/>
    <w:rsid w:val="00DB611A"/>
    <w:rsid w:val="00DB6226"/>
    <w:rsid w:val="00DB62C1"/>
    <w:rsid w:val="00DB6429"/>
    <w:rsid w:val="00DB643E"/>
    <w:rsid w:val="00DB644C"/>
    <w:rsid w:val="00DB6450"/>
    <w:rsid w:val="00DB6493"/>
    <w:rsid w:val="00DB6497"/>
    <w:rsid w:val="00DB6549"/>
    <w:rsid w:val="00DB65EF"/>
    <w:rsid w:val="00DB6685"/>
    <w:rsid w:val="00DB66A8"/>
    <w:rsid w:val="00DB66BC"/>
    <w:rsid w:val="00DB6756"/>
    <w:rsid w:val="00DB6800"/>
    <w:rsid w:val="00DB69C8"/>
    <w:rsid w:val="00DB69FB"/>
    <w:rsid w:val="00DB6A22"/>
    <w:rsid w:val="00DB6AEB"/>
    <w:rsid w:val="00DB6BBD"/>
    <w:rsid w:val="00DB6BEC"/>
    <w:rsid w:val="00DB6BF5"/>
    <w:rsid w:val="00DB6C4A"/>
    <w:rsid w:val="00DB6D04"/>
    <w:rsid w:val="00DB6D71"/>
    <w:rsid w:val="00DB6D73"/>
    <w:rsid w:val="00DB6DA7"/>
    <w:rsid w:val="00DB6E2D"/>
    <w:rsid w:val="00DB701D"/>
    <w:rsid w:val="00DB70BF"/>
    <w:rsid w:val="00DB70FA"/>
    <w:rsid w:val="00DB7283"/>
    <w:rsid w:val="00DB7437"/>
    <w:rsid w:val="00DB75CB"/>
    <w:rsid w:val="00DB7BBF"/>
    <w:rsid w:val="00DB7BC3"/>
    <w:rsid w:val="00DB7C08"/>
    <w:rsid w:val="00DB7D53"/>
    <w:rsid w:val="00DB7D6D"/>
    <w:rsid w:val="00DB7DB4"/>
    <w:rsid w:val="00DB7E5F"/>
    <w:rsid w:val="00DB7ECB"/>
    <w:rsid w:val="00DB7F25"/>
    <w:rsid w:val="00DB7F3C"/>
    <w:rsid w:val="00DB7F77"/>
    <w:rsid w:val="00DC0010"/>
    <w:rsid w:val="00DC0011"/>
    <w:rsid w:val="00DC00D7"/>
    <w:rsid w:val="00DC0191"/>
    <w:rsid w:val="00DC01C4"/>
    <w:rsid w:val="00DC040F"/>
    <w:rsid w:val="00DC0683"/>
    <w:rsid w:val="00DC0723"/>
    <w:rsid w:val="00DC07BC"/>
    <w:rsid w:val="00DC082D"/>
    <w:rsid w:val="00DC0838"/>
    <w:rsid w:val="00DC09DF"/>
    <w:rsid w:val="00DC0A13"/>
    <w:rsid w:val="00DC0A63"/>
    <w:rsid w:val="00DC0A9C"/>
    <w:rsid w:val="00DC0B1D"/>
    <w:rsid w:val="00DC0B2E"/>
    <w:rsid w:val="00DC0B4C"/>
    <w:rsid w:val="00DC0B77"/>
    <w:rsid w:val="00DC0C2C"/>
    <w:rsid w:val="00DC0C42"/>
    <w:rsid w:val="00DC0D5E"/>
    <w:rsid w:val="00DC0E12"/>
    <w:rsid w:val="00DC0FD2"/>
    <w:rsid w:val="00DC0FDC"/>
    <w:rsid w:val="00DC100D"/>
    <w:rsid w:val="00DC11A8"/>
    <w:rsid w:val="00DC1205"/>
    <w:rsid w:val="00DC127B"/>
    <w:rsid w:val="00DC14BB"/>
    <w:rsid w:val="00DC14DB"/>
    <w:rsid w:val="00DC15AB"/>
    <w:rsid w:val="00DC15BF"/>
    <w:rsid w:val="00DC168A"/>
    <w:rsid w:val="00DC16AB"/>
    <w:rsid w:val="00DC1873"/>
    <w:rsid w:val="00DC18F5"/>
    <w:rsid w:val="00DC19B0"/>
    <w:rsid w:val="00DC1A1D"/>
    <w:rsid w:val="00DC1A4D"/>
    <w:rsid w:val="00DC1AE9"/>
    <w:rsid w:val="00DC1B00"/>
    <w:rsid w:val="00DC1B36"/>
    <w:rsid w:val="00DC1B9F"/>
    <w:rsid w:val="00DC1CCC"/>
    <w:rsid w:val="00DC1E68"/>
    <w:rsid w:val="00DC1EC7"/>
    <w:rsid w:val="00DC1EE4"/>
    <w:rsid w:val="00DC1F4B"/>
    <w:rsid w:val="00DC1F51"/>
    <w:rsid w:val="00DC1F62"/>
    <w:rsid w:val="00DC205D"/>
    <w:rsid w:val="00DC210A"/>
    <w:rsid w:val="00DC218C"/>
    <w:rsid w:val="00DC2457"/>
    <w:rsid w:val="00DC2479"/>
    <w:rsid w:val="00DC255E"/>
    <w:rsid w:val="00DC25E4"/>
    <w:rsid w:val="00DC262B"/>
    <w:rsid w:val="00DC26BA"/>
    <w:rsid w:val="00DC26C5"/>
    <w:rsid w:val="00DC271A"/>
    <w:rsid w:val="00DC274B"/>
    <w:rsid w:val="00DC278C"/>
    <w:rsid w:val="00DC27F3"/>
    <w:rsid w:val="00DC2902"/>
    <w:rsid w:val="00DC2904"/>
    <w:rsid w:val="00DC2926"/>
    <w:rsid w:val="00DC2936"/>
    <w:rsid w:val="00DC294F"/>
    <w:rsid w:val="00DC2951"/>
    <w:rsid w:val="00DC2A41"/>
    <w:rsid w:val="00DC2BC3"/>
    <w:rsid w:val="00DC2C9D"/>
    <w:rsid w:val="00DC2D04"/>
    <w:rsid w:val="00DC2D47"/>
    <w:rsid w:val="00DC2DD6"/>
    <w:rsid w:val="00DC2DDB"/>
    <w:rsid w:val="00DC2E19"/>
    <w:rsid w:val="00DC2E61"/>
    <w:rsid w:val="00DC2EC5"/>
    <w:rsid w:val="00DC2F71"/>
    <w:rsid w:val="00DC3042"/>
    <w:rsid w:val="00DC306C"/>
    <w:rsid w:val="00DC31FE"/>
    <w:rsid w:val="00DC3371"/>
    <w:rsid w:val="00DC33F3"/>
    <w:rsid w:val="00DC3537"/>
    <w:rsid w:val="00DC365A"/>
    <w:rsid w:val="00DC369E"/>
    <w:rsid w:val="00DC36D4"/>
    <w:rsid w:val="00DC378C"/>
    <w:rsid w:val="00DC38AF"/>
    <w:rsid w:val="00DC38BF"/>
    <w:rsid w:val="00DC39BC"/>
    <w:rsid w:val="00DC3AA7"/>
    <w:rsid w:val="00DC3B14"/>
    <w:rsid w:val="00DC3BCF"/>
    <w:rsid w:val="00DC3CFD"/>
    <w:rsid w:val="00DC3D21"/>
    <w:rsid w:val="00DC3DD3"/>
    <w:rsid w:val="00DC3DFF"/>
    <w:rsid w:val="00DC402A"/>
    <w:rsid w:val="00DC4106"/>
    <w:rsid w:val="00DC41EC"/>
    <w:rsid w:val="00DC4224"/>
    <w:rsid w:val="00DC4277"/>
    <w:rsid w:val="00DC4292"/>
    <w:rsid w:val="00DC43B8"/>
    <w:rsid w:val="00DC4546"/>
    <w:rsid w:val="00DC456C"/>
    <w:rsid w:val="00DC4683"/>
    <w:rsid w:val="00DC46F7"/>
    <w:rsid w:val="00DC4742"/>
    <w:rsid w:val="00DC47E2"/>
    <w:rsid w:val="00DC4945"/>
    <w:rsid w:val="00DC498C"/>
    <w:rsid w:val="00DC4A43"/>
    <w:rsid w:val="00DC4B7D"/>
    <w:rsid w:val="00DC4B86"/>
    <w:rsid w:val="00DC4CE0"/>
    <w:rsid w:val="00DC4DED"/>
    <w:rsid w:val="00DC4E14"/>
    <w:rsid w:val="00DC4E4C"/>
    <w:rsid w:val="00DC4E86"/>
    <w:rsid w:val="00DC4ECF"/>
    <w:rsid w:val="00DC50C2"/>
    <w:rsid w:val="00DC510D"/>
    <w:rsid w:val="00DC52D5"/>
    <w:rsid w:val="00DC5369"/>
    <w:rsid w:val="00DC5376"/>
    <w:rsid w:val="00DC5383"/>
    <w:rsid w:val="00DC58FD"/>
    <w:rsid w:val="00DC5A18"/>
    <w:rsid w:val="00DC5A30"/>
    <w:rsid w:val="00DC5A82"/>
    <w:rsid w:val="00DC5BEA"/>
    <w:rsid w:val="00DC5C48"/>
    <w:rsid w:val="00DC5D10"/>
    <w:rsid w:val="00DC5D2A"/>
    <w:rsid w:val="00DC5D79"/>
    <w:rsid w:val="00DC5EBB"/>
    <w:rsid w:val="00DC5F4B"/>
    <w:rsid w:val="00DC5F69"/>
    <w:rsid w:val="00DC600B"/>
    <w:rsid w:val="00DC611C"/>
    <w:rsid w:val="00DC61EC"/>
    <w:rsid w:val="00DC61F0"/>
    <w:rsid w:val="00DC6281"/>
    <w:rsid w:val="00DC62AB"/>
    <w:rsid w:val="00DC6351"/>
    <w:rsid w:val="00DC6361"/>
    <w:rsid w:val="00DC6406"/>
    <w:rsid w:val="00DC6442"/>
    <w:rsid w:val="00DC6671"/>
    <w:rsid w:val="00DC66C8"/>
    <w:rsid w:val="00DC67E8"/>
    <w:rsid w:val="00DC692B"/>
    <w:rsid w:val="00DC69D0"/>
    <w:rsid w:val="00DC6BA8"/>
    <w:rsid w:val="00DC6CA2"/>
    <w:rsid w:val="00DC6CAD"/>
    <w:rsid w:val="00DC6D5C"/>
    <w:rsid w:val="00DC6F43"/>
    <w:rsid w:val="00DC7017"/>
    <w:rsid w:val="00DC715F"/>
    <w:rsid w:val="00DC7216"/>
    <w:rsid w:val="00DC722C"/>
    <w:rsid w:val="00DC7231"/>
    <w:rsid w:val="00DC7236"/>
    <w:rsid w:val="00DC72AA"/>
    <w:rsid w:val="00DC72B7"/>
    <w:rsid w:val="00DC7342"/>
    <w:rsid w:val="00DC7384"/>
    <w:rsid w:val="00DC7392"/>
    <w:rsid w:val="00DC73ED"/>
    <w:rsid w:val="00DC7585"/>
    <w:rsid w:val="00DC75B3"/>
    <w:rsid w:val="00DC7814"/>
    <w:rsid w:val="00DC7840"/>
    <w:rsid w:val="00DC7A99"/>
    <w:rsid w:val="00DC7ABC"/>
    <w:rsid w:val="00DC7B5D"/>
    <w:rsid w:val="00DC7B63"/>
    <w:rsid w:val="00DC7C1B"/>
    <w:rsid w:val="00DC7C62"/>
    <w:rsid w:val="00DC7C83"/>
    <w:rsid w:val="00DC7DAF"/>
    <w:rsid w:val="00DC7E0E"/>
    <w:rsid w:val="00DC7E52"/>
    <w:rsid w:val="00DC7E79"/>
    <w:rsid w:val="00DC7F0B"/>
    <w:rsid w:val="00DD02A5"/>
    <w:rsid w:val="00DD02AC"/>
    <w:rsid w:val="00DD02BD"/>
    <w:rsid w:val="00DD0420"/>
    <w:rsid w:val="00DD0426"/>
    <w:rsid w:val="00DD04CE"/>
    <w:rsid w:val="00DD04F0"/>
    <w:rsid w:val="00DD04FE"/>
    <w:rsid w:val="00DD05F8"/>
    <w:rsid w:val="00DD06A5"/>
    <w:rsid w:val="00DD0717"/>
    <w:rsid w:val="00DD0749"/>
    <w:rsid w:val="00DD07C8"/>
    <w:rsid w:val="00DD07F0"/>
    <w:rsid w:val="00DD0847"/>
    <w:rsid w:val="00DD0909"/>
    <w:rsid w:val="00DD0A01"/>
    <w:rsid w:val="00DD0ADA"/>
    <w:rsid w:val="00DD0C09"/>
    <w:rsid w:val="00DD0C51"/>
    <w:rsid w:val="00DD0C7A"/>
    <w:rsid w:val="00DD0C84"/>
    <w:rsid w:val="00DD0CB0"/>
    <w:rsid w:val="00DD0CF8"/>
    <w:rsid w:val="00DD0D8E"/>
    <w:rsid w:val="00DD0E52"/>
    <w:rsid w:val="00DD0FF2"/>
    <w:rsid w:val="00DD1099"/>
    <w:rsid w:val="00DD1126"/>
    <w:rsid w:val="00DD120D"/>
    <w:rsid w:val="00DD126C"/>
    <w:rsid w:val="00DD1370"/>
    <w:rsid w:val="00DD13A3"/>
    <w:rsid w:val="00DD141B"/>
    <w:rsid w:val="00DD14E2"/>
    <w:rsid w:val="00DD14F6"/>
    <w:rsid w:val="00DD15D1"/>
    <w:rsid w:val="00DD1607"/>
    <w:rsid w:val="00DD161E"/>
    <w:rsid w:val="00DD1653"/>
    <w:rsid w:val="00DD1743"/>
    <w:rsid w:val="00DD177D"/>
    <w:rsid w:val="00DD17A7"/>
    <w:rsid w:val="00DD17A9"/>
    <w:rsid w:val="00DD1888"/>
    <w:rsid w:val="00DD1A27"/>
    <w:rsid w:val="00DD1A83"/>
    <w:rsid w:val="00DD1B78"/>
    <w:rsid w:val="00DD1C09"/>
    <w:rsid w:val="00DD1C41"/>
    <w:rsid w:val="00DD1CD2"/>
    <w:rsid w:val="00DD1D84"/>
    <w:rsid w:val="00DD1D8F"/>
    <w:rsid w:val="00DD1D94"/>
    <w:rsid w:val="00DD1D9F"/>
    <w:rsid w:val="00DD1EC9"/>
    <w:rsid w:val="00DD1F62"/>
    <w:rsid w:val="00DD203E"/>
    <w:rsid w:val="00DD2058"/>
    <w:rsid w:val="00DD213D"/>
    <w:rsid w:val="00DD215B"/>
    <w:rsid w:val="00DD222E"/>
    <w:rsid w:val="00DD22DE"/>
    <w:rsid w:val="00DD23C7"/>
    <w:rsid w:val="00DD23F1"/>
    <w:rsid w:val="00DD24D2"/>
    <w:rsid w:val="00DD263A"/>
    <w:rsid w:val="00DD2701"/>
    <w:rsid w:val="00DD2837"/>
    <w:rsid w:val="00DD2843"/>
    <w:rsid w:val="00DD2A20"/>
    <w:rsid w:val="00DD2B42"/>
    <w:rsid w:val="00DD2C0A"/>
    <w:rsid w:val="00DD2D16"/>
    <w:rsid w:val="00DD2FC9"/>
    <w:rsid w:val="00DD3016"/>
    <w:rsid w:val="00DD3037"/>
    <w:rsid w:val="00DD30B4"/>
    <w:rsid w:val="00DD325F"/>
    <w:rsid w:val="00DD331E"/>
    <w:rsid w:val="00DD332D"/>
    <w:rsid w:val="00DD34E8"/>
    <w:rsid w:val="00DD3561"/>
    <w:rsid w:val="00DD3644"/>
    <w:rsid w:val="00DD3655"/>
    <w:rsid w:val="00DD36AD"/>
    <w:rsid w:val="00DD36BC"/>
    <w:rsid w:val="00DD36F8"/>
    <w:rsid w:val="00DD3720"/>
    <w:rsid w:val="00DD3741"/>
    <w:rsid w:val="00DD3746"/>
    <w:rsid w:val="00DD375E"/>
    <w:rsid w:val="00DD3767"/>
    <w:rsid w:val="00DD3850"/>
    <w:rsid w:val="00DD385B"/>
    <w:rsid w:val="00DD3915"/>
    <w:rsid w:val="00DD3A96"/>
    <w:rsid w:val="00DD3AF1"/>
    <w:rsid w:val="00DD3B23"/>
    <w:rsid w:val="00DD3C35"/>
    <w:rsid w:val="00DD3C6C"/>
    <w:rsid w:val="00DD3CBC"/>
    <w:rsid w:val="00DD3D26"/>
    <w:rsid w:val="00DD3E0F"/>
    <w:rsid w:val="00DD3EAD"/>
    <w:rsid w:val="00DD3EB0"/>
    <w:rsid w:val="00DD3EC0"/>
    <w:rsid w:val="00DD3F0F"/>
    <w:rsid w:val="00DD3FB9"/>
    <w:rsid w:val="00DD4096"/>
    <w:rsid w:val="00DD40F2"/>
    <w:rsid w:val="00DD41E5"/>
    <w:rsid w:val="00DD4200"/>
    <w:rsid w:val="00DD4387"/>
    <w:rsid w:val="00DD4577"/>
    <w:rsid w:val="00DD46ED"/>
    <w:rsid w:val="00DD4713"/>
    <w:rsid w:val="00DD477B"/>
    <w:rsid w:val="00DD4916"/>
    <w:rsid w:val="00DD4A3C"/>
    <w:rsid w:val="00DD4B26"/>
    <w:rsid w:val="00DD4B4D"/>
    <w:rsid w:val="00DD4C9F"/>
    <w:rsid w:val="00DD4CD1"/>
    <w:rsid w:val="00DD4D1C"/>
    <w:rsid w:val="00DD4DC0"/>
    <w:rsid w:val="00DD4E75"/>
    <w:rsid w:val="00DD4E83"/>
    <w:rsid w:val="00DD4ED2"/>
    <w:rsid w:val="00DD4F07"/>
    <w:rsid w:val="00DD4F0C"/>
    <w:rsid w:val="00DD4F88"/>
    <w:rsid w:val="00DD4FDE"/>
    <w:rsid w:val="00DD51D6"/>
    <w:rsid w:val="00DD527F"/>
    <w:rsid w:val="00DD563A"/>
    <w:rsid w:val="00DD563C"/>
    <w:rsid w:val="00DD5657"/>
    <w:rsid w:val="00DD5709"/>
    <w:rsid w:val="00DD571E"/>
    <w:rsid w:val="00DD572D"/>
    <w:rsid w:val="00DD583D"/>
    <w:rsid w:val="00DD5858"/>
    <w:rsid w:val="00DD58A9"/>
    <w:rsid w:val="00DD59F8"/>
    <w:rsid w:val="00DD5A45"/>
    <w:rsid w:val="00DD5A76"/>
    <w:rsid w:val="00DD5A9C"/>
    <w:rsid w:val="00DD5B32"/>
    <w:rsid w:val="00DD5D12"/>
    <w:rsid w:val="00DD5DA0"/>
    <w:rsid w:val="00DD5E81"/>
    <w:rsid w:val="00DD5EA1"/>
    <w:rsid w:val="00DD5F26"/>
    <w:rsid w:val="00DD6128"/>
    <w:rsid w:val="00DD6160"/>
    <w:rsid w:val="00DD6178"/>
    <w:rsid w:val="00DD6189"/>
    <w:rsid w:val="00DD618B"/>
    <w:rsid w:val="00DD6300"/>
    <w:rsid w:val="00DD631C"/>
    <w:rsid w:val="00DD64BF"/>
    <w:rsid w:val="00DD65BD"/>
    <w:rsid w:val="00DD6603"/>
    <w:rsid w:val="00DD6863"/>
    <w:rsid w:val="00DD68AD"/>
    <w:rsid w:val="00DD6936"/>
    <w:rsid w:val="00DD6995"/>
    <w:rsid w:val="00DD69D2"/>
    <w:rsid w:val="00DD6A8B"/>
    <w:rsid w:val="00DD6A9D"/>
    <w:rsid w:val="00DD6AA8"/>
    <w:rsid w:val="00DD6C0E"/>
    <w:rsid w:val="00DD6C25"/>
    <w:rsid w:val="00DD6D67"/>
    <w:rsid w:val="00DD6D7A"/>
    <w:rsid w:val="00DD6E93"/>
    <w:rsid w:val="00DD6EB3"/>
    <w:rsid w:val="00DD6EB9"/>
    <w:rsid w:val="00DD70EB"/>
    <w:rsid w:val="00DD711C"/>
    <w:rsid w:val="00DD7133"/>
    <w:rsid w:val="00DD72AD"/>
    <w:rsid w:val="00DD7317"/>
    <w:rsid w:val="00DD73ED"/>
    <w:rsid w:val="00DD74DD"/>
    <w:rsid w:val="00DD7601"/>
    <w:rsid w:val="00DD77C9"/>
    <w:rsid w:val="00DD77E1"/>
    <w:rsid w:val="00DD78A9"/>
    <w:rsid w:val="00DD78F5"/>
    <w:rsid w:val="00DD79B6"/>
    <w:rsid w:val="00DD79CD"/>
    <w:rsid w:val="00DD7B12"/>
    <w:rsid w:val="00DD7B40"/>
    <w:rsid w:val="00DD7B8E"/>
    <w:rsid w:val="00DD7C79"/>
    <w:rsid w:val="00DD7DE1"/>
    <w:rsid w:val="00DD7E26"/>
    <w:rsid w:val="00DD7F1E"/>
    <w:rsid w:val="00DD7F76"/>
    <w:rsid w:val="00DD7FB3"/>
    <w:rsid w:val="00DD7FED"/>
    <w:rsid w:val="00DE005B"/>
    <w:rsid w:val="00DE00A7"/>
    <w:rsid w:val="00DE0167"/>
    <w:rsid w:val="00DE01C0"/>
    <w:rsid w:val="00DE01C4"/>
    <w:rsid w:val="00DE02A2"/>
    <w:rsid w:val="00DE02C0"/>
    <w:rsid w:val="00DE0412"/>
    <w:rsid w:val="00DE04B7"/>
    <w:rsid w:val="00DE0528"/>
    <w:rsid w:val="00DE05A8"/>
    <w:rsid w:val="00DE05C1"/>
    <w:rsid w:val="00DE05C7"/>
    <w:rsid w:val="00DE0633"/>
    <w:rsid w:val="00DE06B4"/>
    <w:rsid w:val="00DE06B7"/>
    <w:rsid w:val="00DE06D3"/>
    <w:rsid w:val="00DE06D9"/>
    <w:rsid w:val="00DE080E"/>
    <w:rsid w:val="00DE0892"/>
    <w:rsid w:val="00DE08FE"/>
    <w:rsid w:val="00DE0BC3"/>
    <w:rsid w:val="00DE0D2A"/>
    <w:rsid w:val="00DE0DA0"/>
    <w:rsid w:val="00DE0DAC"/>
    <w:rsid w:val="00DE0EC6"/>
    <w:rsid w:val="00DE0F29"/>
    <w:rsid w:val="00DE0F60"/>
    <w:rsid w:val="00DE0FE8"/>
    <w:rsid w:val="00DE0FEF"/>
    <w:rsid w:val="00DE1215"/>
    <w:rsid w:val="00DE140F"/>
    <w:rsid w:val="00DE1526"/>
    <w:rsid w:val="00DE1716"/>
    <w:rsid w:val="00DE17FE"/>
    <w:rsid w:val="00DE1925"/>
    <w:rsid w:val="00DE19B0"/>
    <w:rsid w:val="00DE19F3"/>
    <w:rsid w:val="00DE1A70"/>
    <w:rsid w:val="00DE1A89"/>
    <w:rsid w:val="00DE1D8B"/>
    <w:rsid w:val="00DE1F18"/>
    <w:rsid w:val="00DE1FB6"/>
    <w:rsid w:val="00DE2001"/>
    <w:rsid w:val="00DE200C"/>
    <w:rsid w:val="00DE201B"/>
    <w:rsid w:val="00DE2082"/>
    <w:rsid w:val="00DE20B5"/>
    <w:rsid w:val="00DE20D1"/>
    <w:rsid w:val="00DE2133"/>
    <w:rsid w:val="00DE247D"/>
    <w:rsid w:val="00DE2600"/>
    <w:rsid w:val="00DE264B"/>
    <w:rsid w:val="00DE2716"/>
    <w:rsid w:val="00DE282F"/>
    <w:rsid w:val="00DE2873"/>
    <w:rsid w:val="00DE2890"/>
    <w:rsid w:val="00DE2A8B"/>
    <w:rsid w:val="00DE2B64"/>
    <w:rsid w:val="00DE2C3B"/>
    <w:rsid w:val="00DE2D0E"/>
    <w:rsid w:val="00DE2D10"/>
    <w:rsid w:val="00DE2E03"/>
    <w:rsid w:val="00DE2E8A"/>
    <w:rsid w:val="00DE2EAE"/>
    <w:rsid w:val="00DE2FB0"/>
    <w:rsid w:val="00DE2FF1"/>
    <w:rsid w:val="00DE3005"/>
    <w:rsid w:val="00DE3065"/>
    <w:rsid w:val="00DE31B1"/>
    <w:rsid w:val="00DE31C2"/>
    <w:rsid w:val="00DE321F"/>
    <w:rsid w:val="00DE3256"/>
    <w:rsid w:val="00DE32B2"/>
    <w:rsid w:val="00DE331B"/>
    <w:rsid w:val="00DE3345"/>
    <w:rsid w:val="00DE33A4"/>
    <w:rsid w:val="00DE33B1"/>
    <w:rsid w:val="00DE33CD"/>
    <w:rsid w:val="00DE34E0"/>
    <w:rsid w:val="00DE3545"/>
    <w:rsid w:val="00DE3579"/>
    <w:rsid w:val="00DE358D"/>
    <w:rsid w:val="00DE35B4"/>
    <w:rsid w:val="00DE35DF"/>
    <w:rsid w:val="00DE3668"/>
    <w:rsid w:val="00DE36EB"/>
    <w:rsid w:val="00DE3847"/>
    <w:rsid w:val="00DE3863"/>
    <w:rsid w:val="00DE3A06"/>
    <w:rsid w:val="00DE3D4B"/>
    <w:rsid w:val="00DE3EC9"/>
    <w:rsid w:val="00DE3F86"/>
    <w:rsid w:val="00DE4012"/>
    <w:rsid w:val="00DE4055"/>
    <w:rsid w:val="00DE4060"/>
    <w:rsid w:val="00DE407F"/>
    <w:rsid w:val="00DE4104"/>
    <w:rsid w:val="00DE4200"/>
    <w:rsid w:val="00DE4254"/>
    <w:rsid w:val="00DE4287"/>
    <w:rsid w:val="00DE438D"/>
    <w:rsid w:val="00DE4403"/>
    <w:rsid w:val="00DE46BB"/>
    <w:rsid w:val="00DE4783"/>
    <w:rsid w:val="00DE4881"/>
    <w:rsid w:val="00DE492C"/>
    <w:rsid w:val="00DE4A62"/>
    <w:rsid w:val="00DE4B01"/>
    <w:rsid w:val="00DE4B46"/>
    <w:rsid w:val="00DE4C0C"/>
    <w:rsid w:val="00DE4C26"/>
    <w:rsid w:val="00DE4F81"/>
    <w:rsid w:val="00DE50A9"/>
    <w:rsid w:val="00DE511E"/>
    <w:rsid w:val="00DE5265"/>
    <w:rsid w:val="00DE53DD"/>
    <w:rsid w:val="00DE53E1"/>
    <w:rsid w:val="00DE53E7"/>
    <w:rsid w:val="00DE5457"/>
    <w:rsid w:val="00DE55C4"/>
    <w:rsid w:val="00DE55E5"/>
    <w:rsid w:val="00DE563E"/>
    <w:rsid w:val="00DE5658"/>
    <w:rsid w:val="00DE570F"/>
    <w:rsid w:val="00DE5716"/>
    <w:rsid w:val="00DE5C9B"/>
    <w:rsid w:val="00DE5EBC"/>
    <w:rsid w:val="00DE6051"/>
    <w:rsid w:val="00DE619E"/>
    <w:rsid w:val="00DE61AE"/>
    <w:rsid w:val="00DE62F8"/>
    <w:rsid w:val="00DE6518"/>
    <w:rsid w:val="00DE658A"/>
    <w:rsid w:val="00DE6599"/>
    <w:rsid w:val="00DE672B"/>
    <w:rsid w:val="00DE6778"/>
    <w:rsid w:val="00DE67B0"/>
    <w:rsid w:val="00DE6823"/>
    <w:rsid w:val="00DE68DB"/>
    <w:rsid w:val="00DE6970"/>
    <w:rsid w:val="00DE6A72"/>
    <w:rsid w:val="00DE6E86"/>
    <w:rsid w:val="00DE6F28"/>
    <w:rsid w:val="00DE6FF2"/>
    <w:rsid w:val="00DE7153"/>
    <w:rsid w:val="00DE7184"/>
    <w:rsid w:val="00DE7223"/>
    <w:rsid w:val="00DE76E3"/>
    <w:rsid w:val="00DE7755"/>
    <w:rsid w:val="00DE77F7"/>
    <w:rsid w:val="00DE7A23"/>
    <w:rsid w:val="00DE7C89"/>
    <w:rsid w:val="00DE7CE6"/>
    <w:rsid w:val="00DE7D4E"/>
    <w:rsid w:val="00DE7DB2"/>
    <w:rsid w:val="00DE7DE2"/>
    <w:rsid w:val="00DE7E78"/>
    <w:rsid w:val="00DE7EAF"/>
    <w:rsid w:val="00DE7EED"/>
    <w:rsid w:val="00DE7F55"/>
    <w:rsid w:val="00DE7FBC"/>
    <w:rsid w:val="00DE7FDB"/>
    <w:rsid w:val="00DF0073"/>
    <w:rsid w:val="00DF00C0"/>
    <w:rsid w:val="00DF00D8"/>
    <w:rsid w:val="00DF010D"/>
    <w:rsid w:val="00DF0273"/>
    <w:rsid w:val="00DF0424"/>
    <w:rsid w:val="00DF0771"/>
    <w:rsid w:val="00DF07C7"/>
    <w:rsid w:val="00DF0886"/>
    <w:rsid w:val="00DF0952"/>
    <w:rsid w:val="00DF0991"/>
    <w:rsid w:val="00DF0B99"/>
    <w:rsid w:val="00DF1069"/>
    <w:rsid w:val="00DF10BB"/>
    <w:rsid w:val="00DF111F"/>
    <w:rsid w:val="00DF119C"/>
    <w:rsid w:val="00DF11E9"/>
    <w:rsid w:val="00DF1222"/>
    <w:rsid w:val="00DF129E"/>
    <w:rsid w:val="00DF1346"/>
    <w:rsid w:val="00DF1355"/>
    <w:rsid w:val="00DF14B3"/>
    <w:rsid w:val="00DF15C6"/>
    <w:rsid w:val="00DF15F7"/>
    <w:rsid w:val="00DF163C"/>
    <w:rsid w:val="00DF168E"/>
    <w:rsid w:val="00DF16B9"/>
    <w:rsid w:val="00DF1740"/>
    <w:rsid w:val="00DF17D1"/>
    <w:rsid w:val="00DF1938"/>
    <w:rsid w:val="00DF19F5"/>
    <w:rsid w:val="00DF1A89"/>
    <w:rsid w:val="00DF1AA1"/>
    <w:rsid w:val="00DF1D48"/>
    <w:rsid w:val="00DF1D5B"/>
    <w:rsid w:val="00DF1E39"/>
    <w:rsid w:val="00DF1E63"/>
    <w:rsid w:val="00DF1ED4"/>
    <w:rsid w:val="00DF1F09"/>
    <w:rsid w:val="00DF1F61"/>
    <w:rsid w:val="00DF1F85"/>
    <w:rsid w:val="00DF1FA7"/>
    <w:rsid w:val="00DF2057"/>
    <w:rsid w:val="00DF20F4"/>
    <w:rsid w:val="00DF2136"/>
    <w:rsid w:val="00DF2142"/>
    <w:rsid w:val="00DF2165"/>
    <w:rsid w:val="00DF2181"/>
    <w:rsid w:val="00DF21C8"/>
    <w:rsid w:val="00DF2374"/>
    <w:rsid w:val="00DF2375"/>
    <w:rsid w:val="00DF23B0"/>
    <w:rsid w:val="00DF2449"/>
    <w:rsid w:val="00DF250A"/>
    <w:rsid w:val="00DF2547"/>
    <w:rsid w:val="00DF2597"/>
    <w:rsid w:val="00DF2651"/>
    <w:rsid w:val="00DF26E3"/>
    <w:rsid w:val="00DF26E9"/>
    <w:rsid w:val="00DF2759"/>
    <w:rsid w:val="00DF2845"/>
    <w:rsid w:val="00DF286F"/>
    <w:rsid w:val="00DF287C"/>
    <w:rsid w:val="00DF2999"/>
    <w:rsid w:val="00DF29F8"/>
    <w:rsid w:val="00DF2A9F"/>
    <w:rsid w:val="00DF2AC1"/>
    <w:rsid w:val="00DF2AEE"/>
    <w:rsid w:val="00DF2B9A"/>
    <w:rsid w:val="00DF2BBC"/>
    <w:rsid w:val="00DF2DAE"/>
    <w:rsid w:val="00DF2DBD"/>
    <w:rsid w:val="00DF2F97"/>
    <w:rsid w:val="00DF2FD4"/>
    <w:rsid w:val="00DF30C8"/>
    <w:rsid w:val="00DF31A1"/>
    <w:rsid w:val="00DF3379"/>
    <w:rsid w:val="00DF337E"/>
    <w:rsid w:val="00DF341A"/>
    <w:rsid w:val="00DF34C1"/>
    <w:rsid w:val="00DF34D8"/>
    <w:rsid w:val="00DF3539"/>
    <w:rsid w:val="00DF35D6"/>
    <w:rsid w:val="00DF365B"/>
    <w:rsid w:val="00DF3672"/>
    <w:rsid w:val="00DF3811"/>
    <w:rsid w:val="00DF384A"/>
    <w:rsid w:val="00DF3853"/>
    <w:rsid w:val="00DF3A3B"/>
    <w:rsid w:val="00DF3BDD"/>
    <w:rsid w:val="00DF3BFE"/>
    <w:rsid w:val="00DF3CBC"/>
    <w:rsid w:val="00DF3D10"/>
    <w:rsid w:val="00DF3D42"/>
    <w:rsid w:val="00DF3D43"/>
    <w:rsid w:val="00DF3E12"/>
    <w:rsid w:val="00DF3E32"/>
    <w:rsid w:val="00DF3E3F"/>
    <w:rsid w:val="00DF3E4F"/>
    <w:rsid w:val="00DF3E51"/>
    <w:rsid w:val="00DF3E6B"/>
    <w:rsid w:val="00DF3F2E"/>
    <w:rsid w:val="00DF3FB1"/>
    <w:rsid w:val="00DF3FC5"/>
    <w:rsid w:val="00DF4003"/>
    <w:rsid w:val="00DF4019"/>
    <w:rsid w:val="00DF40E4"/>
    <w:rsid w:val="00DF410E"/>
    <w:rsid w:val="00DF4259"/>
    <w:rsid w:val="00DF42C8"/>
    <w:rsid w:val="00DF4332"/>
    <w:rsid w:val="00DF445A"/>
    <w:rsid w:val="00DF44FD"/>
    <w:rsid w:val="00DF4765"/>
    <w:rsid w:val="00DF476D"/>
    <w:rsid w:val="00DF48D3"/>
    <w:rsid w:val="00DF497E"/>
    <w:rsid w:val="00DF4AEB"/>
    <w:rsid w:val="00DF4B12"/>
    <w:rsid w:val="00DF4BA2"/>
    <w:rsid w:val="00DF4ED3"/>
    <w:rsid w:val="00DF50B3"/>
    <w:rsid w:val="00DF5101"/>
    <w:rsid w:val="00DF5266"/>
    <w:rsid w:val="00DF52D1"/>
    <w:rsid w:val="00DF535F"/>
    <w:rsid w:val="00DF5433"/>
    <w:rsid w:val="00DF552A"/>
    <w:rsid w:val="00DF563D"/>
    <w:rsid w:val="00DF56A4"/>
    <w:rsid w:val="00DF56B0"/>
    <w:rsid w:val="00DF5740"/>
    <w:rsid w:val="00DF57B5"/>
    <w:rsid w:val="00DF592D"/>
    <w:rsid w:val="00DF5A44"/>
    <w:rsid w:val="00DF5B70"/>
    <w:rsid w:val="00DF5B80"/>
    <w:rsid w:val="00DF5BD0"/>
    <w:rsid w:val="00DF5D02"/>
    <w:rsid w:val="00DF5D0C"/>
    <w:rsid w:val="00DF5DC0"/>
    <w:rsid w:val="00DF5DDF"/>
    <w:rsid w:val="00DF5E93"/>
    <w:rsid w:val="00DF5F16"/>
    <w:rsid w:val="00DF5F2C"/>
    <w:rsid w:val="00DF602E"/>
    <w:rsid w:val="00DF605B"/>
    <w:rsid w:val="00DF6087"/>
    <w:rsid w:val="00DF60F7"/>
    <w:rsid w:val="00DF6119"/>
    <w:rsid w:val="00DF6150"/>
    <w:rsid w:val="00DF61B0"/>
    <w:rsid w:val="00DF6230"/>
    <w:rsid w:val="00DF623E"/>
    <w:rsid w:val="00DF6323"/>
    <w:rsid w:val="00DF6329"/>
    <w:rsid w:val="00DF645A"/>
    <w:rsid w:val="00DF652E"/>
    <w:rsid w:val="00DF6541"/>
    <w:rsid w:val="00DF6680"/>
    <w:rsid w:val="00DF66CD"/>
    <w:rsid w:val="00DF675B"/>
    <w:rsid w:val="00DF67C2"/>
    <w:rsid w:val="00DF693E"/>
    <w:rsid w:val="00DF6A94"/>
    <w:rsid w:val="00DF6B19"/>
    <w:rsid w:val="00DF6B9C"/>
    <w:rsid w:val="00DF6C96"/>
    <w:rsid w:val="00DF6CF7"/>
    <w:rsid w:val="00DF6D3C"/>
    <w:rsid w:val="00DF6E24"/>
    <w:rsid w:val="00DF6E43"/>
    <w:rsid w:val="00DF6E9C"/>
    <w:rsid w:val="00DF6F48"/>
    <w:rsid w:val="00DF6FE4"/>
    <w:rsid w:val="00DF7129"/>
    <w:rsid w:val="00DF717F"/>
    <w:rsid w:val="00DF71BB"/>
    <w:rsid w:val="00DF72BC"/>
    <w:rsid w:val="00DF72C5"/>
    <w:rsid w:val="00DF742A"/>
    <w:rsid w:val="00DF74F1"/>
    <w:rsid w:val="00DF750C"/>
    <w:rsid w:val="00DF7548"/>
    <w:rsid w:val="00DF777B"/>
    <w:rsid w:val="00DF7862"/>
    <w:rsid w:val="00DF7866"/>
    <w:rsid w:val="00DF7A1A"/>
    <w:rsid w:val="00DF7BAC"/>
    <w:rsid w:val="00DF7C05"/>
    <w:rsid w:val="00DF7C1C"/>
    <w:rsid w:val="00DF7D42"/>
    <w:rsid w:val="00DF7DB8"/>
    <w:rsid w:val="00DF7EF3"/>
    <w:rsid w:val="00DF7F17"/>
    <w:rsid w:val="00DF7F71"/>
    <w:rsid w:val="00E0000E"/>
    <w:rsid w:val="00E00052"/>
    <w:rsid w:val="00E00096"/>
    <w:rsid w:val="00E000AF"/>
    <w:rsid w:val="00E000BC"/>
    <w:rsid w:val="00E000E5"/>
    <w:rsid w:val="00E00104"/>
    <w:rsid w:val="00E001CD"/>
    <w:rsid w:val="00E00512"/>
    <w:rsid w:val="00E00541"/>
    <w:rsid w:val="00E005D4"/>
    <w:rsid w:val="00E006A5"/>
    <w:rsid w:val="00E006C3"/>
    <w:rsid w:val="00E0070E"/>
    <w:rsid w:val="00E00728"/>
    <w:rsid w:val="00E00761"/>
    <w:rsid w:val="00E0084B"/>
    <w:rsid w:val="00E0086F"/>
    <w:rsid w:val="00E0094D"/>
    <w:rsid w:val="00E00A6F"/>
    <w:rsid w:val="00E00AB4"/>
    <w:rsid w:val="00E00AD8"/>
    <w:rsid w:val="00E00DC7"/>
    <w:rsid w:val="00E00E52"/>
    <w:rsid w:val="00E00E84"/>
    <w:rsid w:val="00E00F59"/>
    <w:rsid w:val="00E00F84"/>
    <w:rsid w:val="00E00FB4"/>
    <w:rsid w:val="00E0108D"/>
    <w:rsid w:val="00E01199"/>
    <w:rsid w:val="00E01267"/>
    <w:rsid w:val="00E0137D"/>
    <w:rsid w:val="00E01483"/>
    <w:rsid w:val="00E014CB"/>
    <w:rsid w:val="00E0157A"/>
    <w:rsid w:val="00E015A9"/>
    <w:rsid w:val="00E016F4"/>
    <w:rsid w:val="00E01753"/>
    <w:rsid w:val="00E01804"/>
    <w:rsid w:val="00E01852"/>
    <w:rsid w:val="00E0186C"/>
    <w:rsid w:val="00E01899"/>
    <w:rsid w:val="00E01927"/>
    <w:rsid w:val="00E01AD5"/>
    <w:rsid w:val="00E01AF6"/>
    <w:rsid w:val="00E01C7D"/>
    <w:rsid w:val="00E01D20"/>
    <w:rsid w:val="00E01E72"/>
    <w:rsid w:val="00E01F03"/>
    <w:rsid w:val="00E01F39"/>
    <w:rsid w:val="00E01F88"/>
    <w:rsid w:val="00E0208D"/>
    <w:rsid w:val="00E0208F"/>
    <w:rsid w:val="00E020DC"/>
    <w:rsid w:val="00E0222E"/>
    <w:rsid w:val="00E022AB"/>
    <w:rsid w:val="00E02358"/>
    <w:rsid w:val="00E02463"/>
    <w:rsid w:val="00E026DB"/>
    <w:rsid w:val="00E027FC"/>
    <w:rsid w:val="00E02812"/>
    <w:rsid w:val="00E02913"/>
    <w:rsid w:val="00E02A25"/>
    <w:rsid w:val="00E02A5A"/>
    <w:rsid w:val="00E02A74"/>
    <w:rsid w:val="00E02C60"/>
    <w:rsid w:val="00E02F25"/>
    <w:rsid w:val="00E02F34"/>
    <w:rsid w:val="00E02F94"/>
    <w:rsid w:val="00E030D7"/>
    <w:rsid w:val="00E0312C"/>
    <w:rsid w:val="00E03143"/>
    <w:rsid w:val="00E03161"/>
    <w:rsid w:val="00E03362"/>
    <w:rsid w:val="00E0346B"/>
    <w:rsid w:val="00E03525"/>
    <w:rsid w:val="00E0355F"/>
    <w:rsid w:val="00E0380B"/>
    <w:rsid w:val="00E038C6"/>
    <w:rsid w:val="00E03D9E"/>
    <w:rsid w:val="00E03DA8"/>
    <w:rsid w:val="00E03DF9"/>
    <w:rsid w:val="00E03F06"/>
    <w:rsid w:val="00E03F24"/>
    <w:rsid w:val="00E03F8E"/>
    <w:rsid w:val="00E03FF9"/>
    <w:rsid w:val="00E04128"/>
    <w:rsid w:val="00E04173"/>
    <w:rsid w:val="00E04256"/>
    <w:rsid w:val="00E042D6"/>
    <w:rsid w:val="00E0440C"/>
    <w:rsid w:val="00E044C8"/>
    <w:rsid w:val="00E04516"/>
    <w:rsid w:val="00E0454A"/>
    <w:rsid w:val="00E047F6"/>
    <w:rsid w:val="00E0487D"/>
    <w:rsid w:val="00E048B8"/>
    <w:rsid w:val="00E048CB"/>
    <w:rsid w:val="00E048E3"/>
    <w:rsid w:val="00E049B8"/>
    <w:rsid w:val="00E04A7B"/>
    <w:rsid w:val="00E04A9E"/>
    <w:rsid w:val="00E04B69"/>
    <w:rsid w:val="00E04BA9"/>
    <w:rsid w:val="00E04BDF"/>
    <w:rsid w:val="00E04D05"/>
    <w:rsid w:val="00E04DBB"/>
    <w:rsid w:val="00E04E14"/>
    <w:rsid w:val="00E04E26"/>
    <w:rsid w:val="00E04F9B"/>
    <w:rsid w:val="00E0509D"/>
    <w:rsid w:val="00E05239"/>
    <w:rsid w:val="00E05270"/>
    <w:rsid w:val="00E0528B"/>
    <w:rsid w:val="00E052FE"/>
    <w:rsid w:val="00E05308"/>
    <w:rsid w:val="00E0534D"/>
    <w:rsid w:val="00E0534F"/>
    <w:rsid w:val="00E05367"/>
    <w:rsid w:val="00E05552"/>
    <w:rsid w:val="00E05559"/>
    <w:rsid w:val="00E05582"/>
    <w:rsid w:val="00E055A8"/>
    <w:rsid w:val="00E0563D"/>
    <w:rsid w:val="00E05698"/>
    <w:rsid w:val="00E056BC"/>
    <w:rsid w:val="00E0574E"/>
    <w:rsid w:val="00E058A3"/>
    <w:rsid w:val="00E059CF"/>
    <w:rsid w:val="00E059F1"/>
    <w:rsid w:val="00E05A86"/>
    <w:rsid w:val="00E05D24"/>
    <w:rsid w:val="00E05D3C"/>
    <w:rsid w:val="00E05D40"/>
    <w:rsid w:val="00E05E7A"/>
    <w:rsid w:val="00E06008"/>
    <w:rsid w:val="00E060A0"/>
    <w:rsid w:val="00E0612A"/>
    <w:rsid w:val="00E0617F"/>
    <w:rsid w:val="00E06357"/>
    <w:rsid w:val="00E06378"/>
    <w:rsid w:val="00E06391"/>
    <w:rsid w:val="00E06464"/>
    <w:rsid w:val="00E064C5"/>
    <w:rsid w:val="00E064E4"/>
    <w:rsid w:val="00E0650B"/>
    <w:rsid w:val="00E065D4"/>
    <w:rsid w:val="00E06651"/>
    <w:rsid w:val="00E06668"/>
    <w:rsid w:val="00E067B8"/>
    <w:rsid w:val="00E068F8"/>
    <w:rsid w:val="00E069DD"/>
    <w:rsid w:val="00E06A7A"/>
    <w:rsid w:val="00E06A82"/>
    <w:rsid w:val="00E06AFA"/>
    <w:rsid w:val="00E06AFB"/>
    <w:rsid w:val="00E06C10"/>
    <w:rsid w:val="00E06C2F"/>
    <w:rsid w:val="00E06C82"/>
    <w:rsid w:val="00E06D0B"/>
    <w:rsid w:val="00E06D21"/>
    <w:rsid w:val="00E06DF8"/>
    <w:rsid w:val="00E06E69"/>
    <w:rsid w:val="00E06EC3"/>
    <w:rsid w:val="00E06FF4"/>
    <w:rsid w:val="00E07043"/>
    <w:rsid w:val="00E07070"/>
    <w:rsid w:val="00E07238"/>
    <w:rsid w:val="00E07257"/>
    <w:rsid w:val="00E0727A"/>
    <w:rsid w:val="00E072D4"/>
    <w:rsid w:val="00E073BD"/>
    <w:rsid w:val="00E07415"/>
    <w:rsid w:val="00E074E5"/>
    <w:rsid w:val="00E07559"/>
    <w:rsid w:val="00E07674"/>
    <w:rsid w:val="00E07690"/>
    <w:rsid w:val="00E076A3"/>
    <w:rsid w:val="00E076F5"/>
    <w:rsid w:val="00E079C3"/>
    <w:rsid w:val="00E07AAA"/>
    <w:rsid w:val="00E07B85"/>
    <w:rsid w:val="00E07C21"/>
    <w:rsid w:val="00E07C27"/>
    <w:rsid w:val="00E07C41"/>
    <w:rsid w:val="00E07F95"/>
    <w:rsid w:val="00E07FF5"/>
    <w:rsid w:val="00E1017D"/>
    <w:rsid w:val="00E101B1"/>
    <w:rsid w:val="00E101CA"/>
    <w:rsid w:val="00E1027F"/>
    <w:rsid w:val="00E10398"/>
    <w:rsid w:val="00E1041D"/>
    <w:rsid w:val="00E10420"/>
    <w:rsid w:val="00E1042C"/>
    <w:rsid w:val="00E106E7"/>
    <w:rsid w:val="00E1072E"/>
    <w:rsid w:val="00E10878"/>
    <w:rsid w:val="00E1089F"/>
    <w:rsid w:val="00E109AE"/>
    <w:rsid w:val="00E10B61"/>
    <w:rsid w:val="00E10BD8"/>
    <w:rsid w:val="00E10D13"/>
    <w:rsid w:val="00E10D3E"/>
    <w:rsid w:val="00E10E98"/>
    <w:rsid w:val="00E10F57"/>
    <w:rsid w:val="00E11010"/>
    <w:rsid w:val="00E11127"/>
    <w:rsid w:val="00E1114D"/>
    <w:rsid w:val="00E1121D"/>
    <w:rsid w:val="00E11256"/>
    <w:rsid w:val="00E112DF"/>
    <w:rsid w:val="00E112EC"/>
    <w:rsid w:val="00E11305"/>
    <w:rsid w:val="00E11325"/>
    <w:rsid w:val="00E11352"/>
    <w:rsid w:val="00E11353"/>
    <w:rsid w:val="00E1137E"/>
    <w:rsid w:val="00E114CB"/>
    <w:rsid w:val="00E11532"/>
    <w:rsid w:val="00E116B4"/>
    <w:rsid w:val="00E116BF"/>
    <w:rsid w:val="00E11883"/>
    <w:rsid w:val="00E1192D"/>
    <w:rsid w:val="00E11963"/>
    <w:rsid w:val="00E11AE4"/>
    <w:rsid w:val="00E11B65"/>
    <w:rsid w:val="00E11BBF"/>
    <w:rsid w:val="00E11BD4"/>
    <w:rsid w:val="00E11C7C"/>
    <w:rsid w:val="00E11D65"/>
    <w:rsid w:val="00E11DC0"/>
    <w:rsid w:val="00E11E42"/>
    <w:rsid w:val="00E1208E"/>
    <w:rsid w:val="00E1219B"/>
    <w:rsid w:val="00E121CA"/>
    <w:rsid w:val="00E12308"/>
    <w:rsid w:val="00E12367"/>
    <w:rsid w:val="00E123D2"/>
    <w:rsid w:val="00E12442"/>
    <w:rsid w:val="00E1249E"/>
    <w:rsid w:val="00E12569"/>
    <w:rsid w:val="00E1257A"/>
    <w:rsid w:val="00E12654"/>
    <w:rsid w:val="00E1273B"/>
    <w:rsid w:val="00E1275D"/>
    <w:rsid w:val="00E127EE"/>
    <w:rsid w:val="00E12987"/>
    <w:rsid w:val="00E12A11"/>
    <w:rsid w:val="00E12A3F"/>
    <w:rsid w:val="00E12A52"/>
    <w:rsid w:val="00E12A85"/>
    <w:rsid w:val="00E12B71"/>
    <w:rsid w:val="00E12C27"/>
    <w:rsid w:val="00E12C3B"/>
    <w:rsid w:val="00E12D5D"/>
    <w:rsid w:val="00E12D9B"/>
    <w:rsid w:val="00E12E01"/>
    <w:rsid w:val="00E12F39"/>
    <w:rsid w:val="00E12FFF"/>
    <w:rsid w:val="00E13145"/>
    <w:rsid w:val="00E1328D"/>
    <w:rsid w:val="00E132DD"/>
    <w:rsid w:val="00E13399"/>
    <w:rsid w:val="00E133EA"/>
    <w:rsid w:val="00E13519"/>
    <w:rsid w:val="00E13555"/>
    <w:rsid w:val="00E136F2"/>
    <w:rsid w:val="00E1374E"/>
    <w:rsid w:val="00E137BF"/>
    <w:rsid w:val="00E137D6"/>
    <w:rsid w:val="00E138B8"/>
    <w:rsid w:val="00E13940"/>
    <w:rsid w:val="00E13980"/>
    <w:rsid w:val="00E139AE"/>
    <w:rsid w:val="00E13A69"/>
    <w:rsid w:val="00E13AB0"/>
    <w:rsid w:val="00E13B5A"/>
    <w:rsid w:val="00E13C08"/>
    <w:rsid w:val="00E13C73"/>
    <w:rsid w:val="00E13CCA"/>
    <w:rsid w:val="00E13D11"/>
    <w:rsid w:val="00E13D69"/>
    <w:rsid w:val="00E13D6F"/>
    <w:rsid w:val="00E13F30"/>
    <w:rsid w:val="00E14065"/>
    <w:rsid w:val="00E14141"/>
    <w:rsid w:val="00E14364"/>
    <w:rsid w:val="00E1442B"/>
    <w:rsid w:val="00E145D4"/>
    <w:rsid w:val="00E1463C"/>
    <w:rsid w:val="00E1464E"/>
    <w:rsid w:val="00E1464F"/>
    <w:rsid w:val="00E14746"/>
    <w:rsid w:val="00E14775"/>
    <w:rsid w:val="00E148B4"/>
    <w:rsid w:val="00E148F5"/>
    <w:rsid w:val="00E149ED"/>
    <w:rsid w:val="00E14A17"/>
    <w:rsid w:val="00E14A3D"/>
    <w:rsid w:val="00E14A59"/>
    <w:rsid w:val="00E14AED"/>
    <w:rsid w:val="00E14BB9"/>
    <w:rsid w:val="00E14C29"/>
    <w:rsid w:val="00E14C50"/>
    <w:rsid w:val="00E14CF7"/>
    <w:rsid w:val="00E14DFD"/>
    <w:rsid w:val="00E14E44"/>
    <w:rsid w:val="00E14E67"/>
    <w:rsid w:val="00E14F04"/>
    <w:rsid w:val="00E14FC3"/>
    <w:rsid w:val="00E15002"/>
    <w:rsid w:val="00E1500B"/>
    <w:rsid w:val="00E1500C"/>
    <w:rsid w:val="00E15072"/>
    <w:rsid w:val="00E1507E"/>
    <w:rsid w:val="00E15266"/>
    <w:rsid w:val="00E15298"/>
    <w:rsid w:val="00E1533A"/>
    <w:rsid w:val="00E153B5"/>
    <w:rsid w:val="00E1543F"/>
    <w:rsid w:val="00E1557F"/>
    <w:rsid w:val="00E156B4"/>
    <w:rsid w:val="00E156D3"/>
    <w:rsid w:val="00E1579F"/>
    <w:rsid w:val="00E15910"/>
    <w:rsid w:val="00E15928"/>
    <w:rsid w:val="00E15A69"/>
    <w:rsid w:val="00E15A98"/>
    <w:rsid w:val="00E15AD1"/>
    <w:rsid w:val="00E15BDB"/>
    <w:rsid w:val="00E15C2A"/>
    <w:rsid w:val="00E15CB0"/>
    <w:rsid w:val="00E15CD3"/>
    <w:rsid w:val="00E15D63"/>
    <w:rsid w:val="00E15EAA"/>
    <w:rsid w:val="00E15F3B"/>
    <w:rsid w:val="00E15F50"/>
    <w:rsid w:val="00E15FB7"/>
    <w:rsid w:val="00E16000"/>
    <w:rsid w:val="00E162B4"/>
    <w:rsid w:val="00E162BD"/>
    <w:rsid w:val="00E1633B"/>
    <w:rsid w:val="00E16361"/>
    <w:rsid w:val="00E1637A"/>
    <w:rsid w:val="00E164B8"/>
    <w:rsid w:val="00E164D8"/>
    <w:rsid w:val="00E16569"/>
    <w:rsid w:val="00E1667A"/>
    <w:rsid w:val="00E166FB"/>
    <w:rsid w:val="00E16893"/>
    <w:rsid w:val="00E168C2"/>
    <w:rsid w:val="00E168E5"/>
    <w:rsid w:val="00E169E9"/>
    <w:rsid w:val="00E16A0C"/>
    <w:rsid w:val="00E16A25"/>
    <w:rsid w:val="00E16B07"/>
    <w:rsid w:val="00E16B37"/>
    <w:rsid w:val="00E16BF7"/>
    <w:rsid w:val="00E16E0B"/>
    <w:rsid w:val="00E16E8D"/>
    <w:rsid w:val="00E16E9B"/>
    <w:rsid w:val="00E16FED"/>
    <w:rsid w:val="00E17290"/>
    <w:rsid w:val="00E172E0"/>
    <w:rsid w:val="00E1745F"/>
    <w:rsid w:val="00E1754B"/>
    <w:rsid w:val="00E17571"/>
    <w:rsid w:val="00E17627"/>
    <w:rsid w:val="00E1777C"/>
    <w:rsid w:val="00E177EB"/>
    <w:rsid w:val="00E1780F"/>
    <w:rsid w:val="00E179B6"/>
    <w:rsid w:val="00E179B9"/>
    <w:rsid w:val="00E17A27"/>
    <w:rsid w:val="00E17A3F"/>
    <w:rsid w:val="00E17A4F"/>
    <w:rsid w:val="00E17B08"/>
    <w:rsid w:val="00E17B7A"/>
    <w:rsid w:val="00E17B9C"/>
    <w:rsid w:val="00E17BCD"/>
    <w:rsid w:val="00E17D74"/>
    <w:rsid w:val="00E17DF1"/>
    <w:rsid w:val="00E17E4C"/>
    <w:rsid w:val="00E17E86"/>
    <w:rsid w:val="00E17EA4"/>
    <w:rsid w:val="00E20188"/>
    <w:rsid w:val="00E20226"/>
    <w:rsid w:val="00E2026A"/>
    <w:rsid w:val="00E20336"/>
    <w:rsid w:val="00E2034F"/>
    <w:rsid w:val="00E20428"/>
    <w:rsid w:val="00E20522"/>
    <w:rsid w:val="00E20591"/>
    <w:rsid w:val="00E2068C"/>
    <w:rsid w:val="00E206DB"/>
    <w:rsid w:val="00E20703"/>
    <w:rsid w:val="00E20775"/>
    <w:rsid w:val="00E2087C"/>
    <w:rsid w:val="00E20884"/>
    <w:rsid w:val="00E208FF"/>
    <w:rsid w:val="00E20A69"/>
    <w:rsid w:val="00E20AAC"/>
    <w:rsid w:val="00E20B0F"/>
    <w:rsid w:val="00E20B83"/>
    <w:rsid w:val="00E20B92"/>
    <w:rsid w:val="00E20BB2"/>
    <w:rsid w:val="00E20BD4"/>
    <w:rsid w:val="00E20BE6"/>
    <w:rsid w:val="00E20D3D"/>
    <w:rsid w:val="00E20DD6"/>
    <w:rsid w:val="00E20E71"/>
    <w:rsid w:val="00E20ED8"/>
    <w:rsid w:val="00E2105B"/>
    <w:rsid w:val="00E211E4"/>
    <w:rsid w:val="00E21277"/>
    <w:rsid w:val="00E21313"/>
    <w:rsid w:val="00E21331"/>
    <w:rsid w:val="00E2145D"/>
    <w:rsid w:val="00E21688"/>
    <w:rsid w:val="00E216AA"/>
    <w:rsid w:val="00E21717"/>
    <w:rsid w:val="00E21810"/>
    <w:rsid w:val="00E21962"/>
    <w:rsid w:val="00E21A0F"/>
    <w:rsid w:val="00E21A60"/>
    <w:rsid w:val="00E21CDE"/>
    <w:rsid w:val="00E21D11"/>
    <w:rsid w:val="00E21EFB"/>
    <w:rsid w:val="00E21FAA"/>
    <w:rsid w:val="00E220A9"/>
    <w:rsid w:val="00E220BA"/>
    <w:rsid w:val="00E220D2"/>
    <w:rsid w:val="00E221EE"/>
    <w:rsid w:val="00E22262"/>
    <w:rsid w:val="00E22289"/>
    <w:rsid w:val="00E22300"/>
    <w:rsid w:val="00E2249C"/>
    <w:rsid w:val="00E22606"/>
    <w:rsid w:val="00E22677"/>
    <w:rsid w:val="00E226F6"/>
    <w:rsid w:val="00E22738"/>
    <w:rsid w:val="00E22777"/>
    <w:rsid w:val="00E2279F"/>
    <w:rsid w:val="00E2287A"/>
    <w:rsid w:val="00E228DC"/>
    <w:rsid w:val="00E229B2"/>
    <w:rsid w:val="00E229EF"/>
    <w:rsid w:val="00E22A02"/>
    <w:rsid w:val="00E22B8A"/>
    <w:rsid w:val="00E22BBD"/>
    <w:rsid w:val="00E22C06"/>
    <w:rsid w:val="00E22CE5"/>
    <w:rsid w:val="00E22D71"/>
    <w:rsid w:val="00E22D7A"/>
    <w:rsid w:val="00E22D88"/>
    <w:rsid w:val="00E22DB6"/>
    <w:rsid w:val="00E22DE6"/>
    <w:rsid w:val="00E22F3D"/>
    <w:rsid w:val="00E22F7C"/>
    <w:rsid w:val="00E23103"/>
    <w:rsid w:val="00E23116"/>
    <w:rsid w:val="00E2316D"/>
    <w:rsid w:val="00E231D2"/>
    <w:rsid w:val="00E2354F"/>
    <w:rsid w:val="00E2356B"/>
    <w:rsid w:val="00E23570"/>
    <w:rsid w:val="00E235D3"/>
    <w:rsid w:val="00E23689"/>
    <w:rsid w:val="00E23981"/>
    <w:rsid w:val="00E2399A"/>
    <w:rsid w:val="00E23A0C"/>
    <w:rsid w:val="00E23A6B"/>
    <w:rsid w:val="00E23B2E"/>
    <w:rsid w:val="00E23BB2"/>
    <w:rsid w:val="00E23BC7"/>
    <w:rsid w:val="00E23D37"/>
    <w:rsid w:val="00E23E8D"/>
    <w:rsid w:val="00E2402E"/>
    <w:rsid w:val="00E24235"/>
    <w:rsid w:val="00E242A7"/>
    <w:rsid w:val="00E24386"/>
    <w:rsid w:val="00E243A8"/>
    <w:rsid w:val="00E24575"/>
    <w:rsid w:val="00E245F3"/>
    <w:rsid w:val="00E2467C"/>
    <w:rsid w:val="00E246BC"/>
    <w:rsid w:val="00E247F0"/>
    <w:rsid w:val="00E248BE"/>
    <w:rsid w:val="00E248C1"/>
    <w:rsid w:val="00E24905"/>
    <w:rsid w:val="00E2494C"/>
    <w:rsid w:val="00E249CC"/>
    <w:rsid w:val="00E249D7"/>
    <w:rsid w:val="00E249D8"/>
    <w:rsid w:val="00E24AA4"/>
    <w:rsid w:val="00E24B28"/>
    <w:rsid w:val="00E24B74"/>
    <w:rsid w:val="00E24DF5"/>
    <w:rsid w:val="00E24E9F"/>
    <w:rsid w:val="00E24EA3"/>
    <w:rsid w:val="00E24ECD"/>
    <w:rsid w:val="00E24FE3"/>
    <w:rsid w:val="00E25062"/>
    <w:rsid w:val="00E25091"/>
    <w:rsid w:val="00E250DA"/>
    <w:rsid w:val="00E251AF"/>
    <w:rsid w:val="00E25217"/>
    <w:rsid w:val="00E252E5"/>
    <w:rsid w:val="00E253BF"/>
    <w:rsid w:val="00E253E9"/>
    <w:rsid w:val="00E25431"/>
    <w:rsid w:val="00E2546D"/>
    <w:rsid w:val="00E254BA"/>
    <w:rsid w:val="00E255F0"/>
    <w:rsid w:val="00E25610"/>
    <w:rsid w:val="00E25652"/>
    <w:rsid w:val="00E256AA"/>
    <w:rsid w:val="00E256C0"/>
    <w:rsid w:val="00E257A3"/>
    <w:rsid w:val="00E25878"/>
    <w:rsid w:val="00E2587C"/>
    <w:rsid w:val="00E258D7"/>
    <w:rsid w:val="00E258FD"/>
    <w:rsid w:val="00E25918"/>
    <w:rsid w:val="00E25926"/>
    <w:rsid w:val="00E25958"/>
    <w:rsid w:val="00E259A2"/>
    <w:rsid w:val="00E25B73"/>
    <w:rsid w:val="00E25BE7"/>
    <w:rsid w:val="00E25C31"/>
    <w:rsid w:val="00E25C5E"/>
    <w:rsid w:val="00E25D50"/>
    <w:rsid w:val="00E25E7B"/>
    <w:rsid w:val="00E25EAA"/>
    <w:rsid w:val="00E25F44"/>
    <w:rsid w:val="00E2600D"/>
    <w:rsid w:val="00E26091"/>
    <w:rsid w:val="00E260B3"/>
    <w:rsid w:val="00E2610C"/>
    <w:rsid w:val="00E2625B"/>
    <w:rsid w:val="00E262D1"/>
    <w:rsid w:val="00E262E3"/>
    <w:rsid w:val="00E26380"/>
    <w:rsid w:val="00E263E7"/>
    <w:rsid w:val="00E264C9"/>
    <w:rsid w:val="00E26550"/>
    <w:rsid w:val="00E2656E"/>
    <w:rsid w:val="00E265BE"/>
    <w:rsid w:val="00E26615"/>
    <w:rsid w:val="00E2661A"/>
    <w:rsid w:val="00E269DA"/>
    <w:rsid w:val="00E26A84"/>
    <w:rsid w:val="00E26B0E"/>
    <w:rsid w:val="00E26B5B"/>
    <w:rsid w:val="00E26C95"/>
    <w:rsid w:val="00E26CAF"/>
    <w:rsid w:val="00E26CD9"/>
    <w:rsid w:val="00E26D09"/>
    <w:rsid w:val="00E26D26"/>
    <w:rsid w:val="00E26E28"/>
    <w:rsid w:val="00E26E45"/>
    <w:rsid w:val="00E26F4B"/>
    <w:rsid w:val="00E27016"/>
    <w:rsid w:val="00E27024"/>
    <w:rsid w:val="00E27026"/>
    <w:rsid w:val="00E27041"/>
    <w:rsid w:val="00E27060"/>
    <w:rsid w:val="00E27074"/>
    <w:rsid w:val="00E270CB"/>
    <w:rsid w:val="00E27157"/>
    <w:rsid w:val="00E2720F"/>
    <w:rsid w:val="00E2721C"/>
    <w:rsid w:val="00E2726B"/>
    <w:rsid w:val="00E273B0"/>
    <w:rsid w:val="00E273B1"/>
    <w:rsid w:val="00E273E0"/>
    <w:rsid w:val="00E27581"/>
    <w:rsid w:val="00E2758D"/>
    <w:rsid w:val="00E275E1"/>
    <w:rsid w:val="00E27603"/>
    <w:rsid w:val="00E2776B"/>
    <w:rsid w:val="00E277E0"/>
    <w:rsid w:val="00E27876"/>
    <w:rsid w:val="00E27991"/>
    <w:rsid w:val="00E279EE"/>
    <w:rsid w:val="00E27A31"/>
    <w:rsid w:val="00E27B64"/>
    <w:rsid w:val="00E27B82"/>
    <w:rsid w:val="00E27C9E"/>
    <w:rsid w:val="00E27D29"/>
    <w:rsid w:val="00E27D43"/>
    <w:rsid w:val="00E27E24"/>
    <w:rsid w:val="00E27E9A"/>
    <w:rsid w:val="00E27EA4"/>
    <w:rsid w:val="00E27ED8"/>
    <w:rsid w:val="00E27F14"/>
    <w:rsid w:val="00E30006"/>
    <w:rsid w:val="00E3004A"/>
    <w:rsid w:val="00E300EF"/>
    <w:rsid w:val="00E30201"/>
    <w:rsid w:val="00E3031B"/>
    <w:rsid w:val="00E30437"/>
    <w:rsid w:val="00E30564"/>
    <w:rsid w:val="00E30574"/>
    <w:rsid w:val="00E305AE"/>
    <w:rsid w:val="00E305C8"/>
    <w:rsid w:val="00E306E5"/>
    <w:rsid w:val="00E30718"/>
    <w:rsid w:val="00E30788"/>
    <w:rsid w:val="00E3088F"/>
    <w:rsid w:val="00E30A01"/>
    <w:rsid w:val="00E30A4D"/>
    <w:rsid w:val="00E30A71"/>
    <w:rsid w:val="00E30B37"/>
    <w:rsid w:val="00E30BF1"/>
    <w:rsid w:val="00E30D1F"/>
    <w:rsid w:val="00E30D60"/>
    <w:rsid w:val="00E30D87"/>
    <w:rsid w:val="00E30E1C"/>
    <w:rsid w:val="00E3101C"/>
    <w:rsid w:val="00E310C2"/>
    <w:rsid w:val="00E311AA"/>
    <w:rsid w:val="00E311CB"/>
    <w:rsid w:val="00E31216"/>
    <w:rsid w:val="00E3125A"/>
    <w:rsid w:val="00E31280"/>
    <w:rsid w:val="00E31321"/>
    <w:rsid w:val="00E31324"/>
    <w:rsid w:val="00E31354"/>
    <w:rsid w:val="00E3136C"/>
    <w:rsid w:val="00E3139F"/>
    <w:rsid w:val="00E313C1"/>
    <w:rsid w:val="00E313DA"/>
    <w:rsid w:val="00E314C6"/>
    <w:rsid w:val="00E31A11"/>
    <w:rsid w:val="00E31AE1"/>
    <w:rsid w:val="00E31AEA"/>
    <w:rsid w:val="00E31AF3"/>
    <w:rsid w:val="00E31B38"/>
    <w:rsid w:val="00E31C13"/>
    <w:rsid w:val="00E31CCC"/>
    <w:rsid w:val="00E31CF6"/>
    <w:rsid w:val="00E31D09"/>
    <w:rsid w:val="00E31D41"/>
    <w:rsid w:val="00E31E06"/>
    <w:rsid w:val="00E31E29"/>
    <w:rsid w:val="00E31E8F"/>
    <w:rsid w:val="00E31EF4"/>
    <w:rsid w:val="00E31F51"/>
    <w:rsid w:val="00E31FB4"/>
    <w:rsid w:val="00E31FE2"/>
    <w:rsid w:val="00E32094"/>
    <w:rsid w:val="00E32126"/>
    <w:rsid w:val="00E3220F"/>
    <w:rsid w:val="00E32259"/>
    <w:rsid w:val="00E322DC"/>
    <w:rsid w:val="00E32380"/>
    <w:rsid w:val="00E3247C"/>
    <w:rsid w:val="00E324B7"/>
    <w:rsid w:val="00E324EB"/>
    <w:rsid w:val="00E325B2"/>
    <w:rsid w:val="00E32697"/>
    <w:rsid w:val="00E326E0"/>
    <w:rsid w:val="00E327ED"/>
    <w:rsid w:val="00E329AA"/>
    <w:rsid w:val="00E329BE"/>
    <w:rsid w:val="00E32A7A"/>
    <w:rsid w:val="00E32B3B"/>
    <w:rsid w:val="00E32B4C"/>
    <w:rsid w:val="00E32D24"/>
    <w:rsid w:val="00E32D48"/>
    <w:rsid w:val="00E32F31"/>
    <w:rsid w:val="00E32FF1"/>
    <w:rsid w:val="00E3311A"/>
    <w:rsid w:val="00E3318F"/>
    <w:rsid w:val="00E331A7"/>
    <w:rsid w:val="00E332E5"/>
    <w:rsid w:val="00E33450"/>
    <w:rsid w:val="00E3346C"/>
    <w:rsid w:val="00E3347D"/>
    <w:rsid w:val="00E33568"/>
    <w:rsid w:val="00E3358A"/>
    <w:rsid w:val="00E33613"/>
    <w:rsid w:val="00E336A2"/>
    <w:rsid w:val="00E33742"/>
    <w:rsid w:val="00E33753"/>
    <w:rsid w:val="00E337B1"/>
    <w:rsid w:val="00E338B7"/>
    <w:rsid w:val="00E338BA"/>
    <w:rsid w:val="00E339C8"/>
    <w:rsid w:val="00E339E4"/>
    <w:rsid w:val="00E339F6"/>
    <w:rsid w:val="00E33A5C"/>
    <w:rsid w:val="00E33CA9"/>
    <w:rsid w:val="00E33CB9"/>
    <w:rsid w:val="00E33D48"/>
    <w:rsid w:val="00E33D83"/>
    <w:rsid w:val="00E33F22"/>
    <w:rsid w:val="00E33FEA"/>
    <w:rsid w:val="00E34009"/>
    <w:rsid w:val="00E34182"/>
    <w:rsid w:val="00E341D3"/>
    <w:rsid w:val="00E342A4"/>
    <w:rsid w:val="00E34337"/>
    <w:rsid w:val="00E34462"/>
    <w:rsid w:val="00E345C7"/>
    <w:rsid w:val="00E345C8"/>
    <w:rsid w:val="00E3465A"/>
    <w:rsid w:val="00E3466D"/>
    <w:rsid w:val="00E346EA"/>
    <w:rsid w:val="00E34790"/>
    <w:rsid w:val="00E34847"/>
    <w:rsid w:val="00E3486D"/>
    <w:rsid w:val="00E34900"/>
    <w:rsid w:val="00E34906"/>
    <w:rsid w:val="00E34A77"/>
    <w:rsid w:val="00E34AF7"/>
    <w:rsid w:val="00E34B1C"/>
    <w:rsid w:val="00E34DC1"/>
    <w:rsid w:val="00E34DF3"/>
    <w:rsid w:val="00E35043"/>
    <w:rsid w:val="00E350B4"/>
    <w:rsid w:val="00E3517E"/>
    <w:rsid w:val="00E351C1"/>
    <w:rsid w:val="00E3532B"/>
    <w:rsid w:val="00E3537E"/>
    <w:rsid w:val="00E353BE"/>
    <w:rsid w:val="00E353E3"/>
    <w:rsid w:val="00E354DE"/>
    <w:rsid w:val="00E355DD"/>
    <w:rsid w:val="00E35604"/>
    <w:rsid w:val="00E35647"/>
    <w:rsid w:val="00E356B3"/>
    <w:rsid w:val="00E35701"/>
    <w:rsid w:val="00E35718"/>
    <w:rsid w:val="00E35922"/>
    <w:rsid w:val="00E35956"/>
    <w:rsid w:val="00E35C1B"/>
    <w:rsid w:val="00E35E1C"/>
    <w:rsid w:val="00E35E57"/>
    <w:rsid w:val="00E35EB9"/>
    <w:rsid w:val="00E35F23"/>
    <w:rsid w:val="00E35FBE"/>
    <w:rsid w:val="00E36002"/>
    <w:rsid w:val="00E360A6"/>
    <w:rsid w:val="00E360E0"/>
    <w:rsid w:val="00E36304"/>
    <w:rsid w:val="00E3630E"/>
    <w:rsid w:val="00E36344"/>
    <w:rsid w:val="00E3637F"/>
    <w:rsid w:val="00E364BB"/>
    <w:rsid w:val="00E364E2"/>
    <w:rsid w:val="00E36579"/>
    <w:rsid w:val="00E36580"/>
    <w:rsid w:val="00E365FF"/>
    <w:rsid w:val="00E36637"/>
    <w:rsid w:val="00E368E7"/>
    <w:rsid w:val="00E36946"/>
    <w:rsid w:val="00E369EA"/>
    <w:rsid w:val="00E36BC5"/>
    <w:rsid w:val="00E36D1F"/>
    <w:rsid w:val="00E36D31"/>
    <w:rsid w:val="00E36DBD"/>
    <w:rsid w:val="00E36DFB"/>
    <w:rsid w:val="00E36EE0"/>
    <w:rsid w:val="00E3701A"/>
    <w:rsid w:val="00E3709C"/>
    <w:rsid w:val="00E3717F"/>
    <w:rsid w:val="00E37363"/>
    <w:rsid w:val="00E37385"/>
    <w:rsid w:val="00E3742F"/>
    <w:rsid w:val="00E37468"/>
    <w:rsid w:val="00E377D5"/>
    <w:rsid w:val="00E37A78"/>
    <w:rsid w:val="00E37AC3"/>
    <w:rsid w:val="00E37B84"/>
    <w:rsid w:val="00E37C0F"/>
    <w:rsid w:val="00E37CBA"/>
    <w:rsid w:val="00E37E84"/>
    <w:rsid w:val="00E37E9B"/>
    <w:rsid w:val="00E37EC1"/>
    <w:rsid w:val="00E401B6"/>
    <w:rsid w:val="00E401E0"/>
    <w:rsid w:val="00E40331"/>
    <w:rsid w:val="00E40423"/>
    <w:rsid w:val="00E40674"/>
    <w:rsid w:val="00E406A8"/>
    <w:rsid w:val="00E406B5"/>
    <w:rsid w:val="00E4085B"/>
    <w:rsid w:val="00E4088A"/>
    <w:rsid w:val="00E409EE"/>
    <w:rsid w:val="00E40ABF"/>
    <w:rsid w:val="00E40B79"/>
    <w:rsid w:val="00E40C5A"/>
    <w:rsid w:val="00E40E0F"/>
    <w:rsid w:val="00E40E53"/>
    <w:rsid w:val="00E40E82"/>
    <w:rsid w:val="00E40F25"/>
    <w:rsid w:val="00E40FA0"/>
    <w:rsid w:val="00E40FB2"/>
    <w:rsid w:val="00E40FEC"/>
    <w:rsid w:val="00E40FF3"/>
    <w:rsid w:val="00E41166"/>
    <w:rsid w:val="00E412B7"/>
    <w:rsid w:val="00E412D2"/>
    <w:rsid w:val="00E41315"/>
    <w:rsid w:val="00E41397"/>
    <w:rsid w:val="00E41458"/>
    <w:rsid w:val="00E41524"/>
    <w:rsid w:val="00E4152C"/>
    <w:rsid w:val="00E41533"/>
    <w:rsid w:val="00E415A8"/>
    <w:rsid w:val="00E415C0"/>
    <w:rsid w:val="00E4167D"/>
    <w:rsid w:val="00E418A0"/>
    <w:rsid w:val="00E418A1"/>
    <w:rsid w:val="00E41ABA"/>
    <w:rsid w:val="00E41ADA"/>
    <w:rsid w:val="00E41B18"/>
    <w:rsid w:val="00E41BAB"/>
    <w:rsid w:val="00E41C21"/>
    <w:rsid w:val="00E41C36"/>
    <w:rsid w:val="00E41D3E"/>
    <w:rsid w:val="00E41E03"/>
    <w:rsid w:val="00E41E9F"/>
    <w:rsid w:val="00E41F39"/>
    <w:rsid w:val="00E41F59"/>
    <w:rsid w:val="00E41F7F"/>
    <w:rsid w:val="00E41F89"/>
    <w:rsid w:val="00E41FD3"/>
    <w:rsid w:val="00E420DA"/>
    <w:rsid w:val="00E42206"/>
    <w:rsid w:val="00E42216"/>
    <w:rsid w:val="00E422F3"/>
    <w:rsid w:val="00E423A4"/>
    <w:rsid w:val="00E423C1"/>
    <w:rsid w:val="00E42499"/>
    <w:rsid w:val="00E425FB"/>
    <w:rsid w:val="00E426F8"/>
    <w:rsid w:val="00E4283D"/>
    <w:rsid w:val="00E42849"/>
    <w:rsid w:val="00E4289F"/>
    <w:rsid w:val="00E4293D"/>
    <w:rsid w:val="00E429D6"/>
    <w:rsid w:val="00E42AA8"/>
    <w:rsid w:val="00E42AED"/>
    <w:rsid w:val="00E42B1D"/>
    <w:rsid w:val="00E42BCB"/>
    <w:rsid w:val="00E42BFA"/>
    <w:rsid w:val="00E42E23"/>
    <w:rsid w:val="00E42EAC"/>
    <w:rsid w:val="00E42F76"/>
    <w:rsid w:val="00E43055"/>
    <w:rsid w:val="00E43292"/>
    <w:rsid w:val="00E43296"/>
    <w:rsid w:val="00E432F7"/>
    <w:rsid w:val="00E43487"/>
    <w:rsid w:val="00E434A2"/>
    <w:rsid w:val="00E434BC"/>
    <w:rsid w:val="00E4357C"/>
    <w:rsid w:val="00E435B2"/>
    <w:rsid w:val="00E436B0"/>
    <w:rsid w:val="00E436E8"/>
    <w:rsid w:val="00E43754"/>
    <w:rsid w:val="00E4377D"/>
    <w:rsid w:val="00E437F8"/>
    <w:rsid w:val="00E438A2"/>
    <w:rsid w:val="00E438B5"/>
    <w:rsid w:val="00E438DB"/>
    <w:rsid w:val="00E438F5"/>
    <w:rsid w:val="00E439E0"/>
    <w:rsid w:val="00E43A04"/>
    <w:rsid w:val="00E43A52"/>
    <w:rsid w:val="00E43AF3"/>
    <w:rsid w:val="00E43C4D"/>
    <w:rsid w:val="00E43C6F"/>
    <w:rsid w:val="00E43CCA"/>
    <w:rsid w:val="00E43CF2"/>
    <w:rsid w:val="00E43D0B"/>
    <w:rsid w:val="00E43D40"/>
    <w:rsid w:val="00E43D5C"/>
    <w:rsid w:val="00E43E19"/>
    <w:rsid w:val="00E43E5D"/>
    <w:rsid w:val="00E43ECE"/>
    <w:rsid w:val="00E43F73"/>
    <w:rsid w:val="00E43F94"/>
    <w:rsid w:val="00E4405E"/>
    <w:rsid w:val="00E44099"/>
    <w:rsid w:val="00E440EA"/>
    <w:rsid w:val="00E44145"/>
    <w:rsid w:val="00E4416C"/>
    <w:rsid w:val="00E4419E"/>
    <w:rsid w:val="00E44286"/>
    <w:rsid w:val="00E442D5"/>
    <w:rsid w:val="00E442E1"/>
    <w:rsid w:val="00E4458D"/>
    <w:rsid w:val="00E44600"/>
    <w:rsid w:val="00E4460C"/>
    <w:rsid w:val="00E44629"/>
    <w:rsid w:val="00E446AE"/>
    <w:rsid w:val="00E44802"/>
    <w:rsid w:val="00E4488D"/>
    <w:rsid w:val="00E44907"/>
    <w:rsid w:val="00E44A45"/>
    <w:rsid w:val="00E44A6F"/>
    <w:rsid w:val="00E44AC5"/>
    <w:rsid w:val="00E44AC9"/>
    <w:rsid w:val="00E44BC0"/>
    <w:rsid w:val="00E44C0D"/>
    <w:rsid w:val="00E44DBD"/>
    <w:rsid w:val="00E44E06"/>
    <w:rsid w:val="00E44E7A"/>
    <w:rsid w:val="00E44F39"/>
    <w:rsid w:val="00E44F7D"/>
    <w:rsid w:val="00E4501B"/>
    <w:rsid w:val="00E450E4"/>
    <w:rsid w:val="00E45278"/>
    <w:rsid w:val="00E45337"/>
    <w:rsid w:val="00E4535E"/>
    <w:rsid w:val="00E4548B"/>
    <w:rsid w:val="00E45521"/>
    <w:rsid w:val="00E4559B"/>
    <w:rsid w:val="00E455D8"/>
    <w:rsid w:val="00E455DE"/>
    <w:rsid w:val="00E456B0"/>
    <w:rsid w:val="00E457B6"/>
    <w:rsid w:val="00E457D2"/>
    <w:rsid w:val="00E457E1"/>
    <w:rsid w:val="00E457EC"/>
    <w:rsid w:val="00E45804"/>
    <w:rsid w:val="00E45807"/>
    <w:rsid w:val="00E45936"/>
    <w:rsid w:val="00E459CA"/>
    <w:rsid w:val="00E45ACC"/>
    <w:rsid w:val="00E45ADE"/>
    <w:rsid w:val="00E45B90"/>
    <w:rsid w:val="00E45C61"/>
    <w:rsid w:val="00E45C92"/>
    <w:rsid w:val="00E45CCA"/>
    <w:rsid w:val="00E45D1E"/>
    <w:rsid w:val="00E45D4D"/>
    <w:rsid w:val="00E45E94"/>
    <w:rsid w:val="00E45ECE"/>
    <w:rsid w:val="00E45F7A"/>
    <w:rsid w:val="00E45FB1"/>
    <w:rsid w:val="00E46024"/>
    <w:rsid w:val="00E460C0"/>
    <w:rsid w:val="00E460FF"/>
    <w:rsid w:val="00E462B0"/>
    <w:rsid w:val="00E463C1"/>
    <w:rsid w:val="00E4649A"/>
    <w:rsid w:val="00E46507"/>
    <w:rsid w:val="00E46594"/>
    <w:rsid w:val="00E465AC"/>
    <w:rsid w:val="00E465BC"/>
    <w:rsid w:val="00E465C3"/>
    <w:rsid w:val="00E466FF"/>
    <w:rsid w:val="00E467AC"/>
    <w:rsid w:val="00E4682A"/>
    <w:rsid w:val="00E4690C"/>
    <w:rsid w:val="00E46999"/>
    <w:rsid w:val="00E46A29"/>
    <w:rsid w:val="00E46A86"/>
    <w:rsid w:val="00E46ADF"/>
    <w:rsid w:val="00E46B24"/>
    <w:rsid w:val="00E46BF9"/>
    <w:rsid w:val="00E46D45"/>
    <w:rsid w:val="00E46DD9"/>
    <w:rsid w:val="00E46ED2"/>
    <w:rsid w:val="00E46F1E"/>
    <w:rsid w:val="00E47026"/>
    <w:rsid w:val="00E47245"/>
    <w:rsid w:val="00E47288"/>
    <w:rsid w:val="00E4742B"/>
    <w:rsid w:val="00E47491"/>
    <w:rsid w:val="00E47512"/>
    <w:rsid w:val="00E47520"/>
    <w:rsid w:val="00E47539"/>
    <w:rsid w:val="00E4753F"/>
    <w:rsid w:val="00E475AA"/>
    <w:rsid w:val="00E47601"/>
    <w:rsid w:val="00E476B5"/>
    <w:rsid w:val="00E4770C"/>
    <w:rsid w:val="00E47853"/>
    <w:rsid w:val="00E478DE"/>
    <w:rsid w:val="00E4792D"/>
    <w:rsid w:val="00E4796D"/>
    <w:rsid w:val="00E47B11"/>
    <w:rsid w:val="00E47B27"/>
    <w:rsid w:val="00E47B9B"/>
    <w:rsid w:val="00E47BE6"/>
    <w:rsid w:val="00E47C31"/>
    <w:rsid w:val="00E47C3D"/>
    <w:rsid w:val="00E47C4E"/>
    <w:rsid w:val="00E47C9B"/>
    <w:rsid w:val="00E47CD1"/>
    <w:rsid w:val="00E47CEF"/>
    <w:rsid w:val="00E47D0B"/>
    <w:rsid w:val="00E50061"/>
    <w:rsid w:val="00E500A8"/>
    <w:rsid w:val="00E50150"/>
    <w:rsid w:val="00E501A0"/>
    <w:rsid w:val="00E50385"/>
    <w:rsid w:val="00E503DE"/>
    <w:rsid w:val="00E50493"/>
    <w:rsid w:val="00E505CC"/>
    <w:rsid w:val="00E50683"/>
    <w:rsid w:val="00E50787"/>
    <w:rsid w:val="00E5079F"/>
    <w:rsid w:val="00E507AD"/>
    <w:rsid w:val="00E507E1"/>
    <w:rsid w:val="00E5098D"/>
    <w:rsid w:val="00E50B36"/>
    <w:rsid w:val="00E50C2F"/>
    <w:rsid w:val="00E50C5F"/>
    <w:rsid w:val="00E50D07"/>
    <w:rsid w:val="00E50D48"/>
    <w:rsid w:val="00E50D74"/>
    <w:rsid w:val="00E50DA5"/>
    <w:rsid w:val="00E50DB8"/>
    <w:rsid w:val="00E50E22"/>
    <w:rsid w:val="00E50E92"/>
    <w:rsid w:val="00E50F4A"/>
    <w:rsid w:val="00E50FC9"/>
    <w:rsid w:val="00E50FD3"/>
    <w:rsid w:val="00E51031"/>
    <w:rsid w:val="00E51033"/>
    <w:rsid w:val="00E51213"/>
    <w:rsid w:val="00E512B4"/>
    <w:rsid w:val="00E51664"/>
    <w:rsid w:val="00E517B1"/>
    <w:rsid w:val="00E517DF"/>
    <w:rsid w:val="00E5191C"/>
    <w:rsid w:val="00E519DF"/>
    <w:rsid w:val="00E51A93"/>
    <w:rsid w:val="00E51B31"/>
    <w:rsid w:val="00E51B75"/>
    <w:rsid w:val="00E51B9A"/>
    <w:rsid w:val="00E51C01"/>
    <w:rsid w:val="00E51E14"/>
    <w:rsid w:val="00E51E5B"/>
    <w:rsid w:val="00E51F18"/>
    <w:rsid w:val="00E51F38"/>
    <w:rsid w:val="00E51F4F"/>
    <w:rsid w:val="00E52137"/>
    <w:rsid w:val="00E5217D"/>
    <w:rsid w:val="00E521D9"/>
    <w:rsid w:val="00E5243B"/>
    <w:rsid w:val="00E52467"/>
    <w:rsid w:val="00E52482"/>
    <w:rsid w:val="00E525AD"/>
    <w:rsid w:val="00E52621"/>
    <w:rsid w:val="00E52658"/>
    <w:rsid w:val="00E52767"/>
    <w:rsid w:val="00E5278E"/>
    <w:rsid w:val="00E5283A"/>
    <w:rsid w:val="00E52899"/>
    <w:rsid w:val="00E529A4"/>
    <w:rsid w:val="00E529FA"/>
    <w:rsid w:val="00E52A27"/>
    <w:rsid w:val="00E52A79"/>
    <w:rsid w:val="00E52AD5"/>
    <w:rsid w:val="00E52B08"/>
    <w:rsid w:val="00E52B10"/>
    <w:rsid w:val="00E52CC0"/>
    <w:rsid w:val="00E52D46"/>
    <w:rsid w:val="00E52E95"/>
    <w:rsid w:val="00E52F0C"/>
    <w:rsid w:val="00E52F4E"/>
    <w:rsid w:val="00E52F51"/>
    <w:rsid w:val="00E52F67"/>
    <w:rsid w:val="00E52F78"/>
    <w:rsid w:val="00E5306B"/>
    <w:rsid w:val="00E530C8"/>
    <w:rsid w:val="00E53207"/>
    <w:rsid w:val="00E53337"/>
    <w:rsid w:val="00E5343C"/>
    <w:rsid w:val="00E53549"/>
    <w:rsid w:val="00E5363C"/>
    <w:rsid w:val="00E536E5"/>
    <w:rsid w:val="00E53748"/>
    <w:rsid w:val="00E53AAE"/>
    <w:rsid w:val="00E53C23"/>
    <w:rsid w:val="00E53C93"/>
    <w:rsid w:val="00E53DCF"/>
    <w:rsid w:val="00E53DFF"/>
    <w:rsid w:val="00E53E30"/>
    <w:rsid w:val="00E53EF2"/>
    <w:rsid w:val="00E53F1B"/>
    <w:rsid w:val="00E541D8"/>
    <w:rsid w:val="00E5427F"/>
    <w:rsid w:val="00E5428B"/>
    <w:rsid w:val="00E542C8"/>
    <w:rsid w:val="00E54363"/>
    <w:rsid w:val="00E5438C"/>
    <w:rsid w:val="00E544A9"/>
    <w:rsid w:val="00E54528"/>
    <w:rsid w:val="00E5457C"/>
    <w:rsid w:val="00E546DD"/>
    <w:rsid w:val="00E547D1"/>
    <w:rsid w:val="00E54832"/>
    <w:rsid w:val="00E5497D"/>
    <w:rsid w:val="00E54A76"/>
    <w:rsid w:val="00E54B58"/>
    <w:rsid w:val="00E54D71"/>
    <w:rsid w:val="00E54DCA"/>
    <w:rsid w:val="00E54DCF"/>
    <w:rsid w:val="00E54E23"/>
    <w:rsid w:val="00E54F70"/>
    <w:rsid w:val="00E54FC8"/>
    <w:rsid w:val="00E55091"/>
    <w:rsid w:val="00E55121"/>
    <w:rsid w:val="00E5513D"/>
    <w:rsid w:val="00E55160"/>
    <w:rsid w:val="00E5518B"/>
    <w:rsid w:val="00E551B6"/>
    <w:rsid w:val="00E5528D"/>
    <w:rsid w:val="00E5549C"/>
    <w:rsid w:val="00E55531"/>
    <w:rsid w:val="00E5556F"/>
    <w:rsid w:val="00E555D5"/>
    <w:rsid w:val="00E55642"/>
    <w:rsid w:val="00E55725"/>
    <w:rsid w:val="00E55784"/>
    <w:rsid w:val="00E55798"/>
    <w:rsid w:val="00E55852"/>
    <w:rsid w:val="00E55A40"/>
    <w:rsid w:val="00E55ACA"/>
    <w:rsid w:val="00E55C59"/>
    <w:rsid w:val="00E55DDC"/>
    <w:rsid w:val="00E55E0E"/>
    <w:rsid w:val="00E55E62"/>
    <w:rsid w:val="00E55ED7"/>
    <w:rsid w:val="00E55F41"/>
    <w:rsid w:val="00E55F62"/>
    <w:rsid w:val="00E56094"/>
    <w:rsid w:val="00E560C8"/>
    <w:rsid w:val="00E56195"/>
    <w:rsid w:val="00E5619C"/>
    <w:rsid w:val="00E5639E"/>
    <w:rsid w:val="00E56407"/>
    <w:rsid w:val="00E56500"/>
    <w:rsid w:val="00E565F9"/>
    <w:rsid w:val="00E56612"/>
    <w:rsid w:val="00E56688"/>
    <w:rsid w:val="00E566A2"/>
    <w:rsid w:val="00E567A1"/>
    <w:rsid w:val="00E567DF"/>
    <w:rsid w:val="00E56823"/>
    <w:rsid w:val="00E568D8"/>
    <w:rsid w:val="00E56A8B"/>
    <w:rsid w:val="00E56B33"/>
    <w:rsid w:val="00E56B57"/>
    <w:rsid w:val="00E56B60"/>
    <w:rsid w:val="00E56B9A"/>
    <w:rsid w:val="00E56C87"/>
    <w:rsid w:val="00E56CE3"/>
    <w:rsid w:val="00E56DF0"/>
    <w:rsid w:val="00E56EE2"/>
    <w:rsid w:val="00E56F22"/>
    <w:rsid w:val="00E56F7D"/>
    <w:rsid w:val="00E5706D"/>
    <w:rsid w:val="00E57128"/>
    <w:rsid w:val="00E5738E"/>
    <w:rsid w:val="00E573BA"/>
    <w:rsid w:val="00E574E0"/>
    <w:rsid w:val="00E575C6"/>
    <w:rsid w:val="00E5765A"/>
    <w:rsid w:val="00E57862"/>
    <w:rsid w:val="00E57926"/>
    <w:rsid w:val="00E579EE"/>
    <w:rsid w:val="00E57B5F"/>
    <w:rsid w:val="00E57B68"/>
    <w:rsid w:val="00E57B9D"/>
    <w:rsid w:val="00E57DF8"/>
    <w:rsid w:val="00E57E4F"/>
    <w:rsid w:val="00E57F2D"/>
    <w:rsid w:val="00E57F4E"/>
    <w:rsid w:val="00E57F9F"/>
    <w:rsid w:val="00E60292"/>
    <w:rsid w:val="00E602FA"/>
    <w:rsid w:val="00E603CB"/>
    <w:rsid w:val="00E604B9"/>
    <w:rsid w:val="00E605A1"/>
    <w:rsid w:val="00E605AE"/>
    <w:rsid w:val="00E60766"/>
    <w:rsid w:val="00E60768"/>
    <w:rsid w:val="00E607BD"/>
    <w:rsid w:val="00E607DF"/>
    <w:rsid w:val="00E607EC"/>
    <w:rsid w:val="00E60831"/>
    <w:rsid w:val="00E609BE"/>
    <w:rsid w:val="00E60A64"/>
    <w:rsid w:val="00E60AEB"/>
    <w:rsid w:val="00E60C73"/>
    <w:rsid w:val="00E60CF8"/>
    <w:rsid w:val="00E60E76"/>
    <w:rsid w:val="00E60E85"/>
    <w:rsid w:val="00E60EB5"/>
    <w:rsid w:val="00E60EC5"/>
    <w:rsid w:val="00E60EF0"/>
    <w:rsid w:val="00E60F7F"/>
    <w:rsid w:val="00E610B7"/>
    <w:rsid w:val="00E611BD"/>
    <w:rsid w:val="00E6125D"/>
    <w:rsid w:val="00E6125F"/>
    <w:rsid w:val="00E612C0"/>
    <w:rsid w:val="00E61337"/>
    <w:rsid w:val="00E6137F"/>
    <w:rsid w:val="00E613AB"/>
    <w:rsid w:val="00E613DA"/>
    <w:rsid w:val="00E61449"/>
    <w:rsid w:val="00E614CC"/>
    <w:rsid w:val="00E614E1"/>
    <w:rsid w:val="00E61826"/>
    <w:rsid w:val="00E6187B"/>
    <w:rsid w:val="00E618C4"/>
    <w:rsid w:val="00E61905"/>
    <w:rsid w:val="00E61967"/>
    <w:rsid w:val="00E61A58"/>
    <w:rsid w:val="00E61A65"/>
    <w:rsid w:val="00E61BAC"/>
    <w:rsid w:val="00E61C0D"/>
    <w:rsid w:val="00E61C64"/>
    <w:rsid w:val="00E61C7E"/>
    <w:rsid w:val="00E61D7B"/>
    <w:rsid w:val="00E61E29"/>
    <w:rsid w:val="00E61E4D"/>
    <w:rsid w:val="00E61E73"/>
    <w:rsid w:val="00E61F5D"/>
    <w:rsid w:val="00E621C3"/>
    <w:rsid w:val="00E621C8"/>
    <w:rsid w:val="00E62237"/>
    <w:rsid w:val="00E6227F"/>
    <w:rsid w:val="00E6228D"/>
    <w:rsid w:val="00E623AE"/>
    <w:rsid w:val="00E62512"/>
    <w:rsid w:val="00E62615"/>
    <w:rsid w:val="00E62679"/>
    <w:rsid w:val="00E626DD"/>
    <w:rsid w:val="00E627C7"/>
    <w:rsid w:val="00E628D9"/>
    <w:rsid w:val="00E62922"/>
    <w:rsid w:val="00E62A2C"/>
    <w:rsid w:val="00E62A8F"/>
    <w:rsid w:val="00E62ABA"/>
    <w:rsid w:val="00E62ABF"/>
    <w:rsid w:val="00E62B0D"/>
    <w:rsid w:val="00E62B4F"/>
    <w:rsid w:val="00E62D1D"/>
    <w:rsid w:val="00E62D4B"/>
    <w:rsid w:val="00E62DE1"/>
    <w:rsid w:val="00E62DFB"/>
    <w:rsid w:val="00E62E0E"/>
    <w:rsid w:val="00E62E48"/>
    <w:rsid w:val="00E62E91"/>
    <w:rsid w:val="00E62E93"/>
    <w:rsid w:val="00E62E98"/>
    <w:rsid w:val="00E62EDF"/>
    <w:rsid w:val="00E63014"/>
    <w:rsid w:val="00E63074"/>
    <w:rsid w:val="00E632BB"/>
    <w:rsid w:val="00E6333C"/>
    <w:rsid w:val="00E634C5"/>
    <w:rsid w:val="00E634E5"/>
    <w:rsid w:val="00E6364F"/>
    <w:rsid w:val="00E6369D"/>
    <w:rsid w:val="00E63702"/>
    <w:rsid w:val="00E637EE"/>
    <w:rsid w:val="00E63814"/>
    <w:rsid w:val="00E63887"/>
    <w:rsid w:val="00E638E4"/>
    <w:rsid w:val="00E63D22"/>
    <w:rsid w:val="00E63F60"/>
    <w:rsid w:val="00E63FBD"/>
    <w:rsid w:val="00E640A3"/>
    <w:rsid w:val="00E6416F"/>
    <w:rsid w:val="00E64174"/>
    <w:rsid w:val="00E64304"/>
    <w:rsid w:val="00E643D0"/>
    <w:rsid w:val="00E64414"/>
    <w:rsid w:val="00E6442C"/>
    <w:rsid w:val="00E6447C"/>
    <w:rsid w:val="00E64559"/>
    <w:rsid w:val="00E646A3"/>
    <w:rsid w:val="00E64760"/>
    <w:rsid w:val="00E6489B"/>
    <w:rsid w:val="00E648D5"/>
    <w:rsid w:val="00E64922"/>
    <w:rsid w:val="00E649F6"/>
    <w:rsid w:val="00E64A0D"/>
    <w:rsid w:val="00E64A86"/>
    <w:rsid w:val="00E64A88"/>
    <w:rsid w:val="00E64B41"/>
    <w:rsid w:val="00E64B74"/>
    <w:rsid w:val="00E64FE7"/>
    <w:rsid w:val="00E65042"/>
    <w:rsid w:val="00E65197"/>
    <w:rsid w:val="00E651C9"/>
    <w:rsid w:val="00E65358"/>
    <w:rsid w:val="00E653A7"/>
    <w:rsid w:val="00E653BF"/>
    <w:rsid w:val="00E653C5"/>
    <w:rsid w:val="00E6544B"/>
    <w:rsid w:val="00E6555D"/>
    <w:rsid w:val="00E6558F"/>
    <w:rsid w:val="00E65797"/>
    <w:rsid w:val="00E657C9"/>
    <w:rsid w:val="00E659F7"/>
    <w:rsid w:val="00E65C7A"/>
    <w:rsid w:val="00E65E6E"/>
    <w:rsid w:val="00E65EB7"/>
    <w:rsid w:val="00E65EB8"/>
    <w:rsid w:val="00E66082"/>
    <w:rsid w:val="00E660D2"/>
    <w:rsid w:val="00E66171"/>
    <w:rsid w:val="00E66223"/>
    <w:rsid w:val="00E663E1"/>
    <w:rsid w:val="00E6641A"/>
    <w:rsid w:val="00E664CE"/>
    <w:rsid w:val="00E66551"/>
    <w:rsid w:val="00E666CC"/>
    <w:rsid w:val="00E667D8"/>
    <w:rsid w:val="00E6682E"/>
    <w:rsid w:val="00E66968"/>
    <w:rsid w:val="00E6697A"/>
    <w:rsid w:val="00E66A25"/>
    <w:rsid w:val="00E66AB1"/>
    <w:rsid w:val="00E66BCA"/>
    <w:rsid w:val="00E66C7D"/>
    <w:rsid w:val="00E66CE4"/>
    <w:rsid w:val="00E66D52"/>
    <w:rsid w:val="00E66D61"/>
    <w:rsid w:val="00E66E75"/>
    <w:rsid w:val="00E66EE5"/>
    <w:rsid w:val="00E66FA8"/>
    <w:rsid w:val="00E66FE7"/>
    <w:rsid w:val="00E670F7"/>
    <w:rsid w:val="00E671A7"/>
    <w:rsid w:val="00E671B8"/>
    <w:rsid w:val="00E6722D"/>
    <w:rsid w:val="00E672D2"/>
    <w:rsid w:val="00E6730E"/>
    <w:rsid w:val="00E67384"/>
    <w:rsid w:val="00E6738B"/>
    <w:rsid w:val="00E673B7"/>
    <w:rsid w:val="00E67441"/>
    <w:rsid w:val="00E67494"/>
    <w:rsid w:val="00E67502"/>
    <w:rsid w:val="00E67590"/>
    <w:rsid w:val="00E67706"/>
    <w:rsid w:val="00E67781"/>
    <w:rsid w:val="00E678B9"/>
    <w:rsid w:val="00E6798B"/>
    <w:rsid w:val="00E67AC4"/>
    <w:rsid w:val="00E67B72"/>
    <w:rsid w:val="00E67BF9"/>
    <w:rsid w:val="00E67C4E"/>
    <w:rsid w:val="00E67C7B"/>
    <w:rsid w:val="00E67CB6"/>
    <w:rsid w:val="00E67DB4"/>
    <w:rsid w:val="00E67E10"/>
    <w:rsid w:val="00E67EFA"/>
    <w:rsid w:val="00E67FD3"/>
    <w:rsid w:val="00E70036"/>
    <w:rsid w:val="00E70045"/>
    <w:rsid w:val="00E7010B"/>
    <w:rsid w:val="00E702E2"/>
    <w:rsid w:val="00E703B4"/>
    <w:rsid w:val="00E70579"/>
    <w:rsid w:val="00E7057C"/>
    <w:rsid w:val="00E706D6"/>
    <w:rsid w:val="00E7073E"/>
    <w:rsid w:val="00E7073F"/>
    <w:rsid w:val="00E7092E"/>
    <w:rsid w:val="00E70BBE"/>
    <w:rsid w:val="00E70BCC"/>
    <w:rsid w:val="00E70C7E"/>
    <w:rsid w:val="00E70CE8"/>
    <w:rsid w:val="00E70E32"/>
    <w:rsid w:val="00E70E3F"/>
    <w:rsid w:val="00E70E96"/>
    <w:rsid w:val="00E70EFB"/>
    <w:rsid w:val="00E70F67"/>
    <w:rsid w:val="00E70FE4"/>
    <w:rsid w:val="00E710DA"/>
    <w:rsid w:val="00E71276"/>
    <w:rsid w:val="00E71289"/>
    <w:rsid w:val="00E7129F"/>
    <w:rsid w:val="00E712C3"/>
    <w:rsid w:val="00E7133D"/>
    <w:rsid w:val="00E7156B"/>
    <w:rsid w:val="00E715E8"/>
    <w:rsid w:val="00E71632"/>
    <w:rsid w:val="00E7164E"/>
    <w:rsid w:val="00E71663"/>
    <w:rsid w:val="00E7175C"/>
    <w:rsid w:val="00E71ACD"/>
    <w:rsid w:val="00E71B78"/>
    <w:rsid w:val="00E71C90"/>
    <w:rsid w:val="00E71E1F"/>
    <w:rsid w:val="00E71E2C"/>
    <w:rsid w:val="00E71E4E"/>
    <w:rsid w:val="00E71E8D"/>
    <w:rsid w:val="00E71EB0"/>
    <w:rsid w:val="00E71EFB"/>
    <w:rsid w:val="00E71FA9"/>
    <w:rsid w:val="00E71FB1"/>
    <w:rsid w:val="00E720F8"/>
    <w:rsid w:val="00E7212A"/>
    <w:rsid w:val="00E72217"/>
    <w:rsid w:val="00E7227D"/>
    <w:rsid w:val="00E723A9"/>
    <w:rsid w:val="00E72578"/>
    <w:rsid w:val="00E726B1"/>
    <w:rsid w:val="00E72720"/>
    <w:rsid w:val="00E72764"/>
    <w:rsid w:val="00E72772"/>
    <w:rsid w:val="00E72844"/>
    <w:rsid w:val="00E72922"/>
    <w:rsid w:val="00E7298D"/>
    <w:rsid w:val="00E72A9D"/>
    <w:rsid w:val="00E72AE4"/>
    <w:rsid w:val="00E72CA8"/>
    <w:rsid w:val="00E72D5C"/>
    <w:rsid w:val="00E72DD2"/>
    <w:rsid w:val="00E72E51"/>
    <w:rsid w:val="00E73022"/>
    <w:rsid w:val="00E730FE"/>
    <w:rsid w:val="00E73124"/>
    <w:rsid w:val="00E73177"/>
    <w:rsid w:val="00E731D1"/>
    <w:rsid w:val="00E73232"/>
    <w:rsid w:val="00E732B7"/>
    <w:rsid w:val="00E732C9"/>
    <w:rsid w:val="00E73459"/>
    <w:rsid w:val="00E73557"/>
    <w:rsid w:val="00E7357B"/>
    <w:rsid w:val="00E7359F"/>
    <w:rsid w:val="00E7368A"/>
    <w:rsid w:val="00E7377B"/>
    <w:rsid w:val="00E73794"/>
    <w:rsid w:val="00E737A0"/>
    <w:rsid w:val="00E737C9"/>
    <w:rsid w:val="00E7389B"/>
    <w:rsid w:val="00E7390C"/>
    <w:rsid w:val="00E739C9"/>
    <w:rsid w:val="00E739F6"/>
    <w:rsid w:val="00E73A5C"/>
    <w:rsid w:val="00E73A8B"/>
    <w:rsid w:val="00E73ADF"/>
    <w:rsid w:val="00E73AE5"/>
    <w:rsid w:val="00E73B7F"/>
    <w:rsid w:val="00E73BA5"/>
    <w:rsid w:val="00E73C86"/>
    <w:rsid w:val="00E73CB6"/>
    <w:rsid w:val="00E73CBC"/>
    <w:rsid w:val="00E73D3A"/>
    <w:rsid w:val="00E73D7C"/>
    <w:rsid w:val="00E73E38"/>
    <w:rsid w:val="00E73E53"/>
    <w:rsid w:val="00E73EDC"/>
    <w:rsid w:val="00E73F06"/>
    <w:rsid w:val="00E73F12"/>
    <w:rsid w:val="00E73F57"/>
    <w:rsid w:val="00E73FDC"/>
    <w:rsid w:val="00E74097"/>
    <w:rsid w:val="00E740E3"/>
    <w:rsid w:val="00E74369"/>
    <w:rsid w:val="00E743C7"/>
    <w:rsid w:val="00E743F7"/>
    <w:rsid w:val="00E74436"/>
    <w:rsid w:val="00E74583"/>
    <w:rsid w:val="00E7458A"/>
    <w:rsid w:val="00E7459B"/>
    <w:rsid w:val="00E7468A"/>
    <w:rsid w:val="00E74721"/>
    <w:rsid w:val="00E747DD"/>
    <w:rsid w:val="00E747E0"/>
    <w:rsid w:val="00E749A2"/>
    <w:rsid w:val="00E74AC4"/>
    <w:rsid w:val="00E74BB2"/>
    <w:rsid w:val="00E74C3D"/>
    <w:rsid w:val="00E74D0C"/>
    <w:rsid w:val="00E74DB6"/>
    <w:rsid w:val="00E74DE9"/>
    <w:rsid w:val="00E74DF0"/>
    <w:rsid w:val="00E74EC1"/>
    <w:rsid w:val="00E74F39"/>
    <w:rsid w:val="00E74F73"/>
    <w:rsid w:val="00E74F98"/>
    <w:rsid w:val="00E750D5"/>
    <w:rsid w:val="00E7512F"/>
    <w:rsid w:val="00E7528A"/>
    <w:rsid w:val="00E753A2"/>
    <w:rsid w:val="00E753CB"/>
    <w:rsid w:val="00E754E0"/>
    <w:rsid w:val="00E755D2"/>
    <w:rsid w:val="00E755EB"/>
    <w:rsid w:val="00E7562E"/>
    <w:rsid w:val="00E7565E"/>
    <w:rsid w:val="00E756BC"/>
    <w:rsid w:val="00E756E5"/>
    <w:rsid w:val="00E757BA"/>
    <w:rsid w:val="00E757EA"/>
    <w:rsid w:val="00E75889"/>
    <w:rsid w:val="00E7591F"/>
    <w:rsid w:val="00E7595C"/>
    <w:rsid w:val="00E759FA"/>
    <w:rsid w:val="00E75B56"/>
    <w:rsid w:val="00E75B95"/>
    <w:rsid w:val="00E75C68"/>
    <w:rsid w:val="00E75CC6"/>
    <w:rsid w:val="00E75ED1"/>
    <w:rsid w:val="00E76058"/>
    <w:rsid w:val="00E76096"/>
    <w:rsid w:val="00E760B5"/>
    <w:rsid w:val="00E760F2"/>
    <w:rsid w:val="00E7618F"/>
    <w:rsid w:val="00E762EB"/>
    <w:rsid w:val="00E7636F"/>
    <w:rsid w:val="00E76379"/>
    <w:rsid w:val="00E76425"/>
    <w:rsid w:val="00E76427"/>
    <w:rsid w:val="00E764A0"/>
    <w:rsid w:val="00E766EA"/>
    <w:rsid w:val="00E7670E"/>
    <w:rsid w:val="00E767D4"/>
    <w:rsid w:val="00E7684B"/>
    <w:rsid w:val="00E769A0"/>
    <w:rsid w:val="00E76BC4"/>
    <w:rsid w:val="00E76CC0"/>
    <w:rsid w:val="00E76D43"/>
    <w:rsid w:val="00E76DF9"/>
    <w:rsid w:val="00E76E14"/>
    <w:rsid w:val="00E76F96"/>
    <w:rsid w:val="00E77001"/>
    <w:rsid w:val="00E7706A"/>
    <w:rsid w:val="00E77116"/>
    <w:rsid w:val="00E77164"/>
    <w:rsid w:val="00E7719E"/>
    <w:rsid w:val="00E771C1"/>
    <w:rsid w:val="00E7731D"/>
    <w:rsid w:val="00E77327"/>
    <w:rsid w:val="00E77350"/>
    <w:rsid w:val="00E77388"/>
    <w:rsid w:val="00E7738B"/>
    <w:rsid w:val="00E773B9"/>
    <w:rsid w:val="00E77448"/>
    <w:rsid w:val="00E7746B"/>
    <w:rsid w:val="00E7752C"/>
    <w:rsid w:val="00E7753C"/>
    <w:rsid w:val="00E776DE"/>
    <w:rsid w:val="00E777F5"/>
    <w:rsid w:val="00E7793E"/>
    <w:rsid w:val="00E77980"/>
    <w:rsid w:val="00E77986"/>
    <w:rsid w:val="00E779D7"/>
    <w:rsid w:val="00E77A42"/>
    <w:rsid w:val="00E77B5E"/>
    <w:rsid w:val="00E77D8D"/>
    <w:rsid w:val="00E77E67"/>
    <w:rsid w:val="00E80042"/>
    <w:rsid w:val="00E80100"/>
    <w:rsid w:val="00E80140"/>
    <w:rsid w:val="00E80187"/>
    <w:rsid w:val="00E801DD"/>
    <w:rsid w:val="00E801E7"/>
    <w:rsid w:val="00E801F7"/>
    <w:rsid w:val="00E80292"/>
    <w:rsid w:val="00E802E6"/>
    <w:rsid w:val="00E8046A"/>
    <w:rsid w:val="00E8057D"/>
    <w:rsid w:val="00E8059F"/>
    <w:rsid w:val="00E805F1"/>
    <w:rsid w:val="00E80709"/>
    <w:rsid w:val="00E80AF4"/>
    <w:rsid w:val="00E80B24"/>
    <w:rsid w:val="00E80E86"/>
    <w:rsid w:val="00E80F41"/>
    <w:rsid w:val="00E80F5C"/>
    <w:rsid w:val="00E80F9D"/>
    <w:rsid w:val="00E81131"/>
    <w:rsid w:val="00E81171"/>
    <w:rsid w:val="00E811A3"/>
    <w:rsid w:val="00E811CF"/>
    <w:rsid w:val="00E81244"/>
    <w:rsid w:val="00E8130F"/>
    <w:rsid w:val="00E81741"/>
    <w:rsid w:val="00E817BA"/>
    <w:rsid w:val="00E817E6"/>
    <w:rsid w:val="00E81894"/>
    <w:rsid w:val="00E818CC"/>
    <w:rsid w:val="00E819B4"/>
    <w:rsid w:val="00E81B88"/>
    <w:rsid w:val="00E81B93"/>
    <w:rsid w:val="00E81C24"/>
    <w:rsid w:val="00E81C5A"/>
    <w:rsid w:val="00E81D2C"/>
    <w:rsid w:val="00E81D99"/>
    <w:rsid w:val="00E81E9E"/>
    <w:rsid w:val="00E8209D"/>
    <w:rsid w:val="00E8210D"/>
    <w:rsid w:val="00E82130"/>
    <w:rsid w:val="00E8218E"/>
    <w:rsid w:val="00E8219D"/>
    <w:rsid w:val="00E821A0"/>
    <w:rsid w:val="00E82212"/>
    <w:rsid w:val="00E822F1"/>
    <w:rsid w:val="00E8237B"/>
    <w:rsid w:val="00E823B3"/>
    <w:rsid w:val="00E823BB"/>
    <w:rsid w:val="00E82431"/>
    <w:rsid w:val="00E824DB"/>
    <w:rsid w:val="00E82504"/>
    <w:rsid w:val="00E825D8"/>
    <w:rsid w:val="00E82833"/>
    <w:rsid w:val="00E82846"/>
    <w:rsid w:val="00E8289A"/>
    <w:rsid w:val="00E828E3"/>
    <w:rsid w:val="00E829EA"/>
    <w:rsid w:val="00E829FC"/>
    <w:rsid w:val="00E82AB7"/>
    <w:rsid w:val="00E82BF5"/>
    <w:rsid w:val="00E82C52"/>
    <w:rsid w:val="00E82C73"/>
    <w:rsid w:val="00E82C75"/>
    <w:rsid w:val="00E82D70"/>
    <w:rsid w:val="00E82D93"/>
    <w:rsid w:val="00E82DC6"/>
    <w:rsid w:val="00E8314C"/>
    <w:rsid w:val="00E8315D"/>
    <w:rsid w:val="00E83388"/>
    <w:rsid w:val="00E83591"/>
    <w:rsid w:val="00E83595"/>
    <w:rsid w:val="00E8371C"/>
    <w:rsid w:val="00E8372D"/>
    <w:rsid w:val="00E83745"/>
    <w:rsid w:val="00E83892"/>
    <w:rsid w:val="00E838B8"/>
    <w:rsid w:val="00E838E8"/>
    <w:rsid w:val="00E838EF"/>
    <w:rsid w:val="00E8394A"/>
    <w:rsid w:val="00E839A2"/>
    <w:rsid w:val="00E839EC"/>
    <w:rsid w:val="00E83A18"/>
    <w:rsid w:val="00E83A9B"/>
    <w:rsid w:val="00E83AEF"/>
    <w:rsid w:val="00E83B79"/>
    <w:rsid w:val="00E83CC3"/>
    <w:rsid w:val="00E83CE3"/>
    <w:rsid w:val="00E83D67"/>
    <w:rsid w:val="00E83DBA"/>
    <w:rsid w:val="00E83DFB"/>
    <w:rsid w:val="00E83E97"/>
    <w:rsid w:val="00E83EEB"/>
    <w:rsid w:val="00E83F2D"/>
    <w:rsid w:val="00E83F58"/>
    <w:rsid w:val="00E83F82"/>
    <w:rsid w:val="00E8404C"/>
    <w:rsid w:val="00E84168"/>
    <w:rsid w:val="00E844CC"/>
    <w:rsid w:val="00E84527"/>
    <w:rsid w:val="00E84572"/>
    <w:rsid w:val="00E845BE"/>
    <w:rsid w:val="00E845D7"/>
    <w:rsid w:val="00E84644"/>
    <w:rsid w:val="00E846F4"/>
    <w:rsid w:val="00E84903"/>
    <w:rsid w:val="00E8493B"/>
    <w:rsid w:val="00E84999"/>
    <w:rsid w:val="00E84A2F"/>
    <w:rsid w:val="00E84ABD"/>
    <w:rsid w:val="00E84BDE"/>
    <w:rsid w:val="00E84BEC"/>
    <w:rsid w:val="00E84C92"/>
    <w:rsid w:val="00E84CA1"/>
    <w:rsid w:val="00E84D4C"/>
    <w:rsid w:val="00E84D6F"/>
    <w:rsid w:val="00E84D92"/>
    <w:rsid w:val="00E84E59"/>
    <w:rsid w:val="00E84E93"/>
    <w:rsid w:val="00E84F3F"/>
    <w:rsid w:val="00E84FDE"/>
    <w:rsid w:val="00E8506C"/>
    <w:rsid w:val="00E851A4"/>
    <w:rsid w:val="00E851A9"/>
    <w:rsid w:val="00E8521E"/>
    <w:rsid w:val="00E85239"/>
    <w:rsid w:val="00E852DA"/>
    <w:rsid w:val="00E852E0"/>
    <w:rsid w:val="00E85452"/>
    <w:rsid w:val="00E8550E"/>
    <w:rsid w:val="00E85540"/>
    <w:rsid w:val="00E856BF"/>
    <w:rsid w:val="00E8579E"/>
    <w:rsid w:val="00E858D6"/>
    <w:rsid w:val="00E85904"/>
    <w:rsid w:val="00E85908"/>
    <w:rsid w:val="00E85995"/>
    <w:rsid w:val="00E85A89"/>
    <w:rsid w:val="00E85A96"/>
    <w:rsid w:val="00E85B65"/>
    <w:rsid w:val="00E85BCB"/>
    <w:rsid w:val="00E85CEB"/>
    <w:rsid w:val="00E85D6E"/>
    <w:rsid w:val="00E85DFE"/>
    <w:rsid w:val="00E85E11"/>
    <w:rsid w:val="00E85F68"/>
    <w:rsid w:val="00E85FC3"/>
    <w:rsid w:val="00E85FF1"/>
    <w:rsid w:val="00E86109"/>
    <w:rsid w:val="00E86171"/>
    <w:rsid w:val="00E86194"/>
    <w:rsid w:val="00E861FA"/>
    <w:rsid w:val="00E86357"/>
    <w:rsid w:val="00E863E5"/>
    <w:rsid w:val="00E865F8"/>
    <w:rsid w:val="00E866C7"/>
    <w:rsid w:val="00E86848"/>
    <w:rsid w:val="00E869A1"/>
    <w:rsid w:val="00E869C8"/>
    <w:rsid w:val="00E869E1"/>
    <w:rsid w:val="00E86A5E"/>
    <w:rsid w:val="00E86ADB"/>
    <w:rsid w:val="00E86B34"/>
    <w:rsid w:val="00E86B9E"/>
    <w:rsid w:val="00E86C49"/>
    <w:rsid w:val="00E86CA5"/>
    <w:rsid w:val="00E86CAE"/>
    <w:rsid w:val="00E86DCD"/>
    <w:rsid w:val="00E86E86"/>
    <w:rsid w:val="00E86FB8"/>
    <w:rsid w:val="00E86FBB"/>
    <w:rsid w:val="00E86FF9"/>
    <w:rsid w:val="00E8707D"/>
    <w:rsid w:val="00E8710E"/>
    <w:rsid w:val="00E8711B"/>
    <w:rsid w:val="00E87165"/>
    <w:rsid w:val="00E871C7"/>
    <w:rsid w:val="00E87361"/>
    <w:rsid w:val="00E874BC"/>
    <w:rsid w:val="00E8750E"/>
    <w:rsid w:val="00E8762F"/>
    <w:rsid w:val="00E877F0"/>
    <w:rsid w:val="00E8784D"/>
    <w:rsid w:val="00E878FD"/>
    <w:rsid w:val="00E87B91"/>
    <w:rsid w:val="00E87B92"/>
    <w:rsid w:val="00E87BDD"/>
    <w:rsid w:val="00E87CDC"/>
    <w:rsid w:val="00E87DC0"/>
    <w:rsid w:val="00E87F53"/>
    <w:rsid w:val="00E90010"/>
    <w:rsid w:val="00E9005C"/>
    <w:rsid w:val="00E90339"/>
    <w:rsid w:val="00E903B1"/>
    <w:rsid w:val="00E9048D"/>
    <w:rsid w:val="00E9055D"/>
    <w:rsid w:val="00E905B5"/>
    <w:rsid w:val="00E906B7"/>
    <w:rsid w:val="00E906E6"/>
    <w:rsid w:val="00E906EC"/>
    <w:rsid w:val="00E9070A"/>
    <w:rsid w:val="00E90723"/>
    <w:rsid w:val="00E90798"/>
    <w:rsid w:val="00E9079C"/>
    <w:rsid w:val="00E9091D"/>
    <w:rsid w:val="00E90936"/>
    <w:rsid w:val="00E90A22"/>
    <w:rsid w:val="00E90B9D"/>
    <w:rsid w:val="00E90BA0"/>
    <w:rsid w:val="00E90BE4"/>
    <w:rsid w:val="00E90CA0"/>
    <w:rsid w:val="00E90CAE"/>
    <w:rsid w:val="00E90CFC"/>
    <w:rsid w:val="00E90D69"/>
    <w:rsid w:val="00E90FAD"/>
    <w:rsid w:val="00E91164"/>
    <w:rsid w:val="00E9129C"/>
    <w:rsid w:val="00E912A5"/>
    <w:rsid w:val="00E913BC"/>
    <w:rsid w:val="00E913D4"/>
    <w:rsid w:val="00E9147B"/>
    <w:rsid w:val="00E9154C"/>
    <w:rsid w:val="00E9161C"/>
    <w:rsid w:val="00E916CE"/>
    <w:rsid w:val="00E916F8"/>
    <w:rsid w:val="00E91705"/>
    <w:rsid w:val="00E9174F"/>
    <w:rsid w:val="00E9189D"/>
    <w:rsid w:val="00E918AA"/>
    <w:rsid w:val="00E91AF2"/>
    <w:rsid w:val="00E91B29"/>
    <w:rsid w:val="00E91BB4"/>
    <w:rsid w:val="00E91C64"/>
    <w:rsid w:val="00E91D9A"/>
    <w:rsid w:val="00E91E5C"/>
    <w:rsid w:val="00E91FD5"/>
    <w:rsid w:val="00E92238"/>
    <w:rsid w:val="00E922AC"/>
    <w:rsid w:val="00E922DE"/>
    <w:rsid w:val="00E9236E"/>
    <w:rsid w:val="00E9237B"/>
    <w:rsid w:val="00E923A4"/>
    <w:rsid w:val="00E924AB"/>
    <w:rsid w:val="00E925FA"/>
    <w:rsid w:val="00E926A0"/>
    <w:rsid w:val="00E92749"/>
    <w:rsid w:val="00E9275D"/>
    <w:rsid w:val="00E92827"/>
    <w:rsid w:val="00E928C2"/>
    <w:rsid w:val="00E9292A"/>
    <w:rsid w:val="00E92B61"/>
    <w:rsid w:val="00E92BA3"/>
    <w:rsid w:val="00E92CC1"/>
    <w:rsid w:val="00E92E05"/>
    <w:rsid w:val="00E92E17"/>
    <w:rsid w:val="00E92E96"/>
    <w:rsid w:val="00E93056"/>
    <w:rsid w:val="00E9314F"/>
    <w:rsid w:val="00E932D5"/>
    <w:rsid w:val="00E933BC"/>
    <w:rsid w:val="00E93443"/>
    <w:rsid w:val="00E93541"/>
    <w:rsid w:val="00E93571"/>
    <w:rsid w:val="00E93602"/>
    <w:rsid w:val="00E9364A"/>
    <w:rsid w:val="00E936DD"/>
    <w:rsid w:val="00E93782"/>
    <w:rsid w:val="00E9385B"/>
    <w:rsid w:val="00E938C0"/>
    <w:rsid w:val="00E93922"/>
    <w:rsid w:val="00E93A8B"/>
    <w:rsid w:val="00E93B6F"/>
    <w:rsid w:val="00E93D56"/>
    <w:rsid w:val="00E93DD3"/>
    <w:rsid w:val="00E93E91"/>
    <w:rsid w:val="00E93EEB"/>
    <w:rsid w:val="00E93FC6"/>
    <w:rsid w:val="00E9407C"/>
    <w:rsid w:val="00E940E5"/>
    <w:rsid w:val="00E94127"/>
    <w:rsid w:val="00E9413F"/>
    <w:rsid w:val="00E94169"/>
    <w:rsid w:val="00E94208"/>
    <w:rsid w:val="00E94256"/>
    <w:rsid w:val="00E9432A"/>
    <w:rsid w:val="00E943B4"/>
    <w:rsid w:val="00E9441D"/>
    <w:rsid w:val="00E94542"/>
    <w:rsid w:val="00E947B9"/>
    <w:rsid w:val="00E948A5"/>
    <w:rsid w:val="00E94920"/>
    <w:rsid w:val="00E94AD9"/>
    <w:rsid w:val="00E94B68"/>
    <w:rsid w:val="00E94BAC"/>
    <w:rsid w:val="00E94CF6"/>
    <w:rsid w:val="00E94DB3"/>
    <w:rsid w:val="00E94DB9"/>
    <w:rsid w:val="00E94E01"/>
    <w:rsid w:val="00E94EA5"/>
    <w:rsid w:val="00E94F21"/>
    <w:rsid w:val="00E95023"/>
    <w:rsid w:val="00E950C8"/>
    <w:rsid w:val="00E950F3"/>
    <w:rsid w:val="00E9510F"/>
    <w:rsid w:val="00E9512E"/>
    <w:rsid w:val="00E95172"/>
    <w:rsid w:val="00E95272"/>
    <w:rsid w:val="00E95291"/>
    <w:rsid w:val="00E952D9"/>
    <w:rsid w:val="00E952E3"/>
    <w:rsid w:val="00E952F0"/>
    <w:rsid w:val="00E95377"/>
    <w:rsid w:val="00E953F7"/>
    <w:rsid w:val="00E95653"/>
    <w:rsid w:val="00E95681"/>
    <w:rsid w:val="00E956DA"/>
    <w:rsid w:val="00E956EE"/>
    <w:rsid w:val="00E95727"/>
    <w:rsid w:val="00E957FB"/>
    <w:rsid w:val="00E95A8A"/>
    <w:rsid w:val="00E95ABF"/>
    <w:rsid w:val="00E95AC4"/>
    <w:rsid w:val="00E95ADD"/>
    <w:rsid w:val="00E95BFA"/>
    <w:rsid w:val="00E95D69"/>
    <w:rsid w:val="00E95D82"/>
    <w:rsid w:val="00E95EED"/>
    <w:rsid w:val="00E95FE1"/>
    <w:rsid w:val="00E960AC"/>
    <w:rsid w:val="00E9612A"/>
    <w:rsid w:val="00E9625F"/>
    <w:rsid w:val="00E9629B"/>
    <w:rsid w:val="00E962B5"/>
    <w:rsid w:val="00E96300"/>
    <w:rsid w:val="00E96311"/>
    <w:rsid w:val="00E963F3"/>
    <w:rsid w:val="00E96561"/>
    <w:rsid w:val="00E96585"/>
    <w:rsid w:val="00E96676"/>
    <w:rsid w:val="00E9667A"/>
    <w:rsid w:val="00E9670D"/>
    <w:rsid w:val="00E9671D"/>
    <w:rsid w:val="00E967BE"/>
    <w:rsid w:val="00E967FA"/>
    <w:rsid w:val="00E96874"/>
    <w:rsid w:val="00E9691D"/>
    <w:rsid w:val="00E96A87"/>
    <w:rsid w:val="00E96A96"/>
    <w:rsid w:val="00E96AF8"/>
    <w:rsid w:val="00E96B82"/>
    <w:rsid w:val="00E96B90"/>
    <w:rsid w:val="00E96C78"/>
    <w:rsid w:val="00E96CD8"/>
    <w:rsid w:val="00E96D08"/>
    <w:rsid w:val="00E96D76"/>
    <w:rsid w:val="00E96E1D"/>
    <w:rsid w:val="00E96E29"/>
    <w:rsid w:val="00E96ED3"/>
    <w:rsid w:val="00E96F98"/>
    <w:rsid w:val="00E970F5"/>
    <w:rsid w:val="00E9718F"/>
    <w:rsid w:val="00E971A6"/>
    <w:rsid w:val="00E971DA"/>
    <w:rsid w:val="00E97208"/>
    <w:rsid w:val="00E97324"/>
    <w:rsid w:val="00E97391"/>
    <w:rsid w:val="00E97403"/>
    <w:rsid w:val="00E97412"/>
    <w:rsid w:val="00E974C4"/>
    <w:rsid w:val="00E974D8"/>
    <w:rsid w:val="00E97639"/>
    <w:rsid w:val="00E97658"/>
    <w:rsid w:val="00E976F7"/>
    <w:rsid w:val="00E9771F"/>
    <w:rsid w:val="00E97742"/>
    <w:rsid w:val="00E9781A"/>
    <w:rsid w:val="00E979BE"/>
    <w:rsid w:val="00E97D17"/>
    <w:rsid w:val="00E97D4B"/>
    <w:rsid w:val="00E97E7F"/>
    <w:rsid w:val="00E97EBD"/>
    <w:rsid w:val="00E97F91"/>
    <w:rsid w:val="00EA0130"/>
    <w:rsid w:val="00EA01AA"/>
    <w:rsid w:val="00EA01E7"/>
    <w:rsid w:val="00EA0241"/>
    <w:rsid w:val="00EA02AD"/>
    <w:rsid w:val="00EA0316"/>
    <w:rsid w:val="00EA0341"/>
    <w:rsid w:val="00EA037E"/>
    <w:rsid w:val="00EA03DC"/>
    <w:rsid w:val="00EA0452"/>
    <w:rsid w:val="00EA0532"/>
    <w:rsid w:val="00EA05AA"/>
    <w:rsid w:val="00EA0652"/>
    <w:rsid w:val="00EA0685"/>
    <w:rsid w:val="00EA09C8"/>
    <w:rsid w:val="00EA09D5"/>
    <w:rsid w:val="00EA0B30"/>
    <w:rsid w:val="00EA0C68"/>
    <w:rsid w:val="00EA0CD1"/>
    <w:rsid w:val="00EA0D3C"/>
    <w:rsid w:val="00EA0D70"/>
    <w:rsid w:val="00EA0E6D"/>
    <w:rsid w:val="00EA0EBC"/>
    <w:rsid w:val="00EA0EC8"/>
    <w:rsid w:val="00EA0FD1"/>
    <w:rsid w:val="00EA1015"/>
    <w:rsid w:val="00EA109C"/>
    <w:rsid w:val="00EA10D3"/>
    <w:rsid w:val="00EA1234"/>
    <w:rsid w:val="00EA1324"/>
    <w:rsid w:val="00EA13CA"/>
    <w:rsid w:val="00EA1550"/>
    <w:rsid w:val="00EA15CE"/>
    <w:rsid w:val="00EA15E7"/>
    <w:rsid w:val="00EA16B3"/>
    <w:rsid w:val="00EA16E5"/>
    <w:rsid w:val="00EA182B"/>
    <w:rsid w:val="00EA19C6"/>
    <w:rsid w:val="00EA19CD"/>
    <w:rsid w:val="00EA1BC7"/>
    <w:rsid w:val="00EA1DBC"/>
    <w:rsid w:val="00EA1DDE"/>
    <w:rsid w:val="00EA1E7E"/>
    <w:rsid w:val="00EA1F5A"/>
    <w:rsid w:val="00EA1FB8"/>
    <w:rsid w:val="00EA2062"/>
    <w:rsid w:val="00EA212A"/>
    <w:rsid w:val="00EA2143"/>
    <w:rsid w:val="00EA2158"/>
    <w:rsid w:val="00EA2185"/>
    <w:rsid w:val="00EA21C6"/>
    <w:rsid w:val="00EA22E8"/>
    <w:rsid w:val="00EA23DB"/>
    <w:rsid w:val="00EA2407"/>
    <w:rsid w:val="00EA24F1"/>
    <w:rsid w:val="00EA254C"/>
    <w:rsid w:val="00EA259D"/>
    <w:rsid w:val="00EA25C3"/>
    <w:rsid w:val="00EA2632"/>
    <w:rsid w:val="00EA2668"/>
    <w:rsid w:val="00EA27C5"/>
    <w:rsid w:val="00EA28CE"/>
    <w:rsid w:val="00EA2A51"/>
    <w:rsid w:val="00EA2A62"/>
    <w:rsid w:val="00EA2AD5"/>
    <w:rsid w:val="00EA2C7A"/>
    <w:rsid w:val="00EA2CAB"/>
    <w:rsid w:val="00EA2D21"/>
    <w:rsid w:val="00EA2E0D"/>
    <w:rsid w:val="00EA2E4F"/>
    <w:rsid w:val="00EA2E59"/>
    <w:rsid w:val="00EA2E84"/>
    <w:rsid w:val="00EA2E96"/>
    <w:rsid w:val="00EA2EBB"/>
    <w:rsid w:val="00EA2EE7"/>
    <w:rsid w:val="00EA2F53"/>
    <w:rsid w:val="00EA30DA"/>
    <w:rsid w:val="00EA313C"/>
    <w:rsid w:val="00EA3166"/>
    <w:rsid w:val="00EA3346"/>
    <w:rsid w:val="00EA3421"/>
    <w:rsid w:val="00EA3426"/>
    <w:rsid w:val="00EA354E"/>
    <w:rsid w:val="00EA3620"/>
    <w:rsid w:val="00EA36A9"/>
    <w:rsid w:val="00EA370F"/>
    <w:rsid w:val="00EA3802"/>
    <w:rsid w:val="00EA38EA"/>
    <w:rsid w:val="00EA3A7E"/>
    <w:rsid w:val="00EA3B51"/>
    <w:rsid w:val="00EA3B55"/>
    <w:rsid w:val="00EA3DA1"/>
    <w:rsid w:val="00EA3DE5"/>
    <w:rsid w:val="00EA3DF6"/>
    <w:rsid w:val="00EA3FE0"/>
    <w:rsid w:val="00EA4159"/>
    <w:rsid w:val="00EA424B"/>
    <w:rsid w:val="00EA44DE"/>
    <w:rsid w:val="00EA4625"/>
    <w:rsid w:val="00EA463A"/>
    <w:rsid w:val="00EA4777"/>
    <w:rsid w:val="00EA47A1"/>
    <w:rsid w:val="00EA487B"/>
    <w:rsid w:val="00EA4896"/>
    <w:rsid w:val="00EA49B5"/>
    <w:rsid w:val="00EA4B17"/>
    <w:rsid w:val="00EA4B82"/>
    <w:rsid w:val="00EA4B8F"/>
    <w:rsid w:val="00EA4B9D"/>
    <w:rsid w:val="00EA4C60"/>
    <w:rsid w:val="00EA4DBA"/>
    <w:rsid w:val="00EA4E1D"/>
    <w:rsid w:val="00EA4F46"/>
    <w:rsid w:val="00EA4F86"/>
    <w:rsid w:val="00EA4FCF"/>
    <w:rsid w:val="00EA4FE0"/>
    <w:rsid w:val="00EA5114"/>
    <w:rsid w:val="00EA5186"/>
    <w:rsid w:val="00EA542F"/>
    <w:rsid w:val="00EA5460"/>
    <w:rsid w:val="00EA5498"/>
    <w:rsid w:val="00EA5690"/>
    <w:rsid w:val="00EA5801"/>
    <w:rsid w:val="00EA5856"/>
    <w:rsid w:val="00EA588B"/>
    <w:rsid w:val="00EA589F"/>
    <w:rsid w:val="00EA58BC"/>
    <w:rsid w:val="00EA59B6"/>
    <w:rsid w:val="00EA59BA"/>
    <w:rsid w:val="00EA5A03"/>
    <w:rsid w:val="00EA5A30"/>
    <w:rsid w:val="00EA5A96"/>
    <w:rsid w:val="00EA5ADE"/>
    <w:rsid w:val="00EA5AE3"/>
    <w:rsid w:val="00EA5B7F"/>
    <w:rsid w:val="00EA5C19"/>
    <w:rsid w:val="00EA5CAD"/>
    <w:rsid w:val="00EA5E2C"/>
    <w:rsid w:val="00EA6074"/>
    <w:rsid w:val="00EA608F"/>
    <w:rsid w:val="00EA60F2"/>
    <w:rsid w:val="00EA61F0"/>
    <w:rsid w:val="00EA6242"/>
    <w:rsid w:val="00EA62F5"/>
    <w:rsid w:val="00EA6339"/>
    <w:rsid w:val="00EA64B4"/>
    <w:rsid w:val="00EA6583"/>
    <w:rsid w:val="00EA6713"/>
    <w:rsid w:val="00EA6728"/>
    <w:rsid w:val="00EA67E5"/>
    <w:rsid w:val="00EA67F4"/>
    <w:rsid w:val="00EA68A8"/>
    <w:rsid w:val="00EA68FE"/>
    <w:rsid w:val="00EA695E"/>
    <w:rsid w:val="00EA69E5"/>
    <w:rsid w:val="00EA6B5B"/>
    <w:rsid w:val="00EA6C9F"/>
    <w:rsid w:val="00EA6CCB"/>
    <w:rsid w:val="00EA6D9D"/>
    <w:rsid w:val="00EA6FA1"/>
    <w:rsid w:val="00EA6FA6"/>
    <w:rsid w:val="00EA7002"/>
    <w:rsid w:val="00EA7025"/>
    <w:rsid w:val="00EA704E"/>
    <w:rsid w:val="00EA7094"/>
    <w:rsid w:val="00EA7132"/>
    <w:rsid w:val="00EA730A"/>
    <w:rsid w:val="00EA75A2"/>
    <w:rsid w:val="00EA75B3"/>
    <w:rsid w:val="00EA769B"/>
    <w:rsid w:val="00EA76A0"/>
    <w:rsid w:val="00EA7808"/>
    <w:rsid w:val="00EA781F"/>
    <w:rsid w:val="00EA7832"/>
    <w:rsid w:val="00EA78F0"/>
    <w:rsid w:val="00EA7A8F"/>
    <w:rsid w:val="00EA7BF2"/>
    <w:rsid w:val="00EA7D54"/>
    <w:rsid w:val="00EA7E6A"/>
    <w:rsid w:val="00EA7EC3"/>
    <w:rsid w:val="00EA7F13"/>
    <w:rsid w:val="00EB015C"/>
    <w:rsid w:val="00EB0286"/>
    <w:rsid w:val="00EB02E0"/>
    <w:rsid w:val="00EB0335"/>
    <w:rsid w:val="00EB0361"/>
    <w:rsid w:val="00EB0513"/>
    <w:rsid w:val="00EB0550"/>
    <w:rsid w:val="00EB05B4"/>
    <w:rsid w:val="00EB0750"/>
    <w:rsid w:val="00EB0872"/>
    <w:rsid w:val="00EB0894"/>
    <w:rsid w:val="00EB08E6"/>
    <w:rsid w:val="00EB0B91"/>
    <w:rsid w:val="00EB0C38"/>
    <w:rsid w:val="00EB0E52"/>
    <w:rsid w:val="00EB0E7F"/>
    <w:rsid w:val="00EB0EA5"/>
    <w:rsid w:val="00EB11AD"/>
    <w:rsid w:val="00EB11FC"/>
    <w:rsid w:val="00EB12CC"/>
    <w:rsid w:val="00EB138A"/>
    <w:rsid w:val="00EB15C2"/>
    <w:rsid w:val="00EB15F7"/>
    <w:rsid w:val="00EB1626"/>
    <w:rsid w:val="00EB16D0"/>
    <w:rsid w:val="00EB176D"/>
    <w:rsid w:val="00EB1779"/>
    <w:rsid w:val="00EB17F0"/>
    <w:rsid w:val="00EB1A5A"/>
    <w:rsid w:val="00EB1B15"/>
    <w:rsid w:val="00EB1BD3"/>
    <w:rsid w:val="00EB1C84"/>
    <w:rsid w:val="00EB1CEA"/>
    <w:rsid w:val="00EB1CFE"/>
    <w:rsid w:val="00EB1E1D"/>
    <w:rsid w:val="00EB1E74"/>
    <w:rsid w:val="00EB1F58"/>
    <w:rsid w:val="00EB1FC5"/>
    <w:rsid w:val="00EB2136"/>
    <w:rsid w:val="00EB21AE"/>
    <w:rsid w:val="00EB223F"/>
    <w:rsid w:val="00EB224D"/>
    <w:rsid w:val="00EB22B7"/>
    <w:rsid w:val="00EB22C6"/>
    <w:rsid w:val="00EB2316"/>
    <w:rsid w:val="00EB23CA"/>
    <w:rsid w:val="00EB23DB"/>
    <w:rsid w:val="00EB2459"/>
    <w:rsid w:val="00EB24A3"/>
    <w:rsid w:val="00EB254D"/>
    <w:rsid w:val="00EB2719"/>
    <w:rsid w:val="00EB2821"/>
    <w:rsid w:val="00EB289A"/>
    <w:rsid w:val="00EB2AEA"/>
    <w:rsid w:val="00EB2B07"/>
    <w:rsid w:val="00EB2B21"/>
    <w:rsid w:val="00EB2BA1"/>
    <w:rsid w:val="00EB2BAC"/>
    <w:rsid w:val="00EB2C52"/>
    <w:rsid w:val="00EB2CAC"/>
    <w:rsid w:val="00EB2CB3"/>
    <w:rsid w:val="00EB2D3D"/>
    <w:rsid w:val="00EB2D57"/>
    <w:rsid w:val="00EB2D86"/>
    <w:rsid w:val="00EB2E0E"/>
    <w:rsid w:val="00EB2E42"/>
    <w:rsid w:val="00EB2F8A"/>
    <w:rsid w:val="00EB30E5"/>
    <w:rsid w:val="00EB31D6"/>
    <w:rsid w:val="00EB32B1"/>
    <w:rsid w:val="00EB32C2"/>
    <w:rsid w:val="00EB33BC"/>
    <w:rsid w:val="00EB34C5"/>
    <w:rsid w:val="00EB35F0"/>
    <w:rsid w:val="00EB373B"/>
    <w:rsid w:val="00EB37F4"/>
    <w:rsid w:val="00EB3813"/>
    <w:rsid w:val="00EB3819"/>
    <w:rsid w:val="00EB384A"/>
    <w:rsid w:val="00EB3934"/>
    <w:rsid w:val="00EB3945"/>
    <w:rsid w:val="00EB3978"/>
    <w:rsid w:val="00EB3B4D"/>
    <w:rsid w:val="00EB3CF3"/>
    <w:rsid w:val="00EB3D01"/>
    <w:rsid w:val="00EB3D27"/>
    <w:rsid w:val="00EB3D39"/>
    <w:rsid w:val="00EB3D6F"/>
    <w:rsid w:val="00EB3D87"/>
    <w:rsid w:val="00EB3EF3"/>
    <w:rsid w:val="00EB3F4A"/>
    <w:rsid w:val="00EB40A0"/>
    <w:rsid w:val="00EB4199"/>
    <w:rsid w:val="00EB4317"/>
    <w:rsid w:val="00EB440C"/>
    <w:rsid w:val="00EB4456"/>
    <w:rsid w:val="00EB44F8"/>
    <w:rsid w:val="00EB4637"/>
    <w:rsid w:val="00EB4766"/>
    <w:rsid w:val="00EB47B1"/>
    <w:rsid w:val="00EB47D3"/>
    <w:rsid w:val="00EB483C"/>
    <w:rsid w:val="00EB483F"/>
    <w:rsid w:val="00EB48D8"/>
    <w:rsid w:val="00EB4A0C"/>
    <w:rsid w:val="00EB4A3A"/>
    <w:rsid w:val="00EB4A89"/>
    <w:rsid w:val="00EB4CCF"/>
    <w:rsid w:val="00EB4D66"/>
    <w:rsid w:val="00EB4D77"/>
    <w:rsid w:val="00EB4D8F"/>
    <w:rsid w:val="00EB4F31"/>
    <w:rsid w:val="00EB509F"/>
    <w:rsid w:val="00EB50EA"/>
    <w:rsid w:val="00EB5115"/>
    <w:rsid w:val="00EB5169"/>
    <w:rsid w:val="00EB524E"/>
    <w:rsid w:val="00EB5499"/>
    <w:rsid w:val="00EB54C3"/>
    <w:rsid w:val="00EB558A"/>
    <w:rsid w:val="00EB55E0"/>
    <w:rsid w:val="00EB57DB"/>
    <w:rsid w:val="00EB5809"/>
    <w:rsid w:val="00EB58FE"/>
    <w:rsid w:val="00EB5918"/>
    <w:rsid w:val="00EB5956"/>
    <w:rsid w:val="00EB5ACF"/>
    <w:rsid w:val="00EB5CFF"/>
    <w:rsid w:val="00EB5D70"/>
    <w:rsid w:val="00EB5E54"/>
    <w:rsid w:val="00EB60F5"/>
    <w:rsid w:val="00EB613C"/>
    <w:rsid w:val="00EB62C4"/>
    <w:rsid w:val="00EB63F8"/>
    <w:rsid w:val="00EB64B5"/>
    <w:rsid w:val="00EB658E"/>
    <w:rsid w:val="00EB681F"/>
    <w:rsid w:val="00EB6882"/>
    <w:rsid w:val="00EB6960"/>
    <w:rsid w:val="00EB698F"/>
    <w:rsid w:val="00EB69C8"/>
    <w:rsid w:val="00EB6CE5"/>
    <w:rsid w:val="00EB6D3C"/>
    <w:rsid w:val="00EB6ED4"/>
    <w:rsid w:val="00EB6F61"/>
    <w:rsid w:val="00EB700D"/>
    <w:rsid w:val="00EB701B"/>
    <w:rsid w:val="00EB7044"/>
    <w:rsid w:val="00EB7056"/>
    <w:rsid w:val="00EB70D9"/>
    <w:rsid w:val="00EB7153"/>
    <w:rsid w:val="00EB71AC"/>
    <w:rsid w:val="00EB7220"/>
    <w:rsid w:val="00EB72AE"/>
    <w:rsid w:val="00EB732E"/>
    <w:rsid w:val="00EB7349"/>
    <w:rsid w:val="00EB73B2"/>
    <w:rsid w:val="00EB73B5"/>
    <w:rsid w:val="00EB73FE"/>
    <w:rsid w:val="00EB75D7"/>
    <w:rsid w:val="00EB777B"/>
    <w:rsid w:val="00EB7796"/>
    <w:rsid w:val="00EB7819"/>
    <w:rsid w:val="00EB78CC"/>
    <w:rsid w:val="00EB78EB"/>
    <w:rsid w:val="00EB78F5"/>
    <w:rsid w:val="00EB796A"/>
    <w:rsid w:val="00EB79BF"/>
    <w:rsid w:val="00EB7A2D"/>
    <w:rsid w:val="00EB7B0F"/>
    <w:rsid w:val="00EB7BB4"/>
    <w:rsid w:val="00EB7C4C"/>
    <w:rsid w:val="00EB7C75"/>
    <w:rsid w:val="00EB7E04"/>
    <w:rsid w:val="00EB7F05"/>
    <w:rsid w:val="00EB7F78"/>
    <w:rsid w:val="00EB7F8D"/>
    <w:rsid w:val="00EB7FAE"/>
    <w:rsid w:val="00EC0067"/>
    <w:rsid w:val="00EC00B3"/>
    <w:rsid w:val="00EC00BD"/>
    <w:rsid w:val="00EC017A"/>
    <w:rsid w:val="00EC0322"/>
    <w:rsid w:val="00EC0363"/>
    <w:rsid w:val="00EC0416"/>
    <w:rsid w:val="00EC04E2"/>
    <w:rsid w:val="00EC052E"/>
    <w:rsid w:val="00EC05AD"/>
    <w:rsid w:val="00EC0677"/>
    <w:rsid w:val="00EC06E2"/>
    <w:rsid w:val="00EC0709"/>
    <w:rsid w:val="00EC072F"/>
    <w:rsid w:val="00EC0742"/>
    <w:rsid w:val="00EC0807"/>
    <w:rsid w:val="00EC0898"/>
    <w:rsid w:val="00EC08F5"/>
    <w:rsid w:val="00EC08FD"/>
    <w:rsid w:val="00EC0948"/>
    <w:rsid w:val="00EC09A1"/>
    <w:rsid w:val="00EC09F1"/>
    <w:rsid w:val="00EC0A25"/>
    <w:rsid w:val="00EC0B37"/>
    <w:rsid w:val="00EC0B4B"/>
    <w:rsid w:val="00EC0B66"/>
    <w:rsid w:val="00EC0B72"/>
    <w:rsid w:val="00EC0BC3"/>
    <w:rsid w:val="00EC0DD8"/>
    <w:rsid w:val="00EC0E8D"/>
    <w:rsid w:val="00EC0F00"/>
    <w:rsid w:val="00EC0F23"/>
    <w:rsid w:val="00EC0FE7"/>
    <w:rsid w:val="00EC1097"/>
    <w:rsid w:val="00EC1110"/>
    <w:rsid w:val="00EC1120"/>
    <w:rsid w:val="00EC1129"/>
    <w:rsid w:val="00EC112A"/>
    <w:rsid w:val="00EC1189"/>
    <w:rsid w:val="00EC11C6"/>
    <w:rsid w:val="00EC11CB"/>
    <w:rsid w:val="00EC1260"/>
    <w:rsid w:val="00EC1293"/>
    <w:rsid w:val="00EC1416"/>
    <w:rsid w:val="00EC14B4"/>
    <w:rsid w:val="00EC1567"/>
    <w:rsid w:val="00EC163E"/>
    <w:rsid w:val="00EC166E"/>
    <w:rsid w:val="00EC167F"/>
    <w:rsid w:val="00EC1780"/>
    <w:rsid w:val="00EC1806"/>
    <w:rsid w:val="00EC1947"/>
    <w:rsid w:val="00EC1A17"/>
    <w:rsid w:val="00EC1A80"/>
    <w:rsid w:val="00EC1A95"/>
    <w:rsid w:val="00EC1B48"/>
    <w:rsid w:val="00EC1CA1"/>
    <w:rsid w:val="00EC1F47"/>
    <w:rsid w:val="00EC211E"/>
    <w:rsid w:val="00EC21B4"/>
    <w:rsid w:val="00EC2248"/>
    <w:rsid w:val="00EC23CD"/>
    <w:rsid w:val="00EC23F6"/>
    <w:rsid w:val="00EC26F2"/>
    <w:rsid w:val="00EC27DE"/>
    <w:rsid w:val="00EC27DF"/>
    <w:rsid w:val="00EC28BB"/>
    <w:rsid w:val="00EC2917"/>
    <w:rsid w:val="00EC29CA"/>
    <w:rsid w:val="00EC2ACE"/>
    <w:rsid w:val="00EC2C80"/>
    <w:rsid w:val="00EC2ED2"/>
    <w:rsid w:val="00EC2EDF"/>
    <w:rsid w:val="00EC2F09"/>
    <w:rsid w:val="00EC3152"/>
    <w:rsid w:val="00EC31CA"/>
    <w:rsid w:val="00EC330A"/>
    <w:rsid w:val="00EC3319"/>
    <w:rsid w:val="00EC332D"/>
    <w:rsid w:val="00EC33CA"/>
    <w:rsid w:val="00EC35AA"/>
    <w:rsid w:val="00EC36A7"/>
    <w:rsid w:val="00EC36FC"/>
    <w:rsid w:val="00EC3946"/>
    <w:rsid w:val="00EC3A05"/>
    <w:rsid w:val="00EC3AF1"/>
    <w:rsid w:val="00EC3B3B"/>
    <w:rsid w:val="00EC3B70"/>
    <w:rsid w:val="00EC3B93"/>
    <w:rsid w:val="00EC3D13"/>
    <w:rsid w:val="00EC3D38"/>
    <w:rsid w:val="00EC3DC6"/>
    <w:rsid w:val="00EC3E0D"/>
    <w:rsid w:val="00EC3EE3"/>
    <w:rsid w:val="00EC3FEB"/>
    <w:rsid w:val="00EC4007"/>
    <w:rsid w:val="00EC406B"/>
    <w:rsid w:val="00EC43A9"/>
    <w:rsid w:val="00EC43AB"/>
    <w:rsid w:val="00EC43DB"/>
    <w:rsid w:val="00EC4575"/>
    <w:rsid w:val="00EC4677"/>
    <w:rsid w:val="00EC4788"/>
    <w:rsid w:val="00EC479E"/>
    <w:rsid w:val="00EC48EA"/>
    <w:rsid w:val="00EC4982"/>
    <w:rsid w:val="00EC4A34"/>
    <w:rsid w:val="00EC4ADB"/>
    <w:rsid w:val="00EC4BB4"/>
    <w:rsid w:val="00EC4C05"/>
    <w:rsid w:val="00EC4C6D"/>
    <w:rsid w:val="00EC4D61"/>
    <w:rsid w:val="00EC4E13"/>
    <w:rsid w:val="00EC4E62"/>
    <w:rsid w:val="00EC4F35"/>
    <w:rsid w:val="00EC4FAD"/>
    <w:rsid w:val="00EC514C"/>
    <w:rsid w:val="00EC5167"/>
    <w:rsid w:val="00EC51CE"/>
    <w:rsid w:val="00EC520A"/>
    <w:rsid w:val="00EC527A"/>
    <w:rsid w:val="00EC5378"/>
    <w:rsid w:val="00EC53E6"/>
    <w:rsid w:val="00EC54A8"/>
    <w:rsid w:val="00EC5516"/>
    <w:rsid w:val="00EC5527"/>
    <w:rsid w:val="00EC5536"/>
    <w:rsid w:val="00EC5597"/>
    <w:rsid w:val="00EC55C5"/>
    <w:rsid w:val="00EC55FA"/>
    <w:rsid w:val="00EC5604"/>
    <w:rsid w:val="00EC5621"/>
    <w:rsid w:val="00EC565F"/>
    <w:rsid w:val="00EC5683"/>
    <w:rsid w:val="00EC585C"/>
    <w:rsid w:val="00EC58B3"/>
    <w:rsid w:val="00EC58E7"/>
    <w:rsid w:val="00EC59CA"/>
    <w:rsid w:val="00EC5B3E"/>
    <w:rsid w:val="00EC5B49"/>
    <w:rsid w:val="00EC5B66"/>
    <w:rsid w:val="00EC5BBC"/>
    <w:rsid w:val="00EC5C09"/>
    <w:rsid w:val="00EC5D00"/>
    <w:rsid w:val="00EC5F1B"/>
    <w:rsid w:val="00EC5FE5"/>
    <w:rsid w:val="00EC607B"/>
    <w:rsid w:val="00EC6081"/>
    <w:rsid w:val="00EC6092"/>
    <w:rsid w:val="00EC60F3"/>
    <w:rsid w:val="00EC6192"/>
    <w:rsid w:val="00EC62B1"/>
    <w:rsid w:val="00EC62CC"/>
    <w:rsid w:val="00EC64A8"/>
    <w:rsid w:val="00EC64C9"/>
    <w:rsid w:val="00EC65AD"/>
    <w:rsid w:val="00EC65EC"/>
    <w:rsid w:val="00EC6709"/>
    <w:rsid w:val="00EC67EA"/>
    <w:rsid w:val="00EC67F4"/>
    <w:rsid w:val="00EC68AA"/>
    <w:rsid w:val="00EC68B2"/>
    <w:rsid w:val="00EC68F7"/>
    <w:rsid w:val="00EC6909"/>
    <w:rsid w:val="00EC692F"/>
    <w:rsid w:val="00EC6A46"/>
    <w:rsid w:val="00EC6AF0"/>
    <w:rsid w:val="00EC6B47"/>
    <w:rsid w:val="00EC6BDB"/>
    <w:rsid w:val="00EC6C63"/>
    <w:rsid w:val="00EC6DAF"/>
    <w:rsid w:val="00EC6E76"/>
    <w:rsid w:val="00EC6EA8"/>
    <w:rsid w:val="00EC6EB4"/>
    <w:rsid w:val="00EC6F74"/>
    <w:rsid w:val="00EC701D"/>
    <w:rsid w:val="00EC70DC"/>
    <w:rsid w:val="00EC7132"/>
    <w:rsid w:val="00EC72A3"/>
    <w:rsid w:val="00EC72BE"/>
    <w:rsid w:val="00EC72C8"/>
    <w:rsid w:val="00EC731B"/>
    <w:rsid w:val="00EC7387"/>
    <w:rsid w:val="00EC73DE"/>
    <w:rsid w:val="00EC759B"/>
    <w:rsid w:val="00EC76F8"/>
    <w:rsid w:val="00EC77BA"/>
    <w:rsid w:val="00EC7A27"/>
    <w:rsid w:val="00EC7AB9"/>
    <w:rsid w:val="00EC7ABE"/>
    <w:rsid w:val="00EC7AC8"/>
    <w:rsid w:val="00EC7AFB"/>
    <w:rsid w:val="00EC7C49"/>
    <w:rsid w:val="00EC7D81"/>
    <w:rsid w:val="00EC7E71"/>
    <w:rsid w:val="00EC7F63"/>
    <w:rsid w:val="00ED0040"/>
    <w:rsid w:val="00ED01BD"/>
    <w:rsid w:val="00ED022B"/>
    <w:rsid w:val="00ED028E"/>
    <w:rsid w:val="00ED0324"/>
    <w:rsid w:val="00ED048E"/>
    <w:rsid w:val="00ED04BB"/>
    <w:rsid w:val="00ED04C0"/>
    <w:rsid w:val="00ED0623"/>
    <w:rsid w:val="00ED06BD"/>
    <w:rsid w:val="00ED06BF"/>
    <w:rsid w:val="00ED071F"/>
    <w:rsid w:val="00ED07AE"/>
    <w:rsid w:val="00ED07C8"/>
    <w:rsid w:val="00ED07F3"/>
    <w:rsid w:val="00ED08A6"/>
    <w:rsid w:val="00ED0975"/>
    <w:rsid w:val="00ED09AF"/>
    <w:rsid w:val="00ED0A01"/>
    <w:rsid w:val="00ED0B1D"/>
    <w:rsid w:val="00ED0B26"/>
    <w:rsid w:val="00ED0B29"/>
    <w:rsid w:val="00ED0C8A"/>
    <w:rsid w:val="00ED0CF9"/>
    <w:rsid w:val="00ED0D0D"/>
    <w:rsid w:val="00ED0D1A"/>
    <w:rsid w:val="00ED0E0D"/>
    <w:rsid w:val="00ED0E42"/>
    <w:rsid w:val="00ED0E63"/>
    <w:rsid w:val="00ED0FBC"/>
    <w:rsid w:val="00ED0FC4"/>
    <w:rsid w:val="00ED1031"/>
    <w:rsid w:val="00ED107E"/>
    <w:rsid w:val="00ED10EB"/>
    <w:rsid w:val="00ED132F"/>
    <w:rsid w:val="00ED13D6"/>
    <w:rsid w:val="00ED147E"/>
    <w:rsid w:val="00ED14C7"/>
    <w:rsid w:val="00ED1542"/>
    <w:rsid w:val="00ED1680"/>
    <w:rsid w:val="00ED1686"/>
    <w:rsid w:val="00ED17D1"/>
    <w:rsid w:val="00ED190C"/>
    <w:rsid w:val="00ED1B63"/>
    <w:rsid w:val="00ED1BE5"/>
    <w:rsid w:val="00ED1C46"/>
    <w:rsid w:val="00ED1C4E"/>
    <w:rsid w:val="00ED1C60"/>
    <w:rsid w:val="00ED1D31"/>
    <w:rsid w:val="00ED1DAD"/>
    <w:rsid w:val="00ED1DDF"/>
    <w:rsid w:val="00ED1E62"/>
    <w:rsid w:val="00ED1EA9"/>
    <w:rsid w:val="00ED1FA2"/>
    <w:rsid w:val="00ED2075"/>
    <w:rsid w:val="00ED2087"/>
    <w:rsid w:val="00ED211D"/>
    <w:rsid w:val="00ED2147"/>
    <w:rsid w:val="00ED21B9"/>
    <w:rsid w:val="00ED21EB"/>
    <w:rsid w:val="00ED2264"/>
    <w:rsid w:val="00ED2284"/>
    <w:rsid w:val="00ED22FA"/>
    <w:rsid w:val="00ED2368"/>
    <w:rsid w:val="00ED261F"/>
    <w:rsid w:val="00ED2625"/>
    <w:rsid w:val="00ED2737"/>
    <w:rsid w:val="00ED2834"/>
    <w:rsid w:val="00ED2835"/>
    <w:rsid w:val="00ED2B22"/>
    <w:rsid w:val="00ED2B8F"/>
    <w:rsid w:val="00ED2BA4"/>
    <w:rsid w:val="00ED2C28"/>
    <w:rsid w:val="00ED2C71"/>
    <w:rsid w:val="00ED2C9A"/>
    <w:rsid w:val="00ED2D12"/>
    <w:rsid w:val="00ED2D6E"/>
    <w:rsid w:val="00ED2F73"/>
    <w:rsid w:val="00ED300C"/>
    <w:rsid w:val="00ED30A2"/>
    <w:rsid w:val="00ED30DE"/>
    <w:rsid w:val="00ED311B"/>
    <w:rsid w:val="00ED3184"/>
    <w:rsid w:val="00ED31EE"/>
    <w:rsid w:val="00ED323D"/>
    <w:rsid w:val="00ED3256"/>
    <w:rsid w:val="00ED3282"/>
    <w:rsid w:val="00ED3312"/>
    <w:rsid w:val="00ED331F"/>
    <w:rsid w:val="00ED334C"/>
    <w:rsid w:val="00ED3352"/>
    <w:rsid w:val="00ED3358"/>
    <w:rsid w:val="00ED33B4"/>
    <w:rsid w:val="00ED3560"/>
    <w:rsid w:val="00ED38FD"/>
    <w:rsid w:val="00ED39E9"/>
    <w:rsid w:val="00ED3AC1"/>
    <w:rsid w:val="00ED3AC7"/>
    <w:rsid w:val="00ED3B5F"/>
    <w:rsid w:val="00ED3BBB"/>
    <w:rsid w:val="00ED3BE1"/>
    <w:rsid w:val="00ED3C0E"/>
    <w:rsid w:val="00ED3C6C"/>
    <w:rsid w:val="00ED3DF2"/>
    <w:rsid w:val="00ED3F15"/>
    <w:rsid w:val="00ED403B"/>
    <w:rsid w:val="00ED4049"/>
    <w:rsid w:val="00ED405E"/>
    <w:rsid w:val="00ED4071"/>
    <w:rsid w:val="00ED40EF"/>
    <w:rsid w:val="00ED41AF"/>
    <w:rsid w:val="00ED4299"/>
    <w:rsid w:val="00ED441B"/>
    <w:rsid w:val="00ED4423"/>
    <w:rsid w:val="00ED442B"/>
    <w:rsid w:val="00ED4555"/>
    <w:rsid w:val="00ED4575"/>
    <w:rsid w:val="00ED485B"/>
    <w:rsid w:val="00ED48C9"/>
    <w:rsid w:val="00ED4931"/>
    <w:rsid w:val="00ED4996"/>
    <w:rsid w:val="00ED49C3"/>
    <w:rsid w:val="00ED4A1D"/>
    <w:rsid w:val="00ED4A1E"/>
    <w:rsid w:val="00ED4AA4"/>
    <w:rsid w:val="00ED4AE1"/>
    <w:rsid w:val="00ED4AF8"/>
    <w:rsid w:val="00ED4B6D"/>
    <w:rsid w:val="00ED4D0E"/>
    <w:rsid w:val="00ED4D9E"/>
    <w:rsid w:val="00ED4DA2"/>
    <w:rsid w:val="00ED4E2D"/>
    <w:rsid w:val="00ED5049"/>
    <w:rsid w:val="00ED50C4"/>
    <w:rsid w:val="00ED5141"/>
    <w:rsid w:val="00ED5242"/>
    <w:rsid w:val="00ED525D"/>
    <w:rsid w:val="00ED528B"/>
    <w:rsid w:val="00ED52B3"/>
    <w:rsid w:val="00ED53F7"/>
    <w:rsid w:val="00ED5410"/>
    <w:rsid w:val="00ED54A9"/>
    <w:rsid w:val="00ED5511"/>
    <w:rsid w:val="00ED55F3"/>
    <w:rsid w:val="00ED5666"/>
    <w:rsid w:val="00ED57DE"/>
    <w:rsid w:val="00ED5980"/>
    <w:rsid w:val="00ED5A4A"/>
    <w:rsid w:val="00ED5A7D"/>
    <w:rsid w:val="00ED5AD5"/>
    <w:rsid w:val="00ED5B84"/>
    <w:rsid w:val="00ED5BDA"/>
    <w:rsid w:val="00ED5DB9"/>
    <w:rsid w:val="00ED5ED4"/>
    <w:rsid w:val="00ED5F48"/>
    <w:rsid w:val="00ED6085"/>
    <w:rsid w:val="00ED6243"/>
    <w:rsid w:val="00ED62B6"/>
    <w:rsid w:val="00ED6366"/>
    <w:rsid w:val="00ED6368"/>
    <w:rsid w:val="00ED6410"/>
    <w:rsid w:val="00ED647D"/>
    <w:rsid w:val="00ED6540"/>
    <w:rsid w:val="00ED661E"/>
    <w:rsid w:val="00ED667F"/>
    <w:rsid w:val="00ED66B5"/>
    <w:rsid w:val="00ED67AC"/>
    <w:rsid w:val="00ED6AF8"/>
    <w:rsid w:val="00ED6B76"/>
    <w:rsid w:val="00ED6BD7"/>
    <w:rsid w:val="00ED6C53"/>
    <w:rsid w:val="00ED6C5D"/>
    <w:rsid w:val="00ED6C9C"/>
    <w:rsid w:val="00ED6CE3"/>
    <w:rsid w:val="00ED6DDA"/>
    <w:rsid w:val="00ED6F27"/>
    <w:rsid w:val="00ED6FC9"/>
    <w:rsid w:val="00ED7001"/>
    <w:rsid w:val="00ED7054"/>
    <w:rsid w:val="00ED7068"/>
    <w:rsid w:val="00ED71D9"/>
    <w:rsid w:val="00ED7210"/>
    <w:rsid w:val="00ED7367"/>
    <w:rsid w:val="00ED7481"/>
    <w:rsid w:val="00ED74CB"/>
    <w:rsid w:val="00ED7551"/>
    <w:rsid w:val="00ED768E"/>
    <w:rsid w:val="00ED7739"/>
    <w:rsid w:val="00ED776B"/>
    <w:rsid w:val="00ED7788"/>
    <w:rsid w:val="00ED77A9"/>
    <w:rsid w:val="00ED77AD"/>
    <w:rsid w:val="00ED781C"/>
    <w:rsid w:val="00ED7825"/>
    <w:rsid w:val="00ED78B6"/>
    <w:rsid w:val="00ED7AFA"/>
    <w:rsid w:val="00ED7C26"/>
    <w:rsid w:val="00ED7C87"/>
    <w:rsid w:val="00ED7DD4"/>
    <w:rsid w:val="00ED7E38"/>
    <w:rsid w:val="00ED7F11"/>
    <w:rsid w:val="00EE0065"/>
    <w:rsid w:val="00EE0175"/>
    <w:rsid w:val="00EE01C7"/>
    <w:rsid w:val="00EE0249"/>
    <w:rsid w:val="00EE03CD"/>
    <w:rsid w:val="00EE041B"/>
    <w:rsid w:val="00EE0478"/>
    <w:rsid w:val="00EE04B9"/>
    <w:rsid w:val="00EE0521"/>
    <w:rsid w:val="00EE0595"/>
    <w:rsid w:val="00EE0660"/>
    <w:rsid w:val="00EE06BB"/>
    <w:rsid w:val="00EE0709"/>
    <w:rsid w:val="00EE0756"/>
    <w:rsid w:val="00EE08BC"/>
    <w:rsid w:val="00EE0929"/>
    <w:rsid w:val="00EE0935"/>
    <w:rsid w:val="00EE09B3"/>
    <w:rsid w:val="00EE0A57"/>
    <w:rsid w:val="00EE0C4E"/>
    <w:rsid w:val="00EE0C5C"/>
    <w:rsid w:val="00EE0C6E"/>
    <w:rsid w:val="00EE0D5E"/>
    <w:rsid w:val="00EE0D6A"/>
    <w:rsid w:val="00EE0D75"/>
    <w:rsid w:val="00EE0D91"/>
    <w:rsid w:val="00EE0F47"/>
    <w:rsid w:val="00EE0F70"/>
    <w:rsid w:val="00EE0F89"/>
    <w:rsid w:val="00EE0FBD"/>
    <w:rsid w:val="00EE10E2"/>
    <w:rsid w:val="00EE1152"/>
    <w:rsid w:val="00EE1198"/>
    <w:rsid w:val="00EE1262"/>
    <w:rsid w:val="00EE12A9"/>
    <w:rsid w:val="00EE1410"/>
    <w:rsid w:val="00EE155F"/>
    <w:rsid w:val="00EE1609"/>
    <w:rsid w:val="00EE16A6"/>
    <w:rsid w:val="00EE16E2"/>
    <w:rsid w:val="00EE177F"/>
    <w:rsid w:val="00EE1798"/>
    <w:rsid w:val="00EE185E"/>
    <w:rsid w:val="00EE1880"/>
    <w:rsid w:val="00EE189F"/>
    <w:rsid w:val="00EE19A9"/>
    <w:rsid w:val="00EE1AAE"/>
    <w:rsid w:val="00EE1B0A"/>
    <w:rsid w:val="00EE1DDF"/>
    <w:rsid w:val="00EE1E36"/>
    <w:rsid w:val="00EE1F54"/>
    <w:rsid w:val="00EE207A"/>
    <w:rsid w:val="00EE2120"/>
    <w:rsid w:val="00EE214D"/>
    <w:rsid w:val="00EE2154"/>
    <w:rsid w:val="00EE21C5"/>
    <w:rsid w:val="00EE21E6"/>
    <w:rsid w:val="00EE22D8"/>
    <w:rsid w:val="00EE24B0"/>
    <w:rsid w:val="00EE24BA"/>
    <w:rsid w:val="00EE2783"/>
    <w:rsid w:val="00EE286F"/>
    <w:rsid w:val="00EE28D6"/>
    <w:rsid w:val="00EE2A93"/>
    <w:rsid w:val="00EE2AC4"/>
    <w:rsid w:val="00EE2B31"/>
    <w:rsid w:val="00EE2B89"/>
    <w:rsid w:val="00EE2C43"/>
    <w:rsid w:val="00EE2CF3"/>
    <w:rsid w:val="00EE2D33"/>
    <w:rsid w:val="00EE2D9E"/>
    <w:rsid w:val="00EE2E80"/>
    <w:rsid w:val="00EE2ECF"/>
    <w:rsid w:val="00EE2ED5"/>
    <w:rsid w:val="00EE307B"/>
    <w:rsid w:val="00EE3098"/>
    <w:rsid w:val="00EE30F3"/>
    <w:rsid w:val="00EE3127"/>
    <w:rsid w:val="00EE3214"/>
    <w:rsid w:val="00EE33E2"/>
    <w:rsid w:val="00EE33FF"/>
    <w:rsid w:val="00EE3417"/>
    <w:rsid w:val="00EE351B"/>
    <w:rsid w:val="00EE3584"/>
    <w:rsid w:val="00EE363A"/>
    <w:rsid w:val="00EE36AA"/>
    <w:rsid w:val="00EE36E3"/>
    <w:rsid w:val="00EE375F"/>
    <w:rsid w:val="00EE376B"/>
    <w:rsid w:val="00EE3793"/>
    <w:rsid w:val="00EE37E8"/>
    <w:rsid w:val="00EE3809"/>
    <w:rsid w:val="00EE380C"/>
    <w:rsid w:val="00EE380F"/>
    <w:rsid w:val="00EE38C4"/>
    <w:rsid w:val="00EE38CF"/>
    <w:rsid w:val="00EE393C"/>
    <w:rsid w:val="00EE39BD"/>
    <w:rsid w:val="00EE39C5"/>
    <w:rsid w:val="00EE3A5E"/>
    <w:rsid w:val="00EE3C95"/>
    <w:rsid w:val="00EE3CAE"/>
    <w:rsid w:val="00EE3DF4"/>
    <w:rsid w:val="00EE3DFC"/>
    <w:rsid w:val="00EE3EF1"/>
    <w:rsid w:val="00EE3F3B"/>
    <w:rsid w:val="00EE3FCB"/>
    <w:rsid w:val="00EE4215"/>
    <w:rsid w:val="00EE4320"/>
    <w:rsid w:val="00EE4370"/>
    <w:rsid w:val="00EE438A"/>
    <w:rsid w:val="00EE43B9"/>
    <w:rsid w:val="00EE441D"/>
    <w:rsid w:val="00EE441F"/>
    <w:rsid w:val="00EE4574"/>
    <w:rsid w:val="00EE45E7"/>
    <w:rsid w:val="00EE45FF"/>
    <w:rsid w:val="00EE4693"/>
    <w:rsid w:val="00EE476F"/>
    <w:rsid w:val="00EE489C"/>
    <w:rsid w:val="00EE492C"/>
    <w:rsid w:val="00EE4933"/>
    <w:rsid w:val="00EE4959"/>
    <w:rsid w:val="00EE49A1"/>
    <w:rsid w:val="00EE49F0"/>
    <w:rsid w:val="00EE4AA2"/>
    <w:rsid w:val="00EE4AE0"/>
    <w:rsid w:val="00EE4B93"/>
    <w:rsid w:val="00EE4D17"/>
    <w:rsid w:val="00EE4D2A"/>
    <w:rsid w:val="00EE4DEB"/>
    <w:rsid w:val="00EE4F83"/>
    <w:rsid w:val="00EE4FE3"/>
    <w:rsid w:val="00EE4FFF"/>
    <w:rsid w:val="00EE500F"/>
    <w:rsid w:val="00EE5033"/>
    <w:rsid w:val="00EE50DA"/>
    <w:rsid w:val="00EE50F3"/>
    <w:rsid w:val="00EE5148"/>
    <w:rsid w:val="00EE5270"/>
    <w:rsid w:val="00EE52D9"/>
    <w:rsid w:val="00EE5325"/>
    <w:rsid w:val="00EE5329"/>
    <w:rsid w:val="00EE535B"/>
    <w:rsid w:val="00EE542F"/>
    <w:rsid w:val="00EE556E"/>
    <w:rsid w:val="00EE5591"/>
    <w:rsid w:val="00EE55AE"/>
    <w:rsid w:val="00EE55F5"/>
    <w:rsid w:val="00EE5726"/>
    <w:rsid w:val="00EE574F"/>
    <w:rsid w:val="00EE5776"/>
    <w:rsid w:val="00EE578C"/>
    <w:rsid w:val="00EE57DD"/>
    <w:rsid w:val="00EE57E0"/>
    <w:rsid w:val="00EE5A05"/>
    <w:rsid w:val="00EE5A39"/>
    <w:rsid w:val="00EE5BFC"/>
    <w:rsid w:val="00EE5C66"/>
    <w:rsid w:val="00EE5E54"/>
    <w:rsid w:val="00EE5F5E"/>
    <w:rsid w:val="00EE6079"/>
    <w:rsid w:val="00EE62C6"/>
    <w:rsid w:val="00EE63C4"/>
    <w:rsid w:val="00EE6403"/>
    <w:rsid w:val="00EE64E0"/>
    <w:rsid w:val="00EE6576"/>
    <w:rsid w:val="00EE6741"/>
    <w:rsid w:val="00EE681C"/>
    <w:rsid w:val="00EE6856"/>
    <w:rsid w:val="00EE69D6"/>
    <w:rsid w:val="00EE6A5F"/>
    <w:rsid w:val="00EE6AC1"/>
    <w:rsid w:val="00EE6B03"/>
    <w:rsid w:val="00EE6B4F"/>
    <w:rsid w:val="00EE6B8B"/>
    <w:rsid w:val="00EE6C06"/>
    <w:rsid w:val="00EE6D83"/>
    <w:rsid w:val="00EE6F13"/>
    <w:rsid w:val="00EE7003"/>
    <w:rsid w:val="00EE711F"/>
    <w:rsid w:val="00EE715C"/>
    <w:rsid w:val="00EE717D"/>
    <w:rsid w:val="00EE719A"/>
    <w:rsid w:val="00EE72A9"/>
    <w:rsid w:val="00EE72EF"/>
    <w:rsid w:val="00EE7384"/>
    <w:rsid w:val="00EE7391"/>
    <w:rsid w:val="00EE7443"/>
    <w:rsid w:val="00EE7634"/>
    <w:rsid w:val="00EE7673"/>
    <w:rsid w:val="00EE76A9"/>
    <w:rsid w:val="00EE7748"/>
    <w:rsid w:val="00EE782A"/>
    <w:rsid w:val="00EE785C"/>
    <w:rsid w:val="00EE787F"/>
    <w:rsid w:val="00EE78C0"/>
    <w:rsid w:val="00EE791C"/>
    <w:rsid w:val="00EE796A"/>
    <w:rsid w:val="00EE797F"/>
    <w:rsid w:val="00EE799E"/>
    <w:rsid w:val="00EE79E4"/>
    <w:rsid w:val="00EE79F5"/>
    <w:rsid w:val="00EE7B4E"/>
    <w:rsid w:val="00EE7CC8"/>
    <w:rsid w:val="00EE7E08"/>
    <w:rsid w:val="00EE7E5C"/>
    <w:rsid w:val="00EE7ED3"/>
    <w:rsid w:val="00EE7FB8"/>
    <w:rsid w:val="00EF005F"/>
    <w:rsid w:val="00EF01A6"/>
    <w:rsid w:val="00EF01C7"/>
    <w:rsid w:val="00EF01D9"/>
    <w:rsid w:val="00EF020B"/>
    <w:rsid w:val="00EF0260"/>
    <w:rsid w:val="00EF0266"/>
    <w:rsid w:val="00EF033C"/>
    <w:rsid w:val="00EF043B"/>
    <w:rsid w:val="00EF053C"/>
    <w:rsid w:val="00EF0580"/>
    <w:rsid w:val="00EF067E"/>
    <w:rsid w:val="00EF0696"/>
    <w:rsid w:val="00EF0701"/>
    <w:rsid w:val="00EF082B"/>
    <w:rsid w:val="00EF0866"/>
    <w:rsid w:val="00EF08AC"/>
    <w:rsid w:val="00EF08C5"/>
    <w:rsid w:val="00EF08CF"/>
    <w:rsid w:val="00EF08D4"/>
    <w:rsid w:val="00EF08EA"/>
    <w:rsid w:val="00EF0922"/>
    <w:rsid w:val="00EF09F9"/>
    <w:rsid w:val="00EF0A68"/>
    <w:rsid w:val="00EF0A7A"/>
    <w:rsid w:val="00EF0BB1"/>
    <w:rsid w:val="00EF0C18"/>
    <w:rsid w:val="00EF0DA7"/>
    <w:rsid w:val="00EF0DE1"/>
    <w:rsid w:val="00EF0F14"/>
    <w:rsid w:val="00EF0F3C"/>
    <w:rsid w:val="00EF0F8F"/>
    <w:rsid w:val="00EF1077"/>
    <w:rsid w:val="00EF10D6"/>
    <w:rsid w:val="00EF111E"/>
    <w:rsid w:val="00EF118E"/>
    <w:rsid w:val="00EF11DC"/>
    <w:rsid w:val="00EF12C7"/>
    <w:rsid w:val="00EF12DD"/>
    <w:rsid w:val="00EF1318"/>
    <w:rsid w:val="00EF144B"/>
    <w:rsid w:val="00EF162D"/>
    <w:rsid w:val="00EF16F0"/>
    <w:rsid w:val="00EF17AB"/>
    <w:rsid w:val="00EF1A20"/>
    <w:rsid w:val="00EF1B75"/>
    <w:rsid w:val="00EF1DB3"/>
    <w:rsid w:val="00EF1DC4"/>
    <w:rsid w:val="00EF1E4E"/>
    <w:rsid w:val="00EF1E5A"/>
    <w:rsid w:val="00EF1F61"/>
    <w:rsid w:val="00EF20B7"/>
    <w:rsid w:val="00EF20FB"/>
    <w:rsid w:val="00EF2344"/>
    <w:rsid w:val="00EF2500"/>
    <w:rsid w:val="00EF26AF"/>
    <w:rsid w:val="00EF2918"/>
    <w:rsid w:val="00EF2A06"/>
    <w:rsid w:val="00EF2BA5"/>
    <w:rsid w:val="00EF2C08"/>
    <w:rsid w:val="00EF2C7A"/>
    <w:rsid w:val="00EF2CC5"/>
    <w:rsid w:val="00EF2CDB"/>
    <w:rsid w:val="00EF2E30"/>
    <w:rsid w:val="00EF2E3E"/>
    <w:rsid w:val="00EF2EAB"/>
    <w:rsid w:val="00EF2ED5"/>
    <w:rsid w:val="00EF2F81"/>
    <w:rsid w:val="00EF2FA0"/>
    <w:rsid w:val="00EF3039"/>
    <w:rsid w:val="00EF30C6"/>
    <w:rsid w:val="00EF310A"/>
    <w:rsid w:val="00EF312E"/>
    <w:rsid w:val="00EF328D"/>
    <w:rsid w:val="00EF328F"/>
    <w:rsid w:val="00EF3364"/>
    <w:rsid w:val="00EF33B2"/>
    <w:rsid w:val="00EF34BB"/>
    <w:rsid w:val="00EF351C"/>
    <w:rsid w:val="00EF3618"/>
    <w:rsid w:val="00EF37BD"/>
    <w:rsid w:val="00EF38CD"/>
    <w:rsid w:val="00EF3AE7"/>
    <w:rsid w:val="00EF3BC5"/>
    <w:rsid w:val="00EF3BF7"/>
    <w:rsid w:val="00EF3C2D"/>
    <w:rsid w:val="00EF3C97"/>
    <w:rsid w:val="00EF3CCF"/>
    <w:rsid w:val="00EF3CD0"/>
    <w:rsid w:val="00EF3D6F"/>
    <w:rsid w:val="00EF3FCD"/>
    <w:rsid w:val="00EF4009"/>
    <w:rsid w:val="00EF403E"/>
    <w:rsid w:val="00EF4062"/>
    <w:rsid w:val="00EF423E"/>
    <w:rsid w:val="00EF4251"/>
    <w:rsid w:val="00EF42B1"/>
    <w:rsid w:val="00EF43F0"/>
    <w:rsid w:val="00EF44B0"/>
    <w:rsid w:val="00EF4536"/>
    <w:rsid w:val="00EF4569"/>
    <w:rsid w:val="00EF4874"/>
    <w:rsid w:val="00EF488F"/>
    <w:rsid w:val="00EF48A6"/>
    <w:rsid w:val="00EF48FD"/>
    <w:rsid w:val="00EF4903"/>
    <w:rsid w:val="00EF49C8"/>
    <w:rsid w:val="00EF49CB"/>
    <w:rsid w:val="00EF4A8D"/>
    <w:rsid w:val="00EF4ABB"/>
    <w:rsid w:val="00EF4AF9"/>
    <w:rsid w:val="00EF4B94"/>
    <w:rsid w:val="00EF4CD1"/>
    <w:rsid w:val="00EF4D3E"/>
    <w:rsid w:val="00EF4D69"/>
    <w:rsid w:val="00EF4E5E"/>
    <w:rsid w:val="00EF4F9D"/>
    <w:rsid w:val="00EF53ED"/>
    <w:rsid w:val="00EF54BF"/>
    <w:rsid w:val="00EF54F6"/>
    <w:rsid w:val="00EF555E"/>
    <w:rsid w:val="00EF56BD"/>
    <w:rsid w:val="00EF56BF"/>
    <w:rsid w:val="00EF574E"/>
    <w:rsid w:val="00EF5799"/>
    <w:rsid w:val="00EF57AE"/>
    <w:rsid w:val="00EF57D9"/>
    <w:rsid w:val="00EF5824"/>
    <w:rsid w:val="00EF591C"/>
    <w:rsid w:val="00EF59B0"/>
    <w:rsid w:val="00EF59B5"/>
    <w:rsid w:val="00EF59CB"/>
    <w:rsid w:val="00EF5AFE"/>
    <w:rsid w:val="00EF5B68"/>
    <w:rsid w:val="00EF5BB7"/>
    <w:rsid w:val="00EF5C1B"/>
    <w:rsid w:val="00EF5C7C"/>
    <w:rsid w:val="00EF5C88"/>
    <w:rsid w:val="00EF5C94"/>
    <w:rsid w:val="00EF5D05"/>
    <w:rsid w:val="00EF5D3B"/>
    <w:rsid w:val="00EF5D60"/>
    <w:rsid w:val="00EF5DC5"/>
    <w:rsid w:val="00EF5E65"/>
    <w:rsid w:val="00EF5E7F"/>
    <w:rsid w:val="00EF5EC9"/>
    <w:rsid w:val="00EF5EE0"/>
    <w:rsid w:val="00EF5FB7"/>
    <w:rsid w:val="00EF60B8"/>
    <w:rsid w:val="00EF6175"/>
    <w:rsid w:val="00EF6180"/>
    <w:rsid w:val="00EF619B"/>
    <w:rsid w:val="00EF62C4"/>
    <w:rsid w:val="00EF63F4"/>
    <w:rsid w:val="00EF6421"/>
    <w:rsid w:val="00EF6443"/>
    <w:rsid w:val="00EF664F"/>
    <w:rsid w:val="00EF66A2"/>
    <w:rsid w:val="00EF66C6"/>
    <w:rsid w:val="00EF670E"/>
    <w:rsid w:val="00EF6740"/>
    <w:rsid w:val="00EF6823"/>
    <w:rsid w:val="00EF68DD"/>
    <w:rsid w:val="00EF68EE"/>
    <w:rsid w:val="00EF6AD2"/>
    <w:rsid w:val="00EF6B51"/>
    <w:rsid w:val="00EF6BCD"/>
    <w:rsid w:val="00EF6D3B"/>
    <w:rsid w:val="00EF6EF4"/>
    <w:rsid w:val="00EF6F53"/>
    <w:rsid w:val="00EF6FA0"/>
    <w:rsid w:val="00EF6FC5"/>
    <w:rsid w:val="00EF7006"/>
    <w:rsid w:val="00EF7084"/>
    <w:rsid w:val="00EF70BB"/>
    <w:rsid w:val="00EF715E"/>
    <w:rsid w:val="00EF73C1"/>
    <w:rsid w:val="00EF74D1"/>
    <w:rsid w:val="00EF754C"/>
    <w:rsid w:val="00EF756E"/>
    <w:rsid w:val="00EF75BD"/>
    <w:rsid w:val="00EF7673"/>
    <w:rsid w:val="00EF77BD"/>
    <w:rsid w:val="00EF7816"/>
    <w:rsid w:val="00EF7901"/>
    <w:rsid w:val="00EF7AAF"/>
    <w:rsid w:val="00EF7B4C"/>
    <w:rsid w:val="00EF7B9E"/>
    <w:rsid w:val="00EF7CA7"/>
    <w:rsid w:val="00EF7DA3"/>
    <w:rsid w:val="00EF7DDB"/>
    <w:rsid w:val="00EF7E9A"/>
    <w:rsid w:val="00EF7F1A"/>
    <w:rsid w:val="00F0005A"/>
    <w:rsid w:val="00F0013D"/>
    <w:rsid w:val="00F0014D"/>
    <w:rsid w:val="00F001C2"/>
    <w:rsid w:val="00F0020F"/>
    <w:rsid w:val="00F00241"/>
    <w:rsid w:val="00F00355"/>
    <w:rsid w:val="00F003A0"/>
    <w:rsid w:val="00F003C2"/>
    <w:rsid w:val="00F0042F"/>
    <w:rsid w:val="00F0070D"/>
    <w:rsid w:val="00F00757"/>
    <w:rsid w:val="00F007E7"/>
    <w:rsid w:val="00F00854"/>
    <w:rsid w:val="00F0094E"/>
    <w:rsid w:val="00F0098C"/>
    <w:rsid w:val="00F00A18"/>
    <w:rsid w:val="00F00A35"/>
    <w:rsid w:val="00F00BC7"/>
    <w:rsid w:val="00F00C0F"/>
    <w:rsid w:val="00F00C46"/>
    <w:rsid w:val="00F00DE7"/>
    <w:rsid w:val="00F00E15"/>
    <w:rsid w:val="00F00FE8"/>
    <w:rsid w:val="00F01104"/>
    <w:rsid w:val="00F0115D"/>
    <w:rsid w:val="00F01208"/>
    <w:rsid w:val="00F0127D"/>
    <w:rsid w:val="00F012E6"/>
    <w:rsid w:val="00F01313"/>
    <w:rsid w:val="00F0136E"/>
    <w:rsid w:val="00F013FA"/>
    <w:rsid w:val="00F01483"/>
    <w:rsid w:val="00F014A6"/>
    <w:rsid w:val="00F01690"/>
    <w:rsid w:val="00F01795"/>
    <w:rsid w:val="00F01818"/>
    <w:rsid w:val="00F01878"/>
    <w:rsid w:val="00F0190C"/>
    <w:rsid w:val="00F019FC"/>
    <w:rsid w:val="00F01A2F"/>
    <w:rsid w:val="00F01AB6"/>
    <w:rsid w:val="00F01AFA"/>
    <w:rsid w:val="00F01B5F"/>
    <w:rsid w:val="00F01BFA"/>
    <w:rsid w:val="00F01C0B"/>
    <w:rsid w:val="00F01D90"/>
    <w:rsid w:val="00F01E22"/>
    <w:rsid w:val="00F01E78"/>
    <w:rsid w:val="00F01F2B"/>
    <w:rsid w:val="00F02026"/>
    <w:rsid w:val="00F02069"/>
    <w:rsid w:val="00F02087"/>
    <w:rsid w:val="00F0208E"/>
    <w:rsid w:val="00F020AC"/>
    <w:rsid w:val="00F0214C"/>
    <w:rsid w:val="00F02231"/>
    <w:rsid w:val="00F02254"/>
    <w:rsid w:val="00F022B6"/>
    <w:rsid w:val="00F022E0"/>
    <w:rsid w:val="00F0249E"/>
    <w:rsid w:val="00F024DE"/>
    <w:rsid w:val="00F024EA"/>
    <w:rsid w:val="00F025C1"/>
    <w:rsid w:val="00F025F8"/>
    <w:rsid w:val="00F026B1"/>
    <w:rsid w:val="00F026E6"/>
    <w:rsid w:val="00F026ED"/>
    <w:rsid w:val="00F028A4"/>
    <w:rsid w:val="00F029A3"/>
    <w:rsid w:val="00F029A6"/>
    <w:rsid w:val="00F029CB"/>
    <w:rsid w:val="00F029F9"/>
    <w:rsid w:val="00F02A0D"/>
    <w:rsid w:val="00F02A91"/>
    <w:rsid w:val="00F02AA5"/>
    <w:rsid w:val="00F02AC7"/>
    <w:rsid w:val="00F02AEC"/>
    <w:rsid w:val="00F02B2D"/>
    <w:rsid w:val="00F02B4B"/>
    <w:rsid w:val="00F02BB3"/>
    <w:rsid w:val="00F02CEA"/>
    <w:rsid w:val="00F02D2E"/>
    <w:rsid w:val="00F02D78"/>
    <w:rsid w:val="00F02DE1"/>
    <w:rsid w:val="00F02F5C"/>
    <w:rsid w:val="00F030BB"/>
    <w:rsid w:val="00F03216"/>
    <w:rsid w:val="00F03234"/>
    <w:rsid w:val="00F03328"/>
    <w:rsid w:val="00F03341"/>
    <w:rsid w:val="00F03385"/>
    <w:rsid w:val="00F033E6"/>
    <w:rsid w:val="00F034CC"/>
    <w:rsid w:val="00F0352A"/>
    <w:rsid w:val="00F035A4"/>
    <w:rsid w:val="00F035F7"/>
    <w:rsid w:val="00F0370A"/>
    <w:rsid w:val="00F0371B"/>
    <w:rsid w:val="00F03851"/>
    <w:rsid w:val="00F03852"/>
    <w:rsid w:val="00F038E5"/>
    <w:rsid w:val="00F0390B"/>
    <w:rsid w:val="00F03921"/>
    <w:rsid w:val="00F039E1"/>
    <w:rsid w:val="00F039E4"/>
    <w:rsid w:val="00F03A2F"/>
    <w:rsid w:val="00F03CB3"/>
    <w:rsid w:val="00F03E85"/>
    <w:rsid w:val="00F03F57"/>
    <w:rsid w:val="00F03F87"/>
    <w:rsid w:val="00F03F97"/>
    <w:rsid w:val="00F03FCE"/>
    <w:rsid w:val="00F040AD"/>
    <w:rsid w:val="00F040B3"/>
    <w:rsid w:val="00F0412C"/>
    <w:rsid w:val="00F041C9"/>
    <w:rsid w:val="00F041E5"/>
    <w:rsid w:val="00F042C0"/>
    <w:rsid w:val="00F042E7"/>
    <w:rsid w:val="00F04336"/>
    <w:rsid w:val="00F04366"/>
    <w:rsid w:val="00F043B5"/>
    <w:rsid w:val="00F044F7"/>
    <w:rsid w:val="00F046BC"/>
    <w:rsid w:val="00F0478E"/>
    <w:rsid w:val="00F047AE"/>
    <w:rsid w:val="00F047EA"/>
    <w:rsid w:val="00F04957"/>
    <w:rsid w:val="00F04C08"/>
    <w:rsid w:val="00F04C55"/>
    <w:rsid w:val="00F04CE1"/>
    <w:rsid w:val="00F04D0E"/>
    <w:rsid w:val="00F04D2D"/>
    <w:rsid w:val="00F04D9C"/>
    <w:rsid w:val="00F04DDE"/>
    <w:rsid w:val="00F04E80"/>
    <w:rsid w:val="00F04F92"/>
    <w:rsid w:val="00F0514F"/>
    <w:rsid w:val="00F05172"/>
    <w:rsid w:val="00F051FD"/>
    <w:rsid w:val="00F0522A"/>
    <w:rsid w:val="00F05409"/>
    <w:rsid w:val="00F05427"/>
    <w:rsid w:val="00F054AB"/>
    <w:rsid w:val="00F0552D"/>
    <w:rsid w:val="00F055C8"/>
    <w:rsid w:val="00F0564C"/>
    <w:rsid w:val="00F056C7"/>
    <w:rsid w:val="00F056F4"/>
    <w:rsid w:val="00F0587B"/>
    <w:rsid w:val="00F05968"/>
    <w:rsid w:val="00F059CA"/>
    <w:rsid w:val="00F05A22"/>
    <w:rsid w:val="00F05AE4"/>
    <w:rsid w:val="00F05BE4"/>
    <w:rsid w:val="00F05BF8"/>
    <w:rsid w:val="00F05D43"/>
    <w:rsid w:val="00F05E7E"/>
    <w:rsid w:val="00F05EE7"/>
    <w:rsid w:val="00F05FB1"/>
    <w:rsid w:val="00F0603B"/>
    <w:rsid w:val="00F060D8"/>
    <w:rsid w:val="00F06120"/>
    <w:rsid w:val="00F0622A"/>
    <w:rsid w:val="00F062BF"/>
    <w:rsid w:val="00F06380"/>
    <w:rsid w:val="00F0640B"/>
    <w:rsid w:val="00F064E4"/>
    <w:rsid w:val="00F065E9"/>
    <w:rsid w:val="00F066D3"/>
    <w:rsid w:val="00F0673F"/>
    <w:rsid w:val="00F0676B"/>
    <w:rsid w:val="00F067FE"/>
    <w:rsid w:val="00F069A2"/>
    <w:rsid w:val="00F06A40"/>
    <w:rsid w:val="00F06A60"/>
    <w:rsid w:val="00F06A6A"/>
    <w:rsid w:val="00F06A8A"/>
    <w:rsid w:val="00F06BA3"/>
    <w:rsid w:val="00F06BD8"/>
    <w:rsid w:val="00F06C2C"/>
    <w:rsid w:val="00F06C4C"/>
    <w:rsid w:val="00F06C65"/>
    <w:rsid w:val="00F06E93"/>
    <w:rsid w:val="00F06EA7"/>
    <w:rsid w:val="00F06F62"/>
    <w:rsid w:val="00F06F6A"/>
    <w:rsid w:val="00F06F86"/>
    <w:rsid w:val="00F06FAB"/>
    <w:rsid w:val="00F0701A"/>
    <w:rsid w:val="00F07053"/>
    <w:rsid w:val="00F070E9"/>
    <w:rsid w:val="00F071A8"/>
    <w:rsid w:val="00F07452"/>
    <w:rsid w:val="00F074FC"/>
    <w:rsid w:val="00F077A3"/>
    <w:rsid w:val="00F077D1"/>
    <w:rsid w:val="00F0792A"/>
    <w:rsid w:val="00F07D06"/>
    <w:rsid w:val="00F07DEF"/>
    <w:rsid w:val="00F07E83"/>
    <w:rsid w:val="00F07E93"/>
    <w:rsid w:val="00F07F58"/>
    <w:rsid w:val="00F07FFC"/>
    <w:rsid w:val="00F10057"/>
    <w:rsid w:val="00F10099"/>
    <w:rsid w:val="00F1011C"/>
    <w:rsid w:val="00F10125"/>
    <w:rsid w:val="00F1022D"/>
    <w:rsid w:val="00F10284"/>
    <w:rsid w:val="00F1035B"/>
    <w:rsid w:val="00F1037E"/>
    <w:rsid w:val="00F10387"/>
    <w:rsid w:val="00F103EC"/>
    <w:rsid w:val="00F10436"/>
    <w:rsid w:val="00F10499"/>
    <w:rsid w:val="00F104F3"/>
    <w:rsid w:val="00F1050C"/>
    <w:rsid w:val="00F105BC"/>
    <w:rsid w:val="00F107D7"/>
    <w:rsid w:val="00F1084A"/>
    <w:rsid w:val="00F10884"/>
    <w:rsid w:val="00F108DB"/>
    <w:rsid w:val="00F10929"/>
    <w:rsid w:val="00F10956"/>
    <w:rsid w:val="00F10B37"/>
    <w:rsid w:val="00F10C59"/>
    <w:rsid w:val="00F10C6C"/>
    <w:rsid w:val="00F10DA3"/>
    <w:rsid w:val="00F10E19"/>
    <w:rsid w:val="00F10ED8"/>
    <w:rsid w:val="00F10F22"/>
    <w:rsid w:val="00F1100D"/>
    <w:rsid w:val="00F11017"/>
    <w:rsid w:val="00F1102D"/>
    <w:rsid w:val="00F1110D"/>
    <w:rsid w:val="00F11145"/>
    <w:rsid w:val="00F111FB"/>
    <w:rsid w:val="00F112E5"/>
    <w:rsid w:val="00F112F7"/>
    <w:rsid w:val="00F11433"/>
    <w:rsid w:val="00F1156E"/>
    <w:rsid w:val="00F115B3"/>
    <w:rsid w:val="00F115B8"/>
    <w:rsid w:val="00F116C2"/>
    <w:rsid w:val="00F116FA"/>
    <w:rsid w:val="00F1170A"/>
    <w:rsid w:val="00F117DE"/>
    <w:rsid w:val="00F11853"/>
    <w:rsid w:val="00F118F0"/>
    <w:rsid w:val="00F1197B"/>
    <w:rsid w:val="00F119EB"/>
    <w:rsid w:val="00F119F1"/>
    <w:rsid w:val="00F11AB7"/>
    <w:rsid w:val="00F11BD1"/>
    <w:rsid w:val="00F11C40"/>
    <w:rsid w:val="00F11CE9"/>
    <w:rsid w:val="00F11D68"/>
    <w:rsid w:val="00F120B2"/>
    <w:rsid w:val="00F121D1"/>
    <w:rsid w:val="00F1225B"/>
    <w:rsid w:val="00F122C3"/>
    <w:rsid w:val="00F123F1"/>
    <w:rsid w:val="00F12434"/>
    <w:rsid w:val="00F12464"/>
    <w:rsid w:val="00F12527"/>
    <w:rsid w:val="00F12547"/>
    <w:rsid w:val="00F12576"/>
    <w:rsid w:val="00F12621"/>
    <w:rsid w:val="00F12698"/>
    <w:rsid w:val="00F12805"/>
    <w:rsid w:val="00F128AD"/>
    <w:rsid w:val="00F12907"/>
    <w:rsid w:val="00F12967"/>
    <w:rsid w:val="00F129B0"/>
    <w:rsid w:val="00F129CA"/>
    <w:rsid w:val="00F129D8"/>
    <w:rsid w:val="00F12A41"/>
    <w:rsid w:val="00F12B9A"/>
    <w:rsid w:val="00F12D6A"/>
    <w:rsid w:val="00F12D99"/>
    <w:rsid w:val="00F12E60"/>
    <w:rsid w:val="00F12E9B"/>
    <w:rsid w:val="00F12F99"/>
    <w:rsid w:val="00F13005"/>
    <w:rsid w:val="00F13107"/>
    <w:rsid w:val="00F13162"/>
    <w:rsid w:val="00F1327C"/>
    <w:rsid w:val="00F132C4"/>
    <w:rsid w:val="00F13350"/>
    <w:rsid w:val="00F133D1"/>
    <w:rsid w:val="00F133DA"/>
    <w:rsid w:val="00F13503"/>
    <w:rsid w:val="00F13694"/>
    <w:rsid w:val="00F1378E"/>
    <w:rsid w:val="00F137D9"/>
    <w:rsid w:val="00F1389C"/>
    <w:rsid w:val="00F138BD"/>
    <w:rsid w:val="00F138F2"/>
    <w:rsid w:val="00F13901"/>
    <w:rsid w:val="00F13A9F"/>
    <w:rsid w:val="00F13AC3"/>
    <w:rsid w:val="00F13AF5"/>
    <w:rsid w:val="00F13B2C"/>
    <w:rsid w:val="00F13B38"/>
    <w:rsid w:val="00F13BCD"/>
    <w:rsid w:val="00F13BD0"/>
    <w:rsid w:val="00F13C07"/>
    <w:rsid w:val="00F13C92"/>
    <w:rsid w:val="00F13CD2"/>
    <w:rsid w:val="00F13DCC"/>
    <w:rsid w:val="00F13E1E"/>
    <w:rsid w:val="00F13E8B"/>
    <w:rsid w:val="00F13FA9"/>
    <w:rsid w:val="00F140BF"/>
    <w:rsid w:val="00F14125"/>
    <w:rsid w:val="00F1416B"/>
    <w:rsid w:val="00F141AA"/>
    <w:rsid w:val="00F141FB"/>
    <w:rsid w:val="00F142D4"/>
    <w:rsid w:val="00F14380"/>
    <w:rsid w:val="00F14398"/>
    <w:rsid w:val="00F143A3"/>
    <w:rsid w:val="00F144CB"/>
    <w:rsid w:val="00F14562"/>
    <w:rsid w:val="00F1464C"/>
    <w:rsid w:val="00F1465F"/>
    <w:rsid w:val="00F146F8"/>
    <w:rsid w:val="00F147C0"/>
    <w:rsid w:val="00F147E9"/>
    <w:rsid w:val="00F14954"/>
    <w:rsid w:val="00F149EC"/>
    <w:rsid w:val="00F14A90"/>
    <w:rsid w:val="00F14ACE"/>
    <w:rsid w:val="00F14BDE"/>
    <w:rsid w:val="00F14C35"/>
    <w:rsid w:val="00F14C70"/>
    <w:rsid w:val="00F14C7E"/>
    <w:rsid w:val="00F14CF5"/>
    <w:rsid w:val="00F14D65"/>
    <w:rsid w:val="00F14D99"/>
    <w:rsid w:val="00F15191"/>
    <w:rsid w:val="00F151D4"/>
    <w:rsid w:val="00F15332"/>
    <w:rsid w:val="00F1536A"/>
    <w:rsid w:val="00F1536F"/>
    <w:rsid w:val="00F153AC"/>
    <w:rsid w:val="00F154D2"/>
    <w:rsid w:val="00F155E5"/>
    <w:rsid w:val="00F1564F"/>
    <w:rsid w:val="00F15699"/>
    <w:rsid w:val="00F156FC"/>
    <w:rsid w:val="00F157AE"/>
    <w:rsid w:val="00F15833"/>
    <w:rsid w:val="00F15873"/>
    <w:rsid w:val="00F158A5"/>
    <w:rsid w:val="00F159E3"/>
    <w:rsid w:val="00F15A80"/>
    <w:rsid w:val="00F15BD7"/>
    <w:rsid w:val="00F15D11"/>
    <w:rsid w:val="00F15DF3"/>
    <w:rsid w:val="00F15EDD"/>
    <w:rsid w:val="00F15EE7"/>
    <w:rsid w:val="00F15F31"/>
    <w:rsid w:val="00F15F6A"/>
    <w:rsid w:val="00F1600B"/>
    <w:rsid w:val="00F161CF"/>
    <w:rsid w:val="00F162A9"/>
    <w:rsid w:val="00F162D6"/>
    <w:rsid w:val="00F16500"/>
    <w:rsid w:val="00F1653E"/>
    <w:rsid w:val="00F16580"/>
    <w:rsid w:val="00F16673"/>
    <w:rsid w:val="00F16730"/>
    <w:rsid w:val="00F1691B"/>
    <w:rsid w:val="00F16A2E"/>
    <w:rsid w:val="00F16ADC"/>
    <w:rsid w:val="00F16CF7"/>
    <w:rsid w:val="00F16D22"/>
    <w:rsid w:val="00F16D36"/>
    <w:rsid w:val="00F16F4D"/>
    <w:rsid w:val="00F16F96"/>
    <w:rsid w:val="00F16F97"/>
    <w:rsid w:val="00F16FFD"/>
    <w:rsid w:val="00F1704D"/>
    <w:rsid w:val="00F1705C"/>
    <w:rsid w:val="00F1715B"/>
    <w:rsid w:val="00F17207"/>
    <w:rsid w:val="00F17267"/>
    <w:rsid w:val="00F172D0"/>
    <w:rsid w:val="00F172E0"/>
    <w:rsid w:val="00F17376"/>
    <w:rsid w:val="00F1740F"/>
    <w:rsid w:val="00F17472"/>
    <w:rsid w:val="00F174D8"/>
    <w:rsid w:val="00F17680"/>
    <w:rsid w:val="00F17695"/>
    <w:rsid w:val="00F176BA"/>
    <w:rsid w:val="00F1785B"/>
    <w:rsid w:val="00F1790F"/>
    <w:rsid w:val="00F179CF"/>
    <w:rsid w:val="00F179D3"/>
    <w:rsid w:val="00F17A24"/>
    <w:rsid w:val="00F17A49"/>
    <w:rsid w:val="00F17B17"/>
    <w:rsid w:val="00F17B96"/>
    <w:rsid w:val="00F17C36"/>
    <w:rsid w:val="00F17C62"/>
    <w:rsid w:val="00F17EAB"/>
    <w:rsid w:val="00F17ED8"/>
    <w:rsid w:val="00F17F40"/>
    <w:rsid w:val="00F17F8E"/>
    <w:rsid w:val="00F17F9F"/>
    <w:rsid w:val="00F17FDA"/>
    <w:rsid w:val="00F17FE5"/>
    <w:rsid w:val="00F200A7"/>
    <w:rsid w:val="00F200AD"/>
    <w:rsid w:val="00F20121"/>
    <w:rsid w:val="00F2014B"/>
    <w:rsid w:val="00F201A6"/>
    <w:rsid w:val="00F20234"/>
    <w:rsid w:val="00F20252"/>
    <w:rsid w:val="00F203C6"/>
    <w:rsid w:val="00F204A6"/>
    <w:rsid w:val="00F20510"/>
    <w:rsid w:val="00F2054A"/>
    <w:rsid w:val="00F205BA"/>
    <w:rsid w:val="00F205C5"/>
    <w:rsid w:val="00F206DE"/>
    <w:rsid w:val="00F20828"/>
    <w:rsid w:val="00F208D9"/>
    <w:rsid w:val="00F20ADF"/>
    <w:rsid w:val="00F20AFD"/>
    <w:rsid w:val="00F20CD7"/>
    <w:rsid w:val="00F20D42"/>
    <w:rsid w:val="00F20E09"/>
    <w:rsid w:val="00F20E2E"/>
    <w:rsid w:val="00F20E56"/>
    <w:rsid w:val="00F20F39"/>
    <w:rsid w:val="00F20F94"/>
    <w:rsid w:val="00F21045"/>
    <w:rsid w:val="00F210BE"/>
    <w:rsid w:val="00F2116C"/>
    <w:rsid w:val="00F21183"/>
    <w:rsid w:val="00F211DF"/>
    <w:rsid w:val="00F2130E"/>
    <w:rsid w:val="00F213EC"/>
    <w:rsid w:val="00F214D8"/>
    <w:rsid w:val="00F2157E"/>
    <w:rsid w:val="00F215C5"/>
    <w:rsid w:val="00F21686"/>
    <w:rsid w:val="00F216BD"/>
    <w:rsid w:val="00F21728"/>
    <w:rsid w:val="00F217E8"/>
    <w:rsid w:val="00F217FC"/>
    <w:rsid w:val="00F21848"/>
    <w:rsid w:val="00F218C0"/>
    <w:rsid w:val="00F218D6"/>
    <w:rsid w:val="00F218FB"/>
    <w:rsid w:val="00F21977"/>
    <w:rsid w:val="00F21A1C"/>
    <w:rsid w:val="00F21AC5"/>
    <w:rsid w:val="00F21BDD"/>
    <w:rsid w:val="00F21BF9"/>
    <w:rsid w:val="00F21C0A"/>
    <w:rsid w:val="00F21C2F"/>
    <w:rsid w:val="00F21C47"/>
    <w:rsid w:val="00F21C79"/>
    <w:rsid w:val="00F21C86"/>
    <w:rsid w:val="00F21DE9"/>
    <w:rsid w:val="00F21E6C"/>
    <w:rsid w:val="00F21E83"/>
    <w:rsid w:val="00F21EC7"/>
    <w:rsid w:val="00F21F5F"/>
    <w:rsid w:val="00F21FEA"/>
    <w:rsid w:val="00F22028"/>
    <w:rsid w:val="00F220AA"/>
    <w:rsid w:val="00F22138"/>
    <w:rsid w:val="00F221EF"/>
    <w:rsid w:val="00F221F8"/>
    <w:rsid w:val="00F22240"/>
    <w:rsid w:val="00F22294"/>
    <w:rsid w:val="00F223D2"/>
    <w:rsid w:val="00F224E7"/>
    <w:rsid w:val="00F225B3"/>
    <w:rsid w:val="00F2268C"/>
    <w:rsid w:val="00F226C7"/>
    <w:rsid w:val="00F2277D"/>
    <w:rsid w:val="00F227D7"/>
    <w:rsid w:val="00F228AA"/>
    <w:rsid w:val="00F22994"/>
    <w:rsid w:val="00F22A45"/>
    <w:rsid w:val="00F22BA1"/>
    <w:rsid w:val="00F22BA4"/>
    <w:rsid w:val="00F22BE6"/>
    <w:rsid w:val="00F22D27"/>
    <w:rsid w:val="00F22EC9"/>
    <w:rsid w:val="00F22F01"/>
    <w:rsid w:val="00F22F1F"/>
    <w:rsid w:val="00F22F26"/>
    <w:rsid w:val="00F22F94"/>
    <w:rsid w:val="00F22FC8"/>
    <w:rsid w:val="00F23295"/>
    <w:rsid w:val="00F23367"/>
    <w:rsid w:val="00F23458"/>
    <w:rsid w:val="00F234D7"/>
    <w:rsid w:val="00F234E3"/>
    <w:rsid w:val="00F234EF"/>
    <w:rsid w:val="00F2352C"/>
    <w:rsid w:val="00F23532"/>
    <w:rsid w:val="00F23548"/>
    <w:rsid w:val="00F23619"/>
    <w:rsid w:val="00F23662"/>
    <w:rsid w:val="00F236D9"/>
    <w:rsid w:val="00F2388A"/>
    <w:rsid w:val="00F23987"/>
    <w:rsid w:val="00F23AA8"/>
    <w:rsid w:val="00F23B51"/>
    <w:rsid w:val="00F23D9F"/>
    <w:rsid w:val="00F23E43"/>
    <w:rsid w:val="00F23E61"/>
    <w:rsid w:val="00F23FF4"/>
    <w:rsid w:val="00F24059"/>
    <w:rsid w:val="00F24182"/>
    <w:rsid w:val="00F241D0"/>
    <w:rsid w:val="00F2431F"/>
    <w:rsid w:val="00F24381"/>
    <w:rsid w:val="00F243D1"/>
    <w:rsid w:val="00F24465"/>
    <w:rsid w:val="00F244B9"/>
    <w:rsid w:val="00F2450B"/>
    <w:rsid w:val="00F2453F"/>
    <w:rsid w:val="00F246F5"/>
    <w:rsid w:val="00F2473D"/>
    <w:rsid w:val="00F24744"/>
    <w:rsid w:val="00F24747"/>
    <w:rsid w:val="00F24AE6"/>
    <w:rsid w:val="00F24C5B"/>
    <w:rsid w:val="00F24C7A"/>
    <w:rsid w:val="00F24D7F"/>
    <w:rsid w:val="00F24FB1"/>
    <w:rsid w:val="00F24FDB"/>
    <w:rsid w:val="00F25078"/>
    <w:rsid w:val="00F2512D"/>
    <w:rsid w:val="00F25136"/>
    <w:rsid w:val="00F251C5"/>
    <w:rsid w:val="00F25203"/>
    <w:rsid w:val="00F25237"/>
    <w:rsid w:val="00F252CC"/>
    <w:rsid w:val="00F25393"/>
    <w:rsid w:val="00F25481"/>
    <w:rsid w:val="00F254BC"/>
    <w:rsid w:val="00F255A9"/>
    <w:rsid w:val="00F255D2"/>
    <w:rsid w:val="00F2566A"/>
    <w:rsid w:val="00F2577B"/>
    <w:rsid w:val="00F2578B"/>
    <w:rsid w:val="00F25895"/>
    <w:rsid w:val="00F258B9"/>
    <w:rsid w:val="00F25954"/>
    <w:rsid w:val="00F259AB"/>
    <w:rsid w:val="00F25AD7"/>
    <w:rsid w:val="00F25B39"/>
    <w:rsid w:val="00F25C7E"/>
    <w:rsid w:val="00F25F5A"/>
    <w:rsid w:val="00F2608B"/>
    <w:rsid w:val="00F262B3"/>
    <w:rsid w:val="00F2632D"/>
    <w:rsid w:val="00F264D1"/>
    <w:rsid w:val="00F264FC"/>
    <w:rsid w:val="00F26628"/>
    <w:rsid w:val="00F2665E"/>
    <w:rsid w:val="00F266EC"/>
    <w:rsid w:val="00F2680D"/>
    <w:rsid w:val="00F26857"/>
    <w:rsid w:val="00F269C2"/>
    <w:rsid w:val="00F26A66"/>
    <w:rsid w:val="00F26B10"/>
    <w:rsid w:val="00F26B11"/>
    <w:rsid w:val="00F26B26"/>
    <w:rsid w:val="00F26C2A"/>
    <w:rsid w:val="00F26C5E"/>
    <w:rsid w:val="00F26C98"/>
    <w:rsid w:val="00F26CDE"/>
    <w:rsid w:val="00F26D0D"/>
    <w:rsid w:val="00F26DAA"/>
    <w:rsid w:val="00F26DED"/>
    <w:rsid w:val="00F26FFC"/>
    <w:rsid w:val="00F2718D"/>
    <w:rsid w:val="00F271D8"/>
    <w:rsid w:val="00F272C7"/>
    <w:rsid w:val="00F272DE"/>
    <w:rsid w:val="00F272E1"/>
    <w:rsid w:val="00F27324"/>
    <w:rsid w:val="00F2734F"/>
    <w:rsid w:val="00F27424"/>
    <w:rsid w:val="00F2745A"/>
    <w:rsid w:val="00F274B4"/>
    <w:rsid w:val="00F27664"/>
    <w:rsid w:val="00F27927"/>
    <w:rsid w:val="00F27935"/>
    <w:rsid w:val="00F279B2"/>
    <w:rsid w:val="00F279C3"/>
    <w:rsid w:val="00F27BDA"/>
    <w:rsid w:val="00F27C1A"/>
    <w:rsid w:val="00F27DB7"/>
    <w:rsid w:val="00F27DDE"/>
    <w:rsid w:val="00F27DEA"/>
    <w:rsid w:val="00F300F0"/>
    <w:rsid w:val="00F3013A"/>
    <w:rsid w:val="00F30374"/>
    <w:rsid w:val="00F304E5"/>
    <w:rsid w:val="00F30577"/>
    <w:rsid w:val="00F3066A"/>
    <w:rsid w:val="00F30694"/>
    <w:rsid w:val="00F306D0"/>
    <w:rsid w:val="00F30702"/>
    <w:rsid w:val="00F30762"/>
    <w:rsid w:val="00F30828"/>
    <w:rsid w:val="00F3084F"/>
    <w:rsid w:val="00F3096C"/>
    <w:rsid w:val="00F309D3"/>
    <w:rsid w:val="00F30AC6"/>
    <w:rsid w:val="00F30AE7"/>
    <w:rsid w:val="00F30C18"/>
    <w:rsid w:val="00F30D35"/>
    <w:rsid w:val="00F30D92"/>
    <w:rsid w:val="00F30E10"/>
    <w:rsid w:val="00F30F01"/>
    <w:rsid w:val="00F30F2D"/>
    <w:rsid w:val="00F30FA5"/>
    <w:rsid w:val="00F30FDD"/>
    <w:rsid w:val="00F31066"/>
    <w:rsid w:val="00F310DC"/>
    <w:rsid w:val="00F311D1"/>
    <w:rsid w:val="00F311EA"/>
    <w:rsid w:val="00F3124A"/>
    <w:rsid w:val="00F31253"/>
    <w:rsid w:val="00F313BE"/>
    <w:rsid w:val="00F313DE"/>
    <w:rsid w:val="00F313EC"/>
    <w:rsid w:val="00F313F9"/>
    <w:rsid w:val="00F314D4"/>
    <w:rsid w:val="00F31507"/>
    <w:rsid w:val="00F31540"/>
    <w:rsid w:val="00F3180E"/>
    <w:rsid w:val="00F31829"/>
    <w:rsid w:val="00F3196E"/>
    <w:rsid w:val="00F31A1C"/>
    <w:rsid w:val="00F31A21"/>
    <w:rsid w:val="00F31ACF"/>
    <w:rsid w:val="00F31BA9"/>
    <w:rsid w:val="00F31BAA"/>
    <w:rsid w:val="00F31DA3"/>
    <w:rsid w:val="00F31E50"/>
    <w:rsid w:val="00F31E55"/>
    <w:rsid w:val="00F31E75"/>
    <w:rsid w:val="00F31EAA"/>
    <w:rsid w:val="00F31FD2"/>
    <w:rsid w:val="00F3212F"/>
    <w:rsid w:val="00F321F5"/>
    <w:rsid w:val="00F32443"/>
    <w:rsid w:val="00F32467"/>
    <w:rsid w:val="00F32587"/>
    <w:rsid w:val="00F325CA"/>
    <w:rsid w:val="00F326A8"/>
    <w:rsid w:val="00F326E3"/>
    <w:rsid w:val="00F327D7"/>
    <w:rsid w:val="00F32817"/>
    <w:rsid w:val="00F3284F"/>
    <w:rsid w:val="00F329D7"/>
    <w:rsid w:val="00F329E2"/>
    <w:rsid w:val="00F32A10"/>
    <w:rsid w:val="00F32A1E"/>
    <w:rsid w:val="00F32A3E"/>
    <w:rsid w:val="00F32A55"/>
    <w:rsid w:val="00F32AC1"/>
    <w:rsid w:val="00F32B4E"/>
    <w:rsid w:val="00F32B6A"/>
    <w:rsid w:val="00F32B78"/>
    <w:rsid w:val="00F32C05"/>
    <w:rsid w:val="00F32D07"/>
    <w:rsid w:val="00F32D76"/>
    <w:rsid w:val="00F32DEB"/>
    <w:rsid w:val="00F32EB5"/>
    <w:rsid w:val="00F32ECC"/>
    <w:rsid w:val="00F32F03"/>
    <w:rsid w:val="00F330AC"/>
    <w:rsid w:val="00F33109"/>
    <w:rsid w:val="00F33164"/>
    <w:rsid w:val="00F331AA"/>
    <w:rsid w:val="00F3321D"/>
    <w:rsid w:val="00F332C5"/>
    <w:rsid w:val="00F332CE"/>
    <w:rsid w:val="00F3334C"/>
    <w:rsid w:val="00F333E7"/>
    <w:rsid w:val="00F33441"/>
    <w:rsid w:val="00F334F5"/>
    <w:rsid w:val="00F33590"/>
    <w:rsid w:val="00F3361D"/>
    <w:rsid w:val="00F33702"/>
    <w:rsid w:val="00F3370D"/>
    <w:rsid w:val="00F3384C"/>
    <w:rsid w:val="00F338A9"/>
    <w:rsid w:val="00F338BD"/>
    <w:rsid w:val="00F33A2A"/>
    <w:rsid w:val="00F33A93"/>
    <w:rsid w:val="00F33B49"/>
    <w:rsid w:val="00F33B4E"/>
    <w:rsid w:val="00F33C54"/>
    <w:rsid w:val="00F33C85"/>
    <w:rsid w:val="00F33E4C"/>
    <w:rsid w:val="00F33F8C"/>
    <w:rsid w:val="00F33F8E"/>
    <w:rsid w:val="00F34077"/>
    <w:rsid w:val="00F343A3"/>
    <w:rsid w:val="00F34475"/>
    <w:rsid w:val="00F34502"/>
    <w:rsid w:val="00F34546"/>
    <w:rsid w:val="00F3469E"/>
    <w:rsid w:val="00F346CC"/>
    <w:rsid w:val="00F34743"/>
    <w:rsid w:val="00F34888"/>
    <w:rsid w:val="00F348E3"/>
    <w:rsid w:val="00F3497E"/>
    <w:rsid w:val="00F349C6"/>
    <w:rsid w:val="00F34A1B"/>
    <w:rsid w:val="00F34C54"/>
    <w:rsid w:val="00F34D1D"/>
    <w:rsid w:val="00F34DDE"/>
    <w:rsid w:val="00F34ECF"/>
    <w:rsid w:val="00F34FDB"/>
    <w:rsid w:val="00F3504F"/>
    <w:rsid w:val="00F35335"/>
    <w:rsid w:val="00F353BA"/>
    <w:rsid w:val="00F354B6"/>
    <w:rsid w:val="00F3563F"/>
    <w:rsid w:val="00F35652"/>
    <w:rsid w:val="00F357CE"/>
    <w:rsid w:val="00F3582F"/>
    <w:rsid w:val="00F35863"/>
    <w:rsid w:val="00F359A9"/>
    <w:rsid w:val="00F35B0E"/>
    <w:rsid w:val="00F35B21"/>
    <w:rsid w:val="00F35BC6"/>
    <w:rsid w:val="00F35BDE"/>
    <w:rsid w:val="00F35CA7"/>
    <w:rsid w:val="00F35D1E"/>
    <w:rsid w:val="00F35D5A"/>
    <w:rsid w:val="00F35D66"/>
    <w:rsid w:val="00F35DDA"/>
    <w:rsid w:val="00F35F12"/>
    <w:rsid w:val="00F35F7B"/>
    <w:rsid w:val="00F36196"/>
    <w:rsid w:val="00F361AF"/>
    <w:rsid w:val="00F36203"/>
    <w:rsid w:val="00F362A3"/>
    <w:rsid w:val="00F36426"/>
    <w:rsid w:val="00F36491"/>
    <w:rsid w:val="00F3675D"/>
    <w:rsid w:val="00F36783"/>
    <w:rsid w:val="00F367B6"/>
    <w:rsid w:val="00F36A43"/>
    <w:rsid w:val="00F36B1D"/>
    <w:rsid w:val="00F36C66"/>
    <w:rsid w:val="00F36C7B"/>
    <w:rsid w:val="00F36CD9"/>
    <w:rsid w:val="00F36DD2"/>
    <w:rsid w:val="00F36E22"/>
    <w:rsid w:val="00F36E2F"/>
    <w:rsid w:val="00F36EAA"/>
    <w:rsid w:val="00F36F62"/>
    <w:rsid w:val="00F37087"/>
    <w:rsid w:val="00F370AF"/>
    <w:rsid w:val="00F37135"/>
    <w:rsid w:val="00F3715D"/>
    <w:rsid w:val="00F371D6"/>
    <w:rsid w:val="00F371EA"/>
    <w:rsid w:val="00F3723E"/>
    <w:rsid w:val="00F3726F"/>
    <w:rsid w:val="00F37317"/>
    <w:rsid w:val="00F3734D"/>
    <w:rsid w:val="00F37398"/>
    <w:rsid w:val="00F373CA"/>
    <w:rsid w:val="00F375D6"/>
    <w:rsid w:val="00F377A8"/>
    <w:rsid w:val="00F37881"/>
    <w:rsid w:val="00F37882"/>
    <w:rsid w:val="00F378A7"/>
    <w:rsid w:val="00F3794E"/>
    <w:rsid w:val="00F37A16"/>
    <w:rsid w:val="00F37A46"/>
    <w:rsid w:val="00F37B44"/>
    <w:rsid w:val="00F37B93"/>
    <w:rsid w:val="00F37C30"/>
    <w:rsid w:val="00F37C58"/>
    <w:rsid w:val="00F37C9F"/>
    <w:rsid w:val="00F37DB8"/>
    <w:rsid w:val="00F37E55"/>
    <w:rsid w:val="00F37F1C"/>
    <w:rsid w:val="00F37F6E"/>
    <w:rsid w:val="00F37FC2"/>
    <w:rsid w:val="00F4020B"/>
    <w:rsid w:val="00F40218"/>
    <w:rsid w:val="00F40245"/>
    <w:rsid w:val="00F40287"/>
    <w:rsid w:val="00F40368"/>
    <w:rsid w:val="00F40460"/>
    <w:rsid w:val="00F404A0"/>
    <w:rsid w:val="00F4054C"/>
    <w:rsid w:val="00F40731"/>
    <w:rsid w:val="00F407B2"/>
    <w:rsid w:val="00F4086F"/>
    <w:rsid w:val="00F409C8"/>
    <w:rsid w:val="00F409CE"/>
    <w:rsid w:val="00F40B56"/>
    <w:rsid w:val="00F40B90"/>
    <w:rsid w:val="00F40B9E"/>
    <w:rsid w:val="00F40DD9"/>
    <w:rsid w:val="00F40DF2"/>
    <w:rsid w:val="00F40E4F"/>
    <w:rsid w:val="00F40ECB"/>
    <w:rsid w:val="00F40EED"/>
    <w:rsid w:val="00F40FBF"/>
    <w:rsid w:val="00F40FD0"/>
    <w:rsid w:val="00F4104F"/>
    <w:rsid w:val="00F410C5"/>
    <w:rsid w:val="00F411C6"/>
    <w:rsid w:val="00F413A2"/>
    <w:rsid w:val="00F413DF"/>
    <w:rsid w:val="00F41402"/>
    <w:rsid w:val="00F414E5"/>
    <w:rsid w:val="00F416D3"/>
    <w:rsid w:val="00F4172F"/>
    <w:rsid w:val="00F4173A"/>
    <w:rsid w:val="00F41774"/>
    <w:rsid w:val="00F41780"/>
    <w:rsid w:val="00F417BF"/>
    <w:rsid w:val="00F417F0"/>
    <w:rsid w:val="00F41819"/>
    <w:rsid w:val="00F4189A"/>
    <w:rsid w:val="00F4195F"/>
    <w:rsid w:val="00F419C0"/>
    <w:rsid w:val="00F41A5E"/>
    <w:rsid w:val="00F41A9F"/>
    <w:rsid w:val="00F41B19"/>
    <w:rsid w:val="00F41B35"/>
    <w:rsid w:val="00F41C97"/>
    <w:rsid w:val="00F41D90"/>
    <w:rsid w:val="00F41E37"/>
    <w:rsid w:val="00F41E8E"/>
    <w:rsid w:val="00F41ED3"/>
    <w:rsid w:val="00F41F0C"/>
    <w:rsid w:val="00F41F37"/>
    <w:rsid w:val="00F42014"/>
    <w:rsid w:val="00F420DC"/>
    <w:rsid w:val="00F421B8"/>
    <w:rsid w:val="00F42332"/>
    <w:rsid w:val="00F42340"/>
    <w:rsid w:val="00F423A6"/>
    <w:rsid w:val="00F423B0"/>
    <w:rsid w:val="00F42441"/>
    <w:rsid w:val="00F424FB"/>
    <w:rsid w:val="00F4265E"/>
    <w:rsid w:val="00F42665"/>
    <w:rsid w:val="00F42802"/>
    <w:rsid w:val="00F42934"/>
    <w:rsid w:val="00F4297A"/>
    <w:rsid w:val="00F42BD0"/>
    <w:rsid w:val="00F42D83"/>
    <w:rsid w:val="00F42DC1"/>
    <w:rsid w:val="00F42DF1"/>
    <w:rsid w:val="00F42E5E"/>
    <w:rsid w:val="00F42EA3"/>
    <w:rsid w:val="00F42FC4"/>
    <w:rsid w:val="00F430DC"/>
    <w:rsid w:val="00F431E5"/>
    <w:rsid w:val="00F4321B"/>
    <w:rsid w:val="00F43223"/>
    <w:rsid w:val="00F432F6"/>
    <w:rsid w:val="00F43304"/>
    <w:rsid w:val="00F4332E"/>
    <w:rsid w:val="00F433D1"/>
    <w:rsid w:val="00F4357F"/>
    <w:rsid w:val="00F436FA"/>
    <w:rsid w:val="00F436FC"/>
    <w:rsid w:val="00F4371F"/>
    <w:rsid w:val="00F43732"/>
    <w:rsid w:val="00F43820"/>
    <w:rsid w:val="00F43A21"/>
    <w:rsid w:val="00F43AAA"/>
    <w:rsid w:val="00F43BB5"/>
    <w:rsid w:val="00F43BC5"/>
    <w:rsid w:val="00F43C27"/>
    <w:rsid w:val="00F43C83"/>
    <w:rsid w:val="00F43D9D"/>
    <w:rsid w:val="00F43FBB"/>
    <w:rsid w:val="00F440A5"/>
    <w:rsid w:val="00F440E9"/>
    <w:rsid w:val="00F440F9"/>
    <w:rsid w:val="00F441BF"/>
    <w:rsid w:val="00F44214"/>
    <w:rsid w:val="00F442EA"/>
    <w:rsid w:val="00F44317"/>
    <w:rsid w:val="00F4435D"/>
    <w:rsid w:val="00F443FA"/>
    <w:rsid w:val="00F44521"/>
    <w:rsid w:val="00F44522"/>
    <w:rsid w:val="00F44589"/>
    <w:rsid w:val="00F44594"/>
    <w:rsid w:val="00F44618"/>
    <w:rsid w:val="00F44683"/>
    <w:rsid w:val="00F4477E"/>
    <w:rsid w:val="00F44782"/>
    <w:rsid w:val="00F447CC"/>
    <w:rsid w:val="00F44880"/>
    <w:rsid w:val="00F448DD"/>
    <w:rsid w:val="00F44917"/>
    <w:rsid w:val="00F44A4C"/>
    <w:rsid w:val="00F44A4E"/>
    <w:rsid w:val="00F44A5F"/>
    <w:rsid w:val="00F44AAB"/>
    <w:rsid w:val="00F44B38"/>
    <w:rsid w:val="00F44B48"/>
    <w:rsid w:val="00F44B7F"/>
    <w:rsid w:val="00F44C84"/>
    <w:rsid w:val="00F44CD8"/>
    <w:rsid w:val="00F44CE8"/>
    <w:rsid w:val="00F44DBB"/>
    <w:rsid w:val="00F44E67"/>
    <w:rsid w:val="00F44F45"/>
    <w:rsid w:val="00F44F9E"/>
    <w:rsid w:val="00F44FED"/>
    <w:rsid w:val="00F45050"/>
    <w:rsid w:val="00F4507D"/>
    <w:rsid w:val="00F450DB"/>
    <w:rsid w:val="00F45312"/>
    <w:rsid w:val="00F453DA"/>
    <w:rsid w:val="00F45422"/>
    <w:rsid w:val="00F4554A"/>
    <w:rsid w:val="00F45641"/>
    <w:rsid w:val="00F45669"/>
    <w:rsid w:val="00F456A9"/>
    <w:rsid w:val="00F457BF"/>
    <w:rsid w:val="00F458FB"/>
    <w:rsid w:val="00F45A5A"/>
    <w:rsid w:val="00F45CA6"/>
    <w:rsid w:val="00F45D14"/>
    <w:rsid w:val="00F45D35"/>
    <w:rsid w:val="00F45DC3"/>
    <w:rsid w:val="00F45DDA"/>
    <w:rsid w:val="00F45E2E"/>
    <w:rsid w:val="00F45E6B"/>
    <w:rsid w:val="00F45E7D"/>
    <w:rsid w:val="00F45F09"/>
    <w:rsid w:val="00F45FBD"/>
    <w:rsid w:val="00F460A7"/>
    <w:rsid w:val="00F460C9"/>
    <w:rsid w:val="00F460F1"/>
    <w:rsid w:val="00F46119"/>
    <w:rsid w:val="00F462E6"/>
    <w:rsid w:val="00F46309"/>
    <w:rsid w:val="00F463AC"/>
    <w:rsid w:val="00F463C4"/>
    <w:rsid w:val="00F4641A"/>
    <w:rsid w:val="00F46542"/>
    <w:rsid w:val="00F4666B"/>
    <w:rsid w:val="00F466B2"/>
    <w:rsid w:val="00F46728"/>
    <w:rsid w:val="00F46730"/>
    <w:rsid w:val="00F46821"/>
    <w:rsid w:val="00F46892"/>
    <w:rsid w:val="00F4690A"/>
    <w:rsid w:val="00F46949"/>
    <w:rsid w:val="00F469BB"/>
    <w:rsid w:val="00F46A58"/>
    <w:rsid w:val="00F46AAD"/>
    <w:rsid w:val="00F46B5F"/>
    <w:rsid w:val="00F46B99"/>
    <w:rsid w:val="00F46BB9"/>
    <w:rsid w:val="00F46E0F"/>
    <w:rsid w:val="00F46F5F"/>
    <w:rsid w:val="00F46FA3"/>
    <w:rsid w:val="00F470E7"/>
    <w:rsid w:val="00F47150"/>
    <w:rsid w:val="00F47175"/>
    <w:rsid w:val="00F4728F"/>
    <w:rsid w:val="00F472D3"/>
    <w:rsid w:val="00F47300"/>
    <w:rsid w:val="00F47437"/>
    <w:rsid w:val="00F47692"/>
    <w:rsid w:val="00F47709"/>
    <w:rsid w:val="00F4772D"/>
    <w:rsid w:val="00F47752"/>
    <w:rsid w:val="00F477A9"/>
    <w:rsid w:val="00F4781A"/>
    <w:rsid w:val="00F4781D"/>
    <w:rsid w:val="00F4784A"/>
    <w:rsid w:val="00F478DE"/>
    <w:rsid w:val="00F478F2"/>
    <w:rsid w:val="00F4790D"/>
    <w:rsid w:val="00F479CC"/>
    <w:rsid w:val="00F47CB4"/>
    <w:rsid w:val="00F47D71"/>
    <w:rsid w:val="00F47E42"/>
    <w:rsid w:val="00F47E93"/>
    <w:rsid w:val="00F47F3B"/>
    <w:rsid w:val="00F47F9B"/>
    <w:rsid w:val="00F47FF7"/>
    <w:rsid w:val="00F5000A"/>
    <w:rsid w:val="00F50046"/>
    <w:rsid w:val="00F50060"/>
    <w:rsid w:val="00F5006A"/>
    <w:rsid w:val="00F50093"/>
    <w:rsid w:val="00F500A2"/>
    <w:rsid w:val="00F500A5"/>
    <w:rsid w:val="00F500ED"/>
    <w:rsid w:val="00F501BC"/>
    <w:rsid w:val="00F501DA"/>
    <w:rsid w:val="00F50268"/>
    <w:rsid w:val="00F50287"/>
    <w:rsid w:val="00F5033C"/>
    <w:rsid w:val="00F503DB"/>
    <w:rsid w:val="00F503E1"/>
    <w:rsid w:val="00F50585"/>
    <w:rsid w:val="00F509DB"/>
    <w:rsid w:val="00F50A2A"/>
    <w:rsid w:val="00F50A6D"/>
    <w:rsid w:val="00F50AA8"/>
    <w:rsid w:val="00F50CBD"/>
    <w:rsid w:val="00F50D32"/>
    <w:rsid w:val="00F50D81"/>
    <w:rsid w:val="00F50DBE"/>
    <w:rsid w:val="00F50DE5"/>
    <w:rsid w:val="00F50F22"/>
    <w:rsid w:val="00F50F7C"/>
    <w:rsid w:val="00F50F90"/>
    <w:rsid w:val="00F5106B"/>
    <w:rsid w:val="00F5113B"/>
    <w:rsid w:val="00F5119D"/>
    <w:rsid w:val="00F51278"/>
    <w:rsid w:val="00F5129A"/>
    <w:rsid w:val="00F51403"/>
    <w:rsid w:val="00F5155D"/>
    <w:rsid w:val="00F51569"/>
    <w:rsid w:val="00F516B8"/>
    <w:rsid w:val="00F5172B"/>
    <w:rsid w:val="00F5177D"/>
    <w:rsid w:val="00F5181E"/>
    <w:rsid w:val="00F51949"/>
    <w:rsid w:val="00F51A72"/>
    <w:rsid w:val="00F51AE3"/>
    <w:rsid w:val="00F51AEE"/>
    <w:rsid w:val="00F51B6E"/>
    <w:rsid w:val="00F51CCF"/>
    <w:rsid w:val="00F51D47"/>
    <w:rsid w:val="00F51E14"/>
    <w:rsid w:val="00F51E68"/>
    <w:rsid w:val="00F51F31"/>
    <w:rsid w:val="00F51F78"/>
    <w:rsid w:val="00F52006"/>
    <w:rsid w:val="00F52084"/>
    <w:rsid w:val="00F52116"/>
    <w:rsid w:val="00F5213F"/>
    <w:rsid w:val="00F522C0"/>
    <w:rsid w:val="00F5236F"/>
    <w:rsid w:val="00F523A3"/>
    <w:rsid w:val="00F524A7"/>
    <w:rsid w:val="00F524E4"/>
    <w:rsid w:val="00F52695"/>
    <w:rsid w:val="00F52888"/>
    <w:rsid w:val="00F528EC"/>
    <w:rsid w:val="00F529F9"/>
    <w:rsid w:val="00F52AD7"/>
    <w:rsid w:val="00F52C05"/>
    <w:rsid w:val="00F52C89"/>
    <w:rsid w:val="00F52D5D"/>
    <w:rsid w:val="00F52D66"/>
    <w:rsid w:val="00F52E80"/>
    <w:rsid w:val="00F52EDE"/>
    <w:rsid w:val="00F52F5B"/>
    <w:rsid w:val="00F5304E"/>
    <w:rsid w:val="00F53142"/>
    <w:rsid w:val="00F5325C"/>
    <w:rsid w:val="00F5330E"/>
    <w:rsid w:val="00F53352"/>
    <w:rsid w:val="00F53395"/>
    <w:rsid w:val="00F53440"/>
    <w:rsid w:val="00F534F0"/>
    <w:rsid w:val="00F53555"/>
    <w:rsid w:val="00F53627"/>
    <w:rsid w:val="00F536D4"/>
    <w:rsid w:val="00F53913"/>
    <w:rsid w:val="00F539FA"/>
    <w:rsid w:val="00F53AA1"/>
    <w:rsid w:val="00F53BDD"/>
    <w:rsid w:val="00F53C23"/>
    <w:rsid w:val="00F53C7E"/>
    <w:rsid w:val="00F53CDB"/>
    <w:rsid w:val="00F53D21"/>
    <w:rsid w:val="00F53D27"/>
    <w:rsid w:val="00F53F33"/>
    <w:rsid w:val="00F53FB3"/>
    <w:rsid w:val="00F5418E"/>
    <w:rsid w:val="00F54226"/>
    <w:rsid w:val="00F5429E"/>
    <w:rsid w:val="00F542DF"/>
    <w:rsid w:val="00F544CB"/>
    <w:rsid w:val="00F5484E"/>
    <w:rsid w:val="00F54887"/>
    <w:rsid w:val="00F548FE"/>
    <w:rsid w:val="00F54919"/>
    <w:rsid w:val="00F54977"/>
    <w:rsid w:val="00F549B0"/>
    <w:rsid w:val="00F549B1"/>
    <w:rsid w:val="00F54CAD"/>
    <w:rsid w:val="00F54D04"/>
    <w:rsid w:val="00F54DEC"/>
    <w:rsid w:val="00F54E03"/>
    <w:rsid w:val="00F54F16"/>
    <w:rsid w:val="00F54F8F"/>
    <w:rsid w:val="00F54FC5"/>
    <w:rsid w:val="00F5501D"/>
    <w:rsid w:val="00F5508B"/>
    <w:rsid w:val="00F55251"/>
    <w:rsid w:val="00F5525D"/>
    <w:rsid w:val="00F552F1"/>
    <w:rsid w:val="00F55369"/>
    <w:rsid w:val="00F55668"/>
    <w:rsid w:val="00F5583E"/>
    <w:rsid w:val="00F5589C"/>
    <w:rsid w:val="00F558AC"/>
    <w:rsid w:val="00F558EE"/>
    <w:rsid w:val="00F55956"/>
    <w:rsid w:val="00F559B1"/>
    <w:rsid w:val="00F55A66"/>
    <w:rsid w:val="00F55B36"/>
    <w:rsid w:val="00F55C14"/>
    <w:rsid w:val="00F55C86"/>
    <w:rsid w:val="00F55CCE"/>
    <w:rsid w:val="00F55D2B"/>
    <w:rsid w:val="00F55D8F"/>
    <w:rsid w:val="00F55E58"/>
    <w:rsid w:val="00F55E5E"/>
    <w:rsid w:val="00F55E90"/>
    <w:rsid w:val="00F55E9F"/>
    <w:rsid w:val="00F55F9F"/>
    <w:rsid w:val="00F55FD2"/>
    <w:rsid w:val="00F56009"/>
    <w:rsid w:val="00F560A2"/>
    <w:rsid w:val="00F560A4"/>
    <w:rsid w:val="00F560B6"/>
    <w:rsid w:val="00F56221"/>
    <w:rsid w:val="00F562D4"/>
    <w:rsid w:val="00F56308"/>
    <w:rsid w:val="00F5633E"/>
    <w:rsid w:val="00F56358"/>
    <w:rsid w:val="00F563D1"/>
    <w:rsid w:val="00F56407"/>
    <w:rsid w:val="00F564FD"/>
    <w:rsid w:val="00F56526"/>
    <w:rsid w:val="00F56530"/>
    <w:rsid w:val="00F565D9"/>
    <w:rsid w:val="00F5683C"/>
    <w:rsid w:val="00F56973"/>
    <w:rsid w:val="00F56988"/>
    <w:rsid w:val="00F56A1A"/>
    <w:rsid w:val="00F56B31"/>
    <w:rsid w:val="00F56E0B"/>
    <w:rsid w:val="00F56ED3"/>
    <w:rsid w:val="00F56F21"/>
    <w:rsid w:val="00F56FB2"/>
    <w:rsid w:val="00F56FC8"/>
    <w:rsid w:val="00F57015"/>
    <w:rsid w:val="00F5701F"/>
    <w:rsid w:val="00F57141"/>
    <w:rsid w:val="00F5718A"/>
    <w:rsid w:val="00F572CD"/>
    <w:rsid w:val="00F573B8"/>
    <w:rsid w:val="00F57413"/>
    <w:rsid w:val="00F57422"/>
    <w:rsid w:val="00F5747C"/>
    <w:rsid w:val="00F5751A"/>
    <w:rsid w:val="00F575E3"/>
    <w:rsid w:val="00F575EB"/>
    <w:rsid w:val="00F57645"/>
    <w:rsid w:val="00F57661"/>
    <w:rsid w:val="00F578DB"/>
    <w:rsid w:val="00F578E4"/>
    <w:rsid w:val="00F578ED"/>
    <w:rsid w:val="00F579D5"/>
    <w:rsid w:val="00F579F1"/>
    <w:rsid w:val="00F57A65"/>
    <w:rsid w:val="00F57A7D"/>
    <w:rsid w:val="00F57C9F"/>
    <w:rsid w:val="00F57CF4"/>
    <w:rsid w:val="00F57D55"/>
    <w:rsid w:val="00F57E1B"/>
    <w:rsid w:val="00F57F4E"/>
    <w:rsid w:val="00F60095"/>
    <w:rsid w:val="00F6010A"/>
    <w:rsid w:val="00F60122"/>
    <w:rsid w:val="00F602D1"/>
    <w:rsid w:val="00F60342"/>
    <w:rsid w:val="00F60478"/>
    <w:rsid w:val="00F605D5"/>
    <w:rsid w:val="00F60795"/>
    <w:rsid w:val="00F6079A"/>
    <w:rsid w:val="00F607BE"/>
    <w:rsid w:val="00F60820"/>
    <w:rsid w:val="00F60A6A"/>
    <w:rsid w:val="00F60C5A"/>
    <w:rsid w:val="00F60CB6"/>
    <w:rsid w:val="00F6104D"/>
    <w:rsid w:val="00F61178"/>
    <w:rsid w:val="00F612A3"/>
    <w:rsid w:val="00F61489"/>
    <w:rsid w:val="00F614E5"/>
    <w:rsid w:val="00F61534"/>
    <w:rsid w:val="00F618BB"/>
    <w:rsid w:val="00F618E6"/>
    <w:rsid w:val="00F619D9"/>
    <w:rsid w:val="00F61B8E"/>
    <w:rsid w:val="00F61DA5"/>
    <w:rsid w:val="00F61DCC"/>
    <w:rsid w:val="00F61E52"/>
    <w:rsid w:val="00F61E75"/>
    <w:rsid w:val="00F61F6B"/>
    <w:rsid w:val="00F61F6C"/>
    <w:rsid w:val="00F622C1"/>
    <w:rsid w:val="00F623D1"/>
    <w:rsid w:val="00F6245F"/>
    <w:rsid w:val="00F6253F"/>
    <w:rsid w:val="00F625F0"/>
    <w:rsid w:val="00F626EE"/>
    <w:rsid w:val="00F62810"/>
    <w:rsid w:val="00F62855"/>
    <w:rsid w:val="00F62860"/>
    <w:rsid w:val="00F62873"/>
    <w:rsid w:val="00F62934"/>
    <w:rsid w:val="00F629C9"/>
    <w:rsid w:val="00F62B5E"/>
    <w:rsid w:val="00F62C38"/>
    <w:rsid w:val="00F62C6F"/>
    <w:rsid w:val="00F62D0B"/>
    <w:rsid w:val="00F62D6F"/>
    <w:rsid w:val="00F62DD0"/>
    <w:rsid w:val="00F62F26"/>
    <w:rsid w:val="00F6306D"/>
    <w:rsid w:val="00F6328A"/>
    <w:rsid w:val="00F633A1"/>
    <w:rsid w:val="00F633C7"/>
    <w:rsid w:val="00F63413"/>
    <w:rsid w:val="00F634CA"/>
    <w:rsid w:val="00F63502"/>
    <w:rsid w:val="00F6353A"/>
    <w:rsid w:val="00F63571"/>
    <w:rsid w:val="00F635EB"/>
    <w:rsid w:val="00F63680"/>
    <w:rsid w:val="00F63691"/>
    <w:rsid w:val="00F63746"/>
    <w:rsid w:val="00F63823"/>
    <w:rsid w:val="00F6383D"/>
    <w:rsid w:val="00F63901"/>
    <w:rsid w:val="00F6390B"/>
    <w:rsid w:val="00F63A8D"/>
    <w:rsid w:val="00F63C83"/>
    <w:rsid w:val="00F63CF8"/>
    <w:rsid w:val="00F63CFC"/>
    <w:rsid w:val="00F63D40"/>
    <w:rsid w:val="00F63D61"/>
    <w:rsid w:val="00F63E5A"/>
    <w:rsid w:val="00F63E6F"/>
    <w:rsid w:val="00F63F04"/>
    <w:rsid w:val="00F64062"/>
    <w:rsid w:val="00F640E0"/>
    <w:rsid w:val="00F641D3"/>
    <w:rsid w:val="00F6443C"/>
    <w:rsid w:val="00F64466"/>
    <w:rsid w:val="00F64481"/>
    <w:rsid w:val="00F644BC"/>
    <w:rsid w:val="00F644C0"/>
    <w:rsid w:val="00F64554"/>
    <w:rsid w:val="00F645C0"/>
    <w:rsid w:val="00F64651"/>
    <w:rsid w:val="00F646EA"/>
    <w:rsid w:val="00F6479C"/>
    <w:rsid w:val="00F648C8"/>
    <w:rsid w:val="00F64900"/>
    <w:rsid w:val="00F64A8E"/>
    <w:rsid w:val="00F64AA7"/>
    <w:rsid w:val="00F64AFD"/>
    <w:rsid w:val="00F64B44"/>
    <w:rsid w:val="00F64B49"/>
    <w:rsid w:val="00F64BDC"/>
    <w:rsid w:val="00F64BFB"/>
    <w:rsid w:val="00F64C5A"/>
    <w:rsid w:val="00F64CA0"/>
    <w:rsid w:val="00F64CB9"/>
    <w:rsid w:val="00F64E63"/>
    <w:rsid w:val="00F64F43"/>
    <w:rsid w:val="00F64FA7"/>
    <w:rsid w:val="00F650AA"/>
    <w:rsid w:val="00F65181"/>
    <w:rsid w:val="00F6526C"/>
    <w:rsid w:val="00F65310"/>
    <w:rsid w:val="00F65346"/>
    <w:rsid w:val="00F6549A"/>
    <w:rsid w:val="00F6553D"/>
    <w:rsid w:val="00F655D6"/>
    <w:rsid w:val="00F655E7"/>
    <w:rsid w:val="00F6582E"/>
    <w:rsid w:val="00F6590B"/>
    <w:rsid w:val="00F65921"/>
    <w:rsid w:val="00F65B30"/>
    <w:rsid w:val="00F65C26"/>
    <w:rsid w:val="00F65C78"/>
    <w:rsid w:val="00F65E02"/>
    <w:rsid w:val="00F66064"/>
    <w:rsid w:val="00F660FF"/>
    <w:rsid w:val="00F661A1"/>
    <w:rsid w:val="00F661F3"/>
    <w:rsid w:val="00F6622F"/>
    <w:rsid w:val="00F6627E"/>
    <w:rsid w:val="00F6635F"/>
    <w:rsid w:val="00F664F2"/>
    <w:rsid w:val="00F66733"/>
    <w:rsid w:val="00F66883"/>
    <w:rsid w:val="00F66897"/>
    <w:rsid w:val="00F669DC"/>
    <w:rsid w:val="00F66A16"/>
    <w:rsid w:val="00F66A20"/>
    <w:rsid w:val="00F66A6A"/>
    <w:rsid w:val="00F66AB6"/>
    <w:rsid w:val="00F66BAE"/>
    <w:rsid w:val="00F66CA7"/>
    <w:rsid w:val="00F66DB3"/>
    <w:rsid w:val="00F66DB6"/>
    <w:rsid w:val="00F66DC7"/>
    <w:rsid w:val="00F66DF8"/>
    <w:rsid w:val="00F66E2F"/>
    <w:rsid w:val="00F66E87"/>
    <w:rsid w:val="00F66F34"/>
    <w:rsid w:val="00F66F7A"/>
    <w:rsid w:val="00F670A6"/>
    <w:rsid w:val="00F67100"/>
    <w:rsid w:val="00F67186"/>
    <w:rsid w:val="00F671A7"/>
    <w:rsid w:val="00F671B4"/>
    <w:rsid w:val="00F6720A"/>
    <w:rsid w:val="00F6721C"/>
    <w:rsid w:val="00F674E0"/>
    <w:rsid w:val="00F67629"/>
    <w:rsid w:val="00F67655"/>
    <w:rsid w:val="00F67794"/>
    <w:rsid w:val="00F677A6"/>
    <w:rsid w:val="00F678B1"/>
    <w:rsid w:val="00F67976"/>
    <w:rsid w:val="00F679AA"/>
    <w:rsid w:val="00F679AF"/>
    <w:rsid w:val="00F67BAA"/>
    <w:rsid w:val="00F67BAE"/>
    <w:rsid w:val="00F67BCB"/>
    <w:rsid w:val="00F67C0D"/>
    <w:rsid w:val="00F67CDD"/>
    <w:rsid w:val="00F67DA4"/>
    <w:rsid w:val="00F67E57"/>
    <w:rsid w:val="00F67E58"/>
    <w:rsid w:val="00F67F34"/>
    <w:rsid w:val="00F67F5B"/>
    <w:rsid w:val="00F67F6B"/>
    <w:rsid w:val="00F67F6D"/>
    <w:rsid w:val="00F70061"/>
    <w:rsid w:val="00F7007B"/>
    <w:rsid w:val="00F700B5"/>
    <w:rsid w:val="00F702A9"/>
    <w:rsid w:val="00F702BC"/>
    <w:rsid w:val="00F70307"/>
    <w:rsid w:val="00F70386"/>
    <w:rsid w:val="00F70442"/>
    <w:rsid w:val="00F70482"/>
    <w:rsid w:val="00F70486"/>
    <w:rsid w:val="00F7049B"/>
    <w:rsid w:val="00F704C9"/>
    <w:rsid w:val="00F705A6"/>
    <w:rsid w:val="00F705FD"/>
    <w:rsid w:val="00F70601"/>
    <w:rsid w:val="00F70760"/>
    <w:rsid w:val="00F7076F"/>
    <w:rsid w:val="00F70858"/>
    <w:rsid w:val="00F708B5"/>
    <w:rsid w:val="00F7096B"/>
    <w:rsid w:val="00F70E66"/>
    <w:rsid w:val="00F70EDF"/>
    <w:rsid w:val="00F70F7D"/>
    <w:rsid w:val="00F70FF2"/>
    <w:rsid w:val="00F7108E"/>
    <w:rsid w:val="00F710C3"/>
    <w:rsid w:val="00F713CD"/>
    <w:rsid w:val="00F71508"/>
    <w:rsid w:val="00F71599"/>
    <w:rsid w:val="00F715A5"/>
    <w:rsid w:val="00F716A2"/>
    <w:rsid w:val="00F71734"/>
    <w:rsid w:val="00F7175A"/>
    <w:rsid w:val="00F7179A"/>
    <w:rsid w:val="00F71837"/>
    <w:rsid w:val="00F718C5"/>
    <w:rsid w:val="00F71B1F"/>
    <w:rsid w:val="00F71C4D"/>
    <w:rsid w:val="00F71CEB"/>
    <w:rsid w:val="00F71D85"/>
    <w:rsid w:val="00F71D8F"/>
    <w:rsid w:val="00F71D96"/>
    <w:rsid w:val="00F71DA4"/>
    <w:rsid w:val="00F71ED5"/>
    <w:rsid w:val="00F71F2D"/>
    <w:rsid w:val="00F71FA3"/>
    <w:rsid w:val="00F7206E"/>
    <w:rsid w:val="00F72070"/>
    <w:rsid w:val="00F720F8"/>
    <w:rsid w:val="00F72101"/>
    <w:rsid w:val="00F72109"/>
    <w:rsid w:val="00F72197"/>
    <w:rsid w:val="00F72207"/>
    <w:rsid w:val="00F7222E"/>
    <w:rsid w:val="00F7223C"/>
    <w:rsid w:val="00F72268"/>
    <w:rsid w:val="00F725B7"/>
    <w:rsid w:val="00F7265E"/>
    <w:rsid w:val="00F726DC"/>
    <w:rsid w:val="00F726F8"/>
    <w:rsid w:val="00F727BB"/>
    <w:rsid w:val="00F72813"/>
    <w:rsid w:val="00F72987"/>
    <w:rsid w:val="00F729D7"/>
    <w:rsid w:val="00F72A75"/>
    <w:rsid w:val="00F72B2B"/>
    <w:rsid w:val="00F72CAC"/>
    <w:rsid w:val="00F72CF2"/>
    <w:rsid w:val="00F72D7D"/>
    <w:rsid w:val="00F72D81"/>
    <w:rsid w:val="00F72DA3"/>
    <w:rsid w:val="00F72EC3"/>
    <w:rsid w:val="00F72EF3"/>
    <w:rsid w:val="00F72F25"/>
    <w:rsid w:val="00F72FC2"/>
    <w:rsid w:val="00F733DD"/>
    <w:rsid w:val="00F7360E"/>
    <w:rsid w:val="00F736B1"/>
    <w:rsid w:val="00F73723"/>
    <w:rsid w:val="00F7373E"/>
    <w:rsid w:val="00F73A00"/>
    <w:rsid w:val="00F73C2E"/>
    <w:rsid w:val="00F73D05"/>
    <w:rsid w:val="00F73D29"/>
    <w:rsid w:val="00F7400D"/>
    <w:rsid w:val="00F74041"/>
    <w:rsid w:val="00F740CD"/>
    <w:rsid w:val="00F741D7"/>
    <w:rsid w:val="00F7421E"/>
    <w:rsid w:val="00F74371"/>
    <w:rsid w:val="00F74478"/>
    <w:rsid w:val="00F74482"/>
    <w:rsid w:val="00F744CF"/>
    <w:rsid w:val="00F74506"/>
    <w:rsid w:val="00F74511"/>
    <w:rsid w:val="00F74530"/>
    <w:rsid w:val="00F74538"/>
    <w:rsid w:val="00F74586"/>
    <w:rsid w:val="00F745E1"/>
    <w:rsid w:val="00F74619"/>
    <w:rsid w:val="00F7465F"/>
    <w:rsid w:val="00F746EA"/>
    <w:rsid w:val="00F746F6"/>
    <w:rsid w:val="00F74924"/>
    <w:rsid w:val="00F74929"/>
    <w:rsid w:val="00F7499F"/>
    <w:rsid w:val="00F74A78"/>
    <w:rsid w:val="00F74AC1"/>
    <w:rsid w:val="00F74B63"/>
    <w:rsid w:val="00F74B79"/>
    <w:rsid w:val="00F74BBB"/>
    <w:rsid w:val="00F74D33"/>
    <w:rsid w:val="00F74D91"/>
    <w:rsid w:val="00F74DA1"/>
    <w:rsid w:val="00F74DB2"/>
    <w:rsid w:val="00F74DBB"/>
    <w:rsid w:val="00F74E99"/>
    <w:rsid w:val="00F75025"/>
    <w:rsid w:val="00F75159"/>
    <w:rsid w:val="00F75273"/>
    <w:rsid w:val="00F752C1"/>
    <w:rsid w:val="00F75331"/>
    <w:rsid w:val="00F75457"/>
    <w:rsid w:val="00F756AE"/>
    <w:rsid w:val="00F7580B"/>
    <w:rsid w:val="00F7587E"/>
    <w:rsid w:val="00F758B0"/>
    <w:rsid w:val="00F759B9"/>
    <w:rsid w:val="00F75A2B"/>
    <w:rsid w:val="00F75A7A"/>
    <w:rsid w:val="00F75A93"/>
    <w:rsid w:val="00F75ABC"/>
    <w:rsid w:val="00F75B56"/>
    <w:rsid w:val="00F75CE8"/>
    <w:rsid w:val="00F75D72"/>
    <w:rsid w:val="00F75E3F"/>
    <w:rsid w:val="00F75F0C"/>
    <w:rsid w:val="00F7603F"/>
    <w:rsid w:val="00F7605A"/>
    <w:rsid w:val="00F7614B"/>
    <w:rsid w:val="00F76397"/>
    <w:rsid w:val="00F76421"/>
    <w:rsid w:val="00F7644D"/>
    <w:rsid w:val="00F76614"/>
    <w:rsid w:val="00F766E8"/>
    <w:rsid w:val="00F766F9"/>
    <w:rsid w:val="00F7671F"/>
    <w:rsid w:val="00F76747"/>
    <w:rsid w:val="00F767E1"/>
    <w:rsid w:val="00F769A0"/>
    <w:rsid w:val="00F76B51"/>
    <w:rsid w:val="00F76B7E"/>
    <w:rsid w:val="00F76CC1"/>
    <w:rsid w:val="00F76CDA"/>
    <w:rsid w:val="00F76CF3"/>
    <w:rsid w:val="00F76DAC"/>
    <w:rsid w:val="00F76E7D"/>
    <w:rsid w:val="00F76F3D"/>
    <w:rsid w:val="00F76F72"/>
    <w:rsid w:val="00F76FB0"/>
    <w:rsid w:val="00F77008"/>
    <w:rsid w:val="00F77014"/>
    <w:rsid w:val="00F770D6"/>
    <w:rsid w:val="00F7710A"/>
    <w:rsid w:val="00F77132"/>
    <w:rsid w:val="00F77187"/>
    <w:rsid w:val="00F771CD"/>
    <w:rsid w:val="00F77279"/>
    <w:rsid w:val="00F772C2"/>
    <w:rsid w:val="00F77466"/>
    <w:rsid w:val="00F774A9"/>
    <w:rsid w:val="00F77531"/>
    <w:rsid w:val="00F77578"/>
    <w:rsid w:val="00F7774D"/>
    <w:rsid w:val="00F77769"/>
    <w:rsid w:val="00F77821"/>
    <w:rsid w:val="00F7784C"/>
    <w:rsid w:val="00F7789D"/>
    <w:rsid w:val="00F77927"/>
    <w:rsid w:val="00F77A1D"/>
    <w:rsid w:val="00F77AED"/>
    <w:rsid w:val="00F77B33"/>
    <w:rsid w:val="00F77BBB"/>
    <w:rsid w:val="00F77C29"/>
    <w:rsid w:val="00F77C76"/>
    <w:rsid w:val="00F77C80"/>
    <w:rsid w:val="00F77CAD"/>
    <w:rsid w:val="00F77CCB"/>
    <w:rsid w:val="00F77CCF"/>
    <w:rsid w:val="00F77E34"/>
    <w:rsid w:val="00F77E6E"/>
    <w:rsid w:val="00F77EF4"/>
    <w:rsid w:val="00F77F4C"/>
    <w:rsid w:val="00F77F72"/>
    <w:rsid w:val="00F77FE4"/>
    <w:rsid w:val="00F80076"/>
    <w:rsid w:val="00F800B7"/>
    <w:rsid w:val="00F800F2"/>
    <w:rsid w:val="00F80195"/>
    <w:rsid w:val="00F801BB"/>
    <w:rsid w:val="00F801D6"/>
    <w:rsid w:val="00F8027A"/>
    <w:rsid w:val="00F802E7"/>
    <w:rsid w:val="00F80364"/>
    <w:rsid w:val="00F80373"/>
    <w:rsid w:val="00F803B8"/>
    <w:rsid w:val="00F80420"/>
    <w:rsid w:val="00F80433"/>
    <w:rsid w:val="00F80800"/>
    <w:rsid w:val="00F809B7"/>
    <w:rsid w:val="00F80A42"/>
    <w:rsid w:val="00F80AFD"/>
    <w:rsid w:val="00F80BBF"/>
    <w:rsid w:val="00F80BCD"/>
    <w:rsid w:val="00F80CDF"/>
    <w:rsid w:val="00F80D16"/>
    <w:rsid w:val="00F80D76"/>
    <w:rsid w:val="00F80E40"/>
    <w:rsid w:val="00F80F8C"/>
    <w:rsid w:val="00F81124"/>
    <w:rsid w:val="00F811E5"/>
    <w:rsid w:val="00F814F0"/>
    <w:rsid w:val="00F814F3"/>
    <w:rsid w:val="00F81514"/>
    <w:rsid w:val="00F8178F"/>
    <w:rsid w:val="00F81915"/>
    <w:rsid w:val="00F81962"/>
    <w:rsid w:val="00F81A73"/>
    <w:rsid w:val="00F81A96"/>
    <w:rsid w:val="00F81C63"/>
    <w:rsid w:val="00F81CD2"/>
    <w:rsid w:val="00F81DCE"/>
    <w:rsid w:val="00F81E75"/>
    <w:rsid w:val="00F8214F"/>
    <w:rsid w:val="00F821D6"/>
    <w:rsid w:val="00F82230"/>
    <w:rsid w:val="00F82307"/>
    <w:rsid w:val="00F82347"/>
    <w:rsid w:val="00F823F1"/>
    <w:rsid w:val="00F82431"/>
    <w:rsid w:val="00F825BF"/>
    <w:rsid w:val="00F82719"/>
    <w:rsid w:val="00F82726"/>
    <w:rsid w:val="00F8276C"/>
    <w:rsid w:val="00F8276D"/>
    <w:rsid w:val="00F827DF"/>
    <w:rsid w:val="00F828DC"/>
    <w:rsid w:val="00F828ED"/>
    <w:rsid w:val="00F82CA4"/>
    <w:rsid w:val="00F82EC0"/>
    <w:rsid w:val="00F8303A"/>
    <w:rsid w:val="00F8307F"/>
    <w:rsid w:val="00F83225"/>
    <w:rsid w:val="00F83240"/>
    <w:rsid w:val="00F832C6"/>
    <w:rsid w:val="00F83481"/>
    <w:rsid w:val="00F8361A"/>
    <w:rsid w:val="00F83838"/>
    <w:rsid w:val="00F83A0D"/>
    <w:rsid w:val="00F83A35"/>
    <w:rsid w:val="00F83BCD"/>
    <w:rsid w:val="00F83C02"/>
    <w:rsid w:val="00F83DAA"/>
    <w:rsid w:val="00F83E33"/>
    <w:rsid w:val="00F84055"/>
    <w:rsid w:val="00F84089"/>
    <w:rsid w:val="00F8409D"/>
    <w:rsid w:val="00F84192"/>
    <w:rsid w:val="00F84210"/>
    <w:rsid w:val="00F84239"/>
    <w:rsid w:val="00F8423F"/>
    <w:rsid w:val="00F8445A"/>
    <w:rsid w:val="00F844CF"/>
    <w:rsid w:val="00F8452D"/>
    <w:rsid w:val="00F84542"/>
    <w:rsid w:val="00F84811"/>
    <w:rsid w:val="00F848F8"/>
    <w:rsid w:val="00F84914"/>
    <w:rsid w:val="00F84B15"/>
    <w:rsid w:val="00F84BBE"/>
    <w:rsid w:val="00F84C31"/>
    <w:rsid w:val="00F84C5C"/>
    <w:rsid w:val="00F84CBB"/>
    <w:rsid w:val="00F84DFA"/>
    <w:rsid w:val="00F84FF3"/>
    <w:rsid w:val="00F8504B"/>
    <w:rsid w:val="00F85294"/>
    <w:rsid w:val="00F8536A"/>
    <w:rsid w:val="00F85411"/>
    <w:rsid w:val="00F85472"/>
    <w:rsid w:val="00F854B3"/>
    <w:rsid w:val="00F854B9"/>
    <w:rsid w:val="00F855D9"/>
    <w:rsid w:val="00F856B0"/>
    <w:rsid w:val="00F85711"/>
    <w:rsid w:val="00F8576F"/>
    <w:rsid w:val="00F857B8"/>
    <w:rsid w:val="00F8586C"/>
    <w:rsid w:val="00F858A4"/>
    <w:rsid w:val="00F8593F"/>
    <w:rsid w:val="00F85A57"/>
    <w:rsid w:val="00F85BA2"/>
    <w:rsid w:val="00F85C2B"/>
    <w:rsid w:val="00F85C60"/>
    <w:rsid w:val="00F85C96"/>
    <w:rsid w:val="00F85CCA"/>
    <w:rsid w:val="00F85E03"/>
    <w:rsid w:val="00F8609A"/>
    <w:rsid w:val="00F861FA"/>
    <w:rsid w:val="00F86226"/>
    <w:rsid w:val="00F862BF"/>
    <w:rsid w:val="00F86592"/>
    <w:rsid w:val="00F86598"/>
    <w:rsid w:val="00F865F4"/>
    <w:rsid w:val="00F86658"/>
    <w:rsid w:val="00F866AC"/>
    <w:rsid w:val="00F867B1"/>
    <w:rsid w:val="00F86833"/>
    <w:rsid w:val="00F8693A"/>
    <w:rsid w:val="00F86ABA"/>
    <w:rsid w:val="00F86DD2"/>
    <w:rsid w:val="00F86F13"/>
    <w:rsid w:val="00F86F9E"/>
    <w:rsid w:val="00F87182"/>
    <w:rsid w:val="00F87259"/>
    <w:rsid w:val="00F872A4"/>
    <w:rsid w:val="00F8732B"/>
    <w:rsid w:val="00F8754E"/>
    <w:rsid w:val="00F875A3"/>
    <w:rsid w:val="00F87650"/>
    <w:rsid w:val="00F87847"/>
    <w:rsid w:val="00F878DB"/>
    <w:rsid w:val="00F879EE"/>
    <w:rsid w:val="00F87A08"/>
    <w:rsid w:val="00F87AA2"/>
    <w:rsid w:val="00F87AB3"/>
    <w:rsid w:val="00F87D0B"/>
    <w:rsid w:val="00F87D57"/>
    <w:rsid w:val="00F87F2A"/>
    <w:rsid w:val="00F87FAD"/>
    <w:rsid w:val="00F9001E"/>
    <w:rsid w:val="00F901F4"/>
    <w:rsid w:val="00F902CB"/>
    <w:rsid w:val="00F9033F"/>
    <w:rsid w:val="00F903D6"/>
    <w:rsid w:val="00F904DF"/>
    <w:rsid w:val="00F90736"/>
    <w:rsid w:val="00F90776"/>
    <w:rsid w:val="00F907A0"/>
    <w:rsid w:val="00F909D4"/>
    <w:rsid w:val="00F90AE4"/>
    <w:rsid w:val="00F90B28"/>
    <w:rsid w:val="00F90BAF"/>
    <w:rsid w:val="00F90C32"/>
    <w:rsid w:val="00F90DB4"/>
    <w:rsid w:val="00F90E5E"/>
    <w:rsid w:val="00F90F74"/>
    <w:rsid w:val="00F911D0"/>
    <w:rsid w:val="00F911D7"/>
    <w:rsid w:val="00F91219"/>
    <w:rsid w:val="00F91310"/>
    <w:rsid w:val="00F91389"/>
    <w:rsid w:val="00F91416"/>
    <w:rsid w:val="00F91465"/>
    <w:rsid w:val="00F9147C"/>
    <w:rsid w:val="00F914F3"/>
    <w:rsid w:val="00F9161B"/>
    <w:rsid w:val="00F91670"/>
    <w:rsid w:val="00F916C1"/>
    <w:rsid w:val="00F916F3"/>
    <w:rsid w:val="00F917EE"/>
    <w:rsid w:val="00F91982"/>
    <w:rsid w:val="00F91A35"/>
    <w:rsid w:val="00F91A6E"/>
    <w:rsid w:val="00F91AC3"/>
    <w:rsid w:val="00F91B78"/>
    <w:rsid w:val="00F91BEF"/>
    <w:rsid w:val="00F91D13"/>
    <w:rsid w:val="00F91E45"/>
    <w:rsid w:val="00F91FBD"/>
    <w:rsid w:val="00F92072"/>
    <w:rsid w:val="00F9210A"/>
    <w:rsid w:val="00F9225A"/>
    <w:rsid w:val="00F9225D"/>
    <w:rsid w:val="00F92334"/>
    <w:rsid w:val="00F92343"/>
    <w:rsid w:val="00F9239B"/>
    <w:rsid w:val="00F9262E"/>
    <w:rsid w:val="00F92660"/>
    <w:rsid w:val="00F92680"/>
    <w:rsid w:val="00F928C8"/>
    <w:rsid w:val="00F92975"/>
    <w:rsid w:val="00F929B4"/>
    <w:rsid w:val="00F929E9"/>
    <w:rsid w:val="00F92A3F"/>
    <w:rsid w:val="00F92B6E"/>
    <w:rsid w:val="00F92BBE"/>
    <w:rsid w:val="00F92C2B"/>
    <w:rsid w:val="00F92C65"/>
    <w:rsid w:val="00F92D48"/>
    <w:rsid w:val="00F92DA8"/>
    <w:rsid w:val="00F92E27"/>
    <w:rsid w:val="00F92E70"/>
    <w:rsid w:val="00F92F9C"/>
    <w:rsid w:val="00F92FD7"/>
    <w:rsid w:val="00F9300C"/>
    <w:rsid w:val="00F93043"/>
    <w:rsid w:val="00F93108"/>
    <w:rsid w:val="00F935ED"/>
    <w:rsid w:val="00F93672"/>
    <w:rsid w:val="00F93688"/>
    <w:rsid w:val="00F936FD"/>
    <w:rsid w:val="00F937B3"/>
    <w:rsid w:val="00F9382E"/>
    <w:rsid w:val="00F93838"/>
    <w:rsid w:val="00F939D8"/>
    <w:rsid w:val="00F939FC"/>
    <w:rsid w:val="00F93A29"/>
    <w:rsid w:val="00F93B58"/>
    <w:rsid w:val="00F93B68"/>
    <w:rsid w:val="00F93B7C"/>
    <w:rsid w:val="00F93C8C"/>
    <w:rsid w:val="00F93FCB"/>
    <w:rsid w:val="00F94021"/>
    <w:rsid w:val="00F94023"/>
    <w:rsid w:val="00F940F1"/>
    <w:rsid w:val="00F94136"/>
    <w:rsid w:val="00F94266"/>
    <w:rsid w:val="00F94398"/>
    <w:rsid w:val="00F943DC"/>
    <w:rsid w:val="00F9441E"/>
    <w:rsid w:val="00F9443D"/>
    <w:rsid w:val="00F9448C"/>
    <w:rsid w:val="00F944B2"/>
    <w:rsid w:val="00F94594"/>
    <w:rsid w:val="00F9479D"/>
    <w:rsid w:val="00F947AD"/>
    <w:rsid w:val="00F948FC"/>
    <w:rsid w:val="00F9494F"/>
    <w:rsid w:val="00F94995"/>
    <w:rsid w:val="00F949FB"/>
    <w:rsid w:val="00F94AD5"/>
    <w:rsid w:val="00F94B05"/>
    <w:rsid w:val="00F94B19"/>
    <w:rsid w:val="00F94BAE"/>
    <w:rsid w:val="00F94C01"/>
    <w:rsid w:val="00F94CA8"/>
    <w:rsid w:val="00F94D84"/>
    <w:rsid w:val="00F94DD9"/>
    <w:rsid w:val="00F94E46"/>
    <w:rsid w:val="00F94E5C"/>
    <w:rsid w:val="00F94ED6"/>
    <w:rsid w:val="00F95029"/>
    <w:rsid w:val="00F95320"/>
    <w:rsid w:val="00F953F8"/>
    <w:rsid w:val="00F95456"/>
    <w:rsid w:val="00F954EB"/>
    <w:rsid w:val="00F9550C"/>
    <w:rsid w:val="00F95526"/>
    <w:rsid w:val="00F955AE"/>
    <w:rsid w:val="00F955BD"/>
    <w:rsid w:val="00F955CF"/>
    <w:rsid w:val="00F95817"/>
    <w:rsid w:val="00F95836"/>
    <w:rsid w:val="00F95864"/>
    <w:rsid w:val="00F958B7"/>
    <w:rsid w:val="00F9595B"/>
    <w:rsid w:val="00F95960"/>
    <w:rsid w:val="00F95B1D"/>
    <w:rsid w:val="00F95D11"/>
    <w:rsid w:val="00F95DAC"/>
    <w:rsid w:val="00F95DB7"/>
    <w:rsid w:val="00F95F2A"/>
    <w:rsid w:val="00F95F68"/>
    <w:rsid w:val="00F95FF0"/>
    <w:rsid w:val="00F95FF8"/>
    <w:rsid w:val="00F96036"/>
    <w:rsid w:val="00F96057"/>
    <w:rsid w:val="00F9616F"/>
    <w:rsid w:val="00F96255"/>
    <w:rsid w:val="00F964C8"/>
    <w:rsid w:val="00F96502"/>
    <w:rsid w:val="00F966E4"/>
    <w:rsid w:val="00F966FF"/>
    <w:rsid w:val="00F9679E"/>
    <w:rsid w:val="00F967CB"/>
    <w:rsid w:val="00F96891"/>
    <w:rsid w:val="00F96896"/>
    <w:rsid w:val="00F969A8"/>
    <w:rsid w:val="00F96AA6"/>
    <w:rsid w:val="00F96B8B"/>
    <w:rsid w:val="00F96BA3"/>
    <w:rsid w:val="00F96BB8"/>
    <w:rsid w:val="00F96E1F"/>
    <w:rsid w:val="00F96E8E"/>
    <w:rsid w:val="00F96E9C"/>
    <w:rsid w:val="00F96F32"/>
    <w:rsid w:val="00F96F9A"/>
    <w:rsid w:val="00F9700B"/>
    <w:rsid w:val="00F9703B"/>
    <w:rsid w:val="00F97072"/>
    <w:rsid w:val="00F97121"/>
    <w:rsid w:val="00F97177"/>
    <w:rsid w:val="00F97325"/>
    <w:rsid w:val="00F97349"/>
    <w:rsid w:val="00F973A6"/>
    <w:rsid w:val="00F973A8"/>
    <w:rsid w:val="00F973C6"/>
    <w:rsid w:val="00F9740E"/>
    <w:rsid w:val="00F97429"/>
    <w:rsid w:val="00F9756A"/>
    <w:rsid w:val="00F975AB"/>
    <w:rsid w:val="00F975B4"/>
    <w:rsid w:val="00F97732"/>
    <w:rsid w:val="00F977C1"/>
    <w:rsid w:val="00F977ED"/>
    <w:rsid w:val="00F977FF"/>
    <w:rsid w:val="00F97AEC"/>
    <w:rsid w:val="00F97BDF"/>
    <w:rsid w:val="00F97C75"/>
    <w:rsid w:val="00F97C7D"/>
    <w:rsid w:val="00F97D53"/>
    <w:rsid w:val="00F97F7D"/>
    <w:rsid w:val="00FA004C"/>
    <w:rsid w:val="00FA005C"/>
    <w:rsid w:val="00FA007B"/>
    <w:rsid w:val="00FA00A6"/>
    <w:rsid w:val="00FA018E"/>
    <w:rsid w:val="00FA019E"/>
    <w:rsid w:val="00FA01BA"/>
    <w:rsid w:val="00FA02BD"/>
    <w:rsid w:val="00FA034C"/>
    <w:rsid w:val="00FA03BB"/>
    <w:rsid w:val="00FA049D"/>
    <w:rsid w:val="00FA053A"/>
    <w:rsid w:val="00FA0637"/>
    <w:rsid w:val="00FA0664"/>
    <w:rsid w:val="00FA06B6"/>
    <w:rsid w:val="00FA06DE"/>
    <w:rsid w:val="00FA06F2"/>
    <w:rsid w:val="00FA09B5"/>
    <w:rsid w:val="00FA0AAE"/>
    <w:rsid w:val="00FA0B10"/>
    <w:rsid w:val="00FA0B68"/>
    <w:rsid w:val="00FA0BBA"/>
    <w:rsid w:val="00FA0C2C"/>
    <w:rsid w:val="00FA0D4E"/>
    <w:rsid w:val="00FA0E9B"/>
    <w:rsid w:val="00FA0EC1"/>
    <w:rsid w:val="00FA0F48"/>
    <w:rsid w:val="00FA106B"/>
    <w:rsid w:val="00FA1076"/>
    <w:rsid w:val="00FA10C1"/>
    <w:rsid w:val="00FA10D1"/>
    <w:rsid w:val="00FA1137"/>
    <w:rsid w:val="00FA11D6"/>
    <w:rsid w:val="00FA1388"/>
    <w:rsid w:val="00FA13B7"/>
    <w:rsid w:val="00FA14D4"/>
    <w:rsid w:val="00FA16FC"/>
    <w:rsid w:val="00FA1714"/>
    <w:rsid w:val="00FA1844"/>
    <w:rsid w:val="00FA18C2"/>
    <w:rsid w:val="00FA19A6"/>
    <w:rsid w:val="00FA19D2"/>
    <w:rsid w:val="00FA1A0E"/>
    <w:rsid w:val="00FA1AD1"/>
    <w:rsid w:val="00FA1B42"/>
    <w:rsid w:val="00FA1C90"/>
    <w:rsid w:val="00FA1C99"/>
    <w:rsid w:val="00FA1DB4"/>
    <w:rsid w:val="00FA1DEA"/>
    <w:rsid w:val="00FA1E24"/>
    <w:rsid w:val="00FA1FA9"/>
    <w:rsid w:val="00FA1FAC"/>
    <w:rsid w:val="00FA20F0"/>
    <w:rsid w:val="00FA210F"/>
    <w:rsid w:val="00FA21E1"/>
    <w:rsid w:val="00FA225D"/>
    <w:rsid w:val="00FA22A7"/>
    <w:rsid w:val="00FA22AC"/>
    <w:rsid w:val="00FA2331"/>
    <w:rsid w:val="00FA233F"/>
    <w:rsid w:val="00FA238C"/>
    <w:rsid w:val="00FA23AE"/>
    <w:rsid w:val="00FA2564"/>
    <w:rsid w:val="00FA2569"/>
    <w:rsid w:val="00FA2621"/>
    <w:rsid w:val="00FA2722"/>
    <w:rsid w:val="00FA273A"/>
    <w:rsid w:val="00FA27CE"/>
    <w:rsid w:val="00FA27DF"/>
    <w:rsid w:val="00FA2843"/>
    <w:rsid w:val="00FA28C5"/>
    <w:rsid w:val="00FA290E"/>
    <w:rsid w:val="00FA29F6"/>
    <w:rsid w:val="00FA2A96"/>
    <w:rsid w:val="00FA2ABF"/>
    <w:rsid w:val="00FA2C05"/>
    <w:rsid w:val="00FA2D09"/>
    <w:rsid w:val="00FA2DF6"/>
    <w:rsid w:val="00FA2E03"/>
    <w:rsid w:val="00FA2E10"/>
    <w:rsid w:val="00FA2E50"/>
    <w:rsid w:val="00FA2ED7"/>
    <w:rsid w:val="00FA2F5E"/>
    <w:rsid w:val="00FA2F65"/>
    <w:rsid w:val="00FA3079"/>
    <w:rsid w:val="00FA3180"/>
    <w:rsid w:val="00FA31D7"/>
    <w:rsid w:val="00FA33AD"/>
    <w:rsid w:val="00FA3540"/>
    <w:rsid w:val="00FA35E0"/>
    <w:rsid w:val="00FA36C0"/>
    <w:rsid w:val="00FA3719"/>
    <w:rsid w:val="00FA3882"/>
    <w:rsid w:val="00FA3892"/>
    <w:rsid w:val="00FA3924"/>
    <w:rsid w:val="00FA3926"/>
    <w:rsid w:val="00FA39C4"/>
    <w:rsid w:val="00FA39DC"/>
    <w:rsid w:val="00FA3A24"/>
    <w:rsid w:val="00FA3B16"/>
    <w:rsid w:val="00FA3B33"/>
    <w:rsid w:val="00FA3BAF"/>
    <w:rsid w:val="00FA3BD5"/>
    <w:rsid w:val="00FA3C06"/>
    <w:rsid w:val="00FA3C8D"/>
    <w:rsid w:val="00FA3E29"/>
    <w:rsid w:val="00FA3F0C"/>
    <w:rsid w:val="00FA3F24"/>
    <w:rsid w:val="00FA3FDF"/>
    <w:rsid w:val="00FA4005"/>
    <w:rsid w:val="00FA404B"/>
    <w:rsid w:val="00FA407F"/>
    <w:rsid w:val="00FA4150"/>
    <w:rsid w:val="00FA4187"/>
    <w:rsid w:val="00FA4228"/>
    <w:rsid w:val="00FA42DB"/>
    <w:rsid w:val="00FA43B9"/>
    <w:rsid w:val="00FA43EC"/>
    <w:rsid w:val="00FA452E"/>
    <w:rsid w:val="00FA45C8"/>
    <w:rsid w:val="00FA4616"/>
    <w:rsid w:val="00FA4693"/>
    <w:rsid w:val="00FA46DB"/>
    <w:rsid w:val="00FA48A9"/>
    <w:rsid w:val="00FA491D"/>
    <w:rsid w:val="00FA49E1"/>
    <w:rsid w:val="00FA4A30"/>
    <w:rsid w:val="00FA4AAF"/>
    <w:rsid w:val="00FA4B5F"/>
    <w:rsid w:val="00FA4BD7"/>
    <w:rsid w:val="00FA4C91"/>
    <w:rsid w:val="00FA4CD6"/>
    <w:rsid w:val="00FA4CFA"/>
    <w:rsid w:val="00FA4DA2"/>
    <w:rsid w:val="00FA4E5A"/>
    <w:rsid w:val="00FA50AC"/>
    <w:rsid w:val="00FA50AF"/>
    <w:rsid w:val="00FA50B9"/>
    <w:rsid w:val="00FA51A9"/>
    <w:rsid w:val="00FA521A"/>
    <w:rsid w:val="00FA5260"/>
    <w:rsid w:val="00FA554E"/>
    <w:rsid w:val="00FA55C7"/>
    <w:rsid w:val="00FA56EC"/>
    <w:rsid w:val="00FA573E"/>
    <w:rsid w:val="00FA5780"/>
    <w:rsid w:val="00FA58CC"/>
    <w:rsid w:val="00FA5A22"/>
    <w:rsid w:val="00FA5A54"/>
    <w:rsid w:val="00FA5A99"/>
    <w:rsid w:val="00FA5AD8"/>
    <w:rsid w:val="00FA5B83"/>
    <w:rsid w:val="00FA5BB7"/>
    <w:rsid w:val="00FA5C7A"/>
    <w:rsid w:val="00FA5C8B"/>
    <w:rsid w:val="00FA5CDB"/>
    <w:rsid w:val="00FA5F37"/>
    <w:rsid w:val="00FA6041"/>
    <w:rsid w:val="00FA61AC"/>
    <w:rsid w:val="00FA61EA"/>
    <w:rsid w:val="00FA61EB"/>
    <w:rsid w:val="00FA648E"/>
    <w:rsid w:val="00FA64C6"/>
    <w:rsid w:val="00FA64D2"/>
    <w:rsid w:val="00FA651B"/>
    <w:rsid w:val="00FA652E"/>
    <w:rsid w:val="00FA65A8"/>
    <w:rsid w:val="00FA65ED"/>
    <w:rsid w:val="00FA6616"/>
    <w:rsid w:val="00FA66F9"/>
    <w:rsid w:val="00FA6787"/>
    <w:rsid w:val="00FA68EB"/>
    <w:rsid w:val="00FA698F"/>
    <w:rsid w:val="00FA69E8"/>
    <w:rsid w:val="00FA6AF7"/>
    <w:rsid w:val="00FA6C9C"/>
    <w:rsid w:val="00FA6CA0"/>
    <w:rsid w:val="00FA6CD9"/>
    <w:rsid w:val="00FA6D3D"/>
    <w:rsid w:val="00FA6D4B"/>
    <w:rsid w:val="00FA6DDA"/>
    <w:rsid w:val="00FA6DE1"/>
    <w:rsid w:val="00FA6EDE"/>
    <w:rsid w:val="00FA6F3F"/>
    <w:rsid w:val="00FA6F72"/>
    <w:rsid w:val="00FA6F9B"/>
    <w:rsid w:val="00FA7061"/>
    <w:rsid w:val="00FA7097"/>
    <w:rsid w:val="00FA70A6"/>
    <w:rsid w:val="00FA7242"/>
    <w:rsid w:val="00FA738B"/>
    <w:rsid w:val="00FA73BF"/>
    <w:rsid w:val="00FA73CF"/>
    <w:rsid w:val="00FA745E"/>
    <w:rsid w:val="00FA761F"/>
    <w:rsid w:val="00FA767B"/>
    <w:rsid w:val="00FA7738"/>
    <w:rsid w:val="00FA78C6"/>
    <w:rsid w:val="00FA797A"/>
    <w:rsid w:val="00FA7B56"/>
    <w:rsid w:val="00FA7BB1"/>
    <w:rsid w:val="00FA7BF1"/>
    <w:rsid w:val="00FA7E38"/>
    <w:rsid w:val="00FA7E5D"/>
    <w:rsid w:val="00FA7F48"/>
    <w:rsid w:val="00FB002B"/>
    <w:rsid w:val="00FB020A"/>
    <w:rsid w:val="00FB022D"/>
    <w:rsid w:val="00FB0355"/>
    <w:rsid w:val="00FB048B"/>
    <w:rsid w:val="00FB05FE"/>
    <w:rsid w:val="00FB06D8"/>
    <w:rsid w:val="00FB077D"/>
    <w:rsid w:val="00FB07E2"/>
    <w:rsid w:val="00FB0814"/>
    <w:rsid w:val="00FB092E"/>
    <w:rsid w:val="00FB0A6C"/>
    <w:rsid w:val="00FB0A95"/>
    <w:rsid w:val="00FB0C51"/>
    <w:rsid w:val="00FB0EF1"/>
    <w:rsid w:val="00FB0FB8"/>
    <w:rsid w:val="00FB124D"/>
    <w:rsid w:val="00FB12DE"/>
    <w:rsid w:val="00FB1373"/>
    <w:rsid w:val="00FB1576"/>
    <w:rsid w:val="00FB15CF"/>
    <w:rsid w:val="00FB1686"/>
    <w:rsid w:val="00FB170B"/>
    <w:rsid w:val="00FB1838"/>
    <w:rsid w:val="00FB18A1"/>
    <w:rsid w:val="00FB1963"/>
    <w:rsid w:val="00FB19F7"/>
    <w:rsid w:val="00FB1A5D"/>
    <w:rsid w:val="00FB1AA9"/>
    <w:rsid w:val="00FB1D04"/>
    <w:rsid w:val="00FB1F1E"/>
    <w:rsid w:val="00FB2041"/>
    <w:rsid w:val="00FB2095"/>
    <w:rsid w:val="00FB20A9"/>
    <w:rsid w:val="00FB21EC"/>
    <w:rsid w:val="00FB2218"/>
    <w:rsid w:val="00FB2236"/>
    <w:rsid w:val="00FB2290"/>
    <w:rsid w:val="00FB2429"/>
    <w:rsid w:val="00FB242E"/>
    <w:rsid w:val="00FB2458"/>
    <w:rsid w:val="00FB2515"/>
    <w:rsid w:val="00FB255F"/>
    <w:rsid w:val="00FB256E"/>
    <w:rsid w:val="00FB258C"/>
    <w:rsid w:val="00FB25DA"/>
    <w:rsid w:val="00FB2685"/>
    <w:rsid w:val="00FB2704"/>
    <w:rsid w:val="00FB2823"/>
    <w:rsid w:val="00FB288A"/>
    <w:rsid w:val="00FB298F"/>
    <w:rsid w:val="00FB2A1E"/>
    <w:rsid w:val="00FB2A27"/>
    <w:rsid w:val="00FB2ABD"/>
    <w:rsid w:val="00FB2B46"/>
    <w:rsid w:val="00FB2B50"/>
    <w:rsid w:val="00FB2C58"/>
    <w:rsid w:val="00FB2D61"/>
    <w:rsid w:val="00FB2DA6"/>
    <w:rsid w:val="00FB2E42"/>
    <w:rsid w:val="00FB2ECA"/>
    <w:rsid w:val="00FB2F2F"/>
    <w:rsid w:val="00FB2FB0"/>
    <w:rsid w:val="00FB3012"/>
    <w:rsid w:val="00FB30BF"/>
    <w:rsid w:val="00FB3137"/>
    <w:rsid w:val="00FB321D"/>
    <w:rsid w:val="00FB33B1"/>
    <w:rsid w:val="00FB3595"/>
    <w:rsid w:val="00FB35B9"/>
    <w:rsid w:val="00FB35DC"/>
    <w:rsid w:val="00FB35EB"/>
    <w:rsid w:val="00FB375F"/>
    <w:rsid w:val="00FB37BC"/>
    <w:rsid w:val="00FB3843"/>
    <w:rsid w:val="00FB3992"/>
    <w:rsid w:val="00FB3A8B"/>
    <w:rsid w:val="00FB3D38"/>
    <w:rsid w:val="00FB3E31"/>
    <w:rsid w:val="00FB3EDF"/>
    <w:rsid w:val="00FB3F13"/>
    <w:rsid w:val="00FB3F8D"/>
    <w:rsid w:val="00FB4115"/>
    <w:rsid w:val="00FB411E"/>
    <w:rsid w:val="00FB4161"/>
    <w:rsid w:val="00FB4190"/>
    <w:rsid w:val="00FB41F9"/>
    <w:rsid w:val="00FB426A"/>
    <w:rsid w:val="00FB4353"/>
    <w:rsid w:val="00FB449C"/>
    <w:rsid w:val="00FB44D6"/>
    <w:rsid w:val="00FB4520"/>
    <w:rsid w:val="00FB452E"/>
    <w:rsid w:val="00FB465B"/>
    <w:rsid w:val="00FB4717"/>
    <w:rsid w:val="00FB4860"/>
    <w:rsid w:val="00FB489C"/>
    <w:rsid w:val="00FB493D"/>
    <w:rsid w:val="00FB4B3A"/>
    <w:rsid w:val="00FB4B91"/>
    <w:rsid w:val="00FB4C82"/>
    <w:rsid w:val="00FB4DD3"/>
    <w:rsid w:val="00FB4E40"/>
    <w:rsid w:val="00FB4E81"/>
    <w:rsid w:val="00FB4EF4"/>
    <w:rsid w:val="00FB4F28"/>
    <w:rsid w:val="00FB4F2E"/>
    <w:rsid w:val="00FB4F4D"/>
    <w:rsid w:val="00FB5028"/>
    <w:rsid w:val="00FB5083"/>
    <w:rsid w:val="00FB50C6"/>
    <w:rsid w:val="00FB50E2"/>
    <w:rsid w:val="00FB513E"/>
    <w:rsid w:val="00FB51DA"/>
    <w:rsid w:val="00FB5294"/>
    <w:rsid w:val="00FB5302"/>
    <w:rsid w:val="00FB5357"/>
    <w:rsid w:val="00FB537D"/>
    <w:rsid w:val="00FB5434"/>
    <w:rsid w:val="00FB550C"/>
    <w:rsid w:val="00FB5550"/>
    <w:rsid w:val="00FB56A0"/>
    <w:rsid w:val="00FB56D8"/>
    <w:rsid w:val="00FB57B1"/>
    <w:rsid w:val="00FB5810"/>
    <w:rsid w:val="00FB588F"/>
    <w:rsid w:val="00FB59F1"/>
    <w:rsid w:val="00FB5A22"/>
    <w:rsid w:val="00FB5B56"/>
    <w:rsid w:val="00FB5BA8"/>
    <w:rsid w:val="00FB5BB0"/>
    <w:rsid w:val="00FB5C6C"/>
    <w:rsid w:val="00FB5EA3"/>
    <w:rsid w:val="00FB5F65"/>
    <w:rsid w:val="00FB608C"/>
    <w:rsid w:val="00FB60D2"/>
    <w:rsid w:val="00FB60F2"/>
    <w:rsid w:val="00FB6205"/>
    <w:rsid w:val="00FB6277"/>
    <w:rsid w:val="00FB630B"/>
    <w:rsid w:val="00FB6426"/>
    <w:rsid w:val="00FB64CC"/>
    <w:rsid w:val="00FB6515"/>
    <w:rsid w:val="00FB66A0"/>
    <w:rsid w:val="00FB6728"/>
    <w:rsid w:val="00FB6863"/>
    <w:rsid w:val="00FB6873"/>
    <w:rsid w:val="00FB6885"/>
    <w:rsid w:val="00FB68DF"/>
    <w:rsid w:val="00FB69BB"/>
    <w:rsid w:val="00FB6A78"/>
    <w:rsid w:val="00FB6C44"/>
    <w:rsid w:val="00FB6C4D"/>
    <w:rsid w:val="00FB6C7D"/>
    <w:rsid w:val="00FB6DBF"/>
    <w:rsid w:val="00FB6DDF"/>
    <w:rsid w:val="00FB6EE1"/>
    <w:rsid w:val="00FB6F12"/>
    <w:rsid w:val="00FB70EF"/>
    <w:rsid w:val="00FB7304"/>
    <w:rsid w:val="00FB7353"/>
    <w:rsid w:val="00FB748C"/>
    <w:rsid w:val="00FB74AA"/>
    <w:rsid w:val="00FB74D8"/>
    <w:rsid w:val="00FB7509"/>
    <w:rsid w:val="00FB75AE"/>
    <w:rsid w:val="00FB75B9"/>
    <w:rsid w:val="00FB7785"/>
    <w:rsid w:val="00FB7945"/>
    <w:rsid w:val="00FB7A0E"/>
    <w:rsid w:val="00FB7A6B"/>
    <w:rsid w:val="00FB7B2B"/>
    <w:rsid w:val="00FB7B37"/>
    <w:rsid w:val="00FB7BFC"/>
    <w:rsid w:val="00FB7ED9"/>
    <w:rsid w:val="00FB7F07"/>
    <w:rsid w:val="00FB7FA0"/>
    <w:rsid w:val="00FC00F7"/>
    <w:rsid w:val="00FC0223"/>
    <w:rsid w:val="00FC030A"/>
    <w:rsid w:val="00FC031B"/>
    <w:rsid w:val="00FC0593"/>
    <w:rsid w:val="00FC05DA"/>
    <w:rsid w:val="00FC06AE"/>
    <w:rsid w:val="00FC0784"/>
    <w:rsid w:val="00FC07B6"/>
    <w:rsid w:val="00FC0865"/>
    <w:rsid w:val="00FC0924"/>
    <w:rsid w:val="00FC0B25"/>
    <w:rsid w:val="00FC0B61"/>
    <w:rsid w:val="00FC0C86"/>
    <w:rsid w:val="00FC0CD1"/>
    <w:rsid w:val="00FC0D1C"/>
    <w:rsid w:val="00FC0D61"/>
    <w:rsid w:val="00FC0DB3"/>
    <w:rsid w:val="00FC0DD8"/>
    <w:rsid w:val="00FC0DE7"/>
    <w:rsid w:val="00FC0FE2"/>
    <w:rsid w:val="00FC1188"/>
    <w:rsid w:val="00FC123A"/>
    <w:rsid w:val="00FC1400"/>
    <w:rsid w:val="00FC15C9"/>
    <w:rsid w:val="00FC168B"/>
    <w:rsid w:val="00FC16C8"/>
    <w:rsid w:val="00FC170F"/>
    <w:rsid w:val="00FC17A6"/>
    <w:rsid w:val="00FC18A0"/>
    <w:rsid w:val="00FC18FB"/>
    <w:rsid w:val="00FC19B9"/>
    <w:rsid w:val="00FC19F7"/>
    <w:rsid w:val="00FC1A58"/>
    <w:rsid w:val="00FC1B21"/>
    <w:rsid w:val="00FC1C7D"/>
    <w:rsid w:val="00FC1D19"/>
    <w:rsid w:val="00FC1D56"/>
    <w:rsid w:val="00FC1D57"/>
    <w:rsid w:val="00FC1D91"/>
    <w:rsid w:val="00FC1DBD"/>
    <w:rsid w:val="00FC1DD5"/>
    <w:rsid w:val="00FC20D6"/>
    <w:rsid w:val="00FC2135"/>
    <w:rsid w:val="00FC22D6"/>
    <w:rsid w:val="00FC22DC"/>
    <w:rsid w:val="00FC2421"/>
    <w:rsid w:val="00FC24E3"/>
    <w:rsid w:val="00FC2590"/>
    <w:rsid w:val="00FC25E3"/>
    <w:rsid w:val="00FC260F"/>
    <w:rsid w:val="00FC2627"/>
    <w:rsid w:val="00FC26C9"/>
    <w:rsid w:val="00FC2817"/>
    <w:rsid w:val="00FC2861"/>
    <w:rsid w:val="00FC29DF"/>
    <w:rsid w:val="00FC2AAC"/>
    <w:rsid w:val="00FC2ADA"/>
    <w:rsid w:val="00FC2AE9"/>
    <w:rsid w:val="00FC2B94"/>
    <w:rsid w:val="00FC2B9F"/>
    <w:rsid w:val="00FC2C96"/>
    <w:rsid w:val="00FC2CF0"/>
    <w:rsid w:val="00FC2D35"/>
    <w:rsid w:val="00FC2D43"/>
    <w:rsid w:val="00FC2E36"/>
    <w:rsid w:val="00FC2E6E"/>
    <w:rsid w:val="00FC2F2F"/>
    <w:rsid w:val="00FC301A"/>
    <w:rsid w:val="00FC3036"/>
    <w:rsid w:val="00FC3095"/>
    <w:rsid w:val="00FC30C6"/>
    <w:rsid w:val="00FC30CE"/>
    <w:rsid w:val="00FC3447"/>
    <w:rsid w:val="00FC345A"/>
    <w:rsid w:val="00FC351F"/>
    <w:rsid w:val="00FC3569"/>
    <w:rsid w:val="00FC3603"/>
    <w:rsid w:val="00FC3616"/>
    <w:rsid w:val="00FC36DA"/>
    <w:rsid w:val="00FC36DB"/>
    <w:rsid w:val="00FC371F"/>
    <w:rsid w:val="00FC3792"/>
    <w:rsid w:val="00FC388A"/>
    <w:rsid w:val="00FC38B3"/>
    <w:rsid w:val="00FC3954"/>
    <w:rsid w:val="00FC3AC7"/>
    <w:rsid w:val="00FC3C8B"/>
    <w:rsid w:val="00FC3CA1"/>
    <w:rsid w:val="00FC3D3C"/>
    <w:rsid w:val="00FC3D66"/>
    <w:rsid w:val="00FC3D9B"/>
    <w:rsid w:val="00FC3DEB"/>
    <w:rsid w:val="00FC3E30"/>
    <w:rsid w:val="00FC3EB7"/>
    <w:rsid w:val="00FC3EF3"/>
    <w:rsid w:val="00FC3EFB"/>
    <w:rsid w:val="00FC3FE5"/>
    <w:rsid w:val="00FC4063"/>
    <w:rsid w:val="00FC4089"/>
    <w:rsid w:val="00FC41F0"/>
    <w:rsid w:val="00FC435D"/>
    <w:rsid w:val="00FC4364"/>
    <w:rsid w:val="00FC43AA"/>
    <w:rsid w:val="00FC4632"/>
    <w:rsid w:val="00FC471A"/>
    <w:rsid w:val="00FC473A"/>
    <w:rsid w:val="00FC4787"/>
    <w:rsid w:val="00FC4836"/>
    <w:rsid w:val="00FC489D"/>
    <w:rsid w:val="00FC48B4"/>
    <w:rsid w:val="00FC4AA4"/>
    <w:rsid w:val="00FC4C05"/>
    <w:rsid w:val="00FC4C48"/>
    <w:rsid w:val="00FC4D78"/>
    <w:rsid w:val="00FC4F07"/>
    <w:rsid w:val="00FC50A8"/>
    <w:rsid w:val="00FC50E4"/>
    <w:rsid w:val="00FC51C2"/>
    <w:rsid w:val="00FC5279"/>
    <w:rsid w:val="00FC52A1"/>
    <w:rsid w:val="00FC52C4"/>
    <w:rsid w:val="00FC5325"/>
    <w:rsid w:val="00FC537F"/>
    <w:rsid w:val="00FC5391"/>
    <w:rsid w:val="00FC5433"/>
    <w:rsid w:val="00FC54BD"/>
    <w:rsid w:val="00FC5573"/>
    <w:rsid w:val="00FC570F"/>
    <w:rsid w:val="00FC580F"/>
    <w:rsid w:val="00FC58A3"/>
    <w:rsid w:val="00FC58FE"/>
    <w:rsid w:val="00FC5931"/>
    <w:rsid w:val="00FC596E"/>
    <w:rsid w:val="00FC5A1F"/>
    <w:rsid w:val="00FC5A88"/>
    <w:rsid w:val="00FC5C1E"/>
    <w:rsid w:val="00FC5E53"/>
    <w:rsid w:val="00FC5E6E"/>
    <w:rsid w:val="00FC5F20"/>
    <w:rsid w:val="00FC5F6C"/>
    <w:rsid w:val="00FC6021"/>
    <w:rsid w:val="00FC60A5"/>
    <w:rsid w:val="00FC6105"/>
    <w:rsid w:val="00FC616B"/>
    <w:rsid w:val="00FC6179"/>
    <w:rsid w:val="00FC6207"/>
    <w:rsid w:val="00FC62E8"/>
    <w:rsid w:val="00FC63A6"/>
    <w:rsid w:val="00FC641D"/>
    <w:rsid w:val="00FC646D"/>
    <w:rsid w:val="00FC64B9"/>
    <w:rsid w:val="00FC6589"/>
    <w:rsid w:val="00FC65E9"/>
    <w:rsid w:val="00FC6AB6"/>
    <w:rsid w:val="00FC6BF7"/>
    <w:rsid w:val="00FC6C71"/>
    <w:rsid w:val="00FC6C82"/>
    <w:rsid w:val="00FC6D71"/>
    <w:rsid w:val="00FC6E4B"/>
    <w:rsid w:val="00FC6ED6"/>
    <w:rsid w:val="00FC71BA"/>
    <w:rsid w:val="00FC71D8"/>
    <w:rsid w:val="00FC73B9"/>
    <w:rsid w:val="00FC7622"/>
    <w:rsid w:val="00FC765B"/>
    <w:rsid w:val="00FC76DC"/>
    <w:rsid w:val="00FC7722"/>
    <w:rsid w:val="00FC7744"/>
    <w:rsid w:val="00FC77DD"/>
    <w:rsid w:val="00FC77F4"/>
    <w:rsid w:val="00FC791F"/>
    <w:rsid w:val="00FC7B17"/>
    <w:rsid w:val="00FC7BC2"/>
    <w:rsid w:val="00FC7BE4"/>
    <w:rsid w:val="00FC7CEE"/>
    <w:rsid w:val="00FC7D31"/>
    <w:rsid w:val="00FC7F14"/>
    <w:rsid w:val="00FD012B"/>
    <w:rsid w:val="00FD0147"/>
    <w:rsid w:val="00FD01C0"/>
    <w:rsid w:val="00FD022B"/>
    <w:rsid w:val="00FD0255"/>
    <w:rsid w:val="00FD03CC"/>
    <w:rsid w:val="00FD070E"/>
    <w:rsid w:val="00FD0748"/>
    <w:rsid w:val="00FD096A"/>
    <w:rsid w:val="00FD0A27"/>
    <w:rsid w:val="00FD0BEA"/>
    <w:rsid w:val="00FD0C20"/>
    <w:rsid w:val="00FD0CB6"/>
    <w:rsid w:val="00FD0D59"/>
    <w:rsid w:val="00FD0DA7"/>
    <w:rsid w:val="00FD0DA9"/>
    <w:rsid w:val="00FD1063"/>
    <w:rsid w:val="00FD110E"/>
    <w:rsid w:val="00FD11F8"/>
    <w:rsid w:val="00FD1272"/>
    <w:rsid w:val="00FD15C8"/>
    <w:rsid w:val="00FD1658"/>
    <w:rsid w:val="00FD165F"/>
    <w:rsid w:val="00FD1751"/>
    <w:rsid w:val="00FD1929"/>
    <w:rsid w:val="00FD1940"/>
    <w:rsid w:val="00FD19FA"/>
    <w:rsid w:val="00FD1A4D"/>
    <w:rsid w:val="00FD1A92"/>
    <w:rsid w:val="00FD1A93"/>
    <w:rsid w:val="00FD1AE0"/>
    <w:rsid w:val="00FD1C9B"/>
    <w:rsid w:val="00FD1CA8"/>
    <w:rsid w:val="00FD1CF5"/>
    <w:rsid w:val="00FD1D56"/>
    <w:rsid w:val="00FD1E6B"/>
    <w:rsid w:val="00FD203E"/>
    <w:rsid w:val="00FD213F"/>
    <w:rsid w:val="00FD21C6"/>
    <w:rsid w:val="00FD2261"/>
    <w:rsid w:val="00FD22E3"/>
    <w:rsid w:val="00FD2424"/>
    <w:rsid w:val="00FD24C7"/>
    <w:rsid w:val="00FD27C6"/>
    <w:rsid w:val="00FD28C5"/>
    <w:rsid w:val="00FD29C1"/>
    <w:rsid w:val="00FD29C3"/>
    <w:rsid w:val="00FD2A8E"/>
    <w:rsid w:val="00FD2B90"/>
    <w:rsid w:val="00FD2D99"/>
    <w:rsid w:val="00FD2EC9"/>
    <w:rsid w:val="00FD30D4"/>
    <w:rsid w:val="00FD312C"/>
    <w:rsid w:val="00FD31DF"/>
    <w:rsid w:val="00FD3217"/>
    <w:rsid w:val="00FD321D"/>
    <w:rsid w:val="00FD33BD"/>
    <w:rsid w:val="00FD3432"/>
    <w:rsid w:val="00FD351B"/>
    <w:rsid w:val="00FD352A"/>
    <w:rsid w:val="00FD3555"/>
    <w:rsid w:val="00FD363E"/>
    <w:rsid w:val="00FD3675"/>
    <w:rsid w:val="00FD378D"/>
    <w:rsid w:val="00FD37F7"/>
    <w:rsid w:val="00FD38A7"/>
    <w:rsid w:val="00FD3958"/>
    <w:rsid w:val="00FD3A49"/>
    <w:rsid w:val="00FD3A91"/>
    <w:rsid w:val="00FD3AEA"/>
    <w:rsid w:val="00FD3B02"/>
    <w:rsid w:val="00FD3B29"/>
    <w:rsid w:val="00FD3B46"/>
    <w:rsid w:val="00FD3BFB"/>
    <w:rsid w:val="00FD3C42"/>
    <w:rsid w:val="00FD3FAB"/>
    <w:rsid w:val="00FD4001"/>
    <w:rsid w:val="00FD4296"/>
    <w:rsid w:val="00FD436F"/>
    <w:rsid w:val="00FD43CF"/>
    <w:rsid w:val="00FD4593"/>
    <w:rsid w:val="00FD4657"/>
    <w:rsid w:val="00FD474F"/>
    <w:rsid w:val="00FD487D"/>
    <w:rsid w:val="00FD48A2"/>
    <w:rsid w:val="00FD4909"/>
    <w:rsid w:val="00FD4955"/>
    <w:rsid w:val="00FD4A0F"/>
    <w:rsid w:val="00FD4AD0"/>
    <w:rsid w:val="00FD4D23"/>
    <w:rsid w:val="00FD4D4D"/>
    <w:rsid w:val="00FD4D97"/>
    <w:rsid w:val="00FD4EB5"/>
    <w:rsid w:val="00FD4EDD"/>
    <w:rsid w:val="00FD4F39"/>
    <w:rsid w:val="00FD50B4"/>
    <w:rsid w:val="00FD50BA"/>
    <w:rsid w:val="00FD50C9"/>
    <w:rsid w:val="00FD51AC"/>
    <w:rsid w:val="00FD5267"/>
    <w:rsid w:val="00FD5348"/>
    <w:rsid w:val="00FD5380"/>
    <w:rsid w:val="00FD53C7"/>
    <w:rsid w:val="00FD5578"/>
    <w:rsid w:val="00FD56AC"/>
    <w:rsid w:val="00FD58A4"/>
    <w:rsid w:val="00FD58C9"/>
    <w:rsid w:val="00FD58DB"/>
    <w:rsid w:val="00FD597B"/>
    <w:rsid w:val="00FD5A19"/>
    <w:rsid w:val="00FD5AAB"/>
    <w:rsid w:val="00FD5DA9"/>
    <w:rsid w:val="00FD5E01"/>
    <w:rsid w:val="00FD5EA5"/>
    <w:rsid w:val="00FD5EB0"/>
    <w:rsid w:val="00FD6012"/>
    <w:rsid w:val="00FD6053"/>
    <w:rsid w:val="00FD6060"/>
    <w:rsid w:val="00FD615D"/>
    <w:rsid w:val="00FD6180"/>
    <w:rsid w:val="00FD6278"/>
    <w:rsid w:val="00FD629C"/>
    <w:rsid w:val="00FD62D6"/>
    <w:rsid w:val="00FD632C"/>
    <w:rsid w:val="00FD671B"/>
    <w:rsid w:val="00FD677D"/>
    <w:rsid w:val="00FD6830"/>
    <w:rsid w:val="00FD6835"/>
    <w:rsid w:val="00FD6861"/>
    <w:rsid w:val="00FD698C"/>
    <w:rsid w:val="00FD6A08"/>
    <w:rsid w:val="00FD6A68"/>
    <w:rsid w:val="00FD6A6A"/>
    <w:rsid w:val="00FD6B28"/>
    <w:rsid w:val="00FD6BDF"/>
    <w:rsid w:val="00FD6C1A"/>
    <w:rsid w:val="00FD6CD5"/>
    <w:rsid w:val="00FD6D37"/>
    <w:rsid w:val="00FD6DAA"/>
    <w:rsid w:val="00FD6DE4"/>
    <w:rsid w:val="00FD6EC5"/>
    <w:rsid w:val="00FD7039"/>
    <w:rsid w:val="00FD70E6"/>
    <w:rsid w:val="00FD7202"/>
    <w:rsid w:val="00FD7341"/>
    <w:rsid w:val="00FD73BF"/>
    <w:rsid w:val="00FD73CB"/>
    <w:rsid w:val="00FD7486"/>
    <w:rsid w:val="00FD7492"/>
    <w:rsid w:val="00FD74AE"/>
    <w:rsid w:val="00FD74E1"/>
    <w:rsid w:val="00FD7588"/>
    <w:rsid w:val="00FD766B"/>
    <w:rsid w:val="00FD7697"/>
    <w:rsid w:val="00FD790B"/>
    <w:rsid w:val="00FD7AB7"/>
    <w:rsid w:val="00FD7B0E"/>
    <w:rsid w:val="00FD7B97"/>
    <w:rsid w:val="00FD7CCF"/>
    <w:rsid w:val="00FD7CDA"/>
    <w:rsid w:val="00FD7D56"/>
    <w:rsid w:val="00FD7DFE"/>
    <w:rsid w:val="00FD7F74"/>
    <w:rsid w:val="00FE00D5"/>
    <w:rsid w:val="00FE016F"/>
    <w:rsid w:val="00FE018E"/>
    <w:rsid w:val="00FE022B"/>
    <w:rsid w:val="00FE022F"/>
    <w:rsid w:val="00FE0280"/>
    <w:rsid w:val="00FE0286"/>
    <w:rsid w:val="00FE02E0"/>
    <w:rsid w:val="00FE0389"/>
    <w:rsid w:val="00FE03E8"/>
    <w:rsid w:val="00FE0500"/>
    <w:rsid w:val="00FE0512"/>
    <w:rsid w:val="00FE057D"/>
    <w:rsid w:val="00FE062A"/>
    <w:rsid w:val="00FE0646"/>
    <w:rsid w:val="00FE0697"/>
    <w:rsid w:val="00FE06B0"/>
    <w:rsid w:val="00FE06FA"/>
    <w:rsid w:val="00FE070F"/>
    <w:rsid w:val="00FE09D3"/>
    <w:rsid w:val="00FE0A12"/>
    <w:rsid w:val="00FE0A77"/>
    <w:rsid w:val="00FE0B66"/>
    <w:rsid w:val="00FE0BFD"/>
    <w:rsid w:val="00FE0E90"/>
    <w:rsid w:val="00FE0F1B"/>
    <w:rsid w:val="00FE0F23"/>
    <w:rsid w:val="00FE0F2E"/>
    <w:rsid w:val="00FE1024"/>
    <w:rsid w:val="00FE10AD"/>
    <w:rsid w:val="00FE110F"/>
    <w:rsid w:val="00FE11FC"/>
    <w:rsid w:val="00FE1234"/>
    <w:rsid w:val="00FE125F"/>
    <w:rsid w:val="00FE1328"/>
    <w:rsid w:val="00FE137E"/>
    <w:rsid w:val="00FE1408"/>
    <w:rsid w:val="00FE1475"/>
    <w:rsid w:val="00FE14C7"/>
    <w:rsid w:val="00FE15DA"/>
    <w:rsid w:val="00FE165F"/>
    <w:rsid w:val="00FE1834"/>
    <w:rsid w:val="00FE1910"/>
    <w:rsid w:val="00FE1917"/>
    <w:rsid w:val="00FE19B2"/>
    <w:rsid w:val="00FE19D2"/>
    <w:rsid w:val="00FE1A46"/>
    <w:rsid w:val="00FE1A62"/>
    <w:rsid w:val="00FE1A93"/>
    <w:rsid w:val="00FE1B54"/>
    <w:rsid w:val="00FE1BE1"/>
    <w:rsid w:val="00FE1C00"/>
    <w:rsid w:val="00FE1EC5"/>
    <w:rsid w:val="00FE1F33"/>
    <w:rsid w:val="00FE1F54"/>
    <w:rsid w:val="00FE1FE6"/>
    <w:rsid w:val="00FE201B"/>
    <w:rsid w:val="00FE20E5"/>
    <w:rsid w:val="00FE21F9"/>
    <w:rsid w:val="00FE22A8"/>
    <w:rsid w:val="00FE22E3"/>
    <w:rsid w:val="00FE2319"/>
    <w:rsid w:val="00FE234E"/>
    <w:rsid w:val="00FE2372"/>
    <w:rsid w:val="00FE2387"/>
    <w:rsid w:val="00FE23B7"/>
    <w:rsid w:val="00FE24A2"/>
    <w:rsid w:val="00FE257E"/>
    <w:rsid w:val="00FE2604"/>
    <w:rsid w:val="00FE2694"/>
    <w:rsid w:val="00FE26E2"/>
    <w:rsid w:val="00FE2737"/>
    <w:rsid w:val="00FE2756"/>
    <w:rsid w:val="00FE27A4"/>
    <w:rsid w:val="00FE27AB"/>
    <w:rsid w:val="00FE27FA"/>
    <w:rsid w:val="00FE2945"/>
    <w:rsid w:val="00FE2954"/>
    <w:rsid w:val="00FE2C18"/>
    <w:rsid w:val="00FE2CFC"/>
    <w:rsid w:val="00FE2D18"/>
    <w:rsid w:val="00FE2D23"/>
    <w:rsid w:val="00FE2DDF"/>
    <w:rsid w:val="00FE2E5A"/>
    <w:rsid w:val="00FE2F62"/>
    <w:rsid w:val="00FE313E"/>
    <w:rsid w:val="00FE3187"/>
    <w:rsid w:val="00FE31C1"/>
    <w:rsid w:val="00FE31F4"/>
    <w:rsid w:val="00FE3365"/>
    <w:rsid w:val="00FE33AF"/>
    <w:rsid w:val="00FE33E5"/>
    <w:rsid w:val="00FE357F"/>
    <w:rsid w:val="00FE35CC"/>
    <w:rsid w:val="00FE35DD"/>
    <w:rsid w:val="00FE372B"/>
    <w:rsid w:val="00FE3758"/>
    <w:rsid w:val="00FE3785"/>
    <w:rsid w:val="00FE37D1"/>
    <w:rsid w:val="00FE384A"/>
    <w:rsid w:val="00FE39F3"/>
    <w:rsid w:val="00FE3B04"/>
    <w:rsid w:val="00FE3BF6"/>
    <w:rsid w:val="00FE3BF8"/>
    <w:rsid w:val="00FE3CAE"/>
    <w:rsid w:val="00FE3D47"/>
    <w:rsid w:val="00FE3DCA"/>
    <w:rsid w:val="00FE3EF8"/>
    <w:rsid w:val="00FE3EFC"/>
    <w:rsid w:val="00FE3F36"/>
    <w:rsid w:val="00FE3F55"/>
    <w:rsid w:val="00FE3F87"/>
    <w:rsid w:val="00FE40D8"/>
    <w:rsid w:val="00FE419F"/>
    <w:rsid w:val="00FE4239"/>
    <w:rsid w:val="00FE4241"/>
    <w:rsid w:val="00FE4266"/>
    <w:rsid w:val="00FE4275"/>
    <w:rsid w:val="00FE42A3"/>
    <w:rsid w:val="00FE434A"/>
    <w:rsid w:val="00FE43C4"/>
    <w:rsid w:val="00FE444D"/>
    <w:rsid w:val="00FE4478"/>
    <w:rsid w:val="00FE4505"/>
    <w:rsid w:val="00FE4584"/>
    <w:rsid w:val="00FE45F9"/>
    <w:rsid w:val="00FE46C0"/>
    <w:rsid w:val="00FE470C"/>
    <w:rsid w:val="00FE476B"/>
    <w:rsid w:val="00FE476C"/>
    <w:rsid w:val="00FE484F"/>
    <w:rsid w:val="00FE48C4"/>
    <w:rsid w:val="00FE4942"/>
    <w:rsid w:val="00FE49A1"/>
    <w:rsid w:val="00FE4A67"/>
    <w:rsid w:val="00FE4B91"/>
    <w:rsid w:val="00FE4BD5"/>
    <w:rsid w:val="00FE4C1B"/>
    <w:rsid w:val="00FE4D31"/>
    <w:rsid w:val="00FE4E54"/>
    <w:rsid w:val="00FE4E96"/>
    <w:rsid w:val="00FE4EBC"/>
    <w:rsid w:val="00FE4ECB"/>
    <w:rsid w:val="00FE4F36"/>
    <w:rsid w:val="00FE4F4B"/>
    <w:rsid w:val="00FE4F9B"/>
    <w:rsid w:val="00FE4FD0"/>
    <w:rsid w:val="00FE5015"/>
    <w:rsid w:val="00FE52CD"/>
    <w:rsid w:val="00FE52EA"/>
    <w:rsid w:val="00FE536D"/>
    <w:rsid w:val="00FE53DF"/>
    <w:rsid w:val="00FE54E2"/>
    <w:rsid w:val="00FE5513"/>
    <w:rsid w:val="00FE559D"/>
    <w:rsid w:val="00FE55AA"/>
    <w:rsid w:val="00FE5632"/>
    <w:rsid w:val="00FE57A8"/>
    <w:rsid w:val="00FE5863"/>
    <w:rsid w:val="00FE587E"/>
    <w:rsid w:val="00FE58A1"/>
    <w:rsid w:val="00FE59D6"/>
    <w:rsid w:val="00FE5A3B"/>
    <w:rsid w:val="00FE5A5E"/>
    <w:rsid w:val="00FE5A8B"/>
    <w:rsid w:val="00FE5A90"/>
    <w:rsid w:val="00FE5AEB"/>
    <w:rsid w:val="00FE5C47"/>
    <w:rsid w:val="00FE5DA1"/>
    <w:rsid w:val="00FE5DC8"/>
    <w:rsid w:val="00FE5F00"/>
    <w:rsid w:val="00FE6050"/>
    <w:rsid w:val="00FE60F3"/>
    <w:rsid w:val="00FE60FC"/>
    <w:rsid w:val="00FE615E"/>
    <w:rsid w:val="00FE619F"/>
    <w:rsid w:val="00FE61D7"/>
    <w:rsid w:val="00FE62C6"/>
    <w:rsid w:val="00FE633A"/>
    <w:rsid w:val="00FE634E"/>
    <w:rsid w:val="00FE636D"/>
    <w:rsid w:val="00FE6395"/>
    <w:rsid w:val="00FE639D"/>
    <w:rsid w:val="00FE647E"/>
    <w:rsid w:val="00FE648B"/>
    <w:rsid w:val="00FE64E8"/>
    <w:rsid w:val="00FE6653"/>
    <w:rsid w:val="00FE6A30"/>
    <w:rsid w:val="00FE6AF8"/>
    <w:rsid w:val="00FE6D03"/>
    <w:rsid w:val="00FE6DB2"/>
    <w:rsid w:val="00FE6EA1"/>
    <w:rsid w:val="00FE6FBB"/>
    <w:rsid w:val="00FE7038"/>
    <w:rsid w:val="00FE71DA"/>
    <w:rsid w:val="00FE7291"/>
    <w:rsid w:val="00FE7292"/>
    <w:rsid w:val="00FE743D"/>
    <w:rsid w:val="00FE758E"/>
    <w:rsid w:val="00FE77EC"/>
    <w:rsid w:val="00FE7855"/>
    <w:rsid w:val="00FE78C0"/>
    <w:rsid w:val="00FE78CA"/>
    <w:rsid w:val="00FE7BEB"/>
    <w:rsid w:val="00FE7C71"/>
    <w:rsid w:val="00FE7CC4"/>
    <w:rsid w:val="00FE7D6D"/>
    <w:rsid w:val="00FE7F02"/>
    <w:rsid w:val="00FE7F4A"/>
    <w:rsid w:val="00FF0072"/>
    <w:rsid w:val="00FF01B7"/>
    <w:rsid w:val="00FF0271"/>
    <w:rsid w:val="00FF02E9"/>
    <w:rsid w:val="00FF034B"/>
    <w:rsid w:val="00FF0376"/>
    <w:rsid w:val="00FF03A9"/>
    <w:rsid w:val="00FF04A1"/>
    <w:rsid w:val="00FF04D3"/>
    <w:rsid w:val="00FF052F"/>
    <w:rsid w:val="00FF0573"/>
    <w:rsid w:val="00FF05A5"/>
    <w:rsid w:val="00FF0756"/>
    <w:rsid w:val="00FF0769"/>
    <w:rsid w:val="00FF07CE"/>
    <w:rsid w:val="00FF085A"/>
    <w:rsid w:val="00FF08C7"/>
    <w:rsid w:val="00FF08DF"/>
    <w:rsid w:val="00FF09EB"/>
    <w:rsid w:val="00FF0B23"/>
    <w:rsid w:val="00FF0BBA"/>
    <w:rsid w:val="00FF0C3F"/>
    <w:rsid w:val="00FF0C5A"/>
    <w:rsid w:val="00FF0D30"/>
    <w:rsid w:val="00FF0DF5"/>
    <w:rsid w:val="00FF0E4A"/>
    <w:rsid w:val="00FF0E4C"/>
    <w:rsid w:val="00FF0E67"/>
    <w:rsid w:val="00FF0E6F"/>
    <w:rsid w:val="00FF0F1E"/>
    <w:rsid w:val="00FF0FD1"/>
    <w:rsid w:val="00FF100B"/>
    <w:rsid w:val="00FF1037"/>
    <w:rsid w:val="00FF10A3"/>
    <w:rsid w:val="00FF11F4"/>
    <w:rsid w:val="00FF1222"/>
    <w:rsid w:val="00FF1243"/>
    <w:rsid w:val="00FF12D5"/>
    <w:rsid w:val="00FF1391"/>
    <w:rsid w:val="00FF1510"/>
    <w:rsid w:val="00FF1517"/>
    <w:rsid w:val="00FF1557"/>
    <w:rsid w:val="00FF15F0"/>
    <w:rsid w:val="00FF1619"/>
    <w:rsid w:val="00FF1679"/>
    <w:rsid w:val="00FF178E"/>
    <w:rsid w:val="00FF1862"/>
    <w:rsid w:val="00FF1B35"/>
    <w:rsid w:val="00FF1B7D"/>
    <w:rsid w:val="00FF1B94"/>
    <w:rsid w:val="00FF1BF8"/>
    <w:rsid w:val="00FF1C54"/>
    <w:rsid w:val="00FF1CBB"/>
    <w:rsid w:val="00FF1CF4"/>
    <w:rsid w:val="00FF1E51"/>
    <w:rsid w:val="00FF1E9B"/>
    <w:rsid w:val="00FF1F09"/>
    <w:rsid w:val="00FF208C"/>
    <w:rsid w:val="00FF209D"/>
    <w:rsid w:val="00FF2104"/>
    <w:rsid w:val="00FF2222"/>
    <w:rsid w:val="00FF227C"/>
    <w:rsid w:val="00FF23F2"/>
    <w:rsid w:val="00FF242D"/>
    <w:rsid w:val="00FF2496"/>
    <w:rsid w:val="00FF24AD"/>
    <w:rsid w:val="00FF24DA"/>
    <w:rsid w:val="00FF251B"/>
    <w:rsid w:val="00FF25E3"/>
    <w:rsid w:val="00FF2635"/>
    <w:rsid w:val="00FF276B"/>
    <w:rsid w:val="00FF277A"/>
    <w:rsid w:val="00FF28EB"/>
    <w:rsid w:val="00FF28EE"/>
    <w:rsid w:val="00FF2900"/>
    <w:rsid w:val="00FF2901"/>
    <w:rsid w:val="00FF2C83"/>
    <w:rsid w:val="00FF2C88"/>
    <w:rsid w:val="00FF2D42"/>
    <w:rsid w:val="00FF2DBD"/>
    <w:rsid w:val="00FF2DFE"/>
    <w:rsid w:val="00FF2E56"/>
    <w:rsid w:val="00FF2F2B"/>
    <w:rsid w:val="00FF2F53"/>
    <w:rsid w:val="00FF2F54"/>
    <w:rsid w:val="00FF30AD"/>
    <w:rsid w:val="00FF310B"/>
    <w:rsid w:val="00FF318B"/>
    <w:rsid w:val="00FF3299"/>
    <w:rsid w:val="00FF32A6"/>
    <w:rsid w:val="00FF33FC"/>
    <w:rsid w:val="00FF3439"/>
    <w:rsid w:val="00FF348C"/>
    <w:rsid w:val="00FF3695"/>
    <w:rsid w:val="00FF36CB"/>
    <w:rsid w:val="00FF36E6"/>
    <w:rsid w:val="00FF3768"/>
    <w:rsid w:val="00FF379D"/>
    <w:rsid w:val="00FF384C"/>
    <w:rsid w:val="00FF3941"/>
    <w:rsid w:val="00FF3B3B"/>
    <w:rsid w:val="00FF3C2B"/>
    <w:rsid w:val="00FF3C44"/>
    <w:rsid w:val="00FF3CE4"/>
    <w:rsid w:val="00FF4058"/>
    <w:rsid w:val="00FF4059"/>
    <w:rsid w:val="00FF4348"/>
    <w:rsid w:val="00FF4359"/>
    <w:rsid w:val="00FF43B0"/>
    <w:rsid w:val="00FF4449"/>
    <w:rsid w:val="00FF44C8"/>
    <w:rsid w:val="00FF456F"/>
    <w:rsid w:val="00FF4593"/>
    <w:rsid w:val="00FF45C5"/>
    <w:rsid w:val="00FF461F"/>
    <w:rsid w:val="00FF4717"/>
    <w:rsid w:val="00FF473F"/>
    <w:rsid w:val="00FF4769"/>
    <w:rsid w:val="00FF4776"/>
    <w:rsid w:val="00FF47D9"/>
    <w:rsid w:val="00FF480A"/>
    <w:rsid w:val="00FF4819"/>
    <w:rsid w:val="00FF48A3"/>
    <w:rsid w:val="00FF497C"/>
    <w:rsid w:val="00FF49A7"/>
    <w:rsid w:val="00FF4B0A"/>
    <w:rsid w:val="00FF4C26"/>
    <w:rsid w:val="00FF4F16"/>
    <w:rsid w:val="00FF4F8F"/>
    <w:rsid w:val="00FF4FC1"/>
    <w:rsid w:val="00FF4FD5"/>
    <w:rsid w:val="00FF5089"/>
    <w:rsid w:val="00FF5149"/>
    <w:rsid w:val="00FF515F"/>
    <w:rsid w:val="00FF51A2"/>
    <w:rsid w:val="00FF5200"/>
    <w:rsid w:val="00FF521D"/>
    <w:rsid w:val="00FF5285"/>
    <w:rsid w:val="00FF532A"/>
    <w:rsid w:val="00FF5456"/>
    <w:rsid w:val="00FF5479"/>
    <w:rsid w:val="00FF54B2"/>
    <w:rsid w:val="00FF553C"/>
    <w:rsid w:val="00FF55CF"/>
    <w:rsid w:val="00FF55F8"/>
    <w:rsid w:val="00FF5682"/>
    <w:rsid w:val="00FF56BF"/>
    <w:rsid w:val="00FF570D"/>
    <w:rsid w:val="00FF588B"/>
    <w:rsid w:val="00FF5A04"/>
    <w:rsid w:val="00FF5DD0"/>
    <w:rsid w:val="00FF5E17"/>
    <w:rsid w:val="00FF5ED8"/>
    <w:rsid w:val="00FF5F59"/>
    <w:rsid w:val="00FF6049"/>
    <w:rsid w:val="00FF610F"/>
    <w:rsid w:val="00FF6221"/>
    <w:rsid w:val="00FF6258"/>
    <w:rsid w:val="00FF62A9"/>
    <w:rsid w:val="00FF62B1"/>
    <w:rsid w:val="00FF6357"/>
    <w:rsid w:val="00FF6387"/>
    <w:rsid w:val="00FF6455"/>
    <w:rsid w:val="00FF64B6"/>
    <w:rsid w:val="00FF64FA"/>
    <w:rsid w:val="00FF6510"/>
    <w:rsid w:val="00FF6525"/>
    <w:rsid w:val="00FF655C"/>
    <w:rsid w:val="00FF67D8"/>
    <w:rsid w:val="00FF682E"/>
    <w:rsid w:val="00FF6B35"/>
    <w:rsid w:val="00FF6CFC"/>
    <w:rsid w:val="00FF6D4B"/>
    <w:rsid w:val="00FF6DCB"/>
    <w:rsid w:val="00FF6E07"/>
    <w:rsid w:val="00FF6F39"/>
    <w:rsid w:val="00FF6FF3"/>
    <w:rsid w:val="00FF7041"/>
    <w:rsid w:val="00FF709E"/>
    <w:rsid w:val="00FF7207"/>
    <w:rsid w:val="00FF72D1"/>
    <w:rsid w:val="00FF7395"/>
    <w:rsid w:val="00FF743C"/>
    <w:rsid w:val="00FF7546"/>
    <w:rsid w:val="00FF75B7"/>
    <w:rsid w:val="00FF77A2"/>
    <w:rsid w:val="00FF79A4"/>
    <w:rsid w:val="00FF79F6"/>
    <w:rsid w:val="00FF7A26"/>
    <w:rsid w:val="00FF7A3B"/>
    <w:rsid w:val="00FF7A7F"/>
    <w:rsid w:val="00FF7A99"/>
    <w:rsid w:val="00FF7B81"/>
    <w:rsid w:val="00FF7C46"/>
    <w:rsid w:val="00FF7D59"/>
    <w:rsid w:val="00FF7E0A"/>
    <w:rsid w:val="00FF7E11"/>
    <w:rsid w:val="00FF7E29"/>
    <w:rsid w:val="00FF7ECD"/>
    <w:rsid w:val="00FF7F14"/>
    <w:rsid w:val="00FF7F1B"/>
    <w:rsid w:val="00FF7F80"/>
    <w:rsid w:val="00FF7F98"/>
    <w:rsid w:val="00FF7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28C1321D"/>
  <w15:docId w15:val="{DA91AFE4-128C-40ED-A6BA-ED9B8BA3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44A"/>
    <w:pPr>
      <w:bidi/>
      <w:spacing w:before="120" w:after="120" w:line="240" w:lineRule="auto"/>
      <w:jc w:val="both"/>
    </w:pPr>
    <w:rPr>
      <w:rFonts w:asciiTheme="minorBidi" w:hAnsiTheme="minorBidi" w:cs="Sakkal Majalla"/>
      <w:color w:val="262626" w:themeColor="text1" w:themeTint="D9"/>
      <w:szCs w:val="24"/>
      <w:lang w:bidi="ar-EG"/>
    </w:rPr>
  </w:style>
  <w:style w:type="paragraph" w:styleId="Heading1">
    <w:name w:val="heading 1"/>
    <w:basedOn w:val="Normal"/>
    <w:next w:val="Normal"/>
    <w:link w:val="Heading1Char"/>
    <w:uiPriority w:val="9"/>
    <w:qFormat/>
    <w:rsid w:val="00C301AA"/>
    <w:pPr>
      <w:outlineLvl w:val="0"/>
    </w:pPr>
    <w:rPr>
      <w:b/>
      <w:bCs/>
      <w:color w:val="8E7239" w:themeColor="accent1" w:themeShade="80"/>
      <w:sz w:val="36"/>
      <w:szCs w:val="36"/>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364901"/>
    <w:pPr>
      <w:keepNext/>
      <w:keepLines/>
      <w:spacing w:before="60" w:after="60"/>
      <w:outlineLvl w:val="1"/>
    </w:pPr>
    <w:rPr>
      <w:rFonts w:asciiTheme="majorHAnsi" w:hAnsiTheme="majorHAnsi"/>
      <w:b/>
      <w:bCs/>
      <w:color w:val="595959" w:themeColor="text1" w:themeTint="A6"/>
      <w:szCs w:val="22"/>
    </w:rPr>
  </w:style>
  <w:style w:type="paragraph" w:styleId="Heading3">
    <w:name w:val="heading 3"/>
    <w:basedOn w:val="Normal"/>
    <w:next w:val="Normal"/>
    <w:link w:val="Heading3Char"/>
    <w:uiPriority w:val="9"/>
    <w:unhideWhenUsed/>
    <w:qFormat/>
    <w:rsid w:val="00C301AA"/>
    <w:pPr>
      <w:keepNext/>
      <w:keepLines/>
      <w:spacing w:after="60"/>
      <w:outlineLvl w:val="2"/>
    </w:pPr>
    <w:rPr>
      <w:rFonts w:asciiTheme="majorHAnsi" w:eastAsiaTheme="majorEastAsia" w:hAnsiTheme="majorHAnsi"/>
      <w:b/>
      <w:bCs/>
      <w:szCs w:val="26"/>
    </w:rPr>
  </w:style>
  <w:style w:type="paragraph" w:styleId="Heading4">
    <w:name w:val="heading 4"/>
    <w:basedOn w:val="Normal"/>
    <w:next w:val="Normal"/>
    <w:link w:val="Heading4Char"/>
    <w:uiPriority w:val="9"/>
    <w:unhideWhenUsed/>
    <w:qFormat/>
    <w:rsid w:val="00AF68BE"/>
    <w:pPr>
      <w:keepNext/>
      <w:keepLines/>
      <w:spacing w:before="40" w:after="0"/>
      <w:outlineLvl w:val="3"/>
    </w:pPr>
    <w:rPr>
      <w:rFonts w:asciiTheme="majorHAnsi" w:eastAsiaTheme="majorEastAsia" w:hAnsiTheme="majorHAnsi" w:cstheme="majorBidi"/>
      <w:i/>
      <w:iCs/>
      <w:color w:val="C2A46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55D7"/>
    <w:rPr>
      <w:b/>
      <w:bCs/>
      <w:color w:val="B9944D"/>
      <w:sz w:val="40"/>
      <w:szCs w:val="40"/>
    </w:rPr>
  </w:style>
  <w:style w:type="character" w:customStyle="1" w:styleId="TitleChar">
    <w:name w:val="Title Char"/>
    <w:basedOn w:val="DefaultParagraphFont"/>
    <w:link w:val="Title"/>
    <w:uiPriority w:val="10"/>
    <w:rsid w:val="007755D7"/>
    <w:rPr>
      <w:b/>
      <w:bCs/>
      <w:color w:val="B9944D"/>
      <w:sz w:val="40"/>
      <w:szCs w:val="40"/>
      <w:lang w:bidi="ar-EG"/>
    </w:rPr>
  </w:style>
  <w:style w:type="character" w:customStyle="1" w:styleId="Heading1Char">
    <w:name w:val="Heading 1 Char"/>
    <w:basedOn w:val="DefaultParagraphFont"/>
    <w:link w:val="Heading1"/>
    <w:uiPriority w:val="9"/>
    <w:rsid w:val="00C301AA"/>
    <w:rPr>
      <w:rFonts w:asciiTheme="minorBidi" w:hAnsiTheme="minorBidi" w:cs="Sakkal Majalla"/>
      <w:b/>
      <w:bCs/>
      <w:color w:val="8E7239" w:themeColor="accent1" w:themeShade="80"/>
      <w:sz w:val="36"/>
      <w:szCs w:val="36"/>
      <w:lang w:bidi="ar-EG"/>
      <w14:shadow w14:blurRad="50800" w14:dist="38100" w14:dir="2700000" w14:sx="100000" w14:sy="100000" w14:kx="0" w14:ky="0" w14:algn="tl">
        <w14:srgbClr w14:val="000000">
          <w14:alpha w14:val="60000"/>
        </w14:srgbClr>
      </w14:shadow>
    </w:rPr>
  </w:style>
  <w:style w:type="table" w:styleId="TableGrid">
    <w:name w:val="Table Grid"/>
    <w:basedOn w:val="TableNormal"/>
    <w:uiPriority w:val="39"/>
    <w:rsid w:val="004F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64901"/>
    <w:rPr>
      <w:rFonts w:asciiTheme="majorHAnsi" w:hAnsiTheme="majorHAnsi" w:cs="Sakkal Majalla"/>
      <w:b/>
      <w:bCs/>
      <w:color w:val="595959" w:themeColor="text1" w:themeTint="A6"/>
      <w:lang w:bidi="ar-EG"/>
    </w:rPr>
  </w:style>
  <w:style w:type="paragraph" w:styleId="ListParagraph">
    <w:name w:val="List Paragraph"/>
    <w:basedOn w:val="Normal"/>
    <w:uiPriority w:val="34"/>
    <w:qFormat/>
    <w:rsid w:val="00073855"/>
    <w:pPr>
      <w:framePr w:hSpace="180" w:wrap="around" w:vAnchor="text" w:hAnchor="text" w:y="1"/>
      <w:suppressOverlap/>
    </w:pPr>
    <w:rPr>
      <w:rFonts w:ascii="Microsoft Uighur" w:hAnsi="Microsoft Uighur" w:cs="Microsoft Uighur"/>
      <w:color w:val="auto"/>
      <w:sz w:val="26"/>
      <w:szCs w:val="26"/>
    </w:rPr>
  </w:style>
  <w:style w:type="paragraph" w:styleId="NoSpacing">
    <w:name w:val="No Spacing"/>
    <w:link w:val="NoSpacingChar"/>
    <w:uiPriority w:val="1"/>
    <w:qFormat/>
    <w:rsid w:val="00D47ECA"/>
    <w:pPr>
      <w:bidi/>
      <w:spacing w:after="0" w:line="240" w:lineRule="auto"/>
    </w:pPr>
    <w:rPr>
      <w:color w:val="595959" w:themeColor="text1" w:themeTint="A6"/>
      <w:sz w:val="24"/>
      <w:szCs w:val="24"/>
      <w:lang w:bidi="ar-EG"/>
    </w:rPr>
  </w:style>
  <w:style w:type="character" w:customStyle="1" w:styleId="Heading3Char">
    <w:name w:val="Heading 3 Char"/>
    <w:basedOn w:val="DefaultParagraphFont"/>
    <w:link w:val="Heading3"/>
    <w:uiPriority w:val="9"/>
    <w:rsid w:val="00C301AA"/>
    <w:rPr>
      <w:rFonts w:asciiTheme="majorHAnsi" w:eastAsiaTheme="majorEastAsia" w:hAnsiTheme="majorHAnsi" w:cs="Sakkal Majalla"/>
      <w:b/>
      <w:bCs/>
      <w:color w:val="262626" w:themeColor="text1" w:themeTint="D9"/>
      <w:szCs w:val="26"/>
      <w:lang w:bidi="ar-EG"/>
    </w:rPr>
  </w:style>
  <w:style w:type="paragraph" w:styleId="BalloonText">
    <w:name w:val="Balloon Text"/>
    <w:basedOn w:val="Normal"/>
    <w:link w:val="BalloonTextChar"/>
    <w:uiPriority w:val="99"/>
    <w:semiHidden/>
    <w:unhideWhenUsed/>
    <w:rsid w:val="00BB7C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CCA"/>
    <w:rPr>
      <w:rFonts w:ascii="Tahoma" w:hAnsi="Tahoma" w:cs="Tahoma"/>
      <w:color w:val="595959" w:themeColor="text1" w:themeTint="A6"/>
      <w:sz w:val="16"/>
      <w:szCs w:val="16"/>
      <w:lang w:bidi="ar-EG"/>
    </w:rPr>
  </w:style>
  <w:style w:type="paragraph" w:styleId="Header">
    <w:name w:val="header"/>
    <w:basedOn w:val="Normal"/>
    <w:link w:val="HeaderChar"/>
    <w:uiPriority w:val="99"/>
    <w:unhideWhenUsed/>
    <w:rsid w:val="00E25878"/>
    <w:pPr>
      <w:tabs>
        <w:tab w:val="center" w:pos="4680"/>
        <w:tab w:val="right" w:pos="9360"/>
      </w:tabs>
      <w:spacing w:before="0" w:after="0"/>
    </w:pPr>
  </w:style>
  <w:style w:type="character" w:customStyle="1" w:styleId="HeaderChar">
    <w:name w:val="Header Char"/>
    <w:basedOn w:val="DefaultParagraphFont"/>
    <w:link w:val="Header"/>
    <w:uiPriority w:val="99"/>
    <w:rsid w:val="00E25878"/>
    <w:rPr>
      <w:color w:val="595959" w:themeColor="text1" w:themeTint="A6"/>
      <w:sz w:val="24"/>
      <w:szCs w:val="24"/>
      <w:lang w:bidi="ar-EG"/>
    </w:rPr>
  </w:style>
  <w:style w:type="paragraph" w:styleId="Footer">
    <w:name w:val="footer"/>
    <w:basedOn w:val="Normal"/>
    <w:link w:val="FooterChar"/>
    <w:uiPriority w:val="99"/>
    <w:unhideWhenUsed/>
    <w:rsid w:val="00E25878"/>
    <w:pPr>
      <w:tabs>
        <w:tab w:val="center" w:pos="4680"/>
        <w:tab w:val="right" w:pos="9360"/>
      </w:tabs>
      <w:spacing w:before="0" w:after="0"/>
    </w:pPr>
  </w:style>
  <w:style w:type="character" w:customStyle="1" w:styleId="FooterChar">
    <w:name w:val="Footer Char"/>
    <w:basedOn w:val="DefaultParagraphFont"/>
    <w:link w:val="Footer"/>
    <w:uiPriority w:val="99"/>
    <w:rsid w:val="00E25878"/>
    <w:rPr>
      <w:color w:val="595959" w:themeColor="text1" w:themeTint="A6"/>
      <w:sz w:val="24"/>
      <w:szCs w:val="24"/>
      <w:lang w:bidi="ar-EG"/>
    </w:rPr>
  </w:style>
  <w:style w:type="character" w:styleId="Hyperlink">
    <w:name w:val="Hyperlink"/>
    <w:basedOn w:val="DefaultParagraphFont"/>
    <w:uiPriority w:val="99"/>
    <w:unhideWhenUsed/>
    <w:rsid w:val="00A8068C"/>
    <w:rPr>
      <w:color w:val="F0E9DC" w:themeColor="hyperlink"/>
      <w:u w:val="single"/>
    </w:rPr>
  </w:style>
  <w:style w:type="paragraph" w:customStyle="1" w:styleId="tables">
    <w:name w:val="tables"/>
    <w:basedOn w:val="Normal"/>
    <w:link w:val="tablesChar"/>
    <w:qFormat/>
    <w:rsid w:val="00055FFC"/>
    <w:pPr>
      <w:spacing w:before="0" w:after="0"/>
      <w:jc w:val="left"/>
    </w:pPr>
    <w:rPr>
      <w:rFonts w:ascii="Calibri" w:hAnsi="Calibri"/>
      <w:sz w:val="18"/>
      <w:szCs w:val="20"/>
      <w:lang w:bidi="ar-SA"/>
    </w:rPr>
  </w:style>
  <w:style w:type="character" w:customStyle="1" w:styleId="tablesChar">
    <w:name w:val="tables Char"/>
    <w:basedOn w:val="DefaultParagraphFont"/>
    <w:link w:val="tables"/>
    <w:rsid w:val="00055FFC"/>
    <w:rPr>
      <w:rFonts w:ascii="Calibri" w:hAnsi="Calibri" w:cs="Sakkal Majalla"/>
      <w:color w:val="262626" w:themeColor="text1" w:themeTint="D9"/>
      <w:sz w:val="18"/>
      <w:szCs w:val="20"/>
    </w:rPr>
  </w:style>
  <w:style w:type="character" w:customStyle="1" w:styleId="heightlight">
    <w:name w:val="heightlight"/>
    <w:basedOn w:val="DefaultParagraphFont"/>
    <w:rsid w:val="00E2026A"/>
  </w:style>
  <w:style w:type="character" w:customStyle="1" w:styleId="st">
    <w:name w:val="st"/>
    <w:basedOn w:val="DefaultParagraphFont"/>
    <w:rsid w:val="005B7526"/>
  </w:style>
  <w:style w:type="paragraph" w:styleId="NormalWeb">
    <w:name w:val="Normal (Web)"/>
    <w:basedOn w:val="Normal"/>
    <w:uiPriority w:val="99"/>
    <w:unhideWhenUsed/>
    <w:rsid w:val="006930F3"/>
    <w:pPr>
      <w:bidi w:val="0"/>
      <w:spacing w:before="100" w:beforeAutospacing="1" w:after="100" w:afterAutospacing="1"/>
    </w:pPr>
    <w:rPr>
      <w:rFonts w:ascii="Times New Roman" w:eastAsia="Times New Roman" w:hAnsi="Times New Roman" w:cs="Times New Roman"/>
      <w:color w:val="auto"/>
      <w:lang w:bidi="ar-SA"/>
    </w:rPr>
  </w:style>
  <w:style w:type="character" w:styleId="Strong">
    <w:name w:val="Strong"/>
    <w:basedOn w:val="DefaultParagraphFont"/>
    <w:uiPriority w:val="22"/>
    <w:qFormat/>
    <w:rsid w:val="00E723A9"/>
    <w:rPr>
      <w:b/>
      <w:bCs/>
    </w:rPr>
  </w:style>
  <w:style w:type="paragraph" w:styleId="BodyText">
    <w:name w:val="Body Text"/>
    <w:link w:val="BodyTextChar"/>
    <w:rsid w:val="0088099E"/>
    <w:pPr>
      <w:spacing w:after="120" w:line="240" w:lineRule="atLeast"/>
    </w:pPr>
    <w:rPr>
      <w:rFonts w:ascii="Trebuchet MS" w:eastAsia="Times New Roman" w:hAnsi="Trebuchet MS" w:cs="Arial"/>
      <w:color w:val="000000"/>
      <w:szCs w:val="20"/>
    </w:rPr>
  </w:style>
  <w:style w:type="character" w:customStyle="1" w:styleId="BodyTextChar">
    <w:name w:val="Body Text Char"/>
    <w:basedOn w:val="DefaultParagraphFont"/>
    <w:link w:val="BodyText"/>
    <w:rsid w:val="0088099E"/>
    <w:rPr>
      <w:rFonts w:ascii="Trebuchet MS" w:eastAsia="Times New Roman" w:hAnsi="Trebuchet MS" w:cs="Arial"/>
      <w:color w:val="000000"/>
      <w:szCs w:val="20"/>
    </w:rPr>
  </w:style>
  <w:style w:type="character" w:customStyle="1" w:styleId="UnresolvedMention1">
    <w:name w:val="Unresolved Mention1"/>
    <w:basedOn w:val="DefaultParagraphFont"/>
    <w:uiPriority w:val="99"/>
    <w:semiHidden/>
    <w:unhideWhenUsed/>
    <w:rsid w:val="0093519A"/>
    <w:rPr>
      <w:color w:val="605E5C"/>
      <w:shd w:val="clear" w:color="auto" w:fill="E1DFDD"/>
    </w:rPr>
  </w:style>
  <w:style w:type="character" w:customStyle="1" w:styleId="UnresolvedMention2">
    <w:name w:val="Unresolved Mention2"/>
    <w:basedOn w:val="DefaultParagraphFont"/>
    <w:uiPriority w:val="99"/>
    <w:semiHidden/>
    <w:unhideWhenUsed/>
    <w:rsid w:val="001E04DD"/>
    <w:rPr>
      <w:color w:val="605E5C"/>
      <w:shd w:val="clear" w:color="auto" w:fill="E1DFDD"/>
    </w:rPr>
  </w:style>
  <w:style w:type="character" w:customStyle="1" w:styleId="UnresolvedMention3">
    <w:name w:val="Unresolved Mention3"/>
    <w:basedOn w:val="DefaultParagraphFont"/>
    <w:uiPriority w:val="99"/>
    <w:semiHidden/>
    <w:unhideWhenUsed/>
    <w:rsid w:val="005441B4"/>
    <w:rPr>
      <w:color w:val="605E5C"/>
      <w:shd w:val="clear" w:color="auto" w:fill="E1DFDD"/>
    </w:rPr>
  </w:style>
  <w:style w:type="character" w:customStyle="1" w:styleId="UnresolvedMention4">
    <w:name w:val="Unresolved Mention4"/>
    <w:basedOn w:val="DefaultParagraphFont"/>
    <w:uiPriority w:val="99"/>
    <w:semiHidden/>
    <w:unhideWhenUsed/>
    <w:rsid w:val="003D4FEE"/>
    <w:rPr>
      <w:color w:val="605E5C"/>
      <w:shd w:val="clear" w:color="auto" w:fill="E1DFDD"/>
    </w:rPr>
  </w:style>
  <w:style w:type="character" w:customStyle="1" w:styleId="UnresolvedMention5">
    <w:name w:val="Unresolved Mention5"/>
    <w:basedOn w:val="DefaultParagraphFont"/>
    <w:uiPriority w:val="99"/>
    <w:semiHidden/>
    <w:unhideWhenUsed/>
    <w:rsid w:val="00A55FB7"/>
    <w:rPr>
      <w:color w:val="605E5C"/>
      <w:shd w:val="clear" w:color="auto" w:fill="E1DFDD"/>
    </w:rPr>
  </w:style>
  <w:style w:type="character" w:customStyle="1" w:styleId="UnresolvedMention6">
    <w:name w:val="Unresolved Mention6"/>
    <w:basedOn w:val="DefaultParagraphFont"/>
    <w:uiPriority w:val="99"/>
    <w:semiHidden/>
    <w:unhideWhenUsed/>
    <w:rsid w:val="00C61BA9"/>
    <w:rPr>
      <w:color w:val="605E5C"/>
      <w:shd w:val="clear" w:color="auto" w:fill="E1DFDD"/>
    </w:rPr>
  </w:style>
  <w:style w:type="character" w:customStyle="1" w:styleId="UnresolvedMention7">
    <w:name w:val="Unresolved Mention7"/>
    <w:basedOn w:val="DefaultParagraphFont"/>
    <w:uiPriority w:val="99"/>
    <w:semiHidden/>
    <w:unhideWhenUsed/>
    <w:rsid w:val="004E1E03"/>
    <w:rPr>
      <w:color w:val="605E5C"/>
      <w:shd w:val="clear" w:color="auto" w:fill="E1DFDD"/>
    </w:rPr>
  </w:style>
  <w:style w:type="character" w:customStyle="1" w:styleId="UnresolvedMention8">
    <w:name w:val="Unresolved Mention8"/>
    <w:basedOn w:val="DefaultParagraphFont"/>
    <w:uiPriority w:val="99"/>
    <w:semiHidden/>
    <w:unhideWhenUsed/>
    <w:rsid w:val="00604693"/>
    <w:rPr>
      <w:color w:val="605E5C"/>
      <w:shd w:val="clear" w:color="auto" w:fill="E1DFDD"/>
    </w:rPr>
  </w:style>
  <w:style w:type="character" w:styleId="CommentReference">
    <w:name w:val="annotation reference"/>
    <w:basedOn w:val="DefaultParagraphFont"/>
    <w:uiPriority w:val="99"/>
    <w:semiHidden/>
    <w:unhideWhenUsed/>
    <w:rsid w:val="003F73E2"/>
    <w:rPr>
      <w:sz w:val="16"/>
      <w:szCs w:val="16"/>
    </w:rPr>
  </w:style>
  <w:style w:type="paragraph" w:styleId="CommentText">
    <w:name w:val="annotation text"/>
    <w:basedOn w:val="Normal"/>
    <w:link w:val="CommentTextChar"/>
    <w:uiPriority w:val="99"/>
    <w:semiHidden/>
    <w:unhideWhenUsed/>
    <w:rsid w:val="003F73E2"/>
    <w:rPr>
      <w:sz w:val="20"/>
      <w:szCs w:val="20"/>
    </w:rPr>
  </w:style>
  <w:style w:type="character" w:customStyle="1" w:styleId="CommentTextChar">
    <w:name w:val="Comment Text Char"/>
    <w:basedOn w:val="DefaultParagraphFont"/>
    <w:link w:val="CommentText"/>
    <w:uiPriority w:val="99"/>
    <w:semiHidden/>
    <w:rsid w:val="003F73E2"/>
    <w:rPr>
      <w:rFonts w:asciiTheme="minorBidi" w:hAnsiTheme="minorBidi" w:cs="Arial"/>
      <w:color w:val="7F7F7F" w:themeColor="text1" w:themeTint="80"/>
      <w:sz w:val="20"/>
      <w:szCs w:val="20"/>
      <w:lang w:bidi="ar-EG"/>
    </w:rPr>
  </w:style>
  <w:style w:type="paragraph" w:styleId="CommentSubject">
    <w:name w:val="annotation subject"/>
    <w:basedOn w:val="CommentText"/>
    <w:next w:val="CommentText"/>
    <w:link w:val="CommentSubjectChar"/>
    <w:uiPriority w:val="99"/>
    <w:semiHidden/>
    <w:unhideWhenUsed/>
    <w:rsid w:val="003F73E2"/>
    <w:rPr>
      <w:b/>
      <w:bCs/>
    </w:rPr>
  </w:style>
  <w:style w:type="character" w:customStyle="1" w:styleId="CommentSubjectChar">
    <w:name w:val="Comment Subject Char"/>
    <w:basedOn w:val="CommentTextChar"/>
    <w:link w:val="CommentSubject"/>
    <w:uiPriority w:val="99"/>
    <w:semiHidden/>
    <w:rsid w:val="003F73E2"/>
    <w:rPr>
      <w:rFonts w:asciiTheme="minorBidi" w:hAnsiTheme="minorBidi" w:cs="Arial"/>
      <w:b/>
      <w:bCs/>
      <w:color w:val="7F7F7F" w:themeColor="text1" w:themeTint="80"/>
      <w:sz w:val="20"/>
      <w:szCs w:val="20"/>
      <w:lang w:bidi="ar-EG"/>
    </w:rPr>
  </w:style>
  <w:style w:type="character" w:customStyle="1" w:styleId="Heading4Char">
    <w:name w:val="Heading 4 Char"/>
    <w:basedOn w:val="DefaultParagraphFont"/>
    <w:link w:val="Heading4"/>
    <w:uiPriority w:val="9"/>
    <w:rsid w:val="00AF68BE"/>
    <w:rPr>
      <w:rFonts w:asciiTheme="majorHAnsi" w:eastAsiaTheme="majorEastAsia" w:hAnsiTheme="majorHAnsi" w:cstheme="majorBidi"/>
      <w:i/>
      <w:iCs/>
      <w:color w:val="C2A467" w:themeColor="accent1" w:themeShade="BF"/>
      <w:lang w:bidi="ar-EG"/>
    </w:rPr>
  </w:style>
  <w:style w:type="character" w:customStyle="1" w:styleId="UnresolvedMention9">
    <w:name w:val="Unresolved Mention9"/>
    <w:basedOn w:val="DefaultParagraphFont"/>
    <w:uiPriority w:val="99"/>
    <w:semiHidden/>
    <w:unhideWhenUsed/>
    <w:rsid w:val="005D29BC"/>
    <w:rPr>
      <w:color w:val="605E5C"/>
      <w:shd w:val="clear" w:color="auto" w:fill="E1DFDD"/>
    </w:rPr>
  </w:style>
  <w:style w:type="character" w:customStyle="1" w:styleId="UnresolvedMention10">
    <w:name w:val="Unresolved Mention10"/>
    <w:basedOn w:val="DefaultParagraphFont"/>
    <w:uiPriority w:val="99"/>
    <w:semiHidden/>
    <w:unhideWhenUsed/>
    <w:rsid w:val="00E63814"/>
    <w:rPr>
      <w:color w:val="605E5C"/>
      <w:shd w:val="clear" w:color="auto" w:fill="E1DFDD"/>
    </w:rPr>
  </w:style>
  <w:style w:type="character" w:customStyle="1" w:styleId="UnresolvedMention11">
    <w:name w:val="Unresolved Mention11"/>
    <w:basedOn w:val="DefaultParagraphFont"/>
    <w:uiPriority w:val="99"/>
    <w:semiHidden/>
    <w:unhideWhenUsed/>
    <w:rsid w:val="00930D7E"/>
    <w:rPr>
      <w:color w:val="605E5C"/>
      <w:shd w:val="clear" w:color="auto" w:fill="E1DFDD"/>
    </w:rPr>
  </w:style>
  <w:style w:type="character" w:customStyle="1" w:styleId="NoSpacingChar">
    <w:name w:val="No Spacing Char"/>
    <w:basedOn w:val="DefaultParagraphFont"/>
    <w:link w:val="NoSpacing"/>
    <w:uiPriority w:val="1"/>
    <w:rsid w:val="00A42667"/>
    <w:rPr>
      <w:color w:val="595959" w:themeColor="text1" w:themeTint="A6"/>
      <w:sz w:val="24"/>
      <w:szCs w:val="24"/>
      <w:lang w:bidi="ar-EG"/>
    </w:rPr>
  </w:style>
  <w:style w:type="character" w:customStyle="1" w:styleId="UnresolvedMention12">
    <w:name w:val="Unresolved Mention12"/>
    <w:basedOn w:val="DefaultParagraphFont"/>
    <w:uiPriority w:val="99"/>
    <w:semiHidden/>
    <w:unhideWhenUsed/>
    <w:rsid w:val="00AC705D"/>
    <w:rPr>
      <w:color w:val="605E5C"/>
      <w:shd w:val="clear" w:color="auto" w:fill="E1DFDD"/>
    </w:rPr>
  </w:style>
  <w:style w:type="character" w:customStyle="1" w:styleId="UnresolvedMention13">
    <w:name w:val="Unresolved Mention13"/>
    <w:basedOn w:val="DefaultParagraphFont"/>
    <w:uiPriority w:val="99"/>
    <w:semiHidden/>
    <w:unhideWhenUsed/>
    <w:rsid w:val="00C14A47"/>
    <w:rPr>
      <w:color w:val="605E5C"/>
      <w:shd w:val="clear" w:color="auto" w:fill="E1DFDD"/>
    </w:rPr>
  </w:style>
  <w:style w:type="character" w:customStyle="1" w:styleId="UnresolvedMention14">
    <w:name w:val="Unresolved Mention14"/>
    <w:basedOn w:val="DefaultParagraphFont"/>
    <w:uiPriority w:val="99"/>
    <w:semiHidden/>
    <w:unhideWhenUsed/>
    <w:rsid w:val="00354860"/>
    <w:rPr>
      <w:color w:val="605E5C"/>
      <w:shd w:val="clear" w:color="auto" w:fill="E1DFDD"/>
    </w:rPr>
  </w:style>
  <w:style w:type="character" w:customStyle="1" w:styleId="post-title">
    <w:name w:val="post-title"/>
    <w:basedOn w:val="DefaultParagraphFont"/>
    <w:rsid w:val="00A460B4"/>
  </w:style>
  <w:style w:type="table" w:customStyle="1" w:styleId="TableGrid1">
    <w:name w:val="Table Grid1"/>
    <w:basedOn w:val="TableNormal"/>
    <w:next w:val="TableGrid"/>
    <w:uiPriority w:val="59"/>
    <w:rsid w:val="00124AF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4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1">
    <w:name w:val="Date1"/>
    <w:basedOn w:val="Normal"/>
    <w:link w:val="DATEChar"/>
    <w:qFormat/>
    <w:rsid w:val="0069621D"/>
    <w:pPr>
      <w:spacing w:before="0"/>
      <w:jc w:val="right"/>
    </w:pPr>
    <w:rPr>
      <w:b/>
      <w:bCs/>
      <w:color w:val="FFFFFF" w:themeColor="background1"/>
      <w:sz w:val="28"/>
      <w:szCs w:val="28"/>
      <w14:shadow w14:blurRad="63500" w14:dist="0" w14:dir="0" w14:sx="102000" w14:sy="102000" w14:kx="0" w14:ky="0" w14:algn="ctr">
        <w14:srgbClr w14:val="000000">
          <w14:alpha w14:val="60000"/>
        </w14:srgbClr>
      </w14:shadow>
    </w:rPr>
  </w:style>
  <w:style w:type="character" w:customStyle="1" w:styleId="DATEChar">
    <w:name w:val="DATE Char"/>
    <w:basedOn w:val="DefaultParagraphFont"/>
    <w:link w:val="Date1"/>
    <w:rsid w:val="0069621D"/>
    <w:rPr>
      <w:rFonts w:asciiTheme="minorBidi" w:hAnsiTheme="minorBidi" w:cs="Arial"/>
      <w:b/>
      <w:bCs/>
      <w:color w:val="FFFFFF" w:themeColor="background1"/>
      <w:sz w:val="28"/>
      <w:szCs w:val="28"/>
      <w:lang w:bidi="ar-EG"/>
      <w14:shadow w14:blurRad="63500" w14:dist="0" w14:dir="0" w14:sx="102000" w14:sy="102000" w14:kx="0" w14:ky="0" w14:algn="ctr">
        <w14:srgbClr w14:val="000000">
          <w14:alpha w14:val="60000"/>
        </w14:srgbClr>
      </w14:shadow>
    </w:rPr>
  </w:style>
  <w:style w:type="table" w:styleId="MediumShading2-Accent1">
    <w:name w:val="Medium Shading 2 Accent 1"/>
    <w:basedOn w:val="TableNormal"/>
    <w:uiPriority w:val="64"/>
    <w:semiHidden/>
    <w:unhideWhenUsed/>
    <w:rsid w:val="00EE03CD"/>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rFonts w:ascii="Calibri" w:hAnsi="Calibri" w:cstheme="minorHAnsi" w:hint="default"/>
        <w:b/>
        <w:bCs/>
        <w:color w:val="FFFFFF" w:themeColor="background1"/>
        <w:sz w:val="24"/>
        <w:szCs w:val="24"/>
      </w:rPr>
      <w:tblPr/>
      <w:tcPr>
        <w:shd w:val="clear" w:color="auto" w:fill="B9944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shd w:val="clear" w:color="auto" w:fill="B9944D"/>
      </w:tcPr>
    </w:tblStylePr>
    <w:tblStylePr w:type="lastCol">
      <w:rPr>
        <w:b/>
        <w:bCs/>
        <w:color w:val="FFFFFF" w:themeColor="background1"/>
      </w:rPr>
      <w:tblPr/>
      <w:tcPr>
        <w:tcBorders>
          <w:left w:val="nil"/>
          <w:right w:val="nil"/>
          <w:insideH w:val="nil"/>
          <w:insideV w:val="nil"/>
        </w:tcBorders>
        <w:shd w:val="clear" w:color="auto" w:fill="DFCFA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UnresolvedMention15">
    <w:name w:val="Unresolved Mention15"/>
    <w:basedOn w:val="DefaultParagraphFont"/>
    <w:uiPriority w:val="99"/>
    <w:semiHidden/>
    <w:unhideWhenUsed/>
    <w:rsid w:val="004E6F21"/>
    <w:rPr>
      <w:color w:val="605E5C"/>
      <w:shd w:val="clear" w:color="auto" w:fill="E1DFDD"/>
    </w:rPr>
  </w:style>
  <w:style w:type="character" w:customStyle="1" w:styleId="UnresolvedMention16">
    <w:name w:val="Unresolved Mention16"/>
    <w:basedOn w:val="DefaultParagraphFont"/>
    <w:uiPriority w:val="99"/>
    <w:semiHidden/>
    <w:unhideWhenUsed/>
    <w:rsid w:val="00C8397B"/>
    <w:rPr>
      <w:color w:val="605E5C"/>
      <w:shd w:val="clear" w:color="auto" w:fill="E1DFDD"/>
    </w:rPr>
  </w:style>
  <w:style w:type="character" w:customStyle="1" w:styleId="UnresolvedMention17">
    <w:name w:val="Unresolved Mention17"/>
    <w:basedOn w:val="DefaultParagraphFont"/>
    <w:uiPriority w:val="99"/>
    <w:semiHidden/>
    <w:unhideWhenUsed/>
    <w:rsid w:val="00AB0EA1"/>
    <w:rPr>
      <w:color w:val="605E5C"/>
      <w:shd w:val="clear" w:color="auto" w:fill="E1DFDD"/>
    </w:rPr>
  </w:style>
  <w:style w:type="character" w:styleId="UnresolvedMention">
    <w:name w:val="Unresolved Mention"/>
    <w:basedOn w:val="DefaultParagraphFont"/>
    <w:uiPriority w:val="99"/>
    <w:semiHidden/>
    <w:unhideWhenUsed/>
    <w:rsid w:val="00E10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067">
      <w:bodyDiv w:val="1"/>
      <w:marLeft w:val="0"/>
      <w:marRight w:val="0"/>
      <w:marTop w:val="0"/>
      <w:marBottom w:val="0"/>
      <w:divBdr>
        <w:top w:val="none" w:sz="0" w:space="0" w:color="auto"/>
        <w:left w:val="none" w:sz="0" w:space="0" w:color="auto"/>
        <w:bottom w:val="none" w:sz="0" w:space="0" w:color="auto"/>
        <w:right w:val="none" w:sz="0" w:space="0" w:color="auto"/>
      </w:divBdr>
    </w:div>
    <w:div w:id="1124279">
      <w:bodyDiv w:val="1"/>
      <w:marLeft w:val="0"/>
      <w:marRight w:val="0"/>
      <w:marTop w:val="0"/>
      <w:marBottom w:val="0"/>
      <w:divBdr>
        <w:top w:val="none" w:sz="0" w:space="0" w:color="auto"/>
        <w:left w:val="none" w:sz="0" w:space="0" w:color="auto"/>
        <w:bottom w:val="none" w:sz="0" w:space="0" w:color="auto"/>
        <w:right w:val="none" w:sz="0" w:space="0" w:color="auto"/>
      </w:divBdr>
    </w:div>
    <w:div w:id="1666319">
      <w:bodyDiv w:val="1"/>
      <w:marLeft w:val="0"/>
      <w:marRight w:val="0"/>
      <w:marTop w:val="0"/>
      <w:marBottom w:val="0"/>
      <w:divBdr>
        <w:top w:val="none" w:sz="0" w:space="0" w:color="auto"/>
        <w:left w:val="none" w:sz="0" w:space="0" w:color="auto"/>
        <w:bottom w:val="none" w:sz="0" w:space="0" w:color="auto"/>
        <w:right w:val="none" w:sz="0" w:space="0" w:color="auto"/>
      </w:divBdr>
    </w:div>
    <w:div w:id="2637788">
      <w:bodyDiv w:val="1"/>
      <w:marLeft w:val="0"/>
      <w:marRight w:val="0"/>
      <w:marTop w:val="0"/>
      <w:marBottom w:val="0"/>
      <w:divBdr>
        <w:top w:val="none" w:sz="0" w:space="0" w:color="auto"/>
        <w:left w:val="none" w:sz="0" w:space="0" w:color="auto"/>
        <w:bottom w:val="none" w:sz="0" w:space="0" w:color="auto"/>
        <w:right w:val="none" w:sz="0" w:space="0" w:color="auto"/>
      </w:divBdr>
    </w:div>
    <w:div w:id="3635980">
      <w:bodyDiv w:val="1"/>
      <w:marLeft w:val="0"/>
      <w:marRight w:val="0"/>
      <w:marTop w:val="0"/>
      <w:marBottom w:val="0"/>
      <w:divBdr>
        <w:top w:val="none" w:sz="0" w:space="0" w:color="auto"/>
        <w:left w:val="none" w:sz="0" w:space="0" w:color="auto"/>
        <w:bottom w:val="none" w:sz="0" w:space="0" w:color="auto"/>
        <w:right w:val="none" w:sz="0" w:space="0" w:color="auto"/>
      </w:divBdr>
    </w:div>
    <w:div w:id="3941284">
      <w:bodyDiv w:val="1"/>
      <w:marLeft w:val="0"/>
      <w:marRight w:val="0"/>
      <w:marTop w:val="0"/>
      <w:marBottom w:val="0"/>
      <w:divBdr>
        <w:top w:val="none" w:sz="0" w:space="0" w:color="auto"/>
        <w:left w:val="none" w:sz="0" w:space="0" w:color="auto"/>
        <w:bottom w:val="none" w:sz="0" w:space="0" w:color="auto"/>
        <w:right w:val="none" w:sz="0" w:space="0" w:color="auto"/>
      </w:divBdr>
    </w:div>
    <w:div w:id="5133041">
      <w:bodyDiv w:val="1"/>
      <w:marLeft w:val="0"/>
      <w:marRight w:val="0"/>
      <w:marTop w:val="0"/>
      <w:marBottom w:val="0"/>
      <w:divBdr>
        <w:top w:val="none" w:sz="0" w:space="0" w:color="auto"/>
        <w:left w:val="none" w:sz="0" w:space="0" w:color="auto"/>
        <w:bottom w:val="none" w:sz="0" w:space="0" w:color="auto"/>
        <w:right w:val="none" w:sz="0" w:space="0" w:color="auto"/>
      </w:divBdr>
    </w:div>
    <w:div w:id="6323821">
      <w:bodyDiv w:val="1"/>
      <w:marLeft w:val="0"/>
      <w:marRight w:val="0"/>
      <w:marTop w:val="0"/>
      <w:marBottom w:val="0"/>
      <w:divBdr>
        <w:top w:val="none" w:sz="0" w:space="0" w:color="auto"/>
        <w:left w:val="none" w:sz="0" w:space="0" w:color="auto"/>
        <w:bottom w:val="none" w:sz="0" w:space="0" w:color="auto"/>
        <w:right w:val="none" w:sz="0" w:space="0" w:color="auto"/>
      </w:divBdr>
    </w:div>
    <w:div w:id="8878771">
      <w:bodyDiv w:val="1"/>
      <w:marLeft w:val="0"/>
      <w:marRight w:val="0"/>
      <w:marTop w:val="0"/>
      <w:marBottom w:val="0"/>
      <w:divBdr>
        <w:top w:val="none" w:sz="0" w:space="0" w:color="auto"/>
        <w:left w:val="none" w:sz="0" w:space="0" w:color="auto"/>
        <w:bottom w:val="none" w:sz="0" w:space="0" w:color="auto"/>
        <w:right w:val="none" w:sz="0" w:space="0" w:color="auto"/>
      </w:divBdr>
    </w:div>
    <w:div w:id="10574893">
      <w:bodyDiv w:val="1"/>
      <w:marLeft w:val="0"/>
      <w:marRight w:val="0"/>
      <w:marTop w:val="0"/>
      <w:marBottom w:val="0"/>
      <w:divBdr>
        <w:top w:val="none" w:sz="0" w:space="0" w:color="auto"/>
        <w:left w:val="none" w:sz="0" w:space="0" w:color="auto"/>
        <w:bottom w:val="none" w:sz="0" w:space="0" w:color="auto"/>
        <w:right w:val="none" w:sz="0" w:space="0" w:color="auto"/>
      </w:divBdr>
    </w:div>
    <w:div w:id="11037559">
      <w:bodyDiv w:val="1"/>
      <w:marLeft w:val="0"/>
      <w:marRight w:val="0"/>
      <w:marTop w:val="0"/>
      <w:marBottom w:val="0"/>
      <w:divBdr>
        <w:top w:val="none" w:sz="0" w:space="0" w:color="auto"/>
        <w:left w:val="none" w:sz="0" w:space="0" w:color="auto"/>
        <w:bottom w:val="none" w:sz="0" w:space="0" w:color="auto"/>
        <w:right w:val="none" w:sz="0" w:space="0" w:color="auto"/>
      </w:divBdr>
    </w:div>
    <w:div w:id="11080063">
      <w:bodyDiv w:val="1"/>
      <w:marLeft w:val="0"/>
      <w:marRight w:val="0"/>
      <w:marTop w:val="0"/>
      <w:marBottom w:val="0"/>
      <w:divBdr>
        <w:top w:val="none" w:sz="0" w:space="0" w:color="auto"/>
        <w:left w:val="none" w:sz="0" w:space="0" w:color="auto"/>
        <w:bottom w:val="none" w:sz="0" w:space="0" w:color="auto"/>
        <w:right w:val="none" w:sz="0" w:space="0" w:color="auto"/>
      </w:divBdr>
    </w:div>
    <w:div w:id="12269481">
      <w:bodyDiv w:val="1"/>
      <w:marLeft w:val="0"/>
      <w:marRight w:val="0"/>
      <w:marTop w:val="0"/>
      <w:marBottom w:val="0"/>
      <w:divBdr>
        <w:top w:val="none" w:sz="0" w:space="0" w:color="auto"/>
        <w:left w:val="none" w:sz="0" w:space="0" w:color="auto"/>
        <w:bottom w:val="none" w:sz="0" w:space="0" w:color="auto"/>
        <w:right w:val="none" w:sz="0" w:space="0" w:color="auto"/>
      </w:divBdr>
    </w:div>
    <w:div w:id="12659658">
      <w:bodyDiv w:val="1"/>
      <w:marLeft w:val="0"/>
      <w:marRight w:val="0"/>
      <w:marTop w:val="0"/>
      <w:marBottom w:val="0"/>
      <w:divBdr>
        <w:top w:val="none" w:sz="0" w:space="0" w:color="auto"/>
        <w:left w:val="none" w:sz="0" w:space="0" w:color="auto"/>
        <w:bottom w:val="none" w:sz="0" w:space="0" w:color="auto"/>
        <w:right w:val="none" w:sz="0" w:space="0" w:color="auto"/>
      </w:divBdr>
    </w:div>
    <w:div w:id="13507884">
      <w:bodyDiv w:val="1"/>
      <w:marLeft w:val="0"/>
      <w:marRight w:val="0"/>
      <w:marTop w:val="0"/>
      <w:marBottom w:val="0"/>
      <w:divBdr>
        <w:top w:val="none" w:sz="0" w:space="0" w:color="auto"/>
        <w:left w:val="none" w:sz="0" w:space="0" w:color="auto"/>
        <w:bottom w:val="none" w:sz="0" w:space="0" w:color="auto"/>
        <w:right w:val="none" w:sz="0" w:space="0" w:color="auto"/>
      </w:divBdr>
    </w:div>
    <w:div w:id="14037507">
      <w:bodyDiv w:val="1"/>
      <w:marLeft w:val="0"/>
      <w:marRight w:val="0"/>
      <w:marTop w:val="0"/>
      <w:marBottom w:val="0"/>
      <w:divBdr>
        <w:top w:val="none" w:sz="0" w:space="0" w:color="auto"/>
        <w:left w:val="none" w:sz="0" w:space="0" w:color="auto"/>
        <w:bottom w:val="none" w:sz="0" w:space="0" w:color="auto"/>
        <w:right w:val="none" w:sz="0" w:space="0" w:color="auto"/>
      </w:divBdr>
    </w:div>
    <w:div w:id="14043005">
      <w:bodyDiv w:val="1"/>
      <w:marLeft w:val="0"/>
      <w:marRight w:val="0"/>
      <w:marTop w:val="0"/>
      <w:marBottom w:val="0"/>
      <w:divBdr>
        <w:top w:val="none" w:sz="0" w:space="0" w:color="auto"/>
        <w:left w:val="none" w:sz="0" w:space="0" w:color="auto"/>
        <w:bottom w:val="none" w:sz="0" w:space="0" w:color="auto"/>
        <w:right w:val="none" w:sz="0" w:space="0" w:color="auto"/>
      </w:divBdr>
    </w:div>
    <w:div w:id="15470513">
      <w:bodyDiv w:val="1"/>
      <w:marLeft w:val="0"/>
      <w:marRight w:val="0"/>
      <w:marTop w:val="0"/>
      <w:marBottom w:val="0"/>
      <w:divBdr>
        <w:top w:val="none" w:sz="0" w:space="0" w:color="auto"/>
        <w:left w:val="none" w:sz="0" w:space="0" w:color="auto"/>
        <w:bottom w:val="none" w:sz="0" w:space="0" w:color="auto"/>
        <w:right w:val="none" w:sz="0" w:space="0" w:color="auto"/>
      </w:divBdr>
    </w:div>
    <w:div w:id="15809957">
      <w:bodyDiv w:val="1"/>
      <w:marLeft w:val="0"/>
      <w:marRight w:val="0"/>
      <w:marTop w:val="0"/>
      <w:marBottom w:val="0"/>
      <w:divBdr>
        <w:top w:val="none" w:sz="0" w:space="0" w:color="auto"/>
        <w:left w:val="none" w:sz="0" w:space="0" w:color="auto"/>
        <w:bottom w:val="none" w:sz="0" w:space="0" w:color="auto"/>
        <w:right w:val="none" w:sz="0" w:space="0" w:color="auto"/>
      </w:divBdr>
    </w:div>
    <w:div w:id="15888478">
      <w:bodyDiv w:val="1"/>
      <w:marLeft w:val="0"/>
      <w:marRight w:val="0"/>
      <w:marTop w:val="0"/>
      <w:marBottom w:val="0"/>
      <w:divBdr>
        <w:top w:val="none" w:sz="0" w:space="0" w:color="auto"/>
        <w:left w:val="none" w:sz="0" w:space="0" w:color="auto"/>
        <w:bottom w:val="none" w:sz="0" w:space="0" w:color="auto"/>
        <w:right w:val="none" w:sz="0" w:space="0" w:color="auto"/>
      </w:divBdr>
    </w:div>
    <w:div w:id="17584830">
      <w:bodyDiv w:val="1"/>
      <w:marLeft w:val="0"/>
      <w:marRight w:val="0"/>
      <w:marTop w:val="0"/>
      <w:marBottom w:val="0"/>
      <w:divBdr>
        <w:top w:val="none" w:sz="0" w:space="0" w:color="auto"/>
        <w:left w:val="none" w:sz="0" w:space="0" w:color="auto"/>
        <w:bottom w:val="none" w:sz="0" w:space="0" w:color="auto"/>
        <w:right w:val="none" w:sz="0" w:space="0" w:color="auto"/>
      </w:divBdr>
    </w:div>
    <w:div w:id="17975546">
      <w:bodyDiv w:val="1"/>
      <w:marLeft w:val="0"/>
      <w:marRight w:val="0"/>
      <w:marTop w:val="0"/>
      <w:marBottom w:val="0"/>
      <w:divBdr>
        <w:top w:val="none" w:sz="0" w:space="0" w:color="auto"/>
        <w:left w:val="none" w:sz="0" w:space="0" w:color="auto"/>
        <w:bottom w:val="none" w:sz="0" w:space="0" w:color="auto"/>
        <w:right w:val="none" w:sz="0" w:space="0" w:color="auto"/>
      </w:divBdr>
    </w:div>
    <w:div w:id="18437828">
      <w:bodyDiv w:val="1"/>
      <w:marLeft w:val="0"/>
      <w:marRight w:val="0"/>
      <w:marTop w:val="0"/>
      <w:marBottom w:val="0"/>
      <w:divBdr>
        <w:top w:val="none" w:sz="0" w:space="0" w:color="auto"/>
        <w:left w:val="none" w:sz="0" w:space="0" w:color="auto"/>
        <w:bottom w:val="none" w:sz="0" w:space="0" w:color="auto"/>
        <w:right w:val="none" w:sz="0" w:space="0" w:color="auto"/>
      </w:divBdr>
    </w:div>
    <w:div w:id="21051410">
      <w:bodyDiv w:val="1"/>
      <w:marLeft w:val="0"/>
      <w:marRight w:val="0"/>
      <w:marTop w:val="0"/>
      <w:marBottom w:val="0"/>
      <w:divBdr>
        <w:top w:val="none" w:sz="0" w:space="0" w:color="auto"/>
        <w:left w:val="none" w:sz="0" w:space="0" w:color="auto"/>
        <w:bottom w:val="none" w:sz="0" w:space="0" w:color="auto"/>
        <w:right w:val="none" w:sz="0" w:space="0" w:color="auto"/>
      </w:divBdr>
    </w:div>
    <w:div w:id="21785930">
      <w:bodyDiv w:val="1"/>
      <w:marLeft w:val="0"/>
      <w:marRight w:val="0"/>
      <w:marTop w:val="0"/>
      <w:marBottom w:val="0"/>
      <w:divBdr>
        <w:top w:val="none" w:sz="0" w:space="0" w:color="auto"/>
        <w:left w:val="none" w:sz="0" w:space="0" w:color="auto"/>
        <w:bottom w:val="none" w:sz="0" w:space="0" w:color="auto"/>
        <w:right w:val="none" w:sz="0" w:space="0" w:color="auto"/>
      </w:divBdr>
    </w:div>
    <w:div w:id="22487812">
      <w:bodyDiv w:val="1"/>
      <w:marLeft w:val="0"/>
      <w:marRight w:val="0"/>
      <w:marTop w:val="0"/>
      <w:marBottom w:val="0"/>
      <w:divBdr>
        <w:top w:val="none" w:sz="0" w:space="0" w:color="auto"/>
        <w:left w:val="none" w:sz="0" w:space="0" w:color="auto"/>
        <w:bottom w:val="none" w:sz="0" w:space="0" w:color="auto"/>
        <w:right w:val="none" w:sz="0" w:space="0" w:color="auto"/>
      </w:divBdr>
    </w:div>
    <w:div w:id="22631411">
      <w:bodyDiv w:val="1"/>
      <w:marLeft w:val="0"/>
      <w:marRight w:val="0"/>
      <w:marTop w:val="0"/>
      <w:marBottom w:val="0"/>
      <w:divBdr>
        <w:top w:val="none" w:sz="0" w:space="0" w:color="auto"/>
        <w:left w:val="none" w:sz="0" w:space="0" w:color="auto"/>
        <w:bottom w:val="none" w:sz="0" w:space="0" w:color="auto"/>
        <w:right w:val="none" w:sz="0" w:space="0" w:color="auto"/>
      </w:divBdr>
    </w:div>
    <w:div w:id="22826801">
      <w:bodyDiv w:val="1"/>
      <w:marLeft w:val="0"/>
      <w:marRight w:val="0"/>
      <w:marTop w:val="0"/>
      <w:marBottom w:val="0"/>
      <w:divBdr>
        <w:top w:val="none" w:sz="0" w:space="0" w:color="auto"/>
        <w:left w:val="none" w:sz="0" w:space="0" w:color="auto"/>
        <w:bottom w:val="none" w:sz="0" w:space="0" w:color="auto"/>
        <w:right w:val="none" w:sz="0" w:space="0" w:color="auto"/>
      </w:divBdr>
    </w:div>
    <w:div w:id="24330680">
      <w:bodyDiv w:val="1"/>
      <w:marLeft w:val="0"/>
      <w:marRight w:val="0"/>
      <w:marTop w:val="0"/>
      <w:marBottom w:val="0"/>
      <w:divBdr>
        <w:top w:val="none" w:sz="0" w:space="0" w:color="auto"/>
        <w:left w:val="none" w:sz="0" w:space="0" w:color="auto"/>
        <w:bottom w:val="none" w:sz="0" w:space="0" w:color="auto"/>
        <w:right w:val="none" w:sz="0" w:space="0" w:color="auto"/>
      </w:divBdr>
    </w:div>
    <w:div w:id="26836928">
      <w:bodyDiv w:val="1"/>
      <w:marLeft w:val="0"/>
      <w:marRight w:val="0"/>
      <w:marTop w:val="0"/>
      <w:marBottom w:val="0"/>
      <w:divBdr>
        <w:top w:val="none" w:sz="0" w:space="0" w:color="auto"/>
        <w:left w:val="none" w:sz="0" w:space="0" w:color="auto"/>
        <w:bottom w:val="none" w:sz="0" w:space="0" w:color="auto"/>
        <w:right w:val="none" w:sz="0" w:space="0" w:color="auto"/>
      </w:divBdr>
    </w:div>
    <w:div w:id="27031204">
      <w:bodyDiv w:val="1"/>
      <w:marLeft w:val="0"/>
      <w:marRight w:val="0"/>
      <w:marTop w:val="0"/>
      <w:marBottom w:val="0"/>
      <w:divBdr>
        <w:top w:val="none" w:sz="0" w:space="0" w:color="auto"/>
        <w:left w:val="none" w:sz="0" w:space="0" w:color="auto"/>
        <w:bottom w:val="none" w:sz="0" w:space="0" w:color="auto"/>
        <w:right w:val="none" w:sz="0" w:space="0" w:color="auto"/>
      </w:divBdr>
    </w:div>
    <w:div w:id="28071818">
      <w:bodyDiv w:val="1"/>
      <w:marLeft w:val="0"/>
      <w:marRight w:val="0"/>
      <w:marTop w:val="0"/>
      <w:marBottom w:val="0"/>
      <w:divBdr>
        <w:top w:val="none" w:sz="0" w:space="0" w:color="auto"/>
        <w:left w:val="none" w:sz="0" w:space="0" w:color="auto"/>
        <w:bottom w:val="none" w:sz="0" w:space="0" w:color="auto"/>
        <w:right w:val="none" w:sz="0" w:space="0" w:color="auto"/>
      </w:divBdr>
    </w:div>
    <w:div w:id="28918531">
      <w:bodyDiv w:val="1"/>
      <w:marLeft w:val="0"/>
      <w:marRight w:val="0"/>
      <w:marTop w:val="0"/>
      <w:marBottom w:val="0"/>
      <w:divBdr>
        <w:top w:val="none" w:sz="0" w:space="0" w:color="auto"/>
        <w:left w:val="none" w:sz="0" w:space="0" w:color="auto"/>
        <w:bottom w:val="none" w:sz="0" w:space="0" w:color="auto"/>
        <w:right w:val="none" w:sz="0" w:space="0" w:color="auto"/>
      </w:divBdr>
    </w:div>
    <w:div w:id="31226299">
      <w:bodyDiv w:val="1"/>
      <w:marLeft w:val="0"/>
      <w:marRight w:val="0"/>
      <w:marTop w:val="0"/>
      <w:marBottom w:val="0"/>
      <w:divBdr>
        <w:top w:val="none" w:sz="0" w:space="0" w:color="auto"/>
        <w:left w:val="none" w:sz="0" w:space="0" w:color="auto"/>
        <w:bottom w:val="none" w:sz="0" w:space="0" w:color="auto"/>
        <w:right w:val="none" w:sz="0" w:space="0" w:color="auto"/>
      </w:divBdr>
    </w:div>
    <w:div w:id="31686648">
      <w:bodyDiv w:val="1"/>
      <w:marLeft w:val="0"/>
      <w:marRight w:val="0"/>
      <w:marTop w:val="0"/>
      <w:marBottom w:val="0"/>
      <w:divBdr>
        <w:top w:val="none" w:sz="0" w:space="0" w:color="auto"/>
        <w:left w:val="none" w:sz="0" w:space="0" w:color="auto"/>
        <w:bottom w:val="none" w:sz="0" w:space="0" w:color="auto"/>
        <w:right w:val="none" w:sz="0" w:space="0" w:color="auto"/>
      </w:divBdr>
    </w:div>
    <w:div w:id="36323622">
      <w:bodyDiv w:val="1"/>
      <w:marLeft w:val="0"/>
      <w:marRight w:val="0"/>
      <w:marTop w:val="0"/>
      <w:marBottom w:val="0"/>
      <w:divBdr>
        <w:top w:val="none" w:sz="0" w:space="0" w:color="auto"/>
        <w:left w:val="none" w:sz="0" w:space="0" w:color="auto"/>
        <w:bottom w:val="none" w:sz="0" w:space="0" w:color="auto"/>
        <w:right w:val="none" w:sz="0" w:space="0" w:color="auto"/>
      </w:divBdr>
      <w:divsChild>
        <w:div w:id="1401753060">
          <w:marLeft w:val="0"/>
          <w:marRight w:val="0"/>
          <w:marTop w:val="0"/>
          <w:marBottom w:val="180"/>
          <w:divBdr>
            <w:top w:val="none" w:sz="0" w:space="0" w:color="auto"/>
            <w:left w:val="none" w:sz="0" w:space="0" w:color="auto"/>
            <w:bottom w:val="none" w:sz="0" w:space="0" w:color="auto"/>
            <w:right w:val="none" w:sz="0" w:space="0" w:color="auto"/>
          </w:divBdr>
          <w:divsChild>
            <w:div w:id="21300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322">
      <w:bodyDiv w:val="1"/>
      <w:marLeft w:val="0"/>
      <w:marRight w:val="0"/>
      <w:marTop w:val="0"/>
      <w:marBottom w:val="0"/>
      <w:divBdr>
        <w:top w:val="none" w:sz="0" w:space="0" w:color="auto"/>
        <w:left w:val="none" w:sz="0" w:space="0" w:color="auto"/>
        <w:bottom w:val="none" w:sz="0" w:space="0" w:color="auto"/>
        <w:right w:val="none" w:sz="0" w:space="0" w:color="auto"/>
      </w:divBdr>
    </w:div>
    <w:div w:id="36781539">
      <w:bodyDiv w:val="1"/>
      <w:marLeft w:val="0"/>
      <w:marRight w:val="0"/>
      <w:marTop w:val="0"/>
      <w:marBottom w:val="0"/>
      <w:divBdr>
        <w:top w:val="none" w:sz="0" w:space="0" w:color="auto"/>
        <w:left w:val="none" w:sz="0" w:space="0" w:color="auto"/>
        <w:bottom w:val="none" w:sz="0" w:space="0" w:color="auto"/>
        <w:right w:val="none" w:sz="0" w:space="0" w:color="auto"/>
      </w:divBdr>
    </w:div>
    <w:div w:id="37703394">
      <w:bodyDiv w:val="1"/>
      <w:marLeft w:val="0"/>
      <w:marRight w:val="0"/>
      <w:marTop w:val="0"/>
      <w:marBottom w:val="0"/>
      <w:divBdr>
        <w:top w:val="none" w:sz="0" w:space="0" w:color="auto"/>
        <w:left w:val="none" w:sz="0" w:space="0" w:color="auto"/>
        <w:bottom w:val="none" w:sz="0" w:space="0" w:color="auto"/>
        <w:right w:val="none" w:sz="0" w:space="0" w:color="auto"/>
      </w:divBdr>
    </w:div>
    <w:div w:id="38945681">
      <w:bodyDiv w:val="1"/>
      <w:marLeft w:val="0"/>
      <w:marRight w:val="0"/>
      <w:marTop w:val="0"/>
      <w:marBottom w:val="0"/>
      <w:divBdr>
        <w:top w:val="none" w:sz="0" w:space="0" w:color="auto"/>
        <w:left w:val="none" w:sz="0" w:space="0" w:color="auto"/>
        <w:bottom w:val="none" w:sz="0" w:space="0" w:color="auto"/>
        <w:right w:val="none" w:sz="0" w:space="0" w:color="auto"/>
      </w:divBdr>
    </w:div>
    <w:div w:id="39860764">
      <w:bodyDiv w:val="1"/>
      <w:marLeft w:val="0"/>
      <w:marRight w:val="0"/>
      <w:marTop w:val="0"/>
      <w:marBottom w:val="0"/>
      <w:divBdr>
        <w:top w:val="none" w:sz="0" w:space="0" w:color="auto"/>
        <w:left w:val="none" w:sz="0" w:space="0" w:color="auto"/>
        <w:bottom w:val="none" w:sz="0" w:space="0" w:color="auto"/>
        <w:right w:val="none" w:sz="0" w:space="0" w:color="auto"/>
      </w:divBdr>
    </w:div>
    <w:div w:id="41904236">
      <w:bodyDiv w:val="1"/>
      <w:marLeft w:val="0"/>
      <w:marRight w:val="0"/>
      <w:marTop w:val="0"/>
      <w:marBottom w:val="0"/>
      <w:divBdr>
        <w:top w:val="none" w:sz="0" w:space="0" w:color="auto"/>
        <w:left w:val="none" w:sz="0" w:space="0" w:color="auto"/>
        <w:bottom w:val="none" w:sz="0" w:space="0" w:color="auto"/>
        <w:right w:val="none" w:sz="0" w:space="0" w:color="auto"/>
      </w:divBdr>
    </w:div>
    <w:div w:id="42675837">
      <w:bodyDiv w:val="1"/>
      <w:marLeft w:val="0"/>
      <w:marRight w:val="0"/>
      <w:marTop w:val="0"/>
      <w:marBottom w:val="0"/>
      <w:divBdr>
        <w:top w:val="none" w:sz="0" w:space="0" w:color="auto"/>
        <w:left w:val="none" w:sz="0" w:space="0" w:color="auto"/>
        <w:bottom w:val="none" w:sz="0" w:space="0" w:color="auto"/>
        <w:right w:val="none" w:sz="0" w:space="0" w:color="auto"/>
      </w:divBdr>
    </w:div>
    <w:div w:id="43336521">
      <w:bodyDiv w:val="1"/>
      <w:marLeft w:val="0"/>
      <w:marRight w:val="0"/>
      <w:marTop w:val="0"/>
      <w:marBottom w:val="0"/>
      <w:divBdr>
        <w:top w:val="none" w:sz="0" w:space="0" w:color="auto"/>
        <w:left w:val="none" w:sz="0" w:space="0" w:color="auto"/>
        <w:bottom w:val="none" w:sz="0" w:space="0" w:color="auto"/>
        <w:right w:val="none" w:sz="0" w:space="0" w:color="auto"/>
      </w:divBdr>
    </w:div>
    <w:div w:id="43412991">
      <w:bodyDiv w:val="1"/>
      <w:marLeft w:val="0"/>
      <w:marRight w:val="0"/>
      <w:marTop w:val="0"/>
      <w:marBottom w:val="0"/>
      <w:divBdr>
        <w:top w:val="none" w:sz="0" w:space="0" w:color="auto"/>
        <w:left w:val="none" w:sz="0" w:space="0" w:color="auto"/>
        <w:bottom w:val="none" w:sz="0" w:space="0" w:color="auto"/>
        <w:right w:val="none" w:sz="0" w:space="0" w:color="auto"/>
      </w:divBdr>
    </w:div>
    <w:div w:id="44573898">
      <w:bodyDiv w:val="1"/>
      <w:marLeft w:val="0"/>
      <w:marRight w:val="0"/>
      <w:marTop w:val="0"/>
      <w:marBottom w:val="0"/>
      <w:divBdr>
        <w:top w:val="none" w:sz="0" w:space="0" w:color="auto"/>
        <w:left w:val="none" w:sz="0" w:space="0" w:color="auto"/>
        <w:bottom w:val="none" w:sz="0" w:space="0" w:color="auto"/>
        <w:right w:val="none" w:sz="0" w:space="0" w:color="auto"/>
      </w:divBdr>
    </w:div>
    <w:div w:id="44763243">
      <w:bodyDiv w:val="1"/>
      <w:marLeft w:val="0"/>
      <w:marRight w:val="0"/>
      <w:marTop w:val="0"/>
      <w:marBottom w:val="0"/>
      <w:divBdr>
        <w:top w:val="none" w:sz="0" w:space="0" w:color="auto"/>
        <w:left w:val="none" w:sz="0" w:space="0" w:color="auto"/>
        <w:bottom w:val="none" w:sz="0" w:space="0" w:color="auto"/>
        <w:right w:val="none" w:sz="0" w:space="0" w:color="auto"/>
      </w:divBdr>
    </w:div>
    <w:div w:id="44988142">
      <w:bodyDiv w:val="1"/>
      <w:marLeft w:val="0"/>
      <w:marRight w:val="0"/>
      <w:marTop w:val="0"/>
      <w:marBottom w:val="0"/>
      <w:divBdr>
        <w:top w:val="none" w:sz="0" w:space="0" w:color="auto"/>
        <w:left w:val="none" w:sz="0" w:space="0" w:color="auto"/>
        <w:bottom w:val="none" w:sz="0" w:space="0" w:color="auto"/>
        <w:right w:val="none" w:sz="0" w:space="0" w:color="auto"/>
      </w:divBdr>
    </w:div>
    <w:div w:id="45154755">
      <w:bodyDiv w:val="1"/>
      <w:marLeft w:val="0"/>
      <w:marRight w:val="0"/>
      <w:marTop w:val="0"/>
      <w:marBottom w:val="0"/>
      <w:divBdr>
        <w:top w:val="none" w:sz="0" w:space="0" w:color="auto"/>
        <w:left w:val="none" w:sz="0" w:space="0" w:color="auto"/>
        <w:bottom w:val="none" w:sz="0" w:space="0" w:color="auto"/>
        <w:right w:val="none" w:sz="0" w:space="0" w:color="auto"/>
      </w:divBdr>
    </w:div>
    <w:div w:id="46687389">
      <w:bodyDiv w:val="1"/>
      <w:marLeft w:val="0"/>
      <w:marRight w:val="0"/>
      <w:marTop w:val="0"/>
      <w:marBottom w:val="0"/>
      <w:divBdr>
        <w:top w:val="none" w:sz="0" w:space="0" w:color="auto"/>
        <w:left w:val="none" w:sz="0" w:space="0" w:color="auto"/>
        <w:bottom w:val="none" w:sz="0" w:space="0" w:color="auto"/>
        <w:right w:val="none" w:sz="0" w:space="0" w:color="auto"/>
      </w:divBdr>
    </w:div>
    <w:div w:id="47188310">
      <w:bodyDiv w:val="1"/>
      <w:marLeft w:val="0"/>
      <w:marRight w:val="0"/>
      <w:marTop w:val="0"/>
      <w:marBottom w:val="0"/>
      <w:divBdr>
        <w:top w:val="none" w:sz="0" w:space="0" w:color="auto"/>
        <w:left w:val="none" w:sz="0" w:space="0" w:color="auto"/>
        <w:bottom w:val="none" w:sz="0" w:space="0" w:color="auto"/>
        <w:right w:val="none" w:sz="0" w:space="0" w:color="auto"/>
      </w:divBdr>
    </w:div>
    <w:div w:id="47539220">
      <w:bodyDiv w:val="1"/>
      <w:marLeft w:val="0"/>
      <w:marRight w:val="0"/>
      <w:marTop w:val="0"/>
      <w:marBottom w:val="0"/>
      <w:divBdr>
        <w:top w:val="none" w:sz="0" w:space="0" w:color="auto"/>
        <w:left w:val="none" w:sz="0" w:space="0" w:color="auto"/>
        <w:bottom w:val="none" w:sz="0" w:space="0" w:color="auto"/>
        <w:right w:val="none" w:sz="0" w:space="0" w:color="auto"/>
      </w:divBdr>
    </w:div>
    <w:div w:id="47728102">
      <w:bodyDiv w:val="1"/>
      <w:marLeft w:val="0"/>
      <w:marRight w:val="0"/>
      <w:marTop w:val="0"/>
      <w:marBottom w:val="0"/>
      <w:divBdr>
        <w:top w:val="none" w:sz="0" w:space="0" w:color="auto"/>
        <w:left w:val="none" w:sz="0" w:space="0" w:color="auto"/>
        <w:bottom w:val="none" w:sz="0" w:space="0" w:color="auto"/>
        <w:right w:val="none" w:sz="0" w:space="0" w:color="auto"/>
      </w:divBdr>
    </w:div>
    <w:div w:id="48647809">
      <w:bodyDiv w:val="1"/>
      <w:marLeft w:val="0"/>
      <w:marRight w:val="0"/>
      <w:marTop w:val="0"/>
      <w:marBottom w:val="0"/>
      <w:divBdr>
        <w:top w:val="none" w:sz="0" w:space="0" w:color="auto"/>
        <w:left w:val="none" w:sz="0" w:space="0" w:color="auto"/>
        <w:bottom w:val="none" w:sz="0" w:space="0" w:color="auto"/>
        <w:right w:val="none" w:sz="0" w:space="0" w:color="auto"/>
      </w:divBdr>
    </w:div>
    <w:div w:id="48773510">
      <w:bodyDiv w:val="1"/>
      <w:marLeft w:val="0"/>
      <w:marRight w:val="0"/>
      <w:marTop w:val="0"/>
      <w:marBottom w:val="0"/>
      <w:divBdr>
        <w:top w:val="none" w:sz="0" w:space="0" w:color="auto"/>
        <w:left w:val="none" w:sz="0" w:space="0" w:color="auto"/>
        <w:bottom w:val="none" w:sz="0" w:space="0" w:color="auto"/>
        <w:right w:val="none" w:sz="0" w:space="0" w:color="auto"/>
      </w:divBdr>
    </w:div>
    <w:div w:id="49815075">
      <w:bodyDiv w:val="1"/>
      <w:marLeft w:val="0"/>
      <w:marRight w:val="0"/>
      <w:marTop w:val="0"/>
      <w:marBottom w:val="0"/>
      <w:divBdr>
        <w:top w:val="none" w:sz="0" w:space="0" w:color="auto"/>
        <w:left w:val="none" w:sz="0" w:space="0" w:color="auto"/>
        <w:bottom w:val="none" w:sz="0" w:space="0" w:color="auto"/>
        <w:right w:val="none" w:sz="0" w:space="0" w:color="auto"/>
      </w:divBdr>
    </w:div>
    <w:div w:id="55668262">
      <w:bodyDiv w:val="1"/>
      <w:marLeft w:val="0"/>
      <w:marRight w:val="0"/>
      <w:marTop w:val="0"/>
      <w:marBottom w:val="0"/>
      <w:divBdr>
        <w:top w:val="none" w:sz="0" w:space="0" w:color="auto"/>
        <w:left w:val="none" w:sz="0" w:space="0" w:color="auto"/>
        <w:bottom w:val="none" w:sz="0" w:space="0" w:color="auto"/>
        <w:right w:val="none" w:sz="0" w:space="0" w:color="auto"/>
      </w:divBdr>
    </w:div>
    <w:div w:id="55977420">
      <w:bodyDiv w:val="1"/>
      <w:marLeft w:val="0"/>
      <w:marRight w:val="0"/>
      <w:marTop w:val="0"/>
      <w:marBottom w:val="0"/>
      <w:divBdr>
        <w:top w:val="none" w:sz="0" w:space="0" w:color="auto"/>
        <w:left w:val="none" w:sz="0" w:space="0" w:color="auto"/>
        <w:bottom w:val="none" w:sz="0" w:space="0" w:color="auto"/>
        <w:right w:val="none" w:sz="0" w:space="0" w:color="auto"/>
      </w:divBdr>
    </w:div>
    <w:div w:id="55981111">
      <w:bodyDiv w:val="1"/>
      <w:marLeft w:val="0"/>
      <w:marRight w:val="0"/>
      <w:marTop w:val="0"/>
      <w:marBottom w:val="0"/>
      <w:divBdr>
        <w:top w:val="none" w:sz="0" w:space="0" w:color="auto"/>
        <w:left w:val="none" w:sz="0" w:space="0" w:color="auto"/>
        <w:bottom w:val="none" w:sz="0" w:space="0" w:color="auto"/>
        <w:right w:val="none" w:sz="0" w:space="0" w:color="auto"/>
      </w:divBdr>
    </w:div>
    <w:div w:id="57484814">
      <w:bodyDiv w:val="1"/>
      <w:marLeft w:val="0"/>
      <w:marRight w:val="0"/>
      <w:marTop w:val="0"/>
      <w:marBottom w:val="0"/>
      <w:divBdr>
        <w:top w:val="none" w:sz="0" w:space="0" w:color="auto"/>
        <w:left w:val="none" w:sz="0" w:space="0" w:color="auto"/>
        <w:bottom w:val="none" w:sz="0" w:space="0" w:color="auto"/>
        <w:right w:val="none" w:sz="0" w:space="0" w:color="auto"/>
      </w:divBdr>
    </w:div>
    <w:div w:id="57675506">
      <w:bodyDiv w:val="1"/>
      <w:marLeft w:val="0"/>
      <w:marRight w:val="0"/>
      <w:marTop w:val="0"/>
      <w:marBottom w:val="0"/>
      <w:divBdr>
        <w:top w:val="none" w:sz="0" w:space="0" w:color="auto"/>
        <w:left w:val="none" w:sz="0" w:space="0" w:color="auto"/>
        <w:bottom w:val="none" w:sz="0" w:space="0" w:color="auto"/>
        <w:right w:val="none" w:sz="0" w:space="0" w:color="auto"/>
      </w:divBdr>
    </w:div>
    <w:div w:id="59059283">
      <w:bodyDiv w:val="1"/>
      <w:marLeft w:val="0"/>
      <w:marRight w:val="0"/>
      <w:marTop w:val="0"/>
      <w:marBottom w:val="0"/>
      <w:divBdr>
        <w:top w:val="none" w:sz="0" w:space="0" w:color="auto"/>
        <w:left w:val="none" w:sz="0" w:space="0" w:color="auto"/>
        <w:bottom w:val="none" w:sz="0" w:space="0" w:color="auto"/>
        <w:right w:val="none" w:sz="0" w:space="0" w:color="auto"/>
      </w:divBdr>
    </w:div>
    <w:div w:id="59258398">
      <w:bodyDiv w:val="1"/>
      <w:marLeft w:val="0"/>
      <w:marRight w:val="0"/>
      <w:marTop w:val="0"/>
      <w:marBottom w:val="0"/>
      <w:divBdr>
        <w:top w:val="none" w:sz="0" w:space="0" w:color="auto"/>
        <w:left w:val="none" w:sz="0" w:space="0" w:color="auto"/>
        <w:bottom w:val="none" w:sz="0" w:space="0" w:color="auto"/>
        <w:right w:val="none" w:sz="0" w:space="0" w:color="auto"/>
      </w:divBdr>
    </w:div>
    <w:div w:id="60569579">
      <w:bodyDiv w:val="1"/>
      <w:marLeft w:val="0"/>
      <w:marRight w:val="0"/>
      <w:marTop w:val="0"/>
      <w:marBottom w:val="0"/>
      <w:divBdr>
        <w:top w:val="none" w:sz="0" w:space="0" w:color="auto"/>
        <w:left w:val="none" w:sz="0" w:space="0" w:color="auto"/>
        <w:bottom w:val="none" w:sz="0" w:space="0" w:color="auto"/>
        <w:right w:val="none" w:sz="0" w:space="0" w:color="auto"/>
      </w:divBdr>
      <w:divsChild>
        <w:div w:id="1168590903">
          <w:marLeft w:val="0"/>
          <w:marRight w:val="0"/>
          <w:marTop w:val="0"/>
          <w:marBottom w:val="0"/>
          <w:divBdr>
            <w:top w:val="none" w:sz="0" w:space="0" w:color="auto"/>
            <w:left w:val="none" w:sz="0" w:space="0" w:color="auto"/>
            <w:bottom w:val="none" w:sz="0" w:space="0" w:color="auto"/>
            <w:right w:val="none" w:sz="0" w:space="0" w:color="auto"/>
          </w:divBdr>
        </w:div>
      </w:divsChild>
    </w:div>
    <w:div w:id="61754755">
      <w:bodyDiv w:val="1"/>
      <w:marLeft w:val="0"/>
      <w:marRight w:val="0"/>
      <w:marTop w:val="0"/>
      <w:marBottom w:val="0"/>
      <w:divBdr>
        <w:top w:val="none" w:sz="0" w:space="0" w:color="auto"/>
        <w:left w:val="none" w:sz="0" w:space="0" w:color="auto"/>
        <w:bottom w:val="none" w:sz="0" w:space="0" w:color="auto"/>
        <w:right w:val="none" w:sz="0" w:space="0" w:color="auto"/>
      </w:divBdr>
    </w:div>
    <w:div w:id="61950207">
      <w:bodyDiv w:val="1"/>
      <w:marLeft w:val="0"/>
      <w:marRight w:val="0"/>
      <w:marTop w:val="0"/>
      <w:marBottom w:val="0"/>
      <w:divBdr>
        <w:top w:val="none" w:sz="0" w:space="0" w:color="auto"/>
        <w:left w:val="none" w:sz="0" w:space="0" w:color="auto"/>
        <w:bottom w:val="none" w:sz="0" w:space="0" w:color="auto"/>
        <w:right w:val="none" w:sz="0" w:space="0" w:color="auto"/>
      </w:divBdr>
    </w:div>
    <w:div w:id="62458876">
      <w:bodyDiv w:val="1"/>
      <w:marLeft w:val="0"/>
      <w:marRight w:val="0"/>
      <w:marTop w:val="0"/>
      <w:marBottom w:val="0"/>
      <w:divBdr>
        <w:top w:val="none" w:sz="0" w:space="0" w:color="auto"/>
        <w:left w:val="none" w:sz="0" w:space="0" w:color="auto"/>
        <w:bottom w:val="none" w:sz="0" w:space="0" w:color="auto"/>
        <w:right w:val="none" w:sz="0" w:space="0" w:color="auto"/>
      </w:divBdr>
    </w:div>
    <w:div w:id="62529804">
      <w:bodyDiv w:val="1"/>
      <w:marLeft w:val="0"/>
      <w:marRight w:val="0"/>
      <w:marTop w:val="0"/>
      <w:marBottom w:val="0"/>
      <w:divBdr>
        <w:top w:val="none" w:sz="0" w:space="0" w:color="auto"/>
        <w:left w:val="none" w:sz="0" w:space="0" w:color="auto"/>
        <w:bottom w:val="none" w:sz="0" w:space="0" w:color="auto"/>
        <w:right w:val="none" w:sz="0" w:space="0" w:color="auto"/>
      </w:divBdr>
    </w:div>
    <w:div w:id="62989360">
      <w:bodyDiv w:val="1"/>
      <w:marLeft w:val="0"/>
      <w:marRight w:val="0"/>
      <w:marTop w:val="0"/>
      <w:marBottom w:val="0"/>
      <w:divBdr>
        <w:top w:val="none" w:sz="0" w:space="0" w:color="auto"/>
        <w:left w:val="none" w:sz="0" w:space="0" w:color="auto"/>
        <w:bottom w:val="none" w:sz="0" w:space="0" w:color="auto"/>
        <w:right w:val="none" w:sz="0" w:space="0" w:color="auto"/>
      </w:divBdr>
    </w:div>
    <w:div w:id="63258173">
      <w:bodyDiv w:val="1"/>
      <w:marLeft w:val="0"/>
      <w:marRight w:val="0"/>
      <w:marTop w:val="0"/>
      <w:marBottom w:val="0"/>
      <w:divBdr>
        <w:top w:val="none" w:sz="0" w:space="0" w:color="auto"/>
        <w:left w:val="none" w:sz="0" w:space="0" w:color="auto"/>
        <w:bottom w:val="none" w:sz="0" w:space="0" w:color="auto"/>
        <w:right w:val="none" w:sz="0" w:space="0" w:color="auto"/>
      </w:divBdr>
    </w:div>
    <w:div w:id="63649535">
      <w:bodyDiv w:val="1"/>
      <w:marLeft w:val="0"/>
      <w:marRight w:val="0"/>
      <w:marTop w:val="0"/>
      <w:marBottom w:val="0"/>
      <w:divBdr>
        <w:top w:val="none" w:sz="0" w:space="0" w:color="auto"/>
        <w:left w:val="none" w:sz="0" w:space="0" w:color="auto"/>
        <w:bottom w:val="none" w:sz="0" w:space="0" w:color="auto"/>
        <w:right w:val="none" w:sz="0" w:space="0" w:color="auto"/>
      </w:divBdr>
    </w:div>
    <w:div w:id="65223773">
      <w:bodyDiv w:val="1"/>
      <w:marLeft w:val="0"/>
      <w:marRight w:val="0"/>
      <w:marTop w:val="0"/>
      <w:marBottom w:val="0"/>
      <w:divBdr>
        <w:top w:val="none" w:sz="0" w:space="0" w:color="auto"/>
        <w:left w:val="none" w:sz="0" w:space="0" w:color="auto"/>
        <w:bottom w:val="none" w:sz="0" w:space="0" w:color="auto"/>
        <w:right w:val="none" w:sz="0" w:space="0" w:color="auto"/>
      </w:divBdr>
    </w:div>
    <w:div w:id="65231405">
      <w:bodyDiv w:val="1"/>
      <w:marLeft w:val="0"/>
      <w:marRight w:val="0"/>
      <w:marTop w:val="0"/>
      <w:marBottom w:val="0"/>
      <w:divBdr>
        <w:top w:val="none" w:sz="0" w:space="0" w:color="auto"/>
        <w:left w:val="none" w:sz="0" w:space="0" w:color="auto"/>
        <w:bottom w:val="none" w:sz="0" w:space="0" w:color="auto"/>
        <w:right w:val="none" w:sz="0" w:space="0" w:color="auto"/>
      </w:divBdr>
    </w:div>
    <w:div w:id="65303063">
      <w:bodyDiv w:val="1"/>
      <w:marLeft w:val="0"/>
      <w:marRight w:val="0"/>
      <w:marTop w:val="0"/>
      <w:marBottom w:val="0"/>
      <w:divBdr>
        <w:top w:val="none" w:sz="0" w:space="0" w:color="auto"/>
        <w:left w:val="none" w:sz="0" w:space="0" w:color="auto"/>
        <w:bottom w:val="none" w:sz="0" w:space="0" w:color="auto"/>
        <w:right w:val="none" w:sz="0" w:space="0" w:color="auto"/>
      </w:divBdr>
    </w:div>
    <w:div w:id="65341551">
      <w:bodyDiv w:val="1"/>
      <w:marLeft w:val="0"/>
      <w:marRight w:val="0"/>
      <w:marTop w:val="0"/>
      <w:marBottom w:val="0"/>
      <w:divBdr>
        <w:top w:val="none" w:sz="0" w:space="0" w:color="auto"/>
        <w:left w:val="none" w:sz="0" w:space="0" w:color="auto"/>
        <w:bottom w:val="none" w:sz="0" w:space="0" w:color="auto"/>
        <w:right w:val="none" w:sz="0" w:space="0" w:color="auto"/>
      </w:divBdr>
    </w:div>
    <w:div w:id="65618414">
      <w:bodyDiv w:val="1"/>
      <w:marLeft w:val="0"/>
      <w:marRight w:val="0"/>
      <w:marTop w:val="0"/>
      <w:marBottom w:val="0"/>
      <w:divBdr>
        <w:top w:val="none" w:sz="0" w:space="0" w:color="auto"/>
        <w:left w:val="none" w:sz="0" w:space="0" w:color="auto"/>
        <w:bottom w:val="none" w:sz="0" w:space="0" w:color="auto"/>
        <w:right w:val="none" w:sz="0" w:space="0" w:color="auto"/>
      </w:divBdr>
    </w:div>
    <w:div w:id="66268355">
      <w:bodyDiv w:val="1"/>
      <w:marLeft w:val="0"/>
      <w:marRight w:val="0"/>
      <w:marTop w:val="0"/>
      <w:marBottom w:val="0"/>
      <w:divBdr>
        <w:top w:val="none" w:sz="0" w:space="0" w:color="auto"/>
        <w:left w:val="none" w:sz="0" w:space="0" w:color="auto"/>
        <w:bottom w:val="none" w:sz="0" w:space="0" w:color="auto"/>
        <w:right w:val="none" w:sz="0" w:space="0" w:color="auto"/>
      </w:divBdr>
    </w:div>
    <w:div w:id="66729585">
      <w:bodyDiv w:val="1"/>
      <w:marLeft w:val="0"/>
      <w:marRight w:val="0"/>
      <w:marTop w:val="0"/>
      <w:marBottom w:val="0"/>
      <w:divBdr>
        <w:top w:val="none" w:sz="0" w:space="0" w:color="auto"/>
        <w:left w:val="none" w:sz="0" w:space="0" w:color="auto"/>
        <w:bottom w:val="none" w:sz="0" w:space="0" w:color="auto"/>
        <w:right w:val="none" w:sz="0" w:space="0" w:color="auto"/>
      </w:divBdr>
    </w:div>
    <w:div w:id="67534833">
      <w:bodyDiv w:val="1"/>
      <w:marLeft w:val="0"/>
      <w:marRight w:val="0"/>
      <w:marTop w:val="0"/>
      <w:marBottom w:val="0"/>
      <w:divBdr>
        <w:top w:val="none" w:sz="0" w:space="0" w:color="auto"/>
        <w:left w:val="none" w:sz="0" w:space="0" w:color="auto"/>
        <w:bottom w:val="none" w:sz="0" w:space="0" w:color="auto"/>
        <w:right w:val="none" w:sz="0" w:space="0" w:color="auto"/>
      </w:divBdr>
    </w:div>
    <w:div w:id="68814801">
      <w:bodyDiv w:val="1"/>
      <w:marLeft w:val="0"/>
      <w:marRight w:val="0"/>
      <w:marTop w:val="0"/>
      <w:marBottom w:val="0"/>
      <w:divBdr>
        <w:top w:val="none" w:sz="0" w:space="0" w:color="auto"/>
        <w:left w:val="none" w:sz="0" w:space="0" w:color="auto"/>
        <w:bottom w:val="none" w:sz="0" w:space="0" w:color="auto"/>
        <w:right w:val="none" w:sz="0" w:space="0" w:color="auto"/>
      </w:divBdr>
    </w:div>
    <w:div w:id="68890679">
      <w:bodyDiv w:val="1"/>
      <w:marLeft w:val="0"/>
      <w:marRight w:val="0"/>
      <w:marTop w:val="0"/>
      <w:marBottom w:val="0"/>
      <w:divBdr>
        <w:top w:val="none" w:sz="0" w:space="0" w:color="auto"/>
        <w:left w:val="none" w:sz="0" w:space="0" w:color="auto"/>
        <w:bottom w:val="none" w:sz="0" w:space="0" w:color="auto"/>
        <w:right w:val="none" w:sz="0" w:space="0" w:color="auto"/>
      </w:divBdr>
    </w:div>
    <w:div w:id="69277006">
      <w:bodyDiv w:val="1"/>
      <w:marLeft w:val="0"/>
      <w:marRight w:val="0"/>
      <w:marTop w:val="0"/>
      <w:marBottom w:val="0"/>
      <w:divBdr>
        <w:top w:val="none" w:sz="0" w:space="0" w:color="auto"/>
        <w:left w:val="none" w:sz="0" w:space="0" w:color="auto"/>
        <w:bottom w:val="none" w:sz="0" w:space="0" w:color="auto"/>
        <w:right w:val="none" w:sz="0" w:space="0" w:color="auto"/>
      </w:divBdr>
    </w:div>
    <w:div w:id="69927649">
      <w:bodyDiv w:val="1"/>
      <w:marLeft w:val="0"/>
      <w:marRight w:val="0"/>
      <w:marTop w:val="0"/>
      <w:marBottom w:val="0"/>
      <w:divBdr>
        <w:top w:val="none" w:sz="0" w:space="0" w:color="auto"/>
        <w:left w:val="none" w:sz="0" w:space="0" w:color="auto"/>
        <w:bottom w:val="none" w:sz="0" w:space="0" w:color="auto"/>
        <w:right w:val="none" w:sz="0" w:space="0" w:color="auto"/>
      </w:divBdr>
    </w:div>
    <w:div w:id="71314313">
      <w:bodyDiv w:val="1"/>
      <w:marLeft w:val="0"/>
      <w:marRight w:val="0"/>
      <w:marTop w:val="0"/>
      <w:marBottom w:val="0"/>
      <w:divBdr>
        <w:top w:val="none" w:sz="0" w:space="0" w:color="auto"/>
        <w:left w:val="none" w:sz="0" w:space="0" w:color="auto"/>
        <w:bottom w:val="none" w:sz="0" w:space="0" w:color="auto"/>
        <w:right w:val="none" w:sz="0" w:space="0" w:color="auto"/>
      </w:divBdr>
    </w:div>
    <w:div w:id="74010240">
      <w:bodyDiv w:val="1"/>
      <w:marLeft w:val="0"/>
      <w:marRight w:val="0"/>
      <w:marTop w:val="0"/>
      <w:marBottom w:val="0"/>
      <w:divBdr>
        <w:top w:val="none" w:sz="0" w:space="0" w:color="auto"/>
        <w:left w:val="none" w:sz="0" w:space="0" w:color="auto"/>
        <w:bottom w:val="none" w:sz="0" w:space="0" w:color="auto"/>
        <w:right w:val="none" w:sz="0" w:space="0" w:color="auto"/>
      </w:divBdr>
    </w:div>
    <w:div w:id="74134582">
      <w:bodyDiv w:val="1"/>
      <w:marLeft w:val="0"/>
      <w:marRight w:val="0"/>
      <w:marTop w:val="0"/>
      <w:marBottom w:val="0"/>
      <w:divBdr>
        <w:top w:val="none" w:sz="0" w:space="0" w:color="auto"/>
        <w:left w:val="none" w:sz="0" w:space="0" w:color="auto"/>
        <w:bottom w:val="none" w:sz="0" w:space="0" w:color="auto"/>
        <w:right w:val="none" w:sz="0" w:space="0" w:color="auto"/>
      </w:divBdr>
    </w:div>
    <w:div w:id="74135997">
      <w:bodyDiv w:val="1"/>
      <w:marLeft w:val="0"/>
      <w:marRight w:val="0"/>
      <w:marTop w:val="0"/>
      <w:marBottom w:val="0"/>
      <w:divBdr>
        <w:top w:val="none" w:sz="0" w:space="0" w:color="auto"/>
        <w:left w:val="none" w:sz="0" w:space="0" w:color="auto"/>
        <w:bottom w:val="none" w:sz="0" w:space="0" w:color="auto"/>
        <w:right w:val="none" w:sz="0" w:space="0" w:color="auto"/>
      </w:divBdr>
    </w:div>
    <w:div w:id="74670971">
      <w:bodyDiv w:val="1"/>
      <w:marLeft w:val="0"/>
      <w:marRight w:val="0"/>
      <w:marTop w:val="0"/>
      <w:marBottom w:val="0"/>
      <w:divBdr>
        <w:top w:val="none" w:sz="0" w:space="0" w:color="auto"/>
        <w:left w:val="none" w:sz="0" w:space="0" w:color="auto"/>
        <w:bottom w:val="none" w:sz="0" w:space="0" w:color="auto"/>
        <w:right w:val="none" w:sz="0" w:space="0" w:color="auto"/>
      </w:divBdr>
    </w:div>
    <w:div w:id="75176204">
      <w:bodyDiv w:val="1"/>
      <w:marLeft w:val="0"/>
      <w:marRight w:val="0"/>
      <w:marTop w:val="0"/>
      <w:marBottom w:val="0"/>
      <w:divBdr>
        <w:top w:val="none" w:sz="0" w:space="0" w:color="auto"/>
        <w:left w:val="none" w:sz="0" w:space="0" w:color="auto"/>
        <w:bottom w:val="none" w:sz="0" w:space="0" w:color="auto"/>
        <w:right w:val="none" w:sz="0" w:space="0" w:color="auto"/>
      </w:divBdr>
    </w:div>
    <w:div w:id="75446196">
      <w:bodyDiv w:val="1"/>
      <w:marLeft w:val="0"/>
      <w:marRight w:val="0"/>
      <w:marTop w:val="0"/>
      <w:marBottom w:val="0"/>
      <w:divBdr>
        <w:top w:val="none" w:sz="0" w:space="0" w:color="auto"/>
        <w:left w:val="none" w:sz="0" w:space="0" w:color="auto"/>
        <w:bottom w:val="none" w:sz="0" w:space="0" w:color="auto"/>
        <w:right w:val="none" w:sz="0" w:space="0" w:color="auto"/>
      </w:divBdr>
    </w:div>
    <w:div w:id="75834225">
      <w:bodyDiv w:val="1"/>
      <w:marLeft w:val="0"/>
      <w:marRight w:val="0"/>
      <w:marTop w:val="0"/>
      <w:marBottom w:val="0"/>
      <w:divBdr>
        <w:top w:val="none" w:sz="0" w:space="0" w:color="auto"/>
        <w:left w:val="none" w:sz="0" w:space="0" w:color="auto"/>
        <w:bottom w:val="none" w:sz="0" w:space="0" w:color="auto"/>
        <w:right w:val="none" w:sz="0" w:space="0" w:color="auto"/>
      </w:divBdr>
    </w:div>
    <w:div w:id="76295413">
      <w:bodyDiv w:val="1"/>
      <w:marLeft w:val="0"/>
      <w:marRight w:val="0"/>
      <w:marTop w:val="0"/>
      <w:marBottom w:val="0"/>
      <w:divBdr>
        <w:top w:val="none" w:sz="0" w:space="0" w:color="auto"/>
        <w:left w:val="none" w:sz="0" w:space="0" w:color="auto"/>
        <w:bottom w:val="none" w:sz="0" w:space="0" w:color="auto"/>
        <w:right w:val="none" w:sz="0" w:space="0" w:color="auto"/>
      </w:divBdr>
    </w:div>
    <w:div w:id="76438292">
      <w:bodyDiv w:val="1"/>
      <w:marLeft w:val="0"/>
      <w:marRight w:val="0"/>
      <w:marTop w:val="0"/>
      <w:marBottom w:val="0"/>
      <w:divBdr>
        <w:top w:val="none" w:sz="0" w:space="0" w:color="auto"/>
        <w:left w:val="none" w:sz="0" w:space="0" w:color="auto"/>
        <w:bottom w:val="none" w:sz="0" w:space="0" w:color="auto"/>
        <w:right w:val="none" w:sz="0" w:space="0" w:color="auto"/>
      </w:divBdr>
    </w:div>
    <w:div w:id="77874151">
      <w:bodyDiv w:val="1"/>
      <w:marLeft w:val="0"/>
      <w:marRight w:val="0"/>
      <w:marTop w:val="0"/>
      <w:marBottom w:val="0"/>
      <w:divBdr>
        <w:top w:val="none" w:sz="0" w:space="0" w:color="auto"/>
        <w:left w:val="none" w:sz="0" w:space="0" w:color="auto"/>
        <w:bottom w:val="none" w:sz="0" w:space="0" w:color="auto"/>
        <w:right w:val="none" w:sz="0" w:space="0" w:color="auto"/>
      </w:divBdr>
    </w:div>
    <w:div w:id="78061923">
      <w:bodyDiv w:val="1"/>
      <w:marLeft w:val="0"/>
      <w:marRight w:val="0"/>
      <w:marTop w:val="0"/>
      <w:marBottom w:val="0"/>
      <w:divBdr>
        <w:top w:val="none" w:sz="0" w:space="0" w:color="auto"/>
        <w:left w:val="none" w:sz="0" w:space="0" w:color="auto"/>
        <w:bottom w:val="none" w:sz="0" w:space="0" w:color="auto"/>
        <w:right w:val="none" w:sz="0" w:space="0" w:color="auto"/>
      </w:divBdr>
    </w:div>
    <w:div w:id="78212590">
      <w:bodyDiv w:val="1"/>
      <w:marLeft w:val="0"/>
      <w:marRight w:val="0"/>
      <w:marTop w:val="0"/>
      <w:marBottom w:val="0"/>
      <w:divBdr>
        <w:top w:val="none" w:sz="0" w:space="0" w:color="auto"/>
        <w:left w:val="none" w:sz="0" w:space="0" w:color="auto"/>
        <w:bottom w:val="none" w:sz="0" w:space="0" w:color="auto"/>
        <w:right w:val="none" w:sz="0" w:space="0" w:color="auto"/>
      </w:divBdr>
    </w:div>
    <w:div w:id="78259958">
      <w:bodyDiv w:val="1"/>
      <w:marLeft w:val="0"/>
      <w:marRight w:val="0"/>
      <w:marTop w:val="0"/>
      <w:marBottom w:val="0"/>
      <w:divBdr>
        <w:top w:val="none" w:sz="0" w:space="0" w:color="auto"/>
        <w:left w:val="none" w:sz="0" w:space="0" w:color="auto"/>
        <w:bottom w:val="none" w:sz="0" w:space="0" w:color="auto"/>
        <w:right w:val="none" w:sz="0" w:space="0" w:color="auto"/>
      </w:divBdr>
    </w:div>
    <w:div w:id="80877112">
      <w:bodyDiv w:val="1"/>
      <w:marLeft w:val="0"/>
      <w:marRight w:val="0"/>
      <w:marTop w:val="0"/>
      <w:marBottom w:val="0"/>
      <w:divBdr>
        <w:top w:val="none" w:sz="0" w:space="0" w:color="auto"/>
        <w:left w:val="none" w:sz="0" w:space="0" w:color="auto"/>
        <w:bottom w:val="none" w:sz="0" w:space="0" w:color="auto"/>
        <w:right w:val="none" w:sz="0" w:space="0" w:color="auto"/>
      </w:divBdr>
    </w:div>
    <w:div w:id="81488534">
      <w:bodyDiv w:val="1"/>
      <w:marLeft w:val="0"/>
      <w:marRight w:val="0"/>
      <w:marTop w:val="0"/>
      <w:marBottom w:val="0"/>
      <w:divBdr>
        <w:top w:val="none" w:sz="0" w:space="0" w:color="auto"/>
        <w:left w:val="none" w:sz="0" w:space="0" w:color="auto"/>
        <w:bottom w:val="none" w:sz="0" w:space="0" w:color="auto"/>
        <w:right w:val="none" w:sz="0" w:space="0" w:color="auto"/>
      </w:divBdr>
    </w:div>
    <w:div w:id="81605365">
      <w:bodyDiv w:val="1"/>
      <w:marLeft w:val="0"/>
      <w:marRight w:val="0"/>
      <w:marTop w:val="0"/>
      <w:marBottom w:val="0"/>
      <w:divBdr>
        <w:top w:val="none" w:sz="0" w:space="0" w:color="auto"/>
        <w:left w:val="none" w:sz="0" w:space="0" w:color="auto"/>
        <w:bottom w:val="none" w:sz="0" w:space="0" w:color="auto"/>
        <w:right w:val="none" w:sz="0" w:space="0" w:color="auto"/>
      </w:divBdr>
    </w:div>
    <w:div w:id="83502906">
      <w:bodyDiv w:val="1"/>
      <w:marLeft w:val="0"/>
      <w:marRight w:val="0"/>
      <w:marTop w:val="0"/>
      <w:marBottom w:val="0"/>
      <w:divBdr>
        <w:top w:val="none" w:sz="0" w:space="0" w:color="auto"/>
        <w:left w:val="none" w:sz="0" w:space="0" w:color="auto"/>
        <w:bottom w:val="none" w:sz="0" w:space="0" w:color="auto"/>
        <w:right w:val="none" w:sz="0" w:space="0" w:color="auto"/>
      </w:divBdr>
    </w:div>
    <w:div w:id="83648118">
      <w:bodyDiv w:val="1"/>
      <w:marLeft w:val="0"/>
      <w:marRight w:val="0"/>
      <w:marTop w:val="0"/>
      <w:marBottom w:val="0"/>
      <w:divBdr>
        <w:top w:val="none" w:sz="0" w:space="0" w:color="auto"/>
        <w:left w:val="none" w:sz="0" w:space="0" w:color="auto"/>
        <w:bottom w:val="none" w:sz="0" w:space="0" w:color="auto"/>
        <w:right w:val="none" w:sz="0" w:space="0" w:color="auto"/>
      </w:divBdr>
    </w:div>
    <w:div w:id="85807222">
      <w:bodyDiv w:val="1"/>
      <w:marLeft w:val="0"/>
      <w:marRight w:val="0"/>
      <w:marTop w:val="0"/>
      <w:marBottom w:val="0"/>
      <w:divBdr>
        <w:top w:val="none" w:sz="0" w:space="0" w:color="auto"/>
        <w:left w:val="none" w:sz="0" w:space="0" w:color="auto"/>
        <w:bottom w:val="none" w:sz="0" w:space="0" w:color="auto"/>
        <w:right w:val="none" w:sz="0" w:space="0" w:color="auto"/>
      </w:divBdr>
    </w:div>
    <w:div w:id="85810129">
      <w:bodyDiv w:val="1"/>
      <w:marLeft w:val="0"/>
      <w:marRight w:val="0"/>
      <w:marTop w:val="0"/>
      <w:marBottom w:val="0"/>
      <w:divBdr>
        <w:top w:val="none" w:sz="0" w:space="0" w:color="auto"/>
        <w:left w:val="none" w:sz="0" w:space="0" w:color="auto"/>
        <w:bottom w:val="none" w:sz="0" w:space="0" w:color="auto"/>
        <w:right w:val="none" w:sz="0" w:space="0" w:color="auto"/>
      </w:divBdr>
    </w:div>
    <w:div w:id="85929838">
      <w:bodyDiv w:val="1"/>
      <w:marLeft w:val="0"/>
      <w:marRight w:val="0"/>
      <w:marTop w:val="0"/>
      <w:marBottom w:val="0"/>
      <w:divBdr>
        <w:top w:val="none" w:sz="0" w:space="0" w:color="auto"/>
        <w:left w:val="none" w:sz="0" w:space="0" w:color="auto"/>
        <w:bottom w:val="none" w:sz="0" w:space="0" w:color="auto"/>
        <w:right w:val="none" w:sz="0" w:space="0" w:color="auto"/>
      </w:divBdr>
    </w:div>
    <w:div w:id="87165389">
      <w:bodyDiv w:val="1"/>
      <w:marLeft w:val="0"/>
      <w:marRight w:val="0"/>
      <w:marTop w:val="0"/>
      <w:marBottom w:val="0"/>
      <w:divBdr>
        <w:top w:val="none" w:sz="0" w:space="0" w:color="auto"/>
        <w:left w:val="none" w:sz="0" w:space="0" w:color="auto"/>
        <w:bottom w:val="none" w:sz="0" w:space="0" w:color="auto"/>
        <w:right w:val="none" w:sz="0" w:space="0" w:color="auto"/>
      </w:divBdr>
    </w:div>
    <w:div w:id="87501785">
      <w:bodyDiv w:val="1"/>
      <w:marLeft w:val="0"/>
      <w:marRight w:val="0"/>
      <w:marTop w:val="0"/>
      <w:marBottom w:val="0"/>
      <w:divBdr>
        <w:top w:val="none" w:sz="0" w:space="0" w:color="auto"/>
        <w:left w:val="none" w:sz="0" w:space="0" w:color="auto"/>
        <w:bottom w:val="none" w:sz="0" w:space="0" w:color="auto"/>
        <w:right w:val="none" w:sz="0" w:space="0" w:color="auto"/>
      </w:divBdr>
    </w:div>
    <w:div w:id="88628526">
      <w:bodyDiv w:val="1"/>
      <w:marLeft w:val="0"/>
      <w:marRight w:val="0"/>
      <w:marTop w:val="0"/>
      <w:marBottom w:val="0"/>
      <w:divBdr>
        <w:top w:val="none" w:sz="0" w:space="0" w:color="auto"/>
        <w:left w:val="none" w:sz="0" w:space="0" w:color="auto"/>
        <w:bottom w:val="none" w:sz="0" w:space="0" w:color="auto"/>
        <w:right w:val="none" w:sz="0" w:space="0" w:color="auto"/>
      </w:divBdr>
    </w:div>
    <w:div w:id="88892838">
      <w:bodyDiv w:val="1"/>
      <w:marLeft w:val="0"/>
      <w:marRight w:val="0"/>
      <w:marTop w:val="0"/>
      <w:marBottom w:val="0"/>
      <w:divBdr>
        <w:top w:val="none" w:sz="0" w:space="0" w:color="auto"/>
        <w:left w:val="none" w:sz="0" w:space="0" w:color="auto"/>
        <w:bottom w:val="none" w:sz="0" w:space="0" w:color="auto"/>
        <w:right w:val="none" w:sz="0" w:space="0" w:color="auto"/>
      </w:divBdr>
    </w:div>
    <w:div w:id="89200290">
      <w:bodyDiv w:val="1"/>
      <w:marLeft w:val="0"/>
      <w:marRight w:val="0"/>
      <w:marTop w:val="0"/>
      <w:marBottom w:val="0"/>
      <w:divBdr>
        <w:top w:val="none" w:sz="0" w:space="0" w:color="auto"/>
        <w:left w:val="none" w:sz="0" w:space="0" w:color="auto"/>
        <w:bottom w:val="none" w:sz="0" w:space="0" w:color="auto"/>
        <w:right w:val="none" w:sz="0" w:space="0" w:color="auto"/>
      </w:divBdr>
      <w:divsChild>
        <w:div w:id="71313725">
          <w:marLeft w:val="0"/>
          <w:marRight w:val="0"/>
          <w:marTop w:val="0"/>
          <w:marBottom w:val="0"/>
          <w:divBdr>
            <w:top w:val="none" w:sz="0" w:space="0" w:color="auto"/>
            <w:left w:val="none" w:sz="0" w:space="0" w:color="auto"/>
            <w:bottom w:val="none" w:sz="0" w:space="0" w:color="auto"/>
            <w:right w:val="none" w:sz="0" w:space="0" w:color="auto"/>
          </w:divBdr>
        </w:div>
        <w:div w:id="1304238292">
          <w:marLeft w:val="0"/>
          <w:marRight w:val="0"/>
          <w:marTop w:val="0"/>
          <w:marBottom w:val="0"/>
          <w:divBdr>
            <w:top w:val="none" w:sz="0" w:space="0" w:color="auto"/>
            <w:left w:val="none" w:sz="0" w:space="0" w:color="auto"/>
            <w:bottom w:val="none" w:sz="0" w:space="0" w:color="auto"/>
            <w:right w:val="none" w:sz="0" w:space="0" w:color="auto"/>
          </w:divBdr>
          <w:divsChild>
            <w:div w:id="1575385455">
              <w:marLeft w:val="0"/>
              <w:marRight w:val="0"/>
              <w:marTop w:val="0"/>
              <w:marBottom w:val="0"/>
              <w:divBdr>
                <w:top w:val="none" w:sz="0" w:space="0" w:color="auto"/>
                <w:left w:val="none" w:sz="0" w:space="0" w:color="auto"/>
                <w:bottom w:val="none" w:sz="0" w:space="0" w:color="auto"/>
                <w:right w:val="none" w:sz="0" w:space="0" w:color="auto"/>
              </w:divBdr>
              <w:divsChild>
                <w:div w:id="128790650">
                  <w:marLeft w:val="0"/>
                  <w:marRight w:val="0"/>
                  <w:marTop w:val="0"/>
                  <w:marBottom w:val="2"/>
                  <w:divBdr>
                    <w:top w:val="none" w:sz="0" w:space="0" w:color="auto"/>
                    <w:left w:val="none" w:sz="0" w:space="0" w:color="auto"/>
                    <w:bottom w:val="none" w:sz="0" w:space="0" w:color="auto"/>
                    <w:right w:val="none" w:sz="0" w:space="0" w:color="auto"/>
                  </w:divBdr>
                  <w:divsChild>
                    <w:div w:id="4485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8486">
      <w:bodyDiv w:val="1"/>
      <w:marLeft w:val="0"/>
      <w:marRight w:val="0"/>
      <w:marTop w:val="0"/>
      <w:marBottom w:val="0"/>
      <w:divBdr>
        <w:top w:val="none" w:sz="0" w:space="0" w:color="auto"/>
        <w:left w:val="none" w:sz="0" w:space="0" w:color="auto"/>
        <w:bottom w:val="none" w:sz="0" w:space="0" w:color="auto"/>
        <w:right w:val="none" w:sz="0" w:space="0" w:color="auto"/>
      </w:divBdr>
      <w:divsChild>
        <w:div w:id="925841405">
          <w:marLeft w:val="0"/>
          <w:marRight w:val="0"/>
          <w:marTop w:val="0"/>
          <w:marBottom w:val="0"/>
          <w:divBdr>
            <w:top w:val="none" w:sz="0" w:space="0" w:color="auto"/>
            <w:left w:val="none" w:sz="0" w:space="0" w:color="auto"/>
            <w:bottom w:val="none" w:sz="0" w:space="0" w:color="auto"/>
            <w:right w:val="none" w:sz="0" w:space="0" w:color="auto"/>
          </w:divBdr>
        </w:div>
      </w:divsChild>
    </w:div>
    <w:div w:id="91097222">
      <w:bodyDiv w:val="1"/>
      <w:marLeft w:val="0"/>
      <w:marRight w:val="0"/>
      <w:marTop w:val="0"/>
      <w:marBottom w:val="0"/>
      <w:divBdr>
        <w:top w:val="none" w:sz="0" w:space="0" w:color="auto"/>
        <w:left w:val="none" w:sz="0" w:space="0" w:color="auto"/>
        <w:bottom w:val="none" w:sz="0" w:space="0" w:color="auto"/>
        <w:right w:val="none" w:sz="0" w:space="0" w:color="auto"/>
      </w:divBdr>
    </w:div>
    <w:div w:id="92475629">
      <w:bodyDiv w:val="1"/>
      <w:marLeft w:val="0"/>
      <w:marRight w:val="0"/>
      <w:marTop w:val="0"/>
      <w:marBottom w:val="0"/>
      <w:divBdr>
        <w:top w:val="none" w:sz="0" w:space="0" w:color="auto"/>
        <w:left w:val="none" w:sz="0" w:space="0" w:color="auto"/>
        <w:bottom w:val="none" w:sz="0" w:space="0" w:color="auto"/>
        <w:right w:val="none" w:sz="0" w:space="0" w:color="auto"/>
      </w:divBdr>
    </w:div>
    <w:div w:id="92626899">
      <w:bodyDiv w:val="1"/>
      <w:marLeft w:val="0"/>
      <w:marRight w:val="0"/>
      <w:marTop w:val="0"/>
      <w:marBottom w:val="0"/>
      <w:divBdr>
        <w:top w:val="none" w:sz="0" w:space="0" w:color="auto"/>
        <w:left w:val="none" w:sz="0" w:space="0" w:color="auto"/>
        <w:bottom w:val="none" w:sz="0" w:space="0" w:color="auto"/>
        <w:right w:val="none" w:sz="0" w:space="0" w:color="auto"/>
      </w:divBdr>
    </w:div>
    <w:div w:id="93091746">
      <w:bodyDiv w:val="1"/>
      <w:marLeft w:val="0"/>
      <w:marRight w:val="0"/>
      <w:marTop w:val="0"/>
      <w:marBottom w:val="0"/>
      <w:divBdr>
        <w:top w:val="none" w:sz="0" w:space="0" w:color="auto"/>
        <w:left w:val="none" w:sz="0" w:space="0" w:color="auto"/>
        <w:bottom w:val="none" w:sz="0" w:space="0" w:color="auto"/>
        <w:right w:val="none" w:sz="0" w:space="0" w:color="auto"/>
      </w:divBdr>
    </w:div>
    <w:div w:id="93671808">
      <w:bodyDiv w:val="1"/>
      <w:marLeft w:val="0"/>
      <w:marRight w:val="0"/>
      <w:marTop w:val="0"/>
      <w:marBottom w:val="0"/>
      <w:divBdr>
        <w:top w:val="none" w:sz="0" w:space="0" w:color="auto"/>
        <w:left w:val="none" w:sz="0" w:space="0" w:color="auto"/>
        <w:bottom w:val="none" w:sz="0" w:space="0" w:color="auto"/>
        <w:right w:val="none" w:sz="0" w:space="0" w:color="auto"/>
      </w:divBdr>
    </w:div>
    <w:div w:id="95058519">
      <w:bodyDiv w:val="1"/>
      <w:marLeft w:val="0"/>
      <w:marRight w:val="0"/>
      <w:marTop w:val="0"/>
      <w:marBottom w:val="0"/>
      <w:divBdr>
        <w:top w:val="none" w:sz="0" w:space="0" w:color="auto"/>
        <w:left w:val="none" w:sz="0" w:space="0" w:color="auto"/>
        <w:bottom w:val="none" w:sz="0" w:space="0" w:color="auto"/>
        <w:right w:val="none" w:sz="0" w:space="0" w:color="auto"/>
      </w:divBdr>
      <w:divsChild>
        <w:div w:id="251015145">
          <w:marLeft w:val="0"/>
          <w:marRight w:val="0"/>
          <w:marTop w:val="0"/>
          <w:marBottom w:val="0"/>
          <w:divBdr>
            <w:top w:val="none" w:sz="0" w:space="0" w:color="auto"/>
            <w:left w:val="none" w:sz="0" w:space="0" w:color="auto"/>
            <w:bottom w:val="none" w:sz="0" w:space="0" w:color="auto"/>
            <w:right w:val="none" w:sz="0" w:space="0" w:color="auto"/>
          </w:divBdr>
        </w:div>
      </w:divsChild>
    </w:div>
    <w:div w:id="95442753">
      <w:bodyDiv w:val="1"/>
      <w:marLeft w:val="0"/>
      <w:marRight w:val="0"/>
      <w:marTop w:val="0"/>
      <w:marBottom w:val="0"/>
      <w:divBdr>
        <w:top w:val="none" w:sz="0" w:space="0" w:color="auto"/>
        <w:left w:val="none" w:sz="0" w:space="0" w:color="auto"/>
        <w:bottom w:val="none" w:sz="0" w:space="0" w:color="auto"/>
        <w:right w:val="none" w:sz="0" w:space="0" w:color="auto"/>
      </w:divBdr>
    </w:div>
    <w:div w:id="95489923">
      <w:bodyDiv w:val="1"/>
      <w:marLeft w:val="0"/>
      <w:marRight w:val="0"/>
      <w:marTop w:val="0"/>
      <w:marBottom w:val="0"/>
      <w:divBdr>
        <w:top w:val="none" w:sz="0" w:space="0" w:color="auto"/>
        <w:left w:val="none" w:sz="0" w:space="0" w:color="auto"/>
        <w:bottom w:val="none" w:sz="0" w:space="0" w:color="auto"/>
        <w:right w:val="none" w:sz="0" w:space="0" w:color="auto"/>
      </w:divBdr>
    </w:div>
    <w:div w:id="96607852">
      <w:bodyDiv w:val="1"/>
      <w:marLeft w:val="0"/>
      <w:marRight w:val="0"/>
      <w:marTop w:val="0"/>
      <w:marBottom w:val="0"/>
      <w:divBdr>
        <w:top w:val="none" w:sz="0" w:space="0" w:color="auto"/>
        <w:left w:val="none" w:sz="0" w:space="0" w:color="auto"/>
        <w:bottom w:val="none" w:sz="0" w:space="0" w:color="auto"/>
        <w:right w:val="none" w:sz="0" w:space="0" w:color="auto"/>
      </w:divBdr>
    </w:div>
    <w:div w:id="97071734">
      <w:bodyDiv w:val="1"/>
      <w:marLeft w:val="0"/>
      <w:marRight w:val="0"/>
      <w:marTop w:val="0"/>
      <w:marBottom w:val="0"/>
      <w:divBdr>
        <w:top w:val="none" w:sz="0" w:space="0" w:color="auto"/>
        <w:left w:val="none" w:sz="0" w:space="0" w:color="auto"/>
        <w:bottom w:val="none" w:sz="0" w:space="0" w:color="auto"/>
        <w:right w:val="none" w:sz="0" w:space="0" w:color="auto"/>
      </w:divBdr>
    </w:div>
    <w:div w:id="99103754">
      <w:bodyDiv w:val="1"/>
      <w:marLeft w:val="0"/>
      <w:marRight w:val="0"/>
      <w:marTop w:val="0"/>
      <w:marBottom w:val="0"/>
      <w:divBdr>
        <w:top w:val="none" w:sz="0" w:space="0" w:color="auto"/>
        <w:left w:val="none" w:sz="0" w:space="0" w:color="auto"/>
        <w:bottom w:val="none" w:sz="0" w:space="0" w:color="auto"/>
        <w:right w:val="none" w:sz="0" w:space="0" w:color="auto"/>
      </w:divBdr>
    </w:div>
    <w:div w:id="99185177">
      <w:bodyDiv w:val="1"/>
      <w:marLeft w:val="0"/>
      <w:marRight w:val="0"/>
      <w:marTop w:val="0"/>
      <w:marBottom w:val="0"/>
      <w:divBdr>
        <w:top w:val="none" w:sz="0" w:space="0" w:color="auto"/>
        <w:left w:val="none" w:sz="0" w:space="0" w:color="auto"/>
        <w:bottom w:val="none" w:sz="0" w:space="0" w:color="auto"/>
        <w:right w:val="none" w:sz="0" w:space="0" w:color="auto"/>
      </w:divBdr>
    </w:div>
    <w:div w:id="99450344">
      <w:bodyDiv w:val="1"/>
      <w:marLeft w:val="0"/>
      <w:marRight w:val="0"/>
      <w:marTop w:val="0"/>
      <w:marBottom w:val="0"/>
      <w:divBdr>
        <w:top w:val="none" w:sz="0" w:space="0" w:color="auto"/>
        <w:left w:val="none" w:sz="0" w:space="0" w:color="auto"/>
        <w:bottom w:val="none" w:sz="0" w:space="0" w:color="auto"/>
        <w:right w:val="none" w:sz="0" w:space="0" w:color="auto"/>
      </w:divBdr>
    </w:div>
    <w:div w:id="100035311">
      <w:bodyDiv w:val="1"/>
      <w:marLeft w:val="0"/>
      <w:marRight w:val="0"/>
      <w:marTop w:val="0"/>
      <w:marBottom w:val="0"/>
      <w:divBdr>
        <w:top w:val="none" w:sz="0" w:space="0" w:color="auto"/>
        <w:left w:val="none" w:sz="0" w:space="0" w:color="auto"/>
        <w:bottom w:val="none" w:sz="0" w:space="0" w:color="auto"/>
        <w:right w:val="none" w:sz="0" w:space="0" w:color="auto"/>
      </w:divBdr>
    </w:div>
    <w:div w:id="101875249">
      <w:bodyDiv w:val="1"/>
      <w:marLeft w:val="0"/>
      <w:marRight w:val="0"/>
      <w:marTop w:val="0"/>
      <w:marBottom w:val="0"/>
      <w:divBdr>
        <w:top w:val="none" w:sz="0" w:space="0" w:color="auto"/>
        <w:left w:val="none" w:sz="0" w:space="0" w:color="auto"/>
        <w:bottom w:val="none" w:sz="0" w:space="0" w:color="auto"/>
        <w:right w:val="none" w:sz="0" w:space="0" w:color="auto"/>
      </w:divBdr>
    </w:div>
    <w:div w:id="102115447">
      <w:bodyDiv w:val="1"/>
      <w:marLeft w:val="0"/>
      <w:marRight w:val="0"/>
      <w:marTop w:val="0"/>
      <w:marBottom w:val="0"/>
      <w:divBdr>
        <w:top w:val="none" w:sz="0" w:space="0" w:color="auto"/>
        <w:left w:val="none" w:sz="0" w:space="0" w:color="auto"/>
        <w:bottom w:val="none" w:sz="0" w:space="0" w:color="auto"/>
        <w:right w:val="none" w:sz="0" w:space="0" w:color="auto"/>
      </w:divBdr>
    </w:div>
    <w:div w:id="103234837">
      <w:bodyDiv w:val="1"/>
      <w:marLeft w:val="0"/>
      <w:marRight w:val="0"/>
      <w:marTop w:val="0"/>
      <w:marBottom w:val="0"/>
      <w:divBdr>
        <w:top w:val="none" w:sz="0" w:space="0" w:color="auto"/>
        <w:left w:val="none" w:sz="0" w:space="0" w:color="auto"/>
        <w:bottom w:val="none" w:sz="0" w:space="0" w:color="auto"/>
        <w:right w:val="none" w:sz="0" w:space="0" w:color="auto"/>
      </w:divBdr>
    </w:div>
    <w:div w:id="103771971">
      <w:bodyDiv w:val="1"/>
      <w:marLeft w:val="0"/>
      <w:marRight w:val="0"/>
      <w:marTop w:val="0"/>
      <w:marBottom w:val="0"/>
      <w:divBdr>
        <w:top w:val="none" w:sz="0" w:space="0" w:color="auto"/>
        <w:left w:val="none" w:sz="0" w:space="0" w:color="auto"/>
        <w:bottom w:val="none" w:sz="0" w:space="0" w:color="auto"/>
        <w:right w:val="none" w:sz="0" w:space="0" w:color="auto"/>
      </w:divBdr>
    </w:div>
    <w:div w:id="104234246">
      <w:bodyDiv w:val="1"/>
      <w:marLeft w:val="0"/>
      <w:marRight w:val="0"/>
      <w:marTop w:val="0"/>
      <w:marBottom w:val="0"/>
      <w:divBdr>
        <w:top w:val="none" w:sz="0" w:space="0" w:color="auto"/>
        <w:left w:val="none" w:sz="0" w:space="0" w:color="auto"/>
        <w:bottom w:val="none" w:sz="0" w:space="0" w:color="auto"/>
        <w:right w:val="none" w:sz="0" w:space="0" w:color="auto"/>
      </w:divBdr>
    </w:div>
    <w:div w:id="104423104">
      <w:bodyDiv w:val="1"/>
      <w:marLeft w:val="0"/>
      <w:marRight w:val="0"/>
      <w:marTop w:val="0"/>
      <w:marBottom w:val="0"/>
      <w:divBdr>
        <w:top w:val="none" w:sz="0" w:space="0" w:color="auto"/>
        <w:left w:val="none" w:sz="0" w:space="0" w:color="auto"/>
        <w:bottom w:val="none" w:sz="0" w:space="0" w:color="auto"/>
        <w:right w:val="none" w:sz="0" w:space="0" w:color="auto"/>
      </w:divBdr>
    </w:div>
    <w:div w:id="104540929">
      <w:bodyDiv w:val="1"/>
      <w:marLeft w:val="0"/>
      <w:marRight w:val="0"/>
      <w:marTop w:val="0"/>
      <w:marBottom w:val="0"/>
      <w:divBdr>
        <w:top w:val="none" w:sz="0" w:space="0" w:color="auto"/>
        <w:left w:val="none" w:sz="0" w:space="0" w:color="auto"/>
        <w:bottom w:val="none" w:sz="0" w:space="0" w:color="auto"/>
        <w:right w:val="none" w:sz="0" w:space="0" w:color="auto"/>
      </w:divBdr>
    </w:div>
    <w:div w:id="104544204">
      <w:bodyDiv w:val="1"/>
      <w:marLeft w:val="0"/>
      <w:marRight w:val="0"/>
      <w:marTop w:val="0"/>
      <w:marBottom w:val="0"/>
      <w:divBdr>
        <w:top w:val="none" w:sz="0" w:space="0" w:color="auto"/>
        <w:left w:val="none" w:sz="0" w:space="0" w:color="auto"/>
        <w:bottom w:val="none" w:sz="0" w:space="0" w:color="auto"/>
        <w:right w:val="none" w:sz="0" w:space="0" w:color="auto"/>
      </w:divBdr>
    </w:div>
    <w:div w:id="105664889">
      <w:bodyDiv w:val="1"/>
      <w:marLeft w:val="0"/>
      <w:marRight w:val="0"/>
      <w:marTop w:val="0"/>
      <w:marBottom w:val="0"/>
      <w:divBdr>
        <w:top w:val="none" w:sz="0" w:space="0" w:color="auto"/>
        <w:left w:val="none" w:sz="0" w:space="0" w:color="auto"/>
        <w:bottom w:val="none" w:sz="0" w:space="0" w:color="auto"/>
        <w:right w:val="none" w:sz="0" w:space="0" w:color="auto"/>
      </w:divBdr>
      <w:divsChild>
        <w:div w:id="398554701">
          <w:marLeft w:val="0"/>
          <w:marRight w:val="0"/>
          <w:marTop w:val="0"/>
          <w:marBottom w:val="0"/>
          <w:divBdr>
            <w:top w:val="none" w:sz="0" w:space="0" w:color="auto"/>
            <w:left w:val="none" w:sz="0" w:space="0" w:color="auto"/>
            <w:bottom w:val="none" w:sz="0" w:space="0" w:color="auto"/>
            <w:right w:val="none" w:sz="0" w:space="0" w:color="auto"/>
          </w:divBdr>
          <w:divsChild>
            <w:div w:id="4409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367">
      <w:bodyDiv w:val="1"/>
      <w:marLeft w:val="0"/>
      <w:marRight w:val="0"/>
      <w:marTop w:val="0"/>
      <w:marBottom w:val="0"/>
      <w:divBdr>
        <w:top w:val="none" w:sz="0" w:space="0" w:color="auto"/>
        <w:left w:val="none" w:sz="0" w:space="0" w:color="auto"/>
        <w:bottom w:val="none" w:sz="0" w:space="0" w:color="auto"/>
        <w:right w:val="none" w:sz="0" w:space="0" w:color="auto"/>
      </w:divBdr>
    </w:div>
    <w:div w:id="105932428">
      <w:bodyDiv w:val="1"/>
      <w:marLeft w:val="0"/>
      <w:marRight w:val="0"/>
      <w:marTop w:val="0"/>
      <w:marBottom w:val="0"/>
      <w:divBdr>
        <w:top w:val="none" w:sz="0" w:space="0" w:color="auto"/>
        <w:left w:val="none" w:sz="0" w:space="0" w:color="auto"/>
        <w:bottom w:val="none" w:sz="0" w:space="0" w:color="auto"/>
        <w:right w:val="none" w:sz="0" w:space="0" w:color="auto"/>
      </w:divBdr>
    </w:div>
    <w:div w:id="108470554">
      <w:bodyDiv w:val="1"/>
      <w:marLeft w:val="0"/>
      <w:marRight w:val="0"/>
      <w:marTop w:val="0"/>
      <w:marBottom w:val="0"/>
      <w:divBdr>
        <w:top w:val="none" w:sz="0" w:space="0" w:color="auto"/>
        <w:left w:val="none" w:sz="0" w:space="0" w:color="auto"/>
        <w:bottom w:val="none" w:sz="0" w:space="0" w:color="auto"/>
        <w:right w:val="none" w:sz="0" w:space="0" w:color="auto"/>
      </w:divBdr>
    </w:div>
    <w:div w:id="108864459">
      <w:bodyDiv w:val="1"/>
      <w:marLeft w:val="0"/>
      <w:marRight w:val="0"/>
      <w:marTop w:val="0"/>
      <w:marBottom w:val="0"/>
      <w:divBdr>
        <w:top w:val="none" w:sz="0" w:space="0" w:color="auto"/>
        <w:left w:val="none" w:sz="0" w:space="0" w:color="auto"/>
        <w:bottom w:val="none" w:sz="0" w:space="0" w:color="auto"/>
        <w:right w:val="none" w:sz="0" w:space="0" w:color="auto"/>
      </w:divBdr>
    </w:div>
    <w:div w:id="109277037">
      <w:bodyDiv w:val="1"/>
      <w:marLeft w:val="0"/>
      <w:marRight w:val="0"/>
      <w:marTop w:val="0"/>
      <w:marBottom w:val="0"/>
      <w:divBdr>
        <w:top w:val="none" w:sz="0" w:space="0" w:color="auto"/>
        <w:left w:val="none" w:sz="0" w:space="0" w:color="auto"/>
        <w:bottom w:val="none" w:sz="0" w:space="0" w:color="auto"/>
        <w:right w:val="none" w:sz="0" w:space="0" w:color="auto"/>
      </w:divBdr>
    </w:div>
    <w:div w:id="110905711">
      <w:bodyDiv w:val="1"/>
      <w:marLeft w:val="0"/>
      <w:marRight w:val="0"/>
      <w:marTop w:val="0"/>
      <w:marBottom w:val="0"/>
      <w:divBdr>
        <w:top w:val="none" w:sz="0" w:space="0" w:color="auto"/>
        <w:left w:val="none" w:sz="0" w:space="0" w:color="auto"/>
        <w:bottom w:val="none" w:sz="0" w:space="0" w:color="auto"/>
        <w:right w:val="none" w:sz="0" w:space="0" w:color="auto"/>
      </w:divBdr>
    </w:div>
    <w:div w:id="111828268">
      <w:bodyDiv w:val="1"/>
      <w:marLeft w:val="0"/>
      <w:marRight w:val="0"/>
      <w:marTop w:val="0"/>
      <w:marBottom w:val="0"/>
      <w:divBdr>
        <w:top w:val="none" w:sz="0" w:space="0" w:color="auto"/>
        <w:left w:val="none" w:sz="0" w:space="0" w:color="auto"/>
        <w:bottom w:val="none" w:sz="0" w:space="0" w:color="auto"/>
        <w:right w:val="none" w:sz="0" w:space="0" w:color="auto"/>
      </w:divBdr>
    </w:div>
    <w:div w:id="112794106">
      <w:bodyDiv w:val="1"/>
      <w:marLeft w:val="0"/>
      <w:marRight w:val="0"/>
      <w:marTop w:val="0"/>
      <w:marBottom w:val="0"/>
      <w:divBdr>
        <w:top w:val="none" w:sz="0" w:space="0" w:color="auto"/>
        <w:left w:val="none" w:sz="0" w:space="0" w:color="auto"/>
        <w:bottom w:val="none" w:sz="0" w:space="0" w:color="auto"/>
        <w:right w:val="none" w:sz="0" w:space="0" w:color="auto"/>
      </w:divBdr>
    </w:div>
    <w:div w:id="114719569">
      <w:bodyDiv w:val="1"/>
      <w:marLeft w:val="0"/>
      <w:marRight w:val="0"/>
      <w:marTop w:val="0"/>
      <w:marBottom w:val="0"/>
      <w:divBdr>
        <w:top w:val="none" w:sz="0" w:space="0" w:color="auto"/>
        <w:left w:val="none" w:sz="0" w:space="0" w:color="auto"/>
        <w:bottom w:val="none" w:sz="0" w:space="0" w:color="auto"/>
        <w:right w:val="none" w:sz="0" w:space="0" w:color="auto"/>
      </w:divBdr>
    </w:div>
    <w:div w:id="115417803">
      <w:bodyDiv w:val="1"/>
      <w:marLeft w:val="0"/>
      <w:marRight w:val="0"/>
      <w:marTop w:val="0"/>
      <w:marBottom w:val="0"/>
      <w:divBdr>
        <w:top w:val="none" w:sz="0" w:space="0" w:color="auto"/>
        <w:left w:val="none" w:sz="0" w:space="0" w:color="auto"/>
        <w:bottom w:val="none" w:sz="0" w:space="0" w:color="auto"/>
        <w:right w:val="none" w:sz="0" w:space="0" w:color="auto"/>
      </w:divBdr>
    </w:div>
    <w:div w:id="116264206">
      <w:bodyDiv w:val="1"/>
      <w:marLeft w:val="0"/>
      <w:marRight w:val="0"/>
      <w:marTop w:val="0"/>
      <w:marBottom w:val="0"/>
      <w:divBdr>
        <w:top w:val="none" w:sz="0" w:space="0" w:color="auto"/>
        <w:left w:val="none" w:sz="0" w:space="0" w:color="auto"/>
        <w:bottom w:val="none" w:sz="0" w:space="0" w:color="auto"/>
        <w:right w:val="none" w:sz="0" w:space="0" w:color="auto"/>
      </w:divBdr>
    </w:div>
    <w:div w:id="116339022">
      <w:bodyDiv w:val="1"/>
      <w:marLeft w:val="0"/>
      <w:marRight w:val="0"/>
      <w:marTop w:val="0"/>
      <w:marBottom w:val="0"/>
      <w:divBdr>
        <w:top w:val="none" w:sz="0" w:space="0" w:color="auto"/>
        <w:left w:val="none" w:sz="0" w:space="0" w:color="auto"/>
        <w:bottom w:val="none" w:sz="0" w:space="0" w:color="auto"/>
        <w:right w:val="none" w:sz="0" w:space="0" w:color="auto"/>
      </w:divBdr>
    </w:div>
    <w:div w:id="116678862">
      <w:bodyDiv w:val="1"/>
      <w:marLeft w:val="0"/>
      <w:marRight w:val="0"/>
      <w:marTop w:val="0"/>
      <w:marBottom w:val="0"/>
      <w:divBdr>
        <w:top w:val="none" w:sz="0" w:space="0" w:color="auto"/>
        <w:left w:val="none" w:sz="0" w:space="0" w:color="auto"/>
        <w:bottom w:val="none" w:sz="0" w:space="0" w:color="auto"/>
        <w:right w:val="none" w:sz="0" w:space="0" w:color="auto"/>
      </w:divBdr>
      <w:divsChild>
        <w:div w:id="1904292094">
          <w:marLeft w:val="0"/>
          <w:marRight w:val="0"/>
          <w:marTop w:val="0"/>
          <w:marBottom w:val="0"/>
          <w:divBdr>
            <w:top w:val="none" w:sz="0" w:space="0" w:color="auto"/>
            <w:left w:val="none" w:sz="0" w:space="0" w:color="auto"/>
            <w:bottom w:val="none" w:sz="0" w:space="0" w:color="auto"/>
            <w:right w:val="none" w:sz="0" w:space="0" w:color="auto"/>
          </w:divBdr>
          <w:divsChild>
            <w:div w:id="18487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2391">
      <w:bodyDiv w:val="1"/>
      <w:marLeft w:val="0"/>
      <w:marRight w:val="0"/>
      <w:marTop w:val="0"/>
      <w:marBottom w:val="0"/>
      <w:divBdr>
        <w:top w:val="none" w:sz="0" w:space="0" w:color="auto"/>
        <w:left w:val="none" w:sz="0" w:space="0" w:color="auto"/>
        <w:bottom w:val="none" w:sz="0" w:space="0" w:color="auto"/>
        <w:right w:val="none" w:sz="0" w:space="0" w:color="auto"/>
      </w:divBdr>
      <w:divsChild>
        <w:div w:id="394283811">
          <w:marLeft w:val="0"/>
          <w:marRight w:val="0"/>
          <w:marTop w:val="0"/>
          <w:marBottom w:val="0"/>
          <w:divBdr>
            <w:top w:val="none" w:sz="0" w:space="0" w:color="auto"/>
            <w:left w:val="none" w:sz="0" w:space="0" w:color="auto"/>
            <w:bottom w:val="none" w:sz="0" w:space="0" w:color="auto"/>
            <w:right w:val="none" w:sz="0" w:space="0" w:color="auto"/>
          </w:divBdr>
          <w:divsChild>
            <w:div w:id="1801143615">
              <w:marLeft w:val="0"/>
              <w:marRight w:val="0"/>
              <w:marTop w:val="0"/>
              <w:marBottom w:val="0"/>
              <w:divBdr>
                <w:top w:val="none" w:sz="0" w:space="0" w:color="auto"/>
                <w:left w:val="none" w:sz="0" w:space="0" w:color="auto"/>
                <w:bottom w:val="none" w:sz="0" w:space="0" w:color="auto"/>
                <w:right w:val="none" w:sz="0" w:space="0" w:color="auto"/>
              </w:divBdr>
              <w:divsChild>
                <w:div w:id="664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4081">
      <w:bodyDiv w:val="1"/>
      <w:marLeft w:val="0"/>
      <w:marRight w:val="0"/>
      <w:marTop w:val="0"/>
      <w:marBottom w:val="0"/>
      <w:divBdr>
        <w:top w:val="none" w:sz="0" w:space="0" w:color="auto"/>
        <w:left w:val="none" w:sz="0" w:space="0" w:color="auto"/>
        <w:bottom w:val="none" w:sz="0" w:space="0" w:color="auto"/>
        <w:right w:val="none" w:sz="0" w:space="0" w:color="auto"/>
      </w:divBdr>
    </w:div>
    <w:div w:id="116878844">
      <w:bodyDiv w:val="1"/>
      <w:marLeft w:val="0"/>
      <w:marRight w:val="0"/>
      <w:marTop w:val="0"/>
      <w:marBottom w:val="0"/>
      <w:divBdr>
        <w:top w:val="none" w:sz="0" w:space="0" w:color="auto"/>
        <w:left w:val="none" w:sz="0" w:space="0" w:color="auto"/>
        <w:bottom w:val="none" w:sz="0" w:space="0" w:color="auto"/>
        <w:right w:val="none" w:sz="0" w:space="0" w:color="auto"/>
      </w:divBdr>
    </w:div>
    <w:div w:id="120154976">
      <w:bodyDiv w:val="1"/>
      <w:marLeft w:val="0"/>
      <w:marRight w:val="0"/>
      <w:marTop w:val="0"/>
      <w:marBottom w:val="0"/>
      <w:divBdr>
        <w:top w:val="none" w:sz="0" w:space="0" w:color="auto"/>
        <w:left w:val="none" w:sz="0" w:space="0" w:color="auto"/>
        <w:bottom w:val="none" w:sz="0" w:space="0" w:color="auto"/>
        <w:right w:val="none" w:sz="0" w:space="0" w:color="auto"/>
      </w:divBdr>
    </w:div>
    <w:div w:id="121191968">
      <w:bodyDiv w:val="1"/>
      <w:marLeft w:val="0"/>
      <w:marRight w:val="0"/>
      <w:marTop w:val="0"/>
      <w:marBottom w:val="0"/>
      <w:divBdr>
        <w:top w:val="none" w:sz="0" w:space="0" w:color="auto"/>
        <w:left w:val="none" w:sz="0" w:space="0" w:color="auto"/>
        <w:bottom w:val="none" w:sz="0" w:space="0" w:color="auto"/>
        <w:right w:val="none" w:sz="0" w:space="0" w:color="auto"/>
      </w:divBdr>
    </w:div>
    <w:div w:id="121701516">
      <w:bodyDiv w:val="1"/>
      <w:marLeft w:val="0"/>
      <w:marRight w:val="0"/>
      <w:marTop w:val="0"/>
      <w:marBottom w:val="0"/>
      <w:divBdr>
        <w:top w:val="none" w:sz="0" w:space="0" w:color="auto"/>
        <w:left w:val="none" w:sz="0" w:space="0" w:color="auto"/>
        <w:bottom w:val="none" w:sz="0" w:space="0" w:color="auto"/>
        <w:right w:val="none" w:sz="0" w:space="0" w:color="auto"/>
      </w:divBdr>
    </w:div>
    <w:div w:id="121853261">
      <w:bodyDiv w:val="1"/>
      <w:marLeft w:val="0"/>
      <w:marRight w:val="0"/>
      <w:marTop w:val="0"/>
      <w:marBottom w:val="0"/>
      <w:divBdr>
        <w:top w:val="none" w:sz="0" w:space="0" w:color="auto"/>
        <w:left w:val="none" w:sz="0" w:space="0" w:color="auto"/>
        <w:bottom w:val="none" w:sz="0" w:space="0" w:color="auto"/>
        <w:right w:val="none" w:sz="0" w:space="0" w:color="auto"/>
      </w:divBdr>
    </w:div>
    <w:div w:id="122504265">
      <w:bodyDiv w:val="1"/>
      <w:marLeft w:val="0"/>
      <w:marRight w:val="0"/>
      <w:marTop w:val="0"/>
      <w:marBottom w:val="0"/>
      <w:divBdr>
        <w:top w:val="none" w:sz="0" w:space="0" w:color="auto"/>
        <w:left w:val="none" w:sz="0" w:space="0" w:color="auto"/>
        <w:bottom w:val="none" w:sz="0" w:space="0" w:color="auto"/>
        <w:right w:val="none" w:sz="0" w:space="0" w:color="auto"/>
      </w:divBdr>
    </w:div>
    <w:div w:id="122581223">
      <w:bodyDiv w:val="1"/>
      <w:marLeft w:val="0"/>
      <w:marRight w:val="0"/>
      <w:marTop w:val="0"/>
      <w:marBottom w:val="0"/>
      <w:divBdr>
        <w:top w:val="none" w:sz="0" w:space="0" w:color="auto"/>
        <w:left w:val="none" w:sz="0" w:space="0" w:color="auto"/>
        <w:bottom w:val="none" w:sz="0" w:space="0" w:color="auto"/>
        <w:right w:val="none" w:sz="0" w:space="0" w:color="auto"/>
      </w:divBdr>
    </w:div>
    <w:div w:id="126315581">
      <w:bodyDiv w:val="1"/>
      <w:marLeft w:val="0"/>
      <w:marRight w:val="0"/>
      <w:marTop w:val="0"/>
      <w:marBottom w:val="0"/>
      <w:divBdr>
        <w:top w:val="none" w:sz="0" w:space="0" w:color="auto"/>
        <w:left w:val="none" w:sz="0" w:space="0" w:color="auto"/>
        <w:bottom w:val="none" w:sz="0" w:space="0" w:color="auto"/>
        <w:right w:val="none" w:sz="0" w:space="0" w:color="auto"/>
      </w:divBdr>
    </w:div>
    <w:div w:id="126901352">
      <w:bodyDiv w:val="1"/>
      <w:marLeft w:val="0"/>
      <w:marRight w:val="0"/>
      <w:marTop w:val="0"/>
      <w:marBottom w:val="0"/>
      <w:divBdr>
        <w:top w:val="none" w:sz="0" w:space="0" w:color="auto"/>
        <w:left w:val="none" w:sz="0" w:space="0" w:color="auto"/>
        <w:bottom w:val="none" w:sz="0" w:space="0" w:color="auto"/>
        <w:right w:val="none" w:sz="0" w:space="0" w:color="auto"/>
      </w:divBdr>
    </w:div>
    <w:div w:id="129518082">
      <w:bodyDiv w:val="1"/>
      <w:marLeft w:val="0"/>
      <w:marRight w:val="0"/>
      <w:marTop w:val="0"/>
      <w:marBottom w:val="0"/>
      <w:divBdr>
        <w:top w:val="none" w:sz="0" w:space="0" w:color="auto"/>
        <w:left w:val="none" w:sz="0" w:space="0" w:color="auto"/>
        <w:bottom w:val="none" w:sz="0" w:space="0" w:color="auto"/>
        <w:right w:val="none" w:sz="0" w:space="0" w:color="auto"/>
      </w:divBdr>
    </w:div>
    <w:div w:id="131021080">
      <w:bodyDiv w:val="1"/>
      <w:marLeft w:val="0"/>
      <w:marRight w:val="0"/>
      <w:marTop w:val="0"/>
      <w:marBottom w:val="0"/>
      <w:divBdr>
        <w:top w:val="none" w:sz="0" w:space="0" w:color="auto"/>
        <w:left w:val="none" w:sz="0" w:space="0" w:color="auto"/>
        <w:bottom w:val="none" w:sz="0" w:space="0" w:color="auto"/>
        <w:right w:val="none" w:sz="0" w:space="0" w:color="auto"/>
      </w:divBdr>
    </w:div>
    <w:div w:id="131605361">
      <w:bodyDiv w:val="1"/>
      <w:marLeft w:val="0"/>
      <w:marRight w:val="0"/>
      <w:marTop w:val="0"/>
      <w:marBottom w:val="0"/>
      <w:divBdr>
        <w:top w:val="none" w:sz="0" w:space="0" w:color="auto"/>
        <w:left w:val="none" w:sz="0" w:space="0" w:color="auto"/>
        <w:bottom w:val="none" w:sz="0" w:space="0" w:color="auto"/>
        <w:right w:val="none" w:sz="0" w:space="0" w:color="auto"/>
      </w:divBdr>
    </w:div>
    <w:div w:id="131942268">
      <w:bodyDiv w:val="1"/>
      <w:marLeft w:val="0"/>
      <w:marRight w:val="0"/>
      <w:marTop w:val="0"/>
      <w:marBottom w:val="0"/>
      <w:divBdr>
        <w:top w:val="none" w:sz="0" w:space="0" w:color="auto"/>
        <w:left w:val="none" w:sz="0" w:space="0" w:color="auto"/>
        <w:bottom w:val="none" w:sz="0" w:space="0" w:color="auto"/>
        <w:right w:val="none" w:sz="0" w:space="0" w:color="auto"/>
      </w:divBdr>
    </w:div>
    <w:div w:id="132797552">
      <w:bodyDiv w:val="1"/>
      <w:marLeft w:val="0"/>
      <w:marRight w:val="0"/>
      <w:marTop w:val="0"/>
      <w:marBottom w:val="0"/>
      <w:divBdr>
        <w:top w:val="none" w:sz="0" w:space="0" w:color="auto"/>
        <w:left w:val="none" w:sz="0" w:space="0" w:color="auto"/>
        <w:bottom w:val="none" w:sz="0" w:space="0" w:color="auto"/>
        <w:right w:val="none" w:sz="0" w:space="0" w:color="auto"/>
      </w:divBdr>
    </w:div>
    <w:div w:id="134181593">
      <w:bodyDiv w:val="1"/>
      <w:marLeft w:val="0"/>
      <w:marRight w:val="0"/>
      <w:marTop w:val="0"/>
      <w:marBottom w:val="0"/>
      <w:divBdr>
        <w:top w:val="none" w:sz="0" w:space="0" w:color="auto"/>
        <w:left w:val="none" w:sz="0" w:space="0" w:color="auto"/>
        <w:bottom w:val="none" w:sz="0" w:space="0" w:color="auto"/>
        <w:right w:val="none" w:sz="0" w:space="0" w:color="auto"/>
      </w:divBdr>
    </w:div>
    <w:div w:id="134687966">
      <w:bodyDiv w:val="1"/>
      <w:marLeft w:val="0"/>
      <w:marRight w:val="0"/>
      <w:marTop w:val="0"/>
      <w:marBottom w:val="0"/>
      <w:divBdr>
        <w:top w:val="none" w:sz="0" w:space="0" w:color="auto"/>
        <w:left w:val="none" w:sz="0" w:space="0" w:color="auto"/>
        <w:bottom w:val="none" w:sz="0" w:space="0" w:color="auto"/>
        <w:right w:val="none" w:sz="0" w:space="0" w:color="auto"/>
      </w:divBdr>
    </w:div>
    <w:div w:id="135534351">
      <w:bodyDiv w:val="1"/>
      <w:marLeft w:val="0"/>
      <w:marRight w:val="0"/>
      <w:marTop w:val="0"/>
      <w:marBottom w:val="0"/>
      <w:divBdr>
        <w:top w:val="none" w:sz="0" w:space="0" w:color="auto"/>
        <w:left w:val="none" w:sz="0" w:space="0" w:color="auto"/>
        <w:bottom w:val="none" w:sz="0" w:space="0" w:color="auto"/>
        <w:right w:val="none" w:sz="0" w:space="0" w:color="auto"/>
      </w:divBdr>
    </w:div>
    <w:div w:id="135805606">
      <w:bodyDiv w:val="1"/>
      <w:marLeft w:val="0"/>
      <w:marRight w:val="0"/>
      <w:marTop w:val="0"/>
      <w:marBottom w:val="0"/>
      <w:divBdr>
        <w:top w:val="none" w:sz="0" w:space="0" w:color="auto"/>
        <w:left w:val="none" w:sz="0" w:space="0" w:color="auto"/>
        <w:bottom w:val="none" w:sz="0" w:space="0" w:color="auto"/>
        <w:right w:val="none" w:sz="0" w:space="0" w:color="auto"/>
      </w:divBdr>
    </w:div>
    <w:div w:id="139928144">
      <w:bodyDiv w:val="1"/>
      <w:marLeft w:val="0"/>
      <w:marRight w:val="0"/>
      <w:marTop w:val="0"/>
      <w:marBottom w:val="0"/>
      <w:divBdr>
        <w:top w:val="none" w:sz="0" w:space="0" w:color="auto"/>
        <w:left w:val="none" w:sz="0" w:space="0" w:color="auto"/>
        <w:bottom w:val="none" w:sz="0" w:space="0" w:color="auto"/>
        <w:right w:val="none" w:sz="0" w:space="0" w:color="auto"/>
      </w:divBdr>
    </w:div>
    <w:div w:id="140971594">
      <w:bodyDiv w:val="1"/>
      <w:marLeft w:val="0"/>
      <w:marRight w:val="0"/>
      <w:marTop w:val="0"/>
      <w:marBottom w:val="0"/>
      <w:divBdr>
        <w:top w:val="none" w:sz="0" w:space="0" w:color="auto"/>
        <w:left w:val="none" w:sz="0" w:space="0" w:color="auto"/>
        <w:bottom w:val="none" w:sz="0" w:space="0" w:color="auto"/>
        <w:right w:val="none" w:sz="0" w:space="0" w:color="auto"/>
      </w:divBdr>
    </w:div>
    <w:div w:id="141317847">
      <w:bodyDiv w:val="1"/>
      <w:marLeft w:val="0"/>
      <w:marRight w:val="0"/>
      <w:marTop w:val="0"/>
      <w:marBottom w:val="0"/>
      <w:divBdr>
        <w:top w:val="none" w:sz="0" w:space="0" w:color="auto"/>
        <w:left w:val="none" w:sz="0" w:space="0" w:color="auto"/>
        <w:bottom w:val="none" w:sz="0" w:space="0" w:color="auto"/>
        <w:right w:val="none" w:sz="0" w:space="0" w:color="auto"/>
      </w:divBdr>
    </w:div>
    <w:div w:id="143934648">
      <w:bodyDiv w:val="1"/>
      <w:marLeft w:val="0"/>
      <w:marRight w:val="0"/>
      <w:marTop w:val="0"/>
      <w:marBottom w:val="0"/>
      <w:divBdr>
        <w:top w:val="none" w:sz="0" w:space="0" w:color="auto"/>
        <w:left w:val="none" w:sz="0" w:space="0" w:color="auto"/>
        <w:bottom w:val="none" w:sz="0" w:space="0" w:color="auto"/>
        <w:right w:val="none" w:sz="0" w:space="0" w:color="auto"/>
      </w:divBdr>
      <w:divsChild>
        <w:div w:id="719745653">
          <w:marLeft w:val="0"/>
          <w:marRight w:val="0"/>
          <w:marTop w:val="0"/>
          <w:marBottom w:val="0"/>
          <w:divBdr>
            <w:top w:val="none" w:sz="0" w:space="0" w:color="auto"/>
            <w:left w:val="none" w:sz="0" w:space="0" w:color="auto"/>
            <w:bottom w:val="none" w:sz="0" w:space="0" w:color="auto"/>
            <w:right w:val="none" w:sz="0" w:space="0" w:color="auto"/>
          </w:divBdr>
        </w:div>
      </w:divsChild>
    </w:div>
    <w:div w:id="147330985">
      <w:bodyDiv w:val="1"/>
      <w:marLeft w:val="0"/>
      <w:marRight w:val="0"/>
      <w:marTop w:val="0"/>
      <w:marBottom w:val="0"/>
      <w:divBdr>
        <w:top w:val="none" w:sz="0" w:space="0" w:color="auto"/>
        <w:left w:val="none" w:sz="0" w:space="0" w:color="auto"/>
        <w:bottom w:val="none" w:sz="0" w:space="0" w:color="auto"/>
        <w:right w:val="none" w:sz="0" w:space="0" w:color="auto"/>
      </w:divBdr>
    </w:div>
    <w:div w:id="147594869">
      <w:bodyDiv w:val="1"/>
      <w:marLeft w:val="0"/>
      <w:marRight w:val="0"/>
      <w:marTop w:val="0"/>
      <w:marBottom w:val="0"/>
      <w:divBdr>
        <w:top w:val="none" w:sz="0" w:space="0" w:color="auto"/>
        <w:left w:val="none" w:sz="0" w:space="0" w:color="auto"/>
        <w:bottom w:val="none" w:sz="0" w:space="0" w:color="auto"/>
        <w:right w:val="none" w:sz="0" w:space="0" w:color="auto"/>
      </w:divBdr>
    </w:div>
    <w:div w:id="149102819">
      <w:bodyDiv w:val="1"/>
      <w:marLeft w:val="0"/>
      <w:marRight w:val="0"/>
      <w:marTop w:val="0"/>
      <w:marBottom w:val="0"/>
      <w:divBdr>
        <w:top w:val="none" w:sz="0" w:space="0" w:color="auto"/>
        <w:left w:val="none" w:sz="0" w:space="0" w:color="auto"/>
        <w:bottom w:val="none" w:sz="0" w:space="0" w:color="auto"/>
        <w:right w:val="none" w:sz="0" w:space="0" w:color="auto"/>
      </w:divBdr>
    </w:div>
    <w:div w:id="151024409">
      <w:bodyDiv w:val="1"/>
      <w:marLeft w:val="0"/>
      <w:marRight w:val="0"/>
      <w:marTop w:val="0"/>
      <w:marBottom w:val="0"/>
      <w:divBdr>
        <w:top w:val="none" w:sz="0" w:space="0" w:color="auto"/>
        <w:left w:val="none" w:sz="0" w:space="0" w:color="auto"/>
        <w:bottom w:val="none" w:sz="0" w:space="0" w:color="auto"/>
        <w:right w:val="none" w:sz="0" w:space="0" w:color="auto"/>
      </w:divBdr>
    </w:div>
    <w:div w:id="153030434">
      <w:bodyDiv w:val="1"/>
      <w:marLeft w:val="0"/>
      <w:marRight w:val="0"/>
      <w:marTop w:val="0"/>
      <w:marBottom w:val="0"/>
      <w:divBdr>
        <w:top w:val="none" w:sz="0" w:space="0" w:color="auto"/>
        <w:left w:val="none" w:sz="0" w:space="0" w:color="auto"/>
        <w:bottom w:val="none" w:sz="0" w:space="0" w:color="auto"/>
        <w:right w:val="none" w:sz="0" w:space="0" w:color="auto"/>
      </w:divBdr>
    </w:div>
    <w:div w:id="154149114">
      <w:bodyDiv w:val="1"/>
      <w:marLeft w:val="0"/>
      <w:marRight w:val="0"/>
      <w:marTop w:val="0"/>
      <w:marBottom w:val="0"/>
      <w:divBdr>
        <w:top w:val="none" w:sz="0" w:space="0" w:color="auto"/>
        <w:left w:val="none" w:sz="0" w:space="0" w:color="auto"/>
        <w:bottom w:val="none" w:sz="0" w:space="0" w:color="auto"/>
        <w:right w:val="none" w:sz="0" w:space="0" w:color="auto"/>
      </w:divBdr>
    </w:div>
    <w:div w:id="155077544">
      <w:bodyDiv w:val="1"/>
      <w:marLeft w:val="0"/>
      <w:marRight w:val="0"/>
      <w:marTop w:val="0"/>
      <w:marBottom w:val="0"/>
      <w:divBdr>
        <w:top w:val="none" w:sz="0" w:space="0" w:color="auto"/>
        <w:left w:val="none" w:sz="0" w:space="0" w:color="auto"/>
        <w:bottom w:val="none" w:sz="0" w:space="0" w:color="auto"/>
        <w:right w:val="none" w:sz="0" w:space="0" w:color="auto"/>
      </w:divBdr>
    </w:div>
    <w:div w:id="156192867">
      <w:bodyDiv w:val="1"/>
      <w:marLeft w:val="0"/>
      <w:marRight w:val="0"/>
      <w:marTop w:val="0"/>
      <w:marBottom w:val="0"/>
      <w:divBdr>
        <w:top w:val="none" w:sz="0" w:space="0" w:color="auto"/>
        <w:left w:val="none" w:sz="0" w:space="0" w:color="auto"/>
        <w:bottom w:val="none" w:sz="0" w:space="0" w:color="auto"/>
        <w:right w:val="none" w:sz="0" w:space="0" w:color="auto"/>
      </w:divBdr>
    </w:div>
    <w:div w:id="158038802">
      <w:bodyDiv w:val="1"/>
      <w:marLeft w:val="0"/>
      <w:marRight w:val="0"/>
      <w:marTop w:val="0"/>
      <w:marBottom w:val="0"/>
      <w:divBdr>
        <w:top w:val="none" w:sz="0" w:space="0" w:color="auto"/>
        <w:left w:val="none" w:sz="0" w:space="0" w:color="auto"/>
        <w:bottom w:val="none" w:sz="0" w:space="0" w:color="auto"/>
        <w:right w:val="none" w:sz="0" w:space="0" w:color="auto"/>
      </w:divBdr>
    </w:div>
    <w:div w:id="158084920">
      <w:bodyDiv w:val="1"/>
      <w:marLeft w:val="0"/>
      <w:marRight w:val="0"/>
      <w:marTop w:val="0"/>
      <w:marBottom w:val="0"/>
      <w:divBdr>
        <w:top w:val="none" w:sz="0" w:space="0" w:color="auto"/>
        <w:left w:val="none" w:sz="0" w:space="0" w:color="auto"/>
        <w:bottom w:val="none" w:sz="0" w:space="0" w:color="auto"/>
        <w:right w:val="none" w:sz="0" w:space="0" w:color="auto"/>
      </w:divBdr>
    </w:div>
    <w:div w:id="159856384">
      <w:bodyDiv w:val="1"/>
      <w:marLeft w:val="0"/>
      <w:marRight w:val="0"/>
      <w:marTop w:val="0"/>
      <w:marBottom w:val="0"/>
      <w:divBdr>
        <w:top w:val="none" w:sz="0" w:space="0" w:color="auto"/>
        <w:left w:val="none" w:sz="0" w:space="0" w:color="auto"/>
        <w:bottom w:val="none" w:sz="0" w:space="0" w:color="auto"/>
        <w:right w:val="none" w:sz="0" w:space="0" w:color="auto"/>
      </w:divBdr>
    </w:div>
    <w:div w:id="160437115">
      <w:bodyDiv w:val="1"/>
      <w:marLeft w:val="0"/>
      <w:marRight w:val="0"/>
      <w:marTop w:val="0"/>
      <w:marBottom w:val="0"/>
      <w:divBdr>
        <w:top w:val="none" w:sz="0" w:space="0" w:color="auto"/>
        <w:left w:val="none" w:sz="0" w:space="0" w:color="auto"/>
        <w:bottom w:val="none" w:sz="0" w:space="0" w:color="auto"/>
        <w:right w:val="none" w:sz="0" w:space="0" w:color="auto"/>
      </w:divBdr>
    </w:div>
    <w:div w:id="161049321">
      <w:bodyDiv w:val="1"/>
      <w:marLeft w:val="0"/>
      <w:marRight w:val="0"/>
      <w:marTop w:val="0"/>
      <w:marBottom w:val="0"/>
      <w:divBdr>
        <w:top w:val="none" w:sz="0" w:space="0" w:color="auto"/>
        <w:left w:val="none" w:sz="0" w:space="0" w:color="auto"/>
        <w:bottom w:val="none" w:sz="0" w:space="0" w:color="auto"/>
        <w:right w:val="none" w:sz="0" w:space="0" w:color="auto"/>
      </w:divBdr>
    </w:div>
    <w:div w:id="162015601">
      <w:bodyDiv w:val="1"/>
      <w:marLeft w:val="0"/>
      <w:marRight w:val="0"/>
      <w:marTop w:val="0"/>
      <w:marBottom w:val="0"/>
      <w:divBdr>
        <w:top w:val="none" w:sz="0" w:space="0" w:color="auto"/>
        <w:left w:val="none" w:sz="0" w:space="0" w:color="auto"/>
        <w:bottom w:val="none" w:sz="0" w:space="0" w:color="auto"/>
        <w:right w:val="none" w:sz="0" w:space="0" w:color="auto"/>
      </w:divBdr>
    </w:div>
    <w:div w:id="162205408">
      <w:bodyDiv w:val="1"/>
      <w:marLeft w:val="0"/>
      <w:marRight w:val="0"/>
      <w:marTop w:val="0"/>
      <w:marBottom w:val="0"/>
      <w:divBdr>
        <w:top w:val="none" w:sz="0" w:space="0" w:color="auto"/>
        <w:left w:val="none" w:sz="0" w:space="0" w:color="auto"/>
        <w:bottom w:val="none" w:sz="0" w:space="0" w:color="auto"/>
        <w:right w:val="none" w:sz="0" w:space="0" w:color="auto"/>
      </w:divBdr>
    </w:div>
    <w:div w:id="164249965">
      <w:bodyDiv w:val="1"/>
      <w:marLeft w:val="0"/>
      <w:marRight w:val="0"/>
      <w:marTop w:val="0"/>
      <w:marBottom w:val="0"/>
      <w:divBdr>
        <w:top w:val="none" w:sz="0" w:space="0" w:color="auto"/>
        <w:left w:val="none" w:sz="0" w:space="0" w:color="auto"/>
        <w:bottom w:val="none" w:sz="0" w:space="0" w:color="auto"/>
        <w:right w:val="none" w:sz="0" w:space="0" w:color="auto"/>
      </w:divBdr>
    </w:div>
    <w:div w:id="165635841">
      <w:bodyDiv w:val="1"/>
      <w:marLeft w:val="0"/>
      <w:marRight w:val="0"/>
      <w:marTop w:val="0"/>
      <w:marBottom w:val="0"/>
      <w:divBdr>
        <w:top w:val="none" w:sz="0" w:space="0" w:color="auto"/>
        <w:left w:val="none" w:sz="0" w:space="0" w:color="auto"/>
        <w:bottom w:val="none" w:sz="0" w:space="0" w:color="auto"/>
        <w:right w:val="none" w:sz="0" w:space="0" w:color="auto"/>
      </w:divBdr>
    </w:div>
    <w:div w:id="165707123">
      <w:bodyDiv w:val="1"/>
      <w:marLeft w:val="0"/>
      <w:marRight w:val="0"/>
      <w:marTop w:val="0"/>
      <w:marBottom w:val="0"/>
      <w:divBdr>
        <w:top w:val="none" w:sz="0" w:space="0" w:color="auto"/>
        <w:left w:val="none" w:sz="0" w:space="0" w:color="auto"/>
        <w:bottom w:val="none" w:sz="0" w:space="0" w:color="auto"/>
        <w:right w:val="none" w:sz="0" w:space="0" w:color="auto"/>
      </w:divBdr>
    </w:div>
    <w:div w:id="167141037">
      <w:bodyDiv w:val="1"/>
      <w:marLeft w:val="0"/>
      <w:marRight w:val="0"/>
      <w:marTop w:val="0"/>
      <w:marBottom w:val="0"/>
      <w:divBdr>
        <w:top w:val="none" w:sz="0" w:space="0" w:color="auto"/>
        <w:left w:val="none" w:sz="0" w:space="0" w:color="auto"/>
        <w:bottom w:val="none" w:sz="0" w:space="0" w:color="auto"/>
        <w:right w:val="none" w:sz="0" w:space="0" w:color="auto"/>
      </w:divBdr>
    </w:div>
    <w:div w:id="170293567">
      <w:bodyDiv w:val="1"/>
      <w:marLeft w:val="0"/>
      <w:marRight w:val="0"/>
      <w:marTop w:val="0"/>
      <w:marBottom w:val="0"/>
      <w:divBdr>
        <w:top w:val="none" w:sz="0" w:space="0" w:color="auto"/>
        <w:left w:val="none" w:sz="0" w:space="0" w:color="auto"/>
        <w:bottom w:val="none" w:sz="0" w:space="0" w:color="auto"/>
        <w:right w:val="none" w:sz="0" w:space="0" w:color="auto"/>
      </w:divBdr>
    </w:div>
    <w:div w:id="170530943">
      <w:bodyDiv w:val="1"/>
      <w:marLeft w:val="0"/>
      <w:marRight w:val="0"/>
      <w:marTop w:val="0"/>
      <w:marBottom w:val="0"/>
      <w:divBdr>
        <w:top w:val="none" w:sz="0" w:space="0" w:color="auto"/>
        <w:left w:val="none" w:sz="0" w:space="0" w:color="auto"/>
        <w:bottom w:val="none" w:sz="0" w:space="0" w:color="auto"/>
        <w:right w:val="none" w:sz="0" w:space="0" w:color="auto"/>
      </w:divBdr>
    </w:div>
    <w:div w:id="170683785">
      <w:bodyDiv w:val="1"/>
      <w:marLeft w:val="0"/>
      <w:marRight w:val="0"/>
      <w:marTop w:val="0"/>
      <w:marBottom w:val="0"/>
      <w:divBdr>
        <w:top w:val="none" w:sz="0" w:space="0" w:color="auto"/>
        <w:left w:val="none" w:sz="0" w:space="0" w:color="auto"/>
        <w:bottom w:val="none" w:sz="0" w:space="0" w:color="auto"/>
        <w:right w:val="none" w:sz="0" w:space="0" w:color="auto"/>
      </w:divBdr>
      <w:divsChild>
        <w:div w:id="909266523">
          <w:marLeft w:val="-15"/>
          <w:marRight w:val="-15"/>
          <w:marTop w:val="0"/>
          <w:marBottom w:val="0"/>
          <w:divBdr>
            <w:top w:val="none" w:sz="0" w:space="0" w:color="auto"/>
            <w:left w:val="none" w:sz="0" w:space="0" w:color="auto"/>
            <w:bottom w:val="none" w:sz="0" w:space="0" w:color="auto"/>
            <w:right w:val="none" w:sz="0" w:space="0" w:color="auto"/>
          </w:divBdr>
        </w:div>
      </w:divsChild>
    </w:div>
    <w:div w:id="170876074">
      <w:bodyDiv w:val="1"/>
      <w:marLeft w:val="0"/>
      <w:marRight w:val="0"/>
      <w:marTop w:val="0"/>
      <w:marBottom w:val="0"/>
      <w:divBdr>
        <w:top w:val="none" w:sz="0" w:space="0" w:color="auto"/>
        <w:left w:val="none" w:sz="0" w:space="0" w:color="auto"/>
        <w:bottom w:val="none" w:sz="0" w:space="0" w:color="auto"/>
        <w:right w:val="none" w:sz="0" w:space="0" w:color="auto"/>
      </w:divBdr>
    </w:div>
    <w:div w:id="172647613">
      <w:bodyDiv w:val="1"/>
      <w:marLeft w:val="0"/>
      <w:marRight w:val="0"/>
      <w:marTop w:val="0"/>
      <w:marBottom w:val="0"/>
      <w:divBdr>
        <w:top w:val="none" w:sz="0" w:space="0" w:color="auto"/>
        <w:left w:val="none" w:sz="0" w:space="0" w:color="auto"/>
        <w:bottom w:val="none" w:sz="0" w:space="0" w:color="auto"/>
        <w:right w:val="none" w:sz="0" w:space="0" w:color="auto"/>
      </w:divBdr>
    </w:div>
    <w:div w:id="173035871">
      <w:bodyDiv w:val="1"/>
      <w:marLeft w:val="0"/>
      <w:marRight w:val="0"/>
      <w:marTop w:val="0"/>
      <w:marBottom w:val="0"/>
      <w:divBdr>
        <w:top w:val="none" w:sz="0" w:space="0" w:color="auto"/>
        <w:left w:val="none" w:sz="0" w:space="0" w:color="auto"/>
        <w:bottom w:val="none" w:sz="0" w:space="0" w:color="auto"/>
        <w:right w:val="none" w:sz="0" w:space="0" w:color="auto"/>
      </w:divBdr>
    </w:div>
    <w:div w:id="173497283">
      <w:bodyDiv w:val="1"/>
      <w:marLeft w:val="0"/>
      <w:marRight w:val="0"/>
      <w:marTop w:val="0"/>
      <w:marBottom w:val="0"/>
      <w:divBdr>
        <w:top w:val="none" w:sz="0" w:space="0" w:color="auto"/>
        <w:left w:val="none" w:sz="0" w:space="0" w:color="auto"/>
        <w:bottom w:val="none" w:sz="0" w:space="0" w:color="auto"/>
        <w:right w:val="none" w:sz="0" w:space="0" w:color="auto"/>
      </w:divBdr>
    </w:div>
    <w:div w:id="176041654">
      <w:bodyDiv w:val="1"/>
      <w:marLeft w:val="0"/>
      <w:marRight w:val="0"/>
      <w:marTop w:val="0"/>
      <w:marBottom w:val="0"/>
      <w:divBdr>
        <w:top w:val="none" w:sz="0" w:space="0" w:color="auto"/>
        <w:left w:val="none" w:sz="0" w:space="0" w:color="auto"/>
        <w:bottom w:val="none" w:sz="0" w:space="0" w:color="auto"/>
        <w:right w:val="none" w:sz="0" w:space="0" w:color="auto"/>
      </w:divBdr>
    </w:div>
    <w:div w:id="177499673">
      <w:bodyDiv w:val="1"/>
      <w:marLeft w:val="0"/>
      <w:marRight w:val="0"/>
      <w:marTop w:val="0"/>
      <w:marBottom w:val="0"/>
      <w:divBdr>
        <w:top w:val="none" w:sz="0" w:space="0" w:color="auto"/>
        <w:left w:val="none" w:sz="0" w:space="0" w:color="auto"/>
        <w:bottom w:val="none" w:sz="0" w:space="0" w:color="auto"/>
        <w:right w:val="none" w:sz="0" w:space="0" w:color="auto"/>
      </w:divBdr>
    </w:div>
    <w:div w:id="177819017">
      <w:bodyDiv w:val="1"/>
      <w:marLeft w:val="0"/>
      <w:marRight w:val="0"/>
      <w:marTop w:val="0"/>
      <w:marBottom w:val="0"/>
      <w:divBdr>
        <w:top w:val="none" w:sz="0" w:space="0" w:color="auto"/>
        <w:left w:val="none" w:sz="0" w:space="0" w:color="auto"/>
        <w:bottom w:val="none" w:sz="0" w:space="0" w:color="auto"/>
        <w:right w:val="none" w:sz="0" w:space="0" w:color="auto"/>
      </w:divBdr>
    </w:div>
    <w:div w:id="178011646">
      <w:bodyDiv w:val="1"/>
      <w:marLeft w:val="0"/>
      <w:marRight w:val="0"/>
      <w:marTop w:val="0"/>
      <w:marBottom w:val="0"/>
      <w:divBdr>
        <w:top w:val="none" w:sz="0" w:space="0" w:color="auto"/>
        <w:left w:val="none" w:sz="0" w:space="0" w:color="auto"/>
        <w:bottom w:val="none" w:sz="0" w:space="0" w:color="auto"/>
        <w:right w:val="none" w:sz="0" w:space="0" w:color="auto"/>
      </w:divBdr>
      <w:divsChild>
        <w:div w:id="1048527206">
          <w:marLeft w:val="0"/>
          <w:marRight w:val="0"/>
          <w:marTop w:val="0"/>
          <w:marBottom w:val="0"/>
          <w:divBdr>
            <w:top w:val="none" w:sz="0" w:space="0" w:color="auto"/>
            <w:left w:val="none" w:sz="0" w:space="0" w:color="auto"/>
            <w:bottom w:val="none" w:sz="0" w:space="0" w:color="auto"/>
            <w:right w:val="none" w:sz="0" w:space="0" w:color="auto"/>
          </w:divBdr>
          <w:divsChild>
            <w:div w:id="1941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8599">
      <w:bodyDiv w:val="1"/>
      <w:marLeft w:val="0"/>
      <w:marRight w:val="0"/>
      <w:marTop w:val="0"/>
      <w:marBottom w:val="0"/>
      <w:divBdr>
        <w:top w:val="none" w:sz="0" w:space="0" w:color="auto"/>
        <w:left w:val="none" w:sz="0" w:space="0" w:color="auto"/>
        <w:bottom w:val="none" w:sz="0" w:space="0" w:color="auto"/>
        <w:right w:val="none" w:sz="0" w:space="0" w:color="auto"/>
      </w:divBdr>
    </w:div>
    <w:div w:id="178548567">
      <w:bodyDiv w:val="1"/>
      <w:marLeft w:val="0"/>
      <w:marRight w:val="0"/>
      <w:marTop w:val="0"/>
      <w:marBottom w:val="0"/>
      <w:divBdr>
        <w:top w:val="none" w:sz="0" w:space="0" w:color="auto"/>
        <w:left w:val="none" w:sz="0" w:space="0" w:color="auto"/>
        <w:bottom w:val="none" w:sz="0" w:space="0" w:color="auto"/>
        <w:right w:val="none" w:sz="0" w:space="0" w:color="auto"/>
      </w:divBdr>
    </w:div>
    <w:div w:id="178858754">
      <w:bodyDiv w:val="1"/>
      <w:marLeft w:val="0"/>
      <w:marRight w:val="0"/>
      <w:marTop w:val="0"/>
      <w:marBottom w:val="0"/>
      <w:divBdr>
        <w:top w:val="none" w:sz="0" w:space="0" w:color="auto"/>
        <w:left w:val="none" w:sz="0" w:space="0" w:color="auto"/>
        <w:bottom w:val="none" w:sz="0" w:space="0" w:color="auto"/>
        <w:right w:val="none" w:sz="0" w:space="0" w:color="auto"/>
      </w:divBdr>
    </w:div>
    <w:div w:id="180165627">
      <w:bodyDiv w:val="1"/>
      <w:marLeft w:val="0"/>
      <w:marRight w:val="0"/>
      <w:marTop w:val="0"/>
      <w:marBottom w:val="0"/>
      <w:divBdr>
        <w:top w:val="none" w:sz="0" w:space="0" w:color="auto"/>
        <w:left w:val="none" w:sz="0" w:space="0" w:color="auto"/>
        <w:bottom w:val="none" w:sz="0" w:space="0" w:color="auto"/>
        <w:right w:val="none" w:sz="0" w:space="0" w:color="auto"/>
      </w:divBdr>
      <w:divsChild>
        <w:div w:id="1382748181">
          <w:marLeft w:val="0"/>
          <w:marRight w:val="0"/>
          <w:marTop w:val="0"/>
          <w:marBottom w:val="0"/>
          <w:divBdr>
            <w:top w:val="none" w:sz="0" w:space="0" w:color="auto"/>
            <w:left w:val="none" w:sz="0" w:space="0" w:color="auto"/>
            <w:bottom w:val="none" w:sz="0" w:space="0" w:color="auto"/>
            <w:right w:val="none" w:sz="0" w:space="0" w:color="auto"/>
          </w:divBdr>
        </w:div>
      </w:divsChild>
    </w:div>
    <w:div w:id="180513066">
      <w:bodyDiv w:val="1"/>
      <w:marLeft w:val="0"/>
      <w:marRight w:val="0"/>
      <w:marTop w:val="0"/>
      <w:marBottom w:val="0"/>
      <w:divBdr>
        <w:top w:val="none" w:sz="0" w:space="0" w:color="auto"/>
        <w:left w:val="none" w:sz="0" w:space="0" w:color="auto"/>
        <w:bottom w:val="none" w:sz="0" w:space="0" w:color="auto"/>
        <w:right w:val="none" w:sz="0" w:space="0" w:color="auto"/>
      </w:divBdr>
    </w:div>
    <w:div w:id="185607249">
      <w:bodyDiv w:val="1"/>
      <w:marLeft w:val="0"/>
      <w:marRight w:val="0"/>
      <w:marTop w:val="0"/>
      <w:marBottom w:val="0"/>
      <w:divBdr>
        <w:top w:val="none" w:sz="0" w:space="0" w:color="auto"/>
        <w:left w:val="none" w:sz="0" w:space="0" w:color="auto"/>
        <w:bottom w:val="none" w:sz="0" w:space="0" w:color="auto"/>
        <w:right w:val="none" w:sz="0" w:space="0" w:color="auto"/>
      </w:divBdr>
    </w:div>
    <w:div w:id="186678211">
      <w:bodyDiv w:val="1"/>
      <w:marLeft w:val="0"/>
      <w:marRight w:val="0"/>
      <w:marTop w:val="0"/>
      <w:marBottom w:val="0"/>
      <w:divBdr>
        <w:top w:val="none" w:sz="0" w:space="0" w:color="auto"/>
        <w:left w:val="none" w:sz="0" w:space="0" w:color="auto"/>
        <w:bottom w:val="none" w:sz="0" w:space="0" w:color="auto"/>
        <w:right w:val="none" w:sz="0" w:space="0" w:color="auto"/>
      </w:divBdr>
    </w:div>
    <w:div w:id="187069679">
      <w:bodyDiv w:val="1"/>
      <w:marLeft w:val="0"/>
      <w:marRight w:val="0"/>
      <w:marTop w:val="0"/>
      <w:marBottom w:val="0"/>
      <w:divBdr>
        <w:top w:val="none" w:sz="0" w:space="0" w:color="auto"/>
        <w:left w:val="none" w:sz="0" w:space="0" w:color="auto"/>
        <w:bottom w:val="none" w:sz="0" w:space="0" w:color="auto"/>
        <w:right w:val="none" w:sz="0" w:space="0" w:color="auto"/>
      </w:divBdr>
    </w:div>
    <w:div w:id="188687273">
      <w:bodyDiv w:val="1"/>
      <w:marLeft w:val="0"/>
      <w:marRight w:val="0"/>
      <w:marTop w:val="0"/>
      <w:marBottom w:val="0"/>
      <w:divBdr>
        <w:top w:val="none" w:sz="0" w:space="0" w:color="auto"/>
        <w:left w:val="none" w:sz="0" w:space="0" w:color="auto"/>
        <w:bottom w:val="none" w:sz="0" w:space="0" w:color="auto"/>
        <w:right w:val="none" w:sz="0" w:space="0" w:color="auto"/>
      </w:divBdr>
    </w:div>
    <w:div w:id="190460512">
      <w:bodyDiv w:val="1"/>
      <w:marLeft w:val="0"/>
      <w:marRight w:val="0"/>
      <w:marTop w:val="0"/>
      <w:marBottom w:val="0"/>
      <w:divBdr>
        <w:top w:val="none" w:sz="0" w:space="0" w:color="auto"/>
        <w:left w:val="none" w:sz="0" w:space="0" w:color="auto"/>
        <w:bottom w:val="none" w:sz="0" w:space="0" w:color="auto"/>
        <w:right w:val="none" w:sz="0" w:space="0" w:color="auto"/>
      </w:divBdr>
    </w:div>
    <w:div w:id="190727711">
      <w:bodyDiv w:val="1"/>
      <w:marLeft w:val="0"/>
      <w:marRight w:val="0"/>
      <w:marTop w:val="0"/>
      <w:marBottom w:val="0"/>
      <w:divBdr>
        <w:top w:val="none" w:sz="0" w:space="0" w:color="auto"/>
        <w:left w:val="none" w:sz="0" w:space="0" w:color="auto"/>
        <w:bottom w:val="none" w:sz="0" w:space="0" w:color="auto"/>
        <w:right w:val="none" w:sz="0" w:space="0" w:color="auto"/>
      </w:divBdr>
    </w:div>
    <w:div w:id="190846157">
      <w:bodyDiv w:val="1"/>
      <w:marLeft w:val="0"/>
      <w:marRight w:val="0"/>
      <w:marTop w:val="0"/>
      <w:marBottom w:val="0"/>
      <w:divBdr>
        <w:top w:val="none" w:sz="0" w:space="0" w:color="auto"/>
        <w:left w:val="none" w:sz="0" w:space="0" w:color="auto"/>
        <w:bottom w:val="none" w:sz="0" w:space="0" w:color="auto"/>
        <w:right w:val="none" w:sz="0" w:space="0" w:color="auto"/>
      </w:divBdr>
    </w:div>
    <w:div w:id="191262594">
      <w:bodyDiv w:val="1"/>
      <w:marLeft w:val="0"/>
      <w:marRight w:val="0"/>
      <w:marTop w:val="0"/>
      <w:marBottom w:val="0"/>
      <w:divBdr>
        <w:top w:val="none" w:sz="0" w:space="0" w:color="auto"/>
        <w:left w:val="none" w:sz="0" w:space="0" w:color="auto"/>
        <w:bottom w:val="none" w:sz="0" w:space="0" w:color="auto"/>
        <w:right w:val="none" w:sz="0" w:space="0" w:color="auto"/>
      </w:divBdr>
    </w:div>
    <w:div w:id="191310604">
      <w:bodyDiv w:val="1"/>
      <w:marLeft w:val="0"/>
      <w:marRight w:val="0"/>
      <w:marTop w:val="0"/>
      <w:marBottom w:val="0"/>
      <w:divBdr>
        <w:top w:val="none" w:sz="0" w:space="0" w:color="auto"/>
        <w:left w:val="none" w:sz="0" w:space="0" w:color="auto"/>
        <w:bottom w:val="none" w:sz="0" w:space="0" w:color="auto"/>
        <w:right w:val="none" w:sz="0" w:space="0" w:color="auto"/>
      </w:divBdr>
    </w:div>
    <w:div w:id="191965682">
      <w:bodyDiv w:val="1"/>
      <w:marLeft w:val="0"/>
      <w:marRight w:val="0"/>
      <w:marTop w:val="0"/>
      <w:marBottom w:val="0"/>
      <w:divBdr>
        <w:top w:val="none" w:sz="0" w:space="0" w:color="auto"/>
        <w:left w:val="none" w:sz="0" w:space="0" w:color="auto"/>
        <w:bottom w:val="none" w:sz="0" w:space="0" w:color="auto"/>
        <w:right w:val="none" w:sz="0" w:space="0" w:color="auto"/>
      </w:divBdr>
    </w:div>
    <w:div w:id="192546063">
      <w:bodyDiv w:val="1"/>
      <w:marLeft w:val="0"/>
      <w:marRight w:val="0"/>
      <w:marTop w:val="0"/>
      <w:marBottom w:val="0"/>
      <w:divBdr>
        <w:top w:val="none" w:sz="0" w:space="0" w:color="auto"/>
        <w:left w:val="none" w:sz="0" w:space="0" w:color="auto"/>
        <w:bottom w:val="none" w:sz="0" w:space="0" w:color="auto"/>
        <w:right w:val="none" w:sz="0" w:space="0" w:color="auto"/>
      </w:divBdr>
    </w:div>
    <w:div w:id="192621757">
      <w:bodyDiv w:val="1"/>
      <w:marLeft w:val="0"/>
      <w:marRight w:val="0"/>
      <w:marTop w:val="0"/>
      <w:marBottom w:val="0"/>
      <w:divBdr>
        <w:top w:val="none" w:sz="0" w:space="0" w:color="auto"/>
        <w:left w:val="none" w:sz="0" w:space="0" w:color="auto"/>
        <w:bottom w:val="none" w:sz="0" w:space="0" w:color="auto"/>
        <w:right w:val="none" w:sz="0" w:space="0" w:color="auto"/>
      </w:divBdr>
    </w:div>
    <w:div w:id="193156779">
      <w:bodyDiv w:val="1"/>
      <w:marLeft w:val="0"/>
      <w:marRight w:val="0"/>
      <w:marTop w:val="0"/>
      <w:marBottom w:val="0"/>
      <w:divBdr>
        <w:top w:val="none" w:sz="0" w:space="0" w:color="auto"/>
        <w:left w:val="none" w:sz="0" w:space="0" w:color="auto"/>
        <w:bottom w:val="none" w:sz="0" w:space="0" w:color="auto"/>
        <w:right w:val="none" w:sz="0" w:space="0" w:color="auto"/>
      </w:divBdr>
    </w:div>
    <w:div w:id="194654666">
      <w:bodyDiv w:val="1"/>
      <w:marLeft w:val="0"/>
      <w:marRight w:val="0"/>
      <w:marTop w:val="0"/>
      <w:marBottom w:val="0"/>
      <w:divBdr>
        <w:top w:val="none" w:sz="0" w:space="0" w:color="auto"/>
        <w:left w:val="none" w:sz="0" w:space="0" w:color="auto"/>
        <w:bottom w:val="none" w:sz="0" w:space="0" w:color="auto"/>
        <w:right w:val="none" w:sz="0" w:space="0" w:color="auto"/>
      </w:divBdr>
    </w:div>
    <w:div w:id="195117179">
      <w:bodyDiv w:val="1"/>
      <w:marLeft w:val="0"/>
      <w:marRight w:val="0"/>
      <w:marTop w:val="0"/>
      <w:marBottom w:val="0"/>
      <w:divBdr>
        <w:top w:val="none" w:sz="0" w:space="0" w:color="auto"/>
        <w:left w:val="none" w:sz="0" w:space="0" w:color="auto"/>
        <w:bottom w:val="none" w:sz="0" w:space="0" w:color="auto"/>
        <w:right w:val="none" w:sz="0" w:space="0" w:color="auto"/>
      </w:divBdr>
    </w:div>
    <w:div w:id="195240818">
      <w:bodyDiv w:val="1"/>
      <w:marLeft w:val="0"/>
      <w:marRight w:val="0"/>
      <w:marTop w:val="0"/>
      <w:marBottom w:val="0"/>
      <w:divBdr>
        <w:top w:val="none" w:sz="0" w:space="0" w:color="auto"/>
        <w:left w:val="none" w:sz="0" w:space="0" w:color="auto"/>
        <w:bottom w:val="none" w:sz="0" w:space="0" w:color="auto"/>
        <w:right w:val="none" w:sz="0" w:space="0" w:color="auto"/>
      </w:divBdr>
    </w:div>
    <w:div w:id="195243476">
      <w:bodyDiv w:val="1"/>
      <w:marLeft w:val="0"/>
      <w:marRight w:val="0"/>
      <w:marTop w:val="0"/>
      <w:marBottom w:val="0"/>
      <w:divBdr>
        <w:top w:val="none" w:sz="0" w:space="0" w:color="auto"/>
        <w:left w:val="none" w:sz="0" w:space="0" w:color="auto"/>
        <w:bottom w:val="none" w:sz="0" w:space="0" w:color="auto"/>
        <w:right w:val="none" w:sz="0" w:space="0" w:color="auto"/>
      </w:divBdr>
    </w:div>
    <w:div w:id="196234292">
      <w:bodyDiv w:val="1"/>
      <w:marLeft w:val="0"/>
      <w:marRight w:val="0"/>
      <w:marTop w:val="0"/>
      <w:marBottom w:val="0"/>
      <w:divBdr>
        <w:top w:val="none" w:sz="0" w:space="0" w:color="auto"/>
        <w:left w:val="none" w:sz="0" w:space="0" w:color="auto"/>
        <w:bottom w:val="none" w:sz="0" w:space="0" w:color="auto"/>
        <w:right w:val="none" w:sz="0" w:space="0" w:color="auto"/>
      </w:divBdr>
    </w:div>
    <w:div w:id="196311056">
      <w:bodyDiv w:val="1"/>
      <w:marLeft w:val="0"/>
      <w:marRight w:val="0"/>
      <w:marTop w:val="0"/>
      <w:marBottom w:val="0"/>
      <w:divBdr>
        <w:top w:val="none" w:sz="0" w:space="0" w:color="auto"/>
        <w:left w:val="none" w:sz="0" w:space="0" w:color="auto"/>
        <w:bottom w:val="none" w:sz="0" w:space="0" w:color="auto"/>
        <w:right w:val="none" w:sz="0" w:space="0" w:color="auto"/>
      </w:divBdr>
    </w:div>
    <w:div w:id="196891372">
      <w:bodyDiv w:val="1"/>
      <w:marLeft w:val="0"/>
      <w:marRight w:val="0"/>
      <w:marTop w:val="0"/>
      <w:marBottom w:val="0"/>
      <w:divBdr>
        <w:top w:val="none" w:sz="0" w:space="0" w:color="auto"/>
        <w:left w:val="none" w:sz="0" w:space="0" w:color="auto"/>
        <w:bottom w:val="none" w:sz="0" w:space="0" w:color="auto"/>
        <w:right w:val="none" w:sz="0" w:space="0" w:color="auto"/>
      </w:divBdr>
    </w:div>
    <w:div w:id="197818547">
      <w:bodyDiv w:val="1"/>
      <w:marLeft w:val="0"/>
      <w:marRight w:val="0"/>
      <w:marTop w:val="0"/>
      <w:marBottom w:val="0"/>
      <w:divBdr>
        <w:top w:val="none" w:sz="0" w:space="0" w:color="auto"/>
        <w:left w:val="none" w:sz="0" w:space="0" w:color="auto"/>
        <w:bottom w:val="none" w:sz="0" w:space="0" w:color="auto"/>
        <w:right w:val="none" w:sz="0" w:space="0" w:color="auto"/>
      </w:divBdr>
    </w:div>
    <w:div w:id="198906657">
      <w:bodyDiv w:val="1"/>
      <w:marLeft w:val="0"/>
      <w:marRight w:val="0"/>
      <w:marTop w:val="0"/>
      <w:marBottom w:val="0"/>
      <w:divBdr>
        <w:top w:val="none" w:sz="0" w:space="0" w:color="auto"/>
        <w:left w:val="none" w:sz="0" w:space="0" w:color="auto"/>
        <w:bottom w:val="none" w:sz="0" w:space="0" w:color="auto"/>
        <w:right w:val="none" w:sz="0" w:space="0" w:color="auto"/>
      </w:divBdr>
    </w:div>
    <w:div w:id="199519522">
      <w:bodyDiv w:val="1"/>
      <w:marLeft w:val="0"/>
      <w:marRight w:val="0"/>
      <w:marTop w:val="0"/>
      <w:marBottom w:val="0"/>
      <w:divBdr>
        <w:top w:val="none" w:sz="0" w:space="0" w:color="auto"/>
        <w:left w:val="none" w:sz="0" w:space="0" w:color="auto"/>
        <w:bottom w:val="none" w:sz="0" w:space="0" w:color="auto"/>
        <w:right w:val="none" w:sz="0" w:space="0" w:color="auto"/>
      </w:divBdr>
    </w:div>
    <w:div w:id="199822246">
      <w:bodyDiv w:val="1"/>
      <w:marLeft w:val="0"/>
      <w:marRight w:val="0"/>
      <w:marTop w:val="0"/>
      <w:marBottom w:val="0"/>
      <w:divBdr>
        <w:top w:val="none" w:sz="0" w:space="0" w:color="auto"/>
        <w:left w:val="none" w:sz="0" w:space="0" w:color="auto"/>
        <w:bottom w:val="none" w:sz="0" w:space="0" w:color="auto"/>
        <w:right w:val="none" w:sz="0" w:space="0" w:color="auto"/>
      </w:divBdr>
    </w:div>
    <w:div w:id="201329246">
      <w:bodyDiv w:val="1"/>
      <w:marLeft w:val="0"/>
      <w:marRight w:val="0"/>
      <w:marTop w:val="0"/>
      <w:marBottom w:val="0"/>
      <w:divBdr>
        <w:top w:val="none" w:sz="0" w:space="0" w:color="auto"/>
        <w:left w:val="none" w:sz="0" w:space="0" w:color="auto"/>
        <w:bottom w:val="none" w:sz="0" w:space="0" w:color="auto"/>
        <w:right w:val="none" w:sz="0" w:space="0" w:color="auto"/>
      </w:divBdr>
    </w:div>
    <w:div w:id="202645196">
      <w:bodyDiv w:val="1"/>
      <w:marLeft w:val="0"/>
      <w:marRight w:val="0"/>
      <w:marTop w:val="0"/>
      <w:marBottom w:val="0"/>
      <w:divBdr>
        <w:top w:val="none" w:sz="0" w:space="0" w:color="auto"/>
        <w:left w:val="none" w:sz="0" w:space="0" w:color="auto"/>
        <w:bottom w:val="none" w:sz="0" w:space="0" w:color="auto"/>
        <w:right w:val="none" w:sz="0" w:space="0" w:color="auto"/>
      </w:divBdr>
    </w:div>
    <w:div w:id="203297585">
      <w:bodyDiv w:val="1"/>
      <w:marLeft w:val="0"/>
      <w:marRight w:val="0"/>
      <w:marTop w:val="0"/>
      <w:marBottom w:val="0"/>
      <w:divBdr>
        <w:top w:val="none" w:sz="0" w:space="0" w:color="auto"/>
        <w:left w:val="none" w:sz="0" w:space="0" w:color="auto"/>
        <w:bottom w:val="none" w:sz="0" w:space="0" w:color="auto"/>
        <w:right w:val="none" w:sz="0" w:space="0" w:color="auto"/>
      </w:divBdr>
    </w:div>
    <w:div w:id="203641849">
      <w:bodyDiv w:val="1"/>
      <w:marLeft w:val="0"/>
      <w:marRight w:val="0"/>
      <w:marTop w:val="0"/>
      <w:marBottom w:val="0"/>
      <w:divBdr>
        <w:top w:val="none" w:sz="0" w:space="0" w:color="auto"/>
        <w:left w:val="none" w:sz="0" w:space="0" w:color="auto"/>
        <w:bottom w:val="none" w:sz="0" w:space="0" w:color="auto"/>
        <w:right w:val="none" w:sz="0" w:space="0" w:color="auto"/>
      </w:divBdr>
    </w:div>
    <w:div w:id="205027545">
      <w:bodyDiv w:val="1"/>
      <w:marLeft w:val="0"/>
      <w:marRight w:val="0"/>
      <w:marTop w:val="0"/>
      <w:marBottom w:val="0"/>
      <w:divBdr>
        <w:top w:val="none" w:sz="0" w:space="0" w:color="auto"/>
        <w:left w:val="none" w:sz="0" w:space="0" w:color="auto"/>
        <w:bottom w:val="none" w:sz="0" w:space="0" w:color="auto"/>
        <w:right w:val="none" w:sz="0" w:space="0" w:color="auto"/>
      </w:divBdr>
    </w:div>
    <w:div w:id="205412946">
      <w:bodyDiv w:val="1"/>
      <w:marLeft w:val="0"/>
      <w:marRight w:val="0"/>
      <w:marTop w:val="0"/>
      <w:marBottom w:val="0"/>
      <w:divBdr>
        <w:top w:val="none" w:sz="0" w:space="0" w:color="auto"/>
        <w:left w:val="none" w:sz="0" w:space="0" w:color="auto"/>
        <w:bottom w:val="none" w:sz="0" w:space="0" w:color="auto"/>
        <w:right w:val="none" w:sz="0" w:space="0" w:color="auto"/>
      </w:divBdr>
    </w:div>
    <w:div w:id="205800129">
      <w:bodyDiv w:val="1"/>
      <w:marLeft w:val="0"/>
      <w:marRight w:val="0"/>
      <w:marTop w:val="0"/>
      <w:marBottom w:val="0"/>
      <w:divBdr>
        <w:top w:val="none" w:sz="0" w:space="0" w:color="auto"/>
        <w:left w:val="none" w:sz="0" w:space="0" w:color="auto"/>
        <w:bottom w:val="none" w:sz="0" w:space="0" w:color="auto"/>
        <w:right w:val="none" w:sz="0" w:space="0" w:color="auto"/>
      </w:divBdr>
    </w:div>
    <w:div w:id="207031901">
      <w:bodyDiv w:val="1"/>
      <w:marLeft w:val="0"/>
      <w:marRight w:val="0"/>
      <w:marTop w:val="0"/>
      <w:marBottom w:val="0"/>
      <w:divBdr>
        <w:top w:val="none" w:sz="0" w:space="0" w:color="auto"/>
        <w:left w:val="none" w:sz="0" w:space="0" w:color="auto"/>
        <w:bottom w:val="none" w:sz="0" w:space="0" w:color="auto"/>
        <w:right w:val="none" w:sz="0" w:space="0" w:color="auto"/>
      </w:divBdr>
    </w:div>
    <w:div w:id="207230917">
      <w:bodyDiv w:val="1"/>
      <w:marLeft w:val="0"/>
      <w:marRight w:val="0"/>
      <w:marTop w:val="0"/>
      <w:marBottom w:val="0"/>
      <w:divBdr>
        <w:top w:val="none" w:sz="0" w:space="0" w:color="auto"/>
        <w:left w:val="none" w:sz="0" w:space="0" w:color="auto"/>
        <w:bottom w:val="none" w:sz="0" w:space="0" w:color="auto"/>
        <w:right w:val="none" w:sz="0" w:space="0" w:color="auto"/>
      </w:divBdr>
    </w:div>
    <w:div w:id="207650132">
      <w:bodyDiv w:val="1"/>
      <w:marLeft w:val="0"/>
      <w:marRight w:val="0"/>
      <w:marTop w:val="0"/>
      <w:marBottom w:val="0"/>
      <w:divBdr>
        <w:top w:val="none" w:sz="0" w:space="0" w:color="auto"/>
        <w:left w:val="none" w:sz="0" w:space="0" w:color="auto"/>
        <w:bottom w:val="none" w:sz="0" w:space="0" w:color="auto"/>
        <w:right w:val="none" w:sz="0" w:space="0" w:color="auto"/>
      </w:divBdr>
    </w:div>
    <w:div w:id="209414687">
      <w:bodyDiv w:val="1"/>
      <w:marLeft w:val="0"/>
      <w:marRight w:val="0"/>
      <w:marTop w:val="0"/>
      <w:marBottom w:val="0"/>
      <w:divBdr>
        <w:top w:val="none" w:sz="0" w:space="0" w:color="auto"/>
        <w:left w:val="none" w:sz="0" w:space="0" w:color="auto"/>
        <w:bottom w:val="none" w:sz="0" w:space="0" w:color="auto"/>
        <w:right w:val="none" w:sz="0" w:space="0" w:color="auto"/>
      </w:divBdr>
    </w:div>
    <w:div w:id="210849662">
      <w:bodyDiv w:val="1"/>
      <w:marLeft w:val="0"/>
      <w:marRight w:val="0"/>
      <w:marTop w:val="0"/>
      <w:marBottom w:val="0"/>
      <w:divBdr>
        <w:top w:val="none" w:sz="0" w:space="0" w:color="auto"/>
        <w:left w:val="none" w:sz="0" w:space="0" w:color="auto"/>
        <w:bottom w:val="none" w:sz="0" w:space="0" w:color="auto"/>
        <w:right w:val="none" w:sz="0" w:space="0" w:color="auto"/>
      </w:divBdr>
    </w:div>
    <w:div w:id="211313362">
      <w:bodyDiv w:val="1"/>
      <w:marLeft w:val="0"/>
      <w:marRight w:val="0"/>
      <w:marTop w:val="0"/>
      <w:marBottom w:val="0"/>
      <w:divBdr>
        <w:top w:val="none" w:sz="0" w:space="0" w:color="auto"/>
        <w:left w:val="none" w:sz="0" w:space="0" w:color="auto"/>
        <w:bottom w:val="none" w:sz="0" w:space="0" w:color="auto"/>
        <w:right w:val="none" w:sz="0" w:space="0" w:color="auto"/>
      </w:divBdr>
    </w:div>
    <w:div w:id="211432106">
      <w:bodyDiv w:val="1"/>
      <w:marLeft w:val="0"/>
      <w:marRight w:val="0"/>
      <w:marTop w:val="0"/>
      <w:marBottom w:val="0"/>
      <w:divBdr>
        <w:top w:val="none" w:sz="0" w:space="0" w:color="auto"/>
        <w:left w:val="none" w:sz="0" w:space="0" w:color="auto"/>
        <w:bottom w:val="none" w:sz="0" w:space="0" w:color="auto"/>
        <w:right w:val="none" w:sz="0" w:space="0" w:color="auto"/>
      </w:divBdr>
    </w:div>
    <w:div w:id="212888072">
      <w:bodyDiv w:val="1"/>
      <w:marLeft w:val="0"/>
      <w:marRight w:val="0"/>
      <w:marTop w:val="0"/>
      <w:marBottom w:val="0"/>
      <w:divBdr>
        <w:top w:val="none" w:sz="0" w:space="0" w:color="auto"/>
        <w:left w:val="none" w:sz="0" w:space="0" w:color="auto"/>
        <w:bottom w:val="none" w:sz="0" w:space="0" w:color="auto"/>
        <w:right w:val="none" w:sz="0" w:space="0" w:color="auto"/>
      </w:divBdr>
    </w:div>
    <w:div w:id="214053090">
      <w:bodyDiv w:val="1"/>
      <w:marLeft w:val="0"/>
      <w:marRight w:val="0"/>
      <w:marTop w:val="0"/>
      <w:marBottom w:val="0"/>
      <w:divBdr>
        <w:top w:val="none" w:sz="0" w:space="0" w:color="auto"/>
        <w:left w:val="none" w:sz="0" w:space="0" w:color="auto"/>
        <w:bottom w:val="none" w:sz="0" w:space="0" w:color="auto"/>
        <w:right w:val="none" w:sz="0" w:space="0" w:color="auto"/>
      </w:divBdr>
    </w:div>
    <w:div w:id="215817465">
      <w:bodyDiv w:val="1"/>
      <w:marLeft w:val="0"/>
      <w:marRight w:val="0"/>
      <w:marTop w:val="0"/>
      <w:marBottom w:val="0"/>
      <w:divBdr>
        <w:top w:val="none" w:sz="0" w:space="0" w:color="auto"/>
        <w:left w:val="none" w:sz="0" w:space="0" w:color="auto"/>
        <w:bottom w:val="none" w:sz="0" w:space="0" w:color="auto"/>
        <w:right w:val="none" w:sz="0" w:space="0" w:color="auto"/>
      </w:divBdr>
    </w:div>
    <w:div w:id="216480643">
      <w:bodyDiv w:val="1"/>
      <w:marLeft w:val="0"/>
      <w:marRight w:val="0"/>
      <w:marTop w:val="0"/>
      <w:marBottom w:val="0"/>
      <w:divBdr>
        <w:top w:val="none" w:sz="0" w:space="0" w:color="auto"/>
        <w:left w:val="none" w:sz="0" w:space="0" w:color="auto"/>
        <w:bottom w:val="none" w:sz="0" w:space="0" w:color="auto"/>
        <w:right w:val="none" w:sz="0" w:space="0" w:color="auto"/>
      </w:divBdr>
    </w:div>
    <w:div w:id="217404874">
      <w:bodyDiv w:val="1"/>
      <w:marLeft w:val="0"/>
      <w:marRight w:val="0"/>
      <w:marTop w:val="0"/>
      <w:marBottom w:val="0"/>
      <w:divBdr>
        <w:top w:val="none" w:sz="0" w:space="0" w:color="auto"/>
        <w:left w:val="none" w:sz="0" w:space="0" w:color="auto"/>
        <w:bottom w:val="none" w:sz="0" w:space="0" w:color="auto"/>
        <w:right w:val="none" w:sz="0" w:space="0" w:color="auto"/>
      </w:divBdr>
    </w:div>
    <w:div w:id="217976510">
      <w:bodyDiv w:val="1"/>
      <w:marLeft w:val="0"/>
      <w:marRight w:val="0"/>
      <w:marTop w:val="0"/>
      <w:marBottom w:val="0"/>
      <w:divBdr>
        <w:top w:val="none" w:sz="0" w:space="0" w:color="auto"/>
        <w:left w:val="none" w:sz="0" w:space="0" w:color="auto"/>
        <w:bottom w:val="none" w:sz="0" w:space="0" w:color="auto"/>
        <w:right w:val="none" w:sz="0" w:space="0" w:color="auto"/>
      </w:divBdr>
    </w:div>
    <w:div w:id="219481063">
      <w:bodyDiv w:val="1"/>
      <w:marLeft w:val="0"/>
      <w:marRight w:val="0"/>
      <w:marTop w:val="0"/>
      <w:marBottom w:val="0"/>
      <w:divBdr>
        <w:top w:val="none" w:sz="0" w:space="0" w:color="auto"/>
        <w:left w:val="none" w:sz="0" w:space="0" w:color="auto"/>
        <w:bottom w:val="none" w:sz="0" w:space="0" w:color="auto"/>
        <w:right w:val="none" w:sz="0" w:space="0" w:color="auto"/>
      </w:divBdr>
    </w:div>
    <w:div w:id="219483639">
      <w:bodyDiv w:val="1"/>
      <w:marLeft w:val="0"/>
      <w:marRight w:val="0"/>
      <w:marTop w:val="0"/>
      <w:marBottom w:val="0"/>
      <w:divBdr>
        <w:top w:val="none" w:sz="0" w:space="0" w:color="auto"/>
        <w:left w:val="none" w:sz="0" w:space="0" w:color="auto"/>
        <w:bottom w:val="none" w:sz="0" w:space="0" w:color="auto"/>
        <w:right w:val="none" w:sz="0" w:space="0" w:color="auto"/>
      </w:divBdr>
    </w:div>
    <w:div w:id="224071194">
      <w:bodyDiv w:val="1"/>
      <w:marLeft w:val="0"/>
      <w:marRight w:val="0"/>
      <w:marTop w:val="0"/>
      <w:marBottom w:val="0"/>
      <w:divBdr>
        <w:top w:val="none" w:sz="0" w:space="0" w:color="auto"/>
        <w:left w:val="none" w:sz="0" w:space="0" w:color="auto"/>
        <w:bottom w:val="none" w:sz="0" w:space="0" w:color="auto"/>
        <w:right w:val="none" w:sz="0" w:space="0" w:color="auto"/>
      </w:divBdr>
    </w:div>
    <w:div w:id="224099386">
      <w:bodyDiv w:val="1"/>
      <w:marLeft w:val="0"/>
      <w:marRight w:val="0"/>
      <w:marTop w:val="0"/>
      <w:marBottom w:val="0"/>
      <w:divBdr>
        <w:top w:val="none" w:sz="0" w:space="0" w:color="auto"/>
        <w:left w:val="none" w:sz="0" w:space="0" w:color="auto"/>
        <w:bottom w:val="none" w:sz="0" w:space="0" w:color="auto"/>
        <w:right w:val="none" w:sz="0" w:space="0" w:color="auto"/>
      </w:divBdr>
    </w:div>
    <w:div w:id="225721682">
      <w:bodyDiv w:val="1"/>
      <w:marLeft w:val="0"/>
      <w:marRight w:val="0"/>
      <w:marTop w:val="0"/>
      <w:marBottom w:val="0"/>
      <w:divBdr>
        <w:top w:val="none" w:sz="0" w:space="0" w:color="auto"/>
        <w:left w:val="none" w:sz="0" w:space="0" w:color="auto"/>
        <w:bottom w:val="none" w:sz="0" w:space="0" w:color="auto"/>
        <w:right w:val="none" w:sz="0" w:space="0" w:color="auto"/>
      </w:divBdr>
    </w:div>
    <w:div w:id="225729442">
      <w:bodyDiv w:val="1"/>
      <w:marLeft w:val="0"/>
      <w:marRight w:val="0"/>
      <w:marTop w:val="0"/>
      <w:marBottom w:val="0"/>
      <w:divBdr>
        <w:top w:val="none" w:sz="0" w:space="0" w:color="auto"/>
        <w:left w:val="none" w:sz="0" w:space="0" w:color="auto"/>
        <w:bottom w:val="none" w:sz="0" w:space="0" w:color="auto"/>
        <w:right w:val="none" w:sz="0" w:space="0" w:color="auto"/>
      </w:divBdr>
    </w:div>
    <w:div w:id="225842581">
      <w:bodyDiv w:val="1"/>
      <w:marLeft w:val="0"/>
      <w:marRight w:val="0"/>
      <w:marTop w:val="0"/>
      <w:marBottom w:val="0"/>
      <w:divBdr>
        <w:top w:val="none" w:sz="0" w:space="0" w:color="auto"/>
        <w:left w:val="none" w:sz="0" w:space="0" w:color="auto"/>
        <w:bottom w:val="none" w:sz="0" w:space="0" w:color="auto"/>
        <w:right w:val="none" w:sz="0" w:space="0" w:color="auto"/>
      </w:divBdr>
    </w:div>
    <w:div w:id="226112467">
      <w:bodyDiv w:val="1"/>
      <w:marLeft w:val="0"/>
      <w:marRight w:val="0"/>
      <w:marTop w:val="0"/>
      <w:marBottom w:val="0"/>
      <w:divBdr>
        <w:top w:val="none" w:sz="0" w:space="0" w:color="auto"/>
        <w:left w:val="none" w:sz="0" w:space="0" w:color="auto"/>
        <w:bottom w:val="none" w:sz="0" w:space="0" w:color="auto"/>
        <w:right w:val="none" w:sz="0" w:space="0" w:color="auto"/>
      </w:divBdr>
    </w:div>
    <w:div w:id="226454126">
      <w:bodyDiv w:val="1"/>
      <w:marLeft w:val="0"/>
      <w:marRight w:val="0"/>
      <w:marTop w:val="0"/>
      <w:marBottom w:val="0"/>
      <w:divBdr>
        <w:top w:val="none" w:sz="0" w:space="0" w:color="auto"/>
        <w:left w:val="none" w:sz="0" w:space="0" w:color="auto"/>
        <w:bottom w:val="none" w:sz="0" w:space="0" w:color="auto"/>
        <w:right w:val="none" w:sz="0" w:space="0" w:color="auto"/>
      </w:divBdr>
    </w:div>
    <w:div w:id="227688397">
      <w:bodyDiv w:val="1"/>
      <w:marLeft w:val="0"/>
      <w:marRight w:val="0"/>
      <w:marTop w:val="0"/>
      <w:marBottom w:val="0"/>
      <w:divBdr>
        <w:top w:val="none" w:sz="0" w:space="0" w:color="auto"/>
        <w:left w:val="none" w:sz="0" w:space="0" w:color="auto"/>
        <w:bottom w:val="none" w:sz="0" w:space="0" w:color="auto"/>
        <w:right w:val="none" w:sz="0" w:space="0" w:color="auto"/>
      </w:divBdr>
    </w:div>
    <w:div w:id="228812874">
      <w:bodyDiv w:val="1"/>
      <w:marLeft w:val="0"/>
      <w:marRight w:val="0"/>
      <w:marTop w:val="0"/>
      <w:marBottom w:val="0"/>
      <w:divBdr>
        <w:top w:val="none" w:sz="0" w:space="0" w:color="auto"/>
        <w:left w:val="none" w:sz="0" w:space="0" w:color="auto"/>
        <w:bottom w:val="none" w:sz="0" w:space="0" w:color="auto"/>
        <w:right w:val="none" w:sz="0" w:space="0" w:color="auto"/>
      </w:divBdr>
    </w:div>
    <w:div w:id="229193387">
      <w:bodyDiv w:val="1"/>
      <w:marLeft w:val="0"/>
      <w:marRight w:val="0"/>
      <w:marTop w:val="0"/>
      <w:marBottom w:val="0"/>
      <w:divBdr>
        <w:top w:val="none" w:sz="0" w:space="0" w:color="auto"/>
        <w:left w:val="none" w:sz="0" w:space="0" w:color="auto"/>
        <w:bottom w:val="none" w:sz="0" w:space="0" w:color="auto"/>
        <w:right w:val="none" w:sz="0" w:space="0" w:color="auto"/>
      </w:divBdr>
    </w:div>
    <w:div w:id="230968359">
      <w:bodyDiv w:val="1"/>
      <w:marLeft w:val="0"/>
      <w:marRight w:val="0"/>
      <w:marTop w:val="0"/>
      <w:marBottom w:val="0"/>
      <w:divBdr>
        <w:top w:val="none" w:sz="0" w:space="0" w:color="auto"/>
        <w:left w:val="none" w:sz="0" w:space="0" w:color="auto"/>
        <w:bottom w:val="none" w:sz="0" w:space="0" w:color="auto"/>
        <w:right w:val="none" w:sz="0" w:space="0" w:color="auto"/>
      </w:divBdr>
    </w:div>
    <w:div w:id="231474265">
      <w:bodyDiv w:val="1"/>
      <w:marLeft w:val="0"/>
      <w:marRight w:val="0"/>
      <w:marTop w:val="0"/>
      <w:marBottom w:val="0"/>
      <w:divBdr>
        <w:top w:val="none" w:sz="0" w:space="0" w:color="auto"/>
        <w:left w:val="none" w:sz="0" w:space="0" w:color="auto"/>
        <w:bottom w:val="none" w:sz="0" w:space="0" w:color="auto"/>
        <w:right w:val="none" w:sz="0" w:space="0" w:color="auto"/>
      </w:divBdr>
    </w:div>
    <w:div w:id="232542736">
      <w:bodyDiv w:val="1"/>
      <w:marLeft w:val="0"/>
      <w:marRight w:val="0"/>
      <w:marTop w:val="0"/>
      <w:marBottom w:val="0"/>
      <w:divBdr>
        <w:top w:val="none" w:sz="0" w:space="0" w:color="auto"/>
        <w:left w:val="none" w:sz="0" w:space="0" w:color="auto"/>
        <w:bottom w:val="none" w:sz="0" w:space="0" w:color="auto"/>
        <w:right w:val="none" w:sz="0" w:space="0" w:color="auto"/>
      </w:divBdr>
    </w:div>
    <w:div w:id="233467269">
      <w:bodyDiv w:val="1"/>
      <w:marLeft w:val="0"/>
      <w:marRight w:val="0"/>
      <w:marTop w:val="0"/>
      <w:marBottom w:val="0"/>
      <w:divBdr>
        <w:top w:val="none" w:sz="0" w:space="0" w:color="auto"/>
        <w:left w:val="none" w:sz="0" w:space="0" w:color="auto"/>
        <w:bottom w:val="none" w:sz="0" w:space="0" w:color="auto"/>
        <w:right w:val="none" w:sz="0" w:space="0" w:color="auto"/>
      </w:divBdr>
    </w:div>
    <w:div w:id="233515450">
      <w:bodyDiv w:val="1"/>
      <w:marLeft w:val="0"/>
      <w:marRight w:val="0"/>
      <w:marTop w:val="0"/>
      <w:marBottom w:val="0"/>
      <w:divBdr>
        <w:top w:val="none" w:sz="0" w:space="0" w:color="auto"/>
        <w:left w:val="none" w:sz="0" w:space="0" w:color="auto"/>
        <w:bottom w:val="none" w:sz="0" w:space="0" w:color="auto"/>
        <w:right w:val="none" w:sz="0" w:space="0" w:color="auto"/>
      </w:divBdr>
    </w:div>
    <w:div w:id="233710399">
      <w:bodyDiv w:val="1"/>
      <w:marLeft w:val="0"/>
      <w:marRight w:val="0"/>
      <w:marTop w:val="0"/>
      <w:marBottom w:val="0"/>
      <w:divBdr>
        <w:top w:val="none" w:sz="0" w:space="0" w:color="auto"/>
        <w:left w:val="none" w:sz="0" w:space="0" w:color="auto"/>
        <w:bottom w:val="none" w:sz="0" w:space="0" w:color="auto"/>
        <w:right w:val="none" w:sz="0" w:space="0" w:color="auto"/>
      </w:divBdr>
    </w:div>
    <w:div w:id="233857264">
      <w:bodyDiv w:val="1"/>
      <w:marLeft w:val="0"/>
      <w:marRight w:val="0"/>
      <w:marTop w:val="0"/>
      <w:marBottom w:val="0"/>
      <w:divBdr>
        <w:top w:val="none" w:sz="0" w:space="0" w:color="auto"/>
        <w:left w:val="none" w:sz="0" w:space="0" w:color="auto"/>
        <w:bottom w:val="none" w:sz="0" w:space="0" w:color="auto"/>
        <w:right w:val="none" w:sz="0" w:space="0" w:color="auto"/>
      </w:divBdr>
    </w:div>
    <w:div w:id="236131133">
      <w:bodyDiv w:val="1"/>
      <w:marLeft w:val="0"/>
      <w:marRight w:val="0"/>
      <w:marTop w:val="0"/>
      <w:marBottom w:val="0"/>
      <w:divBdr>
        <w:top w:val="none" w:sz="0" w:space="0" w:color="auto"/>
        <w:left w:val="none" w:sz="0" w:space="0" w:color="auto"/>
        <w:bottom w:val="none" w:sz="0" w:space="0" w:color="auto"/>
        <w:right w:val="none" w:sz="0" w:space="0" w:color="auto"/>
      </w:divBdr>
    </w:div>
    <w:div w:id="236788589">
      <w:bodyDiv w:val="1"/>
      <w:marLeft w:val="0"/>
      <w:marRight w:val="0"/>
      <w:marTop w:val="0"/>
      <w:marBottom w:val="0"/>
      <w:divBdr>
        <w:top w:val="none" w:sz="0" w:space="0" w:color="auto"/>
        <w:left w:val="none" w:sz="0" w:space="0" w:color="auto"/>
        <w:bottom w:val="none" w:sz="0" w:space="0" w:color="auto"/>
        <w:right w:val="none" w:sz="0" w:space="0" w:color="auto"/>
      </w:divBdr>
    </w:div>
    <w:div w:id="237833962">
      <w:bodyDiv w:val="1"/>
      <w:marLeft w:val="0"/>
      <w:marRight w:val="0"/>
      <w:marTop w:val="0"/>
      <w:marBottom w:val="0"/>
      <w:divBdr>
        <w:top w:val="none" w:sz="0" w:space="0" w:color="auto"/>
        <w:left w:val="none" w:sz="0" w:space="0" w:color="auto"/>
        <w:bottom w:val="none" w:sz="0" w:space="0" w:color="auto"/>
        <w:right w:val="none" w:sz="0" w:space="0" w:color="auto"/>
      </w:divBdr>
    </w:div>
    <w:div w:id="238487183">
      <w:bodyDiv w:val="1"/>
      <w:marLeft w:val="0"/>
      <w:marRight w:val="0"/>
      <w:marTop w:val="0"/>
      <w:marBottom w:val="0"/>
      <w:divBdr>
        <w:top w:val="none" w:sz="0" w:space="0" w:color="auto"/>
        <w:left w:val="none" w:sz="0" w:space="0" w:color="auto"/>
        <w:bottom w:val="none" w:sz="0" w:space="0" w:color="auto"/>
        <w:right w:val="none" w:sz="0" w:space="0" w:color="auto"/>
      </w:divBdr>
    </w:div>
    <w:div w:id="238830713">
      <w:bodyDiv w:val="1"/>
      <w:marLeft w:val="0"/>
      <w:marRight w:val="0"/>
      <w:marTop w:val="0"/>
      <w:marBottom w:val="0"/>
      <w:divBdr>
        <w:top w:val="none" w:sz="0" w:space="0" w:color="auto"/>
        <w:left w:val="none" w:sz="0" w:space="0" w:color="auto"/>
        <w:bottom w:val="none" w:sz="0" w:space="0" w:color="auto"/>
        <w:right w:val="none" w:sz="0" w:space="0" w:color="auto"/>
      </w:divBdr>
    </w:div>
    <w:div w:id="243999980">
      <w:bodyDiv w:val="1"/>
      <w:marLeft w:val="0"/>
      <w:marRight w:val="0"/>
      <w:marTop w:val="0"/>
      <w:marBottom w:val="0"/>
      <w:divBdr>
        <w:top w:val="none" w:sz="0" w:space="0" w:color="auto"/>
        <w:left w:val="none" w:sz="0" w:space="0" w:color="auto"/>
        <w:bottom w:val="none" w:sz="0" w:space="0" w:color="auto"/>
        <w:right w:val="none" w:sz="0" w:space="0" w:color="auto"/>
      </w:divBdr>
    </w:div>
    <w:div w:id="244656975">
      <w:bodyDiv w:val="1"/>
      <w:marLeft w:val="0"/>
      <w:marRight w:val="0"/>
      <w:marTop w:val="0"/>
      <w:marBottom w:val="0"/>
      <w:divBdr>
        <w:top w:val="none" w:sz="0" w:space="0" w:color="auto"/>
        <w:left w:val="none" w:sz="0" w:space="0" w:color="auto"/>
        <w:bottom w:val="none" w:sz="0" w:space="0" w:color="auto"/>
        <w:right w:val="none" w:sz="0" w:space="0" w:color="auto"/>
      </w:divBdr>
    </w:div>
    <w:div w:id="246113065">
      <w:bodyDiv w:val="1"/>
      <w:marLeft w:val="0"/>
      <w:marRight w:val="0"/>
      <w:marTop w:val="0"/>
      <w:marBottom w:val="0"/>
      <w:divBdr>
        <w:top w:val="none" w:sz="0" w:space="0" w:color="auto"/>
        <w:left w:val="none" w:sz="0" w:space="0" w:color="auto"/>
        <w:bottom w:val="none" w:sz="0" w:space="0" w:color="auto"/>
        <w:right w:val="none" w:sz="0" w:space="0" w:color="auto"/>
      </w:divBdr>
    </w:div>
    <w:div w:id="246765395">
      <w:bodyDiv w:val="1"/>
      <w:marLeft w:val="0"/>
      <w:marRight w:val="0"/>
      <w:marTop w:val="0"/>
      <w:marBottom w:val="0"/>
      <w:divBdr>
        <w:top w:val="none" w:sz="0" w:space="0" w:color="auto"/>
        <w:left w:val="none" w:sz="0" w:space="0" w:color="auto"/>
        <w:bottom w:val="none" w:sz="0" w:space="0" w:color="auto"/>
        <w:right w:val="none" w:sz="0" w:space="0" w:color="auto"/>
      </w:divBdr>
      <w:divsChild>
        <w:div w:id="1905212767">
          <w:marLeft w:val="0"/>
          <w:marRight w:val="0"/>
          <w:marTop w:val="0"/>
          <w:marBottom w:val="0"/>
          <w:divBdr>
            <w:top w:val="none" w:sz="0" w:space="0" w:color="auto"/>
            <w:left w:val="none" w:sz="0" w:space="0" w:color="auto"/>
            <w:bottom w:val="none" w:sz="0" w:space="0" w:color="auto"/>
            <w:right w:val="none" w:sz="0" w:space="0" w:color="auto"/>
          </w:divBdr>
          <w:divsChild>
            <w:div w:id="14075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3313">
      <w:bodyDiv w:val="1"/>
      <w:marLeft w:val="0"/>
      <w:marRight w:val="0"/>
      <w:marTop w:val="0"/>
      <w:marBottom w:val="0"/>
      <w:divBdr>
        <w:top w:val="none" w:sz="0" w:space="0" w:color="auto"/>
        <w:left w:val="none" w:sz="0" w:space="0" w:color="auto"/>
        <w:bottom w:val="none" w:sz="0" w:space="0" w:color="auto"/>
        <w:right w:val="none" w:sz="0" w:space="0" w:color="auto"/>
      </w:divBdr>
    </w:div>
    <w:div w:id="247465365">
      <w:bodyDiv w:val="1"/>
      <w:marLeft w:val="0"/>
      <w:marRight w:val="0"/>
      <w:marTop w:val="0"/>
      <w:marBottom w:val="0"/>
      <w:divBdr>
        <w:top w:val="none" w:sz="0" w:space="0" w:color="auto"/>
        <w:left w:val="none" w:sz="0" w:space="0" w:color="auto"/>
        <w:bottom w:val="none" w:sz="0" w:space="0" w:color="auto"/>
        <w:right w:val="none" w:sz="0" w:space="0" w:color="auto"/>
      </w:divBdr>
    </w:div>
    <w:div w:id="247859076">
      <w:bodyDiv w:val="1"/>
      <w:marLeft w:val="0"/>
      <w:marRight w:val="0"/>
      <w:marTop w:val="0"/>
      <w:marBottom w:val="0"/>
      <w:divBdr>
        <w:top w:val="none" w:sz="0" w:space="0" w:color="auto"/>
        <w:left w:val="none" w:sz="0" w:space="0" w:color="auto"/>
        <w:bottom w:val="none" w:sz="0" w:space="0" w:color="auto"/>
        <w:right w:val="none" w:sz="0" w:space="0" w:color="auto"/>
      </w:divBdr>
    </w:div>
    <w:div w:id="250479490">
      <w:bodyDiv w:val="1"/>
      <w:marLeft w:val="0"/>
      <w:marRight w:val="0"/>
      <w:marTop w:val="0"/>
      <w:marBottom w:val="0"/>
      <w:divBdr>
        <w:top w:val="none" w:sz="0" w:space="0" w:color="auto"/>
        <w:left w:val="none" w:sz="0" w:space="0" w:color="auto"/>
        <w:bottom w:val="none" w:sz="0" w:space="0" w:color="auto"/>
        <w:right w:val="none" w:sz="0" w:space="0" w:color="auto"/>
      </w:divBdr>
    </w:div>
    <w:div w:id="251864310">
      <w:bodyDiv w:val="1"/>
      <w:marLeft w:val="0"/>
      <w:marRight w:val="0"/>
      <w:marTop w:val="0"/>
      <w:marBottom w:val="0"/>
      <w:divBdr>
        <w:top w:val="none" w:sz="0" w:space="0" w:color="auto"/>
        <w:left w:val="none" w:sz="0" w:space="0" w:color="auto"/>
        <w:bottom w:val="none" w:sz="0" w:space="0" w:color="auto"/>
        <w:right w:val="none" w:sz="0" w:space="0" w:color="auto"/>
      </w:divBdr>
    </w:div>
    <w:div w:id="255095308">
      <w:bodyDiv w:val="1"/>
      <w:marLeft w:val="0"/>
      <w:marRight w:val="0"/>
      <w:marTop w:val="0"/>
      <w:marBottom w:val="0"/>
      <w:divBdr>
        <w:top w:val="none" w:sz="0" w:space="0" w:color="auto"/>
        <w:left w:val="none" w:sz="0" w:space="0" w:color="auto"/>
        <w:bottom w:val="none" w:sz="0" w:space="0" w:color="auto"/>
        <w:right w:val="none" w:sz="0" w:space="0" w:color="auto"/>
      </w:divBdr>
    </w:div>
    <w:div w:id="255942926">
      <w:bodyDiv w:val="1"/>
      <w:marLeft w:val="0"/>
      <w:marRight w:val="0"/>
      <w:marTop w:val="0"/>
      <w:marBottom w:val="0"/>
      <w:divBdr>
        <w:top w:val="none" w:sz="0" w:space="0" w:color="auto"/>
        <w:left w:val="none" w:sz="0" w:space="0" w:color="auto"/>
        <w:bottom w:val="none" w:sz="0" w:space="0" w:color="auto"/>
        <w:right w:val="none" w:sz="0" w:space="0" w:color="auto"/>
      </w:divBdr>
    </w:div>
    <w:div w:id="259067873">
      <w:bodyDiv w:val="1"/>
      <w:marLeft w:val="0"/>
      <w:marRight w:val="0"/>
      <w:marTop w:val="0"/>
      <w:marBottom w:val="0"/>
      <w:divBdr>
        <w:top w:val="none" w:sz="0" w:space="0" w:color="auto"/>
        <w:left w:val="none" w:sz="0" w:space="0" w:color="auto"/>
        <w:bottom w:val="none" w:sz="0" w:space="0" w:color="auto"/>
        <w:right w:val="none" w:sz="0" w:space="0" w:color="auto"/>
      </w:divBdr>
    </w:div>
    <w:div w:id="259291295">
      <w:bodyDiv w:val="1"/>
      <w:marLeft w:val="0"/>
      <w:marRight w:val="0"/>
      <w:marTop w:val="0"/>
      <w:marBottom w:val="0"/>
      <w:divBdr>
        <w:top w:val="none" w:sz="0" w:space="0" w:color="auto"/>
        <w:left w:val="none" w:sz="0" w:space="0" w:color="auto"/>
        <w:bottom w:val="none" w:sz="0" w:space="0" w:color="auto"/>
        <w:right w:val="none" w:sz="0" w:space="0" w:color="auto"/>
      </w:divBdr>
    </w:div>
    <w:div w:id="261493359">
      <w:bodyDiv w:val="1"/>
      <w:marLeft w:val="0"/>
      <w:marRight w:val="0"/>
      <w:marTop w:val="0"/>
      <w:marBottom w:val="0"/>
      <w:divBdr>
        <w:top w:val="none" w:sz="0" w:space="0" w:color="auto"/>
        <w:left w:val="none" w:sz="0" w:space="0" w:color="auto"/>
        <w:bottom w:val="none" w:sz="0" w:space="0" w:color="auto"/>
        <w:right w:val="none" w:sz="0" w:space="0" w:color="auto"/>
      </w:divBdr>
    </w:div>
    <w:div w:id="262110690">
      <w:bodyDiv w:val="1"/>
      <w:marLeft w:val="0"/>
      <w:marRight w:val="0"/>
      <w:marTop w:val="0"/>
      <w:marBottom w:val="0"/>
      <w:divBdr>
        <w:top w:val="none" w:sz="0" w:space="0" w:color="auto"/>
        <w:left w:val="none" w:sz="0" w:space="0" w:color="auto"/>
        <w:bottom w:val="none" w:sz="0" w:space="0" w:color="auto"/>
        <w:right w:val="none" w:sz="0" w:space="0" w:color="auto"/>
      </w:divBdr>
    </w:div>
    <w:div w:id="262997654">
      <w:bodyDiv w:val="1"/>
      <w:marLeft w:val="0"/>
      <w:marRight w:val="0"/>
      <w:marTop w:val="0"/>
      <w:marBottom w:val="0"/>
      <w:divBdr>
        <w:top w:val="none" w:sz="0" w:space="0" w:color="auto"/>
        <w:left w:val="none" w:sz="0" w:space="0" w:color="auto"/>
        <w:bottom w:val="none" w:sz="0" w:space="0" w:color="auto"/>
        <w:right w:val="none" w:sz="0" w:space="0" w:color="auto"/>
      </w:divBdr>
    </w:div>
    <w:div w:id="263466902">
      <w:bodyDiv w:val="1"/>
      <w:marLeft w:val="0"/>
      <w:marRight w:val="0"/>
      <w:marTop w:val="0"/>
      <w:marBottom w:val="0"/>
      <w:divBdr>
        <w:top w:val="none" w:sz="0" w:space="0" w:color="auto"/>
        <w:left w:val="none" w:sz="0" w:space="0" w:color="auto"/>
        <w:bottom w:val="none" w:sz="0" w:space="0" w:color="auto"/>
        <w:right w:val="none" w:sz="0" w:space="0" w:color="auto"/>
      </w:divBdr>
    </w:div>
    <w:div w:id="263927309">
      <w:bodyDiv w:val="1"/>
      <w:marLeft w:val="0"/>
      <w:marRight w:val="0"/>
      <w:marTop w:val="0"/>
      <w:marBottom w:val="0"/>
      <w:divBdr>
        <w:top w:val="none" w:sz="0" w:space="0" w:color="auto"/>
        <w:left w:val="none" w:sz="0" w:space="0" w:color="auto"/>
        <w:bottom w:val="none" w:sz="0" w:space="0" w:color="auto"/>
        <w:right w:val="none" w:sz="0" w:space="0" w:color="auto"/>
      </w:divBdr>
    </w:div>
    <w:div w:id="264268349">
      <w:bodyDiv w:val="1"/>
      <w:marLeft w:val="0"/>
      <w:marRight w:val="0"/>
      <w:marTop w:val="0"/>
      <w:marBottom w:val="0"/>
      <w:divBdr>
        <w:top w:val="none" w:sz="0" w:space="0" w:color="auto"/>
        <w:left w:val="none" w:sz="0" w:space="0" w:color="auto"/>
        <w:bottom w:val="none" w:sz="0" w:space="0" w:color="auto"/>
        <w:right w:val="none" w:sz="0" w:space="0" w:color="auto"/>
      </w:divBdr>
    </w:div>
    <w:div w:id="264381933">
      <w:bodyDiv w:val="1"/>
      <w:marLeft w:val="0"/>
      <w:marRight w:val="0"/>
      <w:marTop w:val="0"/>
      <w:marBottom w:val="0"/>
      <w:divBdr>
        <w:top w:val="none" w:sz="0" w:space="0" w:color="auto"/>
        <w:left w:val="none" w:sz="0" w:space="0" w:color="auto"/>
        <w:bottom w:val="none" w:sz="0" w:space="0" w:color="auto"/>
        <w:right w:val="none" w:sz="0" w:space="0" w:color="auto"/>
      </w:divBdr>
    </w:div>
    <w:div w:id="266624702">
      <w:bodyDiv w:val="1"/>
      <w:marLeft w:val="0"/>
      <w:marRight w:val="0"/>
      <w:marTop w:val="0"/>
      <w:marBottom w:val="0"/>
      <w:divBdr>
        <w:top w:val="none" w:sz="0" w:space="0" w:color="auto"/>
        <w:left w:val="none" w:sz="0" w:space="0" w:color="auto"/>
        <w:bottom w:val="none" w:sz="0" w:space="0" w:color="auto"/>
        <w:right w:val="none" w:sz="0" w:space="0" w:color="auto"/>
      </w:divBdr>
    </w:div>
    <w:div w:id="267469625">
      <w:bodyDiv w:val="1"/>
      <w:marLeft w:val="0"/>
      <w:marRight w:val="0"/>
      <w:marTop w:val="0"/>
      <w:marBottom w:val="0"/>
      <w:divBdr>
        <w:top w:val="none" w:sz="0" w:space="0" w:color="auto"/>
        <w:left w:val="none" w:sz="0" w:space="0" w:color="auto"/>
        <w:bottom w:val="none" w:sz="0" w:space="0" w:color="auto"/>
        <w:right w:val="none" w:sz="0" w:space="0" w:color="auto"/>
      </w:divBdr>
    </w:div>
    <w:div w:id="267738657">
      <w:bodyDiv w:val="1"/>
      <w:marLeft w:val="0"/>
      <w:marRight w:val="0"/>
      <w:marTop w:val="0"/>
      <w:marBottom w:val="0"/>
      <w:divBdr>
        <w:top w:val="none" w:sz="0" w:space="0" w:color="auto"/>
        <w:left w:val="none" w:sz="0" w:space="0" w:color="auto"/>
        <w:bottom w:val="none" w:sz="0" w:space="0" w:color="auto"/>
        <w:right w:val="none" w:sz="0" w:space="0" w:color="auto"/>
      </w:divBdr>
    </w:div>
    <w:div w:id="268045335">
      <w:bodyDiv w:val="1"/>
      <w:marLeft w:val="0"/>
      <w:marRight w:val="0"/>
      <w:marTop w:val="0"/>
      <w:marBottom w:val="0"/>
      <w:divBdr>
        <w:top w:val="none" w:sz="0" w:space="0" w:color="auto"/>
        <w:left w:val="none" w:sz="0" w:space="0" w:color="auto"/>
        <w:bottom w:val="none" w:sz="0" w:space="0" w:color="auto"/>
        <w:right w:val="none" w:sz="0" w:space="0" w:color="auto"/>
      </w:divBdr>
    </w:div>
    <w:div w:id="269553039">
      <w:bodyDiv w:val="1"/>
      <w:marLeft w:val="0"/>
      <w:marRight w:val="0"/>
      <w:marTop w:val="0"/>
      <w:marBottom w:val="0"/>
      <w:divBdr>
        <w:top w:val="none" w:sz="0" w:space="0" w:color="auto"/>
        <w:left w:val="none" w:sz="0" w:space="0" w:color="auto"/>
        <w:bottom w:val="none" w:sz="0" w:space="0" w:color="auto"/>
        <w:right w:val="none" w:sz="0" w:space="0" w:color="auto"/>
      </w:divBdr>
    </w:div>
    <w:div w:id="270092017">
      <w:bodyDiv w:val="1"/>
      <w:marLeft w:val="0"/>
      <w:marRight w:val="0"/>
      <w:marTop w:val="0"/>
      <w:marBottom w:val="0"/>
      <w:divBdr>
        <w:top w:val="none" w:sz="0" w:space="0" w:color="auto"/>
        <w:left w:val="none" w:sz="0" w:space="0" w:color="auto"/>
        <w:bottom w:val="none" w:sz="0" w:space="0" w:color="auto"/>
        <w:right w:val="none" w:sz="0" w:space="0" w:color="auto"/>
      </w:divBdr>
      <w:divsChild>
        <w:div w:id="891966954">
          <w:marLeft w:val="-15"/>
          <w:marRight w:val="-15"/>
          <w:marTop w:val="0"/>
          <w:marBottom w:val="0"/>
          <w:divBdr>
            <w:top w:val="none" w:sz="0" w:space="0" w:color="auto"/>
            <w:left w:val="none" w:sz="0" w:space="0" w:color="auto"/>
            <w:bottom w:val="none" w:sz="0" w:space="0" w:color="auto"/>
            <w:right w:val="none" w:sz="0" w:space="0" w:color="auto"/>
          </w:divBdr>
        </w:div>
      </w:divsChild>
    </w:div>
    <w:div w:id="270237432">
      <w:bodyDiv w:val="1"/>
      <w:marLeft w:val="0"/>
      <w:marRight w:val="0"/>
      <w:marTop w:val="0"/>
      <w:marBottom w:val="0"/>
      <w:divBdr>
        <w:top w:val="none" w:sz="0" w:space="0" w:color="auto"/>
        <w:left w:val="none" w:sz="0" w:space="0" w:color="auto"/>
        <w:bottom w:val="none" w:sz="0" w:space="0" w:color="auto"/>
        <w:right w:val="none" w:sz="0" w:space="0" w:color="auto"/>
      </w:divBdr>
    </w:div>
    <w:div w:id="270288681">
      <w:bodyDiv w:val="1"/>
      <w:marLeft w:val="0"/>
      <w:marRight w:val="0"/>
      <w:marTop w:val="0"/>
      <w:marBottom w:val="0"/>
      <w:divBdr>
        <w:top w:val="none" w:sz="0" w:space="0" w:color="auto"/>
        <w:left w:val="none" w:sz="0" w:space="0" w:color="auto"/>
        <w:bottom w:val="none" w:sz="0" w:space="0" w:color="auto"/>
        <w:right w:val="none" w:sz="0" w:space="0" w:color="auto"/>
      </w:divBdr>
    </w:div>
    <w:div w:id="271210931">
      <w:bodyDiv w:val="1"/>
      <w:marLeft w:val="0"/>
      <w:marRight w:val="0"/>
      <w:marTop w:val="0"/>
      <w:marBottom w:val="0"/>
      <w:divBdr>
        <w:top w:val="none" w:sz="0" w:space="0" w:color="auto"/>
        <w:left w:val="none" w:sz="0" w:space="0" w:color="auto"/>
        <w:bottom w:val="none" w:sz="0" w:space="0" w:color="auto"/>
        <w:right w:val="none" w:sz="0" w:space="0" w:color="auto"/>
      </w:divBdr>
    </w:div>
    <w:div w:id="272060280">
      <w:bodyDiv w:val="1"/>
      <w:marLeft w:val="0"/>
      <w:marRight w:val="0"/>
      <w:marTop w:val="0"/>
      <w:marBottom w:val="0"/>
      <w:divBdr>
        <w:top w:val="none" w:sz="0" w:space="0" w:color="auto"/>
        <w:left w:val="none" w:sz="0" w:space="0" w:color="auto"/>
        <w:bottom w:val="none" w:sz="0" w:space="0" w:color="auto"/>
        <w:right w:val="none" w:sz="0" w:space="0" w:color="auto"/>
      </w:divBdr>
    </w:div>
    <w:div w:id="272252697">
      <w:bodyDiv w:val="1"/>
      <w:marLeft w:val="0"/>
      <w:marRight w:val="0"/>
      <w:marTop w:val="0"/>
      <w:marBottom w:val="0"/>
      <w:divBdr>
        <w:top w:val="none" w:sz="0" w:space="0" w:color="auto"/>
        <w:left w:val="none" w:sz="0" w:space="0" w:color="auto"/>
        <w:bottom w:val="none" w:sz="0" w:space="0" w:color="auto"/>
        <w:right w:val="none" w:sz="0" w:space="0" w:color="auto"/>
      </w:divBdr>
    </w:div>
    <w:div w:id="272900834">
      <w:bodyDiv w:val="1"/>
      <w:marLeft w:val="0"/>
      <w:marRight w:val="0"/>
      <w:marTop w:val="0"/>
      <w:marBottom w:val="0"/>
      <w:divBdr>
        <w:top w:val="none" w:sz="0" w:space="0" w:color="auto"/>
        <w:left w:val="none" w:sz="0" w:space="0" w:color="auto"/>
        <w:bottom w:val="none" w:sz="0" w:space="0" w:color="auto"/>
        <w:right w:val="none" w:sz="0" w:space="0" w:color="auto"/>
      </w:divBdr>
    </w:div>
    <w:div w:id="273171407">
      <w:bodyDiv w:val="1"/>
      <w:marLeft w:val="0"/>
      <w:marRight w:val="0"/>
      <w:marTop w:val="0"/>
      <w:marBottom w:val="0"/>
      <w:divBdr>
        <w:top w:val="none" w:sz="0" w:space="0" w:color="auto"/>
        <w:left w:val="none" w:sz="0" w:space="0" w:color="auto"/>
        <w:bottom w:val="none" w:sz="0" w:space="0" w:color="auto"/>
        <w:right w:val="none" w:sz="0" w:space="0" w:color="auto"/>
      </w:divBdr>
    </w:div>
    <w:div w:id="274411968">
      <w:bodyDiv w:val="1"/>
      <w:marLeft w:val="0"/>
      <w:marRight w:val="0"/>
      <w:marTop w:val="0"/>
      <w:marBottom w:val="0"/>
      <w:divBdr>
        <w:top w:val="none" w:sz="0" w:space="0" w:color="auto"/>
        <w:left w:val="none" w:sz="0" w:space="0" w:color="auto"/>
        <w:bottom w:val="none" w:sz="0" w:space="0" w:color="auto"/>
        <w:right w:val="none" w:sz="0" w:space="0" w:color="auto"/>
      </w:divBdr>
    </w:div>
    <w:div w:id="274489200">
      <w:bodyDiv w:val="1"/>
      <w:marLeft w:val="0"/>
      <w:marRight w:val="0"/>
      <w:marTop w:val="0"/>
      <w:marBottom w:val="0"/>
      <w:divBdr>
        <w:top w:val="none" w:sz="0" w:space="0" w:color="auto"/>
        <w:left w:val="none" w:sz="0" w:space="0" w:color="auto"/>
        <w:bottom w:val="none" w:sz="0" w:space="0" w:color="auto"/>
        <w:right w:val="none" w:sz="0" w:space="0" w:color="auto"/>
      </w:divBdr>
    </w:div>
    <w:div w:id="275841062">
      <w:bodyDiv w:val="1"/>
      <w:marLeft w:val="0"/>
      <w:marRight w:val="0"/>
      <w:marTop w:val="0"/>
      <w:marBottom w:val="0"/>
      <w:divBdr>
        <w:top w:val="none" w:sz="0" w:space="0" w:color="auto"/>
        <w:left w:val="none" w:sz="0" w:space="0" w:color="auto"/>
        <w:bottom w:val="none" w:sz="0" w:space="0" w:color="auto"/>
        <w:right w:val="none" w:sz="0" w:space="0" w:color="auto"/>
      </w:divBdr>
    </w:div>
    <w:div w:id="276379655">
      <w:bodyDiv w:val="1"/>
      <w:marLeft w:val="0"/>
      <w:marRight w:val="0"/>
      <w:marTop w:val="0"/>
      <w:marBottom w:val="0"/>
      <w:divBdr>
        <w:top w:val="none" w:sz="0" w:space="0" w:color="auto"/>
        <w:left w:val="none" w:sz="0" w:space="0" w:color="auto"/>
        <w:bottom w:val="none" w:sz="0" w:space="0" w:color="auto"/>
        <w:right w:val="none" w:sz="0" w:space="0" w:color="auto"/>
      </w:divBdr>
    </w:div>
    <w:div w:id="276722629">
      <w:bodyDiv w:val="1"/>
      <w:marLeft w:val="0"/>
      <w:marRight w:val="0"/>
      <w:marTop w:val="0"/>
      <w:marBottom w:val="0"/>
      <w:divBdr>
        <w:top w:val="none" w:sz="0" w:space="0" w:color="auto"/>
        <w:left w:val="none" w:sz="0" w:space="0" w:color="auto"/>
        <w:bottom w:val="none" w:sz="0" w:space="0" w:color="auto"/>
        <w:right w:val="none" w:sz="0" w:space="0" w:color="auto"/>
      </w:divBdr>
    </w:div>
    <w:div w:id="278148365">
      <w:bodyDiv w:val="1"/>
      <w:marLeft w:val="0"/>
      <w:marRight w:val="0"/>
      <w:marTop w:val="0"/>
      <w:marBottom w:val="0"/>
      <w:divBdr>
        <w:top w:val="none" w:sz="0" w:space="0" w:color="auto"/>
        <w:left w:val="none" w:sz="0" w:space="0" w:color="auto"/>
        <w:bottom w:val="none" w:sz="0" w:space="0" w:color="auto"/>
        <w:right w:val="none" w:sz="0" w:space="0" w:color="auto"/>
      </w:divBdr>
    </w:div>
    <w:div w:id="278537410">
      <w:bodyDiv w:val="1"/>
      <w:marLeft w:val="0"/>
      <w:marRight w:val="0"/>
      <w:marTop w:val="0"/>
      <w:marBottom w:val="0"/>
      <w:divBdr>
        <w:top w:val="none" w:sz="0" w:space="0" w:color="auto"/>
        <w:left w:val="none" w:sz="0" w:space="0" w:color="auto"/>
        <w:bottom w:val="none" w:sz="0" w:space="0" w:color="auto"/>
        <w:right w:val="none" w:sz="0" w:space="0" w:color="auto"/>
      </w:divBdr>
    </w:div>
    <w:div w:id="280887794">
      <w:bodyDiv w:val="1"/>
      <w:marLeft w:val="0"/>
      <w:marRight w:val="0"/>
      <w:marTop w:val="0"/>
      <w:marBottom w:val="0"/>
      <w:divBdr>
        <w:top w:val="none" w:sz="0" w:space="0" w:color="auto"/>
        <w:left w:val="none" w:sz="0" w:space="0" w:color="auto"/>
        <w:bottom w:val="none" w:sz="0" w:space="0" w:color="auto"/>
        <w:right w:val="none" w:sz="0" w:space="0" w:color="auto"/>
      </w:divBdr>
    </w:div>
    <w:div w:id="281690139">
      <w:bodyDiv w:val="1"/>
      <w:marLeft w:val="0"/>
      <w:marRight w:val="0"/>
      <w:marTop w:val="0"/>
      <w:marBottom w:val="0"/>
      <w:divBdr>
        <w:top w:val="none" w:sz="0" w:space="0" w:color="auto"/>
        <w:left w:val="none" w:sz="0" w:space="0" w:color="auto"/>
        <w:bottom w:val="none" w:sz="0" w:space="0" w:color="auto"/>
        <w:right w:val="none" w:sz="0" w:space="0" w:color="auto"/>
      </w:divBdr>
    </w:div>
    <w:div w:id="282734920">
      <w:bodyDiv w:val="1"/>
      <w:marLeft w:val="0"/>
      <w:marRight w:val="0"/>
      <w:marTop w:val="0"/>
      <w:marBottom w:val="0"/>
      <w:divBdr>
        <w:top w:val="none" w:sz="0" w:space="0" w:color="auto"/>
        <w:left w:val="none" w:sz="0" w:space="0" w:color="auto"/>
        <w:bottom w:val="none" w:sz="0" w:space="0" w:color="auto"/>
        <w:right w:val="none" w:sz="0" w:space="0" w:color="auto"/>
      </w:divBdr>
    </w:div>
    <w:div w:id="282882872">
      <w:bodyDiv w:val="1"/>
      <w:marLeft w:val="0"/>
      <w:marRight w:val="0"/>
      <w:marTop w:val="0"/>
      <w:marBottom w:val="0"/>
      <w:divBdr>
        <w:top w:val="none" w:sz="0" w:space="0" w:color="auto"/>
        <w:left w:val="none" w:sz="0" w:space="0" w:color="auto"/>
        <w:bottom w:val="none" w:sz="0" w:space="0" w:color="auto"/>
        <w:right w:val="none" w:sz="0" w:space="0" w:color="auto"/>
      </w:divBdr>
    </w:div>
    <w:div w:id="283385233">
      <w:bodyDiv w:val="1"/>
      <w:marLeft w:val="0"/>
      <w:marRight w:val="0"/>
      <w:marTop w:val="0"/>
      <w:marBottom w:val="0"/>
      <w:divBdr>
        <w:top w:val="none" w:sz="0" w:space="0" w:color="auto"/>
        <w:left w:val="none" w:sz="0" w:space="0" w:color="auto"/>
        <w:bottom w:val="none" w:sz="0" w:space="0" w:color="auto"/>
        <w:right w:val="none" w:sz="0" w:space="0" w:color="auto"/>
      </w:divBdr>
    </w:div>
    <w:div w:id="283538548">
      <w:bodyDiv w:val="1"/>
      <w:marLeft w:val="0"/>
      <w:marRight w:val="0"/>
      <w:marTop w:val="0"/>
      <w:marBottom w:val="0"/>
      <w:divBdr>
        <w:top w:val="none" w:sz="0" w:space="0" w:color="auto"/>
        <w:left w:val="none" w:sz="0" w:space="0" w:color="auto"/>
        <w:bottom w:val="none" w:sz="0" w:space="0" w:color="auto"/>
        <w:right w:val="none" w:sz="0" w:space="0" w:color="auto"/>
      </w:divBdr>
    </w:div>
    <w:div w:id="284393150">
      <w:bodyDiv w:val="1"/>
      <w:marLeft w:val="0"/>
      <w:marRight w:val="0"/>
      <w:marTop w:val="0"/>
      <w:marBottom w:val="0"/>
      <w:divBdr>
        <w:top w:val="none" w:sz="0" w:space="0" w:color="auto"/>
        <w:left w:val="none" w:sz="0" w:space="0" w:color="auto"/>
        <w:bottom w:val="none" w:sz="0" w:space="0" w:color="auto"/>
        <w:right w:val="none" w:sz="0" w:space="0" w:color="auto"/>
      </w:divBdr>
    </w:div>
    <w:div w:id="285242135">
      <w:bodyDiv w:val="1"/>
      <w:marLeft w:val="0"/>
      <w:marRight w:val="0"/>
      <w:marTop w:val="0"/>
      <w:marBottom w:val="0"/>
      <w:divBdr>
        <w:top w:val="none" w:sz="0" w:space="0" w:color="auto"/>
        <w:left w:val="none" w:sz="0" w:space="0" w:color="auto"/>
        <w:bottom w:val="none" w:sz="0" w:space="0" w:color="auto"/>
        <w:right w:val="none" w:sz="0" w:space="0" w:color="auto"/>
      </w:divBdr>
    </w:div>
    <w:div w:id="285700618">
      <w:bodyDiv w:val="1"/>
      <w:marLeft w:val="0"/>
      <w:marRight w:val="0"/>
      <w:marTop w:val="0"/>
      <w:marBottom w:val="0"/>
      <w:divBdr>
        <w:top w:val="none" w:sz="0" w:space="0" w:color="auto"/>
        <w:left w:val="none" w:sz="0" w:space="0" w:color="auto"/>
        <w:bottom w:val="none" w:sz="0" w:space="0" w:color="auto"/>
        <w:right w:val="none" w:sz="0" w:space="0" w:color="auto"/>
      </w:divBdr>
    </w:div>
    <w:div w:id="285818330">
      <w:bodyDiv w:val="1"/>
      <w:marLeft w:val="0"/>
      <w:marRight w:val="0"/>
      <w:marTop w:val="0"/>
      <w:marBottom w:val="0"/>
      <w:divBdr>
        <w:top w:val="none" w:sz="0" w:space="0" w:color="auto"/>
        <w:left w:val="none" w:sz="0" w:space="0" w:color="auto"/>
        <w:bottom w:val="none" w:sz="0" w:space="0" w:color="auto"/>
        <w:right w:val="none" w:sz="0" w:space="0" w:color="auto"/>
      </w:divBdr>
    </w:div>
    <w:div w:id="286006348">
      <w:bodyDiv w:val="1"/>
      <w:marLeft w:val="0"/>
      <w:marRight w:val="0"/>
      <w:marTop w:val="0"/>
      <w:marBottom w:val="0"/>
      <w:divBdr>
        <w:top w:val="none" w:sz="0" w:space="0" w:color="auto"/>
        <w:left w:val="none" w:sz="0" w:space="0" w:color="auto"/>
        <w:bottom w:val="none" w:sz="0" w:space="0" w:color="auto"/>
        <w:right w:val="none" w:sz="0" w:space="0" w:color="auto"/>
      </w:divBdr>
    </w:div>
    <w:div w:id="286396036">
      <w:bodyDiv w:val="1"/>
      <w:marLeft w:val="0"/>
      <w:marRight w:val="0"/>
      <w:marTop w:val="0"/>
      <w:marBottom w:val="0"/>
      <w:divBdr>
        <w:top w:val="none" w:sz="0" w:space="0" w:color="auto"/>
        <w:left w:val="none" w:sz="0" w:space="0" w:color="auto"/>
        <w:bottom w:val="none" w:sz="0" w:space="0" w:color="auto"/>
        <w:right w:val="none" w:sz="0" w:space="0" w:color="auto"/>
      </w:divBdr>
    </w:div>
    <w:div w:id="286857354">
      <w:bodyDiv w:val="1"/>
      <w:marLeft w:val="0"/>
      <w:marRight w:val="0"/>
      <w:marTop w:val="0"/>
      <w:marBottom w:val="0"/>
      <w:divBdr>
        <w:top w:val="none" w:sz="0" w:space="0" w:color="auto"/>
        <w:left w:val="none" w:sz="0" w:space="0" w:color="auto"/>
        <w:bottom w:val="none" w:sz="0" w:space="0" w:color="auto"/>
        <w:right w:val="none" w:sz="0" w:space="0" w:color="auto"/>
      </w:divBdr>
    </w:div>
    <w:div w:id="287400717">
      <w:bodyDiv w:val="1"/>
      <w:marLeft w:val="0"/>
      <w:marRight w:val="0"/>
      <w:marTop w:val="0"/>
      <w:marBottom w:val="0"/>
      <w:divBdr>
        <w:top w:val="none" w:sz="0" w:space="0" w:color="auto"/>
        <w:left w:val="none" w:sz="0" w:space="0" w:color="auto"/>
        <w:bottom w:val="none" w:sz="0" w:space="0" w:color="auto"/>
        <w:right w:val="none" w:sz="0" w:space="0" w:color="auto"/>
      </w:divBdr>
    </w:div>
    <w:div w:id="289632015">
      <w:bodyDiv w:val="1"/>
      <w:marLeft w:val="0"/>
      <w:marRight w:val="0"/>
      <w:marTop w:val="0"/>
      <w:marBottom w:val="0"/>
      <w:divBdr>
        <w:top w:val="none" w:sz="0" w:space="0" w:color="auto"/>
        <w:left w:val="none" w:sz="0" w:space="0" w:color="auto"/>
        <w:bottom w:val="none" w:sz="0" w:space="0" w:color="auto"/>
        <w:right w:val="none" w:sz="0" w:space="0" w:color="auto"/>
      </w:divBdr>
    </w:div>
    <w:div w:id="290672168">
      <w:bodyDiv w:val="1"/>
      <w:marLeft w:val="0"/>
      <w:marRight w:val="0"/>
      <w:marTop w:val="0"/>
      <w:marBottom w:val="0"/>
      <w:divBdr>
        <w:top w:val="none" w:sz="0" w:space="0" w:color="auto"/>
        <w:left w:val="none" w:sz="0" w:space="0" w:color="auto"/>
        <w:bottom w:val="none" w:sz="0" w:space="0" w:color="auto"/>
        <w:right w:val="none" w:sz="0" w:space="0" w:color="auto"/>
      </w:divBdr>
    </w:div>
    <w:div w:id="292256487">
      <w:bodyDiv w:val="1"/>
      <w:marLeft w:val="0"/>
      <w:marRight w:val="0"/>
      <w:marTop w:val="0"/>
      <w:marBottom w:val="0"/>
      <w:divBdr>
        <w:top w:val="none" w:sz="0" w:space="0" w:color="auto"/>
        <w:left w:val="none" w:sz="0" w:space="0" w:color="auto"/>
        <w:bottom w:val="none" w:sz="0" w:space="0" w:color="auto"/>
        <w:right w:val="none" w:sz="0" w:space="0" w:color="auto"/>
      </w:divBdr>
    </w:div>
    <w:div w:id="293173327">
      <w:bodyDiv w:val="1"/>
      <w:marLeft w:val="0"/>
      <w:marRight w:val="0"/>
      <w:marTop w:val="0"/>
      <w:marBottom w:val="0"/>
      <w:divBdr>
        <w:top w:val="none" w:sz="0" w:space="0" w:color="auto"/>
        <w:left w:val="none" w:sz="0" w:space="0" w:color="auto"/>
        <w:bottom w:val="none" w:sz="0" w:space="0" w:color="auto"/>
        <w:right w:val="none" w:sz="0" w:space="0" w:color="auto"/>
      </w:divBdr>
    </w:div>
    <w:div w:id="293298292">
      <w:bodyDiv w:val="1"/>
      <w:marLeft w:val="0"/>
      <w:marRight w:val="0"/>
      <w:marTop w:val="0"/>
      <w:marBottom w:val="0"/>
      <w:divBdr>
        <w:top w:val="none" w:sz="0" w:space="0" w:color="auto"/>
        <w:left w:val="none" w:sz="0" w:space="0" w:color="auto"/>
        <w:bottom w:val="none" w:sz="0" w:space="0" w:color="auto"/>
        <w:right w:val="none" w:sz="0" w:space="0" w:color="auto"/>
      </w:divBdr>
    </w:div>
    <w:div w:id="295452500">
      <w:bodyDiv w:val="1"/>
      <w:marLeft w:val="0"/>
      <w:marRight w:val="0"/>
      <w:marTop w:val="0"/>
      <w:marBottom w:val="0"/>
      <w:divBdr>
        <w:top w:val="none" w:sz="0" w:space="0" w:color="auto"/>
        <w:left w:val="none" w:sz="0" w:space="0" w:color="auto"/>
        <w:bottom w:val="none" w:sz="0" w:space="0" w:color="auto"/>
        <w:right w:val="none" w:sz="0" w:space="0" w:color="auto"/>
      </w:divBdr>
    </w:div>
    <w:div w:id="296644619">
      <w:bodyDiv w:val="1"/>
      <w:marLeft w:val="0"/>
      <w:marRight w:val="0"/>
      <w:marTop w:val="0"/>
      <w:marBottom w:val="0"/>
      <w:divBdr>
        <w:top w:val="none" w:sz="0" w:space="0" w:color="auto"/>
        <w:left w:val="none" w:sz="0" w:space="0" w:color="auto"/>
        <w:bottom w:val="none" w:sz="0" w:space="0" w:color="auto"/>
        <w:right w:val="none" w:sz="0" w:space="0" w:color="auto"/>
      </w:divBdr>
    </w:div>
    <w:div w:id="298343839">
      <w:bodyDiv w:val="1"/>
      <w:marLeft w:val="0"/>
      <w:marRight w:val="0"/>
      <w:marTop w:val="0"/>
      <w:marBottom w:val="0"/>
      <w:divBdr>
        <w:top w:val="none" w:sz="0" w:space="0" w:color="auto"/>
        <w:left w:val="none" w:sz="0" w:space="0" w:color="auto"/>
        <w:bottom w:val="none" w:sz="0" w:space="0" w:color="auto"/>
        <w:right w:val="none" w:sz="0" w:space="0" w:color="auto"/>
      </w:divBdr>
    </w:div>
    <w:div w:id="299309341">
      <w:bodyDiv w:val="1"/>
      <w:marLeft w:val="0"/>
      <w:marRight w:val="0"/>
      <w:marTop w:val="0"/>
      <w:marBottom w:val="0"/>
      <w:divBdr>
        <w:top w:val="none" w:sz="0" w:space="0" w:color="auto"/>
        <w:left w:val="none" w:sz="0" w:space="0" w:color="auto"/>
        <w:bottom w:val="none" w:sz="0" w:space="0" w:color="auto"/>
        <w:right w:val="none" w:sz="0" w:space="0" w:color="auto"/>
      </w:divBdr>
    </w:div>
    <w:div w:id="299381049">
      <w:bodyDiv w:val="1"/>
      <w:marLeft w:val="0"/>
      <w:marRight w:val="0"/>
      <w:marTop w:val="0"/>
      <w:marBottom w:val="0"/>
      <w:divBdr>
        <w:top w:val="none" w:sz="0" w:space="0" w:color="auto"/>
        <w:left w:val="none" w:sz="0" w:space="0" w:color="auto"/>
        <w:bottom w:val="none" w:sz="0" w:space="0" w:color="auto"/>
        <w:right w:val="none" w:sz="0" w:space="0" w:color="auto"/>
      </w:divBdr>
    </w:div>
    <w:div w:id="301079291">
      <w:bodyDiv w:val="1"/>
      <w:marLeft w:val="0"/>
      <w:marRight w:val="0"/>
      <w:marTop w:val="0"/>
      <w:marBottom w:val="0"/>
      <w:divBdr>
        <w:top w:val="none" w:sz="0" w:space="0" w:color="auto"/>
        <w:left w:val="none" w:sz="0" w:space="0" w:color="auto"/>
        <w:bottom w:val="none" w:sz="0" w:space="0" w:color="auto"/>
        <w:right w:val="none" w:sz="0" w:space="0" w:color="auto"/>
      </w:divBdr>
    </w:div>
    <w:div w:id="302005077">
      <w:bodyDiv w:val="1"/>
      <w:marLeft w:val="0"/>
      <w:marRight w:val="0"/>
      <w:marTop w:val="0"/>
      <w:marBottom w:val="0"/>
      <w:divBdr>
        <w:top w:val="none" w:sz="0" w:space="0" w:color="auto"/>
        <w:left w:val="none" w:sz="0" w:space="0" w:color="auto"/>
        <w:bottom w:val="none" w:sz="0" w:space="0" w:color="auto"/>
        <w:right w:val="none" w:sz="0" w:space="0" w:color="auto"/>
      </w:divBdr>
    </w:div>
    <w:div w:id="302349283">
      <w:bodyDiv w:val="1"/>
      <w:marLeft w:val="0"/>
      <w:marRight w:val="0"/>
      <w:marTop w:val="0"/>
      <w:marBottom w:val="0"/>
      <w:divBdr>
        <w:top w:val="none" w:sz="0" w:space="0" w:color="auto"/>
        <w:left w:val="none" w:sz="0" w:space="0" w:color="auto"/>
        <w:bottom w:val="none" w:sz="0" w:space="0" w:color="auto"/>
        <w:right w:val="none" w:sz="0" w:space="0" w:color="auto"/>
      </w:divBdr>
    </w:div>
    <w:div w:id="302469485">
      <w:bodyDiv w:val="1"/>
      <w:marLeft w:val="0"/>
      <w:marRight w:val="0"/>
      <w:marTop w:val="0"/>
      <w:marBottom w:val="0"/>
      <w:divBdr>
        <w:top w:val="none" w:sz="0" w:space="0" w:color="auto"/>
        <w:left w:val="none" w:sz="0" w:space="0" w:color="auto"/>
        <w:bottom w:val="none" w:sz="0" w:space="0" w:color="auto"/>
        <w:right w:val="none" w:sz="0" w:space="0" w:color="auto"/>
      </w:divBdr>
    </w:div>
    <w:div w:id="302783066">
      <w:bodyDiv w:val="1"/>
      <w:marLeft w:val="0"/>
      <w:marRight w:val="0"/>
      <w:marTop w:val="0"/>
      <w:marBottom w:val="0"/>
      <w:divBdr>
        <w:top w:val="none" w:sz="0" w:space="0" w:color="auto"/>
        <w:left w:val="none" w:sz="0" w:space="0" w:color="auto"/>
        <w:bottom w:val="none" w:sz="0" w:space="0" w:color="auto"/>
        <w:right w:val="none" w:sz="0" w:space="0" w:color="auto"/>
      </w:divBdr>
    </w:div>
    <w:div w:id="303970393">
      <w:bodyDiv w:val="1"/>
      <w:marLeft w:val="0"/>
      <w:marRight w:val="0"/>
      <w:marTop w:val="0"/>
      <w:marBottom w:val="0"/>
      <w:divBdr>
        <w:top w:val="none" w:sz="0" w:space="0" w:color="auto"/>
        <w:left w:val="none" w:sz="0" w:space="0" w:color="auto"/>
        <w:bottom w:val="none" w:sz="0" w:space="0" w:color="auto"/>
        <w:right w:val="none" w:sz="0" w:space="0" w:color="auto"/>
      </w:divBdr>
    </w:div>
    <w:div w:id="304242607">
      <w:bodyDiv w:val="1"/>
      <w:marLeft w:val="0"/>
      <w:marRight w:val="0"/>
      <w:marTop w:val="0"/>
      <w:marBottom w:val="0"/>
      <w:divBdr>
        <w:top w:val="none" w:sz="0" w:space="0" w:color="auto"/>
        <w:left w:val="none" w:sz="0" w:space="0" w:color="auto"/>
        <w:bottom w:val="none" w:sz="0" w:space="0" w:color="auto"/>
        <w:right w:val="none" w:sz="0" w:space="0" w:color="auto"/>
      </w:divBdr>
    </w:div>
    <w:div w:id="304509203">
      <w:bodyDiv w:val="1"/>
      <w:marLeft w:val="0"/>
      <w:marRight w:val="0"/>
      <w:marTop w:val="0"/>
      <w:marBottom w:val="0"/>
      <w:divBdr>
        <w:top w:val="none" w:sz="0" w:space="0" w:color="auto"/>
        <w:left w:val="none" w:sz="0" w:space="0" w:color="auto"/>
        <w:bottom w:val="none" w:sz="0" w:space="0" w:color="auto"/>
        <w:right w:val="none" w:sz="0" w:space="0" w:color="auto"/>
      </w:divBdr>
    </w:div>
    <w:div w:id="305816392">
      <w:bodyDiv w:val="1"/>
      <w:marLeft w:val="0"/>
      <w:marRight w:val="0"/>
      <w:marTop w:val="0"/>
      <w:marBottom w:val="0"/>
      <w:divBdr>
        <w:top w:val="none" w:sz="0" w:space="0" w:color="auto"/>
        <w:left w:val="none" w:sz="0" w:space="0" w:color="auto"/>
        <w:bottom w:val="none" w:sz="0" w:space="0" w:color="auto"/>
        <w:right w:val="none" w:sz="0" w:space="0" w:color="auto"/>
      </w:divBdr>
    </w:div>
    <w:div w:id="306278298">
      <w:bodyDiv w:val="1"/>
      <w:marLeft w:val="0"/>
      <w:marRight w:val="0"/>
      <w:marTop w:val="0"/>
      <w:marBottom w:val="0"/>
      <w:divBdr>
        <w:top w:val="none" w:sz="0" w:space="0" w:color="auto"/>
        <w:left w:val="none" w:sz="0" w:space="0" w:color="auto"/>
        <w:bottom w:val="none" w:sz="0" w:space="0" w:color="auto"/>
        <w:right w:val="none" w:sz="0" w:space="0" w:color="auto"/>
      </w:divBdr>
    </w:div>
    <w:div w:id="307786968">
      <w:bodyDiv w:val="1"/>
      <w:marLeft w:val="0"/>
      <w:marRight w:val="0"/>
      <w:marTop w:val="0"/>
      <w:marBottom w:val="0"/>
      <w:divBdr>
        <w:top w:val="none" w:sz="0" w:space="0" w:color="auto"/>
        <w:left w:val="none" w:sz="0" w:space="0" w:color="auto"/>
        <w:bottom w:val="none" w:sz="0" w:space="0" w:color="auto"/>
        <w:right w:val="none" w:sz="0" w:space="0" w:color="auto"/>
      </w:divBdr>
    </w:div>
    <w:div w:id="307827246">
      <w:bodyDiv w:val="1"/>
      <w:marLeft w:val="0"/>
      <w:marRight w:val="0"/>
      <w:marTop w:val="0"/>
      <w:marBottom w:val="0"/>
      <w:divBdr>
        <w:top w:val="none" w:sz="0" w:space="0" w:color="auto"/>
        <w:left w:val="none" w:sz="0" w:space="0" w:color="auto"/>
        <w:bottom w:val="none" w:sz="0" w:space="0" w:color="auto"/>
        <w:right w:val="none" w:sz="0" w:space="0" w:color="auto"/>
      </w:divBdr>
    </w:div>
    <w:div w:id="308091897">
      <w:bodyDiv w:val="1"/>
      <w:marLeft w:val="0"/>
      <w:marRight w:val="0"/>
      <w:marTop w:val="0"/>
      <w:marBottom w:val="0"/>
      <w:divBdr>
        <w:top w:val="none" w:sz="0" w:space="0" w:color="auto"/>
        <w:left w:val="none" w:sz="0" w:space="0" w:color="auto"/>
        <w:bottom w:val="none" w:sz="0" w:space="0" w:color="auto"/>
        <w:right w:val="none" w:sz="0" w:space="0" w:color="auto"/>
      </w:divBdr>
    </w:div>
    <w:div w:id="308484995">
      <w:bodyDiv w:val="1"/>
      <w:marLeft w:val="0"/>
      <w:marRight w:val="0"/>
      <w:marTop w:val="0"/>
      <w:marBottom w:val="0"/>
      <w:divBdr>
        <w:top w:val="none" w:sz="0" w:space="0" w:color="auto"/>
        <w:left w:val="none" w:sz="0" w:space="0" w:color="auto"/>
        <w:bottom w:val="none" w:sz="0" w:space="0" w:color="auto"/>
        <w:right w:val="none" w:sz="0" w:space="0" w:color="auto"/>
      </w:divBdr>
    </w:div>
    <w:div w:id="308554417">
      <w:bodyDiv w:val="1"/>
      <w:marLeft w:val="0"/>
      <w:marRight w:val="0"/>
      <w:marTop w:val="0"/>
      <w:marBottom w:val="0"/>
      <w:divBdr>
        <w:top w:val="none" w:sz="0" w:space="0" w:color="auto"/>
        <w:left w:val="none" w:sz="0" w:space="0" w:color="auto"/>
        <w:bottom w:val="none" w:sz="0" w:space="0" w:color="auto"/>
        <w:right w:val="none" w:sz="0" w:space="0" w:color="auto"/>
      </w:divBdr>
    </w:div>
    <w:div w:id="308830852">
      <w:bodyDiv w:val="1"/>
      <w:marLeft w:val="0"/>
      <w:marRight w:val="0"/>
      <w:marTop w:val="0"/>
      <w:marBottom w:val="0"/>
      <w:divBdr>
        <w:top w:val="none" w:sz="0" w:space="0" w:color="auto"/>
        <w:left w:val="none" w:sz="0" w:space="0" w:color="auto"/>
        <w:bottom w:val="none" w:sz="0" w:space="0" w:color="auto"/>
        <w:right w:val="none" w:sz="0" w:space="0" w:color="auto"/>
      </w:divBdr>
    </w:div>
    <w:div w:id="308897748">
      <w:bodyDiv w:val="1"/>
      <w:marLeft w:val="0"/>
      <w:marRight w:val="0"/>
      <w:marTop w:val="0"/>
      <w:marBottom w:val="0"/>
      <w:divBdr>
        <w:top w:val="none" w:sz="0" w:space="0" w:color="auto"/>
        <w:left w:val="none" w:sz="0" w:space="0" w:color="auto"/>
        <w:bottom w:val="none" w:sz="0" w:space="0" w:color="auto"/>
        <w:right w:val="none" w:sz="0" w:space="0" w:color="auto"/>
      </w:divBdr>
    </w:div>
    <w:div w:id="310447745">
      <w:bodyDiv w:val="1"/>
      <w:marLeft w:val="0"/>
      <w:marRight w:val="0"/>
      <w:marTop w:val="0"/>
      <w:marBottom w:val="0"/>
      <w:divBdr>
        <w:top w:val="none" w:sz="0" w:space="0" w:color="auto"/>
        <w:left w:val="none" w:sz="0" w:space="0" w:color="auto"/>
        <w:bottom w:val="none" w:sz="0" w:space="0" w:color="auto"/>
        <w:right w:val="none" w:sz="0" w:space="0" w:color="auto"/>
      </w:divBdr>
    </w:div>
    <w:div w:id="311445331">
      <w:bodyDiv w:val="1"/>
      <w:marLeft w:val="0"/>
      <w:marRight w:val="0"/>
      <w:marTop w:val="0"/>
      <w:marBottom w:val="0"/>
      <w:divBdr>
        <w:top w:val="none" w:sz="0" w:space="0" w:color="auto"/>
        <w:left w:val="none" w:sz="0" w:space="0" w:color="auto"/>
        <w:bottom w:val="none" w:sz="0" w:space="0" w:color="auto"/>
        <w:right w:val="none" w:sz="0" w:space="0" w:color="auto"/>
      </w:divBdr>
    </w:div>
    <w:div w:id="312878147">
      <w:bodyDiv w:val="1"/>
      <w:marLeft w:val="0"/>
      <w:marRight w:val="0"/>
      <w:marTop w:val="0"/>
      <w:marBottom w:val="0"/>
      <w:divBdr>
        <w:top w:val="none" w:sz="0" w:space="0" w:color="auto"/>
        <w:left w:val="none" w:sz="0" w:space="0" w:color="auto"/>
        <w:bottom w:val="none" w:sz="0" w:space="0" w:color="auto"/>
        <w:right w:val="none" w:sz="0" w:space="0" w:color="auto"/>
      </w:divBdr>
    </w:div>
    <w:div w:id="313074029">
      <w:bodyDiv w:val="1"/>
      <w:marLeft w:val="0"/>
      <w:marRight w:val="0"/>
      <w:marTop w:val="0"/>
      <w:marBottom w:val="0"/>
      <w:divBdr>
        <w:top w:val="none" w:sz="0" w:space="0" w:color="auto"/>
        <w:left w:val="none" w:sz="0" w:space="0" w:color="auto"/>
        <w:bottom w:val="none" w:sz="0" w:space="0" w:color="auto"/>
        <w:right w:val="none" w:sz="0" w:space="0" w:color="auto"/>
      </w:divBdr>
    </w:div>
    <w:div w:id="316811587">
      <w:bodyDiv w:val="1"/>
      <w:marLeft w:val="0"/>
      <w:marRight w:val="0"/>
      <w:marTop w:val="0"/>
      <w:marBottom w:val="0"/>
      <w:divBdr>
        <w:top w:val="none" w:sz="0" w:space="0" w:color="auto"/>
        <w:left w:val="none" w:sz="0" w:space="0" w:color="auto"/>
        <w:bottom w:val="none" w:sz="0" w:space="0" w:color="auto"/>
        <w:right w:val="none" w:sz="0" w:space="0" w:color="auto"/>
      </w:divBdr>
    </w:div>
    <w:div w:id="317929700">
      <w:bodyDiv w:val="1"/>
      <w:marLeft w:val="0"/>
      <w:marRight w:val="0"/>
      <w:marTop w:val="0"/>
      <w:marBottom w:val="0"/>
      <w:divBdr>
        <w:top w:val="none" w:sz="0" w:space="0" w:color="auto"/>
        <w:left w:val="none" w:sz="0" w:space="0" w:color="auto"/>
        <w:bottom w:val="none" w:sz="0" w:space="0" w:color="auto"/>
        <w:right w:val="none" w:sz="0" w:space="0" w:color="auto"/>
      </w:divBdr>
    </w:div>
    <w:div w:id="318311969">
      <w:bodyDiv w:val="1"/>
      <w:marLeft w:val="0"/>
      <w:marRight w:val="0"/>
      <w:marTop w:val="0"/>
      <w:marBottom w:val="0"/>
      <w:divBdr>
        <w:top w:val="none" w:sz="0" w:space="0" w:color="auto"/>
        <w:left w:val="none" w:sz="0" w:space="0" w:color="auto"/>
        <w:bottom w:val="none" w:sz="0" w:space="0" w:color="auto"/>
        <w:right w:val="none" w:sz="0" w:space="0" w:color="auto"/>
      </w:divBdr>
    </w:div>
    <w:div w:id="320163938">
      <w:bodyDiv w:val="1"/>
      <w:marLeft w:val="0"/>
      <w:marRight w:val="0"/>
      <w:marTop w:val="0"/>
      <w:marBottom w:val="0"/>
      <w:divBdr>
        <w:top w:val="none" w:sz="0" w:space="0" w:color="auto"/>
        <w:left w:val="none" w:sz="0" w:space="0" w:color="auto"/>
        <w:bottom w:val="none" w:sz="0" w:space="0" w:color="auto"/>
        <w:right w:val="none" w:sz="0" w:space="0" w:color="auto"/>
      </w:divBdr>
    </w:div>
    <w:div w:id="320352785">
      <w:bodyDiv w:val="1"/>
      <w:marLeft w:val="0"/>
      <w:marRight w:val="0"/>
      <w:marTop w:val="0"/>
      <w:marBottom w:val="0"/>
      <w:divBdr>
        <w:top w:val="none" w:sz="0" w:space="0" w:color="auto"/>
        <w:left w:val="none" w:sz="0" w:space="0" w:color="auto"/>
        <w:bottom w:val="none" w:sz="0" w:space="0" w:color="auto"/>
        <w:right w:val="none" w:sz="0" w:space="0" w:color="auto"/>
      </w:divBdr>
    </w:div>
    <w:div w:id="321197687">
      <w:bodyDiv w:val="1"/>
      <w:marLeft w:val="0"/>
      <w:marRight w:val="0"/>
      <w:marTop w:val="0"/>
      <w:marBottom w:val="0"/>
      <w:divBdr>
        <w:top w:val="none" w:sz="0" w:space="0" w:color="auto"/>
        <w:left w:val="none" w:sz="0" w:space="0" w:color="auto"/>
        <w:bottom w:val="none" w:sz="0" w:space="0" w:color="auto"/>
        <w:right w:val="none" w:sz="0" w:space="0" w:color="auto"/>
      </w:divBdr>
    </w:div>
    <w:div w:id="322859076">
      <w:bodyDiv w:val="1"/>
      <w:marLeft w:val="0"/>
      <w:marRight w:val="0"/>
      <w:marTop w:val="0"/>
      <w:marBottom w:val="0"/>
      <w:divBdr>
        <w:top w:val="none" w:sz="0" w:space="0" w:color="auto"/>
        <w:left w:val="none" w:sz="0" w:space="0" w:color="auto"/>
        <w:bottom w:val="none" w:sz="0" w:space="0" w:color="auto"/>
        <w:right w:val="none" w:sz="0" w:space="0" w:color="auto"/>
      </w:divBdr>
    </w:div>
    <w:div w:id="322978752">
      <w:bodyDiv w:val="1"/>
      <w:marLeft w:val="0"/>
      <w:marRight w:val="0"/>
      <w:marTop w:val="0"/>
      <w:marBottom w:val="0"/>
      <w:divBdr>
        <w:top w:val="none" w:sz="0" w:space="0" w:color="auto"/>
        <w:left w:val="none" w:sz="0" w:space="0" w:color="auto"/>
        <w:bottom w:val="none" w:sz="0" w:space="0" w:color="auto"/>
        <w:right w:val="none" w:sz="0" w:space="0" w:color="auto"/>
      </w:divBdr>
      <w:divsChild>
        <w:div w:id="1690909797">
          <w:marLeft w:val="0"/>
          <w:marRight w:val="0"/>
          <w:marTop w:val="0"/>
          <w:marBottom w:val="0"/>
          <w:divBdr>
            <w:top w:val="none" w:sz="0" w:space="0" w:color="auto"/>
            <w:left w:val="none" w:sz="0" w:space="0" w:color="auto"/>
            <w:bottom w:val="none" w:sz="0" w:space="0" w:color="auto"/>
            <w:right w:val="none" w:sz="0" w:space="0" w:color="auto"/>
          </w:divBdr>
        </w:div>
        <w:div w:id="1933735043">
          <w:marLeft w:val="-15"/>
          <w:marRight w:val="-15"/>
          <w:marTop w:val="0"/>
          <w:marBottom w:val="0"/>
          <w:divBdr>
            <w:top w:val="none" w:sz="0" w:space="0" w:color="auto"/>
            <w:left w:val="none" w:sz="0" w:space="0" w:color="auto"/>
            <w:bottom w:val="none" w:sz="0" w:space="0" w:color="auto"/>
            <w:right w:val="none" w:sz="0" w:space="0" w:color="auto"/>
          </w:divBdr>
        </w:div>
      </w:divsChild>
    </w:div>
    <w:div w:id="324624710">
      <w:bodyDiv w:val="1"/>
      <w:marLeft w:val="0"/>
      <w:marRight w:val="0"/>
      <w:marTop w:val="0"/>
      <w:marBottom w:val="0"/>
      <w:divBdr>
        <w:top w:val="none" w:sz="0" w:space="0" w:color="auto"/>
        <w:left w:val="none" w:sz="0" w:space="0" w:color="auto"/>
        <w:bottom w:val="none" w:sz="0" w:space="0" w:color="auto"/>
        <w:right w:val="none" w:sz="0" w:space="0" w:color="auto"/>
      </w:divBdr>
    </w:div>
    <w:div w:id="325287839">
      <w:bodyDiv w:val="1"/>
      <w:marLeft w:val="0"/>
      <w:marRight w:val="0"/>
      <w:marTop w:val="0"/>
      <w:marBottom w:val="0"/>
      <w:divBdr>
        <w:top w:val="none" w:sz="0" w:space="0" w:color="auto"/>
        <w:left w:val="none" w:sz="0" w:space="0" w:color="auto"/>
        <w:bottom w:val="none" w:sz="0" w:space="0" w:color="auto"/>
        <w:right w:val="none" w:sz="0" w:space="0" w:color="auto"/>
      </w:divBdr>
    </w:div>
    <w:div w:id="325322849">
      <w:bodyDiv w:val="1"/>
      <w:marLeft w:val="0"/>
      <w:marRight w:val="0"/>
      <w:marTop w:val="0"/>
      <w:marBottom w:val="0"/>
      <w:divBdr>
        <w:top w:val="none" w:sz="0" w:space="0" w:color="auto"/>
        <w:left w:val="none" w:sz="0" w:space="0" w:color="auto"/>
        <w:bottom w:val="none" w:sz="0" w:space="0" w:color="auto"/>
        <w:right w:val="none" w:sz="0" w:space="0" w:color="auto"/>
      </w:divBdr>
    </w:div>
    <w:div w:id="325325859">
      <w:bodyDiv w:val="1"/>
      <w:marLeft w:val="0"/>
      <w:marRight w:val="0"/>
      <w:marTop w:val="0"/>
      <w:marBottom w:val="0"/>
      <w:divBdr>
        <w:top w:val="none" w:sz="0" w:space="0" w:color="auto"/>
        <w:left w:val="none" w:sz="0" w:space="0" w:color="auto"/>
        <w:bottom w:val="none" w:sz="0" w:space="0" w:color="auto"/>
        <w:right w:val="none" w:sz="0" w:space="0" w:color="auto"/>
      </w:divBdr>
    </w:div>
    <w:div w:id="328558933">
      <w:bodyDiv w:val="1"/>
      <w:marLeft w:val="0"/>
      <w:marRight w:val="0"/>
      <w:marTop w:val="0"/>
      <w:marBottom w:val="0"/>
      <w:divBdr>
        <w:top w:val="none" w:sz="0" w:space="0" w:color="auto"/>
        <w:left w:val="none" w:sz="0" w:space="0" w:color="auto"/>
        <w:bottom w:val="none" w:sz="0" w:space="0" w:color="auto"/>
        <w:right w:val="none" w:sz="0" w:space="0" w:color="auto"/>
      </w:divBdr>
    </w:div>
    <w:div w:id="329406297">
      <w:bodyDiv w:val="1"/>
      <w:marLeft w:val="0"/>
      <w:marRight w:val="0"/>
      <w:marTop w:val="0"/>
      <w:marBottom w:val="0"/>
      <w:divBdr>
        <w:top w:val="none" w:sz="0" w:space="0" w:color="auto"/>
        <w:left w:val="none" w:sz="0" w:space="0" w:color="auto"/>
        <w:bottom w:val="none" w:sz="0" w:space="0" w:color="auto"/>
        <w:right w:val="none" w:sz="0" w:space="0" w:color="auto"/>
      </w:divBdr>
    </w:div>
    <w:div w:id="330259506">
      <w:bodyDiv w:val="1"/>
      <w:marLeft w:val="0"/>
      <w:marRight w:val="0"/>
      <w:marTop w:val="0"/>
      <w:marBottom w:val="0"/>
      <w:divBdr>
        <w:top w:val="none" w:sz="0" w:space="0" w:color="auto"/>
        <w:left w:val="none" w:sz="0" w:space="0" w:color="auto"/>
        <w:bottom w:val="none" w:sz="0" w:space="0" w:color="auto"/>
        <w:right w:val="none" w:sz="0" w:space="0" w:color="auto"/>
      </w:divBdr>
    </w:div>
    <w:div w:id="331298933">
      <w:bodyDiv w:val="1"/>
      <w:marLeft w:val="0"/>
      <w:marRight w:val="0"/>
      <w:marTop w:val="0"/>
      <w:marBottom w:val="0"/>
      <w:divBdr>
        <w:top w:val="none" w:sz="0" w:space="0" w:color="auto"/>
        <w:left w:val="none" w:sz="0" w:space="0" w:color="auto"/>
        <w:bottom w:val="none" w:sz="0" w:space="0" w:color="auto"/>
        <w:right w:val="none" w:sz="0" w:space="0" w:color="auto"/>
      </w:divBdr>
    </w:div>
    <w:div w:id="331374908">
      <w:bodyDiv w:val="1"/>
      <w:marLeft w:val="0"/>
      <w:marRight w:val="0"/>
      <w:marTop w:val="0"/>
      <w:marBottom w:val="0"/>
      <w:divBdr>
        <w:top w:val="none" w:sz="0" w:space="0" w:color="auto"/>
        <w:left w:val="none" w:sz="0" w:space="0" w:color="auto"/>
        <w:bottom w:val="none" w:sz="0" w:space="0" w:color="auto"/>
        <w:right w:val="none" w:sz="0" w:space="0" w:color="auto"/>
      </w:divBdr>
    </w:div>
    <w:div w:id="331880983">
      <w:bodyDiv w:val="1"/>
      <w:marLeft w:val="0"/>
      <w:marRight w:val="0"/>
      <w:marTop w:val="0"/>
      <w:marBottom w:val="0"/>
      <w:divBdr>
        <w:top w:val="none" w:sz="0" w:space="0" w:color="auto"/>
        <w:left w:val="none" w:sz="0" w:space="0" w:color="auto"/>
        <w:bottom w:val="none" w:sz="0" w:space="0" w:color="auto"/>
        <w:right w:val="none" w:sz="0" w:space="0" w:color="auto"/>
      </w:divBdr>
    </w:div>
    <w:div w:id="332996740">
      <w:bodyDiv w:val="1"/>
      <w:marLeft w:val="0"/>
      <w:marRight w:val="0"/>
      <w:marTop w:val="0"/>
      <w:marBottom w:val="0"/>
      <w:divBdr>
        <w:top w:val="none" w:sz="0" w:space="0" w:color="auto"/>
        <w:left w:val="none" w:sz="0" w:space="0" w:color="auto"/>
        <w:bottom w:val="none" w:sz="0" w:space="0" w:color="auto"/>
        <w:right w:val="none" w:sz="0" w:space="0" w:color="auto"/>
      </w:divBdr>
    </w:div>
    <w:div w:id="333186640">
      <w:bodyDiv w:val="1"/>
      <w:marLeft w:val="0"/>
      <w:marRight w:val="0"/>
      <w:marTop w:val="0"/>
      <w:marBottom w:val="0"/>
      <w:divBdr>
        <w:top w:val="none" w:sz="0" w:space="0" w:color="auto"/>
        <w:left w:val="none" w:sz="0" w:space="0" w:color="auto"/>
        <w:bottom w:val="none" w:sz="0" w:space="0" w:color="auto"/>
        <w:right w:val="none" w:sz="0" w:space="0" w:color="auto"/>
      </w:divBdr>
    </w:div>
    <w:div w:id="333382958">
      <w:bodyDiv w:val="1"/>
      <w:marLeft w:val="0"/>
      <w:marRight w:val="0"/>
      <w:marTop w:val="0"/>
      <w:marBottom w:val="0"/>
      <w:divBdr>
        <w:top w:val="none" w:sz="0" w:space="0" w:color="auto"/>
        <w:left w:val="none" w:sz="0" w:space="0" w:color="auto"/>
        <w:bottom w:val="none" w:sz="0" w:space="0" w:color="auto"/>
        <w:right w:val="none" w:sz="0" w:space="0" w:color="auto"/>
      </w:divBdr>
    </w:div>
    <w:div w:id="334265475">
      <w:bodyDiv w:val="1"/>
      <w:marLeft w:val="0"/>
      <w:marRight w:val="0"/>
      <w:marTop w:val="0"/>
      <w:marBottom w:val="0"/>
      <w:divBdr>
        <w:top w:val="none" w:sz="0" w:space="0" w:color="auto"/>
        <w:left w:val="none" w:sz="0" w:space="0" w:color="auto"/>
        <w:bottom w:val="none" w:sz="0" w:space="0" w:color="auto"/>
        <w:right w:val="none" w:sz="0" w:space="0" w:color="auto"/>
      </w:divBdr>
    </w:div>
    <w:div w:id="335159524">
      <w:bodyDiv w:val="1"/>
      <w:marLeft w:val="0"/>
      <w:marRight w:val="0"/>
      <w:marTop w:val="0"/>
      <w:marBottom w:val="0"/>
      <w:divBdr>
        <w:top w:val="none" w:sz="0" w:space="0" w:color="auto"/>
        <w:left w:val="none" w:sz="0" w:space="0" w:color="auto"/>
        <w:bottom w:val="none" w:sz="0" w:space="0" w:color="auto"/>
        <w:right w:val="none" w:sz="0" w:space="0" w:color="auto"/>
      </w:divBdr>
    </w:div>
    <w:div w:id="335811338">
      <w:bodyDiv w:val="1"/>
      <w:marLeft w:val="0"/>
      <w:marRight w:val="0"/>
      <w:marTop w:val="0"/>
      <w:marBottom w:val="0"/>
      <w:divBdr>
        <w:top w:val="none" w:sz="0" w:space="0" w:color="auto"/>
        <w:left w:val="none" w:sz="0" w:space="0" w:color="auto"/>
        <w:bottom w:val="none" w:sz="0" w:space="0" w:color="auto"/>
        <w:right w:val="none" w:sz="0" w:space="0" w:color="auto"/>
      </w:divBdr>
    </w:div>
    <w:div w:id="336346632">
      <w:bodyDiv w:val="1"/>
      <w:marLeft w:val="0"/>
      <w:marRight w:val="0"/>
      <w:marTop w:val="0"/>
      <w:marBottom w:val="0"/>
      <w:divBdr>
        <w:top w:val="none" w:sz="0" w:space="0" w:color="auto"/>
        <w:left w:val="none" w:sz="0" w:space="0" w:color="auto"/>
        <w:bottom w:val="none" w:sz="0" w:space="0" w:color="auto"/>
        <w:right w:val="none" w:sz="0" w:space="0" w:color="auto"/>
      </w:divBdr>
    </w:div>
    <w:div w:id="338703082">
      <w:bodyDiv w:val="1"/>
      <w:marLeft w:val="0"/>
      <w:marRight w:val="0"/>
      <w:marTop w:val="0"/>
      <w:marBottom w:val="0"/>
      <w:divBdr>
        <w:top w:val="none" w:sz="0" w:space="0" w:color="auto"/>
        <w:left w:val="none" w:sz="0" w:space="0" w:color="auto"/>
        <w:bottom w:val="none" w:sz="0" w:space="0" w:color="auto"/>
        <w:right w:val="none" w:sz="0" w:space="0" w:color="auto"/>
      </w:divBdr>
    </w:div>
    <w:div w:id="338889144">
      <w:bodyDiv w:val="1"/>
      <w:marLeft w:val="0"/>
      <w:marRight w:val="0"/>
      <w:marTop w:val="0"/>
      <w:marBottom w:val="0"/>
      <w:divBdr>
        <w:top w:val="none" w:sz="0" w:space="0" w:color="auto"/>
        <w:left w:val="none" w:sz="0" w:space="0" w:color="auto"/>
        <w:bottom w:val="none" w:sz="0" w:space="0" w:color="auto"/>
        <w:right w:val="none" w:sz="0" w:space="0" w:color="auto"/>
      </w:divBdr>
    </w:div>
    <w:div w:id="338968576">
      <w:bodyDiv w:val="1"/>
      <w:marLeft w:val="0"/>
      <w:marRight w:val="0"/>
      <w:marTop w:val="0"/>
      <w:marBottom w:val="0"/>
      <w:divBdr>
        <w:top w:val="none" w:sz="0" w:space="0" w:color="auto"/>
        <w:left w:val="none" w:sz="0" w:space="0" w:color="auto"/>
        <w:bottom w:val="none" w:sz="0" w:space="0" w:color="auto"/>
        <w:right w:val="none" w:sz="0" w:space="0" w:color="auto"/>
      </w:divBdr>
    </w:div>
    <w:div w:id="339285399">
      <w:bodyDiv w:val="1"/>
      <w:marLeft w:val="0"/>
      <w:marRight w:val="0"/>
      <w:marTop w:val="0"/>
      <w:marBottom w:val="0"/>
      <w:divBdr>
        <w:top w:val="none" w:sz="0" w:space="0" w:color="auto"/>
        <w:left w:val="none" w:sz="0" w:space="0" w:color="auto"/>
        <w:bottom w:val="none" w:sz="0" w:space="0" w:color="auto"/>
        <w:right w:val="none" w:sz="0" w:space="0" w:color="auto"/>
      </w:divBdr>
    </w:div>
    <w:div w:id="339548637">
      <w:bodyDiv w:val="1"/>
      <w:marLeft w:val="0"/>
      <w:marRight w:val="0"/>
      <w:marTop w:val="0"/>
      <w:marBottom w:val="0"/>
      <w:divBdr>
        <w:top w:val="none" w:sz="0" w:space="0" w:color="auto"/>
        <w:left w:val="none" w:sz="0" w:space="0" w:color="auto"/>
        <w:bottom w:val="none" w:sz="0" w:space="0" w:color="auto"/>
        <w:right w:val="none" w:sz="0" w:space="0" w:color="auto"/>
      </w:divBdr>
    </w:div>
    <w:div w:id="340350436">
      <w:bodyDiv w:val="1"/>
      <w:marLeft w:val="0"/>
      <w:marRight w:val="0"/>
      <w:marTop w:val="0"/>
      <w:marBottom w:val="0"/>
      <w:divBdr>
        <w:top w:val="none" w:sz="0" w:space="0" w:color="auto"/>
        <w:left w:val="none" w:sz="0" w:space="0" w:color="auto"/>
        <w:bottom w:val="none" w:sz="0" w:space="0" w:color="auto"/>
        <w:right w:val="none" w:sz="0" w:space="0" w:color="auto"/>
      </w:divBdr>
    </w:div>
    <w:div w:id="342241069">
      <w:bodyDiv w:val="1"/>
      <w:marLeft w:val="0"/>
      <w:marRight w:val="0"/>
      <w:marTop w:val="0"/>
      <w:marBottom w:val="0"/>
      <w:divBdr>
        <w:top w:val="none" w:sz="0" w:space="0" w:color="auto"/>
        <w:left w:val="none" w:sz="0" w:space="0" w:color="auto"/>
        <w:bottom w:val="none" w:sz="0" w:space="0" w:color="auto"/>
        <w:right w:val="none" w:sz="0" w:space="0" w:color="auto"/>
      </w:divBdr>
    </w:div>
    <w:div w:id="342442608">
      <w:bodyDiv w:val="1"/>
      <w:marLeft w:val="0"/>
      <w:marRight w:val="0"/>
      <w:marTop w:val="0"/>
      <w:marBottom w:val="0"/>
      <w:divBdr>
        <w:top w:val="none" w:sz="0" w:space="0" w:color="auto"/>
        <w:left w:val="none" w:sz="0" w:space="0" w:color="auto"/>
        <w:bottom w:val="none" w:sz="0" w:space="0" w:color="auto"/>
        <w:right w:val="none" w:sz="0" w:space="0" w:color="auto"/>
      </w:divBdr>
    </w:div>
    <w:div w:id="342781841">
      <w:bodyDiv w:val="1"/>
      <w:marLeft w:val="0"/>
      <w:marRight w:val="0"/>
      <w:marTop w:val="0"/>
      <w:marBottom w:val="0"/>
      <w:divBdr>
        <w:top w:val="none" w:sz="0" w:space="0" w:color="auto"/>
        <w:left w:val="none" w:sz="0" w:space="0" w:color="auto"/>
        <w:bottom w:val="none" w:sz="0" w:space="0" w:color="auto"/>
        <w:right w:val="none" w:sz="0" w:space="0" w:color="auto"/>
      </w:divBdr>
    </w:div>
    <w:div w:id="344330448">
      <w:bodyDiv w:val="1"/>
      <w:marLeft w:val="0"/>
      <w:marRight w:val="0"/>
      <w:marTop w:val="0"/>
      <w:marBottom w:val="0"/>
      <w:divBdr>
        <w:top w:val="none" w:sz="0" w:space="0" w:color="auto"/>
        <w:left w:val="none" w:sz="0" w:space="0" w:color="auto"/>
        <w:bottom w:val="none" w:sz="0" w:space="0" w:color="auto"/>
        <w:right w:val="none" w:sz="0" w:space="0" w:color="auto"/>
      </w:divBdr>
    </w:div>
    <w:div w:id="345863987">
      <w:bodyDiv w:val="1"/>
      <w:marLeft w:val="0"/>
      <w:marRight w:val="0"/>
      <w:marTop w:val="0"/>
      <w:marBottom w:val="0"/>
      <w:divBdr>
        <w:top w:val="none" w:sz="0" w:space="0" w:color="auto"/>
        <w:left w:val="none" w:sz="0" w:space="0" w:color="auto"/>
        <w:bottom w:val="none" w:sz="0" w:space="0" w:color="auto"/>
        <w:right w:val="none" w:sz="0" w:space="0" w:color="auto"/>
      </w:divBdr>
    </w:div>
    <w:div w:id="346489861">
      <w:bodyDiv w:val="1"/>
      <w:marLeft w:val="0"/>
      <w:marRight w:val="0"/>
      <w:marTop w:val="0"/>
      <w:marBottom w:val="0"/>
      <w:divBdr>
        <w:top w:val="none" w:sz="0" w:space="0" w:color="auto"/>
        <w:left w:val="none" w:sz="0" w:space="0" w:color="auto"/>
        <w:bottom w:val="none" w:sz="0" w:space="0" w:color="auto"/>
        <w:right w:val="none" w:sz="0" w:space="0" w:color="auto"/>
      </w:divBdr>
    </w:div>
    <w:div w:id="346518913">
      <w:bodyDiv w:val="1"/>
      <w:marLeft w:val="0"/>
      <w:marRight w:val="0"/>
      <w:marTop w:val="0"/>
      <w:marBottom w:val="0"/>
      <w:divBdr>
        <w:top w:val="none" w:sz="0" w:space="0" w:color="auto"/>
        <w:left w:val="none" w:sz="0" w:space="0" w:color="auto"/>
        <w:bottom w:val="none" w:sz="0" w:space="0" w:color="auto"/>
        <w:right w:val="none" w:sz="0" w:space="0" w:color="auto"/>
      </w:divBdr>
    </w:div>
    <w:div w:id="346954967">
      <w:bodyDiv w:val="1"/>
      <w:marLeft w:val="0"/>
      <w:marRight w:val="0"/>
      <w:marTop w:val="0"/>
      <w:marBottom w:val="0"/>
      <w:divBdr>
        <w:top w:val="none" w:sz="0" w:space="0" w:color="auto"/>
        <w:left w:val="none" w:sz="0" w:space="0" w:color="auto"/>
        <w:bottom w:val="none" w:sz="0" w:space="0" w:color="auto"/>
        <w:right w:val="none" w:sz="0" w:space="0" w:color="auto"/>
      </w:divBdr>
    </w:div>
    <w:div w:id="347027636">
      <w:bodyDiv w:val="1"/>
      <w:marLeft w:val="0"/>
      <w:marRight w:val="0"/>
      <w:marTop w:val="0"/>
      <w:marBottom w:val="0"/>
      <w:divBdr>
        <w:top w:val="none" w:sz="0" w:space="0" w:color="auto"/>
        <w:left w:val="none" w:sz="0" w:space="0" w:color="auto"/>
        <w:bottom w:val="none" w:sz="0" w:space="0" w:color="auto"/>
        <w:right w:val="none" w:sz="0" w:space="0" w:color="auto"/>
      </w:divBdr>
    </w:div>
    <w:div w:id="348339477">
      <w:bodyDiv w:val="1"/>
      <w:marLeft w:val="0"/>
      <w:marRight w:val="0"/>
      <w:marTop w:val="0"/>
      <w:marBottom w:val="0"/>
      <w:divBdr>
        <w:top w:val="none" w:sz="0" w:space="0" w:color="auto"/>
        <w:left w:val="none" w:sz="0" w:space="0" w:color="auto"/>
        <w:bottom w:val="none" w:sz="0" w:space="0" w:color="auto"/>
        <w:right w:val="none" w:sz="0" w:space="0" w:color="auto"/>
      </w:divBdr>
      <w:divsChild>
        <w:div w:id="1993555943">
          <w:marLeft w:val="-15"/>
          <w:marRight w:val="-15"/>
          <w:marTop w:val="0"/>
          <w:marBottom w:val="0"/>
          <w:divBdr>
            <w:top w:val="none" w:sz="0" w:space="0" w:color="auto"/>
            <w:left w:val="none" w:sz="0" w:space="0" w:color="auto"/>
            <w:bottom w:val="none" w:sz="0" w:space="0" w:color="auto"/>
            <w:right w:val="none" w:sz="0" w:space="0" w:color="auto"/>
          </w:divBdr>
        </w:div>
      </w:divsChild>
    </w:div>
    <w:div w:id="349769466">
      <w:bodyDiv w:val="1"/>
      <w:marLeft w:val="0"/>
      <w:marRight w:val="0"/>
      <w:marTop w:val="0"/>
      <w:marBottom w:val="0"/>
      <w:divBdr>
        <w:top w:val="none" w:sz="0" w:space="0" w:color="auto"/>
        <w:left w:val="none" w:sz="0" w:space="0" w:color="auto"/>
        <w:bottom w:val="none" w:sz="0" w:space="0" w:color="auto"/>
        <w:right w:val="none" w:sz="0" w:space="0" w:color="auto"/>
      </w:divBdr>
    </w:div>
    <w:div w:id="350183660">
      <w:bodyDiv w:val="1"/>
      <w:marLeft w:val="0"/>
      <w:marRight w:val="0"/>
      <w:marTop w:val="0"/>
      <w:marBottom w:val="0"/>
      <w:divBdr>
        <w:top w:val="none" w:sz="0" w:space="0" w:color="auto"/>
        <w:left w:val="none" w:sz="0" w:space="0" w:color="auto"/>
        <w:bottom w:val="none" w:sz="0" w:space="0" w:color="auto"/>
        <w:right w:val="none" w:sz="0" w:space="0" w:color="auto"/>
      </w:divBdr>
    </w:div>
    <w:div w:id="350303081">
      <w:bodyDiv w:val="1"/>
      <w:marLeft w:val="0"/>
      <w:marRight w:val="0"/>
      <w:marTop w:val="0"/>
      <w:marBottom w:val="0"/>
      <w:divBdr>
        <w:top w:val="none" w:sz="0" w:space="0" w:color="auto"/>
        <w:left w:val="none" w:sz="0" w:space="0" w:color="auto"/>
        <w:bottom w:val="none" w:sz="0" w:space="0" w:color="auto"/>
        <w:right w:val="none" w:sz="0" w:space="0" w:color="auto"/>
      </w:divBdr>
    </w:div>
    <w:div w:id="352267149">
      <w:bodyDiv w:val="1"/>
      <w:marLeft w:val="0"/>
      <w:marRight w:val="0"/>
      <w:marTop w:val="0"/>
      <w:marBottom w:val="0"/>
      <w:divBdr>
        <w:top w:val="none" w:sz="0" w:space="0" w:color="auto"/>
        <w:left w:val="none" w:sz="0" w:space="0" w:color="auto"/>
        <w:bottom w:val="none" w:sz="0" w:space="0" w:color="auto"/>
        <w:right w:val="none" w:sz="0" w:space="0" w:color="auto"/>
      </w:divBdr>
    </w:div>
    <w:div w:id="352650504">
      <w:bodyDiv w:val="1"/>
      <w:marLeft w:val="0"/>
      <w:marRight w:val="0"/>
      <w:marTop w:val="0"/>
      <w:marBottom w:val="0"/>
      <w:divBdr>
        <w:top w:val="none" w:sz="0" w:space="0" w:color="auto"/>
        <w:left w:val="none" w:sz="0" w:space="0" w:color="auto"/>
        <w:bottom w:val="none" w:sz="0" w:space="0" w:color="auto"/>
        <w:right w:val="none" w:sz="0" w:space="0" w:color="auto"/>
      </w:divBdr>
    </w:div>
    <w:div w:id="352998107">
      <w:bodyDiv w:val="1"/>
      <w:marLeft w:val="0"/>
      <w:marRight w:val="0"/>
      <w:marTop w:val="0"/>
      <w:marBottom w:val="0"/>
      <w:divBdr>
        <w:top w:val="none" w:sz="0" w:space="0" w:color="auto"/>
        <w:left w:val="none" w:sz="0" w:space="0" w:color="auto"/>
        <w:bottom w:val="none" w:sz="0" w:space="0" w:color="auto"/>
        <w:right w:val="none" w:sz="0" w:space="0" w:color="auto"/>
      </w:divBdr>
      <w:divsChild>
        <w:div w:id="685442452">
          <w:marLeft w:val="0"/>
          <w:marRight w:val="0"/>
          <w:marTop w:val="0"/>
          <w:marBottom w:val="0"/>
          <w:divBdr>
            <w:top w:val="none" w:sz="0" w:space="0" w:color="auto"/>
            <w:left w:val="none" w:sz="0" w:space="0" w:color="auto"/>
            <w:bottom w:val="none" w:sz="0" w:space="0" w:color="auto"/>
            <w:right w:val="none" w:sz="0" w:space="0" w:color="auto"/>
          </w:divBdr>
        </w:div>
        <w:div w:id="1527716149">
          <w:marLeft w:val="-15"/>
          <w:marRight w:val="-15"/>
          <w:marTop w:val="0"/>
          <w:marBottom w:val="0"/>
          <w:divBdr>
            <w:top w:val="none" w:sz="0" w:space="0" w:color="auto"/>
            <w:left w:val="none" w:sz="0" w:space="0" w:color="auto"/>
            <w:bottom w:val="none" w:sz="0" w:space="0" w:color="auto"/>
            <w:right w:val="none" w:sz="0" w:space="0" w:color="auto"/>
          </w:divBdr>
        </w:div>
      </w:divsChild>
    </w:div>
    <w:div w:id="353195725">
      <w:bodyDiv w:val="1"/>
      <w:marLeft w:val="0"/>
      <w:marRight w:val="0"/>
      <w:marTop w:val="0"/>
      <w:marBottom w:val="0"/>
      <w:divBdr>
        <w:top w:val="none" w:sz="0" w:space="0" w:color="auto"/>
        <w:left w:val="none" w:sz="0" w:space="0" w:color="auto"/>
        <w:bottom w:val="none" w:sz="0" w:space="0" w:color="auto"/>
        <w:right w:val="none" w:sz="0" w:space="0" w:color="auto"/>
      </w:divBdr>
    </w:div>
    <w:div w:id="353699979">
      <w:bodyDiv w:val="1"/>
      <w:marLeft w:val="0"/>
      <w:marRight w:val="0"/>
      <w:marTop w:val="0"/>
      <w:marBottom w:val="0"/>
      <w:divBdr>
        <w:top w:val="none" w:sz="0" w:space="0" w:color="auto"/>
        <w:left w:val="none" w:sz="0" w:space="0" w:color="auto"/>
        <w:bottom w:val="none" w:sz="0" w:space="0" w:color="auto"/>
        <w:right w:val="none" w:sz="0" w:space="0" w:color="auto"/>
      </w:divBdr>
    </w:div>
    <w:div w:id="355817735">
      <w:bodyDiv w:val="1"/>
      <w:marLeft w:val="0"/>
      <w:marRight w:val="0"/>
      <w:marTop w:val="0"/>
      <w:marBottom w:val="0"/>
      <w:divBdr>
        <w:top w:val="none" w:sz="0" w:space="0" w:color="auto"/>
        <w:left w:val="none" w:sz="0" w:space="0" w:color="auto"/>
        <w:bottom w:val="none" w:sz="0" w:space="0" w:color="auto"/>
        <w:right w:val="none" w:sz="0" w:space="0" w:color="auto"/>
      </w:divBdr>
    </w:div>
    <w:div w:id="359547799">
      <w:bodyDiv w:val="1"/>
      <w:marLeft w:val="0"/>
      <w:marRight w:val="0"/>
      <w:marTop w:val="0"/>
      <w:marBottom w:val="0"/>
      <w:divBdr>
        <w:top w:val="none" w:sz="0" w:space="0" w:color="auto"/>
        <w:left w:val="none" w:sz="0" w:space="0" w:color="auto"/>
        <w:bottom w:val="none" w:sz="0" w:space="0" w:color="auto"/>
        <w:right w:val="none" w:sz="0" w:space="0" w:color="auto"/>
      </w:divBdr>
    </w:div>
    <w:div w:id="360666407">
      <w:bodyDiv w:val="1"/>
      <w:marLeft w:val="0"/>
      <w:marRight w:val="0"/>
      <w:marTop w:val="0"/>
      <w:marBottom w:val="0"/>
      <w:divBdr>
        <w:top w:val="none" w:sz="0" w:space="0" w:color="auto"/>
        <w:left w:val="none" w:sz="0" w:space="0" w:color="auto"/>
        <w:bottom w:val="none" w:sz="0" w:space="0" w:color="auto"/>
        <w:right w:val="none" w:sz="0" w:space="0" w:color="auto"/>
      </w:divBdr>
    </w:div>
    <w:div w:id="360982369">
      <w:bodyDiv w:val="1"/>
      <w:marLeft w:val="0"/>
      <w:marRight w:val="0"/>
      <w:marTop w:val="0"/>
      <w:marBottom w:val="0"/>
      <w:divBdr>
        <w:top w:val="none" w:sz="0" w:space="0" w:color="auto"/>
        <w:left w:val="none" w:sz="0" w:space="0" w:color="auto"/>
        <w:bottom w:val="none" w:sz="0" w:space="0" w:color="auto"/>
        <w:right w:val="none" w:sz="0" w:space="0" w:color="auto"/>
      </w:divBdr>
    </w:div>
    <w:div w:id="363604034">
      <w:bodyDiv w:val="1"/>
      <w:marLeft w:val="0"/>
      <w:marRight w:val="0"/>
      <w:marTop w:val="0"/>
      <w:marBottom w:val="0"/>
      <w:divBdr>
        <w:top w:val="none" w:sz="0" w:space="0" w:color="auto"/>
        <w:left w:val="none" w:sz="0" w:space="0" w:color="auto"/>
        <w:bottom w:val="none" w:sz="0" w:space="0" w:color="auto"/>
        <w:right w:val="none" w:sz="0" w:space="0" w:color="auto"/>
      </w:divBdr>
    </w:div>
    <w:div w:id="366028589">
      <w:bodyDiv w:val="1"/>
      <w:marLeft w:val="0"/>
      <w:marRight w:val="0"/>
      <w:marTop w:val="0"/>
      <w:marBottom w:val="0"/>
      <w:divBdr>
        <w:top w:val="none" w:sz="0" w:space="0" w:color="auto"/>
        <w:left w:val="none" w:sz="0" w:space="0" w:color="auto"/>
        <w:bottom w:val="none" w:sz="0" w:space="0" w:color="auto"/>
        <w:right w:val="none" w:sz="0" w:space="0" w:color="auto"/>
      </w:divBdr>
    </w:div>
    <w:div w:id="367681834">
      <w:bodyDiv w:val="1"/>
      <w:marLeft w:val="0"/>
      <w:marRight w:val="0"/>
      <w:marTop w:val="0"/>
      <w:marBottom w:val="0"/>
      <w:divBdr>
        <w:top w:val="none" w:sz="0" w:space="0" w:color="auto"/>
        <w:left w:val="none" w:sz="0" w:space="0" w:color="auto"/>
        <w:bottom w:val="none" w:sz="0" w:space="0" w:color="auto"/>
        <w:right w:val="none" w:sz="0" w:space="0" w:color="auto"/>
      </w:divBdr>
    </w:div>
    <w:div w:id="368460528">
      <w:bodyDiv w:val="1"/>
      <w:marLeft w:val="0"/>
      <w:marRight w:val="0"/>
      <w:marTop w:val="0"/>
      <w:marBottom w:val="0"/>
      <w:divBdr>
        <w:top w:val="none" w:sz="0" w:space="0" w:color="auto"/>
        <w:left w:val="none" w:sz="0" w:space="0" w:color="auto"/>
        <w:bottom w:val="none" w:sz="0" w:space="0" w:color="auto"/>
        <w:right w:val="none" w:sz="0" w:space="0" w:color="auto"/>
      </w:divBdr>
    </w:div>
    <w:div w:id="368575524">
      <w:bodyDiv w:val="1"/>
      <w:marLeft w:val="0"/>
      <w:marRight w:val="0"/>
      <w:marTop w:val="0"/>
      <w:marBottom w:val="0"/>
      <w:divBdr>
        <w:top w:val="none" w:sz="0" w:space="0" w:color="auto"/>
        <w:left w:val="none" w:sz="0" w:space="0" w:color="auto"/>
        <w:bottom w:val="none" w:sz="0" w:space="0" w:color="auto"/>
        <w:right w:val="none" w:sz="0" w:space="0" w:color="auto"/>
      </w:divBdr>
    </w:div>
    <w:div w:id="370345618">
      <w:bodyDiv w:val="1"/>
      <w:marLeft w:val="0"/>
      <w:marRight w:val="0"/>
      <w:marTop w:val="0"/>
      <w:marBottom w:val="0"/>
      <w:divBdr>
        <w:top w:val="none" w:sz="0" w:space="0" w:color="auto"/>
        <w:left w:val="none" w:sz="0" w:space="0" w:color="auto"/>
        <w:bottom w:val="none" w:sz="0" w:space="0" w:color="auto"/>
        <w:right w:val="none" w:sz="0" w:space="0" w:color="auto"/>
      </w:divBdr>
    </w:div>
    <w:div w:id="371614475">
      <w:bodyDiv w:val="1"/>
      <w:marLeft w:val="0"/>
      <w:marRight w:val="0"/>
      <w:marTop w:val="0"/>
      <w:marBottom w:val="0"/>
      <w:divBdr>
        <w:top w:val="none" w:sz="0" w:space="0" w:color="auto"/>
        <w:left w:val="none" w:sz="0" w:space="0" w:color="auto"/>
        <w:bottom w:val="none" w:sz="0" w:space="0" w:color="auto"/>
        <w:right w:val="none" w:sz="0" w:space="0" w:color="auto"/>
      </w:divBdr>
    </w:div>
    <w:div w:id="371806619">
      <w:bodyDiv w:val="1"/>
      <w:marLeft w:val="0"/>
      <w:marRight w:val="0"/>
      <w:marTop w:val="0"/>
      <w:marBottom w:val="0"/>
      <w:divBdr>
        <w:top w:val="none" w:sz="0" w:space="0" w:color="auto"/>
        <w:left w:val="none" w:sz="0" w:space="0" w:color="auto"/>
        <w:bottom w:val="none" w:sz="0" w:space="0" w:color="auto"/>
        <w:right w:val="none" w:sz="0" w:space="0" w:color="auto"/>
      </w:divBdr>
    </w:div>
    <w:div w:id="376200212">
      <w:bodyDiv w:val="1"/>
      <w:marLeft w:val="0"/>
      <w:marRight w:val="0"/>
      <w:marTop w:val="0"/>
      <w:marBottom w:val="0"/>
      <w:divBdr>
        <w:top w:val="none" w:sz="0" w:space="0" w:color="auto"/>
        <w:left w:val="none" w:sz="0" w:space="0" w:color="auto"/>
        <w:bottom w:val="none" w:sz="0" w:space="0" w:color="auto"/>
        <w:right w:val="none" w:sz="0" w:space="0" w:color="auto"/>
      </w:divBdr>
    </w:div>
    <w:div w:id="377242931">
      <w:bodyDiv w:val="1"/>
      <w:marLeft w:val="0"/>
      <w:marRight w:val="0"/>
      <w:marTop w:val="0"/>
      <w:marBottom w:val="0"/>
      <w:divBdr>
        <w:top w:val="none" w:sz="0" w:space="0" w:color="auto"/>
        <w:left w:val="none" w:sz="0" w:space="0" w:color="auto"/>
        <w:bottom w:val="none" w:sz="0" w:space="0" w:color="auto"/>
        <w:right w:val="none" w:sz="0" w:space="0" w:color="auto"/>
      </w:divBdr>
    </w:div>
    <w:div w:id="379600227">
      <w:bodyDiv w:val="1"/>
      <w:marLeft w:val="0"/>
      <w:marRight w:val="0"/>
      <w:marTop w:val="0"/>
      <w:marBottom w:val="0"/>
      <w:divBdr>
        <w:top w:val="none" w:sz="0" w:space="0" w:color="auto"/>
        <w:left w:val="none" w:sz="0" w:space="0" w:color="auto"/>
        <w:bottom w:val="none" w:sz="0" w:space="0" w:color="auto"/>
        <w:right w:val="none" w:sz="0" w:space="0" w:color="auto"/>
      </w:divBdr>
    </w:div>
    <w:div w:id="380790239">
      <w:bodyDiv w:val="1"/>
      <w:marLeft w:val="0"/>
      <w:marRight w:val="0"/>
      <w:marTop w:val="0"/>
      <w:marBottom w:val="0"/>
      <w:divBdr>
        <w:top w:val="none" w:sz="0" w:space="0" w:color="auto"/>
        <w:left w:val="none" w:sz="0" w:space="0" w:color="auto"/>
        <w:bottom w:val="none" w:sz="0" w:space="0" w:color="auto"/>
        <w:right w:val="none" w:sz="0" w:space="0" w:color="auto"/>
      </w:divBdr>
    </w:div>
    <w:div w:id="383676466">
      <w:bodyDiv w:val="1"/>
      <w:marLeft w:val="0"/>
      <w:marRight w:val="0"/>
      <w:marTop w:val="0"/>
      <w:marBottom w:val="0"/>
      <w:divBdr>
        <w:top w:val="none" w:sz="0" w:space="0" w:color="auto"/>
        <w:left w:val="none" w:sz="0" w:space="0" w:color="auto"/>
        <w:bottom w:val="none" w:sz="0" w:space="0" w:color="auto"/>
        <w:right w:val="none" w:sz="0" w:space="0" w:color="auto"/>
      </w:divBdr>
    </w:div>
    <w:div w:id="384566100">
      <w:bodyDiv w:val="1"/>
      <w:marLeft w:val="0"/>
      <w:marRight w:val="0"/>
      <w:marTop w:val="0"/>
      <w:marBottom w:val="0"/>
      <w:divBdr>
        <w:top w:val="none" w:sz="0" w:space="0" w:color="auto"/>
        <w:left w:val="none" w:sz="0" w:space="0" w:color="auto"/>
        <w:bottom w:val="none" w:sz="0" w:space="0" w:color="auto"/>
        <w:right w:val="none" w:sz="0" w:space="0" w:color="auto"/>
      </w:divBdr>
    </w:div>
    <w:div w:id="385766081">
      <w:bodyDiv w:val="1"/>
      <w:marLeft w:val="0"/>
      <w:marRight w:val="0"/>
      <w:marTop w:val="0"/>
      <w:marBottom w:val="0"/>
      <w:divBdr>
        <w:top w:val="none" w:sz="0" w:space="0" w:color="auto"/>
        <w:left w:val="none" w:sz="0" w:space="0" w:color="auto"/>
        <w:bottom w:val="none" w:sz="0" w:space="0" w:color="auto"/>
        <w:right w:val="none" w:sz="0" w:space="0" w:color="auto"/>
      </w:divBdr>
    </w:div>
    <w:div w:id="386493246">
      <w:bodyDiv w:val="1"/>
      <w:marLeft w:val="0"/>
      <w:marRight w:val="0"/>
      <w:marTop w:val="0"/>
      <w:marBottom w:val="0"/>
      <w:divBdr>
        <w:top w:val="none" w:sz="0" w:space="0" w:color="auto"/>
        <w:left w:val="none" w:sz="0" w:space="0" w:color="auto"/>
        <w:bottom w:val="none" w:sz="0" w:space="0" w:color="auto"/>
        <w:right w:val="none" w:sz="0" w:space="0" w:color="auto"/>
      </w:divBdr>
    </w:div>
    <w:div w:id="386612355">
      <w:bodyDiv w:val="1"/>
      <w:marLeft w:val="0"/>
      <w:marRight w:val="0"/>
      <w:marTop w:val="0"/>
      <w:marBottom w:val="0"/>
      <w:divBdr>
        <w:top w:val="none" w:sz="0" w:space="0" w:color="auto"/>
        <w:left w:val="none" w:sz="0" w:space="0" w:color="auto"/>
        <w:bottom w:val="none" w:sz="0" w:space="0" w:color="auto"/>
        <w:right w:val="none" w:sz="0" w:space="0" w:color="auto"/>
      </w:divBdr>
    </w:div>
    <w:div w:id="387345253">
      <w:bodyDiv w:val="1"/>
      <w:marLeft w:val="0"/>
      <w:marRight w:val="0"/>
      <w:marTop w:val="0"/>
      <w:marBottom w:val="0"/>
      <w:divBdr>
        <w:top w:val="none" w:sz="0" w:space="0" w:color="auto"/>
        <w:left w:val="none" w:sz="0" w:space="0" w:color="auto"/>
        <w:bottom w:val="none" w:sz="0" w:space="0" w:color="auto"/>
        <w:right w:val="none" w:sz="0" w:space="0" w:color="auto"/>
      </w:divBdr>
    </w:div>
    <w:div w:id="387656287">
      <w:bodyDiv w:val="1"/>
      <w:marLeft w:val="0"/>
      <w:marRight w:val="0"/>
      <w:marTop w:val="0"/>
      <w:marBottom w:val="0"/>
      <w:divBdr>
        <w:top w:val="none" w:sz="0" w:space="0" w:color="auto"/>
        <w:left w:val="none" w:sz="0" w:space="0" w:color="auto"/>
        <w:bottom w:val="none" w:sz="0" w:space="0" w:color="auto"/>
        <w:right w:val="none" w:sz="0" w:space="0" w:color="auto"/>
      </w:divBdr>
    </w:div>
    <w:div w:id="388580619">
      <w:bodyDiv w:val="1"/>
      <w:marLeft w:val="0"/>
      <w:marRight w:val="0"/>
      <w:marTop w:val="0"/>
      <w:marBottom w:val="0"/>
      <w:divBdr>
        <w:top w:val="none" w:sz="0" w:space="0" w:color="auto"/>
        <w:left w:val="none" w:sz="0" w:space="0" w:color="auto"/>
        <w:bottom w:val="none" w:sz="0" w:space="0" w:color="auto"/>
        <w:right w:val="none" w:sz="0" w:space="0" w:color="auto"/>
      </w:divBdr>
    </w:div>
    <w:div w:id="389042192">
      <w:bodyDiv w:val="1"/>
      <w:marLeft w:val="0"/>
      <w:marRight w:val="0"/>
      <w:marTop w:val="0"/>
      <w:marBottom w:val="0"/>
      <w:divBdr>
        <w:top w:val="none" w:sz="0" w:space="0" w:color="auto"/>
        <w:left w:val="none" w:sz="0" w:space="0" w:color="auto"/>
        <w:bottom w:val="none" w:sz="0" w:space="0" w:color="auto"/>
        <w:right w:val="none" w:sz="0" w:space="0" w:color="auto"/>
      </w:divBdr>
    </w:div>
    <w:div w:id="389766949">
      <w:bodyDiv w:val="1"/>
      <w:marLeft w:val="0"/>
      <w:marRight w:val="0"/>
      <w:marTop w:val="0"/>
      <w:marBottom w:val="0"/>
      <w:divBdr>
        <w:top w:val="none" w:sz="0" w:space="0" w:color="auto"/>
        <w:left w:val="none" w:sz="0" w:space="0" w:color="auto"/>
        <w:bottom w:val="none" w:sz="0" w:space="0" w:color="auto"/>
        <w:right w:val="none" w:sz="0" w:space="0" w:color="auto"/>
      </w:divBdr>
    </w:div>
    <w:div w:id="390344224">
      <w:bodyDiv w:val="1"/>
      <w:marLeft w:val="0"/>
      <w:marRight w:val="0"/>
      <w:marTop w:val="0"/>
      <w:marBottom w:val="0"/>
      <w:divBdr>
        <w:top w:val="none" w:sz="0" w:space="0" w:color="auto"/>
        <w:left w:val="none" w:sz="0" w:space="0" w:color="auto"/>
        <w:bottom w:val="none" w:sz="0" w:space="0" w:color="auto"/>
        <w:right w:val="none" w:sz="0" w:space="0" w:color="auto"/>
      </w:divBdr>
    </w:div>
    <w:div w:id="391654896">
      <w:bodyDiv w:val="1"/>
      <w:marLeft w:val="0"/>
      <w:marRight w:val="0"/>
      <w:marTop w:val="0"/>
      <w:marBottom w:val="0"/>
      <w:divBdr>
        <w:top w:val="none" w:sz="0" w:space="0" w:color="auto"/>
        <w:left w:val="none" w:sz="0" w:space="0" w:color="auto"/>
        <w:bottom w:val="none" w:sz="0" w:space="0" w:color="auto"/>
        <w:right w:val="none" w:sz="0" w:space="0" w:color="auto"/>
      </w:divBdr>
    </w:div>
    <w:div w:id="391927564">
      <w:bodyDiv w:val="1"/>
      <w:marLeft w:val="0"/>
      <w:marRight w:val="0"/>
      <w:marTop w:val="0"/>
      <w:marBottom w:val="0"/>
      <w:divBdr>
        <w:top w:val="none" w:sz="0" w:space="0" w:color="auto"/>
        <w:left w:val="none" w:sz="0" w:space="0" w:color="auto"/>
        <w:bottom w:val="none" w:sz="0" w:space="0" w:color="auto"/>
        <w:right w:val="none" w:sz="0" w:space="0" w:color="auto"/>
      </w:divBdr>
    </w:div>
    <w:div w:id="391927929">
      <w:bodyDiv w:val="1"/>
      <w:marLeft w:val="0"/>
      <w:marRight w:val="0"/>
      <w:marTop w:val="0"/>
      <w:marBottom w:val="0"/>
      <w:divBdr>
        <w:top w:val="none" w:sz="0" w:space="0" w:color="auto"/>
        <w:left w:val="none" w:sz="0" w:space="0" w:color="auto"/>
        <w:bottom w:val="none" w:sz="0" w:space="0" w:color="auto"/>
        <w:right w:val="none" w:sz="0" w:space="0" w:color="auto"/>
      </w:divBdr>
    </w:div>
    <w:div w:id="392658941">
      <w:bodyDiv w:val="1"/>
      <w:marLeft w:val="0"/>
      <w:marRight w:val="0"/>
      <w:marTop w:val="0"/>
      <w:marBottom w:val="0"/>
      <w:divBdr>
        <w:top w:val="none" w:sz="0" w:space="0" w:color="auto"/>
        <w:left w:val="none" w:sz="0" w:space="0" w:color="auto"/>
        <w:bottom w:val="none" w:sz="0" w:space="0" w:color="auto"/>
        <w:right w:val="none" w:sz="0" w:space="0" w:color="auto"/>
      </w:divBdr>
    </w:div>
    <w:div w:id="394814838">
      <w:bodyDiv w:val="1"/>
      <w:marLeft w:val="0"/>
      <w:marRight w:val="0"/>
      <w:marTop w:val="0"/>
      <w:marBottom w:val="0"/>
      <w:divBdr>
        <w:top w:val="none" w:sz="0" w:space="0" w:color="auto"/>
        <w:left w:val="none" w:sz="0" w:space="0" w:color="auto"/>
        <w:bottom w:val="none" w:sz="0" w:space="0" w:color="auto"/>
        <w:right w:val="none" w:sz="0" w:space="0" w:color="auto"/>
      </w:divBdr>
    </w:div>
    <w:div w:id="396174702">
      <w:bodyDiv w:val="1"/>
      <w:marLeft w:val="0"/>
      <w:marRight w:val="0"/>
      <w:marTop w:val="0"/>
      <w:marBottom w:val="0"/>
      <w:divBdr>
        <w:top w:val="none" w:sz="0" w:space="0" w:color="auto"/>
        <w:left w:val="none" w:sz="0" w:space="0" w:color="auto"/>
        <w:bottom w:val="none" w:sz="0" w:space="0" w:color="auto"/>
        <w:right w:val="none" w:sz="0" w:space="0" w:color="auto"/>
      </w:divBdr>
    </w:div>
    <w:div w:id="396780855">
      <w:bodyDiv w:val="1"/>
      <w:marLeft w:val="0"/>
      <w:marRight w:val="0"/>
      <w:marTop w:val="0"/>
      <w:marBottom w:val="0"/>
      <w:divBdr>
        <w:top w:val="none" w:sz="0" w:space="0" w:color="auto"/>
        <w:left w:val="none" w:sz="0" w:space="0" w:color="auto"/>
        <w:bottom w:val="none" w:sz="0" w:space="0" w:color="auto"/>
        <w:right w:val="none" w:sz="0" w:space="0" w:color="auto"/>
      </w:divBdr>
    </w:div>
    <w:div w:id="398020322">
      <w:bodyDiv w:val="1"/>
      <w:marLeft w:val="0"/>
      <w:marRight w:val="0"/>
      <w:marTop w:val="0"/>
      <w:marBottom w:val="0"/>
      <w:divBdr>
        <w:top w:val="none" w:sz="0" w:space="0" w:color="auto"/>
        <w:left w:val="none" w:sz="0" w:space="0" w:color="auto"/>
        <w:bottom w:val="none" w:sz="0" w:space="0" w:color="auto"/>
        <w:right w:val="none" w:sz="0" w:space="0" w:color="auto"/>
      </w:divBdr>
    </w:div>
    <w:div w:id="399131687">
      <w:bodyDiv w:val="1"/>
      <w:marLeft w:val="0"/>
      <w:marRight w:val="0"/>
      <w:marTop w:val="0"/>
      <w:marBottom w:val="0"/>
      <w:divBdr>
        <w:top w:val="none" w:sz="0" w:space="0" w:color="auto"/>
        <w:left w:val="none" w:sz="0" w:space="0" w:color="auto"/>
        <w:bottom w:val="none" w:sz="0" w:space="0" w:color="auto"/>
        <w:right w:val="none" w:sz="0" w:space="0" w:color="auto"/>
      </w:divBdr>
    </w:div>
    <w:div w:id="399208230">
      <w:bodyDiv w:val="1"/>
      <w:marLeft w:val="0"/>
      <w:marRight w:val="0"/>
      <w:marTop w:val="0"/>
      <w:marBottom w:val="0"/>
      <w:divBdr>
        <w:top w:val="none" w:sz="0" w:space="0" w:color="auto"/>
        <w:left w:val="none" w:sz="0" w:space="0" w:color="auto"/>
        <w:bottom w:val="none" w:sz="0" w:space="0" w:color="auto"/>
        <w:right w:val="none" w:sz="0" w:space="0" w:color="auto"/>
      </w:divBdr>
    </w:div>
    <w:div w:id="399255484">
      <w:bodyDiv w:val="1"/>
      <w:marLeft w:val="0"/>
      <w:marRight w:val="0"/>
      <w:marTop w:val="0"/>
      <w:marBottom w:val="0"/>
      <w:divBdr>
        <w:top w:val="none" w:sz="0" w:space="0" w:color="auto"/>
        <w:left w:val="none" w:sz="0" w:space="0" w:color="auto"/>
        <w:bottom w:val="none" w:sz="0" w:space="0" w:color="auto"/>
        <w:right w:val="none" w:sz="0" w:space="0" w:color="auto"/>
      </w:divBdr>
    </w:div>
    <w:div w:id="400522567">
      <w:bodyDiv w:val="1"/>
      <w:marLeft w:val="0"/>
      <w:marRight w:val="0"/>
      <w:marTop w:val="0"/>
      <w:marBottom w:val="0"/>
      <w:divBdr>
        <w:top w:val="none" w:sz="0" w:space="0" w:color="auto"/>
        <w:left w:val="none" w:sz="0" w:space="0" w:color="auto"/>
        <w:bottom w:val="none" w:sz="0" w:space="0" w:color="auto"/>
        <w:right w:val="none" w:sz="0" w:space="0" w:color="auto"/>
      </w:divBdr>
    </w:div>
    <w:div w:id="401876093">
      <w:bodyDiv w:val="1"/>
      <w:marLeft w:val="0"/>
      <w:marRight w:val="0"/>
      <w:marTop w:val="0"/>
      <w:marBottom w:val="0"/>
      <w:divBdr>
        <w:top w:val="none" w:sz="0" w:space="0" w:color="auto"/>
        <w:left w:val="none" w:sz="0" w:space="0" w:color="auto"/>
        <w:bottom w:val="none" w:sz="0" w:space="0" w:color="auto"/>
        <w:right w:val="none" w:sz="0" w:space="0" w:color="auto"/>
      </w:divBdr>
    </w:div>
    <w:div w:id="404643298">
      <w:bodyDiv w:val="1"/>
      <w:marLeft w:val="0"/>
      <w:marRight w:val="0"/>
      <w:marTop w:val="0"/>
      <w:marBottom w:val="0"/>
      <w:divBdr>
        <w:top w:val="none" w:sz="0" w:space="0" w:color="auto"/>
        <w:left w:val="none" w:sz="0" w:space="0" w:color="auto"/>
        <w:bottom w:val="none" w:sz="0" w:space="0" w:color="auto"/>
        <w:right w:val="none" w:sz="0" w:space="0" w:color="auto"/>
      </w:divBdr>
    </w:div>
    <w:div w:id="405614912">
      <w:bodyDiv w:val="1"/>
      <w:marLeft w:val="0"/>
      <w:marRight w:val="0"/>
      <w:marTop w:val="0"/>
      <w:marBottom w:val="0"/>
      <w:divBdr>
        <w:top w:val="none" w:sz="0" w:space="0" w:color="auto"/>
        <w:left w:val="none" w:sz="0" w:space="0" w:color="auto"/>
        <w:bottom w:val="none" w:sz="0" w:space="0" w:color="auto"/>
        <w:right w:val="none" w:sz="0" w:space="0" w:color="auto"/>
      </w:divBdr>
      <w:divsChild>
        <w:div w:id="411201843">
          <w:marLeft w:val="-15"/>
          <w:marRight w:val="-15"/>
          <w:marTop w:val="0"/>
          <w:marBottom w:val="0"/>
          <w:divBdr>
            <w:top w:val="none" w:sz="0" w:space="0" w:color="auto"/>
            <w:left w:val="none" w:sz="0" w:space="0" w:color="auto"/>
            <w:bottom w:val="none" w:sz="0" w:space="0" w:color="auto"/>
            <w:right w:val="none" w:sz="0" w:space="0" w:color="auto"/>
          </w:divBdr>
        </w:div>
        <w:div w:id="1511797564">
          <w:marLeft w:val="0"/>
          <w:marRight w:val="0"/>
          <w:marTop w:val="0"/>
          <w:marBottom w:val="0"/>
          <w:divBdr>
            <w:top w:val="none" w:sz="0" w:space="0" w:color="auto"/>
            <w:left w:val="none" w:sz="0" w:space="0" w:color="auto"/>
            <w:bottom w:val="none" w:sz="0" w:space="0" w:color="auto"/>
            <w:right w:val="none" w:sz="0" w:space="0" w:color="auto"/>
          </w:divBdr>
        </w:div>
      </w:divsChild>
    </w:div>
    <w:div w:id="406414652">
      <w:bodyDiv w:val="1"/>
      <w:marLeft w:val="0"/>
      <w:marRight w:val="0"/>
      <w:marTop w:val="0"/>
      <w:marBottom w:val="0"/>
      <w:divBdr>
        <w:top w:val="none" w:sz="0" w:space="0" w:color="auto"/>
        <w:left w:val="none" w:sz="0" w:space="0" w:color="auto"/>
        <w:bottom w:val="none" w:sz="0" w:space="0" w:color="auto"/>
        <w:right w:val="none" w:sz="0" w:space="0" w:color="auto"/>
      </w:divBdr>
    </w:div>
    <w:div w:id="406615365">
      <w:bodyDiv w:val="1"/>
      <w:marLeft w:val="0"/>
      <w:marRight w:val="0"/>
      <w:marTop w:val="0"/>
      <w:marBottom w:val="0"/>
      <w:divBdr>
        <w:top w:val="none" w:sz="0" w:space="0" w:color="auto"/>
        <w:left w:val="none" w:sz="0" w:space="0" w:color="auto"/>
        <w:bottom w:val="none" w:sz="0" w:space="0" w:color="auto"/>
        <w:right w:val="none" w:sz="0" w:space="0" w:color="auto"/>
      </w:divBdr>
    </w:div>
    <w:div w:id="407314729">
      <w:bodyDiv w:val="1"/>
      <w:marLeft w:val="0"/>
      <w:marRight w:val="0"/>
      <w:marTop w:val="0"/>
      <w:marBottom w:val="0"/>
      <w:divBdr>
        <w:top w:val="none" w:sz="0" w:space="0" w:color="auto"/>
        <w:left w:val="none" w:sz="0" w:space="0" w:color="auto"/>
        <w:bottom w:val="none" w:sz="0" w:space="0" w:color="auto"/>
        <w:right w:val="none" w:sz="0" w:space="0" w:color="auto"/>
      </w:divBdr>
    </w:div>
    <w:div w:id="407583342">
      <w:bodyDiv w:val="1"/>
      <w:marLeft w:val="0"/>
      <w:marRight w:val="0"/>
      <w:marTop w:val="0"/>
      <w:marBottom w:val="0"/>
      <w:divBdr>
        <w:top w:val="none" w:sz="0" w:space="0" w:color="auto"/>
        <w:left w:val="none" w:sz="0" w:space="0" w:color="auto"/>
        <w:bottom w:val="none" w:sz="0" w:space="0" w:color="auto"/>
        <w:right w:val="none" w:sz="0" w:space="0" w:color="auto"/>
      </w:divBdr>
    </w:div>
    <w:div w:id="408112464">
      <w:bodyDiv w:val="1"/>
      <w:marLeft w:val="0"/>
      <w:marRight w:val="0"/>
      <w:marTop w:val="0"/>
      <w:marBottom w:val="0"/>
      <w:divBdr>
        <w:top w:val="none" w:sz="0" w:space="0" w:color="auto"/>
        <w:left w:val="none" w:sz="0" w:space="0" w:color="auto"/>
        <w:bottom w:val="none" w:sz="0" w:space="0" w:color="auto"/>
        <w:right w:val="none" w:sz="0" w:space="0" w:color="auto"/>
      </w:divBdr>
      <w:divsChild>
        <w:div w:id="451558386">
          <w:marLeft w:val="-15"/>
          <w:marRight w:val="-15"/>
          <w:marTop w:val="0"/>
          <w:marBottom w:val="0"/>
          <w:divBdr>
            <w:top w:val="none" w:sz="0" w:space="0" w:color="auto"/>
            <w:left w:val="none" w:sz="0" w:space="0" w:color="auto"/>
            <w:bottom w:val="none" w:sz="0" w:space="0" w:color="auto"/>
            <w:right w:val="none" w:sz="0" w:space="0" w:color="auto"/>
          </w:divBdr>
        </w:div>
        <w:div w:id="1005324236">
          <w:marLeft w:val="0"/>
          <w:marRight w:val="0"/>
          <w:marTop w:val="0"/>
          <w:marBottom w:val="0"/>
          <w:divBdr>
            <w:top w:val="none" w:sz="0" w:space="0" w:color="auto"/>
            <w:left w:val="none" w:sz="0" w:space="0" w:color="auto"/>
            <w:bottom w:val="none" w:sz="0" w:space="0" w:color="auto"/>
            <w:right w:val="none" w:sz="0" w:space="0" w:color="auto"/>
          </w:divBdr>
        </w:div>
      </w:divsChild>
    </w:div>
    <w:div w:id="408234286">
      <w:bodyDiv w:val="1"/>
      <w:marLeft w:val="0"/>
      <w:marRight w:val="0"/>
      <w:marTop w:val="0"/>
      <w:marBottom w:val="0"/>
      <w:divBdr>
        <w:top w:val="none" w:sz="0" w:space="0" w:color="auto"/>
        <w:left w:val="none" w:sz="0" w:space="0" w:color="auto"/>
        <w:bottom w:val="none" w:sz="0" w:space="0" w:color="auto"/>
        <w:right w:val="none" w:sz="0" w:space="0" w:color="auto"/>
      </w:divBdr>
    </w:div>
    <w:div w:id="408619990">
      <w:bodyDiv w:val="1"/>
      <w:marLeft w:val="0"/>
      <w:marRight w:val="0"/>
      <w:marTop w:val="0"/>
      <w:marBottom w:val="0"/>
      <w:divBdr>
        <w:top w:val="none" w:sz="0" w:space="0" w:color="auto"/>
        <w:left w:val="none" w:sz="0" w:space="0" w:color="auto"/>
        <w:bottom w:val="none" w:sz="0" w:space="0" w:color="auto"/>
        <w:right w:val="none" w:sz="0" w:space="0" w:color="auto"/>
      </w:divBdr>
    </w:div>
    <w:div w:id="409160396">
      <w:bodyDiv w:val="1"/>
      <w:marLeft w:val="0"/>
      <w:marRight w:val="0"/>
      <w:marTop w:val="0"/>
      <w:marBottom w:val="0"/>
      <w:divBdr>
        <w:top w:val="none" w:sz="0" w:space="0" w:color="auto"/>
        <w:left w:val="none" w:sz="0" w:space="0" w:color="auto"/>
        <w:bottom w:val="none" w:sz="0" w:space="0" w:color="auto"/>
        <w:right w:val="none" w:sz="0" w:space="0" w:color="auto"/>
      </w:divBdr>
    </w:div>
    <w:div w:id="409354967">
      <w:bodyDiv w:val="1"/>
      <w:marLeft w:val="0"/>
      <w:marRight w:val="0"/>
      <w:marTop w:val="0"/>
      <w:marBottom w:val="0"/>
      <w:divBdr>
        <w:top w:val="none" w:sz="0" w:space="0" w:color="auto"/>
        <w:left w:val="none" w:sz="0" w:space="0" w:color="auto"/>
        <w:bottom w:val="none" w:sz="0" w:space="0" w:color="auto"/>
        <w:right w:val="none" w:sz="0" w:space="0" w:color="auto"/>
      </w:divBdr>
    </w:div>
    <w:div w:id="409694831">
      <w:bodyDiv w:val="1"/>
      <w:marLeft w:val="0"/>
      <w:marRight w:val="0"/>
      <w:marTop w:val="0"/>
      <w:marBottom w:val="0"/>
      <w:divBdr>
        <w:top w:val="none" w:sz="0" w:space="0" w:color="auto"/>
        <w:left w:val="none" w:sz="0" w:space="0" w:color="auto"/>
        <w:bottom w:val="none" w:sz="0" w:space="0" w:color="auto"/>
        <w:right w:val="none" w:sz="0" w:space="0" w:color="auto"/>
      </w:divBdr>
    </w:div>
    <w:div w:id="410004453">
      <w:bodyDiv w:val="1"/>
      <w:marLeft w:val="0"/>
      <w:marRight w:val="0"/>
      <w:marTop w:val="0"/>
      <w:marBottom w:val="0"/>
      <w:divBdr>
        <w:top w:val="none" w:sz="0" w:space="0" w:color="auto"/>
        <w:left w:val="none" w:sz="0" w:space="0" w:color="auto"/>
        <w:bottom w:val="none" w:sz="0" w:space="0" w:color="auto"/>
        <w:right w:val="none" w:sz="0" w:space="0" w:color="auto"/>
      </w:divBdr>
    </w:div>
    <w:div w:id="411204501">
      <w:bodyDiv w:val="1"/>
      <w:marLeft w:val="0"/>
      <w:marRight w:val="0"/>
      <w:marTop w:val="0"/>
      <w:marBottom w:val="0"/>
      <w:divBdr>
        <w:top w:val="none" w:sz="0" w:space="0" w:color="auto"/>
        <w:left w:val="none" w:sz="0" w:space="0" w:color="auto"/>
        <w:bottom w:val="none" w:sz="0" w:space="0" w:color="auto"/>
        <w:right w:val="none" w:sz="0" w:space="0" w:color="auto"/>
      </w:divBdr>
    </w:div>
    <w:div w:id="411899711">
      <w:bodyDiv w:val="1"/>
      <w:marLeft w:val="0"/>
      <w:marRight w:val="0"/>
      <w:marTop w:val="0"/>
      <w:marBottom w:val="0"/>
      <w:divBdr>
        <w:top w:val="none" w:sz="0" w:space="0" w:color="auto"/>
        <w:left w:val="none" w:sz="0" w:space="0" w:color="auto"/>
        <w:bottom w:val="none" w:sz="0" w:space="0" w:color="auto"/>
        <w:right w:val="none" w:sz="0" w:space="0" w:color="auto"/>
      </w:divBdr>
    </w:div>
    <w:div w:id="412170408">
      <w:bodyDiv w:val="1"/>
      <w:marLeft w:val="0"/>
      <w:marRight w:val="0"/>
      <w:marTop w:val="0"/>
      <w:marBottom w:val="0"/>
      <w:divBdr>
        <w:top w:val="none" w:sz="0" w:space="0" w:color="auto"/>
        <w:left w:val="none" w:sz="0" w:space="0" w:color="auto"/>
        <w:bottom w:val="none" w:sz="0" w:space="0" w:color="auto"/>
        <w:right w:val="none" w:sz="0" w:space="0" w:color="auto"/>
      </w:divBdr>
    </w:div>
    <w:div w:id="413402438">
      <w:bodyDiv w:val="1"/>
      <w:marLeft w:val="0"/>
      <w:marRight w:val="0"/>
      <w:marTop w:val="0"/>
      <w:marBottom w:val="0"/>
      <w:divBdr>
        <w:top w:val="none" w:sz="0" w:space="0" w:color="auto"/>
        <w:left w:val="none" w:sz="0" w:space="0" w:color="auto"/>
        <w:bottom w:val="none" w:sz="0" w:space="0" w:color="auto"/>
        <w:right w:val="none" w:sz="0" w:space="0" w:color="auto"/>
      </w:divBdr>
    </w:div>
    <w:div w:id="413430717">
      <w:bodyDiv w:val="1"/>
      <w:marLeft w:val="0"/>
      <w:marRight w:val="0"/>
      <w:marTop w:val="0"/>
      <w:marBottom w:val="0"/>
      <w:divBdr>
        <w:top w:val="none" w:sz="0" w:space="0" w:color="auto"/>
        <w:left w:val="none" w:sz="0" w:space="0" w:color="auto"/>
        <w:bottom w:val="none" w:sz="0" w:space="0" w:color="auto"/>
        <w:right w:val="none" w:sz="0" w:space="0" w:color="auto"/>
      </w:divBdr>
    </w:div>
    <w:div w:id="416026544">
      <w:bodyDiv w:val="1"/>
      <w:marLeft w:val="0"/>
      <w:marRight w:val="0"/>
      <w:marTop w:val="0"/>
      <w:marBottom w:val="0"/>
      <w:divBdr>
        <w:top w:val="none" w:sz="0" w:space="0" w:color="auto"/>
        <w:left w:val="none" w:sz="0" w:space="0" w:color="auto"/>
        <w:bottom w:val="none" w:sz="0" w:space="0" w:color="auto"/>
        <w:right w:val="none" w:sz="0" w:space="0" w:color="auto"/>
      </w:divBdr>
      <w:divsChild>
        <w:div w:id="239338597">
          <w:marLeft w:val="0"/>
          <w:marRight w:val="0"/>
          <w:marTop w:val="0"/>
          <w:marBottom w:val="0"/>
          <w:divBdr>
            <w:top w:val="none" w:sz="0" w:space="0" w:color="auto"/>
            <w:left w:val="none" w:sz="0" w:space="0" w:color="auto"/>
            <w:bottom w:val="none" w:sz="0" w:space="0" w:color="auto"/>
            <w:right w:val="none" w:sz="0" w:space="0" w:color="auto"/>
          </w:divBdr>
        </w:div>
      </w:divsChild>
    </w:div>
    <w:div w:id="417020890">
      <w:bodyDiv w:val="1"/>
      <w:marLeft w:val="0"/>
      <w:marRight w:val="0"/>
      <w:marTop w:val="0"/>
      <w:marBottom w:val="0"/>
      <w:divBdr>
        <w:top w:val="none" w:sz="0" w:space="0" w:color="auto"/>
        <w:left w:val="none" w:sz="0" w:space="0" w:color="auto"/>
        <w:bottom w:val="none" w:sz="0" w:space="0" w:color="auto"/>
        <w:right w:val="none" w:sz="0" w:space="0" w:color="auto"/>
      </w:divBdr>
    </w:div>
    <w:div w:id="417676268">
      <w:bodyDiv w:val="1"/>
      <w:marLeft w:val="0"/>
      <w:marRight w:val="0"/>
      <w:marTop w:val="0"/>
      <w:marBottom w:val="0"/>
      <w:divBdr>
        <w:top w:val="none" w:sz="0" w:space="0" w:color="auto"/>
        <w:left w:val="none" w:sz="0" w:space="0" w:color="auto"/>
        <w:bottom w:val="none" w:sz="0" w:space="0" w:color="auto"/>
        <w:right w:val="none" w:sz="0" w:space="0" w:color="auto"/>
      </w:divBdr>
    </w:div>
    <w:div w:id="418331213">
      <w:bodyDiv w:val="1"/>
      <w:marLeft w:val="0"/>
      <w:marRight w:val="0"/>
      <w:marTop w:val="0"/>
      <w:marBottom w:val="0"/>
      <w:divBdr>
        <w:top w:val="none" w:sz="0" w:space="0" w:color="auto"/>
        <w:left w:val="none" w:sz="0" w:space="0" w:color="auto"/>
        <w:bottom w:val="none" w:sz="0" w:space="0" w:color="auto"/>
        <w:right w:val="none" w:sz="0" w:space="0" w:color="auto"/>
      </w:divBdr>
    </w:div>
    <w:div w:id="418988293">
      <w:bodyDiv w:val="1"/>
      <w:marLeft w:val="0"/>
      <w:marRight w:val="0"/>
      <w:marTop w:val="0"/>
      <w:marBottom w:val="0"/>
      <w:divBdr>
        <w:top w:val="none" w:sz="0" w:space="0" w:color="auto"/>
        <w:left w:val="none" w:sz="0" w:space="0" w:color="auto"/>
        <w:bottom w:val="none" w:sz="0" w:space="0" w:color="auto"/>
        <w:right w:val="none" w:sz="0" w:space="0" w:color="auto"/>
      </w:divBdr>
    </w:div>
    <w:div w:id="421680949">
      <w:bodyDiv w:val="1"/>
      <w:marLeft w:val="0"/>
      <w:marRight w:val="0"/>
      <w:marTop w:val="0"/>
      <w:marBottom w:val="0"/>
      <w:divBdr>
        <w:top w:val="none" w:sz="0" w:space="0" w:color="auto"/>
        <w:left w:val="none" w:sz="0" w:space="0" w:color="auto"/>
        <w:bottom w:val="none" w:sz="0" w:space="0" w:color="auto"/>
        <w:right w:val="none" w:sz="0" w:space="0" w:color="auto"/>
      </w:divBdr>
    </w:div>
    <w:div w:id="421798162">
      <w:bodyDiv w:val="1"/>
      <w:marLeft w:val="0"/>
      <w:marRight w:val="0"/>
      <w:marTop w:val="0"/>
      <w:marBottom w:val="0"/>
      <w:divBdr>
        <w:top w:val="none" w:sz="0" w:space="0" w:color="auto"/>
        <w:left w:val="none" w:sz="0" w:space="0" w:color="auto"/>
        <w:bottom w:val="none" w:sz="0" w:space="0" w:color="auto"/>
        <w:right w:val="none" w:sz="0" w:space="0" w:color="auto"/>
      </w:divBdr>
    </w:div>
    <w:div w:id="421805964">
      <w:bodyDiv w:val="1"/>
      <w:marLeft w:val="0"/>
      <w:marRight w:val="0"/>
      <w:marTop w:val="0"/>
      <w:marBottom w:val="0"/>
      <w:divBdr>
        <w:top w:val="none" w:sz="0" w:space="0" w:color="auto"/>
        <w:left w:val="none" w:sz="0" w:space="0" w:color="auto"/>
        <w:bottom w:val="none" w:sz="0" w:space="0" w:color="auto"/>
        <w:right w:val="none" w:sz="0" w:space="0" w:color="auto"/>
      </w:divBdr>
    </w:div>
    <w:div w:id="423456894">
      <w:bodyDiv w:val="1"/>
      <w:marLeft w:val="0"/>
      <w:marRight w:val="0"/>
      <w:marTop w:val="0"/>
      <w:marBottom w:val="0"/>
      <w:divBdr>
        <w:top w:val="none" w:sz="0" w:space="0" w:color="auto"/>
        <w:left w:val="none" w:sz="0" w:space="0" w:color="auto"/>
        <w:bottom w:val="none" w:sz="0" w:space="0" w:color="auto"/>
        <w:right w:val="none" w:sz="0" w:space="0" w:color="auto"/>
      </w:divBdr>
    </w:div>
    <w:div w:id="423502162">
      <w:bodyDiv w:val="1"/>
      <w:marLeft w:val="0"/>
      <w:marRight w:val="0"/>
      <w:marTop w:val="0"/>
      <w:marBottom w:val="0"/>
      <w:divBdr>
        <w:top w:val="none" w:sz="0" w:space="0" w:color="auto"/>
        <w:left w:val="none" w:sz="0" w:space="0" w:color="auto"/>
        <w:bottom w:val="none" w:sz="0" w:space="0" w:color="auto"/>
        <w:right w:val="none" w:sz="0" w:space="0" w:color="auto"/>
      </w:divBdr>
      <w:divsChild>
        <w:div w:id="224294524">
          <w:marLeft w:val="0"/>
          <w:marRight w:val="0"/>
          <w:marTop w:val="0"/>
          <w:marBottom w:val="0"/>
          <w:divBdr>
            <w:top w:val="none" w:sz="0" w:space="0" w:color="auto"/>
            <w:left w:val="none" w:sz="0" w:space="0" w:color="auto"/>
            <w:bottom w:val="none" w:sz="0" w:space="0" w:color="auto"/>
            <w:right w:val="none" w:sz="0" w:space="0" w:color="auto"/>
          </w:divBdr>
        </w:div>
        <w:div w:id="715275522">
          <w:marLeft w:val="0"/>
          <w:marRight w:val="0"/>
          <w:marTop w:val="0"/>
          <w:marBottom w:val="0"/>
          <w:divBdr>
            <w:top w:val="none" w:sz="0" w:space="0" w:color="auto"/>
            <w:left w:val="none" w:sz="0" w:space="0" w:color="auto"/>
            <w:bottom w:val="none" w:sz="0" w:space="0" w:color="auto"/>
            <w:right w:val="none" w:sz="0" w:space="0" w:color="auto"/>
          </w:divBdr>
          <w:divsChild>
            <w:div w:id="1112552256">
              <w:marLeft w:val="0"/>
              <w:marRight w:val="0"/>
              <w:marTop w:val="0"/>
              <w:marBottom w:val="0"/>
              <w:divBdr>
                <w:top w:val="none" w:sz="0" w:space="0" w:color="auto"/>
                <w:left w:val="none" w:sz="0" w:space="0" w:color="auto"/>
                <w:bottom w:val="none" w:sz="0" w:space="0" w:color="auto"/>
                <w:right w:val="none" w:sz="0" w:space="0" w:color="auto"/>
              </w:divBdr>
              <w:divsChild>
                <w:div w:id="1789006417">
                  <w:marLeft w:val="0"/>
                  <w:marRight w:val="0"/>
                  <w:marTop w:val="0"/>
                  <w:marBottom w:val="2"/>
                  <w:divBdr>
                    <w:top w:val="none" w:sz="0" w:space="0" w:color="auto"/>
                    <w:left w:val="none" w:sz="0" w:space="0" w:color="auto"/>
                    <w:bottom w:val="none" w:sz="0" w:space="0" w:color="auto"/>
                    <w:right w:val="none" w:sz="0" w:space="0" w:color="auto"/>
                  </w:divBdr>
                  <w:divsChild>
                    <w:div w:id="2923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44632">
      <w:bodyDiv w:val="1"/>
      <w:marLeft w:val="0"/>
      <w:marRight w:val="0"/>
      <w:marTop w:val="0"/>
      <w:marBottom w:val="0"/>
      <w:divBdr>
        <w:top w:val="none" w:sz="0" w:space="0" w:color="auto"/>
        <w:left w:val="none" w:sz="0" w:space="0" w:color="auto"/>
        <w:bottom w:val="none" w:sz="0" w:space="0" w:color="auto"/>
        <w:right w:val="none" w:sz="0" w:space="0" w:color="auto"/>
      </w:divBdr>
    </w:div>
    <w:div w:id="424108056">
      <w:bodyDiv w:val="1"/>
      <w:marLeft w:val="0"/>
      <w:marRight w:val="0"/>
      <w:marTop w:val="0"/>
      <w:marBottom w:val="0"/>
      <w:divBdr>
        <w:top w:val="none" w:sz="0" w:space="0" w:color="auto"/>
        <w:left w:val="none" w:sz="0" w:space="0" w:color="auto"/>
        <w:bottom w:val="none" w:sz="0" w:space="0" w:color="auto"/>
        <w:right w:val="none" w:sz="0" w:space="0" w:color="auto"/>
      </w:divBdr>
    </w:div>
    <w:div w:id="424813585">
      <w:bodyDiv w:val="1"/>
      <w:marLeft w:val="0"/>
      <w:marRight w:val="0"/>
      <w:marTop w:val="0"/>
      <w:marBottom w:val="0"/>
      <w:divBdr>
        <w:top w:val="none" w:sz="0" w:space="0" w:color="auto"/>
        <w:left w:val="none" w:sz="0" w:space="0" w:color="auto"/>
        <w:bottom w:val="none" w:sz="0" w:space="0" w:color="auto"/>
        <w:right w:val="none" w:sz="0" w:space="0" w:color="auto"/>
      </w:divBdr>
    </w:div>
    <w:div w:id="425004700">
      <w:bodyDiv w:val="1"/>
      <w:marLeft w:val="0"/>
      <w:marRight w:val="0"/>
      <w:marTop w:val="0"/>
      <w:marBottom w:val="0"/>
      <w:divBdr>
        <w:top w:val="none" w:sz="0" w:space="0" w:color="auto"/>
        <w:left w:val="none" w:sz="0" w:space="0" w:color="auto"/>
        <w:bottom w:val="none" w:sz="0" w:space="0" w:color="auto"/>
        <w:right w:val="none" w:sz="0" w:space="0" w:color="auto"/>
      </w:divBdr>
    </w:div>
    <w:div w:id="426538475">
      <w:bodyDiv w:val="1"/>
      <w:marLeft w:val="0"/>
      <w:marRight w:val="0"/>
      <w:marTop w:val="0"/>
      <w:marBottom w:val="0"/>
      <w:divBdr>
        <w:top w:val="none" w:sz="0" w:space="0" w:color="auto"/>
        <w:left w:val="none" w:sz="0" w:space="0" w:color="auto"/>
        <w:bottom w:val="none" w:sz="0" w:space="0" w:color="auto"/>
        <w:right w:val="none" w:sz="0" w:space="0" w:color="auto"/>
      </w:divBdr>
    </w:div>
    <w:div w:id="428159452">
      <w:bodyDiv w:val="1"/>
      <w:marLeft w:val="0"/>
      <w:marRight w:val="0"/>
      <w:marTop w:val="0"/>
      <w:marBottom w:val="0"/>
      <w:divBdr>
        <w:top w:val="none" w:sz="0" w:space="0" w:color="auto"/>
        <w:left w:val="none" w:sz="0" w:space="0" w:color="auto"/>
        <w:bottom w:val="none" w:sz="0" w:space="0" w:color="auto"/>
        <w:right w:val="none" w:sz="0" w:space="0" w:color="auto"/>
      </w:divBdr>
    </w:div>
    <w:div w:id="428163210">
      <w:bodyDiv w:val="1"/>
      <w:marLeft w:val="0"/>
      <w:marRight w:val="0"/>
      <w:marTop w:val="0"/>
      <w:marBottom w:val="0"/>
      <w:divBdr>
        <w:top w:val="none" w:sz="0" w:space="0" w:color="auto"/>
        <w:left w:val="none" w:sz="0" w:space="0" w:color="auto"/>
        <w:bottom w:val="none" w:sz="0" w:space="0" w:color="auto"/>
        <w:right w:val="none" w:sz="0" w:space="0" w:color="auto"/>
      </w:divBdr>
    </w:div>
    <w:div w:id="428701652">
      <w:bodyDiv w:val="1"/>
      <w:marLeft w:val="0"/>
      <w:marRight w:val="0"/>
      <w:marTop w:val="0"/>
      <w:marBottom w:val="0"/>
      <w:divBdr>
        <w:top w:val="none" w:sz="0" w:space="0" w:color="auto"/>
        <w:left w:val="none" w:sz="0" w:space="0" w:color="auto"/>
        <w:bottom w:val="none" w:sz="0" w:space="0" w:color="auto"/>
        <w:right w:val="none" w:sz="0" w:space="0" w:color="auto"/>
      </w:divBdr>
    </w:div>
    <w:div w:id="429397292">
      <w:bodyDiv w:val="1"/>
      <w:marLeft w:val="0"/>
      <w:marRight w:val="0"/>
      <w:marTop w:val="0"/>
      <w:marBottom w:val="0"/>
      <w:divBdr>
        <w:top w:val="none" w:sz="0" w:space="0" w:color="auto"/>
        <w:left w:val="none" w:sz="0" w:space="0" w:color="auto"/>
        <w:bottom w:val="none" w:sz="0" w:space="0" w:color="auto"/>
        <w:right w:val="none" w:sz="0" w:space="0" w:color="auto"/>
      </w:divBdr>
    </w:div>
    <w:div w:id="429787091">
      <w:bodyDiv w:val="1"/>
      <w:marLeft w:val="0"/>
      <w:marRight w:val="0"/>
      <w:marTop w:val="0"/>
      <w:marBottom w:val="0"/>
      <w:divBdr>
        <w:top w:val="none" w:sz="0" w:space="0" w:color="auto"/>
        <w:left w:val="none" w:sz="0" w:space="0" w:color="auto"/>
        <w:bottom w:val="none" w:sz="0" w:space="0" w:color="auto"/>
        <w:right w:val="none" w:sz="0" w:space="0" w:color="auto"/>
      </w:divBdr>
    </w:div>
    <w:div w:id="431323672">
      <w:bodyDiv w:val="1"/>
      <w:marLeft w:val="0"/>
      <w:marRight w:val="0"/>
      <w:marTop w:val="0"/>
      <w:marBottom w:val="0"/>
      <w:divBdr>
        <w:top w:val="none" w:sz="0" w:space="0" w:color="auto"/>
        <w:left w:val="none" w:sz="0" w:space="0" w:color="auto"/>
        <w:bottom w:val="none" w:sz="0" w:space="0" w:color="auto"/>
        <w:right w:val="none" w:sz="0" w:space="0" w:color="auto"/>
      </w:divBdr>
    </w:div>
    <w:div w:id="431820799">
      <w:bodyDiv w:val="1"/>
      <w:marLeft w:val="0"/>
      <w:marRight w:val="0"/>
      <w:marTop w:val="0"/>
      <w:marBottom w:val="0"/>
      <w:divBdr>
        <w:top w:val="none" w:sz="0" w:space="0" w:color="auto"/>
        <w:left w:val="none" w:sz="0" w:space="0" w:color="auto"/>
        <w:bottom w:val="none" w:sz="0" w:space="0" w:color="auto"/>
        <w:right w:val="none" w:sz="0" w:space="0" w:color="auto"/>
      </w:divBdr>
    </w:div>
    <w:div w:id="431820949">
      <w:bodyDiv w:val="1"/>
      <w:marLeft w:val="0"/>
      <w:marRight w:val="0"/>
      <w:marTop w:val="0"/>
      <w:marBottom w:val="0"/>
      <w:divBdr>
        <w:top w:val="none" w:sz="0" w:space="0" w:color="auto"/>
        <w:left w:val="none" w:sz="0" w:space="0" w:color="auto"/>
        <w:bottom w:val="none" w:sz="0" w:space="0" w:color="auto"/>
        <w:right w:val="none" w:sz="0" w:space="0" w:color="auto"/>
      </w:divBdr>
    </w:div>
    <w:div w:id="431823022">
      <w:bodyDiv w:val="1"/>
      <w:marLeft w:val="0"/>
      <w:marRight w:val="0"/>
      <w:marTop w:val="0"/>
      <w:marBottom w:val="0"/>
      <w:divBdr>
        <w:top w:val="none" w:sz="0" w:space="0" w:color="auto"/>
        <w:left w:val="none" w:sz="0" w:space="0" w:color="auto"/>
        <w:bottom w:val="none" w:sz="0" w:space="0" w:color="auto"/>
        <w:right w:val="none" w:sz="0" w:space="0" w:color="auto"/>
      </w:divBdr>
    </w:div>
    <w:div w:id="432284469">
      <w:bodyDiv w:val="1"/>
      <w:marLeft w:val="0"/>
      <w:marRight w:val="0"/>
      <w:marTop w:val="0"/>
      <w:marBottom w:val="0"/>
      <w:divBdr>
        <w:top w:val="none" w:sz="0" w:space="0" w:color="auto"/>
        <w:left w:val="none" w:sz="0" w:space="0" w:color="auto"/>
        <w:bottom w:val="none" w:sz="0" w:space="0" w:color="auto"/>
        <w:right w:val="none" w:sz="0" w:space="0" w:color="auto"/>
      </w:divBdr>
    </w:div>
    <w:div w:id="433062651">
      <w:bodyDiv w:val="1"/>
      <w:marLeft w:val="0"/>
      <w:marRight w:val="0"/>
      <w:marTop w:val="0"/>
      <w:marBottom w:val="0"/>
      <w:divBdr>
        <w:top w:val="none" w:sz="0" w:space="0" w:color="auto"/>
        <w:left w:val="none" w:sz="0" w:space="0" w:color="auto"/>
        <w:bottom w:val="none" w:sz="0" w:space="0" w:color="auto"/>
        <w:right w:val="none" w:sz="0" w:space="0" w:color="auto"/>
      </w:divBdr>
      <w:divsChild>
        <w:div w:id="2002348877">
          <w:marLeft w:val="0"/>
          <w:marRight w:val="0"/>
          <w:marTop w:val="0"/>
          <w:marBottom w:val="0"/>
          <w:divBdr>
            <w:top w:val="none" w:sz="0" w:space="0" w:color="auto"/>
            <w:left w:val="none" w:sz="0" w:space="0" w:color="auto"/>
            <w:bottom w:val="none" w:sz="0" w:space="0" w:color="auto"/>
            <w:right w:val="none" w:sz="0" w:space="0" w:color="auto"/>
          </w:divBdr>
          <w:divsChild>
            <w:div w:id="952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10626">
      <w:bodyDiv w:val="1"/>
      <w:marLeft w:val="0"/>
      <w:marRight w:val="0"/>
      <w:marTop w:val="0"/>
      <w:marBottom w:val="0"/>
      <w:divBdr>
        <w:top w:val="none" w:sz="0" w:space="0" w:color="auto"/>
        <w:left w:val="none" w:sz="0" w:space="0" w:color="auto"/>
        <w:bottom w:val="none" w:sz="0" w:space="0" w:color="auto"/>
        <w:right w:val="none" w:sz="0" w:space="0" w:color="auto"/>
      </w:divBdr>
    </w:div>
    <w:div w:id="434326718">
      <w:bodyDiv w:val="1"/>
      <w:marLeft w:val="0"/>
      <w:marRight w:val="0"/>
      <w:marTop w:val="0"/>
      <w:marBottom w:val="0"/>
      <w:divBdr>
        <w:top w:val="none" w:sz="0" w:space="0" w:color="auto"/>
        <w:left w:val="none" w:sz="0" w:space="0" w:color="auto"/>
        <w:bottom w:val="none" w:sz="0" w:space="0" w:color="auto"/>
        <w:right w:val="none" w:sz="0" w:space="0" w:color="auto"/>
      </w:divBdr>
      <w:divsChild>
        <w:div w:id="1162812956">
          <w:marLeft w:val="0"/>
          <w:marRight w:val="0"/>
          <w:marTop w:val="0"/>
          <w:marBottom w:val="0"/>
          <w:divBdr>
            <w:top w:val="none" w:sz="0" w:space="0" w:color="auto"/>
            <w:left w:val="none" w:sz="0" w:space="0" w:color="auto"/>
            <w:bottom w:val="none" w:sz="0" w:space="0" w:color="auto"/>
            <w:right w:val="none" w:sz="0" w:space="0" w:color="auto"/>
          </w:divBdr>
        </w:div>
      </w:divsChild>
    </w:div>
    <w:div w:id="435365038">
      <w:bodyDiv w:val="1"/>
      <w:marLeft w:val="0"/>
      <w:marRight w:val="0"/>
      <w:marTop w:val="0"/>
      <w:marBottom w:val="0"/>
      <w:divBdr>
        <w:top w:val="none" w:sz="0" w:space="0" w:color="auto"/>
        <w:left w:val="none" w:sz="0" w:space="0" w:color="auto"/>
        <w:bottom w:val="none" w:sz="0" w:space="0" w:color="auto"/>
        <w:right w:val="none" w:sz="0" w:space="0" w:color="auto"/>
      </w:divBdr>
    </w:div>
    <w:div w:id="435369355">
      <w:bodyDiv w:val="1"/>
      <w:marLeft w:val="0"/>
      <w:marRight w:val="0"/>
      <w:marTop w:val="0"/>
      <w:marBottom w:val="0"/>
      <w:divBdr>
        <w:top w:val="none" w:sz="0" w:space="0" w:color="auto"/>
        <w:left w:val="none" w:sz="0" w:space="0" w:color="auto"/>
        <w:bottom w:val="none" w:sz="0" w:space="0" w:color="auto"/>
        <w:right w:val="none" w:sz="0" w:space="0" w:color="auto"/>
      </w:divBdr>
    </w:div>
    <w:div w:id="435905263">
      <w:bodyDiv w:val="1"/>
      <w:marLeft w:val="0"/>
      <w:marRight w:val="0"/>
      <w:marTop w:val="0"/>
      <w:marBottom w:val="0"/>
      <w:divBdr>
        <w:top w:val="none" w:sz="0" w:space="0" w:color="auto"/>
        <w:left w:val="none" w:sz="0" w:space="0" w:color="auto"/>
        <w:bottom w:val="none" w:sz="0" w:space="0" w:color="auto"/>
        <w:right w:val="none" w:sz="0" w:space="0" w:color="auto"/>
      </w:divBdr>
    </w:div>
    <w:div w:id="437606389">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438643384">
      <w:bodyDiv w:val="1"/>
      <w:marLeft w:val="0"/>
      <w:marRight w:val="0"/>
      <w:marTop w:val="0"/>
      <w:marBottom w:val="0"/>
      <w:divBdr>
        <w:top w:val="none" w:sz="0" w:space="0" w:color="auto"/>
        <w:left w:val="none" w:sz="0" w:space="0" w:color="auto"/>
        <w:bottom w:val="none" w:sz="0" w:space="0" w:color="auto"/>
        <w:right w:val="none" w:sz="0" w:space="0" w:color="auto"/>
      </w:divBdr>
    </w:div>
    <w:div w:id="439029670">
      <w:bodyDiv w:val="1"/>
      <w:marLeft w:val="0"/>
      <w:marRight w:val="0"/>
      <w:marTop w:val="0"/>
      <w:marBottom w:val="0"/>
      <w:divBdr>
        <w:top w:val="none" w:sz="0" w:space="0" w:color="auto"/>
        <w:left w:val="none" w:sz="0" w:space="0" w:color="auto"/>
        <w:bottom w:val="none" w:sz="0" w:space="0" w:color="auto"/>
        <w:right w:val="none" w:sz="0" w:space="0" w:color="auto"/>
      </w:divBdr>
    </w:div>
    <w:div w:id="440342019">
      <w:bodyDiv w:val="1"/>
      <w:marLeft w:val="0"/>
      <w:marRight w:val="0"/>
      <w:marTop w:val="0"/>
      <w:marBottom w:val="0"/>
      <w:divBdr>
        <w:top w:val="none" w:sz="0" w:space="0" w:color="auto"/>
        <w:left w:val="none" w:sz="0" w:space="0" w:color="auto"/>
        <w:bottom w:val="none" w:sz="0" w:space="0" w:color="auto"/>
        <w:right w:val="none" w:sz="0" w:space="0" w:color="auto"/>
      </w:divBdr>
    </w:div>
    <w:div w:id="440876161">
      <w:bodyDiv w:val="1"/>
      <w:marLeft w:val="0"/>
      <w:marRight w:val="0"/>
      <w:marTop w:val="0"/>
      <w:marBottom w:val="0"/>
      <w:divBdr>
        <w:top w:val="none" w:sz="0" w:space="0" w:color="auto"/>
        <w:left w:val="none" w:sz="0" w:space="0" w:color="auto"/>
        <w:bottom w:val="none" w:sz="0" w:space="0" w:color="auto"/>
        <w:right w:val="none" w:sz="0" w:space="0" w:color="auto"/>
      </w:divBdr>
    </w:div>
    <w:div w:id="441072255">
      <w:bodyDiv w:val="1"/>
      <w:marLeft w:val="0"/>
      <w:marRight w:val="0"/>
      <w:marTop w:val="0"/>
      <w:marBottom w:val="0"/>
      <w:divBdr>
        <w:top w:val="none" w:sz="0" w:space="0" w:color="auto"/>
        <w:left w:val="none" w:sz="0" w:space="0" w:color="auto"/>
        <w:bottom w:val="none" w:sz="0" w:space="0" w:color="auto"/>
        <w:right w:val="none" w:sz="0" w:space="0" w:color="auto"/>
      </w:divBdr>
    </w:div>
    <w:div w:id="442924983">
      <w:bodyDiv w:val="1"/>
      <w:marLeft w:val="0"/>
      <w:marRight w:val="0"/>
      <w:marTop w:val="0"/>
      <w:marBottom w:val="0"/>
      <w:divBdr>
        <w:top w:val="none" w:sz="0" w:space="0" w:color="auto"/>
        <w:left w:val="none" w:sz="0" w:space="0" w:color="auto"/>
        <w:bottom w:val="none" w:sz="0" w:space="0" w:color="auto"/>
        <w:right w:val="none" w:sz="0" w:space="0" w:color="auto"/>
      </w:divBdr>
    </w:div>
    <w:div w:id="443695405">
      <w:bodyDiv w:val="1"/>
      <w:marLeft w:val="0"/>
      <w:marRight w:val="0"/>
      <w:marTop w:val="0"/>
      <w:marBottom w:val="0"/>
      <w:divBdr>
        <w:top w:val="none" w:sz="0" w:space="0" w:color="auto"/>
        <w:left w:val="none" w:sz="0" w:space="0" w:color="auto"/>
        <w:bottom w:val="none" w:sz="0" w:space="0" w:color="auto"/>
        <w:right w:val="none" w:sz="0" w:space="0" w:color="auto"/>
      </w:divBdr>
    </w:div>
    <w:div w:id="444081703">
      <w:bodyDiv w:val="1"/>
      <w:marLeft w:val="0"/>
      <w:marRight w:val="0"/>
      <w:marTop w:val="0"/>
      <w:marBottom w:val="0"/>
      <w:divBdr>
        <w:top w:val="none" w:sz="0" w:space="0" w:color="auto"/>
        <w:left w:val="none" w:sz="0" w:space="0" w:color="auto"/>
        <w:bottom w:val="none" w:sz="0" w:space="0" w:color="auto"/>
        <w:right w:val="none" w:sz="0" w:space="0" w:color="auto"/>
      </w:divBdr>
    </w:div>
    <w:div w:id="446240272">
      <w:bodyDiv w:val="1"/>
      <w:marLeft w:val="0"/>
      <w:marRight w:val="0"/>
      <w:marTop w:val="0"/>
      <w:marBottom w:val="0"/>
      <w:divBdr>
        <w:top w:val="none" w:sz="0" w:space="0" w:color="auto"/>
        <w:left w:val="none" w:sz="0" w:space="0" w:color="auto"/>
        <w:bottom w:val="none" w:sz="0" w:space="0" w:color="auto"/>
        <w:right w:val="none" w:sz="0" w:space="0" w:color="auto"/>
      </w:divBdr>
    </w:div>
    <w:div w:id="447942227">
      <w:bodyDiv w:val="1"/>
      <w:marLeft w:val="0"/>
      <w:marRight w:val="0"/>
      <w:marTop w:val="0"/>
      <w:marBottom w:val="0"/>
      <w:divBdr>
        <w:top w:val="none" w:sz="0" w:space="0" w:color="auto"/>
        <w:left w:val="none" w:sz="0" w:space="0" w:color="auto"/>
        <w:bottom w:val="none" w:sz="0" w:space="0" w:color="auto"/>
        <w:right w:val="none" w:sz="0" w:space="0" w:color="auto"/>
      </w:divBdr>
    </w:div>
    <w:div w:id="449665273">
      <w:bodyDiv w:val="1"/>
      <w:marLeft w:val="0"/>
      <w:marRight w:val="0"/>
      <w:marTop w:val="0"/>
      <w:marBottom w:val="0"/>
      <w:divBdr>
        <w:top w:val="none" w:sz="0" w:space="0" w:color="auto"/>
        <w:left w:val="none" w:sz="0" w:space="0" w:color="auto"/>
        <w:bottom w:val="none" w:sz="0" w:space="0" w:color="auto"/>
        <w:right w:val="none" w:sz="0" w:space="0" w:color="auto"/>
      </w:divBdr>
    </w:div>
    <w:div w:id="449861680">
      <w:bodyDiv w:val="1"/>
      <w:marLeft w:val="0"/>
      <w:marRight w:val="0"/>
      <w:marTop w:val="0"/>
      <w:marBottom w:val="0"/>
      <w:divBdr>
        <w:top w:val="none" w:sz="0" w:space="0" w:color="auto"/>
        <w:left w:val="none" w:sz="0" w:space="0" w:color="auto"/>
        <w:bottom w:val="none" w:sz="0" w:space="0" w:color="auto"/>
        <w:right w:val="none" w:sz="0" w:space="0" w:color="auto"/>
      </w:divBdr>
    </w:div>
    <w:div w:id="450127302">
      <w:bodyDiv w:val="1"/>
      <w:marLeft w:val="0"/>
      <w:marRight w:val="0"/>
      <w:marTop w:val="0"/>
      <w:marBottom w:val="0"/>
      <w:divBdr>
        <w:top w:val="none" w:sz="0" w:space="0" w:color="auto"/>
        <w:left w:val="none" w:sz="0" w:space="0" w:color="auto"/>
        <w:bottom w:val="none" w:sz="0" w:space="0" w:color="auto"/>
        <w:right w:val="none" w:sz="0" w:space="0" w:color="auto"/>
      </w:divBdr>
    </w:div>
    <w:div w:id="450368584">
      <w:bodyDiv w:val="1"/>
      <w:marLeft w:val="0"/>
      <w:marRight w:val="0"/>
      <w:marTop w:val="0"/>
      <w:marBottom w:val="0"/>
      <w:divBdr>
        <w:top w:val="none" w:sz="0" w:space="0" w:color="auto"/>
        <w:left w:val="none" w:sz="0" w:space="0" w:color="auto"/>
        <w:bottom w:val="none" w:sz="0" w:space="0" w:color="auto"/>
        <w:right w:val="none" w:sz="0" w:space="0" w:color="auto"/>
      </w:divBdr>
    </w:div>
    <w:div w:id="452141981">
      <w:bodyDiv w:val="1"/>
      <w:marLeft w:val="0"/>
      <w:marRight w:val="0"/>
      <w:marTop w:val="0"/>
      <w:marBottom w:val="0"/>
      <w:divBdr>
        <w:top w:val="none" w:sz="0" w:space="0" w:color="auto"/>
        <w:left w:val="none" w:sz="0" w:space="0" w:color="auto"/>
        <w:bottom w:val="none" w:sz="0" w:space="0" w:color="auto"/>
        <w:right w:val="none" w:sz="0" w:space="0" w:color="auto"/>
      </w:divBdr>
    </w:div>
    <w:div w:id="453601267">
      <w:bodyDiv w:val="1"/>
      <w:marLeft w:val="0"/>
      <w:marRight w:val="0"/>
      <w:marTop w:val="0"/>
      <w:marBottom w:val="0"/>
      <w:divBdr>
        <w:top w:val="none" w:sz="0" w:space="0" w:color="auto"/>
        <w:left w:val="none" w:sz="0" w:space="0" w:color="auto"/>
        <w:bottom w:val="none" w:sz="0" w:space="0" w:color="auto"/>
        <w:right w:val="none" w:sz="0" w:space="0" w:color="auto"/>
      </w:divBdr>
    </w:div>
    <w:div w:id="453672331">
      <w:bodyDiv w:val="1"/>
      <w:marLeft w:val="0"/>
      <w:marRight w:val="0"/>
      <w:marTop w:val="0"/>
      <w:marBottom w:val="0"/>
      <w:divBdr>
        <w:top w:val="none" w:sz="0" w:space="0" w:color="auto"/>
        <w:left w:val="none" w:sz="0" w:space="0" w:color="auto"/>
        <w:bottom w:val="none" w:sz="0" w:space="0" w:color="auto"/>
        <w:right w:val="none" w:sz="0" w:space="0" w:color="auto"/>
      </w:divBdr>
    </w:div>
    <w:div w:id="453794214">
      <w:bodyDiv w:val="1"/>
      <w:marLeft w:val="0"/>
      <w:marRight w:val="0"/>
      <w:marTop w:val="0"/>
      <w:marBottom w:val="0"/>
      <w:divBdr>
        <w:top w:val="none" w:sz="0" w:space="0" w:color="auto"/>
        <w:left w:val="none" w:sz="0" w:space="0" w:color="auto"/>
        <w:bottom w:val="none" w:sz="0" w:space="0" w:color="auto"/>
        <w:right w:val="none" w:sz="0" w:space="0" w:color="auto"/>
      </w:divBdr>
    </w:div>
    <w:div w:id="454174536">
      <w:bodyDiv w:val="1"/>
      <w:marLeft w:val="0"/>
      <w:marRight w:val="0"/>
      <w:marTop w:val="0"/>
      <w:marBottom w:val="0"/>
      <w:divBdr>
        <w:top w:val="none" w:sz="0" w:space="0" w:color="auto"/>
        <w:left w:val="none" w:sz="0" w:space="0" w:color="auto"/>
        <w:bottom w:val="none" w:sz="0" w:space="0" w:color="auto"/>
        <w:right w:val="none" w:sz="0" w:space="0" w:color="auto"/>
      </w:divBdr>
    </w:div>
    <w:div w:id="454982711">
      <w:bodyDiv w:val="1"/>
      <w:marLeft w:val="0"/>
      <w:marRight w:val="0"/>
      <w:marTop w:val="0"/>
      <w:marBottom w:val="0"/>
      <w:divBdr>
        <w:top w:val="none" w:sz="0" w:space="0" w:color="auto"/>
        <w:left w:val="none" w:sz="0" w:space="0" w:color="auto"/>
        <w:bottom w:val="none" w:sz="0" w:space="0" w:color="auto"/>
        <w:right w:val="none" w:sz="0" w:space="0" w:color="auto"/>
      </w:divBdr>
    </w:div>
    <w:div w:id="455760703">
      <w:bodyDiv w:val="1"/>
      <w:marLeft w:val="0"/>
      <w:marRight w:val="0"/>
      <w:marTop w:val="0"/>
      <w:marBottom w:val="0"/>
      <w:divBdr>
        <w:top w:val="none" w:sz="0" w:space="0" w:color="auto"/>
        <w:left w:val="none" w:sz="0" w:space="0" w:color="auto"/>
        <w:bottom w:val="none" w:sz="0" w:space="0" w:color="auto"/>
        <w:right w:val="none" w:sz="0" w:space="0" w:color="auto"/>
      </w:divBdr>
    </w:div>
    <w:div w:id="456729031">
      <w:bodyDiv w:val="1"/>
      <w:marLeft w:val="0"/>
      <w:marRight w:val="0"/>
      <w:marTop w:val="0"/>
      <w:marBottom w:val="0"/>
      <w:divBdr>
        <w:top w:val="none" w:sz="0" w:space="0" w:color="auto"/>
        <w:left w:val="none" w:sz="0" w:space="0" w:color="auto"/>
        <w:bottom w:val="none" w:sz="0" w:space="0" w:color="auto"/>
        <w:right w:val="none" w:sz="0" w:space="0" w:color="auto"/>
      </w:divBdr>
    </w:div>
    <w:div w:id="456917747">
      <w:bodyDiv w:val="1"/>
      <w:marLeft w:val="0"/>
      <w:marRight w:val="0"/>
      <w:marTop w:val="0"/>
      <w:marBottom w:val="0"/>
      <w:divBdr>
        <w:top w:val="none" w:sz="0" w:space="0" w:color="auto"/>
        <w:left w:val="none" w:sz="0" w:space="0" w:color="auto"/>
        <w:bottom w:val="none" w:sz="0" w:space="0" w:color="auto"/>
        <w:right w:val="none" w:sz="0" w:space="0" w:color="auto"/>
      </w:divBdr>
      <w:divsChild>
        <w:div w:id="1679195556">
          <w:marLeft w:val="0"/>
          <w:marRight w:val="0"/>
          <w:marTop w:val="0"/>
          <w:marBottom w:val="0"/>
          <w:divBdr>
            <w:top w:val="none" w:sz="0" w:space="0" w:color="auto"/>
            <w:left w:val="none" w:sz="0" w:space="0" w:color="auto"/>
            <w:bottom w:val="none" w:sz="0" w:space="0" w:color="auto"/>
            <w:right w:val="none" w:sz="0" w:space="0" w:color="auto"/>
          </w:divBdr>
        </w:div>
      </w:divsChild>
    </w:div>
    <w:div w:id="457379160">
      <w:bodyDiv w:val="1"/>
      <w:marLeft w:val="0"/>
      <w:marRight w:val="0"/>
      <w:marTop w:val="0"/>
      <w:marBottom w:val="0"/>
      <w:divBdr>
        <w:top w:val="none" w:sz="0" w:space="0" w:color="auto"/>
        <w:left w:val="none" w:sz="0" w:space="0" w:color="auto"/>
        <w:bottom w:val="none" w:sz="0" w:space="0" w:color="auto"/>
        <w:right w:val="none" w:sz="0" w:space="0" w:color="auto"/>
      </w:divBdr>
    </w:div>
    <w:div w:id="457381524">
      <w:bodyDiv w:val="1"/>
      <w:marLeft w:val="0"/>
      <w:marRight w:val="0"/>
      <w:marTop w:val="0"/>
      <w:marBottom w:val="0"/>
      <w:divBdr>
        <w:top w:val="none" w:sz="0" w:space="0" w:color="auto"/>
        <w:left w:val="none" w:sz="0" w:space="0" w:color="auto"/>
        <w:bottom w:val="none" w:sz="0" w:space="0" w:color="auto"/>
        <w:right w:val="none" w:sz="0" w:space="0" w:color="auto"/>
      </w:divBdr>
    </w:div>
    <w:div w:id="458570402">
      <w:bodyDiv w:val="1"/>
      <w:marLeft w:val="0"/>
      <w:marRight w:val="0"/>
      <w:marTop w:val="0"/>
      <w:marBottom w:val="0"/>
      <w:divBdr>
        <w:top w:val="none" w:sz="0" w:space="0" w:color="auto"/>
        <w:left w:val="none" w:sz="0" w:space="0" w:color="auto"/>
        <w:bottom w:val="none" w:sz="0" w:space="0" w:color="auto"/>
        <w:right w:val="none" w:sz="0" w:space="0" w:color="auto"/>
      </w:divBdr>
    </w:div>
    <w:div w:id="458691363">
      <w:bodyDiv w:val="1"/>
      <w:marLeft w:val="0"/>
      <w:marRight w:val="0"/>
      <w:marTop w:val="0"/>
      <w:marBottom w:val="0"/>
      <w:divBdr>
        <w:top w:val="none" w:sz="0" w:space="0" w:color="auto"/>
        <w:left w:val="none" w:sz="0" w:space="0" w:color="auto"/>
        <w:bottom w:val="none" w:sz="0" w:space="0" w:color="auto"/>
        <w:right w:val="none" w:sz="0" w:space="0" w:color="auto"/>
      </w:divBdr>
    </w:div>
    <w:div w:id="458762656">
      <w:bodyDiv w:val="1"/>
      <w:marLeft w:val="0"/>
      <w:marRight w:val="0"/>
      <w:marTop w:val="0"/>
      <w:marBottom w:val="0"/>
      <w:divBdr>
        <w:top w:val="none" w:sz="0" w:space="0" w:color="auto"/>
        <w:left w:val="none" w:sz="0" w:space="0" w:color="auto"/>
        <w:bottom w:val="none" w:sz="0" w:space="0" w:color="auto"/>
        <w:right w:val="none" w:sz="0" w:space="0" w:color="auto"/>
      </w:divBdr>
    </w:div>
    <w:div w:id="460197024">
      <w:bodyDiv w:val="1"/>
      <w:marLeft w:val="0"/>
      <w:marRight w:val="0"/>
      <w:marTop w:val="0"/>
      <w:marBottom w:val="0"/>
      <w:divBdr>
        <w:top w:val="none" w:sz="0" w:space="0" w:color="auto"/>
        <w:left w:val="none" w:sz="0" w:space="0" w:color="auto"/>
        <w:bottom w:val="none" w:sz="0" w:space="0" w:color="auto"/>
        <w:right w:val="none" w:sz="0" w:space="0" w:color="auto"/>
      </w:divBdr>
    </w:div>
    <w:div w:id="460540673">
      <w:bodyDiv w:val="1"/>
      <w:marLeft w:val="0"/>
      <w:marRight w:val="0"/>
      <w:marTop w:val="0"/>
      <w:marBottom w:val="0"/>
      <w:divBdr>
        <w:top w:val="none" w:sz="0" w:space="0" w:color="auto"/>
        <w:left w:val="none" w:sz="0" w:space="0" w:color="auto"/>
        <w:bottom w:val="none" w:sz="0" w:space="0" w:color="auto"/>
        <w:right w:val="none" w:sz="0" w:space="0" w:color="auto"/>
      </w:divBdr>
    </w:div>
    <w:div w:id="462620670">
      <w:bodyDiv w:val="1"/>
      <w:marLeft w:val="0"/>
      <w:marRight w:val="0"/>
      <w:marTop w:val="0"/>
      <w:marBottom w:val="0"/>
      <w:divBdr>
        <w:top w:val="none" w:sz="0" w:space="0" w:color="auto"/>
        <w:left w:val="none" w:sz="0" w:space="0" w:color="auto"/>
        <w:bottom w:val="none" w:sz="0" w:space="0" w:color="auto"/>
        <w:right w:val="none" w:sz="0" w:space="0" w:color="auto"/>
      </w:divBdr>
    </w:div>
    <w:div w:id="463082781">
      <w:bodyDiv w:val="1"/>
      <w:marLeft w:val="0"/>
      <w:marRight w:val="0"/>
      <w:marTop w:val="0"/>
      <w:marBottom w:val="0"/>
      <w:divBdr>
        <w:top w:val="none" w:sz="0" w:space="0" w:color="auto"/>
        <w:left w:val="none" w:sz="0" w:space="0" w:color="auto"/>
        <w:bottom w:val="none" w:sz="0" w:space="0" w:color="auto"/>
        <w:right w:val="none" w:sz="0" w:space="0" w:color="auto"/>
      </w:divBdr>
    </w:div>
    <w:div w:id="463817962">
      <w:bodyDiv w:val="1"/>
      <w:marLeft w:val="0"/>
      <w:marRight w:val="0"/>
      <w:marTop w:val="0"/>
      <w:marBottom w:val="0"/>
      <w:divBdr>
        <w:top w:val="none" w:sz="0" w:space="0" w:color="auto"/>
        <w:left w:val="none" w:sz="0" w:space="0" w:color="auto"/>
        <w:bottom w:val="none" w:sz="0" w:space="0" w:color="auto"/>
        <w:right w:val="none" w:sz="0" w:space="0" w:color="auto"/>
      </w:divBdr>
    </w:div>
    <w:div w:id="464154655">
      <w:bodyDiv w:val="1"/>
      <w:marLeft w:val="0"/>
      <w:marRight w:val="0"/>
      <w:marTop w:val="0"/>
      <w:marBottom w:val="0"/>
      <w:divBdr>
        <w:top w:val="none" w:sz="0" w:space="0" w:color="auto"/>
        <w:left w:val="none" w:sz="0" w:space="0" w:color="auto"/>
        <w:bottom w:val="none" w:sz="0" w:space="0" w:color="auto"/>
        <w:right w:val="none" w:sz="0" w:space="0" w:color="auto"/>
      </w:divBdr>
    </w:div>
    <w:div w:id="464467875">
      <w:bodyDiv w:val="1"/>
      <w:marLeft w:val="0"/>
      <w:marRight w:val="0"/>
      <w:marTop w:val="0"/>
      <w:marBottom w:val="0"/>
      <w:divBdr>
        <w:top w:val="none" w:sz="0" w:space="0" w:color="auto"/>
        <w:left w:val="none" w:sz="0" w:space="0" w:color="auto"/>
        <w:bottom w:val="none" w:sz="0" w:space="0" w:color="auto"/>
        <w:right w:val="none" w:sz="0" w:space="0" w:color="auto"/>
      </w:divBdr>
    </w:div>
    <w:div w:id="464540414">
      <w:bodyDiv w:val="1"/>
      <w:marLeft w:val="0"/>
      <w:marRight w:val="0"/>
      <w:marTop w:val="0"/>
      <w:marBottom w:val="0"/>
      <w:divBdr>
        <w:top w:val="none" w:sz="0" w:space="0" w:color="auto"/>
        <w:left w:val="none" w:sz="0" w:space="0" w:color="auto"/>
        <w:bottom w:val="none" w:sz="0" w:space="0" w:color="auto"/>
        <w:right w:val="none" w:sz="0" w:space="0" w:color="auto"/>
      </w:divBdr>
    </w:div>
    <w:div w:id="464542872">
      <w:bodyDiv w:val="1"/>
      <w:marLeft w:val="0"/>
      <w:marRight w:val="0"/>
      <w:marTop w:val="0"/>
      <w:marBottom w:val="0"/>
      <w:divBdr>
        <w:top w:val="none" w:sz="0" w:space="0" w:color="auto"/>
        <w:left w:val="none" w:sz="0" w:space="0" w:color="auto"/>
        <w:bottom w:val="none" w:sz="0" w:space="0" w:color="auto"/>
        <w:right w:val="none" w:sz="0" w:space="0" w:color="auto"/>
      </w:divBdr>
    </w:div>
    <w:div w:id="465437749">
      <w:bodyDiv w:val="1"/>
      <w:marLeft w:val="0"/>
      <w:marRight w:val="0"/>
      <w:marTop w:val="0"/>
      <w:marBottom w:val="0"/>
      <w:divBdr>
        <w:top w:val="none" w:sz="0" w:space="0" w:color="auto"/>
        <w:left w:val="none" w:sz="0" w:space="0" w:color="auto"/>
        <w:bottom w:val="none" w:sz="0" w:space="0" w:color="auto"/>
        <w:right w:val="none" w:sz="0" w:space="0" w:color="auto"/>
      </w:divBdr>
    </w:div>
    <w:div w:id="465780067">
      <w:bodyDiv w:val="1"/>
      <w:marLeft w:val="0"/>
      <w:marRight w:val="0"/>
      <w:marTop w:val="0"/>
      <w:marBottom w:val="0"/>
      <w:divBdr>
        <w:top w:val="none" w:sz="0" w:space="0" w:color="auto"/>
        <w:left w:val="none" w:sz="0" w:space="0" w:color="auto"/>
        <w:bottom w:val="none" w:sz="0" w:space="0" w:color="auto"/>
        <w:right w:val="none" w:sz="0" w:space="0" w:color="auto"/>
      </w:divBdr>
    </w:div>
    <w:div w:id="467164786">
      <w:bodyDiv w:val="1"/>
      <w:marLeft w:val="0"/>
      <w:marRight w:val="0"/>
      <w:marTop w:val="0"/>
      <w:marBottom w:val="0"/>
      <w:divBdr>
        <w:top w:val="none" w:sz="0" w:space="0" w:color="auto"/>
        <w:left w:val="none" w:sz="0" w:space="0" w:color="auto"/>
        <w:bottom w:val="none" w:sz="0" w:space="0" w:color="auto"/>
        <w:right w:val="none" w:sz="0" w:space="0" w:color="auto"/>
      </w:divBdr>
    </w:div>
    <w:div w:id="467237836">
      <w:bodyDiv w:val="1"/>
      <w:marLeft w:val="0"/>
      <w:marRight w:val="0"/>
      <w:marTop w:val="0"/>
      <w:marBottom w:val="0"/>
      <w:divBdr>
        <w:top w:val="none" w:sz="0" w:space="0" w:color="auto"/>
        <w:left w:val="none" w:sz="0" w:space="0" w:color="auto"/>
        <w:bottom w:val="none" w:sz="0" w:space="0" w:color="auto"/>
        <w:right w:val="none" w:sz="0" w:space="0" w:color="auto"/>
      </w:divBdr>
    </w:div>
    <w:div w:id="467432647">
      <w:bodyDiv w:val="1"/>
      <w:marLeft w:val="0"/>
      <w:marRight w:val="0"/>
      <w:marTop w:val="0"/>
      <w:marBottom w:val="0"/>
      <w:divBdr>
        <w:top w:val="none" w:sz="0" w:space="0" w:color="auto"/>
        <w:left w:val="none" w:sz="0" w:space="0" w:color="auto"/>
        <w:bottom w:val="none" w:sz="0" w:space="0" w:color="auto"/>
        <w:right w:val="none" w:sz="0" w:space="0" w:color="auto"/>
      </w:divBdr>
    </w:div>
    <w:div w:id="469636183">
      <w:bodyDiv w:val="1"/>
      <w:marLeft w:val="0"/>
      <w:marRight w:val="0"/>
      <w:marTop w:val="0"/>
      <w:marBottom w:val="0"/>
      <w:divBdr>
        <w:top w:val="none" w:sz="0" w:space="0" w:color="auto"/>
        <w:left w:val="none" w:sz="0" w:space="0" w:color="auto"/>
        <w:bottom w:val="none" w:sz="0" w:space="0" w:color="auto"/>
        <w:right w:val="none" w:sz="0" w:space="0" w:color="auto"/>
      </w:divBdr>
    </w:div>
    <w:div w:id="469710841">
      <w:bodyDiv w:val="1"/>
      <w:marLeft w:val="0"/>
      <w:marRight w:val="0"/>
      <w:marTop w:val="0"/>
      <w:marBottom w:val="0"/>
      <w:divBdr>
        <w:top w:val="none" w:sz="0" w:space="0" w:color="auto"/>
        <w:left w:val="none" w:sz="0" w:space="0" w:color="auto"/>
        <w:bottom w:val="none" w:sz="0" w:space="0" w:color="auto"/>
        <w:right w:val="none" w:sz="0" w:space="0" w:color="auto"/>
      </w:divBdr>
    </w:div>
    <w:div w:id="470563997">
      <w:bodyDiv w:val="1"/>
      <w:marLeft w:val="0"/>
      <w:marRight w:val="0"/>
      <w:marTop w:val="0"/>
      <w:marBottom w:val="0"/>
      <w:divBdr>
        <w:top w:val="none" w:sz="0" w:space="0" w:color="auto"/>
        <w:left w:val="none" w:sz="0" w:space="0" w:color="auto"/>
        <w:bottom w:val="none" w:sz="0" w:space="0" w:color="auto"/>
        <w:right w:val="none" w:sz="0" w:space="0" w:color="auto"/>
      </w:divBdr>
    </w:div>
    <w:div w:id="471481860">
      <w:bodyDiv w:val="1"/>
      <w:marLeft w:val="0"/>
      <w:marRight w:val="0"/>
      <w:marTop w:val="0"/>
      <w:marBottom w:val="0"/>
      <w:divBdr>
        <w:top w:val="none" w:sz="0" w:space="0" w:color="auto"/>
        <w:left w:val="none" w:sz="0" w:space="0" w:color="auto"/>
        <w:bottom w:val="none" w:sz="0" w:space="0" w:color="auto"/>
        <w:right w:val="none" w:sz="0" w:space="0" w:color="auto"/>
      </w:divBdr>
    </w:div>
    <w:div w:id="472062024">
      <w:bodyDiv w:val="1"/>
      <w:marLeft w:val="0"/>
      <w:marRight w:val="0"/>
      <w:marTop w:val="0"/>
      <w:marBottom w:val="0"/>
      <w:divBdr>
        <w:top w:val="none" w:sz="0" w:space="0" w:color="auto"/>
        <w:left w:val="none" w:sz="0" w:space="0" w:color="auto"/>
        <w:bottom w:val="none" w:sz="0" w:space="0" w:color="auto"/>
        <w:right w:val="none" w:sz="0" w:space="0" w:color="auto"/>
      </w:divBdr>
    </w:div>
    <w:div w:id="473985782">
      <w:bodyDiv w:val="1"/>
      <w:marLeft w:val="0"/>
      <w:marRight w:val="0"/>
      <w:marTop w:val="0"/>
      <w:marBottom w:val="0"/>
      <w:divBdr>
        <w:top w:val="none" w:sz="0" w:space="0" w:color="auto"/>
        <w:left w:val="none" w:sz="0" w:space="0" w:color="auto"/>
        <w:bottom w:val="none" w:sz="0" w:space="0" w:color="auto"/>
        <w:right w:val="none" w:sz="0" w:space="0" w:color="auto"/>
      </w:divBdr>
    </w:div>
    <w:div w:id="474416380">
      <w:bodyDiv w:val="1"/>
      <w:marLeft w:val="0"/>
      <w:marRight w:val="0"/>
      <w:marTop w:val="0"/>
      <w:marBottom w:val="0"/>
      <w:divBdr>
        <w:top w:val="none" w:sz="0" w:space="0" w:color="auto"/>
        <w:left w:val="none" w:sz="0" w:space="0" w:color="auto"/>
        <w:bottom w:val="none" w:sz="0" w:space="0" w:color="auto"/>
        <w:right w:val="none" w:sz="0" w:space="0" w:color="auto"/>
      </w:divBdr>
    </w:div>
    <w:div w:id="474419950">
      <w:bodyDiv w:val="1"/>
      <w:marLeft w:val="0"/>
      <w:marRight w:val="0"/>
      <w:marTop w:val="0"/>
      <w:marBottom w:val="0"/>
      <w:divBdr>
        <w:top w:val="none" w:sz="0" w:space="0" w:color="auto"/>
        <w:left w:val="none" w:sz="0" w:space="0" w:color="auto"/>
        <w:bottom w:val="none" w:sz="0" w:space="0" w:color="auto"/>
        <w:right w:val="none" w:sz="0" w:space="0" w:color="auto"/>
      </w:divBdr>
    </w:div>
    <w:div w:id="475027069">
      <w:bodyDiv w:val="1"/>
      <w:marLeft w:val="0"/>
      <w:marRight w:val="0"/>
      <w:marTop w:val="0"/>
      <w:marBottom w:val="0"/>
      <w:divBdr>
        <w:top w:val="none" w:sz="0" w:space="0" w:color="auto"/>
        <w:left w:val="none" w:sz="0" w:space="0" w:color="auto"/>
        <w:bottom w:val="none" w:sz="0" w:space="0" w:color="auto"/>
        <w:right w:val="none" w:sz="0" w:space="0" w:color="auto"/>
      </w:divBdr>
    </w:div>
    <w:div w:id="475490678">
      <w:bodyDiv w:val="1"/>
      <w:marLeft w:val="0"/>
      <w:marRight w:val="0"/>
      <w:marTop w:val="0"/>
      <w:marBottom w:val="0"/>
      <w:divBdr>
        <w:top w:val="none" w:sz="0" w:space="0" w:color="auto"/>
        <w:left w:val="none" w:sz="0" w:space="0" w:color="auto"/>
        <w:bottom w:val="none" w:sz="0" w:space="0" w:color="auto"/>
        <w:right w:val="none" w:sz="0" w:space="0" w:color="auto"/>
      </w:divBdr>
    </w:div>
    <w:div w:id="476847892">
      <w:bodyDiv w:val="1"/>
      <w:marLeft w:val="0"/>
      <w:marRight w:val="0"/>
      <w:marTop w:val="0"/>
      <w:marBottom w:val="0"/>
      <w:divBdr>
        <w:top w:val="none" w:sz="0" w:space="0" w:color="auto"/>
        <w:left w:val="none" w:sz="0" w:space="0" w:color="auto"/>
        <w:bottom w:val="none" w:sz="0" w:space="0" w:color="auto"/>
        <w:right w:val="none" w:sz="0" w:space="0" w:color="auto"/>
      </w:divBdr>
    </w:div>
    <w:div w:id="476916939">
      <w:bodyDiv w:val="1"/>
      <w:marLeft w:val="0"/>
      <w:marRight w:val="0"/>
      <w:marTop w:val="0"/>
      <w:marBottom w:val="0"/>
      <w:divBdr>
        <w:top w:val="none" w:sz="0" w:space="0" w:color="auto"/>
        <w:left w:val="none" w:sz="0" w:space="0" w:color="auto"/>
        <w:bottom w:val="none" w:sz="0" w:space="0" w:color="auto"/>
        <w:right w:val="none" w:sz="0" w:space="0" w:color="auto"/>
      </w:divBdr>
    </w:div>
    <w:div w:id="476998974">
      <w:bodyDiv w:val="1"/>
      <w:marLeft w:val="0"/>
      <w:marRight w:val="0"/>
      <w:marTop w:val="0"/>
      <w:marBottom w:val="0"/>
      <w:divBdr>
        <w:top w:val="none" w:sz="0" w:space="0" w:color="auto"/>
        <w:left w:val="none" w:sz="0" w:space="0" w:color="auto"/>
        <w:bottom w:val="none" w:sz="0" w:space="0" w:color="auto"/>
        <w:right w:val="none" w:sz="0" w:space="0" w:color="auto"/>
      </w:divBdr>
    </w:div>
    <w:div w:id="477308868">
      <w:bodyDiv w:val="1"/>
      <w:marLeft w:val="0"/>
      <w:marRight w:val="0"/>
      <w:marTop w:val="0"/>
      <w:marBottom w:val="0"/>
      <w:divBdr>
        <w:top w:val="none" w:sz="0" w:space="0" w:color="auto"/>
        <w:left w:val="none" w:sz="0" w:space="0" w:color="auto"/>
        <w:bottom w:val="none" w:sz="0" w:space="0" w:color="auto"/>
        <w:right w:val="none" w:sz="0" w:space="0" w:color="auto"/>
      </w:divBdr>
    </w:div>
    <w:div w:id="479035381">
      <w:bodyDiv w:val="1"/>
      <w:marLeft w:val="0"/>
      <w:marRight w:val="0"/>
      <w:marTop w:val="0"/>
      <w:marBottom w:val="0"/>
      <w:divBdr>
        <w:top w:val="none" w:sz="0" w:space="0" w:color="auto"/>
        <w:left w:val="none" w:sz="0" w:space="0" w:color="auto"/>
        <w:bottom w:val="none" w:sz="0" w:space="0" w:color="auto"/>
        <w:right w:val="none" w:sz="0" w:space="0" w:color="auto"/>
      </w:divBdr>
    </w:div>
    <w:div w:id="479231397">
      <w:bodyDiv w:val="1"/>
      <w:marLeft w:val="0"/>
      <w:marRight w:val="0"/>
      <w:marTop w:val="0"/>
      <w:marBottom w:val="0"/>
      <w:divBdr>
        <w:top w:val="none" w:sz="0" w:space="0" w:color="auto"/>
        <w:left w:val="none" w:sz="0" w:space="0" w:color="auto"/>
        <w:bottom w:val="none" w:sz="0" w:space="0" w:color="auto"/>
        <w:right w:val="none" w:sz="0" w:space="0" w:color="auto"/>
      </w:divBdr>
      <w:divsChild>
        <w:div w:id="1727292527">
          <w:marLeft w:val="0"/>
          <w:marRight w:val="0"/>
          <w:marTop w:val="0"/>
          <w:marBottom w:val="0"/>
          <w:divBdr>
            <w:top w:val="none" w:sz="0" w:space="0" w:color="auto"/>
            <w:left w:val="none" w:sz="0" w:space="0" w:color="auto"/>
            <w:bottom w:val="none" w:sz="0" w:space="0" w:color="auto"/>
            <w:right w:val="none" w:sz="0" w:space="0" w:color="auto"/>
          </w:divBdr>
          <w:divsChild>
            <w:div w:id="6232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6819">
      <w:bodyDiv w:val="1"/>
      <w:marLeft w:val="0"/>
      <w:marRight w:val="0"/>
      <w:marTop w:val="0"/>
      <w:marBottom w:val="0"/>
      <w:divBdr>
        <w:top w:val="none" w:sz="0" w:space="0" w:color="auto"/>
        <w:left w:val="none" w:sz="0" w:space="0" w:color="auto"/>
        <w:bottom w:val="none" w:sz="0" w:space="0" w:color="auto"/>
        <w:right w:val="none" w:sz="0" w:space="0" w:color="auto"/>
      </w:divBdr>
    </w:div>
    <w:div w:id="480006803">
      <w:bodyDiv w:val="1"/>
      <w:marLeft w:val="0"/>
      <w:marRight w:val="0"/>
      <w:marTop w:val="0"/>
      <w:marBottom w:val="0"/>
      <w:divBdr>
        <w:top w:val="none" w:sz="0" w:space="0" w:color="auto"/>
        <w:left w:val="none" w:sz="0" w:space="0" w:color="auto"/>
        <w:bottom w:val="none" w:sz="0" w:space="0" w:color="auto"/>
        <w:right w:val="none" w:sz="0" w:space="0" w:color="auto"/>
      </w:divBdr>
    </w:div>
    <w:div w:id="480316349">
      <w:bodyDiv w:val="1"/>
      <w:marLeft w:val="0"/>
      <w:marRight w:val="0"/>
      <w:marTop w:val="0"/>
      <w:marBottom w:val="0"/>
      <w:divBdr>
        <w:top w:val="none" w:sz="0" w:space="0" w:color="auto"/>
        <w:left w:val="none" w:sz="0" w:space="0" w:color="auto"/>
        <w:bottom w:val="none" w:sz="0" w:space="0" w:color="auto"/>
        <w:right w:val="none" w:sz="0" w:space="0" w:color="auto"/>
      </w:divBdr>
    </w:div>
    <w:div w:id="480852603">
      <w:bodyDiv w:val="1"/>
      <w:marLeft w:val="0"/>
      <w:marRight w:val="0"/>
      <w:marTop w:val="0"/>
      <w:marBottom w:val="0"/>
      <w:divBdr>
        <w:top w:val="none" w:sz="0" w:space="0" w:color="auto"/>
        <w:left w:val="none" w:sz="0" w:space="0" w:color="auto"/>
        <w:bottom w:val="none" w:sz="0" w:space="0" w:color="auto"/>
        <w:right w:val="none" w:sz="0" w:space="0" w:color="auto"/>
      </w:divBdr>
    </w:div>
    <w:div w:id="481777818">
      <w:bodyDiv w:val="1"/>
      <w:marLeft w:val="0"/>
      <w:marRight w:val="0"/>
      <w:marTop w:val="0"/>
      <w:marBottom w:val="0"/>
      <w:divBdr>
        <w:top w:val="none" w:sz="0" w:space="0" w:color="auto"/>
        <w:left w:val="none" w:sz="0" w:space="0" w:color="auto"/>
        <w:bottom w:val="none" w:sz="0" w:space="0" w:color="auto"/>
        <w:right w:val="none" w:sz="0" w:space="0" w:color="auto"/>
      </w:divBdr>
    </w:div>
    <w:div w:id="483089727">
      <w:bodyDiv w:val="1"/>
      <w:marLeft w:val="0"/>
      <w:marRight w:val="0"/>
      <w:marTop w:val="0"/>
      <w:marBottom w:val="0"/>
      <w:divBdr>
        <w:top w:val="none" w:sz="0" w:space="0" w:color="auto"/>
        <w:left w:val="none" w:sz="0" w:space="0" w:color="auto"/>
        <w:bottom w:val="none" w:sz="0" w:space="0" w:color="auto"/>
        <w:right w:val="none" w:sz="0" w:space="0" w:color="auto"/>
      </w:divBdr>
    </w:div>
    <w:div w:id="483477098">
      <w:bodyDiv w:val="1"/>
      <w:marLeft w:val="0"/>
      <w:marRight w:val="0"/>
      <w:marTop w:val="0"/>
      <w:marBottom w:val="0"/>
      <w:divBdr>
        <w:top w:val="none" w:sz="0" w:space="0" w:color="auto"/>
        <w:left w:val="none" w:sz="0" w:space="0" w:color="auto"/>
        <w:bottom w:val="none" w:sz="0" w:space="0" w:color="auto"/>
        <w:right w:val="none" w:sz="0" w:space="0" w:color="auto"/>
      </w:divBdr>
    </w:div>
    <w:div w:id="485516139">
      <w:bodyDiv w:val="1"/>
      <w:marLeft w:val="0"/>
      <w:marRight w:val="0"/>
      <w:marTop w:val="0"/>
      <w:marBottom w:val="0"/>
      <w:divBdr>
        <w:top w:val="none" w:sz="0" w:space="0" w:color="auto"/>
        <w:left w:val="none" w:sz="0" w:space="0" w:color="auto"/>
        <w:bottom w:val="none" w:sz="0" w:space="0" w:color="auto"/>
        <w:right w:val="none" w:sz="0" w:space="0" w:color="auto"/>
      </w:divBdr>
    </w:div>
    <w:div w:id="485634059">
      <w:bodyDiv w:val="1"/>
      <w:marLeft w:val="0"/>
      <w:marRight w:val="0"/>
      <w:marTop w:val="0"/>
      <w:marBottom w:val="0"/>
      <w:divBdr>
        <w:top w:val="none" w:sz="0" w:space="0" w:color="auto"/>
        <w:left w:val="none" w:sz="0" w:space="0" w:color="auto"/>
        <w:bottom w:val="none" w:sz="0" w:space="0" w:color="auto"/>
        <w:right w:val="none" w:sz="0" w:space="0" w:color="auto"/>
      </w:divBdr>
    </w:div>
    <w:div w:id="485708672">
      <w:bodyDiv w:val="1"/>
      <w:marLeft w:val="0"/>
      <w:marRight w:val="0"/>
      <w:marTop w:val="0"/>
      <w:marBottom w:val="0"/>
      <w:divBdr>
        <w:top w:val="none" w:sz="0" w:space="0" w:color="auto"/>
        <w:left w:val="none" w:sz="0" w:space="0" w:color="auto"/>
        <w:bottom w:val="none" w:sz="0" w:space="0" w:color="auto"/>
        <w:right w:val="none" w:sz="0" w:space="0" w:color="auto"/>
      </w:divBdr>
    </w:div>
    <w:div w:id="487942871">
      <w:bodyDiv w:val="1"/>
      <w:marLeft w:val="0"/>
      <w:marRight w:val="0"/>
      <w:marTop w:val="0"/>
      <w:marBottom w:val="0"/>
      <w:divBdr>
        <w:top w:val="none" w:sz="0" w:space="0" w:color="auto"/>
        <w:left w:val="none" w:sz="0" w:space="0" w:color="auto"/>
        <w:bottom w:val="none" w:sz="0" w:space="0" w:color="auto"/>
        <w:right w:val="none" w:sz="0" w:space="0" w:color="auto"/>
      </w:divBdr>
    </w:div>
    <w:div w:id="487984486">
      <w:bodyDiv w:val="1"/>
      <w:marLeft w:val="0"/>
      <w:marRight w:val="0"/>
      <w:marTop w:val="0"/>
      <w:marBottom w:val="0"/>
      <w:divBdr>
        <w:top w:val="none" w:sz="0" w:space="0" w:color="auto"/>
        <w:left w:val="none" w:sz="0" w:space="0" w:color="auto"/>
        <w:bottom w:val="none" w:sz="0" w:space="0" w:color="auto"/>
        <w:right w:val="none" w:sz="0" w:space="0" w:color="auto"/>
      </w:divBdr>
    </w:div>
    <w:div w:id="488251587">
      <w:bodyDiv w:val="1"/>
      <w:marLeft w:val="0"/>
      <w:marRight w:val="0"/>
      <w:marTop w:val="0"/>
      <w:marBottom w:val="0"/>
      <w:divBdr>
        <w:top w:val="none" w:sz="0" w:space="0" w:color="auto"/>
        <w:left w:val="none" w:sz="0" w:space="0" w:color="auto"/>
        <w:bottom w:val="none" w:sz="0" w:space="0" w:color="auto"/>
        <w:right w:val="none" w:sz="0" w:space="0" w:color="auto"/>
      </w:divBdr>
    </w:div>
    <w:div w:id="488522426">
      <w:bodyDiv w:val="1"/>
      <w:marLeft w:val="0"/>
      <w:marRight w:val="0"/>
      <w:marTop w:val="0"/>
      <w:marBottom w:val="0"/>
      <w:divBdr>
        <w:top w:val="none" w:sz="0" w:space="0" w:color="auto"/>
        <w:left w:val="none" w:sz="0" w:space="0" w:color="auto"/>
        <w:bottom w:val="none" w:sz="0" w:space="0" w:color="auto"/>
        <w:right w:val="none" w:sz="0" w:space="0" w:color="auto"/>
      </w:divBdr>
    </w:div>
    <w:div w:id="488987903">
      <w:bodyDiv w:val="1"/>
      <w:marLeft w:val="0"/>
      <w:marRight w:val="0"/>
      <w:marTop w:val="0"/>
      <w:marBottom w:val="0"/>
      <w:divBdr>
        <w:top w:val="none" w:sz="0" w:space="0" w:color="auto"/>
        <w:left w:val="none" w:sz="0" w:space="0" w:color="auto"/>
        <w:bottom w:val="none" w:sz="0" w:space="0" w:color="auto"/>
        <w:right w:val="none" w:sz="0" w:space="0" w:color="auto"/>
      </w:divBdr>
    </w:div>
    <w:div w:id="489255064">
      <w:bodyDiv w:val="1"/>
      <w:marLeft w:val="0"/>
      <w:marRight w:val="0"/>
      <w:marTop w:val="0"/>
      <w:marBottom w:val="0"/>
      <w:divBdr>
        <w:top w:val="none" w:sz="0" w:space="0" w:color="auto"/>
        <w:left w:val="none" w:sz="0" w:space="0" w:color="auto"/>
        <w:bottom w:val="none" w:sz="0" w:space="0" w:color="auto"/>
        <w:right w:val="none" w:sz="0" w:space="0" w:color="auto"/>
      </w:divBdr>
    </w:div>
    <w:div w:id="490559296">
      <w:bodyDiv w:val="1"/>
      <w:marLeft w:val="0"/>
      <w:marRight w:val="0"/>
      <w:marTop w:val="0"/>
      <w:marBottom w:val="0"/>
      <w:divBdr>
        <w:top w:val="none" w:sz="0" w:space="0" w:color="auto"/>
        <w:left w:val="none" w:sz="0" w:space="0" w:color="auto"/>
        <w:bottom w:val="none" w:sz="0" w:space="0" w:color="auto"/>
        <w:right w:val="none" w:sz="0" w:space="0" w:color="auto"/>
      </w:divBdr>
    </w:div>
    <w:div w:id="493880390">
      <w:bodyDiv w:val="1"/>
      <w:marLeft w:val="0"/>
      <w:marRight w:val="0"/>
      <w:marTop w:val="0"/>
      <w:marBottom w:val="0"/>
      <w:divBdr>
        <w:top w:val="none" w:sz="0" w:space="0" w:color="auto"/>
        <w:left w:val="none" w:sz="0" w:space="0" w:color="auto"/>
        <w:bottom w:val="none" w:sz="0" w:space="0" w:color="auto"/>
        <w:right w:val="none" w:sz="0" w:space="0" w:color="auto"/>
      </w:divBdr>
    </w:div>
    <w:div w:id="494684504">
      <w:bodyDiv w:val="1"/>
      <w:marLeft w:val="0"/>
      <w:marRight w:val="0"/>
      <w:marTop w:val="0"/>
      <w:marBottom w:val="0"/>
      <w:divBdr>
        <w:top w:val="none" w:sz="0" w:space="0" w:color="auto"/>
        <w:left w:val="none" w:sz="0" w:space="0" w:color="auto"/>
        <w:bottom w:val="none" w:sz="0" w:space="0" w:color="auto"/>
        <w:right w:val="none" w:sz="0" w:space="0" w:color="auto"/>
      </w:divBdr>
    </w:div>
    <w:div w:id="495532778">
      <w:bodyDiv w:val="1"/>
      <w:marLeft w:val="0"/>
      <w:marRight w:val="0"/>
      <w:marTop w:val="0"/>
      <w:marBottom w:val="0"/>
      <w:divBdr>
        <w:top w:val="none" w:sz="0" w:space="0" w:color="auto"/>
        <w:left w:val="none" w:sz="0" w:space="0" w:color="auto"/>
        <w:bottom w:val="none" w:sz="0" w:space="0" w:color="auto"/>
        <w:right w:val="none" w:sz="0" w:space="0" w:color="auto"/>
      </w:divBdr>
    </w:div>
    <w:div w:id="495734228">
      <w:bodyDiv w:val="1"/>
      <w:marLeft w:val="0"/>
      <w:marRight w:val="0"/>
      <w:marTop w:val="0"/>
      <w:marBottom w:val="0"/>
      <w:divBdr>
        <w:top w:val="none" w:sz="0" w:space="0" w:color="auto"/>
        <w:left w:val="none" w:sz="0" w:space="0" w:color="auto"/>
        <w:bottom w:val="none" w:sz="0" w:space="0" w:color="auto"/>
        <w:right w:val="none" w:sz="0" w:space="0" w:color="auto"/>
      </w:divBdr>
    </w:div>
    <w:div w:id="498424446">
      <w:bodyDiv w:val="1"/>
      <w:marLeft w:val="0"/>
      <w:marRight w:val="0"/>
      <w:marTop w:val="0"/>
      <w:marBottom w:val="0"/>
      <w:divBdr>
        <w:top w:val="none" w:sz="0" w:space="0" w:color="auto"/>
        <w:left w:val="none" w:sz="0" w:space="0" w:color="auto"/>
        <w:bottom w:val="none" w:sz="0" w:space="0" w:color="auto"/>
        <w:right w:val="none" w:sz="0" w:space="0" w:color="auto"/>
      </w:divBdr>
    </w:div>
    <w:div w:id="499855626">
      <w:bodyDiv w:val="1"/>
      <w:marLeft w:val="0"/>
      <w:marRight w:val="0"/>
      <w:marTop w:val="0"/>
      <w:marBottom w:val="0"/>
      <w:divBdr>
        <w:top w:val="none" w:sz="0" w:space="0" w:color="auto"/>
        <w:left w:val="none" w:sz="0" w:space="0" w:color="auto"/>
        <w:bottom w:val="none" w:sz="0" w:space="0" w:color="auto"/>
        <w:right w:val="none" w:sz="0" w:space="0" w:color="auto"/>
      </w:divBdr>
    </w:div>
    <w:div w:id="500971373">
      <w:bodyDiv w:val="1"/>
      <w:marLeft w:val="0"/>
      <w:marRight w:val="0"/>
      <w:marTop w:val="0"/>
      <w:marBottom w:val="0"/>
      <w:divBdr>
        <w:top w:val="none" w:sz="0" w:space="0" w:color="auto"/>
        <w:left w:val="none" w:sz="0" w:space="0" w:color="auto"/>
        <w:bottom w:val="none" w:sz="0" w:space="0" w:color="auto"/>
        <w:right w:val="none" w:sz="0" w:space="0" w:color="auto"/>
      </w:divBdr>
    </w:div>
    <w:div w:id="502017845">
      <w:bodyDiv w:val="1"/>
      <w:marLeft w:val="0"/>
      <w:marRight w:val="0"/>
      <w:marTop w:val="0"/>
      <w:marBottom w:val="0"/>
      <w:divBdr>
        <w:top w:val="none" w:sz="0" w:space="0" w:color="auto"/>
        <w:left w:val="none" w:sz="0" w:space="0" w:color="auto"/>
        <w:bottom w:val="none" w:sz="0" w:space="0" w:color="auto"/>
        <w:right w:val="none" w:sz="0" w:space="0" w:color="auto"/>
      </w:divBdr>
    </w:div>
    <w:div w:id="502818065">
      <w:bodyDiv w:val="1"/>
      <w:marLeft w:val="0"/>
      <w:marRight w:val="0"/>
      <w:marTop w:val="0"/>
      <w:marBottom w:val="0"/>
      <w:divBdr>
        <w:top w:val="none" w:sz="0" w:space="0" w:color="auto"/>
        <w:left w:val="none" w:sz="0" w:space="0" w:color="auto"/>
        <w:bottom w:val="none" w:sz="0" w:space="0" w:color="auto"/>
        <w:right w:val="none" w:sz="0" w:space="0" w:color="auto"/>
      </w:divBdr>
    </w:div>
    <w:div w:id="503059146">
      <w:bodyDiv w:val="1"/>
      <w:marLeft w:val="0"/>
      <w:marRight w:val="0"/>
      <w:marTop w:val="0"/>
      <w:marBottom w:val="0"/>
      <w:divBdr>
        <w:top w:val="none" w:sz="0" w:space="0" w:color="auto"/>
        <w:left w:val="none" w:sz="0" w:space="0" w:color="auto"/>
        <w:bottom w:val="none" w:sz="0" w:space="0" w:color="auto"/>
        <w:right w:val="none" w:sz="0" w:space="0" w:color="auto"/>
      </w:divBdr>
    </w:div>
    <w:div w:id="505637476">
      <w:bodyDiv w:val="1"/>
      <w:marLeft w:val="0"/>
      <w:marRight w:val="0"/>
      <w:marTop w:val="0"/>
      <w:marBottom w:val="0"/>
      <w:divBdr>
        <w:top w:val="none" w:sz="0" w:space="0" w:color="auto"/>
        <w:left w:val="none" w:sz="0" w:space="0" w:color="auto"/>
        <w:bottom w:val="none" w:sz="0" w:space="0" w:color="auto"/>
        <w:right w:val="none" w:sz="0" w:space="0" w:color="auto"/>
      </w:divBdr>
    </w:div>
    <w:div w:id="505823309">
      <w:bodyDiv w:val="1"/>
      <w:marLeft w:val="0"/>
      <w:marRight w:val="0"/>
      <w:marTop w:val="0"/>
      <w:marBottom w:val="0"/>
      <w:divBdr>
        <w:top w:val="none" w:sz="0" w:space="0" w:color="auto"/>
        <w:left w:val="none" w:sz="0" w:space="0" w:color="auto"/>
        <w:bottom w:val="none" w:sz="0" w:space="0" w:color="auto"/>
        <w:right w:val="none" w:sz="0" w:space="0" w:color="auto"/>
      </w:divBdr>
    </w:div>
    <w:div w:id="506093452">
      <w:bodyDiv w:val="1"/>
      <w:marLeft w:val="0"/>
      <w:marRight w:val="0"/>
      <w:marTop w:val="0"/>
      <w:marBottom w:val="0"/>
      <w:divBdr>
        <w:top w:val="none" w:sz="0" w:space="0" w:color="auto"/>
        <w:left w:val="none" w:sz="0" w:space="0" w:color="auto"/>
        <w:bottom w:val="none" w:sz="0" w:space="0" w:color="auto"/>
        <w:right w:val="none" w:sz="0" w:space="0" w:color="auto"/>
      </w:divBdr>
    </w:div>
    <w:div w:id="508327602">
      <w:bodyDiv w:val="1"/>
      <w:marLeft w:val="0"/>
      <w:marRight w:val="0"/>
      <w:marTop w:val="0"/>
      <w:marBottom w:val="0"/>
      <w:divBdr>
        <w:top w:val="none" w:sz="0" w:space="0" w:color="auto"/>
        <w:left w:val="none" w:sz="0" w:space="0" w:color="auto"/>
        <w:bottom w:val="none" w:sz="0" w:space="0" w:color="auto"/>
        <w:right w:val="none" w:sz="0" w:space="0" w:color="auto"/>
      </w:divBdr>
    </w:div>
    <w:div w:id="512034766">
      <w:bodyDiv w:val="1"/>
      <w:marLeft w:val="0"/>
      <w:marRight w:val="0"/>
      <w:marTop w:val="0"/>
      <w:marBottom w:val="0"/>
      <w:divBdr>
        <w:top w:val="none" w:sz="0" w:space="0" w:color="auto"/>
        <w:left w:val="none" w:sz="0" w:space="0" w:color="auto"/>
        <w:bottom w:val="none" w:sz="0" w:space="0" w:color="auto"/>
        <w:right w:val="none" w:sz="0" w:space="0" w:color="auto"/>
      </w:divBdr>
      <w:divsChild>
        <w:div w:id="961040638">
          <w:marLeft w:val="0"/>
          <w:marRight w:val="0"/>
          <w:marTop w:val="0"/>
          <w:marBottom w:val="0"/>
          <w:divBdr>
            <w:top w:val="none" w:sz="0" w:space="0" w:color="auto"/>
            <w:left w:val="none" w:sz="0" w:space="0" w:color="auto"/>
            <w:bottom w:val="none" w:sz="0" w:space="0" w:color="auto"/>
            <w:right w:val="none" w:sz="0" w:space="0" w:color="auto"/>
          </w:divBdr>
        </w:div>
      </w:divsChild>
    </w:div>
    <w:div w:id="512498839">
      <w:bodyDiv w:val="1"/>
      <w:marLeft w:val="0"/>
      <w:marRight w:val="0"/>
      <w:marTop w:val="0"/>
      <w:marBottom w:val="0"/>
      <w:divBdr>
        <w:top w:val="none" w:sz="0" w:space="0" w:color="auto"/>
        <w:left w:val="none" w:sz="0" w:space="0" w:color="auto"/>
        <w:bottom w:val="none" w:sz="0" w:space="0" w:color="auto"/>
        <w:right w:val="none" w:sz="0" w:space="0" w:color="auto"/>
      </w:divBdr>
    </w:div>
    <w:div w:id="512577342">
      <w:bodyDiv w:val="1"/>
      <w:marLeft w:val="0"/>
      <w:marRight w:val="0"/>
      <w:marTop w:val="0"/>
      <w:marBottom w:val="0"/>
      <w:divBdr>
        <w:top w:val="none" w:sz="0" w:space="0" w:color="auto"/>
        <w:left w:val="none" w:sz="0" w:space="0" w:color="auto"/>
        <w:bottom w:val="none" w:sz="0" w:space="0" w:color="auto"/>
        <w:right w:val="none" w:sz="0" w:space="0" w:color="auto"/>
      </w:divBdr>
    </w:div>
    <w:div w:id="512956660">
      <w:bodyDiv w:val="1"/>
      <w:marLeft w:val="0"/>
      <w:marRight w:val="0"/>
      <w:marTop w:val="0"/>
      <w:marBottom w:val="0"/>
      <w:divBdr>
        <w:top w:val="none" w:sz="0" w:space="0" w:color="auto"/>
        <w:left w:val="none" w:sz="0" w:space="0" w:color="auto"/>
        <w:bottom w:val="none" w:sz="0" w:space="0" w:color="auto"/>
        <w:right w:val="none" w:sz="0" w:space="0" w:color="auto"/>
      </w:divBdr>
    </w:div>
    <w:div w:id="512963319">
      <w:bodyDiv w:val="1"/>
      <w:marLeft w:val="0"/>
      <w:marRight w:val="0"/>
      <w:marTop w:val="0"/>
      <w:marBottom w:val="0"/>
      <w:divBdr>
        <w:top w:val="none" w:sz="0" w:space="0" w:color="auto"/>
        <w:left w:val="none" w:sz="0" w:space="0" w:color="auto"/>
        <w:bottom w:val="none" w:sz="0" w:space="0" w:color="auto"/>
        <w:right w:val="none" w:sz="0" w:space="0" w:color="auto"/>
      </w:divBdr>
    </w:div>
    <w:div w:id="513109205">
      <w:bodyDiv w:val="1"/>
      <w:marLeft w:val="0"/>
      <w:marRight w:val="0"/>
      <w:marTop w:val="0"/>
      <w:marBottom w:val="0"/>
      <w:divBdr>
        <w:top w:val="none" w:sz="0" w:space="0" w:color="auto"/>
        <w:left w:val="none" w:sz="0" w:space="0" w:color="auto"/>
        <w:bottom w:val="none" w:sz="0" w:space="0" w:color="auto"/>
        <w:right w:val="none" w:sz="0" w:space="0" w:color="auto"/>
      </w:divBdr>
    </w:div>
    <w:div w:id="516307432">
      <w:bodyDiv w:val="1"/>
      <w:marLeft w:val="0"/>
      <w:marRight w:val="0"/>
      <w:marTop w:val="0"/>
      <w:marBottom w:val="0"/>
      <w:divBdr>
        <w:top w:val="none" w:sz="0" w:space="0" w:color="auto"/>
        <w:left w:val="none" w:sz="0" w:space="0" w:color="auto"/>
        <w:bottom w:val="none" w:sz="0" w:space="0" w:color="auto"/>
        <w:right w:val="none" w:sz="0" w:space="0" w:color="auto"/>
      </w:divBdr>
    </w:div>
    <w:div w:id="516966012">
      <w:bodyDiv w:val="1"/>
      <w:marLeft w:val="0"/>
      <w:marRight w:val="0"/>
      <w:marTop w:val="0"/>
      <w:marBottom w:val="0"/>
      <w:divBdr>
        <w:top w:val="none" w:sz="0" w:space="0" w:color="auto"/>
        <w:left w:val="none" w:sz="0" w:space="0" w:color="auto"/>
        <w:bottom w:val="none" w:sz="0" w:space="0" w:color="auto"/>
        <w:right w:val="none" w:sz="0" w:space="0" w:color="auto"/>
      </w:divBdr>
    </w:div>
    <w:div w:id="518738055">
      <w:bodyDiv w:val="1"/>
      <w:marLeft w:val="0"/>
      <w:marRight w:val="0"/>
      <w:marTop w:val="0"/>
      <w:marBottom w:val="0"/>
      <w:divBdr>
        <w:top w:val="none" w:sz="0" w:space="0" w:color="auto"/>
        <w:left w:val="none" w:sz="0" w:space="0" w:color="auto"/>
        <w:bottom w:val="none" w:sz="0" w:space="0" w:color="auto"/>
        <w:right w:val="none" w:sz="0" w:space="0" w:color="auto"/>
      </w:divBdr>
    </w:div>
    <w:div w:id="520050970">
      <w:bodyDiv w:val="1"/>
      <w:marLeft w:val="0"/>
      <w:marRight w:val="0"/>
      <w:marTop w:val="0"/>
      <w:marBottom w:val="0"/>
      <w:divBdr>
        <w:top w:val="none" w:sz="0" w:space="0" w:color="auto"/>
        <w:left w:val="none" w:sz="0" w:space="0" w:color="auto"/>
        <w:bottom w:val="none" w:sz="0" w:space="0" w:color="auto"/>
        <w:right w:val="none" w:sz="0" w:space="0" w:color="auto"/>
      </w:divBdr>
    </w:div>
    <w:div w:id="520170874">
      <w:bodyDiv w:val="1"/>
      <w:marLeft w:val="0"/>
      <w:marRight w:val="0"/>
      <w:marTop w:val="0"/>
      <w:marBottom w:val="0"/>
      <w:divBdr>
        <w:top w:val="none" w:sz="0" w:space="0" w:color="auto"/>
        <w:left w:val="none" w:sz="0" w:space="0" w:color="auto"/>
        <w:bottom w:val="none" w:sz="0" w:space="0" w:color="auto"/>
        <w:right w:val="none" w:sz="0" w:space="0" w:color="auto"/>
      </w:divBdr>
    </w:div>
    <w:div w:id="520320770">
      <w:bodyDiv w:val="1"/>
      <w:marLeft w:val="0"/>
      <w:marRight w:val="0"/>
      <w:marTop w:val="0"/>
      <w:marBottom w:val="0"/>
      <w:divBdr>
        <w:top w:val="none" w:sz="0" w:space="0" w:color="auto"/>
        <w:left w:val="none" w:sz="0" w:space="0" w:color="auto"/>
        <w:bottom w:val="none" w:sz="0" w:space="0" w:color="auto"/>
        <w:right w:val="none" w:sz="0" w:space="0" w:color="auto"/>
      </w:divBdr>
    </w:div>
    <w:div w:id="520322026">
      <w:bodyDiv w:val="1"/>
      <w:marLeft w:val="0"/>
      <w:marRight w:val="0"/>
      <w:marTop w:val="0"/>
      <w:marBottom w:val="0"/>
      <w:divBdr>
        <w:top w:val="none" w:sz="0" w:space="0" w:color="auto"/>
        <w:left w:val="none" w:sz="0" w:space="0" w:color="auto"/>
        <w:bottom w:val="none" w:sz="0" w:space="0" w:color="auto"/>
        <w:right w:val="none" w:sz="0" w:space="0" w:color="auto"/>
      </w:divBdr>
    </w:div>
    <w:div w:id="523370740">
      <w:bodyDiv w:val="1"/>
      <w:marLeft w:val="0"/>
      <w:marRight w:val="0"/>
      <w:marTop w:val="0"/>
      <w:marBottom w:val="0"/>
      <w:divBdr>
        <w:top w:val="none" w:sz="0" w:space="0" w:color="auto"/>
        <w:left w:val="none" w:sz="0" w:space="0" w:color="auto"/>
        <w:bottom w:val="none" w:sz="0" w:space="0" w:color="auto"/>
        <w:right w:val="none" w:sz="0" w:space="0" w:color="auto"/>
      </w:divBdr>
    </w:div>
    <w:div w:id="525145515">
      <w:bodyDiv w:val="1"/>
      <w:marLeft w:val="0"/>
      <w:marRight w:val="0"/>
      <w:marTop w:val="0"/>
      <w:marBottom w:val="0"/>
      <w:divBdr>
        <w:top w:val="none" w:sz="0" w:space="0" w:color="auto"/>
        <w:left w:val="none" w:sz="0" w:space="0" w:color="auto"/>
        <w:bottom w:val="none" w:sz="0" w:space="0" w:color="auto"/>
        <w:right w:val="none" w:sz="0" w:space="0" w:color="auto"/>
      </w:divBdr>
    </w:div>
    <w:div w:id="526331655">
      <w:bodyDiv w:val="1"/>
      <w:marLeft w:val="0"/>
      <w:marRight w:val="0"/>
      <w:marTop w:val="0"/>
      <w:marBottom w:val="0"/>
      <w:divBdr>
        <w:top w:val="none" w:sz="0" w:space="0" w:color="auto"/>
        <w:left w:val="none" w:sz="0" w:space="0" w:color="auto"/>
        <w:bottom w:val="none" w:sz="0" w:space="0" w:color="auto"/>
        <w:right w:val="none" w:sz="0" w:space="0" w:color="auto"/>
      </w:divBdr>
    </w:div>
    <w:div w:id="526724593">
      <w:bodyDiv w:val="1"/>
      <w:marLeft w:val="0"/>
      <w:marRight w:val="0"/>
      <w:marTop w:val="0"/>
      <w:marBottom w:val="0"/>
      <w:divBdr>
        <w:top w:val="none" w:sz="0" w:space="0" w:color="auto"/>
        <w:left w:val="none" w:sz="0" w:space="0" w:color="auto"/>
        <w:bottom w:val="none" w:sz="0" w:space="0" w:color="auto"/>
        <w:right w:val="none" w:sz="0" w:space="0" w:color="auto"/>
      </w:divBdr>
    </w:div>
    <w:div w:id="528495877">
      <w:bodyDiv w:val="1"/>
      <w:marLeft w:val="0"/>
      <w:marRight w:val="0"/>
      <w:marTop w:val="0"/>
      <w:marBottom w:val="0"/>
      <w:divBdr>
        <w:top w:val="none" w:sz="0" w:space="0" w:color="auto"/>
        <w:left w:val="none" w:sz="0" w:space="0" w:color="auto"/>
        <w:bottom w:val="none" w:sz="0" w:space="0" w:color="auto"/>
        <w:right w:val="none" w:sz="0" w:space="0" w:color="auto"/>
      </w:divBdr>
    </w:div>
    <w:div w:id="529413519">
      <w:bodyDiv w:val="1"/>
      <w:marLeft w:val="0"/>
      <w:marRight w:val="0"/>
      <w:marTop w:val="0"/>
      <w:marBottom w:val="0"/>
      <w:divBdr>
        <w:top w:val="none" w:sz="0" w:space="0" w:color="auto"/>
        <w:left w:val="none" w:sz="0" w:space="0" w:color="auto"/>
        <w:bottom w:val="none" w:sz="0" w:space="0" w:color="auto"/>
        <w:right w:val="none" w:sz="0" w:space="0" w:color="auto"/>
      </w:divBdr>
    </w:div>
    <w:div w:id="530269985">
      <w:bodyDiv w:val="1"/>
      <w:marLeft w:val="0"/>
      <w:marRight w:val="0"/>
      <w:marTop w:val="0"/>
      <w:marBottom w:val="0"/>
      <w:divBdr>
        <w:top w:val="none" w:sz="0" w:space="0" w:color="auto"/>
        <w:left w:val="none" w:sz="0" w:space="0" w:color="auto"/>
        <w:bottom w:val="none" w:sz="0" w:space="0" w:color="auto"/>
        <w:right w:val="none" w:sz="0" w:space="0" w:color="auto"/>
      </w:divBdr>
    </w:div>
    <w:div w:id="530531674">
      <w:bodyDiv w:val="1"/>
      <w:marLeft w:val="0"/>
      <w:marRight w:val="0"/>
      <w:marTop w:val="0"/>
      <w:marBottom w:val="0"/>
      <w:divBdr>
        <w:top w:val="none" w:sz="0" w:space="0" w:color="auto"/>
        <w:left w:val="none" w:sz="0" w:space="0" w:color="auto"/>
        <w:bottom w:val="none" w:sz="0" w:space="0" w:color="auto"/>
        <w:right w:val="none" w:sz="0" w:space="0" w:color="auto"/>
      </w:divBdr>
    </w:div>
    <w:div w:id="530916783">
      <w:bodyDiv w:val="1"/>
      <w:marLeft w:val="0"/>
      <w:marRight w:val="0"/>
      <w:marTop w:val="0"/>
      <w:marBottom w:val="0"/>
      <w:divBdr>
        <w:top w:val="none" w:sz="0" w:space="0" w:color="auto"/>
        <w:left w:val="none" w:sz="0" w:space="0" w:color="auto"/>
        <w:bottom w:val="none" w:sz="0" w:space="0" w:color="auto"/>
        <w:right w:val="none" w:sz="0" w:space="0" w:color="auto"/>
      </w:divBdr>
    </w:div>
    <w:div w:id="531646380">
      <w:bodyDiv w:val="1"/>
      <w:marLeft w:val="0"/>
      <w:marRight w:val="0"/>
      <w:marTop w:val="0"/>
      <w:marBottom w:val="0"/>
      <w:divBdr>
        <w:top w:val="none" w:sz="0" w:space="0" w:color="auto"/>
        <w:left w:val="none" w:sz="0" w:space="0" w:color="auto"/>
        <w:bottom w:val="none" w:sz="0" w:space="0" w:color="auto"/>
        <w:right w:val="none" w:sz="0" w:space="0" w:color="auto"/>
      </w:divBdr>
    </w:div>
    <w:div w:id="532691538">
      <w:bodyDiv w:val="1"/>
      <w:marLeft w:val="0"/>
      <w:marRight w:val="0"/>
      <w:marTop w:val="0"/>
      <w:marBottom w:val="0"/>
      <w:divBdr>
        <w:top w:val="none" w:sz="0" w:space="0" w:color="auto"/>
        <w:left w:val="none" w:sz="0" w:space="0" w:color="auto"/>
        <w:bottom w:val="none" w:sz="0" w:space="0" w:color="auto"/>
        <w:right w:val="none" w:sz="0" w:space="0" w:color="auto"/>
      </w:divBdr>
    </w:div>
    <w:div w:id="534468941">
      <w:bodyDiv w:val="1"/>
      <w:marLeft w:val="0"/>
      <w:marRight w:val="0"/>
      <w:marTop w:val="0"/>
      <w:marBottom w:val="0"/>
      <w:divBdr>
        <w:top w:val="none" w:sz="0" w:space="0" w:color="auto"/>
        <w:left w:val="none" w:sz="0" w:space="0" w:color="auto"/>
        <w:bottom w:val="none" w:sz="0" w:space="0" w:color="auto"/>
        <w:right w:val="none" w:sz="0" w:space="0" w:color="auto"/>
      </w:divBdr>
    </w:div>
    <w:div w:id="534586606">
      <w:bodyDiv w:val="1"/>
      <w:marLeft w:val="0"/>
      <w:marRight w:val="0"/>
      <w:marTop w:val="0"/>
      <w:marBottom w:val="0"/>
      <w:divBdr>
        <w:top w:val="none" w:sz="0" w:space="0" w:color="auto"/>
        <w:left w:val="none" w:sz="0" w:space="0" w:color="auto"/>
        <w:bottom w:val="none" w:sz="0" w:space="0" w:color="auto"/>
        <w:right w:val="none" w:sz="0" w:space="0" w:color="auto"/>
      </w:divBdr>
    </w:div>
    <w:div w:id="535194591">
      <w:bodyDiv w:val="1"/>
      <w:marLeft w:val="0"/>
      <w:marRight w:val="0"/>
      <w:marTop w:val="0"/>
      <w:marBottom w:val="0"/>
      <w:divBdr>
        <w:top w:val="none" w:sz="0" w:space="0" w:color="auto"/>
        <w:left w:val="none" w:sz="0" w:space="0" w:color="auto"/>
        <w:bottom w:val="none" w:sz="0" w:space="0" w:color="auto"/>
        <w:right w:val="none" w:sz="0" w:space="0" w:color="auto"/>
      </w:divBdr>
    </w:div>
    <w:div w:id="535894535">
      <w:bodyDiv w:val="1"/>
      <w:marLeft w:val="0"/>
      <w:marRight w:val="0"/>
      <w:marTop w:val="0"/>
      <w:marBottom w:val="0"/>
      <w:divBdr>
        <w:top w:val="none" w:sz="0" w:space="0" w:color="auto"/>
        <w:left w:val="none" w:sz="0" w:space="0" w:color="auto"/>
        <w:bottom w:val="none" w:sz="0" w:space="0" w:color="auto"/>
        <w:right w:val="none" w:sz="0" w:space="0" w:color="auto"/>
      </w:divBdr>
    </w:div>
    <w:div w:id="535966546">
      <w:bodyDiv w:val="1"/>
      <w:marLeft w:val="0"/>
      <w:marRight w:val="0"/>
      <w:marTop w:val="0"/>
      <w:marBottom w:val="0"/>
      <w:divBdr>
        <w:top w:val="none" w:sz="0" w:space="0" w:color="auto"/>
        <w:left w:val="none" w:sz="0" w:space="0" w:color="auto"/>
        <w:bottom w:val="none" w:sz="0" w:space="0" w:color="auto"/>
        <w:right w:val="none" w:sz="0" w:space="0" w:color="auto"/>
      </w:divBdr>
    </w:div>
    <w:div w:id="536308671">
      <w:bodyDiv w:val="1"/>
      <w:marLeft w:val="0"/>
      <w:marRight w:val="0"/>
      <w:marTop w:val="0"/>
      <w:marBottom w:val="0"/>
      <w:divBdr>
        <w:top w:val="none" w:sz="0" w:space="0" w:color="auto"/>
        <w:left w:val="none" w:sz="0" w:space="0" w:color="auto"/>
        <w:bottom w:val="none" w:sz="0" w:space="0" w:color="auto"/>
        <w:right w:val="none" w:sz="0" w:space="0" w:color="auto"/>
      </w:divBdr>
    </w:div>
    <w:div w:id="536624589">
      <w:bodyDiv w:val="1"/>
      <w:marLeft w:val="0"/>
      <w:marRight w:val="0"/>
      <w:marTop w:val="0"/>
      <w:marBottom w:val="0"/>
      <w:divBdr>
        <w:top w:val="none" w:sz="0" w:space="0" w:color="auto"/>
        <w:left w:val="none" w:sz="0" w:space="0" w:color="auto"/>
        <w:bottom w:val="none" w:sz="0" w:space="0" w:color="auto"/>
        <w:right w:val="none" w:sz="0" w:space="0" w:color="auto"/>
      </w:divBdr>
    </w:div>
    <w:div w:id="538052796">
      <w:bodyDiv w:val="1"/>
      <w:marLeft w:val="0"/>
      <w:marRight w:val="0"/>
      <w:marTop w:val="0"/>
      <w:marBottom w:val="0"/>
      <w:divBdr>
        <w:top w:val="none" w:sz="0" w:space="0" w:color="auto"/>
        <w:left w:val="none" w:sz="0" w:space="0" w:color="auto"/>
        <w:bottom w:val="none" w:sz="0" w:space="0" w:color="auto"/>
        <w:right w:val="none" w:sz="0" w:space="0" w:color="auto"/>
      </w:divBdr>
    </w:div>
    <w:div w:id="539127444">
      <w:bodyDiv w:val="1"/>
      <w:marLeft w:val="0"/>
      <w:marRight w:val="0"/>
      <w:marTop w:val="0"/>
      <w:marBottom w:val="0"/>
      <w:divBdr>
        <w:top w:val="none" w:sz="0" w:space="0" w:color="auto"/>
        <w:left w:val="none" w:sz="0" w:space="0" w:color="auto"/>
        <w:bottom w:val="none" w:sz="0" w:space="0" w:color="auto"/>
        <w:right w:val="none" w:sz="0" w:space="0" w:color="auto"/>
      </w:divBdr>
    </w:div>
    <w:div w:id="539439528">
      <w:bodyDiv w:val="1"/>
      <w:marLeft w:val="0"/>
      <w:marRight w:val="0"/>
      <w:marTop w:val="0"/>
      <w:marBottom w:val="0"/>
      <w:divBdr>
        <w:top w:val="none" w:sz="0" w:space="0" w:color="auto"/>
        <w:left w:val="none" w:sz="0" w:space="0" w:color="auto"/>
        <w:bottom w:val="none" w:sz="0" w:space="0" w:color="auto"/>
        <w:right w:val="none" w:sz="0" w:space="0" w:color="auto"/>
      </w:divBdr>
      <w:divsChild>
        <w:div w:id="847408445">
          <w:marLeft w:val="-15"/>
          <w:marRight w:val="-15"/>
          <w:marTop w:val="0"/>
          <w:marBottom w:val="0"/>
          <w:divBdr>
            <w:top w:val="none" w:sz="0" w:space="0" w:color="auto"/>
            <w:left w:val="none" w:sz="0" w:space="0" w:color="auto"/>
            <w:bottom w:val="none" w:sz="0" w:space="0" w:color="auto"/>
            <w:right w:val="none" w:sz="0" w:space="0" w:color="auto"/>
          </w:divBdr>
        </w:div>
        <w:div w:id="1087655074">
          <w:marLeft w:val="300"/>
          <w:marRight w:val="300"/>
          <w:marTop w:val="0"/>
          <w:marBottom w:val="300"/>
          <w:divBdr>
            <w:top w:val="none" w:sz="0" w:space="0" w:color="auto"/>
            <w:left w:val="none" w:sz="0" w:space="0" w:color="auto"/>
            <w:bottom w:val="none" w:sz="0" w:space="0" w:color="auto"/>
            <w:right w:val="none" w:sz="0" w:space="0" w:color="auto"/>
          </w:divBdr>
          <w:divsChild>
            <w:div w:id="1778787339">
              <w:marLeft w:val="0"/>
              <w:marRight w:val="0"/>
              <w:marTop w:val="0"/>
              <w:marBottom w:val="150"/>
              <w:divBdr>
                <w:top w:val="none" w:sz="0" w:space="0" w:color="auto"/>
                <w:left w:val="none" w:sz="0" w:space="0" w:color="auto"/>
                <w:bottom w:val="none" w:sz="0" w:space="0" w:color="auto"/>
                <w:right w:val="none" w:sz="0" w:space="0" w:color="auto"/>
              </w:divBdr>
            </w:div>
          </w:divsChild>
        </w:div>
        <w:div w:id="2102292038">
          <w:marLeft w:val="0"/>
          <w:marRight w:val="0"/>
          <w:marTop w:val="0"/>
          <w:marBottom w:val="0"/>
          <w:divBdr>
            <w:top w:val="none" w:sz="0" w:space="0" w:color="auto"/>
            <w:left w:val="none" w:sz="0" w:space="0" w:color="auto"/>
            <w:bottom w:val="none" w:sz="0" w:space="0" w:color="auto"/>
            <w:right w:val="none" w:sz="0" w:space="0" w:color="auto"/>
          </w:divBdr>
        </w:div>
      </w:divsChild>
    </w:div>
    <w:div w:id="539782445">
      <w:bodyDiv w:val="1"/>
      <w:marLeft w:val="0"/>
      <w:marRight w:val="0"/>
      <w:marTop w:val="0"/>
      <w:marBottom w:val="0"/>
      <w:divBdr>
        <w:top w:val="none" w:sz="0" w:space="0" w:color="auto"/>
        <w:left w:val="none" w:sz="0" w:space="0" w:color="auto"/>
        <w:bottom w:val="none" w:sz="0" w:space="0" w:color="auto"/>
        <w:right w:val="none" w:sz="0" w:space="0" w:color="auto"/>
      </w:divBdr>
    </w:div>
    <w:div w:id="546571762">
      <w:bodyDiv w:val="1"/>
      <w:marLeft w:val="0"/>
      <w:marRight w:val="0"/>
      <w:marTop w:val="0"/>
      <w:marBottom w:val="0"/>
      <w:divBdr>
        <w:top w:val="none" w:sz="0" w:space="0" w:color="auto"/>
        <w:left w:val="none" w:sz="0" w:space="0" w:color="auto"/>
        <w:bottom w:val="none" w:sz="0" w:space="0" w:color="auto"/>
        <w:right w:val="none" w:sz="0" w:space="0" w:color="auto"/>
      </w:divBdr>
    </w:div>
    <w:div w:id="547299973">
      <w:bodyDiv w:val="1"/>
      <w:marLeft w:val="0"/>
      <w:marRight w:val="0"/>
      <w:marTop w:val="0"/>
      <w:marBottom w:val="0"/>
      <w:divBdr>
        <w:top w:val="none" w:sz="0" w:space="0" w:color="auto"/>
        <w:left w:val="none" w:sz="0" w:space="0" w:color="auto"/>
        <w:bottom w:val="none" w:sz="0" w:space="0" w:color="auto"/>
        <w:right w:val="none" w:sz="0" w:space="0" w:color="auto"/>
      </w:divBdr>
    </w:div>
    <w:div w:id="548568764">
      <w:bodyDiv w:val="1"/>
      <w:marLeft w:val="0"/>
      <w:marRight w:val="0"/>
      <w:marTop w:val="0"/>
      <w:marBottom w:val="0"/>
      <w:divBdr>
        <w:top w:val="none" w:sz="0" w:space="0" w:color="auto"/>
        <w:left w:val="none" w:sz="0" w:space="0" w:color="auto"/>
        <w:bottom w:val="none" w:sz="0" w:space="0" w:color="auto"/>
        <w:right w:val="none" w:sz="0" w:space="0" w:color="auto"/>
      </w:divBdr>
    </w:div>
    <w:div w:id="548999278">
      <w:bodyDiv w:val="1"/>
      <w:marLeft w:val="0"/>
      <w:marRight w:val="0"/>
      <w:marTop w:val="0"/>
      <w:marBottom w:val="0"/>
      <w:divBdr>
        <w:top w:val="none" w:sz="0" w:space="0" w:color="auto"/>
        <w:left w:val="none" w:sz="0" w:space="0" w:color="auto"/>
        <w:bottom w:val="none" w:sz="0" w:space="0" w:color="auto"/>
        <w:right w:val="none" w:sz="0" w:space="0" w:color="auto"/>
      </w:divBdr>
    </w:div>
    <w:div w:id="551892564">
      <w:bodyDiv w:val="1"/>
      <w:marLeft w:val="0"/>
      <w:marRight w:val="0"/>
      <w:marTop w:val="0"/>
      <w:marBottom w:val="0"/>
      <w:divBdr>
        <w:top w:val="none" w:sz="0" w:space="0" w:color="auto"/>
        <w:left w:val="none" w:sz="0" w:space="0" w:color="auto"/>
        <w:bottom w:val="none" w:sz="0" w:space="0" w:color="auto"/>
        <w:right w:val="none" w:sz="0" w:space="0" w:color="auto"/>
      </w:divBdr>
    </w:div>
    <w:div w:id="552352471">
      <w:bodyDiv w:val="1"/>
      <w:marLeft w:val="0"/>
      <w:marRight w:val="0"/>
      <w:marTop w:val="0"/>
      <w:marBottom w:val="0"/>
      <w:divBdr>
        <w:top w:val="none" w:sz="0" w:space="0" w:color="auto"/>
        <w:left w:val="none" w:sz="0" w:space="0" w:color="auto"/>
        <w:bottom w:val="none" w:sz="0" w:space="0" w:color="auto"/>
        <w:right w:val="none" w:sz="0" w:space="0" w:color="auto"/>
      </w:divBdr>
    </w:div>
    <w:div w:id="554852518">
      <w:bodyDiv w:val="1"/>
      <w:marLeft w:val="0"/>
      <w:marRight w:val="0"/>
      <w:marTop w:val="0"/>
      <w:marBottom w:val="0"/>
      <w:divBdr>
        <w:top w:val="none" w:sz="0" w:space="0" w:color="auto"/>
        <w:left w:val="none" w:sz="0" w:space="0" w:color="auto"/>
        <w:bottom w:val="none" w:sz="0" w:space="0" w:color="auto"/>
        <w:right w:val="none" w:sz="0" w:space="0" w:color="auto"/>
      </w:divBdr>
    </w:div>
    <w:div w:id="555625505">
      <w:bodyDiv w:val="1"/>
      <w:marLeft w:val="0"/>
      <w:marRight w:val="0"/>
      <w:marTop w:val="0"/>
      <w:marBottom w:val="0"/>
      <w:divBdr>
        <w:top w:val="none" w:sz="0" w:space="0" w:color="auto"/>
        <w:left w:val="none" w:sz="0" w:space="0" w:color="auto"/>
        <w:bottom w:val="none" w:sz="0" w:space="0" w:color="auto"/>
        <w:right w:val="none" w:sz="0" w:space="0" w:color="auto"/>
      </w:divBdr>
    </w:div>
    <w:div w:id="555893526">
      <w:bodyDiv w:val="1"/>
      <w:marLeft w:val="0"/>
      <w:marRight w:val="0"/>
      <w:marTop w:val="0"/>
      <w:marBottom w:val="0"/>
      <w:divBdr>
        <w:top w:val="none" w:sz="0" w:space="0" w:color="auto"/>
        <w:left w:val="none" w:sz="0" w:space="0" w:color="auto"/>
        <w:bottom w:val="none" w:sz="0" w:space="0" w:color="auto"/>
        <w:right w:val="none" w:sz="0" w:space="0" w:color="auto"/>
      </w:divBdr>
    </w:div>
    <w:div w:id="556742144">
      <w:bodyDiv w:val="1"/>
      <w:marLeft w:val="0"/>
      <w:marRight w:val="0"/>
      <w:marTop w:val="0"/>
      <w:marBottom w:val="0"/>
      <w:divBdr>
        <w:top w:val="none" w:sz="0" w:space="0" w:color="auto"/>
        <w:left w:val="none" w:sz="0" w:space="0" w:color="auto"/>
        <w:bottom w:val="none" w:sz="0" w:space="0" w:color="auto"/>
        <w:right w:val="none" w:sz="0" w:space="0" w:color="auto"/>
      </w:divBdr>
    </w:div>
    <w:div w:id="557011885">
      <w:bodyDiv w:val="1"/>
      <w:marLeft w:val="0"/>
      <w:marRight w:val="0"/>
      <w:marTop w:val="0"/>
      <w:marBottom w:val="0"/>
      <w:divBdr>
        <w:top w:val="none" w:sz="0" w:space="0" w:color="auto"/>
        <w:left w:val="none" w:sz="0" w:space="0" w:color="auto"/>
        <w:bottom w:val="none" w:sz="0" w:space="0" w:color="auto"/>
        <w:right w:val="none" w:sz="0" w:space="0" w:color="auto"/>
      </w:divBdr>
    </w:div>
    <w:div w:id="557087107">
      <w:bodyDiv w:val="1"/>
      <w:marLeft w:val="0"/>
      <w:marRight w:val="0"/>
      <w:marTop w:val="0"/>
      <w:marBottom w:val="0"/>
      <w:divBdr>
        <w:top w:val="none" w:sz="0" w:space="0" w:color="auto"/>
        <w:left w:val="none" w:sz="0" w:space="0" w:color="auto"/>
        <w:bottom w:val="none" w:sz="0" w:space="0" w:color="auto"/>
        <w:right w:val="none" w:sz="0" w:space="0" w:color="auto"/>
      </w:divBdr>
    </w:div>
    <w:div w:id="557475406">
      <w:bodyDiv w:val="1"/>
      <w:marLeft w:val="0"/>
      <w:marRight w:val="0"/>
      <w:marTop w:val="0"/>
      <w:marBottom w:val="0"/>
      <w:divBdr>
        <w:top w:val="none" w:sz="0" w:space="0" w:color="auto"/>
        <w:left w:val="none" w:sz="0" w:space="0" w:color="auto"/>
        <w:bottom w:val="none" w:sz="0" w:space="0" w:color="auto"/>
        <w:right w:val="none" w:sz="0" w:space="0" w:color="auto"/>
      </w:divBdr>
    </w:div>
    <w:div w:id="557982770">
      <w:bodyDiv w:val="1"/>
      <w:marLeft w:val="0"/>
      <w:marRight w:val="0"/>
      <w:marTop w:val="0"/>
      <w:marBottom w:val="0"/>
      <w:divBdr>
        <w:top w:val="none" w:sz="0" w:space="0" w:color="auto"/>
        <w:left w:val="none" w:sz="0" w:space="0" w:color="auto"/>
        <w:bottom w:val="none" w:sz="0" w:space="0" w:color="auto"/>
        <w:right w:val="none" w:sz="0" w:space="0" w:color="auto"/>
      </w:divBdr>
    </w:div>
    <w:div w:id="558246435">
      <w:bodyDiv w:val="1"/>
      <w:marLeft w:val="0"/>
      <w:marRight w:val="0"/>
      <w:marTop w:val="0"/>
      <w:marBottom w:val="0"/>
      <w:divBdr>
        <w:top w:val="none" w:sz="0" w:space="0" w:color="auto"/>
        <w:left w:val="none" w:sz="0" w:space="0" w:color="auto"/>
        <w:bottom w:val="none" w:sz="0" w:space="0" w:color="auto"/>
        <w:right w:val="none" w:sz="0" w:space="0" w:color="auto"/>
      </w:divBdr>
    </w:div>
    <w:div w:id="558323200">
      <w:bodyDiv w:val="1"/>
      <w:marLeft w:val="0"/>
      <w:marRight w:val="0"/>
      <w:marTop w:val="0"/>
      <w:marBottom w:val="0"/>
      <w:divBdr>
        <w:top w:val="none" w:sz="0" w:space="0" w:color="auto"/>
        <w:left w:val="none" w:sz="0" w:space="0" w:color="auto"/>
        <w:bottom w:val="none" w:sz="0" w:space="0" w:color="auto"/>
        <w:right w:val="none" w:sz="0" w:space="0" w:color="auto"/>
      </w:divBdr>
    </w:div>
    <w:div w:id="558784128">
      <w:bodyDiv w:val="1"/>
      <w:marLeft w:val="0"/>
      <w:marRight w:val="0"/>
      <w:marTop w:val="0"/>
      <w:marBottom w:val="0"/>
      <w:divBdr>
        <w:top w:val="none" w:sz="0" w:space="0" w:color="auto"/>
        <w:left w:val="none" w:sz="0" w:space="0" w:color="auto"/>
        <w:bottom w:val="none" w:sz="0" w:space="0" w:color="auto"/>
        <w:right w:val="none" w:sz="0" w:space="0" w:color="auto"/>
      </w:divBdr>
    </w:div>
    <w:div w:id="558975488">
      <w:bodyDiv w:val="1"/>
      <w:marLeft w:val="0"/>
      <w:marRight w:val="0"/>
      <w:marTop w:val="0"/>
      <w:marBottom w:val="0"/>
      <w:divBdr>
        <w:top w:val="none" w:sz="0" w:space="0" w:color="auto"/>
        <w:left w:val="none" w:sz="0" w:space="0" w:color="auto"/>
        <w:bottom w:val="none" w:sz="0" w:space="0" w:color="auto"/>
        <w:right w:val="none" w:sz="0" w:space="0" w:color="auto"/>
      </w:divBdr>
    </w:div>
    <w:div w:id="559294040">
      <w:bodyDiv w:val="1"/>
      <w:marLeft w:val="0"/>
      <w:marRight w:val="0"/>
      <w:marTop w:val="0"/>
      <w:marBottom w:val="0"/>
      <w:divBdr>
        <w:top w:val="none" w:sz="0" w:space="0" w:color="auto"/>
        <w:left w:val="none" w:sz="0" w:space="0" w:color="auto"/>
        <w:bottom w:val="none" w:sz="0" w:space="0" w:color="auto"/>
        <w:right w:val="none" w:sz="0" w:space="0" w:color="auto"/>
      </w:divBdr>
    </w:div>
    <w:div w:id="559827250">
      <w:bodyDiv w:val="1"/>
      <w:marLeft w:val="0"/>
      <w:marRight w:val="0"/>
      <w:marTop w:val="0"/>
      <w:marBottom w:val="0"/>
      <w:divBdr>
        <w:top w:val="none" w:sz="0" w:space="0" w:color="auto"/>
        <w:left w:val="none" w:sz="0" w:space="0" w:color="auto"/>
        <w:bottom w:val="none" w:sz="0" w:space="0" w:color="auto"/>
        <w:right w:val="none" w:sz="0" w:space="0" w:color="auto"/>
      </w:divBdr>
      <w:divsChild>
        <w:div w:id="307174552">
          <w:marLeft w:val="0"/>
          <w:marRight w:val="0"/>
          <w:marTop w:val="0"/>
          <w:marBottom w:val="0"/>
          <w:divBdr>
            <w:top w:val="none" w:sz="0" w:space="0" w:color="auto"/>
            <w:left w:val="none" w:sz="0" w:space="0" w:color="auto"/>
            <w:bottom w:val="none" w:sz="0" w:space="0" w:color="auto"/>
            <w:right w:val="none" w:sz="0" w:space="0" w:color="auto"/>
          </w:divBdr>
        </w:div>
      </w:divsChild>
    </w:div>
    <w:div w:id="560288107">
      <w:bodyDiv w:val="1"/>
      <w:marLeft w:val="0"/>
      <w:marRight w:val="0"/>
      <w:marTop w:val="0"/>
      <w:marBottom w:val="0"/>
      <w:divBdr>
        <w:top w:val="none" w:sz="0" w:space="0" w:color="auto"/>
        <w:left w:val="none" w:sz="0" w:space="0" w:color="auto"/>
        <w:bottom w:val="none" w:sz="0" w:space="0" w:color="auto"/>
        <w:right w:val="none" w:sz="0" w:space="0" w:color="auto"/>
      </w:divBdr>
    </w:div>
    <w:div w:id="560405751">
      <w:bodyDiv w:val="1"/>
      <w:marLeft w:val="0"/>
      <w:marRight w:val="0"/>
      <w:marTop w:val="0"/>
      <w:marBottom w:val="0"/>
      <w:divBdr>
        <w:top w:val="none" w:sz="0" w:space="0" w:color="auto"/>
        <w:left w:val="none" w:sz="0" w:space="0" w:color="auto"/>
        <w:bottom w:val="none" w:sz="0" w:space="0" w:color="auto"/>
        <w:right w:val="none" w:sz="0" w:space="0" w:color="auto"/>
      </w:divBdr>
    </w:div>
    <w:div w:id="560793400">
      <w:bodyDiv w:val="1"/>
      <w:marLeft w:val="0"/>
      <w:marRight w:val="0"/>
      <w:marTop w:val="0"/>
      <w:marBottom w:val="0"/>
      <w:divBdr>
        <w:top w:val="none" w:sz="0" w:space="0" w:color="auto"/>
        <w:left w:val="none" w:sz="0" w:space="0" w:color="auto"/>
        <w:bottom w:val="none" w:sz="0" w:space="0" w:color="auto"/>
        <w:right w:val="none" w:sz="0" w:space="0" w:color="auto"/>
      </w:divBdr>
    </w:div>
    <w:div w:id="562834368">
      <w:bodyDiv w:val="1"/>
      <w:marLeft w:val="0"/>
      <w:marRight w:val="0"/>
      <w:marTop w:val="0"/>
      <w:marBottom w:val="0"/>
      <w:divBdr>
        <w:top w:val="none" w:sz="0" w:space="0" w:color="auto"/>
        <w:left w:val="none" w:sz="0" w:space="0" w:color="auto"/>
        <w:bottom w:val="none" w:sz="0" w:space="0" w:color="auto"/>
        <w:right w:val="none" w:sz="0" w:space="0" w:color="auto"/>
      </w:divBdr>
    </w:div>
    <w:div w:id="564267829">
      <w:bodyDiv w:val="1"/>
      <w:marLeft w:val="0"/>
      <w:marRight w:val="0"/>
      <w:marTop w:val="0"/>
      <w:marBottom w:val="0"/>
      <w:divBdr>
        <w:top w:val="none" w:sz="0" w:space="0" w:color="auto"/>
        <w:left w:val="none" w:sz="0" w:space="0" w:color="auto"/>
        <w:bottom w:val="none" w:sz="0" w:space="0" w:color="auto"/>
        <w:right w:val="none" w:sz="0" w:space="0" w:color="auto"/>
      </w:divBdr>
    </w:div>
    <w:div w:id="564417313">
      <w:bodyDiv w:val="1"/>
      <w:marLeft w:val="0"/>
      <w:marRight w:val="0"/>
      <w:marTop w:val="0"/>
      <w:marBottom w:val="0"/>
      <w:divBdr>
        <w:top w:val="none" w:sz="0" w:space="0" w:color="auto"/>
        <w:left w:val="none" w:sz="0" w:space="0" w:color="auto"/>
        <w:bottom w:val="none" w:sz="0" w:space="0" w:color="auto"/>
        <w:right w:val="none" w:sz="0" w:space="0" w:color="auto"/>
      </w:divBdr>
      <w:divsChild>
        <w:div w:id="949622856">
          <w:marLeft w:val="0"/>
          <w:marRight w:val="0"/>
          <w:marTop w:val="0"/>
          <w:marBottom w:val="0"/>
          <w:divBdr>
            <w:top w:val="none" w:sz="0" w:space="0" w:color="auto"/>
            <w:left w:val="none" w:sz="0" w:space="0" w:color="auto"/>
            <w:bottom w:val="none" w:sz="0" w:space="0" w:color="auto"/>
            <w:right w:val="none" w:sz="0" w:space="0" w:color="auto"/>
          </w:divBdr>
          <w:divsChild>
            <w:div w:id="147409640">
              <w:marLeft w:val="0"/>
              <w:marRight w:val="0"/>
              <w:marTop w:val="0"/>
              <w:marBottom w:val="0"/>
              <w:divBdr>
                <w:top w:val="none" w:sz="0" w:space="0" w:color="auto"/>
                <w:left w:val="none" w:sz="0" w:space="0" w:color="auto"/>
                <w:bottom w:val="none" w:sz="0" w:space="0" w:color="auto"/>
                <w:right w:val="none" w:sz="0" w:space="0" w:color="auto"/>
              </w:divBdr>
              <w:divsChild>
                <w:div w:id="890534110">
                  <w:marLeft w:val="600"/>
                  <w:marRight w:val="600"/>
                  <w:marTop w:val="0"/>
                  <w:marBottom w:val="0"/>
                  <w:divBdr>
                    <w:top w:val="none" w:sz="0" w:space="0" w:color="auto"/>
                    <w:left w:val="none" w:sz="0" w:space="0" w:color="auto"/>
                    <w:bottom w:val="none" w:sz="0" w:space="0" w:color="auto"/>
                    <w:right w:val="none" w:sz="0" w:space="0" w:color="auto"/>
                  </w:divBdr>
                  <w:divsChild>
                    <w:div w:id="857886527">
                      <w:marLeft w:val="0"/>
                      <w:marRight w:val="0"/>
                      <w:marTop w:val="0"/>
                      <w:marBottom w:val="0"/>
                      <w:divBdr>
                        <w:top w:val="none" w:sz="0" w:space="0" w:color="auto"/>
                        <w:left w:val="none" w:sz="0" w:space="0" w:color="auto"/>
                        <w:bottom w:val="none" w:sz="0" w:space="0" w:color="auto"/>
                        <w:right w:val="none" w:sz="0" w:space="0" w:color="auto"/>
                      </w:divBdr>
                      <w:divsChild>
                        <w:div w:id="1540162955">
                          <w:marLeft w:val="17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9844">
      <w:bodyDiv w:val="1"/>
      <w:marLeft w:val="0"/>
      <w:marRight w:val="0"/>
      <w:marTop w:val="0"/>
      <w:marBottom w:val="0"/>
      <w:divBdr>
        <w:top w:val="none" w:sz="0" w:space="0" w:color="auto"/>
        <w:left w:val="none" w:sz="0" w:space="0" w:color="auto"/>
        <w:bottom w:val="none" w:sz="0" w:space="0" w:color="auto"/>
        <w:right w:val="none" w:sz="0" w:space="0" w:color="auto"/>
      </w:divBdr>
    </w:div>
    <w:div w:id="566185823">
      <w:bodyDiv w:val="1"/>
      <w:marLeft w:val="0"/>
      <w:marRight w:val="0"/>
      <w:marTop w:val="0"/>
      <w:marBottom w:val="0"/>
      <w:divBdr>
        <w:top w:val="none" w:sz="0" w:space="0" w:color="auto"/>
        <w:left w:val="none" w:sz="0" w:space="0" w:color="auto"/>
        <w:bottom w:val="none" w:sz="0" w:space="0" w:color="auto"/>
        <w:right w:val="none" w:sz="0" w:space="0" w:color="auto"/>
      </w:divBdr>
    </w:div>
    <w:div w:id="566691076">
      <w:bodyDiv w:val="1"/>
      <w:marLeft w:val="0"/>
      <w:marRight w:val="0"/>
      <w:marTop w:val="0"/>
      <w:marBottom w:val="0"/>
      <w:divBdr>
        <w:top w:val="none" w:sz="0" w:space="0" w:color="auto"/>
        <w:left w:val="none" w:sz="0" w:space="0" w:color="auto"/>
        <w:bottom w:val="none" w:sz="0" w:space="0" w:color="auto"/>
        <w:right w:val="none" w:sz="0" w:space="0" w:color="auto"/>
      </w:divBdr>
    </w:div>
    <w:div w:id="568465348">
      <w:bodyDiv w:val="1"/>
      <w:marLeft w:val="0"/>
      <w:marRight w:val="0"/>
      <w:marTop w:val="0"/>
      <w:marBottom w:val="0"/>
      <w:divBdr>
        <w:top w:val="none" w:sz="0" w:space="0" w:color="auto"/>
        <w:left w:val="none" w:sz="0" w:space="0" w:color="auto"/>
        <w:bottom w:val="none" w:sz="0" w:space="0" w:color="auto"/>
        <w:right w:val="none" w:sz="0" w:space="0" w:color="auto"/>
      </w:divBdr>
    </w:div>
    <w:div w:id="568466617">
      <w:bodyDiv w:val="1"/>
      <w:marLeft w:val="0"/>
      <w:marRight w:val="0"/>
      <w:marTop w:val="0"/>
      <w:marBottom w:val="0"/>
      <w:divBdr>
        <w:top w:val="none" w:sz="0" w:space="0" w:color="auto"/>
        <w:left w:val="none" w:sz="0" w:space="0" w:color="auto"/>
        <w:bottom w:val="none" w:sz="0" w:space="0" w:color="auto"/>
        <w:right w:val="none" w:sz="0" w:space="0" w:color="auto"/>
      </w:divBdr>
    </w:div>
    <w:div w:id="568540787">
      <w:bodyDiv w:val="1"/>
      <w:marLeft w:val="0"/>
      <w:marRight w:val="0"/>
      <w:marTop w:val="0"/>
      <w:marBottom w:val="0"/>
      <w:divBdr>
        <w:top w:val="none" w:sz="0" w:space="0" w:color="auto"/>
        <w:left w:val="none" w:sz="0" w:space="0" w:color="auto"/>
        <w:bottom w:val="none" w:sz="0" w:space="0" w:color="auto"/>
        <w:right w:val="none" w:sz="0" w:space="0" w:color="auto"/>
      </w:divBdr>
    </w:div>
    <w:div w:id="568542656">
      <w:bodyDiv w:val="1"/>
      <w:marLeft w:val="0"/>
      <w:marRight w:val="0"/>
      <w:marTop w:val="0"/>
      <w:marBottom w:val="0"/>
      <w:divBdr>
        <w:top w:val="none" w:sz="0" w:space="0" w:color="auto"/>
        <w:left w:val="none" w:sz="0" w:space="0" w:color="auto"/>
        <w:bottom w:val="none" w:sz="0" w:space="0" w:color="auto"/>
        <w:right w:val="none" w:sz="0" w:space="0" w:color="auto"/>
      </w:divBdr>
    </w:div>
    <w:div w:id="569312938">
      <w:bodyDiv w:val="1"/>
      <w:marLeft w:val="0"/>
      <w:marRight w:val="0"/>
      <w:marTop w:val="0"/>
      <w:marBottom w:val="0"/>
      <w:divBdr>
        <w:top w:val="none" w:sz="0" w:space="0" w:color="auto"/>
        <w:left w:val="none" w:sz="0" w:space="0" w:color="auto"/>
        <w:bottom w:val="none" w:sz="0" w:space="0" w:color="auto"/>
        <w:right w:val="none" w:sz="0" w:space="0" w:color="auto"/>
      </w:divBdr>
    </w:div>
    <w:div w:id="569578346">
      <w:bodyDiv w:val="1"/>
      <w:marLeft w:val="0"/>
      <w:marRight w:val="0"/>
      <w:marTop w:val="0"/>
      <w:marBottom w:val="0"/>
      <w:divBdr>
        <w:top w:val="none" w:sz="0" w:space="0" w:color="auto"/>
        <w:left w:val="none" w:sz="0" w:space="0" w:color="auto"/>
        <w:bottom w:val="none" w:sz="0" w:space="0" w:color="auto"/>
        <w:right w:val="none" w:sz="0" w:space="0" w:color="auto"/>
      </w:divBdr>
    </w:div>
    <w:div w:id="569925644">
      <w:bodyDiv w:val="1"/>
      <w:marLeft w:val="0"/>
      <w:marRight w:val="0"/>
      <w:marTop w:val="0"/>
      <w:marBottom w:val="0"/>
      <w:divBdr>
        <w:top w:val="none" w:sz="0" w:space="0" w:color="auto"/>
        <w:left w:val="none" w:sz="0" w:space="0" w:color="auto"/>
        <w:bottom w:val="none" w:sz="0" w:space="0" w:color="auto"/>
        <w:right w:val="none" w:sz="0" w:space="0" w:color="auto"/>
      </w:divBdr>
    </w:div>
    <w:div w:id="570164533">
      <w:bodyDiv w:val="1"/>
      <w:marLeft w:val="0"/>
      <w:marRight w:val="0"/>
      <w:marTop w:val="0"/>
      <w:marBottom w:val="0"/>
      <w:divBdr>
        <w:top w:val="none" w:sz="0" w:space="0" w:color="auto"/>
        <w:left w:val="none" w:sz="0" w:space="0" w:color="auto"/>
        <w:bottom w:val="none" w:sz="0" w:space="0" w:color="auto"/>
        <w:right w:val="none" w:sz="0" w:space="0" w:color="auto"/>
      </w:divBdr>
    </w:div>
    <w:div w:id="571474396">
      <w:bodyDiv w:val="1"/>
      <w:marLeft w:val="0"/>
      <w:marRight w:val="0"/>
      <w:marTop w:val="0"/>
      <w:marBottom w:val="0"/>
      <w:divBdr>
        <w:top w:val="none" w:sz="0" w:space="0" w:color="auto"/>
        <w:left w:val="none" w:sz="0" w:space="0" w:color="auto"/>
        <w:bottom w:val="none" w:sz="0" w:space="0" w:color="auto"/>
        <w:right w:val="none" w:sz="0" w:space="0" w:color="auto"/>
      </w:divBdr>
    </w:div>
    <w:div w:id="571820782">
      <w:bodyDiv w:val="1"/>
      <w:marLeft w:val="0"/>
      <w:marRight w:val="0"/>
      <w:marTop w:val="0"/>
      <w:marBottom w:val="0"/>
      <w:divBdr>
        <w:top w:val="none" w:sz="0" w:space="0" w:color="auto"/>
        <w:left w:val="none" w:sz="0" w:space="0" w:color="auto"/>
        <w:bottom w:val="none" w:sz="0" w:space="0" w:color="auto"/>
        <w:right w:val="none" w:sz="0" w:space="0" w:color="auto"/>
      </w:divBdr>
    </w:div>
    <w:div w:id="574122985">
      <w:bodyDiv w:val="1"/>
      <w:marLeft w:val="0"/>
      <w:marRight w:val="0"/>
      <w:marTop w:val="0"/>
      <w:marBottom w:val="0"/>
      <w:divBdr>
        <w:top w:val="none" w:sz="0" w:space="0" w:color="auto"/>
        <w:left w:val="none" w:sz="0" w:space="0" w:color="auto"/>
        <w:bottom w:val="none" w:sz="0" w:space="0" w:color="auto"/>
        <w:right w:val="none" w:sz="0" w:space="0" w:color="auto"/>
      </w:divBdr>
    </w:div>
    <w:div w:id="575825814">
      <w:bodyDiv w:val="1"/>
      <w:marLeft w:val="0"/>
      <w:marRight w:val="0"/>
      <w:marTop w:val="0"/>
      <w:marBottom w:val="0"/>
      <w:divBdr>
        <w:top w:val="none" w:sz="0" w:space="0" w:color="auto"/>
        <w:left w:val="none" w:sz="0" w:space="0" w:color="auto"/>
        <w:bottom w:val="none" w:sz="0" w:space="0" w:color="auto"/>
        <w:right w:val="none" w:sz="0" w:space="0" w:color="auto"/>
      </w:divBdr>
    </w:div>
    <w:div w:id="577977837">
      <w:bodyDiv w:val="1"/>
      <w:marLeft w:val="0"/>
      <w:marRight w:val="0"/>
      <w:marTop w:val="0"/>
      <w:marBottom w:val="0"/>
      <w:divBdr>
        <w:top w:val="none" w:sz="0" w:space="0" w:color="auto"/>
        <w:left w:val="none" w:sz="0" w:space="0" w:color="auto"/>
        <w:bottom w:val="none" w:sz="0" w:space="0" w:color="auto"/>
        <w:right w:val="none" w:sz="0" w:space="0" w:color="auto"/>
      </w:divBdr>
    </w:div>
    <w:div w:id="579293342">
      <w:bodyDiv w:val="1"/>
      <w:marLeft w:val="0"/>
      <w:marRight w:val="0"/>
      <w:marTop w:val="0"/>
      <w:marBottom w:val="0"/>
      <w:divBdr>
        <w:top w:val="none" w:sz="0" w:space="0" w:color="auto"/>
        <w:left w:val="none" w:sz="0" w:space="0" w:color="auto"/>
        <w:bottom w:val="none" w:sz="0" w:space="0" w:color="auto"/>
        <w:right w:val="none" w:sz="0" w:space="0" w:color="auto"/>
      </w:divBdr>
    </w:div>
    <w:div w:id="579481849">
      <w:bodyDiv w:val="1"/>
      <w:marLeft w:val="0"/>
      <w:marRight w:val="0"/>
      <w:marTop w:val="0"/>
      <w:marBottom w:val="0"/>
      <w:divBdr>
        <w:top w:val="none" w:sz="0" w:space="0" w:color="auto"/>
        <w:left w:val="none" w:sz="0" w:space="0" w:color="auto"/>
        <w:bottom w:val="none" w:sz="0" w:space="0" w:color="auto"/>
        <w:right w:val="none" w:sz="0" w:space="0" w:color="auto"/>
      </w:divBdr>
    </w:div>
    <w:div w:id="582371147">
      <w:bodyDiv w:val="1"/>
      <w:marLeft w:val="0"/>
      <w:marRight w:val="0"/>
      <w:marTop w:val="0"/>
      <w:marBottom w:val="0"/>
      <w:divBdr>
        <w:top w:val="none" w:sz="0" w:space="0" w:color="auto"/>
        <w:left w:val="none" w:sz="0" w:space="0" w:color="auto"/>
        <w:bottom w:val="none" w:sz="0" w:space="0" w:color="auto"/>
        <w:right w:val="none" w:sz="0" w:space="0" w:color="auto"/>
      </w:divBdr>
    </w:div>
    <w:div w:id="584068041">
      <w:bodyDiv w:val="1"/>
      <w:marLeft w:val="0"/>
      <w:marRight w:val="0"/>
      <w:marTop w:val="0"/>
      <w:marBottom w:val="0"/>
      <w:divBdr>
        <w:top w:val="none" w:sz="0" w:space="0" w:color="auto"/>
        <w:left w:val="none" w:sz="0" w:space="0" w:color="auto"/>
        <w:bottom w:val="none" w:sz="0" w:space="0" w:color="auto"/>
        <w:right w:val="none" w:sz="0" w:space="0" w:color="auto"/>
      </w:divBdr>
    </w:div>
    <w:div w:id="584846131">
      <w:bodyDiv w:val="1"/>
      <w:marLeft w:val="0"/>
      <w:marRight w:val="0"/>
      <w:marTop w:val="0"/>
      <w:marBottom w:val="0"/>
      <w:divBdr>
        <w:top w:val="none" w:sz="0" w:space="0" w:color="auto"/>
        <w:left w:val="none" w:sz="0" w:space="0" w:color="auto"/>
        <w:bottom w:val="none" w:sz="0" w:space="0" w:color="auto"/>
        <w:right w:val="none" w:sz="0" w:space="0" w:color="auto"/>
      </w:divBdr>
    </w:div>
    <w:div w:id="586501360">
      <w:bodyDiv w:val="1"/>
      <w:marLeft w:val="0"/>
      <w:marRight w:val="0"/>
      <w:marTop w:val="0"/>
      <w:marBottom w:val="0"/>
      <w:divBdr>
        <w:top w:val="none" w:sz="0" w:space="0" w:color="auto"/>
        <w:left w:val="none" w:sz="0" w:space="0" w:color="auto"/>
        <w:bottom w:val="none" w:sz="0" w:space="0" w:color="auto"/>
        <w:right w:val="none" w:sz="0" w:space="0" w:color="auto"/>
      </w:divBdr>
    </w:div>
    <w:div w:id="588462652">
      <w:bodyDiv w:val="1"/>
      <w:marLeft w:val="0"/>
      <w:marRight w:val="0"/>
      <w:marTop w:val="0"/>
      <w:marBottom w:val="0"/>
      <w:divBdr>
        <w:top w:val="none" w:sz="0" w:space="0" w:color="auto"/>
        <w:left w:val="none" w:sz="0" w:space="0" w:color="auto"/>
        <w:bottom w:val="none" w:sz="0" w:space="0" w:color="auto"/>
        <w:right w:val="none" w:sz="0" w:space="0" w:color="auto"/>
      </w:divBdr>
    </w:div>
    <w:div w:id="589125699">
      <w:bodyDiv w:val="1"/>
      <w:marLeft w:val="0"/>
      <w:marRight w:val="0"/>
      <w:marTop w:val="0"/>
      <w:marBottom w:val="0"/>
      <w:divBdr>
        <w:top w:val="none" w:sz="0" w:space="0" w:color="auto"/>
        <w:left w:val="none" w:sz="0" w:space="0" w:color="auto"/>
        <w:bottom w:val="none" w:sz="0" w:space="0" w:color="auto"/>
        <w:right w:val="none" w:sz="0" w:space="0" w:color="auto"/>
      </w:divBdr>
    </w:div>
    <w:div w:id="591935463">
      <w:bodyDiv w:val="1"/>
      <w:marLeft w:val="0"/>
      <w:marRight w:val="0"/>
      <w:marTop w:val="0"/>
      <w:marBottom w:val="0"/>
      <w:divBdr>
        <w:top w:val="none" w:sz="0" w:space="0" w:color="auto"/>
        <w:left w:val="none" w:sz="0" w:space="0" w:color="auto"/>
        <w:bottom w:val="none" w:sz="0" w:space="0" w:color="auto"/>
        <w:right w:val="none" w:sz="0" w:space="0" w:color="auto"/>
      </w:divBdr>
    </w:div>
    <w:div w:id="592394438">
      <w:bodyDiv w:val="1"/>
      <w:marLeft w:val="0"/>
      <w:marRight w:val="0"/>
      <w:marTop w:val="0"/>
      <w:marBottom w:val="0"/>
      <w:divBdr>
        <w:top w:val="none" w:sz="0" w:space="0" w:color="auto"/>
        <w:left w:val="none" w:sz="0" w:space="0" w:color="auto"/>
        <w:bottom w:val="none" w:sz="0" w:space="0" w:color="auto"/>
        <w:right w:val="none" w:sz="0" w:space="0" w:color="auto"/>
      </w:divBdr>
    </w:div>
    <w:div w:id="593053186">
      <w:bodyDiv w:val="1"/>
      <w:marLeft w:val="0"/>
      <w:marRight w:val="0"/>
      <w:marTop w:val="0"/>
      <w:marBottom w:val="0"/>
      <w:divBdr>
        <w:top w:val="none" w:sz="0" w:space="0" w:color="auto"/>
        <w:left w:val="none" w:sz="0" w:space="0" w:color="auto"/>
        <w:bottom w:val="none" w:sz="0" w:space="0" w:color="auto"/>
        <w:right w:val="none" w:sz="0" w:space="0" w:color="auto"/>
      </w:divBdr>
    </w:div>
    <w:div w:id="593323623">
      <w:bodyDiv w:val="1"/>
      <w:marLeft w:val="0"/>
      <w:marRight w:val="0"/>
      <w:marTop w:val="0"/>
      <w:marBottom w:val="0"/>
      <w:divBdr>
        <w:top w:val="none" w:sz="0" w:space="0" w:color="auto"/>
        <w:left w:val="none" w:sz="0" w:space="0" w:color="auto"/>
        <w:bottom w:val="none" w:sz="0" w:space="0" w:color="auto"/>
        <w:right w:val="none" w:sz="0" w:space="0" w:color="auto"/>
      </w:divBdr>
    </w:div>
    <w:div w:id="594748103">
      <w:bodyDiv w:val="1"/>
      <w:marLeft w:val="0"/>
      <w:marRight w:val="0"/>
      <w:marTop w:val="0"/>
      <w:marBottom w:val="0"/>
      <w:divBdr>
        <w:top w:val="none" w:sz="0" w:space="0" w:color="auto"/>
        <w:left w:val="none" w:sz="0" w:space="0" w:color="auto"/>
        <w:bottom w:val="none" w:sz="0" w:space="0" w:color="auto"/>
        <w:right w:val="none" w:sz="0" w:space="0" w:color="auto"/>
      </w:divBdr>
    </w:div>
    <w:div w:id="594941970">
      <w:bodyDiv w:val="1"/>
      <w:marLeft w:val="0"/>
      <w:marRight w:val="0"/>
      <w:marTop w:val="0"/>
      <w:marBottom w:val="0"/>
      <w:divBdr>
        <w:top w:val="none" w:sz="0" w:space="0" w:color="auto"/>
        <w:left w:val="none" w:sz="0" w:space="0" w:color="auto"/>
        <w:bottom w:val="none" w:sz="0" w:space="0" w:color="auto"/>
        <w:right w:val="none" w:sz="0" w:space="0" w:color="auto"/>
      </w:divBdr>
    </w:div>
    <w:div w:id="595020994">
      <w:bodyDiv w:val="1"/>
      <w:marLeft w:val="0"/>
      <w:marRight w:val="0"/>
      <w:marTop w:val="0"/>
      <w:marBottom w:val="0"/>
      <w:divBdr>
        <w:top w:val="none" w:sz="0" w:space="0" w:color="auto"/>
        <w:left w:val="none" w:sz="0" w:space="0" w:color="auto"/>
        <w:bottom w:val="none" w:sz="0" w:space="0" w:color="auto"/>
        <w:right w:val="none" w:sz="0" w:space="0" w:color="auto"/>
      </w:divBdr>
    </w:div>
    <w:div w:id="596210254">
      <w:bodyDiv w:val="1"/>
      <w:marLeft w:val="0"/>
      <w:marRight w:val="0"/>
      <w:marTop w:val="0"/>
      <w:marBottom w:val="0"/>
      <w:divBdr>
        <w:top w:val="none" w:sz="0" w:space="0" w:color="auto"/>
        <w:left w:val="none" w:sz="0" w:space="0" w:color="auto"/>
        <w:bottom w:val="none" w:sz="0" w:space="0" w:color="auto"/>
        <w:right w:val="none" w:sz="0" w:space="0" w:color="auto"/>
      </w:divBdr>
    </w:div>
    <w:div w:id="598412947">
      <w:bodyDiv w:val="1"/>
      <w:marLeft w:val="0"/>
      <w:marRight w:val="0"/>
      <w:marTop w:val="0"/>
      <w:marBottom w:val="0"/>
      <w:divBdr>
        <w:top w:val="none" w:sz="0" w:space="0" w:color="auto"/>
        <w:left w:val="none" w:sz="0" w:space="0" w:color="auto"/>
        <w:bottom w:val="none" w:sz="0" w:space="0" w:color="auto"/>
        <w:right w:val="none" w:sz="0" w:space="0" w:color="auto"/>
      </w:divBdr>
    </w:div>
    <w:div w:id="598567300">
      <w:bodyDiv w:val="1"/>
      <w:marLeft w:val="0"/>
      <w:marRight w:val="0"/>
      <w:marTop w:val="0"/>
      <w:marBottom w:val="0"/>
      <w:divBdr>
        <w:top w:val="none" w:sz="0" w:space="0" w:color="auto"/>
        <w:left w:val="none" w:sz="0" w:space="0" w:color="auto"/>
        <w:bottom w:val="none" w:sz="0" w:space="0" w:color="auto"/>
        <w:right w:val="none" w:sz="0" w:space="0" w:color="auto"/>
      </w:divBdr>
    </w:div>
    <w:div w:id="598681389">
      <w:bodyDiv w:val="1"/>
      <w:marLeft w:val="0"/>
      <w:marRight w:val="0"/>
      <w:marTop w:val="0"/>
      <w:marBottom w:val="0"/>
      <w:divBdr>
        <w:top w:val="none" w:sz="0" w:space="0" w:color="auto"/>
        <w:left w:val="none" w:sz="0" w:space="0" w:color="auto"/>
        <w:bottom w:val="none" w:sz="0" w:space="0" w:color="auto"/>
        <w:right w:val="none" w:sz="0" w:space="0" w:color="auto"/>
      </w:divBdr>
    </w:div>
    <w:div w:id="599292878">
      <w:bodyDiv w:val="1"/>
      <w:marLeft w:val="0"/>
      <w:marRight w:val="0"/>
      <w:marTop w:val="0"/>
      <w:marBottom w:val="0"/>
      <w:divBdr>
        <w:top w:val="none" w:sz="0" w:space="0" w:color="auto"/>
        <w:left w:val="none" w:sz="0" w:space="0" w:color="auto"/>
        <w:bottom w:val="none" w:sz="0" w:space="0" w:color="auto"/>
        <w:right w:val="none" w:sz="0" w:space="0" w:color="auto"/>
      </w:divBdr>
    </w:div>
    <w:div w:id="600528447">
      <w:bodyDiv w:val="1"/>
      <w:marLeft w:val="0"/>
      <w:marRight w:val="0"/>
      <w:marTop w:val="0"/>
      <w:marBottom w:val="0"/>
      <w:divBdr>
        <w:top w:val="none" w:sz="0" w:space="0" w:color="auto"/>
        <w:left w:val="none" w:sz="0" w:space="0" w:color="auto"/>
        <w:bottom w:val="none" w:sz="0" w:space="0" w:color="auto"/>
        <w:right w:val="none" w:sz="0" w:space="0" w:color="auto"/>
      </w:divBdr>
    </w:div>
    <w:div w:id="601181251">
      <w:bodyDiv w:val="1"/>
      <w:marLeft w:val="0"/>
      <w:marRight w:val="0"/>
      <w:marTop w:val="0"/>
      <w:marBottom w:val="0"/>
      <w:divBdr>
        <w:top w:val="none" w:sz="0" w:space="0" w:color="auto"/>
        <w:left w:val="none" w:sz="0" w:space="0" w:color="auto"/>
        <w:bottom w:val="none" w:sz="0" w:space="0" w:color="auto"/>
        <w:right w:val="none" w:sz="0" w:space="0" w:color="auto"/>
      </w:divBdr>
    </w:div>
    <w:div w:id="602347712">
      <w:bodyDiv w:val="1"/>
      <w:marLeft w:val="0"/>
      <w:marRight w:val="0"/>
      <w:marTop w:val="0"/>
      <w:marBottom w:val="0"/>
      <w:divBdr>
        <w:top w:val="none" w:sz="0" w:space="0" w:color="auto"/>
        <w:left w:val="none" w:sz="0" w:space="0" w:color="auto"/>
        <w:bottom w:val="none" w:sz="0" w:space="0" w:color="auto"/>
        <w:right w:val="none" w:sz="0" w:space="0" w:color="auto"/>
      </w:divBdr>
    </w:div>
    <w:div w:id="602806331">
      <w:bodyDiv w:val="1"/>
      <w:marLeft w:val="0"/>
      <w:marRight w:val="0"/>
      <w:marTop w:val="0"/>
      <w:marBottom w:val="0"/>
      <w:divBdr>
        <w:top w:val="none" w:sz="0" w:space="0" w:color="auto"/>
        <w:left w:val="none" w:sz="0" w:space="0" w:color="auto"/>
        <w:bottom w:val="none" w:sz="0" w:space="0" w:color="auto"/>
        <w:right w:val="none" w:sz="0" w:space="0" w:color="auto"/>
      </w:divBdr>
    </w:div>
    <w:div w:id="604267794">
      <w:bodyDiv w:val="1"/>
      <w:marLeft w:val="0"/>
      <w:marRight w:val="0"/>
      <w:marTop w:val="0"/>
      <w:marBottom w:val="0"/>
      <w:divBdr>
        <w:top w:val="none" w:sz="0" w:space="0" w:color="auto"/>
        <w:left w:val="none" w:sz="0" w:space="0" w:color="auto"/>
        <w:bottom w:val="none" w:sz="0" w:space="0" w:color="auto"/>
        <w:right w:val="none" w:sz="0" w:space="0" w:color="auto"/>
      </w:divBdr>
    </w:div>
    <w:div w:id="604534120">
      <w:bodyDiv w:val="1"/>
      <w:marLeft w:val="0"/>
      <w:marRight w:val="0"/>
      <w:marTop w:val="0"/>
      <w:marBottom w:val="0"/>
      <w:divBdr>
        <w:top w:val="none" w:sz="0" w:space="0" w:color="auto"/>
        <w:left w:val="none" w:sz="0" w:space="0" w:color="auto"/>
        <w:bottom w:val="none" w:sz="0" w:space="0" w:color="auto"/>
        <w:right w:val="none" w:sz="0" w:space="0" w:color="auto"/>
      </w:divBdr>
    </w:div>
    <w:div w:id="606156745">
      <w:bodyDiv w:val="1"/>
      <w:marLeft w:val="0"/>
      <w:marRight w:val="0"/>
      <w:marTop w:val="0"/>
      <w:marBottom w:val="0"/>
      <w:divBdr>
        <w:top w:val="none" w:sz="0" w:space="0" w:color="auto"/>
        <w:left w:val="none" w:sz="0" w:space="0" w:color="auto"/>
        <w:bottom w:val="none" w:sz="0" w:space="0" w:color="auto"/>
        <w:right w:val="none" w:sz="0" w:space="0" w:color="auto"/>
      </w:divBdr>
    </w:div>
    <w:div w:id="606889639">
      <w:bodyDiv w:val="1"/>
      <w:marLeft w:val="0"/>
      <w:marRight w:val="0"/>
      <w:marTop w:val="0"/>
      <w:marBottom w:val="0"/>
      <w:divBdr>
        <w:top w:val="none" w:sz="0" w:space="0" w:color="auto"/>
        <w:left w:val="none" w:sz="0" w:space="0" w:color="auto"/>
        <w:bottom w:val="none" w:sz="0" w:space="0" w:color="auto"/>
        <w:right w:val="none" w:sz="0" w:space="0" w:color="auto"/>
      </w:divBdr>
    </w:div>
    <w:div w:id="607011685">
      <w:bodyDiv w:val="1"/>
      <w:marLeft w:val="0"/>
      <w:marRight w:val="0"/>
      <w:marTop w:val="0"/>
      <w:marBottom w:val="0"/>
      <w:divBdr>
        <w:top w:val="none" w:sz="0" w:space="0" w:color="auto"/>
        <w:left w:val="none" w:sz="0" w:space="0" w:color="auto"/>
        <w:bottom w:val="none" w:sz="0" w:space="0" w:color="auto"/>
        <w:right w:val="none" w:sz="0" w:space="0" w:color="auto"/>
      </w:divBdr>
    </w:div>
    <w:div w:id="607197206">
      <w:bodyDiv w:val="1"/>
      <w:marLeft w:val="0"/>
      <w:marRight w:val="0"/>
      <w:marTop w:val="0"/>
      <w:marBottom w:val="0"/>
      <w:divBdr>
        <w:top w:val="none" w:sz="0" w:space="0" w:color="auto"/>
        <w:left w:val="none" w:sz="0" w:space="0" w:color="auto"/>
        <w:bottom w:val="none" w:sz="0" w:space="0" w:color="auto"/>
        <w:right w:val="none" w:sz="0" w:space="0" w:color="auto"/>
      </w:divBdr>
    </w:div>
    <w:div w:id="607782450">
      <w:bodyDiv w:val="1"/>
      <w:marLeft w:val="0"/>
      <w:marRight w:val="0"/>
      <w:marTop w:val="0"/>
      <w:marBottom w:val="0"/>
      <w:divBdr>
        <w:top w:val="none" w:sz="0" w:space="0" w:color="auto"/>
        <w:left w:val="none" w:sz="0" w:space="0" w:color="auto"/>
        <w:bottom w:val="none" w:sz="0" w:space="0" w:color="auto"/>
        <w:right w:val="none" w:sz="0" w:space="0" w:color="auto"/>
      </w:divBdr>
    </w:div>
    <w:div w:id="615910418">
      <w:bodyDiv w:val="1"/>
      <w:marLeft w:val="0"/>
      <w:marRight w:val="0"/>
      <w:marTop w:val="0"/>
      <w:marBottom w:val="0"/>
      <w:divBdr>
        <w:top w:val="none" w:sz="0" w:space="0" w:color="auto"/>
        <w:left w:val="none" w:sz="0" w:space="0" w:color="auto"/>
        <w:bottom w:val="none" w:sz="0" w:space="0" w:color="auto"/>
        <w:right w:val="none" w:sz="0" w:space="0" w:color="auto"/>
      </w:divBdr>
    </w:div>
    <w:div w:id="616255176">
      <w:bodyDiv w:val="1"/>
      <w:marLeft w:val="0"/>
      <w:marRight w:val="0"/>
      <w:marTop w:val="0"/>
      <w:marBottom w:val="0"/>
      <w:divBdr>
        <w:top w:val="none" w:sz="0" w:space="0" w:color="auto"/>
        <w:left w:val="none" w:sz="0" w:space="0" w:color="auto"/>
        <w:bottom w:val="none" w:sz="0" w:space="0" w:color="auto"/>
        <w:right w:val="none" w:sz="0" w:space="0" w:color="auto"/>
      </w:divBdr>
    </w:div>
    <w:div w:id="616913381">
      <w:bodyDiv w:val="1"/>
      <w:marLeft w:val="0"/>
      <w:marRight w:val="0"/>
      <w:marTop w:val="0"/>
      <w:marBottom w:val="0"/>
      <w:divBdr>
        <w:top w:val="none" w:sz="0" w:space="0" w:color="auto"/>
        <w:left w:val="none" w:sz="0" w:space="0" w:color="auto"/>
        <w:bottom w:val="none" w:sz="0" w:space="0" w:color="auto"/>
        <w:right w:val="none" w:sz="0" w:space="0" w:color="auto"/>
      </w:divBdr>
    </w:div>
    <w:div w:id="617445349">
      <w:bodyDiv w:val="1"/>
      <w:marLeft w:val="0"/>
      <w:marRight w:val="0"/>
      <w:marTop w:val="0"/>
      <w:marBottom w:val="0"/>
      <w:divBdr>
        <w:top w:val="none" w:sz="0" w:space="0" w:color="auto"/>
        <w:left w:val="none" w:sz="0" w:space="0" w:color="auto"/>
        <w:bottom w:val="none" w:sz="0" w:space="0" w:color="auto"/>
        <w:right w:val="none" w:sz="0" w:space="0" w:color="auto"/>
      </w:divBdr>
    </w:div>
    <w:div w:id="617487596">
      <w:bodyDiv w:val="1"/>
      <w:marLeft w:val="0"/>
      <w:marRight w:val="0"/>
      <w:marTop w:val="0"/>
      <w:marBottom w:val="0"/>
      <w:divBdr>
        <w:top w:val="none" w:sz="0" w:space="0" w:color="auto"/>
        <w:left w:val="none" w:sz="0" w:space="0" w:color="auto"/>
        <w:bottom w:val="none" w:sz="0" w:space="0" w:color="auto"/>
        <w:right w:val="none" w:sz="0" w:space="0" w:color="auto"/>
      </w:divBdr>
    </w:div>
    <w:div w:id="618032744">
      <w:bodyDiv w:val="1"/>
      <w:marLeft w:val="0"/>
      <w:marRight w:val="0"/>
      <w:marTop w:val="0"/>
      <w:marBottom w:val="0"/>
      <w:divBdr>
        <w:top w:val="none" w:sz="0" w:space="0" w:color="auto"/>
        <w:left w:val="none" w:sz="0" w:space="0" w:color="auto"/>
        <w:bottom w:val="none" w:sz="0" w:space="0" w:color="auto"/>
        <w:right w:val="none" w:sz="0" w:space="0" w:color="auto"/>
      </w:divBdr>
    </w:div>
    <w:div w:id="618294177">
      <w:bodyDiv w:val="1"/>
      <w:marLeft w:val="0"/>
      <w:marRight w:val="0"/>
      <w:marTop w:val="0"/>
      <w:marBottom w:val="0"/>
      <w:divBdr>
        <w:top w:val="none" w:sz="0" w:space="0" w:color="auto"/>
        <w:left w:val="none" w:sz="0" w:space="0" w:color="auto"/>
        <w:bottom w:val="none" w:sz="0" w:space="0" w:color="auto"/>
        <w:right w:val="none" w:sz="0" w:space="0" w:color="auto"/>
      </w:divBdr>
    </w:div>
    <w:div w:id="619068721">
      <w:bodyDiv w:val="1"/>
      <w:marLeft w:val="0"/>
      <w:marRight w:val="0"/>
      <w:marTop w:val="0"/>
      <w:marBottom w:val="0"/>
      <w:divBdr>
        <w:top w:val="none" w:sz="0" w:space="0" w:color="auto"/>
        <w:left w:val="none" w:sz="0" w:space="0" w:color="auto"/>
        <w:bottom w:val="none" w:sz="0" w:space="0" w:color="auto"/>
        <w:right w:val="none" w:sz="0" w:space="0" w:color="auto"/>
      </w:divBdr>
    </w:div>
    <w:div w:id="619848222">
      <w:bodyDiv w:val="1"/>
      <w:marLeft w:val="0"/>
      <w:marRight w:val="0"/>
      <w:marTop w:val="0"/>
      <w:marBottom w:val="0"/>
      <w:divBdr>
        <w:top w:val="none" w:sz="0" w:space="0" w:color="auto"/>
        <w:left w:val="none" w:sz="0" w:space="0" w:color="auto"/>
        <w:bottom w:val="none" w:sz="0" w:space="0" w:color="auto"/>
        <w:right w:val="none" w:sz="0" w:space="0" w:color="auto"/>
      </w:divBdr>
    </w:div>
    <w:div w:id="619997803">
      <w:bodyDiv w:val="1"/>
      <w:marLeft w:val="0"/>
      <w:marRight w:val="0"/>
      <w:marTop w:val="0"/>
      <w:marBottom w:val="0"/>
      <w:divBdr>
        <w:top w:val="none" w:sz="0" w:space="0" w:color="auto"/>
        <w:left w:val="none" w:sz="0" w:space="0" w:color="auto"/>
        <w:bottom w:val="none" w:sz="0" w:space="0" w:color="auto"/>
        <w:right w:val="none" w:sz="0" w:space="0" w:color="auto"/>
      </w:divBdr>
    </w:div>
    <w:div w:id="620310771">
      <w:bodyDiv w:val="1"/>
      <w:marLeft w:val="0"/>
      <w:marRight w:val="0"/>
      <w:marTop w:val="0"/>
      <w:marBottom w:val="0"/>
      <w:divBdr>
        <w:top w:val="none" w:sz="0" w:space="0" w:color="auto"/>
        <w:left w:val="none" w:sz="0" w:space="0" w:color="auto"/>
        <w:bottom w:val="none" w:sz="0" w:space="0" w:color="auto"/>
        <w:right w:val="none" w:sz="0" w:space="0" w:color="auto"/>
      </w:divBdr>
    </w:div>
    <w:div w:id="620501881">
      <w:bodyDiv w:val="1"/>
      <w:marLeft w:val="0"/>
      <w:marRight w:val="0"/>
      <w:marTop w:val="0"/>
      <w:marBottom w:val="0"/>
      <w:divBdr>
        <w:top w:val="none" w:sz="0" w:space="0" w:color="auto"/>
        <w:left w:val="none" w:sz="0" w:space="0" w:color="auto"/>
        <w:bottom w:val="none" w:sz="0" w:space="0" w:color="auto"/>
        <w:right w:val="none" w:sz="0" w:space="0" w:color="auto"/>
      </w:divBdr>
    </w:div>
    <w:div w:id="620574976">
      <w:bodyDiv w:val="1"/>
      <w:marLeft w:val="0"/>
      <w:marRight w:val="0"/>
      <w:marTop w:val="0"/>
      <w:marBottom w:val="0"/>
      <w:divBdr>
        <w:top w:val="none" w:sz="0" w:space="0" w:color="auto"/>
        <w:left w:val="none" w:sz="0" w:space="0" w:color="auto"/>
        <w:bottom w:val="none" w:sz="0" w:space="0" w:color="auto"/>
        <w:right w:val="none" w:sz="0" w:space="0" w:color="auto"/>
      </w:divBdr>
    </w:div>
    <w:div w:id="621158875">
      <w:bodyDiv w:val="1"/>
      <w:marLeft w:val="0"/>
      <w:marRight w:val="0"/>
      <w:marTop w:val="0"/>
      <w:marBottom w:val="0"/>
      <w:divBdr>
        <w:top w:val="none" w:sz="0" w:space="0" w:color="auto"/>
        <w:left w:val="none" w:sz="0" w:space="0" w:color="auto"/>
        <w:bottom w:val="none" w:sz="0" w:space="0" w:color="auto"/>
        <w:right w:val="none" w:sz="0" w:space="0" w:color="auto"/>
      </w:divBdr>
    </w:div>
    <w:div w:id="621303701">
      <w:bodyDiv w:val="1"/>
      <w:marLeft w:val="0"/>
      <w:marRight w:val="0"/>
      <w:marTop w:val="0"/>
      <w:marBottom w:val="0"/>
      <w:divBdr>
        <w:top w:val="none" w:sz="0" w:space="0" w:color="auto"/>
        <w:left w:val="none" w:sz="0" w:space="0" w:color="auto"/>
        <w:bottom w:val="none" w:sz="0" w:space="0" w:color="auto"/>
        <w:right w:val="none" w:sz="0" w:space="0" w:color="auto"/>
      </w:divBdr>
    </w:div>
    <w:div w:id="621808472">
      <w:bodyDiv w:val="1"/>
      <w:marLeft w:val="0"/>
      <w:marRight w:val="0"/>
      <w:marTop w:val="0"/>
      <w:marBottom w:val="0"/>
      <w:divBdr>
        <w:top w:val="none" w:sz="0" w:space="0" w:color="auto"/>
        <w:left w:val="none" w:sz="0" w:space="0" w:color="auto"/>
        <w:bottom w:val="none" w:sz="0" w:space="0" w:color="auto"/>
        <w:right w:val="none" w:sz="0" w:space="0" w:color="auto"/>
      </w:divBdr>
    </w:div>
    <w:div w:id="623004670">
      <w:bodyDiv w:val="1"/>
      <w:marLeft w:val="0"/>
      <w:marRight w:val="0"/>
      <w:marTop w:val="0"/>
      <w:marBottom w:val="0"/>
      <w:divBdr>
        <w:top w:val="none" w:sz="0" w:space="0" w:color="auto"/>
        <w:left w:val="none" w:sz="0" w:space="0" w:color="auto"/>
        <w:bottom w:val="none" w:sz="0" w:space="0" w:color="auto"/>
        <w:right w:val="none" w:sz="0" w:space="0" w:color="auto"/>
      </w:divBdr>
      <w:divsChild>
        <w:div w:id="1322272106">
          <w:marLeft w:val="0"/>
          <w:marRight w:val="0"/>
          <w:marTop w:val="0"/>
          <w:marBottom w:val="0"/>
          <w:divBdr>
            <w:top w:val="none" w:sz="0" w:space="0" w:color="auto"/>
            <w:left w:val="none" w:sz="0" w:space="0" w:color="auto"/>
            <w:bottom w:val="none" w:sz="0" w:space="0" w:color="auto"/>
            <w:right w:val="none" w:sz="0" w:space="0" w:color="auto"/>
          </w:divBdr>
        </w:div>
      </w:divsChild>
    </w:div>
    <w:div w:id="623271574">
      <w:bodyDiv w:val="1"/>
      <w:marLeft w:val="0"/>
      <w:marRight w:val="0"/>
      <w:marTop w:val="0"/>
      <w:marBottom w:val="0"/>
      <w:divBdr>
        <w:top w:val="none" w:sz="0" w:space="0" w:color="auto"/>
        <w:left w:val="none" w:sz="0" w:space="0" w:color="auto"/>
        <w:bottom w:val="none" w:sz="0" w:space="0" w:color="auto"/>
        <w:right w:val="none" w:sz="0" w:space="0" w:color="auto"/>
      </w:divBdr>
    </w:div>
    <w:div w:id="623271882">
      <w:bodyDiv w:val="1"/>
      <w:marLeft w:val="0"/>
      <w:marRight w:val="0"/>
      <w:marTop w:val="0"/>
      <w:marBottom w:val="0"/>
      <w:divBdr>
        <w:top w:val="none" w:sz="0" w:space="0" w:color="auto"/>
        <w:left w:val="none" w:sz="0" w:space="0" w:color="auto"/>
        <w:bottom w:val="none" w:sz="0" w:space="0" w:color="auto"/>
        <w:right w:val="none" w:sz="0" w:space="0" w:color="auto"/>
      </w:divBdr>
      <w:divsChild>
        <w:div w:id="1812018160">
          <w:marLeft w:val="0"/>
          <w:marRight w:val="0"/>
          <w:marTop w:val="0"/>
          <w:marBottom w:val="0"/>
          <w:divBdr>
            <w:top w:val="none" w:sz="0" w:space="0" w:color="auto"/>
            <w:left w:val="none" w:sz="0" w:space="0" w:color="auto"/>
            <w:bottom w:val="none" w:sz="0" w:space="0" w:color="auto"/>
            <w:right w:val="none" w:sz="0" w:space="0" w:color="auto"/>
          </w:divBdr>
        </w:div>
      </w:divsChild>
    </w:div>
    <w:div w:id="624459435">
      <w:bodyDiv w:val="1"/>
      <w:marLeft w:val="0"/>
      <w:marRight w:val="0"/>
      <w:marTop w:val="0"/>
      <w:marBottom w:val="0"/>
      <w:divBdr>
        <w:top w:val="none" w:sz="0" w:space="0" w:color="auto"/>
        <w:left w:val="none" w:sz="0" w:space="0" w:color="auto"/>
        <w:bottom w:val="none" w:sz="0" w:space="0" w:color="auto"/>
        <w:right w:val="none" w:sz="0" w:space="0" w:color="auto"/>
      </w:divBdr>
    </w:div>
    <w:div w:id="624888815">
      <w:bodyDiv w:val="1"/>
      <w:marLeft w:val="0"/>
      <w:marRight w:val="0"/>
      <w:marTop w:val="0"/>
      <w:marBottom w:val="0"/>
      <w:divBdr>
        <w:top w:val="none" w:sz="0" w:space="0" w:color="auto"/>
        <w:left w:val="none" w:sz="0" w:space="0" w:color="auto"/>
        <w:bottom w:val="none" w:sz="0" w:space="0" w:color="auto"/>
        <w:right w:val="none" w:sz="0" w:space="0" w:color="auto"/>
      </w:divBdr>
    </w:div>
    <w:div w:id="625769363">
      <w:bodyDiv w:val="1"/>
      <w:marLeft w:val="0"/>
      <w:marRight w:val="0"/>
      <w:marTop w:val="0"/>
      <w:marBottom w:val="0"/>
      <w:divBdr>
        <w:top w:val="none" w:sz="0" w:space="0" w:color="auto"/>
        <w:left w:val="none" w:sz="0" w:space="0" w:color="auto"/>
        <w:bottom w:val="none" w:sz="0" w:space="0" w:color="auto"/>
        <w:right w:val="none" w:sz="0" w:space="0" w:color="auto"/>
      </w:divBdr>
    </w:div>
    <w:div w:id="626156152">
      <w:bodyDiv w:val="1"/>
      <w:marLeft w:val="0"/>
      <w:marRight w:val="0"/>
      <w:marTop w:val="0"/>
      <w:marBottom w:val="0"/>
      <w:divBdr>
        <w:top w:val="none" w:sz="0" w:space="0" w:color="auto"/>
        <w:left w:val="none" w:sz="0" w:space="0" w:color="auto"/>
        <w:bottom w:val="none" w:sz="0" w:space="0" w:color="auto"/>
        <w:right w:val="none" w:sz="0" w:space="0" w:color="auto"/>
      </w:divBdr>
    </w:div>
    <w:div w:id="627056279">
      <w:bodyDiv w:val="1"/>
      <w:marLeft w:val="0"/>
      <w:marRight w:val="0"/>
      <w:marTop w:val="0"/>
      <w:marBottom w:val="0"/>
      <w:divBdr>
        <w:top w:val="none" w:sz="0" w:space="0" w:color="auto"/>
        <w:left w:val="none" w:sz="0" w:space="0" w:color="auto"/>
        <w:bottom w:val="none" w:sz="0" w:space="0" w:color="auto"/>
        <w:right w:val="none" w:sz="0" w:space="0" w:color="auto"/>
      </w:divBdr>
    </w:div>
    <w:div w:id="627127400">
      <w:bodyDiv w:val="1"/>
      <w:marLeft w:val="0"/>
      <w:marRight w:val="0"/>
      <w:marTop w:val="0"/>
      <w:marBottom w:val="0"/>
      <w:divBdr>
        <w:top w:val="none" w:sz="0" w:space="0" w:color="auto"/>
        <w:left w:val="none" w:sz="0" w:space="0" w:color="auto"/>
        <w:bottom w:val="none" w:sz="0" w:space="0" w:color="auto"/>
        <w:right w:val="none" w:sz="0" w:space="0" w:color="auto"/>
      </w:divBdr>
    </w:div>
    <w:div w:id="629746597">
      <w:bodyDiv w:val="1"/>
      <w:marLeft w:val="0"/>
      <w:marRight w:val="0"/>
      <w:marTop w:val="0"/>
      <w:marBottom w:val="0"/>
      <w:divBdr>
        <w:top w:val="none" w:sz="0" w:space="0" w:color="auto"/>
        <w:left w:val="none" w:sz="0" w:space="0" w:color="auto"/>
        <w:bottom w:val="none" w:sz="0" w:space="0" w:color="auto"/>
        <w:right w:val="none" w:sz="0" w:space="0" w:color="auto"/>
      </w:divBdr>
    </w:div>
    <w:div w:id="630206267">
      <w:bodyDiv w:val="1"/>
      <w:marLeft w:val="0"/>
      <w:marRight w:val="0"/>
      <w:marTop w:val="0"/>
      <w:marBottom w:val="0"/>
      <w:divBdr>
        <w:top w:val="none" w:sz="0" w:space="0" w:color="auto"/>
        <w:left w:val="none" w:sz="0" w:space="0" w:color="auto"/>
        <w:bottom w:val="none" w:sz="0" w:space="0" w:color="auto"/>
        <w:right w:val="none" w:sz="0" w:space="0" w:color="auto"/>
      </w:divBdr>
    </w:div>
    <w:div w:id="630524869">
      <w:bodyDiv w:val="1"/>
      <w:marLeft w:val="0"/>
      <w:marRight w:val="0"/>
      <w:marTop w:val="0"/>
      <w:marBottom w:val="0"/>
      <w:divBdr>
        <w:top w:val="none" w:sz="0" w:space="0" w:color="auto"/>
        <w:left w:val="none" w:sz="0" w:space="0" w:color="auto"/>
        <w:bottom w:val="none" w:sz="0" w:space="0" w:color="auto"/>
        <w:right w:val="none" w:sz="0" w:space="0" w:color="auto"/>
      </w:divBdr>
    </w:div>
    <w:div w:id="632246749">
      <w:bodyDiv w:val="1"/>
      <w:marLeft w:val="0"/>
      <w:marRight w:val="0"/>
      <w:marTop w:val="0"/>
      <w:marBottom w:val="0"/>
      <w:divBdr>
        <w:top w:val="none" w:sz="0" w:space="0" w:color="auto"/>
        <w:left w:val="none" w:sz="0" w:space="0" w:color="auto"/>
        <w:bottom w:val="none" w:sz="0" w:space="0" w:color="auto"/>
        <w:right w:val="none" w:sz="0" w:space="0" w:color="auto"/>
      </w:divBdr>
    </w:div>
    <w:div w:id="632558137">
      <w:bodyDiv w:val="1"/>
      <w:marLeft w:val="0"/>
      <w:marRight w:val="0"/>
      <w:marTop w:val="0"/>
      <w:marBottom w:val="0"/>
      <w:divBdr>
        <w:top w:val="none" w:sz="0" w:space="0" w:color="auto"/>
        <w:left w:val="none" w:sz="0" w:space="0" w:color="auto"/>
        <w:bottom w:val="none" w:sz="0" w:space="0" w:color="auto"/>
        <w:right w:val="none" w:sz="0" w:space="0" w:color="auto"/>
      </w:divBdr>
    </w:div>
    <w:div w:id="632833230">
      <w:bodyDiv w:val="1"/>
      <w:marLeft w:val="0"/>
      <w:marRight w:val="0"/>
      <w:marTop w:val="0"/>
      <w:marBottom w:val="0"/>
      <w:divBdr>
        <w:top w:val="none" w:sz="0" w:space="0" w:color="auto"/>
        <w:left w:val="none" w:sz="0" w:space="0" w:color="auto"/>
        <w:bottom w:val="none" w:sz="0" w:space="0" w:color="auto"/>
        <w:right w:val="none" w:sz="0" w:space="0" w:color="auto"/>
      </w:divBdr>
    </w:div>
    <w:div w:id="633214049">
      <w:bodyDiv w:val="1"/>
      <w:marLeft w:val="0"/>
      <w:marRight w:val="0"/>
      <w:marTop w:val="0"/>
      <w:marBottom w:val="0"/>
      <w:divBdr>
        <w:top w:val="none" w:sz="0" w:space="0" w:color="auto"/>
        <w:left w:val="none" w:sz="0" w:space="0" w:color="auto"/>
        <w:bottom w:val="none" w:sz="0" w:space="0" w:color="auto"/>
        <w:right w:val="none" w:sz="0" w:space="0" w:color="auto"/>
      </w:divBdr>
    </w:div>
    <w:div w:id="633754678">
      <w:bodyDiv w:val="1"/>
      <w:marLeft w:val="0"/>
      <w:marRight w:val="0"/>
      <w:marTop w:val="0"/>
      <w:marBottom w:val="0"/>
      <w:divBdr>
        <w:top w:val="none" w:sz="0" w:space="0" w:color="auto"/>
        <w:left w:val="none" w:sz="0" w:space="0" w:color="auto"/>
        <w:bottom w:val="none" w:sz="0" w:space="0" w:color="auto"/>
        <w:right w:val="none" w:sz="0" w:space="0" w:color="auto"/>
      </w:divBdr>
    </w:div>
    <w:div w:id="633829902">
      <w:bodyDiv w:val="1"/>
      <w:marLeft w:val="0"/>
      <w:marRight w:val="0"/>
      <w:marTop w:val="0"/>
      <w:marBottom w:val="0"/>
      <w:divBdr>
        <w:top w:val="none" w:sz="0" w:space="0" w:color="auto"/>
        <w:left w:val="none" w:sz="0" w:space="0" w:color="auto"/>
        <w:bottom w:val="none" w:sz="0" w:space="0" w:color="auto"/>
        <w:right w:val="none" w:sz="0" w:space="0" w:color="auto"/>
      </w:divBdr>
    </w:div>
    <w:div w:id="633950044">
      <w:bodyDiv w:val="1"/>
      <w:marLeft w:val="0"/>
      <w:marRight w:val="0"/>
      <w:marTop w:val="0"/>
      <w:marBottom w:val="0"/>
      <w:divBdr>
        <w:top w:val="none" w:sz="0" w:space="0" w:color="auto"/>
        <w:left w:val="none" w:sz="0" w:space="0" w:color="auto"/>
        <w:bottom w:val="none" w:sz="0" w:space="0" w:color="auto"/>
        <w:right w:val="none" w:sz="0" w:space="0" w:color="auto"/>
      </w:divBdr>
    </w:div>
    <w:div w:id="635642467">
      <w:bodyDiv w:val="1"/>
      <w:marLeft w:val="0"/>
      <w:marRight w:val="0"/>
      <w:marTop w:val="0"/>
      <w:marBottom w:val="0"/>
      <w:divBdr>
        <w:top w:val="none" w:sz="0" w:space="0" w:color="auto"/>
        <w:left w:val="none" w:sz="0" w:space="0" w:color="auto"/>
        <w:bottom w:val="none" w:sz="0" w:space="0" w:color="auto"/>
        <w:right w:val="none" w:sz="0" w:space="0" w:color="auto"/>
      </w:divBdr>
    </w:div>
    <w:div w:id="635765199">
      <w:bodyDiv w:val="1"/>
      <w:marLeft w:val="0"/>
      <w:marRight w:val="0"/>
      <w:marTop w:val="0"/>
      <w:marBottom w:val="0"/>
      <w:divBdr>
        <w:top w:val="none" w:sz="0" w:space="0" w:color="auto"/>
        <w:left w:val="none" w:sz="0" w:space="0" w:color="auto"/>
        <w:bottom w:val="none" w:sz="0" w:space="0" w:color="auto"/>
        <w:right w:val="none" w:sz="0" w:space="0" w:color="auto"/>
      </w:divBdr>
    </w:div>
    <w:div w:id="635988939">
      <w:bodyDiv w:val="1"/>
      <w:marLeft w:val="0"/>
      <w:marRight w:val="0"/>
      <w:marTop w:val="0"/>
      <w:marBottom w:val="0"/>
      <w:divBdr>
        <w:top w:val="none" w:sz="0" w:space="0" w:color="auto"/>
        <w:left w:val="none" w:sz="0" w:space="0" w:color="auto"/>
        <w:bottom w:val="none" w:sz="0" w:space="0" w:color="auto"/>
        <w:right w:val="none" w:sz="0" w:space="0" w:color="auto"/>
      </w:divBdr>
    </w:div>
    <w:div w:id="636229891">
      <w:bodyDiv w:val="1"/>
      <w:marLeft w:val="0"/>
      <w:marRight w:val="0"/>
      <w:marTop w:val="0"/>
      <w:marBottom w:val="0"/>
      <w:divBdr>
        <w:top w:val="none" w:sz="0" w:space="0" w:color="auto"/>
        <w:left w:val="none" w:sz="0" w:space="0" w:color="auto"/>
        <w:bottom w:val="none" w:sz="0" w:space="0" w:color="auto"/>
        <w:right w:val="none" w:sz="0" w:space="0" w:color="auto"/>
      </w:divBdr>
    </w:div>
    <w:div w:id="637228496">
      <w:bodyDiv w:val="1"/>
      <w:marLeft w:val="0"/>
      <w:marRight w:val="0"/>
      <w:marTop w:val="0"/>
      <w:marBottom w:val="0"/>
      <w:divBdr>
        <w:top w:val="none" w:sz="0" w:space="0" w:color="auto"/>
        <w:left w:val="none" w:sz="0" w:space="0" w:color="auto"/>
        <w:bottom w:val="none" w:sz="0" w:space="0" w:color="auto"/>
        <w:right w:val="none" w:sz="0" w:space="0" w:color="auto"/>
      </w:divBdr>
    </w:div>
    <w:div w:id="639657496">
      <w:bodyDiv w:val="1"/>
      <w:marLeft w:val="0"/>
      <w:marRight w:val="0"/>
      <w:marTop w:val="0"/>
      <w:marBottom w:val="0"/>
      <w:divBdr>
        <w:top w:val="none" w:sz="0" w:space="0" w:color="auto"/>
        <w:left w:val="none" w:sz="0" w:space="0" w:color="auto"/>
        <w:bottom w:val="none" w:sz="0" w:space="0" w:color="auto"/>
        <w:right w:val="none" w:sz="0" w:space="0" w:color="auto"/>
      </w:divBdr>
    </w:div>
    <w:div w:id="640573920">
      <w:bodyDiv w:val="1"/>
      <w:marLeft w:val="0"/>
      <w:marRight w:val="0"/>
      <w:marTop w:val="0"/>
      <w:marBottom w:val="0"/>
      <w:divBdr>
        <w:top w:val="none" w:sz="0" w:space="0" w:color="auto"/>
        <w:left w:val="none" w:sz="0" w:space="0" w:color="auto"/>
        <w:bottom w:val="none" w:sz="0" w:space="0" w:color="auto"/>
        <w:right w:val="none" w:sz="0" w:space="0" w:color="auto"/>
      </w:divBdr>
    </w:div>
    <w:div w:id="641428288">
      <w:bodyDiv w:val="1"/>
      <w:marLeft w:val="0"/>
      <w:marRight w:val="0"/>
      <w:marTop w:val="0"/>
      <w:marBottom w:val="0"/>
      <w:divBdr>
        <w:top w:val="none" w:sz="0" w:space="0" w:color="auto"/>
        <w:left w:val="none" w:sz="0" w:space="0" w:color="auto"/>
        <w:bottom w:val="none" w:sz="0" w:space="0" w:color="auto"/>
        <w:right w:val="none" w:sz="0" w:space="0" w:color="auto"/>
      </w:divBdr>
    </w:div>
    <w:div w:id="643778819">
      <w:bodyDiv w:val="1"/>
      <w:marLeft w:val="0"/>
      <w:marRight w:val="0"/>
      <w:marTop w:val="0"/>
      <w:marBottom w:val="0"/>
      <w:divBdr>
        <w:top w:val="none" w:sz="0" w:space="0" w:color="auto"/>
        <w:left w:val="none" w:sz="0" w:space="0" w:color="auto"/>
        <w:bottom w:val="none" w:sz="0" w:space="0" w:color="auto"/>
        <w:right w:val="none" w:sz="0" w:space="0" w:color="auto"/>
      </w:divBdr>
    </w:div>
    <w:div w:id="646906300">
      <w:bodyDiv w:val="1"/>
      <w:marLeft w:val="0"/>
      <w:marRight w:val="0"/>
      <w:marTop w:val="0"/>
      <w:marBottom w:val="0"/>
      <w:divBdr>
        <w:top w:val="none" w:sz="0" w:space="0" w:color="auto"/>
        <w:left w:val="none" w:sz="0" w:space="0" w:color="auto"/>
        <w:bottom w:val="none" w:sz="0" w:space="0" w:color="auto"/>
        <w:right w:val="none" w:sz="0" w:space="0" w:color="auto"/>
      </w:divBdr>
    </w:div>
    <w:div w:id="649406713">
      <w:bodyDiv w:val="1"/>
      <w:marLeft w:val="0"/>
      <w:marRight w:val="0"/>
      <w:marTop w:val="0"/>
      <w:marBottom w:val="0"/>
      <w:divBdr>
        <w:top w:val="none" w:sz="0" w:space="0" w:color="auto"/>
        <w:left w:val="none" w:sz="0" w:space="0" w:color="auto"/>
        <w:bottom w:val="none" w:sz="0" w:space="0" w:color="auto"/>
        <w:right w:val="none" w:sz="0" w:space="0" w:color="auto"/>
      </w:divBdr>
    </w:div>
    <w:div w:id="652023218">
      <w:bodyDiv w:val="1"/>
      <w:marLeft w:val="0"/>
      <w:marRight w:val="0"/>
      <w:marTop w:val="0"/>
      <w:marBottom w:val="0"/>
      <w:divBdr>
        <w:top w:val="none" w:sz="0" w:space="0" w:color="auto"/>
        <w:left w:val="none" w:sz="0" w:space="0" w:color="auto"/>
        <w:bottom w:val="none" w:sz="0" w:space="0" w:color="auto"/>
        <w:right w:val="none" w:sz="0" w:space="0" w:color="auto"/>
      </w:divBdr>
    </w:div>
    <w:div w:id="653335445">
      <w:bodyDiv w:val="1"/>
      <w:marLeft w:val="0"/>
      <w:marRight w:val="0"/>
      <w:marTop w:val="0"/>
      <w:marBottom w:val="0"/>
      <w:divBdr>
        <w:top w:val="none" w:sz="0" w:space="0" w:color="auto"/>
        <w:left w:val="none" w:sz="0" w:space="0" w:color="auto"/>
        <w:bottom w:val="none" w:sz="0" w:space="0" w:color="auto"/>
        <w:right w:val="none" w:sz="0" w:space="0" w:color="auto"/>
      </w:divBdr>
    </w:div>
    <w:div w:id="655495936">
      <w:bodyDiv w:val="1"/>
      <w:marLeft w:val="0"/>
      <w:marRight w:val="0"/>
      <w:marTop w:val="0"/>
      <w:marBottom w:val="0"/>
      <w:divBdr>
        <w:top w:val="none" w:sz="0" w:space="0" w:color="auto"/>
        <w:left w:val="none" w:sz="0" w:space="0" w:color="auto"/>
        <w:bottom w:val="none" w:sz="0" w:space="0" w:color="auto"/>
        <w:right w:val="none" w:sz="0" w:space="0" w:color="auto"/>
      </w:divBdr>
    </w:div>
    <w:div w:id="655884505">
      <w:bodyDiv w:val="1"/>
      <w:marLeft w:val="0"/>
      <w:marRight w:val="0"/>
      <w:marTop w:val="0"/>
      <w:marBottom w:val="0"/>
      <w:divBdr>
        <w:top w:val="none" w:sz="0" w:space="0" w:color="auto"/>
        <w:left w:val="none" w:sz="0" w:space="0" w:color="auto"/>
        <w:bottom w:val="none" w:sz="0" w:space="0" w:color="auto"/>
        <w:right w:val="none" w:sz="0" w:space="0" w:color="auto"/>
      </w:divBdr>
    </w:div>
    <w:div w:id="655955391">
      <w:bodyDiv w:val="1"/>
      <w:marLeft w:val="0"/>
      <w:marRight w:val="0"/>
      <w:marTop w:val="0"/>
      <w:marBottom w:val="0"/>
      <w:divBdr>
        <w:top w:val="none" w:sz="0" w:space="0" w:color="auto"/>
        <w:left w:val="none" w:sz="0" w:space="0" w:color="auto"/>
        <w:bottom w:val="none" w:sz="0" w:space="0" w:color="auto"/>
        <w:right w:val="none" w:sz="0" w:space="0" w:color="auto"/>
      </w:divBdr>
    </w:div>
    <w:div w:id="657731235">
      <w:bodyDiv w:val="1"/>
      <w:marLeft w:val="0"/>
      <w:marRight w:val="0"/>
      <w:marTop w:val="0"/>
      <w:marBottom w:val="0"/>
      <w:divBdr>
        <w:top w:val="none" w:sz="0" w:space="0" w:color="auto"/>
        <w:left w:val="none" w:sz="0" w:space="0" w:color="auto"/>
        <w:bottom w:val="none" w:sz="0" w:space="0" w:color="auto"/>
        <w:right w:val="none" w:sz="0" w:space="0" w:color="auto"/>
      </w:divBdr>
    </w:div>
    <w:div w:id="657806634">
      <w:bodyDiv w:val="1"/>
      <w:marLeft w:val="0"/>
      <w:marRight w:val="0"/>
      <w:marTop w:val="0"/>
      <w:marBottom w:val="0"/>
      <w:divBdr>
        <w:top w:val="none" w:sz="0" w:space="0" w:color="auto"/>
        <w:left w:val="none" w:sz="0" w:space="0" w:color="auto"/>
        <w:bottom w:val="none" w:sz="0" w:space="0" w:color="auto"/>
        <w:right w:val="none" w:sz="0" w:space="0" w:color="auto"/>
      </w:divBdr>
    </w:div>
    <w:div w:id="658115083">
      <w:bodyDiv w:val="1"/>
      <w:marLeft w:val="0"/>
      <w:marRight w:val="0"/>
      <w:marTop w:val="0"/>
      <w:marBottom w:val="0"/>
      <w:divBdr>
        <w:top w:val="none" w:sz="0" w:space="0" w:color="auto"/>
        <w:left w:val="none" w:sz="0" w:space="0" w:color="auto"/>
        <w:bottom w:val="none" w:sz="0" w:space="0" w:color="auto"/>
        <w:right w:val="none" w:sz="0" w:space="0" w:color="auto"/>
      </w:divBdr>
    </w:div>
    <w:div w:id="658656606">
      <w:bodyDiv w:val="1"/>
      <w:marLeft w:val="0"/>
      <w:marRight w:val="0"/>
      <w:marTop w:val="0"/>
      <w:marBottom w:val="0"/>
      <w:divBdr>
        <w:top w:val="none" w:sz="0" w:space="0" w:color="auto"/>
        <w:left w:val="none" w:sz="0" w:space="0" w:color="auto"/>
        <w:bottom w:val="none" w:sz="0" w:space="0" w:color="auto"/>
        <w:right w:val="none" w:sz="0" w:space="0" w:color="auto"/>
      </w:divBdr>
    </w:div>
    <w:div w:id="658733422">
      <w:bodyDiv w:val="1"/>
      <w:marLeft w:val="0"/>
      <w:marRight w:val="0"/>
      <w:marTop w:val="0"/>
      <w:marBottom w:val="0"/>
      <w:divBdr>
        <w:top w:val="none" w:sz="0" w:space="0" w:color="auto"/>
        <w:left w:val="none" w:sz="0" w:space="0" w:color="auto"/>
        <w:bottom w:val="none" w:sz="0" w:space="0" w:color="auto"/>
        <w:right w:val="none" w:sz="0" w:space="0" w:color="auto"/>
      </w:divBdr>
    </w:div>
    <w:div w:id="660234737">
      <w:bodyDiv w:val="1"/>
      <w:marLeft w:val="0"/>
      <w:marRight w:val="0"/>
      <w:marTop w:val="0"/>
      <w:marBottom w:val="0"/>
      <w:divBdr>
        <w:top w:val="none" w:sz="0" w:space="0" w:color="auto"/>
        <w:left w:val="none" w:sz="0" w:space="0" w:color="auto"/>
        <w:bottom w:val="none" w:sz="0" w:space="0" w:color="auto"/>
        <w:right w:val="none" w:sz="0" w:space="0" w:color="auto"/>
      </w:divBdr>
    </w:div>
    <w:div w:id="660697807">
      <w:bodyDiv w:val="1"/>
      <w:marLeft w:val="0"/>
      <w:marRight w:val="0"/>
      <w:marTop w:val="0"/>
      <w:marBottom w:val="0"/>
      <w:divBdr>
        <w:top w:val="none" w:sz="0" w:space="0" w:color="auto"/>
        <w:left w:val="none" w:sz="0" w:space="0" w:color="auto"/>
        <w:bottom w:val="none" w:sz="0" w:space="0" w:color="auto"/>
        <w:right w:val="none" w:sz="0" w:space="0" w:color="auto"/>
      </w:divBdr>
    </w:div>
    <w:div w:id="660816163">
      <w:bodyDiv w:val="1"/>
      <w:marLeft w:val="0"/>
      <w:marRight w:val="0"/>
      <w:marTop w:val="0"/>
      <w:marBottom w:val="0"/>
      <w:divBdr>
        <w:top w:val="none" w:sz="0" w:space="0" w:color="auto"/>
        <w:left w:val="none" w:sz="0" w:space="0" w:color="auto"/>
        <w:bottom w:val="none" w:sz="0" w:space="0" w:color="auto"/>
        <w:right w:val="none" w:sz="0" w:space="0" w:color="auto"/>
      </w:divBdr>
    </w:div>
    <w:div w:id="661012726">
      <w:bodyDiv w:val="1"/>
      <w:marLeft w:val="0"/>
      <w:marRight w:val="0"/>
      <w:marTop w:val="0"/>
      <w:marBottom w:val="0"/>
      <w:divBdr>
        <w:top w:val="none" w:sz="0" w:space="0" w:color="auto"/>
        <w:left w:val="none" w:sz="0" w:space="0" w:color="auto"/>
        <w:bottom w:val="none" w:sz="0" w:space="0" w:color="auto"/>
        <w:right w:val="none" w:sz="0" w:space="0" w:color="auto"/>
      </w:divBdr>
    </w:div>
    <w:div w:id="661353198">
      <w:bodyDiv w:val="1"/>
      <w:marLeft w:val="0"/>
      <w:marRight w:val="0"/>
      <w:marTop w:val="0"/>
      <w:marBottom w:val="0"/>
      <w:divBdr>
        <w:top w:val="none" w:sz="0" w:space="0" w:color="auto"/>
        <w:left w:val="none" w:sz="0" w:space="0" w:color="auto"/>
        <w:bottom w:val="none" w:sz="0" w:space="0" w:color="auto"/>
        <w:right w:val="none" w:sz="0" w:space="0" w:color="auto"/>
      </w:divBdr>
    </w:div>
    <w:div w:id="661545683">
      <w:bodyDiv w:val="1"/>
      <w:marLeft w:val="0"/>
      <w:marRight w:val="0"/>
      <w:marTop w:val="0"/>
      <w:marBottom w:val="0"/>
      <w:divBdr>
        <w:top w:val="none" w:sz="0" w:space="0" w:color="auto"/>
        <w:left w:val="none" w:sz="0" w:space="0" w:color="auto"/>
        <w:bottom w:val="none" w:sz="0" w:space="0" w:color="auto"/>
        <w:right w:val="none" w:sz="0" w:space="0" w:color="auto"/>
      </w:divBdr>
    </w:div>
    <w:div w:id="664406163">
      <w:bodyDiv w:val="1"/>
      <w:marLeft w:val="0"/>
      <w:marRight w:val="0"/>
      <w:marTop w:val="0"/>
      <w:marBottom w:val="0"/>
      <w:divBdr>
        <w:top w:val="none" w:sz="0" w:space="0" w:color="auto"/>
        <w:left w:val="none" w:sz="0" w:space="0" w:color="auto"/>
        <w:bottom w:val="none" w:sz="0" w:space="0" w:color="auto"/>
        <w:right w:val="none" w:sz="0" w:space="0" w:color="auto"/>
      </w:divBdr>
    </w:div>
    <w:div w:id="665478691">
      <w:bodyDiv w:val="1"/>
      <w:marLeft w:val="0"/>
      <w:marRight w:val="0"/>
      <w:marTop w:val="0"/>
      <w:marBottom w:val="0"/>
      <w:divBdr>
        <w:top w:val="none" w:sz="0" w:space="0" w:color="auto"/>
        <w:left w:val="none" w:sz="0" w:space="0" w:color="auto"/>
        <w:bottom w:val="none" w:sz="0" w:space="0" w:color="auto"/>
        <w:right w:val="none" w:sz="0" w:space="0" w:color="auto"/>
      </w:divBdr>
    </w:div>
    <w:div w:id="665982860">
      <w:bodyDiv w:val="1"/>
      <w:marLeft w:val="0"/>
      <w:marRight w:val="0"/>
      <w:marTop w:val="0"/>
      <w:marBottom w:val="0"/>
      <w:divBdr>
        <w:top w:val="none" w:sz="0" w:space="0" w:color="auto"/>
        <w:left w:val="none" w:sz="0" w:space="0" w:color="auto"/>
        <w:bottom w:val="none" w:sz="0" w:space="0" w:color="auto"/>
        <w:right w:val="none" w:sz="0" w:space="0" w:color="auto"/>
      </w:divBdr>
    </w:div>
    <w:div w:id="666329184">
      <w:bodyDiv w:val="1"/>
      <w:marLeft w:val="0"/>
      <w:marRight w:val="0"/>
      <w:marTop w:val="0"/>
      <w:marBottom w:val="0"/>
      <w:divBdr>
        <w:top w:val="none" w:sz="0" w:space="0" w:color="auto"/>
        <w:left w:val="none" w:sz="0" w:space="0" w:color="auto"/>
        <w:bottom w:val="none" w:sz="0" w:space="0" w:color="auto"/>
        <w:right w:val="none" w:sz="0" w:space="0" w:color="auto"/>
      </w:divBdr>
    </w:div>
    <w:div w:id="667711990">
      <w:bodyDiv w:val="1"/>
      <w:marLeft w:val="0"/>
      <w:marRight w:val="0"/>
      <w:marTop w:val="0"/>
      <w:marBottom w:val="0"/>
      <w:divBdr>
        <w:top w:val="none" w:sz="0" w:space="0" w:color="auto"/>
        <w:left w:val="none" w:sz="0" w:space="0" w:color="auto"/>
        <w:bottom w:val="none" w:sz="0" w:space="0" w:color="auto"/>
        <w:right w:val="none" w:sz="0" w:space="0" w:color="auto"/>
      </w:divBdr>
    </w:div>
    <w:div w:id="668295250">
      <w:bodyDiv w:val="1"/>
      <w:marLeft w:val="0"/>
      <w:marRight w:val="0"/>
      <w:marTop w:val="0"/>
      <w:marBottom w:val="0"/>
      <w:divBdr>
        <w:top w:val="none" w:sz="0" w:space="0" w:color="auto"/>
        <w:left w:val="none" w:sz="0" w:space="0" w:color="auto"/>
        <w:bottom w:val="none" w:sz="0" w:space="0" w:color="auto"/>
        <w:right w:val="none" w:sz="0" w:space="0" w:color="auto"/>
      </w:divBdr>
    </w:div>
    <w:div w:id="668557951">
      <w:bodyDiv w:val="1"/>
      <w:marLeft w:val="0"/>
      <w:marRight w:val="0"/>
      <w:marTop w:val="0"/>
      <w:marBottom w:val="0"/>
      <w:divBdr>
        <w:top w:val="none" w:sz="0" w:space="0" w:color="auto"/>
        <w:left w:val="none" w:sz="0" w:space="0" w:color="auto"/>
        <w:bottom w:val="none" w:sz="0" w:space="0" w:color="auto"/>
        <w:right w:val="none" w:sz="0" w:space="0" w:color="auto"/>
      </w:divBdr>
    </w:div>
    <w:div w:id="668674050">
      <w:bodyDiv w:val="1"/>
      <w:marLeft w:val="0"/>
      <w:marRight w:val="0"/>
      <w:marTop w:val="0"/>
      <w:marBottom w:val="0"/>
      <w:divBdr>
        <w:top w:val="none" w:sz="0" w:space="0" w:color="auto"/>
        <w:left w:val="none" w:sz="0" w:space="0" w:color="auto"/>
        <w:bottom w:val="none" w:sz="0" w:space="0" w:color="auto"/>
        <w:right w:val="none" w:sz="0" w:space="0" w:color="auto"/>
      </w:divBdr>
    </w:div>
    <w:div w:id="668827394">
      <w:bodyDiv w:val="1"/>
      <w:marLeft w:val="0"/>
      <w:marRight w:val="0"/>
      <w:marTop w:val="0"/>
      <w:marBottom w:val="0"/>
      <w:divBdr>
        <w:top w:val="none" w:sz="0" w:space="0" w:color="auto"/>
        <w:left w:val="none" w:sz="0" w:space="0" w:color="auto"/>
        <w:bottom w:val="none" w:sz="0" w:space="0" w:color="auto"/>
        <w:right w:val="none" w:sz="0" w:space="0" w:color="auto"/>
      </w:divBdr>
    </w:div>
    <w:div w:id="669527163">
      <w:bodyDiv w:val="1"/>
      <w:marLeft w:val="0"/>
      <w:marRight w:val="0"/>
      <w:marTop w:val="0"/>
      <w:marBottom w:val="0"/>
      <w:divBdr>
        <w:top w:val="none" w:sz="0" w:space="0" w:color="auto"/>
        <w:left w:val="none" w:sz="0" w:space="0" w:color="auto"/>
        <w:bottom w:val="none" w:sz="0" w:space="0" w:color="auto"/>
        <w:right w:val="none" w:sz="0" w:space="0" w:color="auto"/>
      </w:divBdr>
    </w:div>
    <w:div w:id="672076651">
      <w:bodyDiv w:val="1"/>
      <w:marLeft w:val="0"/>
      <w:marRight w:val="0"/>
      <w:marTop w:val="0"/>
      <w:marBottom w:val="0"/>
      <w:divBdr>
        <w:top w:val="none" w:sz="0" w:space="0" w:color="auto"/>
        <w:left w:val="none" w:sz="0" w:space="0" w:color="auto"/>
        <w:bottom w:val="none" w:sz="0" w:space="0" w:color="auto"/>
        <w:right w:val="none" w:sz="0" w:space="0" w:color="auto"/>
      </w:divBdr>
    </w:div>
    <w:div w:id="672490264">
      <w:bodyDiv w:val="1"/>
      <w:marLeft w:val="0"/>
      <w:marRight w:val="0"/>
      <w:marTop w:val="0"/>
      <w:marBottom w:val="0"/>
      <w:divBdr>
        <w:top w:val="none" w:sz="0" w:space="0" w:color="auto"/>
        <w:left w:val="none" w:sz="0" w:space="0" w:color="auto"/>
        <w:bottom w:val="none" w:sz="0" w:space="0" w:color="auto"/>
        <w:right w:val="none" w:sz="0" w:space="0" w:color="auto"/>
      </w:divBdr>
    </w:div>
    <w:div w:id="673188503">
      <w:bodyDiv w:val="1"/>
      <w:marLeft w:val="0"/>
      <w:marRight w:val="0"/>
      <w:marTop w:val="0"/>
      <w:marBottom w:val="0"/>
      <w:divBdr>
        <w:top w:val="none" w:sz="0" w:space="0" w:color="auto"/>
        <w:left w:val="none" w:sz="0" w:space="0" w:color="auto"/>
        <w:bottom w:val="none" w:sz="0" w:space="0" w:color="auto"/>
        <w:right w:val="none" w:sz="0" w:space="0" w:color="auto"/>
      </w:divBdr>
    </w:div>
    <w:div w:id="673263174">
      <w:bodyDiv w:val="1"/>
      <w:marLeft w:val="0"/>
      <w:marRight w:val="0"/>
      <w:marTop w:val="0"/>
      <w:marBottom w:val="0"/>
      <w:divBdr>
        <w:top w:val="none" w:sz="0" w:space="0" w:color="auto"/>
        <w:left w:val="none" w:sz="0" w:space="0" w:color="auto"/>
        <w:bottom w:val="none" w:sz="0" w:space="0" w:color="auto"/>
        <w:right w:val="none" w:sz="0" w:space="0" w:color="auto"/>
      </w:divBdr>
    </w:div>
    <w:div w:id="674840182">
      <w:bodyDiv w:val="1"/>
      <w:marLeft w:val="0"/>
      <w:marRight w:val="0"/>
      <w:marTop w:val="0"/>
      <w:marBottom w:val="0"/>
      <w:divBdr>
        <w:top w:val="none" w:sz="0" w:space="0" w:color="auto"/>
        <w:left w:val="none" w:sz="0" w:space="0" w:color="auto"/>
        <w:bottom w:val="none" w:sz="0" w:space="0" w:color="auto"/>
        <w:right w:val="none" w:sz="0" w:space="0" w:color="auto"/>
      </w:divBdr>
    </w:div>
    <w:div w:id="674843450">
      <w:bodyDiv w:val="1"/>
      <w:marLeft w:val="0"/>
      <w:marRight w:val="0"/>
      <w:marTop w:val="0"/>
      <w:marBottom w:val="0"/>
      <w:divBdr>
        <w:top w:val="none" w:sz="0" w:space="0" w:color="auto"/>
        <w:left w:val="none" w:sz="0" w:space="0" w:color="auto"/>
        <w:bottom w:val="none" w:sz="0" w:space="0" w:color="auto"/>
        <w:right w:val="none" w:sz="0" w:space="0" w:color="auto"/>
      </w:divBdr>
    </w:div>
    <w:div w:id="676275528">
      <w:bodyDiv w:val="1"/>
      <w:marLeft w:val="0"/>
      <w:marRight w:val="0"/>
      <w:marTop w:val="0"/>
      <w:marBottom w:val="0"/>
      <w:divBdr>
        <w:top w:val="none" w:sz="0" w:space="0" w:color="auto"/>
        <w:left w:val="none" w:sz="0" w:space="0" w:color="auto"/>
        <w:bottom w:val="none" w:sz="0" w:space="0" w:color="auto"/>
        <w:right w:val="none" w:sz="0" w:space="0" w:color="auto"/>
      </w:divBdr>
    </w:div>
    <w:div w:id="677194407">
      <w:bodyDiv w:val="1"/>
      <w:marLeft w:val="0"/>
      <w:marRight w:val="0"/>
      <w:marTop w:val="0"/>
      <w:marBottom w:val="0"/>
      <w:divBdr>
        <w:top w:val="none" w:sz="0" w:space="0" w:color="auto"/>
        <w:left w:val="none" w:sz="0" w:space="0" w:color="auto"/>
        <w:bottom w:val="none" w:sz="0" w:space="0" w:color="auto"/>
        <w:right w:val="none" w:sz="0" w:space="0" w:color="auto"/>
      </w:divBdr>
    </w:div>
    <w:div w:id="677274597">
      <w:bodyDiv w:val="1"/>
      <w:marLeft w:val="0"/>
      <w:marRight w:val="0"/>
      <w:marTop w:val="0"/>
      <w:marBottom w:val="0"/>
      <w:divBdr>
        <w:top w:val="none" w:sz="0" w:space="0" w:color="auto"/>
        <w:left w:val="none" w:sz="0" w:space="0" w:color="auto"/>
        <w:bottom w:val="none" w:sz="0" w:space="0" w:color="auto"/>
        <w:right w:val="none" w:sz="0" w:space="0" w:color="auto"/>
      </w:divBdr>
    </w:div>
    <w:div w:id="678460741">
      <w:bodyDiv w:val="1"/>
      <w:marLeft w:val="0"/>
      <w:marRight w:val="0"/>
      <w:marTop w:val="0"/>
      <w:marBottom w:val="0"/>
      <w:divBdr>
        <w:top w:val="none" w:sz="0" w:space="0" w:color="auto"/>
        <w:left w:val="none" w:sz="0" w:space="0" w:color="auto"/>
        <w:bottom w:val="none" w:sz="0" w:space="0" w:color="auto"/>
        <w:right w:val="none" w:sz="0" w:space="0" w:color="auto"/>
      </w:divBdr>
    </w:div>
    <w:div w:id="679503329">
      <w:bodyDiv w:val="1"/>
      <w:marLeft w:val="0"/>
      <w:marRight w:val="0"/>
      <w:marTop w:val="0"/>
      <w:marBottom w:val="0"/>
      <w:divBdr>
        <w:top w:val="none" w:sz="0" w:space="0" w:color="auto"/>
        <w:left w:val="none" w:sz="0" w:space="0" w:color="auto"/>
        <w:bottom w:val="none" w:sz="0" w:space="0" w:color="auto"/>
        <w:right w:val="none" w:sz="0" w:space="0" w:color="auto"/>
      </w:divBdr>
    </w:div>
    <w:div w:id="679965283">
      <w:bodyDiv w:val="1"/>
      <w:marLeft w:val="0"/>
      <w:marRight w:val="0"/>
      <w:marTop w:val="0"/>
      <w:marBottom w:val="0"/>
      <w:divBdr>
        <w:top w:val="none" w:sz="0" w:space="0" w:color="auto"/>
        <w:left w:val="none" w:sz="0" w:space="0" w:color="auto"/>
        <w:bottom w:val="none" w:sz="0" w:space="0" w:color="auto"/>
        <w:right w:val="none" w:sz="0" w:space="0" w:color="auto"/>
      </w:divBdr>
    </w:div>
    <w:div w:id="679968048">
      <w:bodyDiv w:val="1"/>
      <w:marLeft w:val="0"/>
      <w:marRight w:val="0"/>
      <w:marTop w:val="0"/>
      <w:marBottom w:val="0"/>
      <w:divBdr>
        <w:top w:val="none" w:sz="0" w:space="0" w:color="auto"/>
        <w:left w:val="none" w:sz="0" w:space="0" w:color="auto"/>
        <w:bottom w:val="none" w:sz="0" w:space="0" w:color="auto"/>
        <w:right w:val="none" w:sz="0" w:space="0" w:color="auto"/>
      </w:divBdr>
    </w:div>
    <w:div w:id="680009618">
      <w:bodyDiv w:val="1"/>
      <w:marLeft w:val="0"/>
      <w:marRight w:val="0"/>
      <w:marTop w:val="0"/>
      <w:marBottom w:val="0"/>
      <w:divBdr>
        <w:top w:val="none" w:sz="0" w:space="0" w:color="auto"/>
        <w:left w:val="none" w:sz="0" w:space="0" w:color="auto"/>
        <w:bottom w:val="none" w:sz="0" w:space="0" w:color="auto"/>
        <w:right w:val="none" w:sz="0" w:space="0" w:color="auto"/>
      </w:divBdr>
    </w:div>
    <w:div w:id="680157872">
      <w:bodyDiv w:val="1"/>
      <w:marLeft w:val="0"/>
      <w:marRight w:val="0"/>
      <w:marTop w:val="0"/>
      <w:marBottom w:val="0"/>
      <w:divBdr>
        <w:top w:val="none" w:sz="0" w:space="0" w:color="auto"/>
        <w:left w:val="none" w:sz="0" w:space="0" w:color="auto"/>
        <w:bottom w:val="none" w:sz="0" w:space="0" w:color="auto"/>
        <w:right w:val="none" w:sz="0" w:space="0" w:color="auto"/>
      </w:divBdr>
    </w:div>
    <w:div w:id="680159753">
      <w:bodyDiv w:val="1"/>
      <w:marLeft w:val="0"/>
      <w:marRight w:val="0"/>
      <w:marTop w:val="0"/>
      <w:marBottom w:val="0"/>
      <w:divBdr>
        <w:top w:val="none" w:sz="0" w:space="0" w:color="auto"/>
        <w:left w:val="none" w:sz="0" w:space="0" w:color="auto"/>
        <w:bottom w:val="none" w:sz="0" w:space="0" w:color="auto"/>
        <w:right w:val="none" w:sz="0" w:space="0" w:color="auto"/>
      </w:divBdr>
    </w:div>
    <w:div w:id="681055634">
      <w:bodyDiv w:val="1"/>
      <w:marLeft w:val="0"/>
      <w:marRight w:val="0"/>
      <w:marTop w:val="0"/>
      <w:marBottom w:val="0"/>
      <w:divBdr>
        <w:top w:val="none" w:sz="0" w:space="0" w:color="auto"/>
        <w:left w:val="none" w:sz="0" w:space="0" w:color="auto"/>
        <w:bottom w:val="none" w:sz="0" w:space="0" w:color="auto"/>
        <w:right w:val="none" w:sz="0" w:space="0" w:color="auto"/>
      </w:divBdr>
    </w:div>
    <w:div w:id="681316577">
      <w:bodyDiv w:val="1"/>
      <w:marLeft w:val="0"/>
      <w:marRight w:val="0"/>
      <w:marTop w:val="0"/>
      <w:marBottom w:val="0"/>
      <w:divBdr>
        <w:top w:val="none" w:sz="0" w:space="0" w:color="auto"/>
        <w:left w:val="none" w:sz="0" w:space="0" w:color="auto"/>
        <w:bottom w:val="none" w:sz="0" w:space="0" w:color="auto"/>
        <w:right w:val="none" w:sz="0" w:space="0" w:color="auto"/>
      </w:divBdr>
    </w:div>
    <w:div w:id="681662937">
      <w:bodyDiv w:val="1"/>
      <w:marLeft w:val="0"/>
      <w:marRight w:val="0"/>
      <w:marTop w:val="0"/>
      <w:marBottom w:val="0"/>
      <w:divBdr>
        <w:top w:val="none" w:sz="0" w:space="0" w:color="auto"/>
        <w:left w:val="none" w:sz="0" w:space="0" w:color="auto"/>
        <w:bottom w:val="none" w:sz="0" w:space="0" w:color="auto"/>
        <w:right w:val="none" w:sz="0" w:space="0" w:color="auto"/>
      </w:divBdr>
    </w:div>
    <w:div w:id="682826372">
      <w:bodyDiv w:val="1"/>
      <w:marLeft w:val="0"/>
      <w:marRight w:val="0"/>
      <w:marTop w:val="0"/>
      <w:marBottom w:val="0"/>
      <w:divBdr>
        <w:top w:val="none" w:sz="0" w:space="0" w:color="auto"/>
        <w:left w:val="none" w:sz="0" w:space="0" w:color="auto"/>
        <w:bottom w:val="none" w:sz="0" w:space="0" w:color="auto"/>
        <w:right w:val="none" w:sz="0" w:space="0" w:color="auto"/>
      </w:divBdr>
    </w:div>
    <w:div w:id="682898436">
      <w:bodyDiv w:val="1"/>
      <w:marLeft w:val="0"/>
      <w:marRight w:val="0"/>
      <w:marTop w:val="0"/>
      <w:marBottom w:val="0"/>
      <w:divBdr>
        <w:top w:val="none" w:sz="0" w:space="0" w:color="auto"/>
        <w:left w:val="none" w:sz="0" w:space="0" w:color="auto"/>
        <w:bottom w:val="none" w:sz="0" w:space="0" w:color="auto"/>
        <w:right w:val="none" w:sz="0" w:space="0" w:color="auto"/>
      </w:divBdr>
    </w:div>
    <w:div w:id="683167135">
      <w:bodyDiv w:val="1"/>
      <w:marLeft w:val="0"/>
      <w:marRight w:val="0"/>
      <w:marTop w:val="0"/>
      <w:marBottom w:val="0"/>
      <w:divBdr>
        <w:top w:val="none" w:sz="0" w:space="0" w:color="auto"/>
        <w:left w:val="none" w:sz="0" w:space="0" w:color="auto"/>
        <w:bottom w:val="none" w:sz="0" w:space="0" w:color="auto"/>
        <w:right w:val="none" w:sz="0" w:space="0" w:color="auto"/>
      </w:divBdr>
    </w:div>
    <w:div w:id="683557723">
      <w:bodyDiv w:val="1"/>
      <w:marLeft w:val="0"/>
      <w:marRight w:val="0"/>
      <w:marTop w:val="0"/>
      <w:marBottom w:val="0"/>
      <w:divBdr>
        <w:top w:val="none" w:sz="0" w:space="0" w:color="auto"/>
        <w:left w:val="none" w:sz="0" w:space="0" w:color="auto"/>
        <w:bottom w:val="none" w:sz="0" w:space="0" w:color="auto"/>
        <w:right w:val="none" w:sz="0" w:space="0" w:color="auto"/>
      </w:divBdr>
    </w:div>
    <w:div w:id="683675499">
      <w:bodyDiv w:val="1"/>
      <w:marLeft w:val="0"/>
      <w:marRight w:val="0"/>
      <w:marTop w:val="0"/>
      <w:marBottom w:val="0"/>
      <w:divBdr>
        <w:top w:val="none" w:sz="0" w:space="0" w:color="auto"/>
        <w:left w:val="none" w:sz="0" w:space="0" w:color="auto"/>
        <w:bottom w:val="none" w:sz="0" w:space="0" w:color="auto"/>
        <w:right w:val="none" w:sz="0" w:space="0" w:color="auto"/>
      </w:divBdr>
    </w:div>
    <w:div w:id="684670998">
      <w:bodyDiv w:val="1"/>
      <w:marLeft w:val="0"/>
      <w:marRight w:val="0"/>
      <w:marTop w:val="0"/>
      <w:marBottom w:val="0"/>
      <w:divBdr>
        <w:top w:val="none" w:sz="0" w:space="0" w:color="auto"/>
        <w:left w:val="none" w:sz="0" w:space="0" w:color="auto"/>
        <w:bottom w:val="none" w:sz="0" w:space="0" w:color="auto"/>
        <w:right w:val="none" w:sz="0" w:space="0" w:color="auto"/>
      </w:divBdr>
    </w:div>
    <w:div w:id="685785815">
      <w:bodyDiv w:val="1"/>
      <w:marLeft w:val="0"/>
      <w:marRight w:val="0"/>
      <w:marTop w:val="0"/>
      <w:marBottom w:val="0"/>
      <w:divBdr>
        <w:top w:val="none" w:sz="0" w:space="0" w:color="auto"/>
        <w:left w:val="none" w:sz="0" w:space="0" w:color="auto"/>
        <w:bottom w:val="none" w:sz="0" w:space="0" w:color="auto"/>
        <w:right w:val="none" w:sz="0" w:space="0" w:color="auto"/>
      </w:divBdr>
    </w:div>
    <w:div w:id="685792134">
      <w:bodyDiv w:val="1"/>
      <w:marLeft w:val="0"/>
      <w:marRight w:val="0"/>
      <w:marTop w:val="0"/>
      <w:marBottom w:val="0"/>
      <w:divBdr>
        <w:top w:val="none" w:sz="0" w:space="0" w:color="auto"/>
        <w:left w:val="none" w:sz="0" w:space="0" w:color="auto"/>
        <w:bottom w:val="none" w:sz="0" w:space="0" w:color="auto"/>
        <w:right w:val="none" w:sz="0" w:space="0" w:color="auto"/>
      </w:divBdr>
    </w:div>
    <w:div w:id="685911417">
      <w:bodyDiv w:val="1"/>
      <w:marLeft w:val="0"/>
      <w:marRight w:val="0"/>
      <w:marTop w:val="0"/>
      <w:marBottom w:val="0"/>
      <w:divBdr>
        <w:top w:val="none" w:sz="0" w:space="0" w:color="auto"/>
        <w:left w:val="none" w:sz="0" w:space="0" w:color="auto"/>
        <w:bottom w:val="none" w:sz="0" w:space="0" w:color="auto"/>
        <w:right w:val="none" w:sz="0" w:space="0" w:color="auto"/>
      </w:divBdr>
    </w:div>
    <w:div w:id="687484395">
      <w:bodyDiv w:val="1"/>
      <w:marLeft w:val="0"/>
      <w:marRight w:val="0"/>
      <w:marTop w:val="0"/>
      <w:marBottom w:val="0"/>
      <w:divBdr>
        <w:top w:val="none" w:sz="0" w:space="0" w:color="auto"/>
        <w:left w:val="none" w:sz="0" w:space="0" w:color="auto"/>
        <w:bottom w:val="none" w:sz="0" w:space="0" w:color="auto"/>
        <w:right w:val="none" w:sz="0" w:space="0" w:color="auto"/>
      </w:divBdr>
    </w:div>
    <w:div w:id="688993156">
      <w:bodyDiv w:val="1"/>
      <w:marLeft w:val="0"/>
      <w:marRight w:val="0"/>
      <w:marTop w:val="0"/>
      <w:marBottom w:val="0"/>
      <w:divBdr>
        <w:top w:val="none" w:sz="0" w:space="0" w:color="auto"/>
        <w:left w:val="none" w:sz="0" w:space="0" w:color="auto"/>
        <w:bottom w:val="none" w:sz="0" w:space="0" w:color="auto"/>
        <w:right w:val="none" w:sz="0" w:space="0" w:color="auto"/>
      </w:divBdr>
    </w:div>
    <w:div w:id="689844535">
      <w:bodyDiv w:val="1"/>
      <w:marLeft w:val="0"/>
      <w:marRight w:val="0"/>
      <w:marTop w:val="0"/>
      <w:marBottom w:val="0"/>
      <w:divBdr>
        <w:top w:val="none" w:sz="0" w:space="0" w:color="auto"/>
        <w:left w:val="none" w:sz="0" w:space="0" w:color="auto"/>
        <w:bottom w:val="none" w:sz="0" w:space="0" w:color="auto"/>
        <w:right w:val="none" w:sz="0" w:space="0" w:color="auto"/>
      </w:divBdr>
    </w:div>
    <w:div w:id="690885350">
      <w:bodyDiv w:val="1"/>
      <w:marLeft w:val="0"/>
      <w:marRight w:val="0"/>
      <w:marTop w:val="0"/>
      <w:marBottom w:val="0"/>
      <w:divBdr>
        <w:top w:val="none" w:sz="0" w:space="0" w:color="auto"/>
        <w:left w:val="none" w:sz="0" w:space="0" w:color="auto"/>
        <w:bottom w:val="none" w:sz="0" w:space="0" w:color="auto"/>
        <w:right w:val="none" w:sz="0" w:space="0" w:color="auto"/>
      </w:divBdr>
    </w:div>
    <w:div w:id="691228609">
      <w:bodyDiv w:val="1"/>
      <w:marLeft w:val="0"/>
      <w:marRight w:val="0"/>
      <w:marTop w:val="0"/>
      <w:marBottom w:val="0"/>
      <w:divBdr>
        <w:top w:val="none" w:sz="0" w:space="0" w:color="auto"/>
        <w:left w:val="none" w:sz="0" w:space="0" w:color="auto"/>
        <w:bottom w:val="none" w:sz="0" w:space="0" w:color="auto"/>
        <w:right w:val="none" w:sz="0" w:space="0" w:color="auto"/>
      </w:divBdr>
    </w:div>
    <w:div w:id="692658194">
      <w:bodyDiv w:val="1"/>
      <w:marLeft w:val="0"/>
      <w:marRight w:val="0"/>
      <w:marTop w:val="0"/>
      <w:marBottom w:val="0"/>
      <w:divBdr>
        <w:top w:val="none" w:sz="0" w:space="0" w:color="auto"/>
        <w:left w:val="none" w:sz="0" w:space="0" w:color="auto"/>
        <w:bottom w:val="none" w:sz="0" w:space="0" w:color="auto"/>
        <w:right w:val="none" w:sz="0" w:space="0" w:color="auto"/>
      </w:divBdr>
    </w:div>
    <w:div w:id="693657680">
      <w:bodyDiv w:val="1"/>
      <w:marLeft w:val="0"/>
      <w:marRight w:val="0"/>
      <w:marTop w:val="0"/>
      <w:marBottom w:val="0"/>
      <w:divBdr>
        <w:top w:val="none" w:sz="0" w:space="0" w:color="auto"/>
        <w:left w:val="none" w:sz="0" w:space="0" w:color="auto"/>
        <w:bottom w:val="none" w:sz="0" w:space="0" w:color="auto"/>
        <w:right w:val="none" w:sz="0" w:space="0" w:color="auto"/>
      </w:divBdr>
    </w:div>
    <w:div w:id="696003770">
      <w:bodyDiv w:val="1"/>
      <w:marLeft w:val="0"/>
      <w:marRight w:val="0"/>
      <w:marTop w:val="0"/>
      <w:marBottom w:val="0"/>
      <w:divBdr>
        <w:top w:val="none" w:sz="0" w:space="0" w:color="auto"/>
        <w:left w:val="none" w:sz="0" w:space="0" w:color="auto"/>
        <w:bottom w:val="none" w:sz="0" w:space="0" w:color="auto"/>
        <w:right w:val="none" w:sz="0" w:space="0" w:color="auto"/>
      </w:divBdr>
    </w:div>
    <w:div w:id="696739787">
      <w:bodyDiv w:val="1"/>
      <w:marLeft w:val="0"/>
      <w:marRight w:val="0"/>
      <w:marTop w:val="0"/>
      <w:marBottom w:val="0"/>
      <w:divBdr>
        <w:top w:val="none" w:sz="0" w:space="0" w:color="auto"/>
        <w:left w:val="none" w:sz="0" w:space="0" w:color="auto"/>
        <w:bottom w:val="none" w:sz="0" w:space="0" w:color="auto"/>
        <w:right w:val="none" w:sz="0" w:space="0" w:color="auto"/>
      </w:divBdr>
    </w:div>
    <w:div w:id="697466383">
      <w:bodyDiv w:val="1"/>
      <w:marLeft w:val="0"/>
      <w:marRight w:val="0"/>
      <w:marTop w:val="0"/>
      <w:marBottom w:val="0"/>
      <w:divBdr>
        <w:top w:val="none" w:sz="0" w:space="0" w:color="auto"/>
        <w:left w:val="none" w:sz="0" w:space="0" w:color="auto"/>
        <w:bottom w:val="none" w:sz="0" w:space="0" w:color="auto"/>
        <w:right w:val="none" w:sz="0" w:space="0" w:color="auto"/>
      </w:divBdr>
    </w:div>
    <w:div w:id="697509449">
      <w:bodyDiv w:val="1"/>
      <w:marLeft w:val="0"/>
      <w:marRight w:val="0"/>
      <w:marTop w:val="0"/>
      <w:marBottom w:val="0"/>
      <w:divBdr>
        <w:top w:val="none" w:sz="0" w:space="0" w:color="auto"/>
        <w:left w:val="none" w:sz="0" w:space="0" w:color="auto"/>
        <w:bottom w:val="none" w:sz="0" w:space="0" w:color="auto"/>
        <w:right w:val="none" w:sz="0" w:space="0" w:color="auto"/>
      </w:divBdr>
    </w:div>
    <w:div w:id="698119277">
      <w:bodyDiv w:val="1"/>
      <w:marLeft w:val="0"/>
      <w:marRight w:val="0"/>
      <w:marTop w:val="0"/>
      <w:marBottom w:val="0"/>
      <w:divBdr>
        <w:top w:val="none" w:sz="0" w:space="0" w:color="auto"/>
        <w:left w:val="none" w:sz="0" w:space="0" w:color="auto"/>
        <w:bottom w:val="none" w:sz="0" w:space="0" w:color="auto"/>
        <w:right w:val="none" w:sz="0" w:space="0" w:color="auto"/>
      </w:divBdr>
    </w:div>
    <w:div w:id="698164422">
      <w:bodyDiv w:val="1"/>
      <w:marLeft w:val="0"/>
      <w:marRight w:val="0"/>
      <w:marTop w:val="0"/>
      <w:marBottom w:val="0"/>
      <w:divBdr>
        <w:top w:val="none" w:sz="0" w:space="0" w:color="auto"/>
        <w:left w:val="none" w:sz="0" w:space="0" w:color="auto"/>
        <w:bottom w:val="none" w:sz="0" w:space="0" w:color="auto"/>
        <w:right w:val="none" w:sz="0" w:space="0" w:color="auto"/>
      </w:divBdr>
    </w:div>
    <w:div w:id="698237952">
      <w:bodyDiv w:val="1"/>
      <w:marLeft w:val="0"/>
      <w:marRight w:val="0"/>
      <w:marTop w:val="0"/>
      <w:marBottom w:val="0"/>
      <w:divBdr>
        <w:top w:val="none" w:sz="0" w:space="0" w:color="auto"/>
        <w:left w:val="none" w:sz="0" w:space="0" w:color="auto"/>
        <w:bottom w:val="none" w:sz="0" w:space="0" w:color="auto"/>
        <w:right w:val="none" w:sz="0" w:space="0" w:color="auto"/>
      </w:divBdr>
    </w:div>
    <w:div w:id="698579528">
      <w:bodyDiv w:val="1"/>
      <w:marLeft w:val="0"/>
      <w:marRight w:val="0"/>
      <w:marTop w:val="0"/>
      <w:marBottom w:val="0"/>
      <w:divBdr>
        <w:top w:val="none" w:sz="0" w:space="0" w:color="auto"/>
        <w:left w:val="none" w:sz="0" w:space="0" w:color="auto"/>
        <w:bottom w:val="none" w:sz="0" w:space="0" w:color="auto"/>
        <w:right w:val="none" w:sz="0" w:space="0" w:color="auto"/>
      </w:divBdr>
    </w:div>
    <w:div w:id="699089552">
      <w:bodyDiv w:val="1"/>
      <w:marLeft w:val="0"/>
      <w:marRight w:val="0"/>
      <w:marTop w:val="0"/>
      <w:marBottom w:val="0"/>
      <w:divBdr>
        <w:top w:val="none" w:sz="0" w:space="0" w:color="auto"/>
        <w:left w:val="none" w:sz="0" w:space="0" w:color="auto"/>
        <w:bottom w:val="none" w:sz="0" w:space="0" w:color="auto"/>
        <w:right w:val="none" w:sz="0" w:space="0" w:color="auto"/>
      </w:divBdr>
    </w:div>
    <w:div w:id="699356613">
      <w:bodyDiv w:val="1"/>
      <w:marLeft w:val="0"/>
      <w:marRight w:val="0"/>
      <w:marTop w:val="0"/>
      <w:marBottom w:val="0"/>
      <w:divBdr>
        <w:top w:val="none" w:sz="0" w:space="0" w:color="auto"/>
        <w:left w:val="none" w:sz="0" w:space="0" w:color="auto"/>
        <w:bottom w:val="none" w:sz="0" w:space="0" w:color="auto"/>
        <w:right w:val="none" w:sz="0" w:space="0" w:color="auto"/>
      </w:divBdr>
    </w:div>
    <w:div w:id="699821630">
      <w:bodyDiv w:val="1"/>
      <w:marLeft w:val="0"/>
      <w:marRight w:val="0"/>
      <w:marTop w:val="0"/>
      <w:marBottom w:val="0"/>
      <w:divBdr>
        <w:top w:val="none" w:sz="0" w:space="0" w:color="auto"/>
        <w:left w:val="none" w:sz="0" w:space="0" w:color="auto"/>
        <w:bottom w:val="none" w:sz="0" w:space="0" w:color="auto"/>
        <w:right w:val="none" w:sz="0" w:space="0" w:color="auto"/>
      </w:divBdr>
    </w:div>
    <w:div w:id="700982975">
      <w:bodyDiv w:val="1"/>
      <w:marLeft w:val="0"/>
      <w:marRight w:val="0"/>
      <w:marTop w:val="0"/>
      <w:marBottom w:val="0"/>
      <w:divBdr>
        <w:top w:val="none" w:sz="0" w:space="0" w:color="auto"/>
        <w:left w:val="none" w:sz="0" w:space="0" w:color="auto"/>
        <w:bottom w:val="none" w:sz="0" w:space="0" w:color="auto"/>
        <w:right w:val="none" w:sz="0" w:space="0" w:color="auto"/>
      </w:divBdr>
    </w:div>
    <w:div w:id="701367296">
      <w:bodyDiv w:val="1"/>
      <w:marLeft w:val="0"/>
      <w:marRight w:val="0"/>
      <w:marTop w:val="0"/>
      <w:marBottom w:val="0"/>
      <w:divBdr>
        <w:top w:val="none" w:sz="0" w:space="0" w:color="auto"/>
        <w:left w:val="none" w:sz="0" w:space="0" w:color="auto"/>
        <w:bottom w:val="none" w:sz="0" w:space="0" w:color="auto"/>
        <w:right w:val="none" w:sz="0" w:space="0" w:color="auto"/>
      </w:divBdr>
    </w:div>
    <w:div w:id="701828820">
      <w:bodyDiv w:val="1"/>
      <w:marLeft w:val="0"/>
      <w:marRight w:val="0"/>
      <w:marTop w:val="0"/>
      <w:marBottom w:val="0"/>
      <w:divBdr>
        <w:top w:val="none" w:sz="0" w:space="0" w:color="auto"/>
        <w:left w:val="none" w:sz="0" w:space="0" w:color="auto"/>
        <w:bottom w:val="none" w:sz="0" w:space="0" w:color="auto"/>
        <w:right w:val="none" w:sz="0" w:space="0" w:color="auto"/>
      </w:divBdr>
    </w:div>
    <w:div w:id="704528831">
      <w:bodyDiv w:val="1"/>
      <w:marLeft w:val="0"/>
      <w:marRight w:val="0"/>
      <w:marTop w:val="0"/>
      <w:marBottom w:val="0"/>
      <w:divBdr>
        <w:top w:val="none" w:sz="0" w:space="0" w:color="auto"/>
        <w:left w:val="none" w:sz="0" w:space="0" w:color="auto"/>
        <w:bottom w:val="none" w:sz="0" w:space="0" w:color="auto"/>
        <w:right w:val="none" w:sz="0" w:space="0" w:color="auto"/>
      </w:divBdr>
    </w:div>
    <w:div w:id="704915068">
      <w:bodyDiv w:val="1"/>
      <w:marLeft w:val="0"/>
      <w:marRight w:val="0"/>
      <w:marTop w:val="0"/>
      <w:marBottom w:val="0"/>
      <w:divBdr>
        <w:top w:val="none" w:sz="0" w:space="0" w:color="auto"/>
        <w:left w:val="none" w:sz="0" w:space="0" w:color="auto"/>
        <w:bottom w:val="none" w:sz="0" w:space="0" w:color="auto"/>
        <w:right w:val="none" w:sz="0" w:space="0" w:color="auto"/>
      </w:divBdr>
    </w:div>
    <w:div w:id="707074441">
      <w:bodyDiv w:val="1"/>
      <w:marLeft w:val="0"/>
      <w:marRight w:val="0"/>
      <w:marTop w:val="0"/>
      <w:marBottom w:val="0"/>
      <w:divBdr>
        <w:top w:val="none" w:sz="0" w:space="0" w:color="auto"/>
        <w:left w:val="none" w:sz="0" w:space="0" w:color="auto"/>
        <w:bottom w:val="none" w:sz="0" w:space="0" w:color="auto"/>
        <w:right w:val="none" w:sz="0" w:space="0" w:color="auto"/>
      </w:divBdr>
    </w:div>
    <w:div w:id="708605196">
      <w:bodyDiv w:val="1"/>
      <w:marLeft w:val="0"/>
      <w:marRight w:val="0"/>
      <w:marTop w:val="0"/>
      <w:marBottom w:val="0"/>
      <w:divBdr>
        <w:top w:val="none" w:sz="0" w:space="0" w:color="auto"/>
        <w:left w:val="none" w:sz="0" w:space="0" w:color="auto"/>
        <w:bottom w:val="none" w:sz="0" w:space="0" w:color="auto"/>
        <w:right w:val="none" w:sz="0" w:space="0" w:color="auto"/>
      </w:divBdr>
    </w:div>
    <w:div w:id="711076285">
      <w:bodyDiv w:val="1"/>
      <w:marLeft w:val="0"/>
      <w:marRight w:val="0"/>
      <w:marTop w:val="0"/>
      <w:marBottom w:val="0"/>
      <w:divBdr>
        <w:top w:val="none" w:sz="0" w:space="0" w:color="auto"/>
        <w:left w:val="none" w:sz="0" w:space="0" w:color="auto"/>
        <w:bottom w:val="none" w:sz="0" w:space="0" w:color="auto"/>
        <w:right w:val="none" w:sz="0" w:space="0" w:color="auto"/>
      </w:divBdr>
    </w:div>
    <w:div w:id="711155755">
      <w:bodyDiv w:val="1"/>
      <w:marLeft w:val="0"/>
      <w:marRight w:val="0"/>
      <w:marTop w:val="0"/>
      <w:marBottom w:val="0"/>
      <w:divBdr>
        <w:top w:val="none" w:sz="0" w:space="0" w:color="auto"/>
        <w:left w:val="none" w:sz="0" w:space="0" w:color="auto"/>
        <w:bottom w:val="none" w:sz="0" w:space="0" w:color="auto"/>
        <w:right w:val="none" w:sz="0" w:space="0" w:color="auto"/>
      </w:divBdr>
    </w:div>
    <w:div w:id="712463894">
      <w:bodyDiv w:val="1"/>
      <w:marLeft w:val="0"/>
      <w:marRight w:val="0"/>
      <w:marTop w:val="0"/>
      <w:marBottom w:val="0"/>
      <w:divBdr>
        <w:top w:val="none" w:sz="0" w:space="0" w:color="auto"/>
        <w:left w:val="none" w:sz="0" w:space="0" w:color="auto"/>
        <w:bottom w:val="none" w:sz="0" w:space="0" w:color="auto"/>
        <w:right w:val="none" w:sz="0" w:space="0" w:color="auto"/>
      </w:divBdr>
    </w:div>
    <w:div w:id="712585392">
      <w:bodyDiv w:val="1"/>
      <w:marLeft w:val="0"/>
      <w:marRight w:val="0"/>
      <w:marTop w:val="0"/>
      <w:marBottom w:val="0"/>
      <w:divBdr>
        <w:top w:val="none" w:sz="0" w:space="0" w:color="auto"/>
        <w:left w:val="none" w:sz="0" w:space="0" w:color="auto"/>
        <w:bottom w:val="none" w:sz="0" w:space="0" w:color="auto"/>
        <w:right w:val="none" w:sz="0" w:space="0" w:color="auto"/>
      </w:divBdr>
    </w:div>
    <w:div w:id="712659727">
      <w:bodyDiv w:val="1"/>
      <w:marLeft w:val="0"/>
      <w:marRight w:val="0"/>
      <w:marTop w:val="0"/>
      <w:marBottom w:val="0"/>
      <w:divBdr>
        <w:top w:val="none" w:sz="0" w:space="0" w:color="auto"/>
        <w:left w:val="none" w:sz="0" w:space="0" w:color="auto"/>
        <w:bottom w:val="none" w:sz="0" w:space="0" w:color="auto"/>
        <w:right w:val="none" w:sz="0" w:space="0" w:color="auto"/>
      </w:divBdr>
    </w:div>
    <w:div w:id="713191949">
      <w:bodyDiv w:val="1"/>
      <w:marLeft w:val="0"/>
      <w:marRight w:val="0"/>
      <w:marTop w:val="0"/>
      <w:marBottom w:val="0"/>
      <w:divBdr>
        <w:top w:val="none" w:sz="0" w:space="0" w:color="auto"/>
        <w:left w:val="none" w:sz="0" w:space="0" w:color="auto"/>
        <w:bottom w:val="none" w:sz="0" w:space="0" w:color="auto"/>
        <w:right w:val="none" w:sz="0" w:space="0" w:color="auto"/>
      </w:divBdr>
    </w:div>
    <w:div w:id="713651352">
      <w:bodyDiv w:val="1"/>
      <w:marLeft w:val="0"/>
      <w:marRight w:val="0"/>
      <w:marTop w:val="0"/>
      <w:marBottom w:val="0"/>
      <w:divBdr>
        <w:top w:val="none" w:sz="0" w:space="0" w:color="auto"/>
        <w:left w:val="none" w:sz="0" w:space="0" w:color="auto"/>
        <w:bottom w:val="none" w:sz="0" w:space="0" w:color="auto"/>
        <w:right w:val="none" w:sz="0" w:space="0" w:color="auto"/>
      </w:divBdr>
    </w:div>
    <w:div w:id="715086915">
      <w:bodyDiv w:val="1"/>
      <w:marLeft w:val="0"/>
      <w:marRight w:val="0"/>
      <w:marTop w:val="0"/>
      <w:marBottom w:val="0"/>
      <w:divBdr>
        <w:top w:val="none" w:sz="0" w:space="0" w:color="auto"/>
        <w:left w:val="none" w:sz="0" w:space="0" w:color="auto"/>
        <w:bottom w:val="none" w:sz="0" w:space="0" w:color="auto"/>
        <w:right w:val="none" w:sz="0" w:space="0" w:color="auto"/>
      </w:divBdr>
    </w:div>
    <w:div w:id="715158214">
      <w:bodyDiv w:val="1"/>
      <w:marLeft w:val="0"/>
      <w:marRight w:val="0"/>
      <w:marTop w:val="0"/>
      <w:marBottom w:val="0"/>
      <w:divBdr>
        <w:top w:val="none" w:sz="0" w:space="0" w:color="auto"/>
        <w:left w:val="none" w:sz="0" w:space="0" w:color="auto"/>
        <w:bottom w:val="none" w:sz="0" w:space="0" w:color="auto"/>
        <w:right w:val="none" w:sz="0" w:space="0" w:color="auto"/>
      </w:divBdr>
    </w:div>
    <w:div w:id="715467400">
      <w:bodyDiv w:val="1"/>
      <w:marLeft w:val="0"/>
      <w:marRight w:val="0"/>
      <w:marTop w:val="0"/>
      <w:marBottom w:val="0"/>
      <w:divBdr>
        <w:top w:val="none" w:sz="0" w:space="0" w:color="auto"/>
        <w:left w:val="none" w:sz="0" w:space="0" w:color="auto"/>
        <w:bottom w:val="none" w:sz="0" w:space="0" w:color="auto"/>
        <w:right w:val="none" w:sz="0" w:space="0" w:color="auto"/>
      </w:divBdr>
    </w:div>
    <w:div w:id="715740181">
      <w:bodyDiv w:val="1"/>
      <w:marLeft w:val="0"/>
      <w:marRight w:val="0"/>
      <w:marTop w:val="0"/>
      <w:marBottom w:val="0"/>
      <w:divBdr>
        <w:top w:val="none" w:sz="0" w:space="0" w:color="auto"/>
        <w:left w:val="none" w:sz="0" w:space="0" w:color="auto"/>
        <w:bottom w:val="none" w:sz="0" w:space="0" w:color="auto"/>
        <w:right w:val="none" w:sz="0" w:space="0" w:color="auto"/>
      </w:divBdr>
    </w:div>
    <w:div w:id="716777459">
      <w:bodyDiv w:val="1"/>
      <w:marLeft w:val="0"/>
      <w:marRight w:val="0"/>
      <w:marTop w:val="0"/>
      <w:marBottom w:val="0"/>
      <w:divBdr>
        <w:top w:val="none" w:sz="0" w:space="0" w:color="auto"/>
        <w:left w:val="none" w:sz="0" w:space="0" w:color="auto"/>
        <w:bottom w:val="none" w:sz="0" w:space="0" w:color="auto"/>
        <w:right w:val="none" w:sz="0" w:space="0" w:color="auto"/>
      </w:divBdr>
      <w:divsChild>
        <w:div w:id="285506013">
          <w:marLeft w:val="0"/>
          <w:marRight w:val="0"/>
          <w:marTop w:val="0"/>
          <w:marBottom w:val="0"/>
          <w:divBdr>
            <w:top w:val="none" w:sz="0" w:space="0" w:color="auto"/>
            <w:left w:val="none" w:sz="0" w:space="0" w:color="auto"/>
            <w:bottom w:val="none" w:sz="0" w:space="0" w:color="auto"/>
            <w:right w:val="none" w:sz="0" w:space="0" w:color="auto"/>
          </w:divBdr>
        </w:div>
      </w:divsChild>
    </w:div>
    <w:div w:id="717977099">
      <w:bodyDiv w:val="1"/>
      <w:marLeft w:val="0"/>
      <w:marRight w:val="0"/>
      <w:marTop w:val="0"/>
      <w:marBottom w:val="0"/>
      <w:divBdr>
        <w:top w:val="none" w:sz="0" w:space="0" w:color="auto"/>
        <w:left w:val="none" w:sz="0" w:space="0" w:color="auto"/>
        <w:bottom w:val="none" w:sz="0" w:space="0" w:color="auto"/>
        <w:right w:val="none" w:sz="0" w:space="0" w:color="auto"/>
      </w:divBdr>
    </w:div>
    <w:div w:id="718475481">
      <w:bodyDiv w:val="1"/>
      <w:marLeft w:val="0"/>
      <w:marRight w:val="0"/>
      <w:marTop w:val="0"/>
      <w:marBottom w:val="0"/>
      <w:divBdr>
        <w:top w:val="none" w:sz="0" w:space="0" w:color="auto"/>
        <w:left w:val="none" w:sz="0" w:space="0" w:color="auto"/>
        <w:bottom w:val="none" w:sz="0" w:space="0" w:color="auto"/>
        <w:right w:val="none" w:sz="0" w:space="0" w:color="auto"/>
      </w:divBdr>
    </w:div>
    <w:div w:id="718628527">
      <w:bodyDiv w:val="1"/>
      <w:marLeft w:val="0"/>
      <w:marRight w:val="0"/>
      <w:marTop w:val="0"/>
      <w:marBottom w:val="0"/>
      <w:divBdr>
        <w:top w:val="none" w:sz="0" w:space="0" w:color="auto"/>
        <w:left w:val="none" w:sz="0" w:space="0" w:color="auto"/>
        <w:bottom w:val="none" w:sz="0" w:space="0" w:color="auto"/>
        <w:right w:val="none" w:sz="0" w:space="0" w:color="auto"/>
      </w:divBdr>
    </w:div>
    <w:div w:id="718822937">
      <w:bodyDiv w:val="1"/>
      <w:marLeft w:val="0"/>
      <w:marRight w:val="0"/>
      <w:marTop w:val="0"/>
      <w:marBottom w:val="0"/>
      <w:divBdr>
        <w:top w:val="none" w:sz="0" w:space="0" w:color="auto"/>
        <w:left w:val="none" w:sz="0" w:space="0" w:color="auto"/>
        <w:bottom w:val="none" w:sz="0" w:space="0" w:color="auto"/>
        <w:right w:val="none" w:sz="0" w:space="0" w:color="auto"/>
      </w:divBdr>
    </w:div>
    <w:div w:id="719669233">
      <w:bodyDiv w:val="1"/>
      <w:marLeft w:val="0"/>
      <w:marRight w:val="0"/>
      <w:marTop w:val="0"/>
      <w:marBottom w:val="0"/>
      <w:divBdr>
        <w:top w:val="none" w:sz="0" w:space="0" w:color="auto"/>
        <w:left w:val="none" w:sz="0" w:space="0" w:color="auto"/>
        <w:bottom w:val="none" w:sz="0" w:space="0" w:color="auto"/>
        <w:right w:val="none" w:sz="0" w:space="0" w:color="auto"/>
      </w:divBdr>
    </w:div>
    <w:div w:id="722214549">
      <w:bodyDiv w:val="1"/>
      <w:marLeft w:val="0"/>
      <w:marRight w:val="0"/>
      <w:marTop w:val="0"/>
      <w:marBottom w:val="0"/>
      <w:divBdr>
        <w:top w:val="none" w:sz="0" w:space="0" w:color="auto"/>
        <w:left w:val="none" w:sz="0" w:space="0" w:color="auto"/>
        <w:bottom w:val="none" w:sz="0" w:space="0" w:color="auto"/>
        <w:right w:val="none" w:sz="0" w:space="0" w:color="auto"/>
      </w:divBdr>
    </w:div>
    <w:div w:id="722873916">
      <w:bodyDiv w:val="1"/>
      <w:marLeft w:val="0"/>
      <w:marRight w:val="0"/>
      <w:marTop w:val="0"/>
      <w:marBottom w:val="0"/>
      <w:divBdr>
        <w:top w:val="none" w:sz="0" w:space="0" w:color="auto"/>
        <w:left w:val="none" w:sz="0" w:space="0" w:color="auto"/>
        <w:bottom w:val="none" w:sz="0" w:space="0" w:color="auto"/>
        <w:right w:val="none" w:sz="0" w:space="0" w:color="auto"/>
      </w:divBdr>
    </w:div>
    <w:div w:id="724840274">
      <w:bodyDiv w:val="1"/>
      <w:marLeft w:val="0"/>
      <w:marRight w:val="0"/>
      <w:marTop w:val="0"/>
      <w:marBottom w:val="0"/>
      <w:divBdr>
        <w:top w:val="none" w:sz="0" w:space="0" w:color="auto"/>
        <w:left w:val="none" w:sz="0" w:space="0" w:color="auto"/>
        <w:bottom w:val="none" w:sz="0" w:space="0" w:color="auto"/>
        <w:right w:val="none" w:sz="0" w:space="0" w:color="auto"/>
      </w:divBdr>
    </w:div>
    <w:div w:id="724841982">
      <w:bodyDiv w:val="1"/>
      <w:marLeft w:val="0"/>
      <w:marRight w:val="0"/>
      <w:marTop w:val="0"/>
      <w:marBottom w:val="0"/>
      <w:divBdr>
        <w:top w:val="none" w:sz="0" w:space="0" w:color="auto"/>
        <w:left w:val="none" w:sz="0" w:space="0" w:color="auto"/>
        <w:bottom w:val="none" w:sz="0" w:space="0" w:color="auto"/>
        <w:right w:val="none" w:sz="0" w:space="0" w:color="auto"/>
      </w:divBdr>
    </w:div>
    <w:div w:id="726152530">
      <w:bodyDiv w:val="1"/>
      <w:marLeft w:val="0"/>
      <w:marRight w:val="0"/>
      <w:marTop w:val="0"/>
      <w:marBottom w:val="0"/>
      <w:divBdr>
        <w:top w:val="none" w:sz="0" w:space="0" w:color="auto"/>
        <w:left w:val="none" w:sz="0" w:space="0" w:color="auto"/>
        <w:bottom w:val="none" w:sz="0" w:space="0" w:color="auto"/>
        <w:right w:val="none" w:sz="0" w:space="0" w:color="auto"/>
      </w:divBdr>
    </w:div>
    <w:div w:id="727459118">
      <w:bodyDiv w:val="1"/>
      <w:marLeft w:val="0"/>
      <w:marRight w:val="0"/>
      <w:marTop w:val="0"/>
      <w:marBottom w:val="0"/>
      <w:divBdr>
        <w:top w:val="none" w:sz="0" w:space="0" w:color="auto"/>
        <w:left w:val="none" w:sz="0" w:space="0" w:color="auto"/>
        <w:bottom w:val="none" w:sz="0" w:space="0" w:color="auto"/>
        <w:right w:val="none" w:sz="0" w:space="0" w:color="auto"/>
      </w:divBdr>
    </w:div>
    <w:div w:id="727997506">
      <w:bodyDiv w:val="1"/>
      <w:marLeft w:val="0"/>
      <w:marRight w:val="0"/>
      <w:marTop w:val="0"/>
      <w:marBottom w:val="0"/>
      <w:divBdr>
        <w:top w:val="none" w:sz="0" w:space="0" w:color="auto"/>
        <w:left w:val="none" w:sz="0" w:space="0" w:color="auto"/>
        <w:bottom w:val="none" w:sz="0" w:space="0" w:color="auto"/>
        <w:right w:val="none" w:sz="0" w:space="0" w:color="auto"/>
      </w:divBdr>
    </w:div>
    <w:div w:id="728040648">
      <w:bodyDiv w:val="1"/>
      <w:marLeft w:val="0"/>
      <w:marRight w:val="0"/>
      <w:marTop w:val="0"/>
      <w:marBottom w:val="0"/>
      <w:divBdr>
        <w:top w:val="none" w:sz="0" w:space="0" w:color="auto"/>
        <w:left w:val="none" w:sz="0" w:space="0" w:color="auto"/>
        <w:bottom w:val="none" w:sz="0" w:space="0" w:color="auto"/>
        <w:right w:val="none" w:sz="0" w:space="0" w:color="auto"/>
      </w:divBdr>
    </w:div>
    <w:div w:id="728571320">
      <w:bodyDiv w:val="1"/>
      <w:marLeft w:val="0"/>
      <w:marRight w:val="0"/>
      <w:marTop w:val="0"/>
      <w:marBottom w:val="0"/>
      <w:divBdr>
        <w:top w:val="none" w:sz="0" w:space="0" w:color="auto"/>
        <w:left w:val="none" w:sz="0" w:space="0" w:color="auto"/>
        <w:bottom w:val="none" w:sz="0" w:space="0" w:color="auto"/>
        <w:right w:val="none" w:sz="0" w:space="0" w:color="auto"/>
      </w:divBdr>
    </w:div>
    <w:div w:id="729230856">
      <w:bodyDiv w:val="1"/>
      <w:marLeft w:val="0"/>
      <w:marRight w:val="0"/>
      <w:marTop w:val="0"/>
      <w:marBottom w:val="0"/>
      <w:divBdr>
        <w:top w:val="none" w:sz="0" w:space="0" w:color="auto"/>
        <w:left w:val="none" w:sz="0" w:space="0" w:color="auto"/>
        <w:bottom w:val="none" w:sz="0" w:space="0" w:color="auto"/>
        <w:right w:val="none" w:sz="0" w:space="0" w:color="auto"/>
      </w:divBdr>
    </w:div>
    <w:div w:id="732772245">
      <w:bodyDiv w:val="1"/>
      <w:marLeft w:val="0"/>
      <w:marRight w:val="0"/>
      <w:marTop w:val="0"/>
      <w:marBottom w:val="0"/>
      <w:divBdr>
        <w:top w:val="none" w:sz="0" w:space="0" w:color="auto"/>
        <w:left w:val="none" w:sz="0" w:space="0" w:color="auto"/>
        <w:bottom w:val="none" w:sz="0" w:space="0" w:color="auto"/>
        <w:right w:val="none" w:sz="0" w:space="0" w:color="auto"/>
      </w:divBdr>
    </w:div>
    <w:div w:id="732973837">
      <w:bodyDiv w:val="1"/>
      <w:marLeft w:val="0"/>
      <w:marRight w:val="0"/>
      <w:marTop w:val="0"/>
      <w:marBottom w:val="0"/>
      <w:divBdr>
        <w:top w:val="none" w:sz="0" w:space="0" w:color="auto"/>
        <w:left w:val="none" w:sz="0" w:space="0" w:color="auto"/>
        <w:bottom w:val="none" w:sz="0" w:space="0" w:color="auto"/>
        <w:right w:val="none" w:sz="0" w:space="0" w:color="auto"/>
      </w:divBdr>
    </w:div>
    <w:div w:id="733626468">
      <w:bodyDiv w:val="1"/>
      <w:marLeft w:val="0"/>
      <w:marRight w:val="0"/>
      <w:marTop w:val="0"/>
      <w:marBottom w:val="0"/>
      <w:divBdr>
        <w:top w:val="none" w:sz="0" w:space="0" w:color="auto"/>
        <w:left w:val="none" w:sz="0" w:space="0" w:color="auto"/>
        <w:bottom w:val="none" w:sz="0" w:space="0" w:color="auto"/>
        <w:right w:val="none" w:sz="0" w:space="0" w:color="auto"/>
      </w:divBdr>
    </w:div>
    <w:div w:id="733817824">
      <w:bodyDiv w:val="1"/>
      <w:marLeft w:val="0"/>
      <w:marRight w:val="0"/>
      <w:marTop w:val="0"/>
      <w:marBottom w:val="0"/>
      <w:divBdr>
        <w:top w:val="none" w:sz="0" w:space="0" w:color="auto"/>
        <w:left w:val="none" w:sz="0" w:space="0" w:color="auto"/>
        <w:bottom w:val="none" w:sz="0" w:space="0" w:color="auto"/>
        <w:right w:val="none" w:sz="0" w:space="0" w:color="auto"/>
      </w:divBdr>
    </w:div>
    <w:div w:id="735130482">
      <w:bodyDiv w:val="1"/>
      <w:marLeft w:val="0"/>
      <w:marRight w:val="0"/>
      <w:marTop w:val="0"/>
      <w:marBottom w:val="0"/>
      <w:divBdr>
        <w:top w:val="none" w:sz="0" w:space="0" w:color="auto"/>
        <w:left w:val="none" w:sz="0" w:space="0" w:color="auto"/>
        <w:bottom w:val="none" w:sz="0" w:space="0" w:color="auto"/>
        <w:right w:val="none" w:sz="0" w:space="0" w:color="auto"/>
      </w:divBdr>
    </w:div>
    <w:div w:id="736171275">
      <w:bodyDiv w:val="1"/>
      <w:marLeft w:val="0"/>
      <w:marRight w:val="0"/>
      <w:marTop w:val="0"/>
      <w:marBottom w:val="0"/>
      <w:divBdr>
        <w:top w:val="none" w:sz="0" w:space="0" w:color="auto"/>
        <w:left w:val="none" w:sz="0" w:space="0" w:color="auto"/>
        <w:bottom w:val="none" w:sz="0" w:space="0" w:color="auto"/>
        <w:right w:val="none" w:sz="0" w:space="0" w:color="auto"/>
      </w:divBdr>
    </w:div>
    <w:div w:id="738139024">
      <w:bodyDiv w:val="1"/>
      <w:marLeft w:val="0"/>
      <w:marRight w:val="0"/>
      <w:marTop w:val="0"/>
      <w:marBottom w:val="0"/>
      <w:divBdr>
        <w:top w:val="none" w:sz="0" w:space="0" w:color="auto"/>
        <w:left w:val="none" w:sz="0" w:space="0" w:color="auto"/>
        <w:bottom w:val="none" w:sz="0" w:space="0" w:color="auto"/>
        <w:right w:val="none" w:sz="0" w:space="0" w:color="auto"/>
      </w:divBdr>
    </w:div>
    <w:div w:id="740063085">
      <w:bodyDiv w:val="1"/>
      <w:marLeft w:val="0"/>
      <w:marRight w:val="0"/>
      <w:marTop w:val="0"/>
      <w:marBottom w:val="0"/>
      <w:divBdr>
        <w:top w:val="none" w:sz="0" w:space="0" w:color="auto"/>
        <w:left w:val="none" w:sz="0" w:space="0" w:color="auto"/>
        <w:bottom w:val="none" w:sz="0" w:space="0" w:color="auto"/>
        <w:right w:val="none" w:sz="0" w:space="0" w:color="auto"/>
      </w:divBdr>
    </w:div>
    <w:div w:id="740635359">
      <w:bodyDiv w:val="1"/>
      <w:marLeft w:val="0"/>
      <w:marRight w:val="0"/>
      <w:marTop w:val="0"/>
      <w:marBottom w:val="0"/>
      <w:divBdr>
        <w:top w:val="none" w:sz="0" w:space="0" w:color="auto"/>
        <w:left w:val="none" w:sz="0" w:space="0" w:color="auto"/>
        <w:bottom w:val="none" w:sz="0" w:space="0" w:color="auto"/>
        <w:right w:val="none" w:sz="0" w:space="0" w:color="auto"/>
      </w:divBdr>
    </w:div>
    <w:div w:id="741415988">
      <w:bodyDiv w:val="1"/>
      <w:marLeft w:val="0"/>
      <w:marRight w:val="0"/>
      <w:marTop w:val="0"/>
      <w:marBottom w:val="0"/>
      <w:divBdr>
        <w:top w:val="none" w:sz="0" w:space="0" w:color="auto"/>
        <w:left w:val="none" w:sz="0" w:space="0" w:color="auto"/>
        <w:bottom w:val="none" w:sz="0" w:space="0" w:color="auto"/>
        <w:right w:val="none" w:sz="0" w:space="0" w:color="auto"/>
      </w:divBdr>
    </w:div>
    <w:div w:id="742025724">
      <w:bodyDiv w:val="1"/>
      <w:marLeft w:val="0"/>
      <w:marRight w:val="0"/>
      <w:marTop w:val="0"/>
      <w:marBottom w:val="0"/>
      <w:divBdr>
        <w:top w:val="none" w:sz="0" w:space="0" w:color="auto"/>
        <w:left w:val="none" w:sz="0" w:space="0" w:color="auto"/>
        <w:bottom w:val="none" w:sz="0" w:space="0" w:color="auto"/>
        <w:right w:val="none" w:sz="0" w:space="0" w:color="auto"/>
      </w:divBdr>
    </w:div>
    <w:div w:id="743602454">
      <w:bodyDiv w:val="1"/>
      <w:marLeft w:val="0"/>
      <w:marRight w:val="0"/>
      <w:marTop w:val="0"/>
      <w:marBottom w:val="0"/>
      <w:divBdr>
        <w:top w:val="none" w:sz="0" w:space="0" w:color="auto"/>
        <w:left w:val="none" w:sz="0" w:space="0" w:color="auto"/>
        <w:bottom w:val="none" w:sz="0" w:space="0" w:color="auto"/>
        <w:right w:val="none" w:sz="0" w:space="0" w:color="auto"/>
      </w:divBdr>
    </w:div>
    <w:div w:id="744230468">
      <w:bodyDiv w:val="1"/>
      <w:marLeft w:val="0"/>
      <w:marRight w:val="0"/>
      <w:marTop w:val="0"/>
      <w:marBottom w:val="0"/>
      <w:divBdr>
        <w:top w:val="none" w:sz="0" w:space="0" w:color="auto"/>
        <w:left w:val="none" w:sz="0" w:space="0" w:color="auto"/>
        <w:bottom w:val="none" w:sz="0" w:space="0" w:color="auto"/>
        <w:right w:val="none" w:sz="0" w:space="0" w:color="auto"/>
      </w:divBdr>
    </w:div>
    <w:div w:id="744373975">
      <w:bodyDiv w:val="1"/>
      <w:marLeft w:val="0"/>
      <w:marRight w:val="0"/>
      <w:marTop w:val="0"/>
      <w:marBottom w:val="0"/>
      <w:divBdr>
        <w:top w:val="none" w:sz="0" w:space="0" w:color="auto"/>
        <w:left w:val="none" w:sz="0" w:space="0" w:color="auto"/>
        <w:bottom w:val="none" w:sz="0" w:space="0" w:color="auto"/>
        <w:right w:val="none" w:sz="0" w:space="0" w:color="auto"/>
      </w:divBdr>
    </w:div>
    <w:div w:id="744686244">
      <w:bodyDiv w:val="1"/>
      <w:marLeft w:val="0"/>
      <w:marRight w:val="0"/>
      <w:marTop w:val="0"/>
      <w:marBottom w:val="0"/>
      <w:divBdr>
        <w:top w:val="none" w:sz="0" w:space="0" w:color="auto"/>
        <w:left w:val="none" w:sz="0" w:space="0" w:color="auto"/>
        <w:bottom w:val="none" w:sz="0" w:space="0" w:color="auto"/>
        <w:right w:val="none" w:sz="0" w:space="0" w:color="auto"/>
      </w:divBdr>
      <w:divsChild>
        <w:div w:id="1165125844">
          <w:marLeft w:val="0"/>
          <w:marRight w:val="0"/>
          <w:marTop w:val="0"/>
          <w:marBottom w:val="0"/>
          <w:divBdr>
            <w:top w:val="none" w:sz="0" w:space="0" w:color="auto"/>
            <w:left w:val="none" w:sz="0" w:space="0" w:color="auto"/>
            <w:bottom w:val="none" w:sz="0" w:space="0" w:color="auto"/>
            <w:right w:val="none" w:sz="0" w:space="0" w:color="auto"/>
          </w:divBdr>
          <w:divsChild>
            <w:div w:id="1756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6907">
      <w:bodyDiv w:val="1"/>
      <w:marLeft w:val="0"/>
      <w:marRight w:val="0"/>
      <w:marTop w:val="0"/>
      <w:marBottom w:val="0"/>
      <w:divBdr>
        <w:top w:val="none" w:sz="0" w:space="0" w:color="auto"/>
        <w:left w:val="none" w:sz="0" w:space="0" w:color="auto"/>
        <w:bottom w:val="none" w:sz="0" w:space="0" w:color="auto"/>
        <w:right w:val="none" w:sz="0" w:space="0" w:color="auto"/>
      </w:divBdr>
    </w:div>
    <w:div w:id="746418594">
      <w:bodyDiv w:val="1"/>
      <w:marLeft w:val="0"/>
      <w:marRight w:val="0"/>
      <w:marTop w:val="0"/>
      <w:marBottom w:val="0"/>
      <w:divBdr>
        <w:top w:val="none" w:sz="0" w:space="0" w:color="auto"/>
        <w:left w:val="none" w:sz="0" w:space="0" w:color="auto"/>
        <w:bottom w:val="none" w:sz="0" w:space="0" w:color="auto"/>
        <w:right w:val="none" w:sz="0" w:space="0" w:color="auto"/>
      </w:divBdr>
    </w:div>
    <w:div w:id="748814768">
      <w:bodyDiv w:val="1"/>
      <w:marLeft w:val="0"/>
      <w:marRight w:val="0"/>
      <w:marTop w:val="0"/>
      <w:marBottom w:val="0"/>
      <w:divBdr>
        <w:top w:val="none" w:sz="0" w:space="0" w:color="auto"/>
        <w:left w:val="none" w:sz="0" w:space="0" w:color="auto"/>
        <w:bottom w:val="none" w:sz="0" w:space="0" w:color="auto"/>
        <w:right w:val="none" w:sz="0" w:space="0" w:color="auto"/>
      </w:divBdr>
    </w:div>
    <w:div w:id="750666556">
      <w:bodyDiv w:val="1"/>
      <w:marLeft w:val="0"/>
      <w:marRight w:val="0"/>
      <w:marTop w:val="0"/>
      <w:marBottom w:val="0"/>
      <w:divBdr>
        <w:top w:val="none" w:sz="0" w:space="0" w:color="auto"/>
        <w:left w:val="none" w:sz="0" w:space="0" w:color="auto"/>
        <w:bottom w:val="none" w:sz="0" w:space="0" w:color="auto"/>
        <w:right w:val="none" w:sz="0" w:space="0" w:color="auto"/>
      </w:divBdr>
    </w:div>
    <w:div w:id="751050744">
      <w:bodyDiv w:val="1"/>
      <w:marLeft w:val="0"/>
      <w:marRight w:val="0"/>
      <w:marTop w:val="0"/>
      <w:marBottom w:val="0"/>
      <w:divBdr>
        <w:top w:val="none" w:sz="0" w:space="0" w:color="auto"/>
        <w:left w:val="none" w:sz="0" w:space="0" w:color="auto"/>
        <w:bottom w:val="none" w:sz="0" w:space="0" w:color="auto"/>
        <w:right w:val="none" w:sz="0" w:space="0" w:color="auto"/>
      </w:divBdr>
    </w:div>
    <w:div w:id="752430617">
      <w:bodyDiv w:val="1"/>
      <w:marLeft w:val="0"/>
      <w:marRight w:val="0"/>
      <w:marTop w:val="0"/>
      <w:marBottom w:val="0"/>
      <w:divBdr>
        <w:top w:val="none" w:sz="0" w:space="0" w:color="auto"/>
        <w:left w:val="none" w:sz="0" w:space="0" w:color="auto"/>
        <w:bottom w:val="none" w:sz="0" w:space="0" w:color="auto"/>
        <w:right w:val="none" w:sz="0" w:space="0" w:color="auto"/>
      </w:divBdr>
    </w:div>
    <w:div w:id="754210489">
      <w:bodyDiv w:val="1"/>
      <w:marLeft w:val="0"/>
      <w:marRight w:val="0"/>
      <w:marTop w:val="0"/>
      <w:marBottom w:val="0"/>
      <w:divBdr>
        <w:top w:val="none" w:sz="0" w:space="0" w:color="auto"/>
        <w:left w:val="none" w:sz="0" w:space="0" w:color="auto"/>
        <w:bottom w:val="none" w:sz="0" w:space="0" w:color="auto"/>
        <w:right w:val="none" w:sz="0" w:space="0" w:color="auto"/>
      </w:divBdr>
    </w:div>
    <w:div w:id="755445171">
      <w:bodyDiv w:val="1"/>
      <w:marLeft w:val="0"/>
      <w:marRight w:val="0"/>
      <w:marTop w:val="0"/>
      <w:marBottom w:val="0"/>
      <w:divBdr>
        <w:top w:val="none" w:sz="0" w:space="0" w:color="auto"/>
        <w:left w:val="none" w:sz="0" w:space="0" w:color="auto"/>
        <w:bottom w:val="none" w:sz="0" w:space="0" w:color="auto"/>
        <w:right w:val="none" w:sz="0" w:space="0" w:color="auto"/>
      </w:divBdr>
    </w:div>
    <w:div w:id="755908245">
      <w:bodyDiv w:val="1"/>
      <w:marLeft w:val="0"/>
      <w:marRight w:val="0"/>
      <w:marTop w:val="0"/>
      <w:marBottom w:val="0"/>
      <w:divBdr>
        <w:top w:val="none" w:sz="0" w:space="0" w:color="auto"/>
        <w:left w:val="none" w:sz="0" w:space="0" w:color="auto"/>
        <w:bottom w:val="none" w:sz="0" w:space="0" w:color="auto"/>
        <w:right w:val="none" w:sz="0" w:space="0" w:color="auto"/>
      </w:divBdr>
    </w:div>
    <w:div w:id="757756129">
      <w:bodyDiv w:val="1"/>
      <w:marLeft w:val="0"/>
      <w:marRight w:val="0"/>
      <w:marTop w:val="0"/>
      <w:marBottom w:val="0"/>
      <w:divBdr>
        <w:top w:val="none" w:sz="0" w:space="0" w:color="auto"/>
        <w:left w:val="none" w:sz="0" w:space="0" w:color="auto"/>
        <w:bottom w:val="none" w:sz="0" w:space="0" w:color="auto"/>
        <w:right w:val="none" w:sz="0" w:space="0" w:color="auto"/>
      </w:divBdr>
    </w:div>
    <w:div w:id="758259945">
      <w:bodyDiv w:val="1"/>
      <w:marLeft w:val="0"/>
      <w:marRight w:val="0"/>
      <w:marTop w:val="0"/>
      <w:marBottom w:val="0"/>
      <w:divBdr>
        <w:top w:val="none" w:sz="0" w:space="0" w:color="auto"/>
        <w:left w:val="none" w:sz="0" w:space="0" w:color="auto"/>
        <w:bottom w:val="none" w:sz="0" w:space="0" w:color="auto"/>
        <w:right w:val="none" w:sz="0" w:space="0" w:color="auto"/>
      </w:divBdr>
    </w:div>
    <w:div w:id="758869860">
      <w:bodyDiv w:val="1"/>
      <w:marLeft w:val="0"/>
      <w:marRight w:val="0"/>
      <w:marTop w:val="0"/>
      <w:marBottom w:val="0"/>
      <w:divBdr>
        <w:top w:val="none" w:sz="0" w:space="0" w:color="auto"/>
        <w:left w:val="none" w:sz="0" w:space="0" w:color="auto"/>
        <w:bottom w:val="none" w:sz="0" w:space="0" w:color="auto"/>
        <w:right w:val="none" w:sz="0" w:space="0" w:color="auto"/>
      </w:divBdr>
    </w:div>
    <w:div w:id="759562624">
      <w:bodyDiv w:val="1"/>
      <w:marLeft w:val="0"/>
      <w:marRight w:val="0"/>
      <w:marTop w:val="0"/>
      <w:marBottom w:val="0"/>
      <w:divBdr>
        <w:top w:val="none" w:sz="0" w:space="0" w:color="auto"/>
        <w:left w:val="none" w:sz="0" w:space="0" w:color="auto"/>
        <w:bottom w:val="none" w:sz="0" w:space="0" w:color="auto"/>
        <w:right w:val="none" w:sz="0" w:space="0" w:color="auto"/>
      </w:divBdr>
    </w:div>
    <w:div w:id="759715150">
      <w:bodyDiv w:val="1"/>
      <w:marLeft w:val="0"/>
      <w:marRight w:val="0"/>
      <w:marTop w:val="0"/>
      <w:marBottom w:val="0"/>
      <w:divBdr>
        <w:top w:val="none" w:sz="0" w:space="0" w:color="auto"/>
        <w:left w:val="none" w:sz="0" w:space="0" w:color="auto"/>
        <w:bottom w:val="none" w:sz="0" w:space="0" w:color="auto"/>
        <w:right w:val="none" w:sz="0" w:space="0" w:color="auto"/>
      </w:divBdr>
    </w:div>
    <w:div w:id="760027930">
      <w:bodyDiv w:val="1"/>
      <w:marLeft w:val="0"/>
      <w:marRight w:val="0"/>
      <w:marTop w:val="0"/>
      <w:marBottom w:val="0"/>
      <w:divBdr>
        <w:top w:val="none" w:sz="0" w:space="0" w:color="auto"/>
        <w:left w:val="none" w:sz="0" w:space="0" w:color="auto"/>
        <w:bottom w:val="none" w:sz="0" w:space="0" w:color="auto"/>
        <w:right w:val="none" w:sz="0" w:space="0" w:color="auto"/>
      </w:divBdr>
    </w:div>
    <w:div w:id="761267238">
      <w:bodyDiv w:val="1"/>
      <w:marLeft w:val="0"/>
      <w:marRight w:val="0"/>
      <w:marTop w:val="0"/>
      <w:marBottom w:val="0"/>
      <w:divBdr>
        <w:top w:val="none" w:sz="0" w:space="0" w:color="auto"/>
        <w:left w:val="none" w:sz="0" w:space="0" w:color="auto"/>
        <w:bottom w:val="none" w:sz="0" w:space="0" w:color="auto"/>
        <w:right w:val="none" w:sz="0" w:space="0" w:color="auto"/>
      </w:divBdr>
      <w:divsChild>
        <w:div w:id="917321717">
          <w:marLeft w:val="0"/>
          <w:marRight w:val="0"/>
          <w:marTop w:val="0"/>
          <w:marBottom w:val="0"/>
          <w:divBdr>
            <w:top w:val="none" w:sz="0" w:space="0" w:color="auto"/>
            <w:left w:val="none" w:sz="0" w:space="0" w:color="auto"/>
            <w:bottom w:val="none" w:sz="0" w:space="0" w:color="auto"/>
            <w:right w:val="none" w:sz="0" w:space="0" w:color="auto"/>
          </w:divBdr>
        </w:div>
      </w:divsChild>
    </w:div>
    <w:div w:id="762721580">
      <w:bodyDiv w:val="1"/>
      <w:marLeft w:val="0"/>
      <w:marRight w:val="0"/>
      <w:marTop w:val="0"/>
      <w:marBottom w:val="0"/>
      <w:divBdr>
        <w:top w:val="none" w:sz="0" w:space="0" w:color="auto"/>
        <w:left w:val="none" w:sz="0" w:space="0" w:color="auto"/>
        <w:bottom w:val="none" w:sz="0" w:space="0" w:color="auto"/>
        <w:right w:val="none" w:sz="0" w:space="0" w:color="auto"/>
      </w:divBdr>
    </w:div>
    <w:div w:id="763185042">
      <w:bodyDiv w:val="1"/>
      <w:marLeft w:val="0"/>
      <w:marRight w:val="0"/>
      <w:marTop w:val="0"/>
      <w:marBottom w:val="0"/>
      <w:divBdr>
        <w:top w:val="none" w:sz="0" w:space="0" w:color="auto"/>
        <w:left w:val="none" w:sz="0" w:space="0" w:color="auto"/>
        <w:bottom w:val="none" w:sz="0" w:space="0" w:color="auto"/>
        <w:right w:val="none" w:sz="0" w:space="0" w:color="auto"/>
      </w:divBdr>
    </w:div>
    <w:div w:id="764573366">
      <w:bodyDiv w:val="1"/>
      <w:marLeft w:val="0"/>
      <w:marRight w:val="0"/>
      <w:marTop w:val="0"/>
      <w:marBottom w:val="0"/>
      <w:divBdr>
        <w:top w:val="none" w:sz="0" w:space="0" w:color="auto"/>
        <w:left w:val="none" w:sz="0" w:space="0" w:color="auto"/>
        <w:bottom w:val="none" w:sz="0" w:space="0" w:color="auto"/>
        <w:right w:val="none" w:sz="0" w:space="0" w:color="auto"/>
      </w:divBdr>
    </w:div>
    <w:div w:id="766116827">
      <w:bodyDiv w:val="1"/>
      <w:marLeft w:val="0"/>
      <w:marRight w:val="0"/>
      <w:marTop w:val="0"/>
      <w:marBottom w:val="0"/>
      <w:divBdr>
        <w:top w:val="none" w:sz="0" w:space="0" w:color="auto"/>
        <w:left w:val="none" w:sz="0" w:space="0" w:color="auto"/>
        <w:bottom w:val="none" w:sz="0" w:space="0" w:color="auto"/>
        <w:right w:val="none" w:sz="0" w:space="0" w:color="auto"/>
      </w:divBdr>
    </w:div>
    <w:div w:id="766268618">
      <w:bodyDiv w:val="1"/>
      <w:marLeft w:val="0"/>
      <w:marRight w:val="0"/>
      <w:marTop w:val="0"/>
      <w:marBottom w:val="0"/>
      <w:divBdr>
        <w:top w:val="none" w:sz="0" w:space="0" w:color="auto"/>
        <w:left w:val="none" w:sz="0" w:space="0" w:color="auto"/>
        <w:bottom w:val="none" w:sz="0" w:space="0" w:color="auto"/>
        <w:right w:val="none" w:sz="0" w:space="0" w:color="auto"/>
      </w:divBdr>
    </w:div>
    <w:div w:id="766657958">
      <w:bodyDiv w:val="1"/>
      <w:marLeft w:val="0"/>
      <w:marRight w:val="0"/>
      <w:marTop w:val="0"/>
      <w:marBottom w:val="0"/>
      <w:divBdr>
        <w:top w:val="none" w:sz="0" w:space="0" w:color="auto"/>
        <w:left w:val="none" w:sz="0" w:space="0" w:color="auto"/>
        <w:bottom w:val="none" w:sz="0" w:space="0" w:color="auto"/>
        <w:right w:val="none" w:sz="0" w:space="0" w:color="auto"/>
      </w:divBdr>
    </w:div>
    <w:div w:id="767698121">
      <w:bodyDiv w:val="1"/>
      <w:marLeft w:val="0"/>
      <w:marRight w:val="0"/>
      <w:marTop w:val="0"/>
      <w:marBottom w:val="0"/>
      <w:divBdr>
        <w:top w:val="none" w:sz="0" w:space="0" w:color="auto"/>
        <w:left w:val="none" w:sz="0" w:space="0" w:color="auto"/>
        <w:bottom w:val="none" w:sz="0" w:space="0" w:color="auto"/>
        <w:right w:val="none" w:sz="0" w:space="0" w:color="auto"/>
      </w:divBdr>
    </w:div>
    <w:div w:id="768159364">
      <w:bodyDiv w:val="1"/>
      <w:marLeft w:val="0"/>
      <w:marRight w:val="0"/>
      <w:marTop w:val="0"/>
      <w:marBottom w:val="0"/>
      <w:divBdr>
        <w:top w:val="none" w:sz="0" w:space="0" w:color="auto"/>
        <w:left w:val="none" w:sz="0" w:space="0" w:color="auto"/>
        <w:bottom w:val="none" w:sz="0" w:space="0" w:color="auto"/>
        <w:right w:val="none" w:sz="0" w:space="0" w:color="auto"/>
      </w:divBdr>
    </w:div>
    <w:div w:id="769089541">
      <w:bodyDiv w:val="1"/>
      <w:marLeft w:val="0"/>
      <w:marRight w:val="0"/>
      <w:marTop w:val="0"/>
      <w:marBottom w:val="0"/>
      <w:divBdr>
        <w:top w:val="none" w:sz="0" w:space="0" w:color="auto"/>
        <w:left w:val="none" w:sz="0" w:space="0" w:color="auto"/>
        <w:bottom w:val="none" w:sz="0" w:space="0" w:color="auto"/>
        <w:right w:val="none" w:sz="0" w:space="0" w:color="auto"/>
      </w:divBdr>
    </w:div>
    <w:div w:id="770978330">
      <w:bodyDiv w:val="1"/>
      <w:marLeft w:val="0"/>
      <w:marRight w:val="0"/>
      <w:marTop w:val="0"/>
      <w:marBottom w:val="0"/>
      <w:divBdr>
        <w:top w:val="none" w:sz="0" w:space="0" w:color="auto"/>
        <w:left w:val="none" w:sz="0" w:space="0" w:color="auto"/>
        <w:bottom w:val="none" w:sz="0" w:space="0" w:color="auto"/>
        <w:right w:val="none" w:sz="0" w:space="0" w:color="auto"/>
      </w:divBdr>
    </w:div>
    <w:div w:id="773549730">
      <w:bodyDiv w:val="1"/>
      <w:marLeft w:val="0"/>
      <w:marRight w:val="0"/>
      <w:marTop w:val="0"/>
      <w:marBottom w:val="0"/>
      <w:divBdr>
        <w:top w:val="none" w:sz="0" w:space="0" w:color="auto"/>
        <w:left w:val="none" w:sz="0" w:space="0" w:color="auto"/>
        <w:bottom w:val="none" w:sz="0" w:space="0" w:color="auto"/>
        <w:right w:val="none" w:sz="0" w:space="0" w:color="auto"/>
      </w:divBdr>
    </w:div>
    <w:div w:id="774178926">
      <w:bodyDiv w:val="1"/>
      <w:marLeft w:val="0"/>
      <w:marRight w:val="0"/>
      <w:marTop w:val="0"/>
      <w:marBottom w:val="0"/>
      <w:divBdr>
        <w:top w:val="none" w:sz="0" w:space="0" w:color="auto"/>
        <w:left w:val="none" w:sz="0" w:space="0" w:color="auto"/>
        <w:bottom w:val="none" w:sz="0" w:space="0" w:color="auto"/>
        <w:right w:val="none" w:sz="0" w:space="0" w:color="auto"/>
      </w:divBdr>
    </w:div>
    <w:div w:id="774254385">
      <w:bodyDiv w:val="1"/>
      <w:marLeft w:val="0"/>
      <w:marRight w:val="0"/>
      <w:marTop w:val="0"/>
      <w:marBottom w:val="0"/>
      <w:divBdr>
        <w:top w:val="none" w:sz="0" w:space="0" w:color="auto"/>
        <w:left w:val="none" w:sz="0" w:space="0" w:color="auto"/>
        <w:bottom w:val="none" w:sz="0" w:space="0" w:color="auto"/>
        <w:right w:val="none" w:sz="0" w:space="0" w:color="auto"/>
      </w:divBdr>
    </w:div>
    <w:div w:id="776096149">
      <w:bodyDiv w:val="1"/>
      <w:marLeft w:val="0"/>
      <w:marRight w:val="0"/>
      <w:marTop w:val="0"/>
      <w:marBottom w:val="0"/>
      <w:divBdr>
        <w:top w:val="none" w:sz="0" w:space="0" w:color="auto"/>
        <w:left w:val="none" w:sz="0" w:space="0" w:color="auto"/>
        <w:bottom w:val="none" w:sz="0" w:space="0" w:color="auto"/>
        <w:right w:val="none" w:sz="0" w:space="0" w:color="auto"/>
      </w:divBdr>
    </w:div>
    <w:div w:id="776759371">
      <w:bodyDiv w:val="1"/>
      <w:marLeft w:val="0"/>
      <w:marRight w:val="0"/>
      <w:marTop w:val="0"/>
      <w:marBottom w:val="0"/>
      <w:divBdr>
        <w:top w:val="none" w:sz="0" w:space="0" w:color="auto"/>
        <w:left w:val="none" w:sz="0" w:space="0" w:color="auto"/>
        <w:bottom w:val="none" w:sz="0" w:space="0" w:color="auto"/>
        <w:right w:val="none" w:sz="0" w:space="0" w:color="auto"/>
      </w:divBdr>
    </w:div>
    <w:div w:id="776951160">
      <w:bodyDiv w:val="1"/>
      <w:marLeft w:val="0"/>
      <w:marRight w:val="0"/>
      <w:marTop w:val="0"/>
      <w:marBottom w:val="0"/>
      <w:divBdr>
        <w:top w:val="none" w:sz="0" w:space="0" w:color="auto"/>
        <w:left w:val="none" w:sz="0" w:space="0" w:color="auto"/>
        <w:bottom w:val="none" w:sz="0" w:space="0" w:color="auto"/>
        <w:right w:val="none" w:sz="0" w:space="0" w:color="auto"/>
      </w:divBdr>
    </w:div>
    <w:div w:id="777801397">
      <w:bodyDiv w:val="1"/>
      <w:marLeft w:val="0"/>
      <w:marRight w:val="0"/>
      <w:marTop w:val="0"/>
      <w:marBottom w:val="0"/>
      <w:divBdr>
        <w:top w:val="none" w:sz="0" w:space="0" w:color="auto"/>
        <w:left w:val="none" w:sz="0" w:space="0" w:color="auto"/>
        <w:bottom w:val="none" w:sz="0" w:space="0" w:color="auto"/>
        <w:right w:val="none" w:sz="0" w:space="0" w:color="auto"/>
      </w:divBdr>
    </w:div>
    <w:div w:id="779955198">
      <w:bodyDiv w:val="1"/>
      <w:marLeft w:val="0"/>
      <w:marRight w:val="0"/>
      <w:marTop w:val="0"/>
      <w:marBottom w:val="0"/>
      <w:divBdr>
        <w:top w:val="none" w:sz="0" w:space="0" w:color="auto"/>
        <w:left w:val="none" w:sz="0" w:space="0" w:color="auto"/>
        <w:bottom w:val="none" w:sz="0" w:space="0" w:color="auto"/>
        <w:right w:val="none" w:sz="0" w:space="0" w:color="auto"/>
      </w:divBdr>
    </w:div>
    <w:div w:id="782531575">
      <w:bodyDiv w:val="1"/>
      <w:marLeft w:val="0"/>
      <w:marRight w:val="0"/>
      <w:marTop w:val="0"/>
      <w:marBottom w:val="0"/>
      <w:divBdr>
        <w:top w:val="none" w:sz="0" w:space="0" w:color="auto"/>
        <w:left w:val="none" w:sz="0" w:space="0" w:color="auto"/>
        <w:bottom w:val="none" w:sz="0" w:space="0" w:color="auto"/>
        <w:right w:val="none" w:sz="0" w:space="0" w:color="auto"/>
      </w:divBdr>
    </w:div>
    <w:div w:id="782652159">
      <w:bodyDiv w:val="1"/>
      <w:marLeft w:val="0"/>
      <w:marRight w:val="0"/>
      <w:marTop w:val="0"/>
      <w:marBottom w:val="0"/>
      <w:divBdr>
        <w:top w:val="none" w:sz="0" w:space="0" w:color="auto"/>
        <w:left w:val="none" w:sz="0" w:space="0" w:color="auto"/>
        <w:bottom w:val="none" w:sz="0" w:space="0" w:color="auto"/>
        <w:right w:val="none" w:sz="0" w:space="0" w:color="auto"/>
      </w:divBdr>
    </w:div>
    <w:div w:id="783034392">
      <w:bodyDiv w:val="1"/>
      <w:marLeft w:val="0"/>
      <w:marRight w:val="0"/>
      <w:marTop w:val="0"/>
      <w:marBottom w:val="0"/>
      <w:divBdr>
        <w:top w:val="none" w:sz="0" w:space="0" w:color="auto"/>
        <w:left w:val="none" w:sz="0" w:space="0" w:color="auto"/>
        <w:bottom w:val="none" w:sz="0" w:space="0" w:color="auto"/>
        <w:right w:val="none" w:sz="0" w:space="0" w:color="auto"/>
      </w:divBdr>
    </w:div>
    <w:div w:id="783580759">
      <w:bodyDiv w:val="1"/>
      <w:marLeft w:val="0"/>
      <w:marRight w:val="0"/>
      <w:marTop w:val="0"/>
      <w:marBottom w:val="0"/>
      <w:divBdr>
        <w:top w:val="none" w:sz="0" w:space="0" w:color="auto"/>
        <w:left w:val="none" w:sz="0" w:space="0" w:color="auto"/>
        <w:bottom w:val="none" w:sz="0" w:space="0" w:color="auto"/>
        <w:right w:val="none" w:sz="0" w:space="0" w:color="auto"/>
      </w:divBdr>
    </w:div>
    <w:div w:id="784613494">
      <w:bodyDiv w:val="1"/>
      <w:marLeft w:val="0"/>
      <w:marRight w:val="0"/>
      <w:marTop w:val="0"/>
      <w:marBottom w:val="0"/>
      <w:divBdr>
        <w:top w:val="none" w:sz="0" w:space="0" w:color="auto"/>
        <w:left w:val="none" w:sz="0" w:space="0" w:color="auto"/>
        <w:bottom w:val="none" w:sz="0" w:space="0" w:color="auto"/>
        <w:right w:val="none" w:sz="0" w:space="0" w:color="auto"/>
      </w:divBdr>
    </w:div>
    <w:div w:id="785078998">
      <w:bodyDiv w:val="1"/>
      <w:marLeft w:val="0"/>
      <w:marRight w:val="0"/>
      <w:marTop w:val="0"/>
      <w:marBottom w:val="0"/>
      <w:divBdr>
        <w:top w:val="none" w:sz="0" w:space="0" w:color="auto"/>
        <w:left w:val="none" w:sz="0" w:space="0" w:color="auto"/>
        <w:bottom w:val="none" w:sz="0" w:space="0" w:color="auto"/>
        <w:right w:val="none" w:sz="0" w:space="0" w:color="auto"/>
      </w:divBdr>
    </w:div>
    <w:div w:id="785731540">
      <w:bodyDiv w:val="1"/>
      <w:marLeft w:val="0"/>
      <w:marRight w:val="0"/>
      <w:marTop w:val="0"/>
      <w:marBottom w:val="0"/>
      <w:divBdr>
        <w:top w:val="none" w:sz="0" w:space="0" w:color="auto"/>
        <w:left w:val="none" w:sz="0" w:space="0" w:color="auto"/>
        <w:bottom w:val="none" w:sz="0" w:space="0" w:color="auto"/>
        <w:right w:val="none" w:sz="0" w:space="0" w:color="auto"/>
      </w:divBdr>
    </w:div>
    <w:div w:id="786774476">
      <w:bodyDiv w:val="1"/>
      <w:marLeft w:val="0"/>
      <w:marRight w:val="0"/>
      <w:marTop w:val="0"/>
      <w:marBottom w:val="0"/>
      <w:divBdr>
        <w:top w:val="none" w:sz="0" w:space="0" w:color="auto"/>
        <w:left w:val="none" w:sz="0" w:space="0" w:color="auto"/>
        <w:bottom w:val="none" w:sz="0" w:space="0" w:color="auto"/>
        <w:right w:val="none" w:sz="0" w:space="0" w:color="auto"/>
      </w:divBdr>
    </w:div>
    <w:div w:id="788627388">
      <w:bodyDiv w:val="1"/>
      <w:marLeft w:val="0"/>
      <w:marRight w:val="0"/>
      <w:marTop w:val="0"/>
      <w:marBottom w:val="0"/>
      <w:divBdr>
        <w:top w:val="none" w:sz="0" w:space="0" w:color="auto"/>
        <w:left w:val="none" w:sz="0" w:space="0" w:color="auto"/>
        <w:bottom w:val="none" w:sz="0" w:space="0" w:color="auto"/>
        <w:right w:val="none" w:sz="0" w:space="0" w:color="auto"/>
      </w:divBdr>
    </w:div>
    <w:div w:id="788814615">
      <w:bodyDiv w:val="1"/>
      <w:marLeft w:val="0"/>
      <w:marRight w:val="0"/>
      <w:marTop w:val="0"/>
      <w:marBottom w:val="0"/>
      <w:divBdr>
        <w:top w:val="none" w:sz="0" w:space="0" w:color="auto"/>
        <w:left w:val="none" w:sz="0" w:space="0" w:color="auto"/>
        <w:bottom w:val="none" w:sz="0" w:space="0" w:color="auto"/>
        <w:right w:val="none" w:sz="0" w:space="0" w:color="auto"/>
      </w:divBdr>
    </w:div>
    <w:div w:id="789320745">
      <w:bodyDiv w:val="1"/>
      <w:marLeft w:val="0"/>
      <w:marRight w:val="0"/>
      <w:marTop w:val="0"/>
      <w:marBottom w:val="0"/>
      <w:divBdr>
        <w:top w:val="none" w:sz="0" w:space="0" w:color="auto"/>
        <w:left w:val="none" w:sz="0" w:space="0" w:color="auto"/>
        <w:bottom w:val="none" w:sz="0" w:space="0" w:color="auto"/>
        <w:right w:val="none" w:sz="0" w:space="0" w:color="auto"/>
      </w:divBdr>
    </w:div>
    <w:div w:id="789469886">
      <w:bodyDiv w:val="1"/>
      <w:marLeft w:val="0"/>
      <w:marRight w:val="0"/>
      <w:marTop w:val="0"/>
      <w:marBottom w:val="0"/>
      <w:divBdr>
        <w:top w:val="none" w:sz="0" w:space="0" w:color="auto"/>
        <w:left w:val="none" w:sz="0" w:space="0" w:color="auto"/>
        <w:bottom w:val="none" w:sz="0" w:space="0" w:color="auto"/>
        <w:right w:val="none" w:sz="0" w:space="0" w:color="auto"/>
      </w:divBdr>
    </w:div>
    <w:div w:id="790127506">
      <w:bodyDiv w:val="1"/>
      <w:marLeft w:val="0"/>
      <w:marRight w:val="0"/>
      <w:marTop w:val="0"/>
      <w:marBottom w:val="0"/>
      <w:divBdr>
        <w:top w:val="none" w:sz="0" w:space="0" w:color="auto"/>
        <w:left w:val="none" w:sz="0" w:space="0" w:color="auto"/>
        <w:bottom w:val="none" w:sz="0" w:space="0" w:color="auto"/>
        <w:right w:val="none" w:sz="0" w:space="0" w:color="auto"/>
      </w:divBdr>
    </w:div>
    <w:div w:id="790902845">
      <w:bodyDiv w:val="1"/>
      <w:marLeft w:val="0"/>
      <w:marRight w:val="0"/>
      <w:marTop w:val="0"/>
      <w:marBottom w:val="0"/>
      <w:divBdr>
        <w:top w:val="none" w:sz="0" w:space="0" w:color="auto"/>
        <w:left w:val="none" w:sz="0" w:space="0" w:color="auto"/>
        <w:bottom w:val="none" w:sz="0" w:space="0" w:color="auto"/>
        <w:right w:val="none" w:sz="0" w:space="0" w:color="auto"/>
      </w:divBdr>
    </w:div>
    <w:div w:id="792092593">
      <w:bodyDiv w:val="1"/>
      <w:marLeft w:val="0"/>
      <w:marRight w:val="0"/>
      <w:marTop w:val="0"/>
      <w:marBottom w:val="0"/>
      <w:divBdr>
        <w:top w:val="none" w:sz="0" w:space="0" w:color="auto"/>
        <w:left w:val="none" w:sz="0" w:space="0" w:color="auto"/>
        <w:bottom w:val="none" w:sz="0" w:space="0" w:color="auto"/>
        <w:right w:val="none" w:sz="0" w:space="0" w:color="auto"/>
      </w:divBdr>
    </w:div>
    <w:div w:id="792556719">
      <w:bodyDiv w:val="1"/>
      <w:marLeft w:val="0"/>
      <w:marRight w:val="0"/>
      <w:marTop w:val="0"/>
      <w:marBottom w:val="0"/>
      <w:divBdr>
        <w:top w:val="none" w:sz="0" w:space="0" w:color="auto"/>
        <w:left w:val="none" w:sz="0" w:space="0" w:color="auto"/>
        <w:bottom w:val="none" w:sz="0" w:space="0" w:color="auto"/>
        <w:right w:val="none" w:sz="0" w:space="0" w:color="auto"/>
      </w:divBdr>
    </w:div>
    <w:div w:id="793139328">
      <w:bodyDiv w:val="1"/>
      <w:marLeft w:val="0"/>
      <w:marRight w:val="0"/>
      <w:marTop w:val="0"/>
      <w:marBottom w:val="0"/>
      <w:divBdr>
        <w:top w:val="none" w:sz="0" w:space="0" w:color="auto"/>
        <w:left w:val="none" w:sz="0" w:space="0" w:color="auto"/>
        <w:bottom w:val="none" w:sz="0" w:space="0" w:color="auto"/>
        <w:right w:val="none" w:sz="0" w:space="0" w:color="auto"/>
      </w:divBdr>
    </w:div>
    <w:div w:id="793250529">
      <w:bodyDiv w:val="1"/>
      <w:marLeft w:val="0"/>
      <w:marRight w:val="0"/>
      <w:marTop w:val="0"/>
      <w:marBottom w:val="0"/>
      <w:divBdr>
        <w:top w:val="none" w:sz="0" w:space="0" w:color="auto"/>
        <w:left w:val="none" w:sz="0" w:space="0" w:color="auto"/>
        <w:bottom w:val="none" w:sz="0" w:space="0" w:color="auto"/>
        <w:right w:val="none" w:sz="0" w:space="0" w:color="auto"/>
      </w:divBdr>
    </w:div>
    <w:div w:id="793409688">
      <w:bodyDiv w:val="1"/>
      <w:marLeft w:val="0"/>
      <w:marRight w:val="0"/>
      <w:marTop w:val="0"/>
      <w:marBottom w:val="0"/>
      <w:divBdr>
        <w:top w:val="none" w:sz="0" w:space="0" w:color="auto"/>
        <w:left w:val="none" w:sz="0" w:space="0" w:color="auto"/>
        <w:bottom w:val="none" w:sz="0" w:space="0" w:color="auto"/>
        <w:right w:val="none" w:sz="0" w:space="0" w:color="auto"/>
      </w:divBdr>
    </w:div>
    <w:div w:id="794324674">
      <w:bodyDiv w:val="1"/>
      <w:marLeft w:val="0"/>
      <w:marRight w:val="0"/>
      <w:marTop w:val="0"/>
      <w:marBottom w:val="0"/>
      <w:divBdr>
        <w:top w:val="none" w:sz="0" w:space="0" w:color="auto"/>
        <w:left w:val="none" w:sz="0" w:space="0" w:color="auto"/>
        <w:bottom w:val="none" w:sz="0" w:space="0" w:color="auto"/>
        <w:right w:val="none" w:sz="0" w:space="0" w:color="auto"/>
      </w:divBdr>
    </w:div>
    <w:div w:id="794759054">
      <w:bodyDiv w:val="1"/>
      <w:marLeft w:val="0"/>
      <w:marRight w:val="0"/>
      <w:marTop w:val="0"/>
      <w:marBottom w:val="0"/>
      <w:divBdr>
        <w:top w:val="none" w:sz="0" w:space="0" w:color="auto"/>
        <w:left w:val="none" w:sz="0" w:space="0" w:color="auto"/>
        <w:bottom w:val="none" w:sz="0" w:space="0" w:color="auto"/>
        <w:right w:val="none" w:sz="0" w:space="0" w:color="auto"/>
      </w:divBdr>
    </w:div>
    <w:div w:id="794762130">
      <w:bodyDiv w:val="1"/>
      <w:marLeft w:val="0"/>
      <w:marRight w:val="0"/>
      <w:marTop w:val="0"/>
      <w:marBottom w:val="0"/>
      <w:divBdr>
        <w:top w:val="none" w:sz="0" w:space="0" w:color="auto"/>
        <w:left w:val="none" w:sz="0" w:space="0" w:color="auto"/>
        <w:bottom w:val="none" w:sz="0" w:space="0" w:color="auto"/>
        <w:right w:val="none" w:sz="0" w:space="0" w:color="auto"/>
      </w:divBdr>
    </w:div>
    <w:div w:id="796144390">
      <w:bodyDiv w:val="1"/>
      <w:marLeft w:val="0"/>
      <w:marRight w:val="0"/>
      <w:marTop w:val="0"/>
      <w:marBottom w:val="0"/>
      <w:divBdr>
        <w:top w:val="none" w:sz="0" w:space="0" w:color="auto"/>
        <w:left w:val="none" w:sz="0" w:space="0" w:color="auto"/>
        <w:bottom w:val="none" w:sz="0" w:space="0" w:color="auto"/>
        <w:right w:val="none" w:sz="0" w:space="0" w:color="auto"/>
      </w:divBdr>
    </w:div>
    <w:div w:id="796411881">
      <w:bodyDiv w:val="1"/>
      <w:marLeft w:val="0"/>
      <w:marRight w:val="0"/>
      <w:marTop w:val="0"/>
      <w:marBottom w:val="0"/>
      <w:divBdr>
        <w:top w:val="none" w:sz="0" w:space="0" w:color="auto"/>
        <w:left w:val="none" w:sz="0" w:space="0" w:color="auto"/>
        <w:bottom w:val="none" w:sz="0" w:space="0" w:color="auto"/>
        <w:right w:val="none" w:sz="0" w:space="0" w:color="auto"/>
      </w:divBdr>
    </w:div>
    <w:div w:id="796532978">
      <w:bodyDiv w:val="1"/>
      <w:marLeft w:val="0"/>
      <w:marRight w:val="0"/>
      <w:marTop w:val="0"/>
      <w:marBottom w:val="0"/>
      <w:divBdr>
        <w:top w:val="none" w:sz="0" w:space="0" w:color="auto"/>
        <w:left w:val="none" w:sz="0" w:space="0" w:color="auto"/>
        <w:bottom w:val="none" w:sz="0" w:space="0" w:color="auto"/>
        <w:right w:val="none" w:sz="0" w:space="0" w:color="auto"/>
      </w:divBdr>
    </w:div>
    <w:div w:id="799228375">
      <w:bodyDiv w:val="1"/>
      <w:marLeft w:val="0"/>
      <w:marRight w:val="0"/>
      <w:marTop w:val="0"/>
      <w:marBottom w:val="0"/>
      <w:divBdr>
        <w:top w:val="none" w:sz="0" w:space="0" w:color="auto"/>
        <w:left w:val="none" w:sz="0" w:space="0" w:color="auto"/>
        <w:bottom w:val="none" w:sz="0" w:space="0" w:color="auto"/>
        <w:right w:val="none" w:sz="0" w:space="0" w:color="auto"/>
      </w:divBdr>
    </w:div>
    <w:div w:id="800072772">
      <w:bodyDiv w:val="1"/>
      <w:marLeft w:val="0"/>
      <w:marRight w:val="0"/>
      <w:marTop w:val="0"/>
      <w:marBottom w:val="0"/>
      <w:divBdr>
        <w:top w:val="none" w:sz="0" w:space="0" w:color="auto"/>
        <w:left w:val="none" w:sz="0" w:space="0" w:color="auto"/>
        <w:bottom w:val="none" w:sz="0" w:space="0" w:color="auto"/>
        <w:right w:val="none" w:sz="0" w:space="0" w:color="auto"/>
      </w:divBdr>
    </w:div>
    <w:div w:id="800148411">
      <w:bodyDiv w:val="1"/>
      <w:marLeft w:val="0"/>
      <w:marRight w:val="0"/>
      <w:marTop w:val="0"/>
      <w:marBottom w:val="0"/>
      <w:divBdr>
        <w:top w:val="none" w:sz="0" w:space="0" w:color="auto"/>
        <w:left w:val="none" w:sz="0" w:space="0" w:color="auto"/>
        <w:bottom w:val="none" w:sz="0" w:space="0" w:color="auto"/>
        <w:right w:val="none" w:sz="0" w:space="0" w:color="auto"/>
      </w:divBdr>
    </w:div>
    <w:div w:id="800460695">
      <w:bodyDiv w:val="1"/>
      <w:marLeft w:val="0"/>
      <w:marRight w:val="0"/>
      <w:marTop w:val="0"/>
      <w:marBottom w:val="0"/>
      <w:divBdr>
        <w:top w:val="none" w:sz="0" w:space="0" w:color="auto"/>
        <w:left w:val="none" w:sz="0" w:space="0" w:color="auto"/>
        <w:bottom w:val="none" w:sz="0" w:space="0" w:color="auto"/>
        <w:right w:val="none" w:sz="0" w:space="0" w:color="auto"/>
      </w:divBdr>
    </w:div>
    <w:div w:id="800617856">
      <w:bodyDiv w:val="1"/>
      <w:marLeft w:val="0"/>
      <w:marRight w:val="0"/>
      <w:marTop w:val="0"/>
      <w:marBottom w:val="0"/>
      <w:divBdr>
        <w:top w:val="none" w:sz="0" w:space="0" w:color="auto"/>
        <w:left w:val="none" w:sz="0" w:space="0" w:color="auto"/>
        <w:bottom w:val="none" w:sz="0" w:space="0" w:color="auto"/>
        <w:right w:val="none" w:sz="0" w:space="0" w:color="auto"/>
      </w:divBdr>
    </w:div>
    <w:div w:id="802771810">
      <w:bodyDiv w:val="1"/>
      <w:marLeft w:val="0"/>
      <w:marRight w:val="0"/>
      <w:marTop w:val="0"/>
      <w:marBottom w:val="0"/>
      <w:divBdr>
        <w:top w:val="none" w:sz="0" w:space="0" w:color="auto"/>
        <w:left w:val="none" w:sz="0" w:space="0" w:color="auto"/>
        <w:bottom w:val="none" w:sz="0" w:space="0" w:color="auto"/>
        <w:right w:val="none" w:sz="0" w:space="0" w:color="auto"/>
      </w:divBdr>
    </w:div>
    <w:div w:id="802890422">
      <w:bodyDiv w:val="1"/>
      <w:marLeft w:val="0"/>
      <w:marRight w:val="0"/>
      <w:marTop w:val="0"/>
      <w:marBottom w:val="0"/>
      <w:divBdr>
        <w:top w:val="none" w:sz="0" w:space="0" w:color="auto"/>
        <w:left w:val="none" w:sz="0" w:space="0" w:color="auto"/>
        <w:bottom w:val="none" w:sz="0" w:space="0" w:color="auto"/>
        <w:right w:val="none" w:sz="0" w:space="0" w:color="auto"/>
      </w:divBdr>
    </w:div>
    <w:div w:id="804008371">
      <w:bodyDiv w:val="1"/>
      <w:marLeft w:val="0"/>
      <w:marRight w:val="0"/>
      <w:marTop w:val="0"/>
      <w:marBottom w:val="0"/>
      <w:divBdr>
        <w:top w:val="none" w:sz="0" w:space="0" w:color="auto"/>
        <w:left w:val="none" w:sz="0" w:space="0" w:color="auto"/>
        <w:bottom w:val="none" w:sz="0" w:space="0" w:color="auto"/>
        <w:right w:val="none" w:sz="0" w:space="0" w:color="auto"/>
      </w:divBdr>
    </w:div>
    <w:div w:id="804346396">
      <w:bodyDiv w:val="1"/>
      <w:marLeft w:val="0"/>
      <w:marRight w:val="0"/>
      <w:marTop w:val="0"/>
      <w:marBottom w:val="0"/>
      <w:divBdr>
        <w:top w:val="none" w:sz="0" w:space="0" w:color="auto"/>
        <w:left w:val="none" w:sz="0" w:space="0" w:color="auto"/>
        <w:bottom w:val="none" w:sz="0" w:space="0" w:color="auto"/>
        <w:right w:val="none" w:sz="0" w:space="0" w:color="auto"/>
      </w:divBdr>
    </w:div>
    <w:div w:id="809246106">
      <w:bodyDiv w:val="1"/>
      <w:marLeft w:val="0"/>
      <w:marRight w:val="0"/>
      <w:marTop w:val="0"/>
      <w:marBottom w:val="0"/>
      <w:divBdr>
        <w:top w:val="none" w:sz="0" w:space="0" w:color="auto"/>
        <w:left w:val="none" w:sz="0" w:space="0" w:color="auto"/>
        <w:bottom w:val="none" w:sz="0" w:space="0" w:color="auto"/>
        <w:right w:val="none" w:sz="0" w:space="0" w:color="auto"/>
      </w:divBdr>
    </w:div>
    <w:div w:id="810176054">
      <w:bodyDiv w:val="1"/>
      <w:marLeft w:val="0"/>
      <w:marRight w:val="0"/>
      <w:marTop w:val="0"/>
      <w:marBottom w:val="0"/>
      <w:divBdr>
        <w:top w:val="none" w:sz="0" w:space="0" w:color="auto"/>
        <w:left w:val="none" w:sz="0" w:space="0" w:color="auto"/>
        <w:bottom w:val="none" w:sz="0" w:space="0" w:color="auto"/>
        <w:right w:val="none" w:sz="0" w:space="0" w:color="auto"/>
      </w:divBdr>
    </w:div>
    <w:div w:id="810563505">
      <w:bodyDiv w:val="1"/>
      <w:marLeft w:val="0"/>
      <w:marRight w:val="0"/>
      <w:marTop w:val="0"/>
      <w:marBottom w:val="0"/>
      <w:divBdr>
        <w:top w:val="none" w:sz="0" w:space="0" w:color="auto"/>
        <w:left w:val="none" w:sz="0" w:space="0" w:color="auto"/>
        <w:bottom w:val="none" w:sz="0" w:space="0" w:color="auto"/>
        <w:right w:val="none" w:sz="0" w:space="0" w:color="auto"/>
      </w:divBdr>
    </w:div>
    <w:div w:id="813062533">
      <w:bodyDiv w:val="1"/>
      <w:marLeft w:val="0"/>
      <w:marRight w:val="0"/>
      <w:marTop w:val="0"/>
      <w:marBottom w:val="0"/>
      <w:divBdr>
        <w:top w:val="none" w:sz="0" w:space="0" w:color="auto"/>
        <w:left w:val="none" w:sz="0" w:space="0" w:color="auto"/>
        <w:bottom w:val="none" w:sz="0" w:space="0" w:color="auto"/>
        <w:right w:val="none" w:sz="0" w:space="0" w:color="auto"/>
      </w:divBdr>
    </w:div>
    <w:div w:id="813520131">
      <w:bodyDiv w:val="1"/>
      <w:marLeft w:val="0"/>
      <w:marRight w:val="0"/>
      <w:marTop w:val="0"/>
      <w:marBottom w:val="0"/>
      <w:divBdr>
        <w:top w:val="none" w:sz="0" w:space="0" w:color="auto"/>
        <w:left w:val="none" w:sz="0" w:space="0" w:color="auto"/>
        <w:bottom w:val="none" w:sz="0" w:space="0" w:color="auto"/>
        <w:right w:val="none" w:sz="0" w:space="0" w:color="auto"/>
      </w:divBdr>
    </w:div>
    <w:div w:id="813523832">
      <w:bodyDiv w:val="1"/>
      <w:marLeft w:val="0"/>
      <w:marRight w:val="0"/>
      <w:marTop w:val="0"/>
      <w:marBottom w:val="0"/>
      <w:divBdr>
        <w:top w:val="none" w:sz="0" w:space="0" w:color="auto"/>
        <w:left w:val="none" w:sz="0" w:space="0" w:color="auto"/>
        <w:bottom w:val="none" w:sz="0" w:space="0" w:color="auto"/>
        <w:right w:val="none" w:sz="0" w:space="0" w:color="auto"/>
      </w:divBdr>
    </w:div>
    <w:div w:id="815532224">
      <w:bodyDiv w:val="1"/>
      <w:marLeft w:val="0"/>
      <w:marRight w:val="0"/>
      <w:marTop w:val="0"/>
      <w:marBottom w:val="0"/>
      <w:divBdr>
        <w:top w:val="none" w:sz="0" w:space="0" w:color="auto"/>
        <w:left w:val="none" w:sz="0" w:space="0" w:color="auto"/>
        <w:bottom w:val="none" w:sz="0" w:space="0" w:color="auto"/>
        <w:right w:val="none" w:sz="0" w:space="0" w:color="auto"/>
      </w:divBdr>
    </w:div>
    <w:div w:id="816263405">
      <w:bodyDiv w:val="1"/>
      <w:marLeft w:val="0"/>
      <w:marRight w:val="0"/>
      <w:marTop w:val="0"/>
      <w:marBottom w:val="0"/>
      <w:divBdr>
        <w:top w:val="none" w:sz="0" w:space="0" w:color="auto"/>
        <w:left w:val="none" w:sz="0" w:space="0" w:color="auto"/>
        <w:bottom w:val="none" w:sz="0" w:space="0" w:color="auto"/>
        <w:right w:val="none" w:sz="0" w:space="0" w:color="auto"/>
      </w:divBdr>
    </w:div>
    <w:div w:id="817184796">
      <w:bodyDiv w:val="1"/>
      <w:marLeft w:val="0"/>
      <w:marRight w:val="0"/>
      <w:marTop w:val="0"/>
      <w:marBottom w:val="0"/>
      <w:divBdr>
        <w:top w:val="none" w:sz="0" w:space="0" w:color="auto"/>
        <w:left w:val="none" w:sz="0" w:space="0" w:color="auto"/>
        <w:bottom w:val="none" w:sz="0" w:space="0" w:color="auto"/>
        <w:right w:val="none" w:sz="0" w:space="0" w:color="auto"/>
      </w:divBdr>
    </w:div>
    <w:div w:id="817309178">
      <w:bodyDiv w:val="1"/>
      <w:marLeft w:val="0"/>
      <w:marRight w:val="0"/>
      <w:marTop w:val="0"/>
      <w:marBottom w:val="0"/>
      <w:divBdr>
        <w:top w:val="none" w:sz="0" w:space="0" w:color="auto"/>
        <w:left w:val="none" w:sz="0" w:space="0" w:color="auto"/>
        <w:bottom w:val="none" w:sz="0" w:space="0" w:color="auto"/>
        <w:right w:val="none" w:sz="0" w:space="0" w:color="auto"/>
      </w:divBdr>
    </w:div>
    <w:div w:id="817454438">
      <w:bodyDiv w:val="1"/>
      <w:marLeft w:val="0"/>
      <w:marRight w:val="0"/>
      <w:marTop w:val="0"/>
      <w:marBottom w:val="0"/>
      <w:divBdr>
        <w:top w:val="none" w:sz="0" w:space="0" w:color="auto"/>
        <w:left w:val="none" w:sz="0" w:space="0" w:color="auto"/>
        <w:bottom w:val="none" w:sz="0" w:space="0" w:color="auto"/>
        <w:right w:val="none" w:sz="0" w:space="0" w:color="auto"/>
      </w:divBdr>
    </w:div>
    <w:div w:id="819729648">
      <w:bodyDiv w:val="1"/>
      <w:marLeft w:val="0"/>
      <w:marRight w:val="0"/>
      <w:marTop w:val="0"/>
      <w:marBottom w:val="0"/>
      <w:divBdr>
        <w:top w:val="none" w:sz="0" w:space="0" w:color="auto"/>
        <w:left w:val="none" w:sz="0" w:space="0" w:color="auto"/>
        <w:bottom w:val="none" w:sz="0" w:space="0" w:color="auto"/>
        <w:right w:val="none" w:sz="0" w:space="0" w:color="auto"/>
      </w:divBdr>
    </w:div>
    <w:div w:id="821121956">
      <w:bodyDiv w:val="1"/>
      <w:marLeft w:val="0"/>
      <w:marRight w:val="0"/>
      <w:marTop w:val="0"/>
      <w:marBottom w:val="0"/>
      <w:divBdr>
        <w:top w:val="none" w:sz="0" w:space="0" w:color="auto"/>
        <w:left w:val="none" w:sz="0" w:space="0" w:color="auto"/>
        <w:bottom w:val="none" w:sz="0" w:space="0" w:color="auto"/>
        <w:right w:val="none" w:sz="0" w:space="0" w:color="auto"/>
      </w:divBdr>
    </w:div>
    <w:div w:id="821851114">
      <w:bodyDiv w:val="1"/>
      <w:marLeft w:val="0"/>
      <w:marRight w:val="0"/>
      <w:marTop w:val="0"/>
      <w:marBottom w:val="0"/>
      <w:divBdr>
        <w:top w:val="none" w:sz="0" w:space="0" w:color="auto"/>
        <w:left w:val="none" w:sz="0" w:space="0" w:color="auto"/>
        <w:bottom w:val="none" w:sz="0" w:space="0" w:color="auto"/>
        <w:right w:val="none" w:sz="0" w:space="0" w:color="auto"/>
      </w:divBdr>
    </w:div>
    <w:div w:id="822358524">
      <w:bodyDiv w:val="1"/>
      <w:marLeft w:val="0"/>
      <w:marRight w:val="0"/>
      <w:marTop w:val="0"/>
      <w:marBottom w:val="0"/>
      <w:divBdr>
        <w:top w:val="none" w:sz="0" w:space="0" w:color="auto"/>
        <w:left w:val="none" w:sz="0" w:space="0" w:color="auto"/>
        <w:bottom w:val="none" w:sz="0" w:space="0" w:color="auto"/>
        <w:right w:val="none" w:sz="0" w:space="0" w:color="auto"/>
      </w:divBdr>
    </w:div>
    <w:div w:id="823854103">
      <w:bodyDiv w:val="1"/>
      <w:marLeft w:val="0"/>
      <w:marRight w:val="0"/>
      <w:marTop w:val="0"/>
      <w:marBottom w:val="0"/>
      <w:divBdr>
        <w:top w:val="none" w:sz="0" w:space="0" w:color="auto"/>
        <w:left w:val="none" w:sz="0" w:space="0" w:color="auto"/>
        <w:bottom w:val="none" w:sz="0" w:space="0" w:color="auto"/>
        <w:right w:val="none" w:sz="0" w:space="0" w:color="auto"/>
      </w:divBdr>
    </w:div>
    <w:div w:id="825048392">
      <w:bodyDiv w:val="1"/>
      <w:marLeft w:val="0"/>
      <w:marRight w:val="0"/>
      <w:marTop w:val="0"/>
      <w:marBottom w:val="0"/>
      <w:divBdr>
        <w:top w:val="none" w:sz="0" w:space="0" w:color="auto"/>
        <w:left w:val="none" w:sz="0" w:space="0" w:color="auto"/>
        <w:bottom w:val="none" w:sz="0" w:space="0" w:color="auto"/>
        <w:right w:val="none" w:sz="0" w:space="0" w:color="auto"/>
      </w:divBdr>
    </w:div>
    <w:div w:id="826289107">
      <w:bodyDiv w:val="1"/>
      <w:marLeft w:val="0"/>
      <w:marRight w:val="0"/>
      <w:marTop w:val="0"/>
      <w:marBottom w:val="0"/>
      <w:divBdr>
        <w:top w:val="none" w:sz="0" w:space="0" w:color="auto"/>
        <w:left w:val="none" w:sz="0" w:space="0" w:color="auto"/>
        <w:bottom w:val="none" w:sz="0" w:space="0" w:color="auto"/>
        <w:right w:val="none" w:sz="0" w:space="0" w:color="auto"/>
      </w:divBdr>
    </w:div>
    <w:div w:id="827861064">
      <w:bodyDiv w:val="1"/>
      <w:marLeft w:val="0"/>
      <w:marRight w:val="0"/>
      <w:marTop w:val="0"/>
      <w:marBottom w:val="0"/>
      <w:divBdr>
        <w:top w:val="none" w:sz="0" w:space="0" w:color="auto"/>
        <w:left w:val="none" w:sz="0" w:space="0" w:color="auto"/>
        <w:bottom w:val="none" w:sz="0" w:space="0" w:color="auto"/>
        <w:right w:val="none" w:sz="0" w:space="0" w:color="auto"/>
      </w:divBdr>
    </w:div>
    <w:div w:id="827944887">
      <w:bodyDiv w:val="1"/>
      <w:marLeft w:val="0"/>
      <w:marRight w:val="0"/>
      <w:marTop w:val="0"/>
      <w:marBottom w:val="0"/>
      <w:divBdr>
        <w:top w:val="none" w:sz="0" w:space="0" w:color="auto"/>
        <w:left w:val="none" w:sz="0" w:space="0" w:color="auto"/>
        <w:bottom w:val="none" w:sz="0" w:space="0" w:color="auto"/>
        <w:right w:val="none" w:sz="0" w:space="0" w:color="auto"/>
      </w:divBdr>
    </w:div>
    <w:div w:id="828986340">
      <w:bodyDiv w:val="1"/>
      <w:marLeft w:val="0"/>
      <w:marRight w:val="0"/>
      <w:marTop w:val="0"/>
      <w:marBottom w:val="0"/>
      <w:divBdr>
        <w:top w:val="none" w:sz="0" w:space="0" w:color="auto"/>
        <w:left w:val="none" w:sz="0" w:space="0" w:color="auto"/>
        <w:bottom w:val="none" w:sz="0" w:space="0" w:color="auto"/>
        <w:right w:val="none" w:sz="0" w:space="0" w:color="auto"/>
      </w:divBdr>
    </w:div>
    <w:div w:id="828986369">
      <w:bodyDiv w:val="1"/>
      <w:marLeft w:val="0"/>
      <w:marRight w:val="0"/>
      <w:marTop w:val="0"/>
      <w:marBottom w:val="0"/>
      <w:divBdr>
        <w:top w:val="none" w:sz="0" w:space="0" w:color="auto"/>
        <w:left w:val="none" w:sz="0" w:space="0" w:color="auto"/>
        <w:bottom w:val="none" w:sz="0" w:space="0" w:color="auto"/>
        <w:right w:val="none" w:sz="0" w:space="0" w:color="auto"/>
      </w:divBdr>
    </w:div>
    <w:div w:id="829448149">
      <w:bodyDiv w:val="1"/>
      <w:marLeft w:val="0"/>
      <w:marRight w:val="0"/>
      <w:marTop w:val="0"/>
      <w:marBottom w:val="0"/>
      <w:divBdr>
        <w:top w:val="none" w:sz="0" w:space="0" w:color="auto"/>
        <w:left w:val="none" w:sz="0" w:space="0" w:color="auto"/>
        <w:bottom w:val="none" w:sz="0" w:space="0" w:color="auto"/>
        <w:right w:val="none" w:sz="0" w:space="0" w:color="auto"/>
      </w:divBdr>
    </w:div>
    <w:div w:id="829491493">
      <w:bodyDiv w:val="1"/>
      <w:marLeft w:val="0"/>
      <w:marRight w:val="0"/>
      <w:marTop w:val="0"/>
      <w:marBottom w:val="0"/>
      <w:divBdr>
        <w:top w:val="none" w:sz="0" w:space="0" w:color="auto"/>
        <w:left w:val="none" w:sz="0" w:space="0" w:color="auto"/>
        <w:bottom w:val="none" w:sz="0" w:space="0" w:color="auto"/>
        <w:right w:val="none" w:sz="0" w:space="0" w:color="auto"/>
      </w:divBdr>
    </w:div>
    <w:div w:id="829756920">
      <w:bodyDiv w:val="1"/>
      <w:marLeft w:val="0"/>
      <w:marRight w:val="0"/>
      <w:marTop w:val="0"/>
      <w:marBottom w:val="0"/>
      <w:divBdr>
        <w:top w:val="none" w:sz="0" w:space="0" w:color="auto"/>
        <w:left w:val="none" w:sz="0" w:space="0" w:color="auto"/>
        <w:bottom w:val="none" w:sz="0" w:space="0" w:color="auto"/>
        <w:right w:val="none" w:sz="0" w:space="0" w:color="auto"/>
      </w:divBdr>
    </w:div>
    <w:div w:id="830217557">
      <w:bodyDiv w:val="1"/>
      <w:marLeft w:val="0"/>
      <w:marRight w:val="0"/>
      <w:marTop w:val="0"/>
      <w:marBottom w:val="0"/>
      <w:divBdr>
        <w:top w:val="none" w:sz="0" w:space="0" w:color="auto"/>
        <w:left w:val="none" w:sz="0" w:space="0" w:color="auto"/>
        <w:bottom w:val="none" w:sz="0" w:space="0" w:color="auto"/>
        <w:right w:val="none" w:sz="0" w:space="0" w:color="auto"/>
      </w:divBdr>
    </w:div>
    <w:div w:id="831600426">
      <w:bodyDiv w:val="1"/>
      <w:marLeft w:val="0"/>
      <w:marRight w:val="0"/>
      <w:marTop w:val="0"/>
      <w:marBottom w:val="0"/>
      <w:divBdr>
        <w:top w:val="none" w:sz="0" w:space="0" w:color="auto"/>
        <w:left w:val="none" w:sz="0" w:space="0" w:color="auto"/>
        <w:bottom w:val="none" w:sz="0" w:space="0" w:color="auto"/>
        <w:right w:val="none" w:sz="0" w:space="0" w:color="auto"/>
      </w:divBdr>
    </w:div>
    <w:div w:id="832598583">
      <w:bodyDiv w:val="1"/>
      <w:marLeft w:val="0"/>
      <w:marRight w:val="0"/>
      <w:marTop w:val="0"/>
      <w:marBottom w:val="0"/>
      <w:divBdr>
        <w:top w:val="none" w:sz="0" w:space="0" w:color="auto"/>
        <w:left w:val="none" w:sz="0" w:space="0" w:color="auto"/>
        <w:bottom w:val="none" w:sz="0" w:space="0" w:color="auto"/>
        <w:right w:val="none" w:sz="0" w:space="0" w:color="auto"/>
      </w:divBdr>
    </w:div>
    <w:div w:id="832768113">
      <w:bodyDiv w:val="1"/>
      <w:marLeft w:val="0"/>
      <w:marRight w:val="0"/>
      <w:marTop w:val="0"/>
      <w:marBottom w:val="0"/>
      <w:divBdr>
        <w:top w:val="none" w:sz="0" w:space="0" w:color="auto"/>
        <w:left w:val="none" w:sz="0" w:space="0" w:color="auto"/>
        <w:bottom w:val="none" w:sz="0" w:space="0" w:color="auto"/>
        <w:right w:val="none" w:sz="0" w:space="0" w:color="auto"/>
      </w:divBdr>
      <w:divsChild>
        <w:div w:id="484013069">
          <w:marLeft w:val="0"/>
          <w:marRight w:val="0"/>
          <w:marTop w:val="0"/>
          <w:marBottom w:val="180"/>
          <w:divBdr>
            <w:top w:val="none" w:sz="0" w:space="0" w:color="auto"/>
            <w:left w:val="none" w:sz="0" w:space="0" w:color="auto"/>
            <w:bottom w:val="none" w:sz="0" w:space="0" w:color="auto"/>
            <w:right w:val="none" w:sz="0" w:space="0" w:color="auto"/>
          </w:divBdr>
          <w:divsChild>
            <w:div w:id="497157234">
              <w:marLeft w:val="0"/>
              <w:marRight w:val="0"/>
              <w:marTop w:val="0"/>
              <w:marBottom w:val="0"/>
              <w:divBdr>
                <w:top w:val="none" w:sz="0" w:space="0" w:color="auto"/>
                <w:left w:val="none" w:sz="0" w:space="0" w:color="auto"/>
                <w:bottom w:val="none" w:sz="0" w:space="0" w:color="auto"/>
                <w:right w:val="none" w:sz="0" w:space="0" w:color="auto"/>
              </w:divBdr>
            </w:div>
          </w:divsChild>
        </w:div>
        <w:div w:id="1070931113">
          <w:marLeft w:val="0"/>
          <w:marRight w:val="0"/>
          <w:marTop w:val="0"/>
          <w:marBottom w:val="180"/>
          <w:divBdr>
            <w:top w:val="none" w:sz="0" w:space="0" w:color="auto"/>
            <w:left w:val="none" w:sz="0" w:space="0" w:color="auto"/>
            <w:bottom w:val="none" w:sz="0" w:space="0" w:color="auto"/>
            <w:right w:val="none" w:sz="0" w:space="0" w:color="auto"/>
          </w:divBdr>
          <w:divsChild>
            <w:div w:id="4256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0322">
      <w:bodyDiv w:val="1"/>
      <w:marLeft w:val="0"/>
      <w:marRight w:val="0"/>
      <w:marTop w:val="0"/>
      <w:marBottom w:val="0"/>
      <w:divBdr>
        <w:top w:val="none" w:sz="0" w:space="0" w:color="auto"/>
        <w:left w:val="none" w:sz="0" w:space="0" w:color="auto"/>
        <w:bottom w:val="none" w:sz="0" w:space="0" w:color="auto"/>
        <w:right w:val="none" w:sz="0" w:space="0" w:color="auto"/>
      </w:divBdr>
    </w:div>
    <w:div w:id="835538693">
      <w:bodyDiv w:val="1"/>
      <w:marLeft w:val="0"/>
      <w:marRight w:val="0"/>
      <w:marTop w:val="0"/>
      <w:marBottom w:val="0"/>
      <w:divBdr>
        <w:top w:val="none" w:sz="0" w:space="0" w:color="auto"/>
        <w:left w:val="none" w:sz="0" w:space="0" w:color="auto"/>
        <w:bottom w:val="none" w:sz="0" w:space="0" w:color="auto"/>
        <w:right w:val="none" w:sz="0" w:space="0" w:color="auto"/>
      </w:divBdr>
    </w:div>
    <w:div w:id="835652929">
      <w:bodyDiv w:val="1"/>
      <w:marLeft w:val="0"/>
      <w:marRight w:val="0"/>
      <w:marTop w:val="0"/>
      <w:marBottom w:val="0"/>
      <w:divBdr>
        <w:top w:val="none" w:sz="0" w:space="0" w:color="auto"/>
        <w:left w:val="none" w:sz="0" w:space="0" w:color="auto"/>
        <w:bottom w:val="none" w:sz="0" w:space="0" w:color="auto"/>
        <w:right w:val="none" w:sz="0" w:space="0" w:color="auto"/>
      </w:divBdr>
    </w:div>
    <w:div w:id="835999833">
      <w:bodyDiv w:val="1"/>
      <w:marLeft w:val="0"/>
      <w:marRight w:val="0"/>
      <w:marTop w:val="0"/>
      <w:marBottom w:val="0"/>
      <w:divBdr>
        <w:top w:val="none" w:sz="0" w:space="0" w:color="auto"/>
        <w:left w:val="none" w:sz="0" w:space="0" w:color="auto"/>
        <w:bottom w:val="none" w:sz="0" w:space="0" w:color="auto"/>
        <w:right w:val="none" w:sz="0" w:space="0" w:color="auto"/>
      </w:divBdr>
    </w:div>
    <w:div w:id="836651132">
      <w:bodyDiv w:val="1"/>
      <w:marLeft w:val="0"/>
      <w:marRight w:val="0"/>
      <w:marTop w:val="0"/>
      <w:marBottom w:val="0"/>
      <w:divBdr>
        <w:top w:val="none" w:sz="0" w:space="0" w:color="auto"/>
        <w:left w:val="none" w:sz="0" w:space="0" w:color="auto"/>
        <w:bottom w:val="none" w:sz="0" w:space="0" w:color="auto"/>
        <w:right w:val="none" w:sz="0" w:space="0" w:color="auto"/>
      </w:divBdr>
    </w:div>
    <w:div w:id="836966475">
      <w:bodyDiv w:val="1"/>
      <w:marLeft w:val="0"/>
      <w:marRight w:val="0"/>
      <w:marTop w:val="0"/>
      <w:marBottom w:val="0"/>
      <w:divBdr>
        <w:top w:val="none" w:sz="0" w:space="0" w:color="auto"/>
        <w:left w:val="none" w:sz="0" w:space="0" w:color="auto"/>
        <w:bottom w:val="none" w:sz="0" w:space="0" w:color="auto"/>
        <w:right w:val="none" w:sz="0" w:space="0" w:color="auto"/>
      </w:divBdr>
    </w:div>
    <w:div w:id="838420462">
      <w:bodyDiv w:val="1"/>
      <w:marLeft w:val="0"/>
      <w:marRight w:val="0"/>
      <w:marTop w:val="0"/>
      <w:marBottom w:val="0"/>
      <w:divBdr>
        <w:top w:val="none" w:sz="0" w:space="0" w:color="auto"/>
        <w:left w:val="none" w:sz="0" w:space="0" w:color="auto"/>
        <w:bottom w:val="none" w:sz="0" w:space="0" w:color="auto"/>
        <w:right w:val="none" w:sz="0" w:space="0" w:color="auto"/>
      </w:divBdr>
    </w:div>
    <w:div w:id="839782930">
      <w:bodyDiv w:val="1"/>
      <w:marLeft w:val="0"/>
      <w:marRight w:val="0"/>
      <w:marTop w:val="0"/>
      <w:marBottom w:val="0"/>
      <w:divBdr>
        <w:top w:val="none" w:sz="0" w:space="0" w:color="auto"/>
        <w:left w:val="none" w:sz="0" w:space="0" w:color="auto"/>
        <w:bottom w:val="none" w:sz="0" w:space="0" w:color="auto"/>
        <w:right w:val="none" w:sz="0" w:space="0" w:color="auto"/>
      </w:divBdr>
    </w:div>
    <w:div w:id="840391197">
      <w:bodyDiv w:val="1"/>
      <w:marLeft w:val="0"/>
      <w:marRight w:val="0"/>
      <w:marTop w:val="0"/>
      <w:marBottom w:val="0"/>
      <w:divBdr>
        <w:top w:val="none" w:sz="0" w:space="0" w:color="auto"/>
        <w:left w:val="none" w:sz="0" w:space="0" w:color="auto"/>
        <w:bottom w:val="none" w:sz="0" w:space="0" w:color="auto"/>
        <w:right w:val="none" w:sz="0" w:space="0" w:color="auto"/>
      </w:divBdr>
    </w:div>
    <w:div w:id="840465367">
      <w:bodyDiv w:val="1"/>
      <w:marLeft w:val="0"/>
      <w:marRight w:val="0"/>
      <w:marTop w:val="0"/>
      <w:marBottom w:val="0"/>
      <w:divBdr>
        <w:top w:val="none" w:sz="0" w:space="0" w:color="auto"/>
        <w:left w:val="none" w:sz="0" w:space="0" w:color="auto"/>
        <w:bottom w:val="none" w:sz="0" w:space="0" w:color="auto"/>
        <w:right w:val="none" w:sz="0" w:space="0" w:color="auto"/>
      </w:divBdr>
    </w:div>
    <w:div w:id="843856349">
      <w:bodyDiv w:val="1"/>
      <w:marLeft w:val="0"/>
      <w:marRight w:val="0"/>
      <w:marTop w:val="0"/>
      <w:marBottom w:val="0"/>
      <w:divBdr>
        <w:top w:val="none" w:sz="0" w:space="0" w:color="auto"/>
        <w:left w:val="none" w:sz="0" w:space="0" w:color="auto"/>
        <w:bottom w:val="none" w:sz="0" w:space="0" w:color="auto"/>
        <w:right w:val="none" w:sz="0" w:space="0" w:color="auto"/>
      </w:divBdr>
    </w:div>
    <w:div w:id="844978327">
      <w:bodyDiv w:val="1"/>
      <w:marLeft w:val="0"/>
      <w:marRight w:val="0"/>
      <w:marTop w:val="0"/>
      <w:marBottom w:val="0"/>
      <w:divBdr>
        <w:top w:val="none" w:sz="0" w:space="0" w:color="auto"/>
        <w:left w:val="none" w:sz="0" w:space="0" w:color="auto"/>
        <w:bottom w:val="none" w:sz="0" w:space="0" w:color="auto"/>
        <w:right w:val="none" w:sz="0" w:space="0" w:color="auto"/>
      </w:divBdr>
    </w:div>
    <w:div w:id="845095725">
      <w:bodyDiv w:val="1"/>
      <w:marLeft w:val="0"/>
      <w:marRight w:val="0"/>
      <w:marTop w:val="0"/>
      <w:marBottom w:val="0"/>
      <w:divBdr>
        <w:top w:val="none" w:sz="0" w:space="0" w:color="auto"/>
        <w:left w:val="none" w:sz="0" w:space="0" w:color="auto"/>
        <w:bottom w:val="none" w:sz="0" w:space="0" w:color="auto"/>
        <w:right w:val="none" w:sz="0" w:space="0" w:color="auto"/>
      </w:divBdr>
    </w:div>
    <w:div w:id="848133332">
      <w:bodyDiv w:val="1"/>
      <w:marLeft w:val="0"/>
      <w:marRight w:val="0"/>
      <w:marTop w:val="0"/>
      <w:marBottom w:val="0"/>
      <w:divBdr>
        <w:top w:val="none" w:sz="0" w:space="0" w:color="auto"/>
        <w:left w:val="none" w:sz="0" w:space="0" w:color="auto"/>
        <w:bottom w:val="none" w:sz="0" w:space="0" w:color="auto"/>
        <w:right w:val="none" w:sz="0" w:space="0" w:color="auto"/>
      </w:divBdr>
    </w:div>
    <w:div w:id="849176350">
      <w:bodyDiv w:val="1"/>
      <w:marLeft w:val="0"/>
      <w:marRight w:val="0"/>
      <w:marTop w:val="0"/>
      <w:marBottom w:val="0"/>
      <w:divBdr>
        <w:top w:val="none" w:sz="0" w:space="0" w:color="auto"/>
        <w:left w:val="none" w:sz="0" w:space="0" w:color="auto"/>
        <w:bottom w:val="none" w:sz="0" w:space="0" w:color="auto"/>
        <w:right w:val="none" w:sz="0" w:space="0" w:color="auto"/>
      </w:divBdr>
    </w:div>
    <w:div w:id="849637994">
      <w:bodyDiv w:val="1"/>
      <w:marLeft w:val="0"/>
      <w:marRight w:val="0"/>
      <w:marTop w:val="0"/>
      <w:marBottom w:val="0"/>
      <w:divBdr>
        <w:top w:val="none" w:sz="0" w:space="0" w:color="auto"/>
        <w:left w:val="none" w:sz="0" w:space="0" w:color="auto"/>
        <w:bottom w:val="none" w:sz="0" w:space="0" w:color="auto"/>
        <w:right w:val="none" w:sz="0" w:space="0" w:color="auto"/>
      </w:divBdr>
    </w:div>
    <w:div w:id="851066351">
      <w:bodyDiv w:val="1"/>
      <w:marLeft w:val="0"/>
      <w:marRight w:val="0"/>
      <w:marTop w:val="0"/>
      <w:marBottom w:val="0"/>
      <w:divBdr>
        <w:top w:val="none" w:sz="0" w:space="0" w:color="auto"/>
        <w:left w:val="none" w:sz="0" w:space="0" w:color="auto"/>
        <w:bottom w:val="none" w:sz="0" w:space="0" w:color="auto"/>
        <w:right w:val="none" w:sz="0" w:space="0" w:color="auto"/>
      </w:divBdr>
      <w:divsChild>
        <w:div w:id="660349549">
          <w:marLeft w:val="0"/>
          <w:marRight w:val="0"/>
          <w:marTop w:val="0"/>
          <w:marBottom w:val="0"/>
          <w:divBdr>
            <w:top w:val="none" w:sz="0" w:space="0" w:color="auto"/>
            <w:left w:val="none" w:sz="0" w:space="0" w:color="auto"/>
            <w:bottom w:val="none" w:sz="0" w:space="0" w:color="auto"/>
            <w:right w:val="none" w:sz="0" w:space="0" w:color="auto"/>
          </w:divBdr>
          <w:divsChild>
            <w:div w:id="10611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3173">
      <w:bodyDiv w:val="1"/>
      <w:marLeft w:val="0"/>
      <w:marRight w:val="0"/>
      <w:marTop w:val="0"/>
      <w:marBottom w:val="0"/>
      <w:divBdr>
        <w:top w:val="none" w:sz="0" w:space="0" w:color="auto"/>
        <w:left w:val="none" w:sz="0" w:space="0" w:color="auto"/>
        <w:bottom w:val="none" w:sz="0" w:space="0" w:color="auto"/>
        <w:right w:val="none" w:sz="0" w:space="0" w:color="auto"/>
      </w:divBdr>
    </w:div>
    <w:div w:id="852113875">
      <w:bodyDiv w:val="1"/>
      <w:marLeft w:val="0"/>
      <w:marRight w:val="0"/>
      <w:marTop w:val="0"/>
      <w:marBottom w:val="0"/>
      <w:divBdr>
        <w:top w:val="none" w:sz="0" w:space="0" w:color="auto"/>
        <w:left w:val="none" w:sz="0" w:space="0" w:color="auto"/>
        <w:bottom w:val="none" w:sz="0" w:space="0" w:color="auto"/>
        <w:right w:val="none" w:sz="0" w:space="0" w:color="auto"/>
      </w:divBdr>
    </w:div>
    <w:div w:id="852189584">
      <w:bodyDiv w:val="1"/>
      <w:marLeft w:val="0"/>
      <w:marRight w:val="0"/>
      <w:marTop w:val="0"/>
      <w:marBottom w:val="0"/>
      <w:divBdr>
        <w:top w:val="none" w:sz="0" w:space="0" w:color="auto"/>
        <w:left w:val="none" w:sz="0" w:space="0" w:color="auto"/>
        <w:bottom w:val="none" w:sz="0" w:space="0" w:color="auto"/>
        <w:right w:val="none" w:sz="0" w:space="0" w:color="auto"/>
      </w:divBdr>
    </w:div>
    <w:div w:id="852306429">
      <w:bodyDiv w:val="1"/>
      <w:marLeft w:val="0"/>
      <w:marRight w:val="0"/>
      <w:marTop w:val="0"/>
      <w:marBottom w:val="0"/>
      <w:divBdr>
        <w:top w:val="none" w:sz="0" w:space="0" w:color="auto"/>
        <w:left w:val="none" w:sz="0" w:space="0" w:color="auto"/>
        <w:bottom w:val="none" w:sz="0" w:space="0" w:color="auto"/>
        <w:right w:val="none" w:sz="0" w:space="0" w:color="auto"/>
      </w:divBdr>
    </w:div>
    <w:div w:id="852573404">
      <w:bodyDiv w:val="1"/>
      <w:marLeft w:val="0"/>
      <w:marRight w:val="0"/>
      <w:marTop w:val="0"/>
      <w:marBottom w:val="0"/>
      <w:divBdr>
        <w:top w:val="none" w:sz="0" w:space="0" w:color="auto"/>
        <w:left w:val="none" w:sz="0" w:space="0" w:color="auto"/>
        <w:bottom w:val="none" w:sz="0" w:space="0" w:color="auto"/>
        <w:right w:val="none" w:sz="0" w:space="0" w:color="auto"/>
      </w:divBdr>
    </w:div>
    <w:div w:id="856624399">
      <w:bodyDiv w:val="1"/>
      <w:marLeft w:val="0"/>
      <w:marRight w:val="0"/>
      <w:marTop w:val="0"/>
      <w:marBottom w:val="0"/>
      <w:divBdr>
        <w:top w:val="none" w:sz="0" w:space="0" w:color="auto"/>
        <w:left w:val="none" w:sz="0" w:space="0" w:color="auto"/>
        <w:bottom w:val="none" w:sz="0" w:space="0" w:color="auto"/>
        <w:right w:val="none" w:sz="0" w:space="0" w:color="auto"/>
      </w:divBdr>
    </w:div>
    <w:div w:id="857431944">
      <w:bodyDiv w:val="1"/>
      <w:marLeft w:val="0"/>
      <w:marRight w:val="0"/>
      <w:marTop w:val="0"/>
      <w:marBottom w:val="0"/>
      <w:divBdr>
        <w:top w:val="none" w:sz="0" w:space="0" w:color="auto"/>
        <w:left w:val="none" w:sz="0" w:space="0" w:color="auto"/>
        <w:bottom w:val="none" w:sz="0" w:space="0" w:color="auto"/>
        <w:right w:val="none" w:sz="0" w:space="0" w:color="auto"/>
      </w:divBdr>
    </w:div>
    <w:div w:id="858006119">
      <w:bodyDiv w:val="1"/>
      <w:marLeft w:val="0"/>
      <w:marRight w:val="0"/>
      <w:marTop w:val="0"/>
      <w:marBottom w:val="0"/>
      <w:divBdr>
        <w:top w:val="none" w:sz="0" w:space="0" w:color="auto"/>
        <w:left w:val="none" w:sz="0" w:space="0" w:color="auto"/>
        <w:bottom w:val="none" w:sz="0" w:space="0" w:color="auto"/>
        <w:right w:val="none" w:sz="0" w:space="0" w:color="auto"/>
      </w:divBdr>
    </w:div>
    <w:div w:id="860826049">
      <w:bodyDiv w:val="1"/>
      <w:marLeft w:val="0"/>
      <w:marRight w:val="0"/>
      <w:marTop w:val="0"/>
      <w:marBottom w:val="0"/>
      <w:divBdr>
        <w:top w:val="none" w:sz="0" w:space="0" w:color="auto"/>
        <w:left w:val="none" w:sz="0" w:space="0" w:color="auto"/>
        <w:bottom w:val="none" w:sz="0" w:space="0" w:color="auto"/>
        <w:right w:val="none" w:sz="0" w:space="0" w:color="auto"/>
      </w:divBdr>
    </w:div>
    <w:div w:id="861479096">
      <w:bodyDiv w:val="1"/>
      <w:marLeft w:val="0"/>
      <w:marRight w:val="0"/>
      <w:marTop w:val="0"/>
      <w:marBottom w:val="0"/>
      <w:divBdr>
        <w:top w:val="none" w:sz="0" w:space="0" w:color="auto"/>
        <w:left w:val="none" w:sz="0" w:space="0" w:color="auto"/>
        <w:bottom w:val="none" w:sz="0" w:space="0" w:color="auto"/>
        <w:right w:val="none" w:sz="0" w:space="0" w:color="auto"/>
      </w:divBdr>
    </w:div>
    <w:div w:id="861625928">
      <w:bodyDiv w:val="1"/>
      <w:marLeft w:val="0"/>
      <w:marRight w:val="0"/>
      <w:marTop w:val="0"/>
      <w:marBottom w:val="0"/>
      <w:divBdr>
        <w:top w:val="none" w:sz="0" w:space="0" w:color="auto"/>
        <w:left w:val="none" w:sz="0" w:space="0" w:color="auto"/>
        <w:bottom w:val="none" w:sz="0" w:space="0" w:color="auto"/>
        <w:right w:val="none" w:sz="0" w:space="0" w:color="auto"/>
      </w:divBdr>
    </w:div>
    <w:div w:id="861823121">
      <w:bodyDiv w:val="1"/>
      <w:marLeft w:val="0"/>
      <w:marRight w:val="0"/>
      <w:marTop w:val="0"/>
      <w:marBottom w:val="0"/>
      <w:divBdr>
        <w:top w:val="none" w:sz="0" w:space="0" w:color="auto"/>
        <w:left w:val="none" w:sz="0" w:space="0" w:color="auto"/>
        <w:bottom w:val="none" w:sz="0" w:space="0" w:color="auto"/>
        <w:right w:val="none" w:sz="0" w:space="0" w:color="auto"/>
      </w:divBdr>
    </w:div>
    <w:div w:id="861866087">
      <w:bodyDiv w:val="1"/>
      <w:marLeft w:val="0"/>
      <w:marRight w:val="0"/>
      <w:marTop w:val="0"/>
      <w:marBottom w:val="0"/>
      <w:divBdr>
        <w:top w:val="none" w:sz="0" w:space="0" w:color="auto"/>
        <w:left w:val="none" w:sz="0" w:space="0" w:color="auto"/>
        <w:bottom w:val="none" w:sz="0" w:space="0" w:color="auto"/>
        <w:right w:val="none" w:sz="0" w:space="0" w:color="auto"/>
      </w:divBdr>
    </w:div>
    <w:div w:id="862668737">
      <w:bodyDiv w:val="1"/>
      <w:marLeft w:val="0"/>
      <w:marRight w:val="0"/>
      <w:marTop w:val="0"/>
      <w:marBottom w:val="0"/>
      <w:divBdr>
        <w:top w:val="none" w:sz="0" w:space="0" w:color="auto"/>
        <w:left w:val="none" w:sz="0" w:space="0" w:color="auto"/>
        <w:bottom w:val="none" w:sz="0" w:space="0" w:color="auto"/>
        <w:right w:val="none" w:sz="0" w:space="0" w:color="auto"/>
      </w:divBdr>
    </w:div>
    <w:div w:id="863327817">
      <w:bodyDiv w:val="1"/>
      <w:marLeft w:val="0"/>
      <w:marRight w:val="0"/>
      <w:marTop w:val="0"/>
      <w:marBottom w:val="0"/>
      <w:divBdr>
        <w:top w:val="none" w:sz="0" w:space="0" w:color="auto"/>
        <w:left w:val="none" w:sz="0" w:space="0" w:color="auto"/>
        <w:bottom w:val="none" w:sz="0" w:space="0" w:color="auto"/>
        <w:right w:val="none" w:sz="0" w:space="0" w:color="auto"/>
      </w:divBdr>
    </w:div>
    <w:div w:id="864098721">
      <w:bodyDiv w:val="1"/>
      <w:marLeft w:val="0"/>
      <w:marRight w:val="0"/>
      <w:marTop w:val="0"/>
      <w:marBottom w:val="0"/>
      <w:divBdr>
        <w:top w:val="none" w:sz="0" w:space="0" w:color="auto"/>
        <w:left w:val="none" w:sz="0" w:space="0" w:color="auto"/>
        <w:bottom w:val="none" w:sz="0" w:space="0" w:color="auto"/>
        <w:right w:val="none" w:sz="0" w:space="0" w:color="auto"/>
      </w:divBdr>
    </w:div>
    <w:div w:id="864563355">
      <w:bodyDiv w:val="1"/>
      <w:marLeft w:val="0"/>
      <w:marRight w:val="0"/>
      <w:marTop w:val="0"/>
      <w:marBottom w:val="0"/>
      <w:divBdr>
        <w:top w:val="none" w:sz="0" w:space="0" w:color="auto"/>
        <w:left w:val="none" w:sz="0" w:space="0" w:color="auto"/>
        <w:bottom w:val="none" w:sz="0" w:space="0" w:color="auto"/>
        <w:right w:val="none" w:sz="0" w:space="0" w:color="auto"/>
      </w:divBdr>
    </w:div>
    <w:div w:id="865101542">
      <w:bodyDiv w:val="1"/>
      <w:marLeft w:val="0"/>
      <w:marRight w:val="0"/>
      <w:marTop w:val="0"/>
      <w:marBottom w:val="0"/>
      <w:divBdr>
        <w:top w:val="none" w:sz="0" w:space="0" w:color="auto"/>
        <w:left w:val="none" w:sz="0" w:space="0" w:color="auto"/>
        <w:bottom w:val="none" w:sz="0" w:space="0" w:color="auto"/>
        <w:right w:val="none" w:sz="0" w:space="0" w:color="auto"/>
      </w:divBdr>
    </w:div>
    <w:div w:id="865560092">
      <w:bodyDiv w:val="1"/>
      <w:marLeft w:val="0"/>
      <w:marRight w:val="0"/>
      <w:marTop w:val="0"/>
      <w:marBottom w:val="0"/>
      <w:divBdr>
        <w:top w:val="none" w:sz="0" w:space="0" w:color="auto"/>
        <w:left w:val="none" w:sz="0" w:space="0" w:color="auto"/>
        <w:bottom w:val="none" w:sz="0" w:space="0" w:color="auto"/>
        <w:right w:val="none" w:sz="0" w:space="0" w:color="auto"/>
      </w:divBdr>
    </w:div>
    <w:div w:id="865599683">
      <w:bodyDiv w:val="1"/>
      <w:marLeft w:val="0"/>
      <w:marRight w:val="0"/>
      <w:marTop w:val="0"/>
      <w:marBottom w:val="0"/>
      <w:divBdr>
        <w:top w:val="none" w:sz="0" w:space="0" w:color="auto"/>
        <w:left w:val="none" w:sz="0" w:space="0" w:color="auto"/>
        <w:bottom w:val="none" w:sz="0" w:space="0" w:color="auto"/>
        <w:right w:val="none" w:sz="0" w:space="0" w:color="auto"/>
      </w:divBdr>
    </w:div>
    <w:div w:id="865605087">
      <w:bodyDiv w:val="1"/>
      <w:marLeft w:val="0"/>
      <w:marRight w:val="0"/>
      <w:marTop w:val="0"/>
      <w:marBottom w:val="0"/>
      <w:divBdr>
        <w:top w:val="none" w:sz="0" w:space="0" w:color="auto"/>
        <w:left w:val="none" w:sz="0" w:space="0" w:color="auto"/>
        <w:bottom w:val="none" w:sz="0" w:space="0" w:color="auto"/>
        <w:right w:val="none" w:sz="0" w:space="0" w:color="auto"/>
      </w:divBdr>
    </w:div>
    <w:div w:id="866018421">
      <w:bodyDiv w:val="1"/>
      <w:marLeft w:val="0"/>
      <w:marRight w:val="0"/>
      <w:marTop w:val="0"/>
      <w:marBottom w:val="0"/>
      <w:divBdr>
        <w:top w:val="none" w:sz="0" w:space="0" w:color="auto"/>
        <w:left w:val="none" w:sz="0" w:space="0" w:color="auto"/>
        <w:bottom w:val="none" w:sz="0" w:space="0" w:color="auto"/>
        <w:right w:val="none" w:sz="0" w:space="0" w:color="auto"/>
      </w:divBdr>
    </w:div>
    <w:div w:id="866680566">
      <w:bodyDiv w:val="1"/>
      <w:marLeft w:val="0"/>
      <w:marRight w:val="0"/>
      <w:marTop w:val="0"/>
      <w:marBottom w:val="0"/>
      <w:divBdr>
        <w:top w:val="none" w:sz="0" w:space="0" w:color="auto"/>
        <w:left w:val="none" w:sz="0" w:space="0" w:color="auto"/>
        <w:bottom w:val="none" w:sz="0" w:space="0" w:color="auto"/>
        <w:right w:val="none" w:sz="0" w:space="0" w:color="auto"/>
      </w:divBdr>
    </w:div>
    <w:div w:id="866721794">
      <w:bodyDiv w:val="1"/>
      <w:marLeft w:val="0"/>
      <w:marRight w:val="0"/>
      <w:marTop w:val="0"/>
      <w:marBottom w:val="0"/>
      <w:divBdr>
        <w:top w:val="none" w:sz="0" w:space="0" w:color="auto"/>
        <w:left w:val="none" w:sz="0" w:space="0" w:color="auto"/>
        <w:bottom w:val="none" w:sz="0" w:space="0" w:color="auto"/>
        <w:right w:val="none" w:sz="0" w:space="0" w:color="auto"/>
      </w:divBdr>
    </w:div>
    <w:div w:id="866872063">
      <w:bodyDiv w:val="1"/>
      <w:marLeft w:val="0"/>
      <w:marRight w:val="0"/>
      <w:marTop w:val="0"/>
      <w:marBottom w:val="0"/>
      <w:divBdr>
        <w:top w:val="none" w:sz="0" w:space="0" w:color="auto"/>
        <w:left w:val="none" w:sz="0" w:space="0" w:color="auto"/>
        <w:bottom w:val="none" w:sz="0" w:space="0" w:color="auto"/>
        <w:right w:val="none" w:sz="0" w:space="0" w:color="auto"/>
      </w:divBdr>
    </w:div>
    <w:div w:id="867134292">
      <w:bodyDiv w:val="1"/>
      <w:marLeft w:val="0"/>
      <w:marRight w:val="0"/>
      <w:marTop w:val="0"/>
      <w:marBottom w:val="0"/>
      <w:divBdr>
        <w:top w:val="none" w:sz="0" w:space="0" w:color="auto"/>
        <w:left w:val="none" w:sz="0" w:space="0" w:color="auto"/>
        <w:bottom w:val="none" w:sz="0" w:space="0" w:color="auto"/>
        <w:right w:val="none" w:sz="0" w:space="0" w:color="auto"/>
      </w:divBdr>
    </w:div>
    <w:div w:id="868568067">
      <w:bodyDiv w:val="1"/>
      <w:marLeft w:val="0"/>
      <w:marRight w:val="0"/>
      <w:marTop w:val="0"/>
      <w:marBottom w:val="0"/>
      <w:divBdr>
        <w:top w:val="none" w:sz="0" w:space="0" w:color="auto"/>
        <w:left w:val="none" w:sz="0" w:space="0" w:color="auto"/>
        <w:bottom w:val="none" w:sz="0" w:space="0" w:color="auto"/>
        <w:right w:val="none" w:sz="0" w:space="0" w:color="auto"/>
      </w:divBdr>
    </w:div>
    <w:div w:id="869300017">
      <w:bodyDiv w:val="1"/>
      <w:marLeft w:val="0"/>
      <w:marRight w:val="0"/>
      <w:marTop w:val="0"/>
      <w:marBottom w:val="0"/>
      <w:divBdr>
        <w:top w:val="none" w:sz="0" w:space="0" w:color="auto"/>
        <w:left w:val="none" w:sz="0" w:space="0" w:color="auto"/>
        <w:bottom w:val="none" w:sz="0" w:space="0" w:color="auto"/>
        <w:right w:val="none" w:sz="0" w:space="0" w:color="auto"/>
      </w:divBdr>
    </w:div>
    <w:div w:id="871579857">
      <w:bodyDiv w:val="1"/>
      <w:marLeft w:val="0"/>
      <w:marRight w:val="0"/>
      <w:marTop w:val="0"/>
      <w:marBottom w:val="0"/>
      <w:divBdr>
        <w:top w:val="none" w:sz="0" w:space="0" w:color="auto"/>
        <w:left w:val="none" w:sz="0" w:space="0" w:color="auto"/>
        <w:bottom w:val="none" w:sz="0" w:space="0" w:color="auto"/>
        <w:right w:val="none" w:sz="0" w:space="0" w:color="auto"/>
      </w:divBdr>
    </w:div>
    <w:div w:id="872159487">
      <w:bodyDiv w:val="1"/>
      <w:marLeft w:val="0"/>
      <w:marRight w:val="0"/>
      <w:marTop w:val="0"/>
      <w:marBottom w:val="0"/>
      <w:divBdr>
        <w:top w:val="none" w:sz="0" w:space="0" w:color="auto"/>
        <w:left w:val="none" w:sz="0" w:space="0" w:color="auto"/>
        <w:bottom w:val="none" w:sz="0" w:space="0" w:color="auto"/>
        <w:right w:val="none" w:sz="0" w:space="0" w:color="auto"/>
      </w:divBdr>
    </w:div>
    <w:div w:id="874199621">
      <w:bodyDiv w:val="1"/>
      <w:marLeft w:val="0"/>
      <w:marRight w:val="0"/>
      <w:marTop w:val="0"/>
      <w:marBottom w:val="0"/>
      <w:divBdr>
        <w:top w:val="none" w:sz="0" w:space="0" w:color="auto"/>
        <w:left w:val="none" w:sz="0" w:space="0" w:color="auto"/>
        <w:bottom w:val="none" w:sz="0" w:space="0" w:color="auto"/>
        <w:right w:val="none" w:sz="0" w:space="0" w:color="auto"/>
      </w:divBdr>
    </w:div>
    <w:div w:id="874316498">
      <w:bodyDiv w:val="1"/>
      <w:marLeft w:val="0"/>
      <w:marRight w:val="0"/>
      <w:marTop w:val="0"/>
      <w:marBottom w:val="0"/>
      <w:divBdr>
        <w:top w:val="none" w:sz="0" w:space="0" w:color="auto"/>
        <w:left w:val="none" w:sz="0" w:space="0" w:color="auto"/>
        <w:bottom w:val="none" w:sz="0" w:space="0" w:color="auto"/>
        <w:right w:val="none" w:sz="0" w:space="0" w:color="auto"/>
      </w:divBdr>
    </w:div>
    <w:div w:id="874388135">
      <w:bodyDiv w:val="1"/>
      <w:marLeft w:val="0"/>
      <w:marRight w:val="0"/>
      <w:marTop w:val="0"/>
      <w:marBottom w:val="0"/>
      <w:divBdr>
        <w:top w:val="none" w:sz="0" w:space="0" w:color="auto"/>
        <w:left w:val="none" w:sz="0" w:space="0" w:color="auto"/>
        <w:bottom w:val="none" w:sz="0" w:space="0" w:color="auto"/>
        <w:right w:val="none" w:sz="0" w:space="0" w:color="auto"/>
      </w:divBdr>
    </w:div>
    <w:div w:id="874466229">
      <w:bodyDiv w:val="1"/>
      <w:marLeft w:val="0"/>
      <w:marRight w:val="0"/>
      <w:marTop w:val="0"/>
      <w:marBottom w:val="0"/>
      <w:divBdr>
        <w:top w:val="none" w:sz="0" w:space="0" w:color="auto"/>
        <w:left w:val="none" w:sz="0" w:space="0" w:color="auto"/>
        <w:bottom w:val="none" w:sz="0" w:space="0" w:color="auto"/>
        <w:right w:val="none" w:sz="0" w:space="0" w:color="auto"/>
      </w:divBdr>
    </w:div>
    <w:div w:id="874655067">
      <w:bodyDiv w:val="1"/>
      <w:marLeft w:val="0"/>
      <w:marRight w:val="0"/>
      <w:marTop w:val="0"/>
      <w:marBottom w:val="0"/>
      <w:divBdr>
        <w:top w:val="none" w:sz="0" w:space="0" w:color="auto"/>
        <w:left w:val="none" w:sz="0" w:space="0" w:color="auto"/>
        <w:bottom w:val="none" w:sz="0" w:space="0" w:color="auto"/>
        <w:right w:val="none" w:sz="0" w:space="0" w:color="auto"/>
      </w:divBdr>
    </w:div>
    <w:div w:id="874729152">
      <w:bodyDiv w:val="1"/>
      <w:marLeft w:val="0"/>
      <w:marRight w:val="0"/>
      <w:marTop w:val="0"/>
      <w:marBottom w:val="0"/>
      <w:divBdr>
        <w:top w:val="none" w:sz="0" w:space="0" w:color="auto"/>
        <w:left w:val="none" w:sz="0" w:space="0" w:color="auto"/>
        <w:bottom w:val="none" w:sz="0" w:space="0" w:color="auto"/>
        <w:right w:val="none" w:sz="0" w:space="0" w:color="auto"/>
      </w:divBdr>
    </w:div>
    <w:div w:id="875002822">
      <w:bodyDiv w:val="1"/>
      <w:marLeft w:val="0"/>
      <w:marRight w:val="0"/>
      <w:marTop w:val="0"/>
      <w:marBottom w:val="0"/>
      <w:divBdr>
        <w:top w:val="none" w:sz="0" w:space="0" w:color="auto"/>
        <w:left w:val="none" w:sz="0" w:space="0" w:color="auto"/>
        <w:bottom w:val="none" w:sz="0" w:space="0" w:color="auto"/>
        <w:right w:val="none" w:sz="0" w:space="0" w:color="auto"/>
      </w:divBdr>
    </w:div>
    <w:div w:id="875585597">
      <w:bodyDiv w:val="1"/>
      <w:marLeft w:val="0"/>
      <w:marRight w:val="0"/>
      <w:marTop w:val="0"/>
      <w:marBottom w:val="0"/>
      <w:divBdr>
        <w:top w:val="none" w:sz="0" w:space="0" w:color="auto"/>
        <w:left w:val="none" w:sz="0" w:space="0" w:color="auto"/>
        <w:bottom w:val="none" w:sz="0" w:space="0" w:color="auto"/>
        <w:right w:val="none" w:sz="0" w:space="0" w:color="auto"/>
      </w:divBdr>
    </w:div>
    <w:div w:id="875853184">
      <w:bodyDiv w:val="1"/>
      <w:marLeft w:val="0"/>
      <w:marRight w:val="0"/>
      <w:marTop w:val="0"/>
      <w:marBottom w:val="0"/>
      <w:divBdr>
        <w:top w:val="none" w:sz="0" w:space="0" w:color="auto"/>
        <w:left w:val="none" w:sz="0" w:space="0" w:color="auto"/>
        <w:bottom w:val="none" w:sz="0" w:space="0" w:color="auto"/>
        <w:right w:val="none" w:sz="0" w:space="0" w:color="auto"/>
      </w:divBdr>
    </w:div>
    <w:div w:id="877858934">
      <w:bodyDiv w:val="1"/>
      <w:marLeft w:val="0"/>
      <w:marRight w:val="0"/>
      <w:marTop w:val="0"/>
      <w:marBottom w:val="0"/>
      <w:divBdr>
        <w:top w:val="none" w:sz="0" w:space="0" w:color="auto"/>
        <w:left w:val="none" w:sz="0" w:space="0" w:color="auto"/>
        <w:bottom w:val="none" w:sz="0" w:space="0" w:color="auto"/>
        <w:right w:val="none" w:sz="0" w:space="0" w:color="auto"/>
      </w:divBdr>
    </w:div>
    <w:div w:id="878400394">
      <w:bodyDiv w:val="1"/>
      <w:marLeft w:val="0"/>
      <w:marRight w:val="0"/>
      <w:marTop w:val="0"/>
      <w:marBottom w:val="0"/>
      <w:divBdr>
        <w:top w:val="none" w:sz="0" w:space="0" w:color="auto"/>
        <w:left w:val="none" w:sz="0" w:space="0" w:color="auto"/>
        <w:bottom w:val="none" w:sz="0" w:space="0" w:color="auto"/>
        <w:right w:val="none" w:sz="0" w:space="0" w:color="auto"/>
      </w:divBdr>
    </w:div>
    <w:div w:id="879589923">
      <w:bodyDiv w:val="1"/>
      <w:marLeft w:val="0"/>
      <w:marRight w:val="0"/>
      <w:marTop w:val="0"/>
      <w:marBottom w:val="0"/>
      <w:divBdr>
        <w:top w:val="none" w:sz="0" w:space="0" w:color="auto"/>
        <w:left w:val="none" w:sz="0" w:space="0" w:color="auto"/>
        <w:bottom w:val="none" w:sz="0" w:space="0" w:color="auto"/>
        <w:right w:val="none" w:sz="0" w:space="0" w:color="auto"/>
      </w:divBdr>
    </w:div>
    <w:div w:id="879781043">
      <w:bodyDiv w:val="1"/>
      <w:marLeft w:val="0"/>
      <w:marRight w:val="0"/>
      <w:marTop w:val="0"/>
      <w:marBottom w:val="0"/>
      <w:divBdr>
        <w:top w:val="none" w:sz="0" w:space="0" w:color="auto"/>
        <w:left w:val="none" w:sz="0" w:space="0" w:color="auto"/>
        <w:bottom w:val="none" w:sz="0" w:space="0" w:color="auto"/>
        <w:right w:val="none" w:sz="0" w:space="0" w:color="auto"/>
      </w:divBdr>
    </w:div>
    <w:div w:id="880089547">
      <w:bodyDiv w:val="1"/>
      <w:marLeft w:val="0"/>
      <w:marRight w:val="0"/>
      <w:marTop w:val="0"/>
      <w:marBottom w:val="0"/>
      <w:divBdr>
        <w:top w:val="none" w:sz="0" w:space="0" w:color="auto"/>
        <w:left w:val="none" w:sz="0" w:space="0" w:color="auto"/>
        <w:bottom w:val="none" w:sz="0" w:space="0" w:color="auto"/>
        <w:right w:val="none" w:sz="0" w:space="0" w:color="auto"/>
      </w:divBdr>
    </w:div>
    <w:div w:id="880098097">
      <w:bodyDiv w:val="1"/>
      <w:marLeft w:val="0"/>
      <w:marRight w:val="0"/>
      <w:marTop w:val="0"/>
      <w:marBottom w:val="0"/>
      <w:divBdr>
        <w:top w:val="none" w:sz="0" w:space="0" w:color="auto"/>
        <w:left w:val="none" w:sz="0" w:space="0" w:color="auto"/>
        <w:bottom w:val="none" w:sz="0" w:space="0" w:color="auto"/>
        <w:right w:val="none" w:sz="0" w:space="0" w:color="auto"/>
      </w:divBdr>
    </w:div>
    <w:div w:id="882211982">
      <w:bodyDiv w:val="1"/>
      <w:marLeft w:val="0"/>
      <w:marRight w:val="0"/>
      <w:marTop w:val="0"/>
      <w:marBottom w:val="0"/>
      <w:divBdr>
        <w:top w:val="none" w:sz="0" w:space="0" w:color="auto"/>
        <w:left w:val="none" w:sz="0" w:space="0" w:color="auto"/>
        <w:bottom w:val="none" w:sz="0" w:space="0" w:color="auto"/>
        <w:right w:val="none" w:sz="0" w:space="0" w:color="auto"/>
      </w:divBdr>
      <w:divsChild>
        <w:div w:id="1893035587">
          <w:marLeft w:val="0"/>
          <w:marRight w:val="0"/>
          <w:marTop w:val="0"/>
          <w:marBottom w:val="0"/>
          <w:divBdr>
            <w:top w:val="none" w:sz="0" w:space="0" w:color="auto"/>
            <w:left w:val="none" w:sz="0" w:space="0" w:color="auto"/>
            <w:bottom w:val="none" w:sz="0" w:space="0" w:color="auto"/>
            <w:right w:val="none" w:sz="0" w:space="0" w:color="auto"/>
          </w:divBdr>
          <w:divsChild>
            <w:div w:id="3417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5393">
      <w:bodyDiv w:val="1"/>
      <w:marLeft w:val="0"/>
      <w:marRight w:val="0"/>
      <w:marTop w:val="0"/>
      <w:marBottom w:val="0"/>
      <w:divBdr>
        <w:top w:val="none" w:sz="0" w:space="0" w:color="auto"/>
        <w:left w:val="none" w:sz="0" w:space="0" w:color="auto"/>
        <w:bottom w:val="none" w:sz="0" w:space="0" w:color="auto"/>
        <w:right w:val="none" w:sz="0" w:space="0" w:color="auto"/>
      </w:divBdr>
    </w:div>
    <w:div w:id="884491607">
      <w:bodyDiv w:val="1"/>
      <w:marLeft w:val="0"/>
      <w:marRight w:val="0"/>
      <w:marTop w:val="0"/>
      <w:marBottom w:val="0"/>
      <w:divBdr>
        <w:top w:val="none" w:sz="0" w:space="0" w:color="auto"/>
        <w:left w:val="none" w:sz="0" w:space="0" w:color="auto"/>
        <w:bottom w:val="none" w:sz="0" w:space="0" w:color="auto"/>
        <w:right w:val="none" w:sz="0" w:space="0" w:color="auto"/>
      </w:divBdr>
    </w:div>
    <w:div w:id="886061779">
      <w:bodyDiv w:val="1"/>
      <w:marLeft w:val="0"/>
      <w:marRight w:val="0"/>
      <w:marTop w:val="0"/>
      <w:marBottom w:val="0"/>
      <w:divBdr>
        <w:top w:val="none" w:sz="0" w:space="0" w:color="auto"/>
        <w:left w:val="none" w:sz="0" w:space="0" w:color="auto"/>
        <w:bottom w:val="none" w:sz="0" w:space="0" w:color="auto"/>
        <w:right w:val="none" w:sz="0" w:space="0" w:color="auto"/>
      </w:divBdr>
    </w:div>
    <w:div w:id="887575005">
      <w:bodyDiv w:val="1"/>
      <w:marLeft w:val="0"/>
      <w:marRight w:val="0"/>
      <w:marTop w:val="0"/>
      <w:marBottom w:val="0"/>
      <w:divBdr>
        <w:top w:val="none" w:sz="0" w:space="0" w:color="auto"/>
        <w:left w:val="none" w:sz="0" w:space="0" w:color="auto"/>
        <w:bottom w:val="none" w:sz="0" w:space="0" w:color="auto"/>
        <w:right w:val="none" w:sz="0" w:space="0" w:color="auto"/>
      </w:divBdr>
    </w:div>
    <w:div w:id="889537963">
      <w:bodyDiv w:val="1"/>
      <w:marLeft w:val="0"/>
      <w:marRight w:val="0"/>
      <w:marTop w:val="0"/>
      <w:marBottom w:val="0"/>
      <w:divBdr>
        <w:top w:val="none" w:sz="0" w:space="0" w:color="auto"/>
        <w:left w:val="none" w:sz="0" w:space="0" w:color="auto"/>
        <w:bottom w:val="none" w:sz="0" w:space="0" w:color="auto"/>
        <w:right w:val="none" w:sz="0" w:space="0" w:color="auto"/>
      </w:divBdr>
    </w:div>
    <w:div w:id="890573840">
      <w:bodyDiv w:val="1"/>
      <w:marLeft w:val="0"/>
      <w:marRight w:val="0"/>
      <w:marTop w:val="0"/>
      <w:marBottom w:val="0"/>
      <w:divBdr>
        <w:top w:val="none" w:sz="0" w:space="0" w:color="auto"/>
        <w:left w:val="none" w:sz="0" w:space="0" w:color="auto"/>
        <w:bottom w:val="none" w:sz="0" w:space="0" w:color="auto"/>
        <w:right w:val="none" w:sz="0" w:space="0" w:color="auto"/>
      </w:divBdr>
    </w:div>
    <w:div w:id="890964914">
      <w:bodyDiv w:val="1"/>
      <w:marLeft w:val="0"/>
      <w:marRight w:val="0"/>
      <w:marTop w:val="0"/>
      <w:marBottom w:val="0"/>
      <w:divBdr>
        <w:top w:val="none" w:sz="0" w:space="0" w:color="auto"/>
        <w:left w:val="none" w:sz="0" w:space="0" w:color="auto"/>
        <w:bottom w:val="none" w:sz="0" w:space="0" w:color="auto"/>
        <w:right w:val="none" w:sz="0" w:space="0" w:color="auto"/>
      </w:divBdr>
    </w:div>
    <w:div w:id="892039544">
      <w:bodyDiv w:val="1"/>
      <w:marLeft w:val="0"/>
      <w:marRight w:val="0"/>
      <w:marTop w:val="0"/>
      <w:marBottom w:val="0"/>
      <w:divBdr>
        <w:top w:val="none" w:sz="0" w:space="0" w:color="auto"/>
        <w:left w:val="none" w:sz="0" w:space="0" w:color="auto"/>
        <w:bottom w:val="none" w:sz="0" w:space="0" w:color="auto"/>
        <w:right w:val="none" w:sz="0" w:space="0" w:color="auto"/>
      </w:divBdr>
    </w:div>
    <w:div w:id="892352910">
      <w:bodyDiv w:val="1"/>
      <w:marLeft w:val="0"/>
      <w:marRight w:val="0"/>
      <w:marTop w:val="0"/>
      <w:marBottom w:val="0"/>
      <w:divBdr>
        <w:top w:val="none" w:sz="0" w:space="0" w:color="auto"/>
        <w:left w:val="none" w:sz="0" w:space="0" w:color="auto"/>
        <w:bottom w:val="none" w:sz="0" w:space="0" w:color="auto"/>
        <w:right w:val="none" w:sz="0" w:space="0" w:color="auto"/>
      </w:divBdr>
    </w:div>
    <w:div w:id="894700618">
      <w:bodyDiv w:val="1"/>
      <w:marLeft w:val="0"/>
      <w:marRight w:val="0"/>
      <w:marTop w:val="0"/>
      <w:marBottom w:val="0"/>
      <w:divBdr>
        <w:top w:val="none" w:sz="0" w:space="0" w:color="auto"/>
        <w:left w:val="none" w:sz="0" w:space="0" w:color="auto"/>
        <w:bottom w:val="none" w:sz="0" w:space="0" w:color="auto"/>
        <w:right w:val="none" w:sz="0" w:space="0" w:color="auto"/>
      </w:divBdr>
    </w:div>
    <w:div w:id="895824284">
      <w:bodyDiv w:val="1"/>
      <w:marLeft w:val="0"/>
      <w:marRight w:val="0"/>
      <w:marTop w:val="0"/>
      <w:marBottom w:val="0"/>
      <w:divBdr>
        <w:top w:val="none" w:sz="0" w:space="0" w:color="auto"/>
        <w:left w:val="none" w:sz="0" w:space="0" w:color="auto"/>
        <w:bottom w:val="none" w:sz="0" w:space="0" w:color="auto"/>
        <w:right w:val="none" w:sz="0" w:space="0" w:color="auto"/>
      </w:divBdr>
    </w:div>
    <w:div w:id="896864683">
      <w:bodyDiv w:val="1"/>
      <w:marLeft w:val="0"/>
      <w:marRight w:val="0"/>
      <w:marTop w:val="0"/>
      <w:marBottom w:val="0"/>
      <w:divBdr>
        <w:top w:val="none" w:sz="0" w:space="0" w:color="auto"/>
        <w:left w:val="none" w:sz="0" w:space="0" w:color="auto"/>
        <w:bottom w:val="none" w:sz="0" w:space="0" w:color="auto"/>
        <w:right w:val="none" w:sz="0" w:space="0" w:color="auto"/>
      </w:divBdr>
    </w:div>
    <w:div w:id="897088559">
      <w:bodyDiv w:val="1"/>
      <w:marLeft w:val="0"/>
      <w:marRight w:val="0"/>
      <w:marTop w:val="0"/>
      <w:marBottom w:val="0"/>
      <w:divBdr>
        <w:top w:val="none" w:sz="0" w:space="0" w:color="auto"/>
        <w:left w:val="none" w:sz="0" w:space="0" w:color="auto"/>
        <w:bottom w:val="none" w:sz="0" w:space="0" w:color="auto"/>
        <w:right w:val="none" w:sz="0" w:space="0" w:color="auto"/>
      </w:divBdr>
    </w:div>
    <w:div w:id="897935058">
      <w:bodyDiv w:val="1"/>
      <w:marLeft w:val="0"/>
      <w:marRight w:val="0"/>
      <w:marTop w:val="0"/>
      <w:marBottom w:val="0"/>
      <w:divBdr>
        <w:top w:val="none" w:sz="0" w:space="0" w:color="auto"/>
        <w:left w:val="none" w:sz="0" w:space="0" w:color="auto"/>
        <w:bottom w:val="none" w:sz="0" w:space="0" w:color="auto"/>
        <w:right w:val="none" w:sz="0" w:space="0" w:color="auto"/>
      </w:divBdr>
    </w:div>
    <w:div w:id="897981988">
      <w:bodyDiv w:val="1"/>
      <w:marLeft w:val="0"/>
      <w:marRight w:val="0"/>
      <w:marTop w:val="0"/>
      <w:marBottom w:val="0"/>
      <w:divBdr>
        <w:top w:val="none" w:sz="0" w:space="0" w:color="auto"/>
        <w:left w:val="none" w:sz="0" w:space="0" w:color="auto"/>
        <w:bottom w:val="none" w:sz="0" w:space="0" w:color="auto"/>
        <w:right w:val="none" w:sz="0" w:space="0" w:color="auto"/>
      </w:divBdr>
    </w:div>
    <w:div w:id="899168051">
      <w:bodyDiv w:val="1"/>
      <w:marLeft w:val="0"/>
      <w:marRight w:val="0"/>
      <w:marTop w:val="0"/>
      <w:marBottom w:val="0"/>
      <w:divBdr>
        <w:top w:val="none" w:sz="0" w:space="0" w:color="auto"/>
        <w:left w:val="none" w:sz="0" w:space="0" w:color="auto"/>
        <w:bottom w:val="none" w:sz="0" w:space="0" w:color="auto"/>
        <w:right w:val="none" w:sz="0" w:space="0" w:color="auto"/>
      </w:divBdr>
    </w:div>
    <w:div w:id="899900298">
      <w:bodyDiv w:val="1"/>
      <w:marLeft w:val="0"/>
      <w:marRight w:val="0"/>
      <w:marTop w:val="0"/>
      <w:marBottom w:val="0"/>
      <w:divBdr>
        <w:top w:val="none" w:sz="0" w:space="0" w:color="auto"/>
        <w:left w:val="none" w:sz="0" w:space="0" w:color="auto"/>
        <w:bottom w:val="none" w:sz="0" w:space="0" w:color="auto"/>
        <w:right w:val="none" w:sz="0" w:space="0" w:color="auto"/>
      </w:divBdr>
    </w:div>
    <w:div w:id="900793553">
      <w:bodyDiv w:val="1"/>
      <w:marLeft w:val="0"/>
      <w:marRight w:val="0"/>
      <w:marTop w:val="0"/>
      <w:marBottom w:val="0"/>
      <w:divBdr>
        <w:top w:val="none" w:sz="0" w:space="0" w:color="auto"/>
        <w:left w:val="none" w:sz="0" w:space="0" w:color="auto"/>
        <w:bottom w:val="none" w:sz="0" w:space="0" w:color="auto"/>
        <w:right w:val="none" w:sz="0" w:space="0" w:color="auto"/>
      </w:divBdr>
    </w:div>
    <w:div w:id="901211977">
      <w:bodyDiv w:val="1"/>
      <w:marLeft w:val="0"/>
      <w:marRight w:val="0"/>
      <w:marTop w:val="0"/>
      <w:marBottom w:val="0"/>
      <w:divBdr>
        <w:top w:val="none" w:sz="0" w:space="0" w:color="auto"/>
        <w:left w:val="none" w:sz="0" w:space="0" w:color="auto"/>
        <w:bottom w:val="none" w:sz="0" w:space="0" w:color="auto"/>
        <w:right w:val="none" w:sz="0" w:space="0" w:color="auto"/>
      </w:divBdr>
    </w:div>
    <w:div w:id="904342168">
      <w:bodyDiv w:val="1"/>
      <w:marLeft w:val="0"/>
      <w:marRight w:val="0"/>
      <w:marTop w:val="0"/>
      <w:marBottom w:val="0"/>
      <w:divBdr>
        <w:top w:val="none" w:sz="0" w:space="0" w:color="auto"/>
        <w:left w:val="none" w:sz="0" w:space="0" w:color="auto"/>
        <w:bottom w:val="none" w:sz="0" w:space="0" w:color="auto"/>
        <w:right w:val="none" w:sz="0" w:space="0" w:color="auto"/>
      </w:divBdr>
    </w:div>
    <w:div w:id="904611524">
      <w:bodyDiv w:val="1"/>
      <w:marLeft w:val="0"/>
      <w:marRight w:val="0"/>
      <w:marTop w:val="0"/>
      <w:marBottom w:val="0"/>
      <w:divBdr>
        <w:top w:val="none" w:sz="0" w:space="0" w:color="auto"/>
        <w:left w:val="none" w:sz="0" w:space="0" w:color="auto"/>
        <w:bottom w:val="none" w:sz="0" w:space="0" w:color="auto"/>
        <w:right w:val="none" w:sz="0" w:space="0" w:color="auto"/>
      </w:divBdr>
    </w:div>
    <w:div w:id="904953001">
      <w:bodyDiv w:val="1"/>
      <w:marLeft w:val="0"/>
      <w:marRight w:val="0"/>
      <w:marTop w:val="0"/>
      <w:marBottom w:val="0"/>
      <w:divBdr>
        <w:top w:val="none" w:sz="0" w:space="0" w:color="auto"/>
        <w:left w:val="none" w:sz="0" w:space="0" w:color="auto"/>
        <w:bottom w:val="none" w:sz="0" w:space="0" w:color="auto"/>
        <w:right w:val="none" w:sz="0" w:space="0" w:color="auto"/>
      </w:divBdr>
    </w:div>
    <w:div w:id="906305524">
      <w:bodyDiv w:val="1"/>
      <w:marLeft w:val="0"/>
      <w:marRight w:val="0"/>
      <w:marTop w:val="0"/>
      <w:marBottom w:val="0"/>
      <w:divBdr>
        <w:top w:val="none" w:sz="0" w:space="0" w:color="auto"/>
        <w:left w:val="none" w:sz="0" w:space="0" w:color="auto"/>
        <w:bottom w:val="none" w:sz="0" w:space="0" w:color="auto"/>
        <w:right w:val="none" w:sz="0" w:space="0" w:color="auto"/>
      </w:divBdr>
    </w:div>
    <w:div w:id="907306526">
      <w:bodyDiv w:val="1"/>
      <w:marLeft w:val="0"/>
      <w:marRight w:val="0"/>
      <w:marTop w:val="0"/>
      <w:marBottom w:val="0"/>
      <w:divBdr>
        <w:top w:val="none" w:sz="0" w:space="0" w:color="auto"/>
        <w:left w:val="none" w:sz="0" w:space="0" w:color="auto"/>
        <w:bottom w:val="none" w:sz="0" w:space="0" w:color="auto"/>
        <w:right w:val="none" w:sz="0" w:space="0" w:color="auto"/>
      </w:divBdr>
    </w:div>
    <w:div w:id="907692943">
      <w:bodyDiv w:val="1"/>
      <w:marLeft w:val="0"/>
      <w:marRight w:val="0"/>
      <w:marTop w:val="0"/>
      <w:marBottom w:val="0"/>
      <w:divBdr>
        <w:top w:val="none" w:sz="0" w:space="0" w:color="auto"/>
        <w:left w:val="none" w:sz="0" w:space="0" w:color="auto"/>
        <w:bottom w:val="none" w:sz="0" w:space="0" w:color="auto"/>
        <w:right w:val="none" w:sz="0" w:space="0" w:color="auto"/>
      </w:divBdr>
    </w:div>
    <w:div w:id="908537238">
      <w:bodyDiv w:val="1"/>
      <w:marLeft w:val="0"/>
      <w:marRight w:val="0"/>
      <w:marTop w:val="0"/>
      <w:marBottom w:val="0"/>
      <w:divBdr>
        <w:top w:val="none" w:sz="0" w:space="0" w:color="auto"/>
        <w:left w:val="none" w:sz="0" w:space="0" w:color="auto"/>
        <w:bottom w:val="none" w:sz="0" w:space="0" w:color="auto"/>
        <w:right w:val="none" w:sz="0" w:space="0" w:color="auto"/>
      </w:divBdr>
      <w:divsChild>
        <w:div w:id="768353170">
          <w:marLeft w:val="0"/>
          <w:marRight w:val="0"/>
          <w:marTop w:val="0"/>
          <w:marBottom w:val="0"/>
          <w:divBdr>
            <w:top w:val="none" w:sz="0" w:space="0" w:color="auto"/>
            <w:left w:val="none" w:sz="0" w:space="0" w:color="auto"/>
            <w:bottom w:val="none" w:sz="0" w:space="0" w:color="auto"/>
            <w:right w:val="none" w:sz="0" w:space="0" w:color="auto"/>
          </w:divBdr>
        </w:div>
      </w:divsChild>
    </w:div>
    <w:div w:id="908537572">
      <w:bodyDiv w:val="1"/>
      <w:marLeft w:val="0"/>
      <w:marRight w:val="0"/>
      <w:marTop w:val="0"/>
      <w:marBottom w:val="0"/>
      <w:divBdr>
        <w:top w:val="none" w:sz="0" w:space="0" w:color="auto"/>
        <w:left w:val="none" w:sz="0" w:space="0" w:color="auto"/>
        <w:bottom w:val="none" w:sz="0" w:space="0" w:color="auto"/>
        <w:right w:val="none" w:sz="0" w:space="0" w:color="auto"/>
      </w:divBdr>
    </w:div>
    <w:div w:id="909116923">
      <w:bodyDiv w:val="1"/>
      <w:marLeft w:val="0"/>
      <w:marRight w:val="0"/>
      <w:marTop w:val="0"/>
      <w:marBottom w:val="0"/>
      <w:divBdr>
        <w:top w:val="none" w:sz="0" w:space="0" w:color="auto"/>
        <w:left w:val="none" w:sz="0" w:space="0" w:color="auto"/>
        <w:bottom w:val="none" w:sz="0" w:space="0" w:color="auto"/>
        <w:right w:val="none" w:sz="0" w:space="0" w:color="auto"/>
      </w:divBdr>
    </w:div>
    <w:div w:id="910119710">
      <w:bodyDiv w:val="1"/>
      <w:marLeft w:val="0"/>
      <w:marRight w:val="0"/>
      <w:marTop w:val="0"/>
      <w:marBottom w:val="0"/>
      <w:divBdr>
        <w:top w:val="none" w:sz="0" w:space="0" w:color="auto"/>
        <w:left w:val="none" w:sz="0" w:space="0" w:color="auto"/>
        <w:bottom w:val="none" w:sz="0" w:space="0" w:color="auto"/>
        <w:right w:val="none" w:sz="0" w:space="0" w:color="auto"/>
      </w:divBdr>
    </w:div>
    <w:div w:id="910431885">
      <w:bodyDiv w:val="1"/>
      <w:marLeft w:val="0"/>
      <w:marRight w:val="0"/>
      <w:marTop w:val="0"/>
      <w:marBottom w:val="0"/>
      <w:divBdr>
        <w:top w:val="none" w:sz="0" w:space="0" w:color="auto"/>
        <w:left w:val="none" w:sz="0" w:space="0" w:color="auto"/>
        <w:bottom w:val="none" w:sz="0" w:space="0" w:color="auto"/>
        <w:right w:val="none" w:sz="0" w:space="0" w:color="auto"/>
      </w:divBdr>
    </w:div>
    <w:div w:id="910577201">
      <w:bodyDiv w:val="1"/>
      <w:marLeft w:val="0"/>
      <w:marRight w:val="0"/>
      <w:marTop w:val="0"/>
      <w:marBottom w:val="0"/>
      <w:divBdr>
        <w:top w:val="none" w:sz="0" w:space="0" w:color="auto"/>
        <w:left w:val="none" w:sz="0" w:space="0" w:color="auto"/>
        <w:bottom w:val="none" w:sz="0" w:space="0" w:color="auto"/>
        <w:right w:val="none" w:sz="0" w:space="0" w:color="auto"/>
      </w:divBdr>
    </w:div>
    <w:div w:id="911937339">
      <w:bodyDiv w:val="1"/>
      <w:marLeft w:val="0"/>
      <w:marRight w:val="0"/>
      <w:marTop w:val="0"/>
      <w:marBottom w:val="0"/>
      <w:divBdr>
        <w:top w:val="none" w:sz="0" w:space="0" w:color="auto"/>
        <w:left w:val="none" w:sz="0" w:space="0" w:color="auto"/>
        <w:bottom w:val="none" w:sz="0" w:space="0" w:color="auto"/>
        <w:right w:val="none" w:sz="0" w:space="0" w:color="auto"/>
      </w:divBdr>
    </w:div>
    <w:div w:id="913588450">
      <w:bodyDiv w:val="1"/>
      <w:marLeft w:val="0"/>
      <w:marRight w:val="0"/>
      <w:marTop w:val="0"/>
      <w:marBottom w:val="0"/>
      <w:divBdr>
        <w:top w:val="none" w:sz="0" w:space="0" w:color="auto"/>
        <w:left w:val="none" w:sz="0" w:space="0" w:color="auto"/>
        <w:bottom w:val="none" w:sz="0" w:space="0" w:color="auto"/>
        <w:right w:val="none" w:sz="0" w:space="0" w:color="auto"/>
      </w:divBdr>
    </w:div>
    <w:div w:id="914049544">
      <w:bodyDiv w:val="1"/>
      <w:marLeft w:val="0"/>
      <w:marRight w:val="0"/>
      <w:marTop w:val="0"/>
      <w:marBottom w:val="0"/>
      <w:divBdr>
        <w:top w:val="none" w:sz="0" w:space="0" w:color="auto"/>
        <w:left w:val="none" w:sz="0" w:space="0" w:color="auto"/>
        <w:bottom w:val="none" w:sz="0" w:space="0" w:color="auto"/>
        <w:right w:val="none" w:sz="0" w:space="0" w:color="auto"/>
      </w:divBdr>
    </w:div>
    <w:div w:id="914247641">
      <w:bodyDiv w:val="1"/>
      <w:marLeft w:val="0"/>
      <w:marRight w:val="0"/>
      <w:marTop w:val="0"/>
      <w:marBottom w:val="0"/>
      <w:divBdr>
        <w:top w:val="none" w:sz="0" w:space="0" w:color="auto"/>
        <w:left w:val="none" w:sz="0" w:space="0" w:color="auto"/>
        <w:bottom w:val="none" w:sz="0" w:space="0" w:color="auto"/>
        <w:right w:val="none" w:sz="0" w:space="0" w:color="auto"/>
      </w:divBdr>
    </w:div>
    <w:div w:id="914585309">
      <w:bodyDiv w:val="1"/>
      <w:marLeft w:val="0"/>
      <w:marRight w:val="0"/>
      <w:marTop w:val="0"/>
      <w:marBottom w:val="0"/>
      <w:divBdr>
        <w:top w:val="none" w:sz="0" w:space="0" w:color="auto"/>
        <w:left w:val="none" w:sz="0" w:space="0" w:color="auto"/>
        <w:bottom w:val="none" w:sz="0" w:space="0" w:color="auto"/>
        <w:right w:val="none" w:sz="0" w:space="0" w:color="auto"/>
      </w:divBdr>
    </w:div>
    <w:div w:id="914702880">
      <w:bodyDiv w:val="1"/>
      <w:marLeft w:val="0"/>
      <w:marRight w:val="0"/>
      <w:marTop w:val="0"/>
      <w:marBottom w:val="0"/>
      <w:divBdr>
        <w:top w:val="none" w:sz="0" w:space="0" w:color="auto"/>
        <w:left w:val="none" w:sz="0" w:space="0" w:color="auto"/>
        <w:bottom w:val="none" w:sz="0" w:space="0" w:color="auto"/>
        <w:right w:val="none" w:sz="0" w:space="0" w:color="auto"/>
      </w:divBdr>
    </w:div>
    <w:div w:id="915284962">
      <w:bodyDiv w:val="1"/>
      <w:marLeft w:val="0"/>
      <w:marRight w:val="0"/>
      <w:marTop w:val="0"/>
      <w:marBottom w:val="0"/>
      <w:divBdr>
        <w:top w:val="none" w:sz="0" w:space="0" w:color="auto"/>
        <w:left w:val="none" w:sz="0" w:space="0" w:color="auto"/>
        <w:bottom w:val="none" w:sz="0" w:space="0" w:color="auto"/>
        <w:right w:val="none" w:sz="0" w:space="0" w:color="auto"/>
      </w:divBdr>
      <w:divsChild>
        <w:div w:id="1537157444">
          <w:marLeft w:val="0"/>
          <w:marRight w:val="0"/>
          <w:marTop w:val="0"/>
          <w:marBottom w:val="0"/>
          <w:divBdr>
            <w:top w:val="none" w:sz="0" w:space="0" w:color="auto"/>
            <w:left w:val="none" w:sz="0" w:space="0" w:color="auto"/>
            <w:bottom w:val="none" w:sz="0" w:space="0" w:color="auto"/>
            <w:right w:val="none" w:sz="0" w:space="0" w:color="auto"/>
          </w:divBdr>
        </w:div>
      </w:divsChild>
    </w:div>
    <w:div w:id="915892939">
      <w:bodyDiv w:val="1"/>
      <w:marLeft w:val="0"/>
      <w:marRight w:val="0"/>
      <w:marTop w:val="0"/>
      <w:marBottom w:val="0"/>
      <w:divBdr>
        <w:top w:val="none" w:sz="0" w:space="0" w:color="auto"/>
        <w:left w:val="none" w:sz="0" w:space="0" w:color="auto"/>
        <w:bottom w:val="none" w:sz="0" w:space="0" w:color="auto"/>
        <w:right w:val="none" w:sz="0" w:space="0" w:color="auto"/>
      </w:divBdr>
    </w:div>
    <w:div w:id="916280100">
      <w:bodyDiv w:val="1"/>
      <w:marLeft w:val="0"/>
      <w:marRight w:val="0"/>
      <w:marTop w:val="0"/>
      <w:marBottom w:val="0"/>
      <w:divBdr>
        <w:top w:val="none" w:sz="0" w:space="0" w:color="auto"/>
        <w:left w:val="none" w:sz="0" w:space="0" w:color="auto"/>
        <w:bottom w:val="none" w:sz="0" w:space="0" w:color="auto"/>
        <w:right w:val="none" w:sz="0" w:space="0" w:color="auto"/>
      </w:divBdr>
    </w:div>
    <w:div w:id="917330269">
      <w:bodyDiv w:val="1"/>
      <w:marLeft w:val="0"/>
      <w:marRight w:val="0"/>
      <w:marTop w:val="0"/>
      <w:marBottom w:val="0"/>
      <w:divBdr>
        <w:top w:val="none" w:sz="0" w:space="0" w:color="auto"/>
        <w:left w:val="none" w:sz="0" w:space="0" w:color="auto"/>
        <w:bottom w:val="none" w:sz="0" w:space="0" w:color="auto"/>
        <w:right w:val="none" w:sz="0" w:space="0" w:color="auto"/>
      </w:divBdr>
    </w:div>
    <w:div w:id="917982668">
      <w:bodyDiv w:val="1"/>
      <w:marLeft w:val="0"/>
      <w:marRight w:val="0"/>
      <w:marTop w:val="0"/>
      <w:marBottom w:val="0"/>
      <w:divBdr>
        <w:top w:val="none" w:sz="0" w:space="0" w:color="auto"/>
        <w:left w:val="none" w:sz="0" w:space="0" w:color="auto"/>
        <w:bottom w:val="none" w:sz="0" w:space="0" w:color="auto"/>
        <w:right w:val="none" w:sz="0" w:space="0" w:color="auto"/>
      </w:divBdr>
    </w:div>
    <w:div w:id="918056832">
      <w:bodyDiv w:val="1"/>
      <w:marLeft w:val="0"/>
      <w:marRight w:val="0"/>
      <w:marTop w:val="0"/>
      <w:marBottom w:val="0"/>
      <w:divBdr>
        <w:top w:val="none" w:sz="0" w:space="0" w:color="auto"/>
        <w:left w:val="none" w:sz="0" w:space="0" w:color="auto"/>
        <w:bottom w:val="none" w:sz="0" w:space="0" w:color="auto"/>
        <w:right w:val="none" w:sz="0" w:space="0" w:color="auto"/>
      </w:divBdr>
    </w:div>
    <w:div w:id="919410748">
      <w:bodyDiv w:val="1"/>
      <w:marLeft w:val="0"/>
      <w:marRight w:val="0"/>
      <w:marTop w:val="0"/>
      <w:marBottom w:val="0"/>
      <w:divBdr>
        <w:top w:val="none" w:sz="0" w:space="0" w:color="auto"/>
        <w:left w:val="none" w:sz="0" w:space="0" w:color="auto"/>
        <w:bottom w:val="none" w:sz="0" w:space="0" w:color="auto"/>
        <w:right w:val="none" w:sz="0" w:space="0" w:color="auto"/>
      </w:divBdr>
    </w:div>
    <w:div w:id="919943409">
      <w:bodyDiv w:val="1"/>
      <w:marLeft w:val="0"/>
      <w:marRight w:val="0"/>
      <w:marTop w:val="0"/>
      <w:marBottom w:val="0"/>
      <w:divBdr>
        <w:top w:val="none" w:sz="0" w:space="0" w:color="auto"/>
        <w:left w:val="none" w:sz="0" w:space="0" w:color="auto"/>
        <w:bottom w:val="none" w:sz="0" w:space="0" w:color="auto"/>
        <w:right w:val="none" w:sz="0" w:space="0" w:color="auto"/>
      </w:divBdr>
    </w:div>
    <w:div w:id="921182644">
      <w:bodyDiv w:val="1"/>
      <w:marLeft w:val="0"/>
      <w:marRight w:val="0"/>
      <w:marTop w:val="0"/>
      <w:marBottom w:val="0"/>
      <w:divBdr>
        <w:top w:val="none" w:sz="0" w:space="0" w:color="auto"/>
        <w:left w:val="none" w:sz="0" w:space="0" w:color="auto"/>
        <w:bottom w:val="none" w:sz="0" w:space="0" w:color="auto"/>
        <w:right w:val="none" w:sz="0" w:space="0" w:color="auto"/>
      </w:divBdr>
    </w:div>
    <w:div w:id="921184680">
      <w:bodyDiv w:val="1"/>
      <w:marLeft w:val="0"/>
      <w:marRight w:val="0"/>
      <w:marTop w:val="0"/>
      <w:marBottom w:val="0"/>
      <w:divBdr>
        <w:top w:val="none" w:sz="0" w:space="0" w:color="auto"/>
        <w:left w:val="none" w:sz="0" w:space="0" w:color="auto"/>
        <w:bottom w:val="none" w:sz="0" w:space="0" w:color="auto"/>
        <w:right w:val="none" w:sz="0" w:space="0" w:color="auto"/>
      </w:divBdr>
    </w:div>
    <w:div w:id="921645060">
      <w:bodyDiv w:val="1"/>
      <w:marLeft w:val="0"/>
      <w:marRight w:val="0"/>
      <w:marTop w:val="0"/>
      <w:marBottom w:val="0"/>
      <w:divBdr>
        <w:top w:val="none" w:sz="0" w:space="0" w:color="auto"/>
        <w:left w:val="none" w:sz="0" w:space="0" w:color="auto"/>
        <w:bottom w:val="none" w:sz="0" w:space="0" w:color="auto"/>
        <w:right w:val="none" w:sz="0" w:space="0" w:color="auto"/>
      </w:divBdr>
    </w:div>
    <w:div w:id="922959327">
      <w:bodyDiv w:val="1"/>
      <w:marLeft w:val="0"/>
      <w:marRight w:val="0"/>
      <w:marTop w:val="0"/>
      <w:marBottom w:val="0"/>
      <w:divBdr>
        <w:top w:val="none" w:sz="0" w:space="0" w:color="auto"/>
        <w:left w:val="none" w:sz="0" w:space="0" w:color="auto"/>
        <w:bottom w:val="none" w:sz="0" w:space="0" w:color="auto"/>
        <w:right w:val="none" w:sz="0" w:space="0" w:color="auto"/>
      </w:divBdr>
    </w:div>
    <w:div w:id="923491124">
      <w:bodyDiv w:val="1"/>
      <w:marLeft w:val="0"/>
      <w:marRight w:val="0"/>
      <w:marTop w:val="0"/>
      <w:marBottom w:val="0"/>
      <w:divBdr>
        <w:top w:val="none" w:sz="0" w:space="0" w:color="auto"/>
        <w:left w:val="none" w:sz="0" w:space="0" w:color="auto"/>
        <w:bottom w:val="none" w:sz="0" w:space="0" w:color="auto"/>
        <w:right w:val="none" w:sz="0" w:space="0" w:color="auto"/>
      </w:divBdr>
    </w:div>
    <w:div w:id="924261871">
      <w:bodyDiv w:val="1"/>
      <w:marLeft w:val="0"/>
      <w:marRight w:val="0"/>
      <w:marTop w:val="0"/>
      <w:marBottom w:val="0"/>
      <w:divBdr>
        <w:top w:val="none" w:sz="0" w:space="0" w:color="auto"/>
        <w:left w:val="none" w:sz="0" w:space="0" w:color="auto"/>
        <w:bottom w:val="none" w:sz="0" w:space="0" w:color="auto"/>
        <w:right w:val="none" w:sz="0" w:space="0" w:color="auto"/>
      </w:divBdr>
    </w:div>
    <w:div w:id="925454325">
      <w:bodyDiv w:val="1"/>
      <w:marLeft w:val="0"/>
      <w:marRight w:val="0"/>
      <w:marTop w:val="0"/>
      <w:marBottom w:val="0"/>
      <w:divBdr>
        <w:top w:val="none" w:sz="0" w:space="0" w:color="auto"/>
        <w:left w:val="none" w:sz="0" w:space="0" w:color="auto"/>
        <w:bottom w:val="none" w:sz="0" w:space="0" w:color="auto"/>
        <w:right w:val="none" w:sz="0" w:space="0" w:color="auto"/>
      </w:divBdr>
    </w:div>
    <w:div w:id="925457781">
      <w:bodyDiv w:val="1"/>
      <w:marLeft w:val="0"/>
      <w:marRight w:val="0"/>
      <w:marTop w:val="0"/>
      <w:marBottom w:val="0"/>
      <w:divBdr>
        <w:top w:val="none" w:sz="0" w:space="0" w:color="auto"/>
        <w:left w:val="none" w:sz="0" w:space="0" w:color="auto"/>
        <w:bottom w:val="none" w:sz="0" w:space="0" w:color="auto"/>
        <w:right w:val="none" w:sz="0" w:space="0" w:color="auto"/>
      </w:divBdr>
    </w:div>
    <w:div w:id="926303393">
      <w:bodyDiv w:val="1"/>
      <w:marLeft w:val="0"/>
      <w:marRight w:val="0"/>
      <w:marTop w:val="0"/>
      <w:marBottom w:val="0"/>
      <w:divBdr>
        <w:top w:val="none" w:sz="0" w:space="0" w:color="auto"/>
        <w:left w:val="none" w:sz="0" w:space="0" w:color="auto"/>
        <w:bottom w:val="none" w:sz="0" w:space="0" w:color="auto"/>
        <w:right w:val="none" w:sz="0" w:space="0" w:color="auto"/>
      </w:divBdr>
    </w:div>
    <w:div w:id="927160071">
      <w:bodyDiv w:val="1"/>
      <w:marLeft w:val="0"/>
      <w:marRight w:val="0"/>
      <w:marTop w:val="0"/>
      <w:marBottom w:val="0"/>
      <w:divBdr>
        <w:top w:val="none" w:sz="0" w:space="0" w:color="auto"/>
        <w:left w:val="none" w:sz="0" w:space="0" w:color="auto"/>
        <w:bottom w:val="none" w:sz="0" w:space="0" w:color="auto"/>
        <w:right w:val="none" w:sz="0" w:space="0" w:color="auto"/>
      </w:divBdr>
    </w:div>
    <w:div w:id="927231498">
      <w:bodyDiv w:val="1"/>
      <w:marLeft w:val="0"/>
      <w:marRight w:val="0"/>
      <w:marTop w:val="0"/>
      <w:marBottom w:val="0"/>
      <w:divBdr>
        <w:top w:val="none" w:sz="0" w:space="0" w:color="auto"/>
        <w:left w:val="none" w:sz="0" w:space="0" w:color="auto"/>
        <w:bottom w:val="none" w:sz="0" w:space="0" w:color="auto"/>
        <w:right w:val="none" w:sz="0" w:space="0" w:color="auto"/>
      </w:divBdr>
    </w:div>
    <w:div w:id="927269170">
      <w:bodyDiv w:val="1"/>
      <w:marLeft w:val="0"/>
      <w:marRight w:val="0"/>
      <w:marTop w:val="0"/>
      <w:marBottom w:val="0"/>
      <w:divBdr>
        <w:top w:val="none" w:sz="0" w:space="0" w:color="auto"/>
        <w:left w:val="none" w:sz="0" w:space="0" w:color="auto"/>
        <w:bottom w:val="none" w:sz="0" w:space="0" w:color="auto"/>
        <w:right w:val="none" w:sz="0" w:space="0" w:color="auto"/>
      </w:divBdr>
    </w:div>
    <w:div w:id="927276048">
      <w:bodyDiv w:val="1"/>
      <w:marLeft w:val="0"/>
      <w:marRight w:val="0"/>
      <w:marTop w:val="0"/>
      <w:marBottom w:val="0"/>
      <w:divBdr>
        <w:top w:val="none" w:sz="0" w:space="0" w:color="auto"/>
        <w:left w:val="none" w:sz="0" w:space="0" w:color="auto"/>
        <w:bottom w:val="none" w:sz="0" w:space="0" w:color="auto"/>
        <w:right w:val="none" w:sz="0" w:space="0" w:color="auto"/>
      </w:divBdr>
    </w:div>
    <w:div w:id="927928042">
      <w:bodyDiv w:val="1"/>
      <w:marLeft w:val="0"/>
      <w:marRight w:val="0"/>
      <w:marTop w:val="0"/>
      <w:marBottom w:val="0"/>
      <w:divBdr>
        <w:top w:val="none" w:sz="0" w:space="0" w:color="auto"/>
        <w:left w:val="none" w:sz="0" w:space="0" w:color="auto"/>
        <w:bottom w:val="none" w:sz="0" w:space="0" w:color="auto"/>
        <w:right w:val="none" w:sz="0" w:space="0" w:color="auto"/>
      </w:divBdr>
    </w:div>
    <w:div w:id="928275094">
      <w:bodyDiv w:val="1"/>
      <w:marLeft w:val="0"/>
      <w:marRight w:val="0"/>
      <w:marTop w:val="0"/>
      <w:marBottom w:val="0"/>
      <w:divBdr>
        <w:top w:val="none" w:sz="0" w:space="0" w:color="auto"/>
        <w:left w:val="none" w:sz="0" w:space="0" w:color="auto"/>
        <w:bottom w:val="none" w:sz="0" w:space="0" w:color="auto"/>
        <w:right w:val="none" w:sz="0" w:space="0" w:color="auto"/>
      </w:divBdr>
      <w:divsChild>
        <w:div w:id="316694015">
          <w:marLeft w:val="0"/>
          <w:marRight w:val="0"/>
          <w:marTop w:val="0"/>
          <w:marBottom w:val="0"/>
          <w:divBdr>
            <w:top w:val="none" w:sz="0" w:space="0" w:color="auto"/>
            <w:left w:val="none" w:sz="0" w:space="0" w:color="auto"/>
            <w:bottom w:val="none" w:sz="0" w:space="0" w:color="auto"/>
            <w:right w:val="none" w:sz="0" w:space="0" w:color="auto"/>
          </w:divBdr>
          <w:divsChild>
            <w:div w:id="818225451">
              <w:marLeft w:val="0"/>
              <w:marRight w:val="0"/>
              <w:marTop w:val="0"/>
              <w:marBottom w:val="0"/>
              <w:divBdr>
                <w:top w:val="none" w:sz="0" w:space="0" w:color="auto"/>
                <w:left w:val="none" w:sz="0" w:space="0" w:color="auto"/>
                <w:bottom w:val="none" w:sz="0" w:space="0" w:color="auto"/>
                <w:right w:val="none" w:sz="0" w:space="0" w:color="auto"/>
              </w:divBdr>
              <w:divsChild>
                <w:div w:id="1486627804">
                  <w:marLeft w:val="600"/>
                  <w:marRight w:val="600"/>
                  <w:marTop w:val="0"/>
                  <w:marBottom w:val="0"/>
                  <w:divBdr>
                    <w:top w:val="none" w:sz="0" w:space="0" w:color="auto"/>
                    <w:left w:val="none" w:sz="0" w:space="0" w:color="auto"/>
                    <w:bottom w:val="none" w:sz="0" w:space="0" w:color="auto"/>
                    <w:right w:val="none" w:sz="0" w:space="0" w:color="auto"/>
                  </w:divBdr>
                  <w:divsChild>
                    <w:div w:id="1386222172">
                      <w:marLeft w:val="0"/>
                      <w:marRight w:val="0"/>
                      <w:marTop w:val="0"/>
                      <w:marBottom w:val="0"/>
                      <w:divBdr>
                        <w:top w:val="none" w:sz="0" w:space="0" w:color="auto"/>
                        <w:left w:val="none" w:sz="0" w:space="0" w:color="auto"/>
                        <w:bottom w:val="none" w:sz="0" w:space="0" w:color="auto"/>
                        <w:right w:val="none" w:sz="0" w:space="0" w:color="auto"/>
                      </w:divBdr>
                      <w:divsChild>
                        <w:div w:id="606540897">
                          <w:marLeft w:val="17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45014">
      <w:bodyDiv w:val="1"/>
      <w:marLeft w:val="0"/>
      <w:marRight w:val="0"/>
      <w:marTop w:val="0"/>
      <w:marBottom w:val="0"/>
      <w:divBdr>
        <w:top w:val="none" w:sz="0" w:space="0" w:color="auto"/>
        <w:left w:val="none" w:sz="0" w:space="0" w:color="auto"/>
        <w:bottom w:val="none" w:sz="0" w:space="0" w:color="auto"/>
        <w:right w:val="none" w:sz="0" w:space="0" w:color="auto"/>
      </w:divBdr>
    </w:div>
    <w:div w:id="930893750">
      <w:bodyDiv w:val="1"/>
      <w:marLeft w:val="0"/>
      <w:marRight w:val="0"/>
      <w:marTop w:val="0"/>
      <w:marBottom w:val="0"/>
      <w:divBdr>
        <w:top w:val="none" w:sz="0" w:space="0" w:color="auto"/>
        <w:left w:val="none" w:sz="0" w:space="0" w:color="auto"/>
        <w:bottom w:val="none" w:sz="0" w:space="0" w:color="auto"/>
        <w:right w:val="none" w:sz="0" w:space="0" w:color="auto"/>
      </w:divBdr>
    </w:div>
    <w:div w:id="931089523">
      <w:bodyDiv w:val="1"/>
      <w:marLeft w:val="0"/>
      <w:marRight w:val="0"/>
      <w:marTop w:val="0"/>
      <w:marBottom w:val="0"/>
      <w:divBdr>
        <w:top w:val="none" w:sz="0" w:space="0" w:color="auto"/>
        <w:left w:val="none" w:sz="0" w:space="0" w:color="auto"/>
        <w:bottom w:val="none" w:sz="0" w:space="0" w:color="auto"/>
        <w:right w:val="none" w:sz="0" w:space="0" w:color="auto"/>
      </w:divBdr>
    </w:div>
    <w:div w:id="931089967">
      <w:bodyDiv w:val="1"/>
      <w:marLeft w:val="0"/>
      <w:marRight w:val="0"/>
      <w:marTop w:val="0"/>
      <w:marBottom w:val="0"/>
      <w:divBdr>
        <w:top w:val="none" w:sz="0" w:space="0" w:color="auto"/>
        <w:left w:val="none" w:sz="0" w:space="0" w:color="auto"/>
        <w:bottom w:val="none" w:sz="0" w:space="0" w:color="auto"/>
        <w:right w:val="none" w:sz="0" w:space="0" w:color="auto"/>
      </w:divBdr>
    </w:div>
    <w:div w:id="932738164">
      <w:bodyDiv w:val="1"/>
      <w:marLeft w:val="0"/>
      <w:marRight w:val="0"/>
      <w:marTop w:val="0"/>
      <w:marBottom w:val="0"/>
      <w:divBdr>
        <w:top w:val="none" w:sz="0" w:space="0" w:color="auto"/>
        <w:left w:val="none" w:sz="0" w:space="0" w:color="auto"/>
        <w:bottom w:val="none" w:sz="0" w:space="0" w:color="auto"/>
        <w:right w:val="none" w:sz="0" w:space="0" w:color="auto"/>
      </w:divBdr>
    </w:div>
    <w:div w:id="932780132">
      <w:bodyDiv w:val="1"/>
      <w:marLeft w:val="0"/>
      <w:marRight w:val="0"/>
      <w:marTop w:val="0"/>
      <w:marBottom w:val="0"/>
      <w:divBdr>
        <w:top w:val="none" w:sz="0" w:space="0" w:color="auto"/>
        <w:left w:val="none" w:sz="0" w:space="0" w:color="auto"/>
        <w:bottom w:val="none" w:sz="0" w:space="0" w:color="auto"/>
        <w:right w:val="none" w:sz="0" w:space="0" w:color="auto"/>
      </w:divBdr>
    </w:div>
    <w:div w:id="933628689">
      <w:bodyDiv w:val="1"/>
      <w:marLeft w:val="0"/>
      <w:marRight w:val="0"/>
      <w:marTop w:val="0"/>
      <w:marBottom w:val="0"/>
      <w:divBdr>
        <w:top w:val="none" w:sz="0" w:space="0" w:color="auto"/>
        <w:left w:val="none" w:sz="0" w:space="0" w:color="auto"/>
        <w:bottom w:val="none" w:sz="0" w:space="0" w:color="auto"/>
        <w:right w:val="none" w:sz="0" w:space="0" w:color="auto"/>
      </w:divBdr>
    </w:div>
    <w:div w:id="934871407">
      <w:bodyDiv w:val="1"/>
      <w:marLeft w:val="0"/>
      <w:marRight w:val="0"/>
      <w:marTop w:val="0"/>
      <w:marBottom w:val="0"/>
      <w:divBdr>
        <w:top w:val="none" w:sz="0" w:space="0" w:color="auto"/>
        <w:left w:val="none" w:sz="0" w:space="0" w:color="auto"/>
        <w:bottom w:val="none" w:sz="0" w:space="0" w:color="auto"/>
        <w:right w:val="none" w:sz="0" w:space="0" w:color="auto"/>
      </w:divBdr>
    </w:div>
    <w:div w:id="935750869">
      <w:bodyDiv w:val="1"/>
      <w:marLeft w:val="0"/>
      <w:marRight w:val="0"/>
      <w:marTop w:val="0"/>
      <w:marBottom w:val="0"/>
      <w:divBdr>
        <w:top w:val="none" w:sz="0" w:space="0" w:color="auto"/>
        <w:left w:val="none" w:sz="0" w:space="0" w:color="auto"/>
        <w:bottom w:val="none" w:sz="0" w:space="0" w:color="auto"/>
        <w:right w:val="none" w:sz="0" w:space="0" w:color="auto"/>
      </w:divBdr>
    </w:div>
    <w:div w:id="937374162">
      <w:bodyDiv w:val="1"/>
      <w:marLeft w:val="0"/>
      <w:marRight w:val="0"/>
      <w:marTop w:val="0"/>
      <w:marBottom w:val="0"/>
      <w:divBdr>
        <w:top w:val="none" w:sz="0" w:space="0" w:color="auto"/>
        <w:left w:val="none" w:sz="0" w:space="0" w:color="auto"/>
        <w:bottom w:val="none" w:sz="0" w:space="0" w:color="auto"/>
        <w:right w:val="none" w:sz="0" w:space="0" w:color="auto"/>
      </w:divBdr>
    </w:div>
    <w:div w:id="938374658">
      <w:bodyDiv w:val="1"/>
      <w:marLeft w:val="0"/>
      <w:marRight w:val="0"/>
      <w:marTop w:val="0"/>
      <w:marBottom w:val="0"/>
      <w:divBdr>
        <w:top w:val="none" w:sz="0" w:space="0" w:color="auto"/>
        <w:left w:val="none" w:sz="0" w:space="0" w:color="auto"/>
        <w:bottom w:val="none" w:sz="0" w:space="0" w:color="auto"/>
        <w:right w:val="none" w:sz="0" w:space="0" w:color="auto"/>
      </w:divBdr>
    </w:div>
    <w:div w:id="941380691">
      <w:bodyDiv w:val="1"/>
      <w:marLeft w:val="0"/>
      <w:marRight w:val="0"/>
      <w:marTop w:val="0"/>
      <w:marBottom w:val="0"/>
      <w:divBdr>
        <w:top w:val="none" w:sz="0" w:space="0" w:color="auto"/>
        <w:left w:val="none" w:sz="0" w:space="0" w:color="auto"/>
        <w:bottom w:val="none" w:sz="0" w:space="0" w:color="auto"/>
        <w:right w:val="none" w:sz="0" w:space="0" w:color="auto"/>
      </w:divBdr>
    </w:div>
    <w:div w:id="941689574">
      <w:bodyDiv w:val="1"/>
      <w:marLeft w:val="0"/>
      <w:marRight w:val="0"/>
      <w:marTop w:val="0"/>
      <w:marBottom w:val="0"/>
      <w:divBdr>
        <w:top w:val="none" w:sz="0" w:space="0" w:color="auto"/>
        <w:left w:val="none" w:sz="0" w:space="0" w:color="auto"/>
        <w:bottom w:val="none" w:sz="0" w:space="0" w:color="auto"/>
        <w:right w:val="none" w:sz="0" w:space="0" w:color="auto"/>
      </w:divBdr>
    </w:div>
    <w:div w:id="942567946">
      <w:bodyDiv w:val="1"/>
      <w:marLeft w:val="0"/>
      <w:marRight w:val="0"/>
      <w:marTop w:val="0"/>
      <w:marBottom w:val="0"/>
      <w:divBdr>
        <w:top w:val="none" w:sz="0" w:space="0" w:color="auto"/>
        <w:left w:val="none" w:sz="0" w:space="0" w:color="auto"/>
        <w:bottom w:val="none" w:sz="0" w:space="0" w:color="auto"/>
        <w:right w:val="none" w:sz="0" w:space="0" w:color="auto"/>
      </w:divBdr>
    </w:div>
    <w:div w:id="943153639">
      <w:bodyDiv w:val="1"/>
      <w:marLeft w:val="0"/>
      <w:marRight w:val="0"/>
      <w:marTop w:val="0"/>
      <w:marBottom w:val="0"/>
      <w:divBdr>
        <w:top w:val="none" w:sz="0" w:space="0" w:color="auto"/>
        <w:left w:val="none" w:sz="0" w:space="0" w:color="auto"/>
        <w:bottom w:val="none" w:sz="0" w:space="0" w:color="auto"/>
        <w:right w:val="none" w:sz="0" w:space="0" w:color="auto"/>
      </w:divBdr>
    </w:div>
    <w:div w:id="943919815">
      <w:bodyDiv w:val="1"/>
      <w:marLeft w:val="0"/>
      <w:marRight w:val="0"/>
      <w:marTop w:val="0"/>
      <w:marBottom w:val="0"/>
      <w:divBdr>
        <w:top w:val="none" w:sz="0" w:space="0" w:color="auto"/>
        <w:left w:val="none" w:sz="0" w:space="0" w:color="auto"/>
        <w:bottom w:val="none" w:sz="0" w:space="0" w:color="auto"/>
        <w:right w:val="none" w:sz="0" w:space="0" w:color="auto"/>
      </w:divBdr>
    </w:div>
    <w:div w:id="944771557">
      <w:bodyDiv w:val="1"/>
      <w:marLeft w:val="0"/>
      <w:marRight w:val="0"/>
      <w:marTop w:val="0"/>
      <w:marBottom w:val="0"/>
      <w:divBdr>
        <w:top w:val="none" w:sz="0" w:space="0" w:color="auto"/>
        <w:left w:val="none" w:sz="0" w:space="0" w:color="auto"/>
        <w:bottom w:val="none" w:sz="0" w:space="0" w:color="auto"/>
        <w:right w:val="none" w:sz="0" w:space="0" w:color="auto"/>
      </w:divBdr>
    </w:div>
    <w:div w:id="944923754">
      <w:bodyDiv w:val="1"/>
      <w:marLeft w:val="0"/>
      <w:marRight w:val="0"/>
      <w:marTop w:val="0"/>
      <w:marBottom w:val="0"/>
      <w:divBdr>
        <w:top w:val="none" w:sz="0" w:space="0" w:color="auto"/>
        <w:left w:val="none" w:sz="0" w:space="0" w:color="auto"/>
        <w:bottom w:val="none" w:sz="0" w:space="0" w:color="auto"/>
        <w:right w:val="none" w:sz="0" w:space="0" w:color="auto"/>
      </w:divBdr>
    </w:div>
    <w:div w:id="946812160">
      <w:bodyDiv w:val="1"/>
      <w:marLeft w:val="0"/>
      <w:marRight w:val="0"/>
      <w:marTop w:val="0"/>
      <w:marBottom w:val="0"/>
      <w:divBdr>
        <w:top w:val="none" w:sz="0" w:space="0" w:color="auto"/>
        <w:left w:val="none" w:sz="0" w:space="0" w:color="auto"/>
        <w:bottom w:val="none" w:sz="0" w:space="0" w:color="auto"/>
        <w:right w:val="none" w:sz="0" w:space="0" w:color="auto"/>
      </w:divBdr>
    </w:div>
    <w:div w:id="947736977">
      <w:bodyDiv w:val="1"/>
      <w:marLeft w:val="0"/>
      <w:marRight w:val="0"/>
      <w:marTop w:val="0"/>
      <w:marBottom w:val="0"/>
      <w:divBdr>
        <w:top w:val="none" w:sz="0" w:space="0" w:color="auto"/>
        <w:left w:val="none" w:sz="0" w:space="0" w:color="auto"/>
        <w:bottom w:val="none" w:sz="0" w:space="0" w:color="auto"/>
        <w:right w:val="none" w:sz="0" w:space="0" w:color="auto"/>
      </w:divBdr>
    </w:div>
    <w:div w:id="948127383">
      <w:bodyDiv w:val="1"/>
      <w:marLeft w:val="0"/>
      <w:marRight w:val="0"/>
      <w:marTop w:val="0"/>
      <w:marBottom w:val="0"/>
      <w:divBdr>
        <w:top w:val="none" w:sz="0" w:space="0" w:color="auto"/>
        <w:left w:val="none" w:sz="0" w:space="0" w:color="auto"/>
        <w:bottom w:val="none" w:sz="0" w:space="0" w:color="auto"/>
        <w:right w:val="none" w:sz="0" w:space="0" w:color="auto"/>
      </w:divBdr>
    </w:div>
    <w:div w:id="948396376">
      <w:bodyDiv w:val="1"/>
      <w:marLeft w:val="0"/>
      <w:marRight w:val="0"/>
      <w:marTop w:val="0"/>
      <w:marBottom w:val="0"/>
      <w:divBdr>
        <w:top w:val="none" w:sz="0" w:space="0" w:color="auto"/>
        <w:left w:val="none" w:sz="0" w:space="0" w:color="auto"/>
        <w:bottom w:val="none" w:sz="0" w:space="0" w:color="auto"/>
        <w:right w:val="none" w:sz="0" w:space="0" w:color="auto"/>
      </w:divBdr>
    </w:div>
    <w:div w:id="949354553">
      <w:bodyDiv w:val="1"/>
      <w:marLeft w:val="0"/>
      <w:marRight w:val="0"/>
      <w:marTop w:val="0"/>
      <w:marBottom w:val="0"/>
      <w:divBdr>
        <w:top w:val="none" w:sz="0" w:space="0" w:color="auto"/>
        <w:left w:val="none" w:sz="0" w:space="0" w:color="auto"/>
        <w:bottom w:val="none" w:sz="0" w:space="0" w:color="auto"/>
        <w:right w:val="none" w:sz="0" w:space="0" w:color="auto"/>
      </w:divBdr>
    </w:div>
    <w:div w:id="949896777">
      <w:bodyDiv w:val="1"/>
      <w:marLeft w:val="0"/>
      <w:marRight w:val="0"/>
      <w:marTop w:val="0"/>
      <w:marBottom w:val="0"/>
      <w:divBdr>
        <w:top w:val="none" w:sz="0" w:space="0" w:color="auto"/>
        <w:left w:val="none" w:sz="0" w:space="0" w:color="auto"/>
        <w:bottom w:val="none" w:sz="0" w:space="0" w:color="auto"/>
        <w:right w:val="none" w:sz="0" w:space="0" w:color="auto"/>
      </w:divBdr>
    </w:div>
    <w:div w:id="950085579">
      <w:bodyDiv w:val="1"/>
      <w:marLeft w:val="0"/>
      <w:marRight w:val="0"/>
      <w:marTop w:val="0"/>
      <w:marBottom w:val="0"/>
      <w:divBdr>
        <w:top w:val="none" w:sz="0" w:space="0" w:color="auto"/>
        <w:left w:val="none" w:sz="0" w:space="0" w:color="auto"/>
        <w:bottom w:val="none" w:sz="0" w:space="0" w:color="auto"/>
        <w:right w:val="none" w:sz="0" w:space="0" w:color="auto"/>
      </w:divBdr>
    </w:div>
    <w:div w:id="950405149">
      <w:bodyDiv w:val="1"/>
      <w:marLeft w:val="0"/>
      <w:marRight w:val="0"/>
      <w:marTop w:val="0"/>
      <w:marBottom w:val="0"/>
      <w:divBdr>
        <w:top w:val="none" w:sz="0" w:space="0" w:color="auto"/>
        <w:left w:val="none" w:sz="0" w:space="0" w:color="auto"/>
        <w:bottom w:val="none" w:sz="0" w:space="0" w:color="auto"/>
        <w:right w:val="none" w:sz="0" w:space="0" w:color="auto"/>
      </w:divBdr>
    </w:div>
    <w:div w:id="952399975">
      <w:bodyDiv w:val="1"/>
      <w:marLeft w:val="0"/>
      <w:marRight w:val="0"/>
      <w:marTop w:val="0"/>
      <w:marBottom w:val="0"/>
      <w:divBdr>
        <w:top w:val="none" w:sz="0" w:space="0" w:color="auto"/>
        <w:left w:val="none" w:sz="0" w:space="0" w:color="auto"/>
        <w:bottom w:val="none" w:sz="0" w:space="0" w:color="auto"/>
        <w:right w:val="none" w:sz="0" w:space="0" w:color="auto"/>
      </w:divBdr>
    </w:div>
    <w:div w:id="952713534">
      <w:bodyDiv w:val="1"/>
      <w:marLeft w:val="0"/>
      <w:marRight w:val="0"/>
      <w:marTop w:val="0"/>
      <w:marBottom w:val="0"/>
      <w:divBdr>
        <w:top w:val="none" w:sz="0" w:space="0" w:color="auto"/>
        <w:left w:val="none" w:sz="0" w:space="0" w:color="auto"/>
        <w:bottom w:val="none" w:sz="0" w:space="0" w:color="auto"/>
        <w:right w:val="none" w:sz="0" w:space="0" w:color="auto"/>
      </w:divBdr>
    </w:div>
    <w:div w:id="954022013">
      <w:bodyDiv w:val="1"/>
      <w:marLeft w:val="0"/>
      <w:marRight w:val="0"/>
      <w:marTop w:val="0"/>
      <w:marBottom w:val="0"/>
      <w:divBdr>
        <w:top w:val="none" w:sz="0" w:space="0" w:color="auto"/>
        <w:left w:val="none" w:sz="0" w:space="0" w:color="auto"/>
        <w:bottom w:val="none" w:sz="0" w:space="0" w:color="auto"/>
        <w:right w:val="none" w:sz="0" w:space="0" w:color="auto"/>
      </w:divBdr>
    </w:div>
    <w:div w:id="954603402">
      <w:bodyDiv w:val="1"/>
      <w:marLeft w:val="0"/>
      <w:marRight w:val="0"/>
      <w:marTop w:val="0"/>
      <w:marBottom w:val="0"/>
      <w:divBdr>
        <w:top w:val="none" w:sz="0" w:space="0" w:color="auto"/>
        <w:left w:val="none" w:sz="0" w:space="0" w:color="auto"/>
        <w:bottom w:val="none" w:sz="0" w:space="0" w:color="auto"/>
        <w:right w:val="none" w:sz="0" w:space="0" w:color="auto"/>
      </w:divBdr>
    </w:div>
    <w:div w:id="955646369">
      <w:bodyDiv w:val="1"/>
      <w:marLeft w:val="0"/>
      <w:marRight w:val="0"/>
      <w:marTop w:val="0"/>
      <w:marBottom w:val="0"/>
      <w:divBdr>
        <w:top w:val="none" w:sz="0" w:space="0" w:color="auto"/>
        <w:left w:val="none" w:sz="0" w:space="0" w:color="auto"/>
        <w:bottom w:val="none" w:sz="0" w:space="0" w:color="auto"/>
        <w:right w:val="none" w:sz="0" w:space="0" w:color="auto"/>
      </w:divBdr>
    </w:div>
    <w:div w:id="955915986">
      <w:bodyDiv w:val="1"/>
      <w:marLeft w:val="0"/>
      <w:marRight w:val="0"/>
      <w:marTop w:val="0"/>
      <w:marBottom w:val="0"/>
      <w:divBdr>
        <w:top w:val="none" w:sz="0" w:space="0" w:color="auto"/>
        <w:left w:val="none" w:sz="0" w:space="0" w:color="auto"/>
        <w:bottom w:val="none" w:sz="0" w:space="0" w:color="auto"/>
        <w:right w:val="none" w:sz="0" w:space="0" w:color="auto"/>
      </w:divBdr>
    </w:div>
    <w:div w:id="956906526">
      <w:bodyDiv w:val="1"/>
      <w:marLeft w:val="0"/>
      <w:marRight w:val="0"/>
      <w:marTop w:val="0"/>
      <w:marBottom w:val="0"/>
      <w:divBdr>
        <w:top w:val="none" w:sz="0" w:space="0" w:color="auto"/>
        <w:left w:val="none" w:sz="0" w:space="0" w:color="auto"/>
        <w:bottom w:val="none" w:sz="0" w:space="0" w:color="auto"/>
        <w:right w:val="none" w:sz="0" w:space="0" w:color="auto"/>
      </w:divBdr>
    </w:div>
    <w:div w:id="957568788">
      <w:bodyDiv w:val="1"/>
      <w:marLeft w:val="0"/>
      <w:marRight w:val="0"/>
      <w:marTop w:val="0"/>
      <w:marBottom w:val="0"/>
      <w:divBdr>
        <w:top w:val="none" w:sz="0" w:space="0" w:color="auto"/>
        <w:left w:val="none" w:sz="0" w:space="0" w:color="auto"/>
        <w:bottom w:val="none" w:sz="0" w:space="0" w:color="auto"/>
        <w:right w:val="none" w:sz="0" w:space="0" w:color="auto"/>
      </w:divBdr>
    </w:div>
    <w:div w:id="958922929">
      <w:bodyDiv w:val="1"/>
      <w:marLeft w:val="0"/>
      <w:marRight w:val="0"/>
      <w:marTop w:val="0"/>
      <w:marBottom w:val="0"/>
      <w:divBdr>
        <w:top w:val="none" w:sz="0" w:space="0" w:color="auto"/>
        <w:left w:val="none" w:sz="0" w:space="0" w:color="auto"/>
        <w:bottom w:val="none" w:sz="0" w:space="0" w:color="auto"/>
        <w:right w:val="none" w:sz="0" w:space="0" w:color="auto"/>
      </w:divBdr>
    </w:div>
    <w:div w:id="959146633">
      <w:bodyDiv w:val="1"/>
      <w:marLeft w:val="0"/>
      <w:marRight w:val="0"/>
      <w:marTop w:val="0"/>
      <w:marBottom w:val="0"/>
      <w:divBdr>
        <w:top w:val="none" w:sz="0" w:space="0" w:color="auto"/>
        <w:left w:val="none" w:sz="0" w:space="0" w:color="auto"/>
        <w:bottom w:val="none" w:sz="0" w:space="0" w:color="auto"/>
        <w:right w:val="none" w:sz="0" w:space="0" w:color="auto"/>
      </w:divBdr>
    </w:div>
    <w:div w:id="960647511">
      <w:bodyDiv w:val="1"/>
      <w:marLeft w:val="0"/>
      <w:marRight w:val="0"/>
      <w:marTop w:val="0"/>
      <w:marBottom w:val="0"/>
      <w:divBdr>
        <w:top w:val="none" w:sz="0" w:space="0" w:color="auto"/>
        <w:left w:val="none" w:sz="0" w:space="0" w:color="auto"/>
        <w:bottom w:val="none" w:sz="0" w:space="0" w:color="auto"/>
        <w:right w:val="none" w:sz="0" w:space="0" w:color="auto"/>
      </w:divBdr>
      <w:divsChild>
        <w:div w:id="724834494">
          <w:marLeft w:val="0"/>
          <w:marRight w:val="0"/>
          <w:marTop w:val="0"/>
          <w:marBottom w:val="0"/>
          <w:divBdr>
            <w:top w:val="none" w:sz="0" w:space="0" w:color="auto"/>
            <w:left w:val="none" w:sz="0" w:space="0" w:color="auto"/>
            <w:bottom w:val="none" w:sz="0" w:space="0" w:color="auto"/>
            <w:right w:val="none" w:sz="0" w:space="0" w:color="auto"/>
          </w:divBdr>
          <w:divsChild>
            <w:div w:id="867063471">
              <w:marLeft w:val="0"/>
              <w:marRight w:val="0"/>
              <w:marTop w:val="0"/>
              <w:marBottom w:val="2"/>
              <w:divBdr>
                <w:top w:val="none" w:sz="0" w:space="0" w:color="auto"/>
                <w:left w:val="none" w:sz="0" w:space="0" w:color="auto"/>
                <w:bottom w:val="none" w:sz="0" w:space="0" w:color="auto"/>
                <w:right w:val="none" w:sz="0" w:space="0" w:color="auto"/>
              </w:divBdr>
              <w:divsChild>
                <w:div w:id="15745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3896">
      <w:bodyDiv w:val="1"/>
      <w:marLeft w:val="0"/>
      <w:marRight w:val="0"/>
      <w:marTop w:val="0"/>
      <w:marBottom w:val="0"/>
      <w:divBdr>
        <w:top w:val="none" w:sz="0" w:space="0" w:color="auto"/>
        <w:left w:val="none" w:sz="0" w:space="0" w:color="auto"/>
        <w:bottom w:val="none" w:sz="0" w:space="0" w:color="auto"/>
        <w:right w:val="none" w:sz="0" w:space="0" w:color="auto"/>
      </w:divBdr>
    </w:div>
    <w:div w:id="962999762">
      <w:bodyDiv w:val="1"/>
      <w:marLeft w:val="0"/>
      <w:marRight w:val="0"/>
      <w:marTop w:val="0"/>
      <w:marBottom w:val="0"/>
      <w:divBdr>
        <w:top w:val="none" w:sz="0" w:space="0" w:color="auto"/>
        <w:left w:val="none" w:sz="0" w:space="0" w:color="auto"/>
        <w:bottom w:val="none" w:sz="0" w:space="0" w:color="auto"/>
        <w:right w:val="none" w:sz="0" w:space="0" w:color="auto"/>
      </w:divBdr>
    </w:div>
    <w:div w:id="963076166">
      <w:bodyDiv w:val="1"/>
      <w:marLeft w:val="0"/>
      <w:marRight w:val="0"/>
      <w:marTop w:val="0"/>
      <w:marBottom w:val="0"/>
      <w:divBdr>
        <w:top w:val="none" w:sz="0" w:space="0" w:color="auto"/>
        <w:left w:val="none" w:sz="0" w:space="0" w:color="auto"/>
        <w:bottom w:val="none" w:sz="0" w:space="0" w:color="auto"/>
        <w:right w:val="none" w:sz="0" w:space="0" w:color="auto"/>
      </w:divBdr>
    </w:div>
    <w:div w:id="963467957">
      <w:bodyDiv w:val="1"/>
      <w:marLeft w:val="0"/>
      <w:marRight w:val="0"/>
      <w:marTop w:val="0"/>
      <w:marBottom w:val="0"/>
      <w:divBdr>
        <w:top w:val="none" w:sz="0" w:space="0" w:color="auto"/>
        <w:left w:val="none" w:sz="0" w:space="0" w:color="auto"/>
        <w:bottom w:val="none" w:sz="0" w:space="0" w:color="auto"/>
        <w:right w:val="none" w:sz="0" w:space="0" w:color="auto"/>
      </w:divBdr>
    </w:div>
    <w:div w:id="964697589">
      <w:bodyDiv w:val="1"/>
      <w:marLeft w:val="0"/>
      <w:marRight w:val="0"/>
      <w:marTop w:val="0"/>
      <w:marBottom w:val="0"/>
      <w:divBdr>
        <w:top w:val="none" w:sz="0" w:space="0" w:color="auto"/>
        <w:left w:val="none" w:sz="0" w:space="0" w:color="auto"/>
        <w:bottom w:val="none" w:sz="0" w:space="0" w:color="auto"/>
        <w:right w:val="none" w:sz="0" w:space="0" w:color="auto"/>
      </w:divBdr>
    </w:div>
    <w:div w:id="964845780">
      <w:bodyDiv w:val="1"/>
      <w:marLeft w:val="0"/>
      <w:marRight w:val="0"/>
      <w:marTop w:val="0"/>
      <w:marBottom w:val="0"/>
      <w:divBdr>
        <w:top w:val="none" w:sz="0" w:space="0" w:color="auto"/>
        <w:left w:val="none" w:sz="0" w:space="0" w:color="auto"/>
        <w:bottom w:val="none" w:sz="0" w:space="0" w:color="auto"/>
        <w:right w:val="none" w:sz="0" w:space="0" w:color="auto"/>
      </w:divBdr>
    </w:div>
    <w:div w:id="966158501">
      <w:bodyDiv w:val="1"/>
      <w:marLeft w:val="0"/>
      <w:marRight w:val="0"/>
      <w:marTop w:val="0"/>
      <w:marBottom w:val="0"/>
      <w:divBdr>
        <w:top w:val="none" w:sz="0" w:space="0" w:color="auto"/>
        <w:left w:val="none" w:sz="0" w:space="0" w:color="auto"/>
        <w:bottom w:val="none" w:sz="0" w:space="0" w:color="auto"/>
        <w:right w:val="none" w:sz="0" w:space="0" w:color="auto"/>
      </w:divBdr>
    </w:div>
    <w:div w:id="967471939">
      <w:bodyDiv w:val="1"/>
      <w:marLeft w:val="0"/>
      <w:marRight w:val="0"/>
      <w:marTop w:val="0"/>
      <w:marBottom w:val="0"/>
      <w:divBdr>
        <w:top w:val="none" w:sz="0" w:space="0" w:color="auto"/>
        <w:left w:val="none" w:sz="0" w:space="0" w:color="auto"/>
        <w:bottom w:val="none" w:sz="0" w:space="0" w:color="auto"/>
        <w:right w:val="none" w:sz="0" w:space="0" w:color="auto"/>
      </w:divBdr>
    </w:div>
    <w:div w:id="967711336">
      <w:bodyDiv w:val="1"/>
      <w:marLeft w:val="0"/>
      <w:marRight w:val="0"/>
      <w:marTop w:val="0"/>
      <w:marBottom w:val="0"/>
      <w:divBdr>
        <w:top w:val="none" w:sz="0" w:space="0" w:color="auto"/>
        <w:left w:val="none" w:sz="0" w:space="0" w:color="auto"/>
        <w:bottom w:val="none" w:sz="0" w:space="0" w:color="auto"/>
        <w:right w:val="none" w:sz="0" w:space="0" w:color="auto"/>
      </w:divBdr>
    </w:div>
    <w:div w:id="968166230">
      <w:bodyDiv w:val="1"/>
      <w:marLeft w:val="0"/>
      <w:marRight w:val="0"/>
      <w:marTop w:val="0"/>
      <w:marBottom w:val="0"/>
      <w:divBdr>
        <w:top w:val="none" w:sz="0" w:space="0" w:color="auto"/>
        <w:left w:val="none" w:sz="0" w:space="0" w:color="auto"/>
        <w:bottom w:val="none" w:sz="0" w:space="0" w:color="auto"/>
        <w:right w:val="none" w:sz="0" w:space="0" w:color="auto"/>
      </w:divBdr>
      <w:divsChild>
        <w:div w:id="288508834">
          <w:marLeft w:val="0"/>
          <w:marRight w:val="0"/>
          <w:marTop w:val="0"/>
          <w:marBottom w:val="0"/>
          <w:divBdr>
            <w:top w:val="none" w:sz="0" w:space="0" w:color="auto"/>
            <w:left w:val="none" w:sz="0" w:space="0" w:color="auto"/>
            <w:bottom w:val="none" w:sz="0" w:space="0" w:color="auto"/>
            <w:right w:val="none" w:sz="0" w:space="0" w:color="auto"/>
          </w:divBdr>
          <w:divsChild>
            <w:div w:id="536239478">
              <w:marLeft w:val="0"/>
              <w:marRight w:val="0"/>
              <w:marTop w:val="0"/>
              <w:marBottom w:val="0"/>
              <w:divBdr>
                <w:top w:val="none" w:sz="0" w:space="0" w:color="auto"/>
                <w:left w:val="none" w:sz="0" w:space="0" w:color="auto"/>
                <w:bottom w:val="none" w:sz="0" w:space="0" w:color="auto"/>
                <w:right w:val="none" w:sz="0" w:space="0" w:color="auto"/>
              </w:divBdr>
              <w:divsChild>
                <w:div w:id="7120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0301">
      <w:bodyDiv w:val="1"/>
      <w:marLeft w:val="0"/>
      <w:marRight w:val="0"/>
      <w:marTop w:val="0"/>
      <w:marBottom w:val="0"/>
      <w:divBdr>
        <w:top w:val="none" w:sz="0" w:space="0" w:color="auto"/>
        <w:left w:val="none" w:sz="0" w:space="0" w:color="auto"/>
        <w:bottom w:val="none" w:sz="0" w:space="0" w:color="auto"/>
        <w:right w:val="none" w:sz="0" w:space="0" w:color="auto"/>
      </w:divBdr>
    </w:div>
    <w:div w:id="968514713">
      <w:bodyDiv w:val="1"/>
      <w:marLeft w:val="0"/>
      <w:marRight w:val="0"/>
      <w:marTop w:val="0"/>
      <w:marBottom w:val="0"/>
      <w:divBdr>
        <w:top w:val="none" w:sz="0" w:space="0" w:color="auto"/>
        <w:left w:val="none" w:sz="0" w:space="0" w:color="auto"/>
        <w:bottom w:val="none" w:sz="0" w:space="0" w:color="auto"/>
        <w:right w:val="none" w:sz="0" w:space="0" w:color="auto"/>
      </w:divBdr>
    </w:div>
    <w:div w:id="969478509">
      <w:bodyDiv w:val="1"/>
      <w:marLeft w:val="0"/>
      <w:marRight w:val="0"/>
      <w:marTop w:val="0"/>
      <w:marBottom w:val="0"/>
      <w:divBdr>
        <w:top w:val="none" w:sz="0" w:space="0" w:color="auto"/>
        <w:left w:val="none" w:sz="0" w:space="0" w:color="auto"/>
        <w:bottom w:val="none" w:sz="0" w:space="0" w:color="auto"/>
        <w:right w:val="none" w:sz="0" w:space="0" w:color="auto"/>
      </w:divBdr>
    </w:div>
    <w:div w:id="969941287">
      <w:bodyDiv w:val="1"/>
      <w:marLeft w:val="0"/>
      <w:marRight w:val="0"/>
      <w:marTop w:val="0"/>
      <w:marBottom w:val="0"/>
      <w:divBdr>
        <w:top w:val="none" w:sz="0" w:space="0" w:color="auto"/>
        <w:left w:val="none" w:sz="0" w:space="0" w:color="auto"/>
        <w:bottom w:val="none" w:sz="0" w:space="0" w:color="auto"/>
        <w:right w:val="none" w:sz="0" w:space="0" w:color="auto"/>
      </w:divBdr>
    </w:div>
    <w:div w:id="971129866">
      <w:bodyDiv w:val="1"/>
      <w:marLeft w:val="0"/>
      <w:marRight w:val="0"/>
      <w:marTop w:val="0"/>
      <w:marBottom w:val="0"/>
      <w:divBdr>
        <w:top w:val="none" w:sz="0" w:space="0" w:color="auto"/>
        <w:left w:val="none" w:sz="0" w:space="0" w:color="auto"/>
        <w:bottom w:val="none" w:sz="0" w:space="0" w:color="auto"/>
        <w:right w:val="none" w:sz="0" w:space="0" w:color="auto"/>
      </w:divBdr>
    </w:div>
    <w:div w:id="971255757">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7008">
      <w:bodyDiv w:val="1"/>
      <w:marLeft w:val="0"/>
      <w:marRight w:val="0"/>
      <w:marTop w:val="0"/>
      <w:marBottom w:val="0"/>
      <w:divBdr>
        <w:top w:val="none" w:sz="0" w:space="0" w:color="auto"/>
        <w:left w:val="none" w:sz="0" w:space="0" w:color="auto"/>
        <w:bottom w:val="none" w:sz="0" w:space="0" w:color="auto"/>
        <w:right w:val="none" w:sz="0" w:space="0" w:color="auto"/>
      </w:divBdr>
    </w:div>
    <w:div w:id="973291239">
      <w:bodyDiv w:val="1"/>
      <w:marLeft w:val="0"/>
      <w:marRight w:val="0"/>
      <w:marTop w:val="0"/>
      <w:marBottom w:val="0"/>
      <w:divBdr>
        <w:top w:val="none" w:sz="0" w:space="0" w:color="auto"/>
        <w:left w:val="none" w:sz="0" w:space="0" w:color="auto"/>
        <w:bottom w:val="none" w:sz="0" w:space="0" w:color="auto"/>
        <w:right w:val="none" w:sz="0" w:space="0" w:color="auto"/>
      </w:divBdr>
    </w:div>
    <w:div w:id="973826408">
      <w:bodyDiv w:val="1"/>
      <w:marLeft w:val="0"/>
      <w:marRight w:val="0"/>
      <w:marTop w:val="0"/>
      <w:marBottom w:val="0"/>
      <w:divBdr>
        <w:top w:val="none" w:sz="0" w:space="0" w:color="auto"/>
        <w:left w:val="none" w:sz="0" w:space="0" w:color="auto"/>
        <w:bottom w:val="none" w:sz="0" w:space="0" w:color="auto"/>
        <w:right w:val="none" w:sz="0" w:space="0" w:color="auto"/>
      </w:divBdr>
    </w:div>
    <w:div w:id="974260057">
      <w:bodyDiv w:val="1"/>
      <w:marLeft w:val="0"/>
      <w:marRight w:val="0"/>
      <w:marTop w:val="0"/>
      <w:marBottom w:val="0"/>
      <w:divBdr>
        <w:top w:val="none" w:sz="0" w:space="0" w:color="auto"/>
        <w:left w:val="none" w:sz="0" w:space="0" w:color="auto"/>
        <w:bottom w:val="none" w:sz="0" w:space="0" w:color="auto"/>
        <w:right w:val="none" w:sz="0" w:space="0" w:color="auto"/>
      </w:divBdr>
    </w:div>
    <w:div w:id="974917510">
      <w:bodyDiv w:val="1"/>
      <w:marLeft w:val="0"/>
      <w:marRight w:val="0"/>
      <w:marTop w:val="0"/>
      <w:marBottom w:val="0"/>
      <w:divBdr>
        <w:top w:val="none" w:sz="0" w:space="0" w:color="auto"/>
        <w:left w:val="none" w:sz="0" w:space="0" w:color="auto"/>
        <w:bottom w:val="none" w:sz="0" w:space="0" w:color="auto"/>
        <w:right w:val="none" w:sz="0" w:space="0" w:color="auto"/>
      </w:divBdr>
    </w:div>
    <w:div w:id="975335620">
      <w:bodyDiv w:val="1"/>
      <w:marLeft w:val="0"/>
      <w:marRight w:val="0"/>
      <w:marTop w:val="0"/>
      <w:marBottom w:val="0"/>
      <w:divBdr>
        <w:top w:val="none" w:sz="0" w:space="0" w:color="auto"/>
        <w:left w:val="none" w:sz="0" w:space="0" w:color="auto"/>
        <w:bottom w:val="none" w:sz="0" w:space="0" w:color="auto"/>
        <w:right w:val="none" w:sz="0" w:space="0" w:color="auto"/>
      </w:divBdr>
    </w:div>
    <w:div w:id="977806924">
      <w:bodyDiv w:val="1"/>
      <w:marLeft w:val="0"/>
      <w:marRight w:val="0"/>
      <w:marTop w:val="0"/>
      <w:marBottom w:val="0"/>
      <w:divBdr>
        <w:top w:val="none" w:sz="0" w:space="0" w:color="auto"/>
        <w:left w:val="none" w:sz="0" w:space="0" w:color="auto"/>
        <w:bottom w:val="none" w:sz="0" w:space="0" w:color="auto"/>
        <w:right w:val="none" w:sz="0" w:space="0" w:color="auto"/>
      </w:divBdr>
    </w:div>
    <w:div w:id="978193731">
      <w:bodyDiv w:val="1"/>
      <w:marLeft w:val="0"/>
      <w:marRight w:val="0"/>
      <w:marTop w:val="0"/>
      <w:marBottom w:val="0"/>
      <w:divBdr>
        <w:top w:val="none" w:sz="0" w:space="0" w:color="auto"/>
        <w:left w:val="none" w:sz="0" w:space="0" w:color="auto"/>
        <w:bottom w:val="none" w:sz="0" w:space="0" w:color="auto"/>
        <w:right w:val="none" w:sz="0" w:space="0" w:color="auto"/>
      </w:divBdr>
    </w:div>
    <w:div w:id="979069281">
      <w:bodyDiv w:val="1"/>
      <w:marLeft w:val="0"/>
      <w:marRight w:val="0"/>
      <w:marTop w:val="0"/>
      <w:marBottom w:val="0"/>
      <w:divBdr>
        <w:top w:val="none" w:sz="0" w:space="0" w:color="auto"/>
        <w:left w:val="none" w:sz="0" w:space="0" w:color="auto"/>
        <w:bottom w:val="none" w:sz="0" w:space="0" w:color="auto"/>
        <w:right w:val="none" w:sz="0" w:space="0" w:color="auto"/>
      </w:divBdr>
    </w:div>
    <w:div w:id="979382931">
      <w:bodyDiv w:val="1"/>
      <w:marLeft w:val="0"/>
      <w:marRight w:val="0"/>
      <w:marTop w:val="0"/>
      <w:marBottom w:val="0"/>
      <w:divBdr>
        <w:top w:val="none" w:sz="0" w:space="0" w:color="auto"/>
        <w:left w:val="none" w:sz="0" w:space="0" w:color="auto"/>
        <w:bottom w:val="none" w:sz="0" w:space="0" w:color="auto"/>
        <w:right w:val="none" w:sz="0" w:space="0" w:color="auto"/>
      </w:divBdr>
    </w:div>
    <w:div w:id="979967419">
      <w:bodyDiv w:val="1"/>
      <w:marLeft w:val="0"/>
      <w:marRight w:val="0"/>
      <w:marTop w:val="0"/>
      <w:marBottom w:val="0"/>
      <w:divBdr>
        <w:top w:val="none" w:sz="0" w:space="0" w:color="auto"/>
        <w:left w:val="none" w:sz="0" w:space="0" w:color="auto"/>
        <w:bottom w:val="none" w:sz="0" w:space="0" w:color="auto"/>
        <w:right w:val="none" w:sz="0" w:space="0" w:color="auto"/>
      </w:divBdr>
    </w:div>
    <w:div w:id="980160108">
      <w:bodyDiv w:val="1"/>
      <w:marLeft w:val="0"/>
      <w:marRight w:val="0"/>
      <w:marTop w:val="0"/>
      <w:marBottom w:val="0"/>
      <w:divBdr>
        <w:top w:val="none" w:sz="0" w:space="0" w:color="auto"/>
        <w:left w:val="none" w:sz="0" w:space="0" w:color="auto"/>
        <w:bottom w:val="none" w:sz="0" w:space="0" w:color="auto"/>
        <w:right w:val="none" w:sz="0" w:space="0" w:color="auto"/>
      </w:divBdr>
    </w:div>
    <w:div w:id="980188485">
      <w:bodyDiv w:val="1"/>
      <w:marLeft w:val="0"/>
      <w:marRight w:val="0"/>
      <w:marTop w:val="0"/>
      <w:marBottom w:val="0"/>
      <w:divBdr>
        <w:top w:val="none" w:sz="0" w:space="0" w:color="auto"/>
        <w:left w:val="none" w:sz="0" w:space="0" w:color="auto"/>
        <w:bottom w:val="none" w:sz="0" w:space="0" w:color="auto"/>
        <w:right w:val="none" w:sz="0" w:space="0" w:color="auto"/>
      </w:divBdr>
    </w:div>
    <w:div w:id="982932740">
      <w:bodyDiv w:val="1"/>
      <w:marLeft w:val="0"/>
      <w:marRight w:val="0"/>
      <w:marTop w:val="0"/>
      <w:marBottom w:val="0"/>
      <w:divBdr>
        <w:top w:val="none" w:sz="0" w:space="0" w:color="auto"/>
        <w:left w:val="none" w:sz="0" w:space="0" w:color="auto"/>
        <w:bottom w:val="none" w:sz="0" w:space="0" w:color="auto"/>
        <w:right w:val="none" w:sz="0" w:space="0" w:color="auto"/>
      </w:divBdr>
    </w:div>
    <w:div w:id="983240078">
      <w:bodyDiv w:val="1"/>
      <w:marLeft w:val="0"/>
      <w:marRight w:val="0"/>
      <w:marTop w:val="0"/>
      <w:marBottom w:val="0"/>
      <w:divBdr>
        <w:top w:val="none" w:sz="0" w:space="0" w:color="auto"/>
        <w:left w:val="none" w:sz="0" w:space="0" w:color="auto"/>
        <w:bottom w:val="none" w:sz="0" w:space="0" w:color="auto"/>
        <w:right w:val="none" w:sz="0" w:space="0" w:color="auto"/>
      </w:divBdr>
    </w:div>
    <w:div w:id="983268589">
      <w:bodyDiv w:val="1"/>
      <w:marLeft w:val="0"/>
      <w:marRight w:val="0"/>
      <w:marTop w:val="0"/>
      <w:marBottom w:val="0"/>
      <w:divBdr>
        <w:top w:val="none" w:sz="0" w:space="0" w:color="auto"/>
        <w:left w:val="none" w:sz="0" w:space="0" w:color="auto"/>
        <w:bottom w:val="none" w:sz="0" w:space="0" w:color="auto"/>
        <w:right w:val="none" w:sz="0" w:space="0" w:color="auto"/>
      </w:divBdr>
    </w:div>
    <w:div w:id="984043987">
      <w:bodyDiv w:val="1"/>
      <w:marLeft w:val="0"/>
      <w:marRight w:val="0"/>
      <w:marTop w:val="0"/>
      <w:marBottom w:val="0"/>
      <w:divBdr>
        <w:top w:val="none" w:sz="0" w:space="0" w:color="auto"/>
        <w:left w:val="none" w:sz="0" w:space="0" w:color="auto"/>
        <w:bottom w:val="none" w:sz="0" w:space="0" w:color="auto"/>
        <w:right w:val="none" w:sz="0" w:space="0" w:color="auto"/>
      </w:divBdr>
    </w:div>
    <w:div w:id="984628253">
      <w:bodyDiv w:val="1"/>
      <w:marLeft w:val="0"/>
      <w:marRight w:val="0"/>
      <w:marTop w:val="0"/>
      <w:marBottom w:val="0"/>
      <w:divBdr>
        <w:top w:val="none" w:sz="0" w:space="0" w:color="auto"/>
        <w:left w:val="none" w:sz="0" w:space="0" w:color="auto"/>
        <w:bottom w:val="none" w:sz="0" w:space="0" w:color="auto"/>
        <w:right w:val="none" w:sz="0" w:space="0" w:color="auto"/>
      </w:divBdr>
    </w:div>
    <w:div w:id="986393357">
      <w:bodyDiv w:val="1"/>
      <w:marLeft w:val="0"/>
      <w:marRight w:val="0"/>
      <w:marTop w:val="0"/>
      <w:marBottom w:val="0"/>
      <w:divBdr>
        <w:top w:val="none" w:sz="0" w:space="0" w:color="auto"/>
        <w:left w:val="none" w:sz="0" w:space="0" w:color="auto"/>
        <w:bottom w:val="none" w:sz="0" w:space="0" w:color="auto"/>
        <w:right w:val="none" w:sz="0" w:space="0" w:color="auto"/>
      </w:divBdr>
    </w:div>
    <w:div w:id="986587439">
      <w:bodyDiv w:val="1"/>
      <w:marLeft w:val="0"/>
      <w:marRight w:val="0"/>
      <w:marTop w:val="0"/>
      <w:marBottom w:val="0"/>
      <w:divBdr>
        <w:top w:val="none" w:sz="0" w:space="0" w:color="auto"/>
        <w:left w:val="none" w:sz="0" w:space="0" w:color="auto"/>
        <w:bottom w:val="none" w:sz="0" w:space="0" w:color="auto"/>
        <w:right w:val="none" w:sz="0" w:space="0" w:color="auto"/>
      </w:divBdr>
    </w:div>
    <w:div w:id="988633756">
      <w:bodyDiv w:val="1"/>
      <w:marLeft w:val="0"/>
      <w:marRight w:val="0"/>
      <w:marTop w:val="0"/>
      <w:marBottom w:val="0"/>
      <w:divBdr>
        <w:top w:val="none" w:sz="0" w:space="0" w:color="auto"/>
        <w:left w:val="none" w:sz="0" w:space="0" w:color="auto"/>
        <w:bottom w:val="none" w:sz="0" w:space="0" w:color="auto"/>
        <w:right w:val="none" w:sz="0" w:space="0" w:color="auto"/>
      </w:divBdr>
    </w:div>
    <w:div w:id="988901127">
      <w:bodyDiv w:val="1"/>
      <w:marLeft w:val="0"/>
      <w:marRight w:val="0"/>
      <w:marTop w:val="0"/>
      <w:marBottom w:val="0"/>
      <w:divBdr>
        <w:top w:val="none" w:sz="0" w:space="0" w:color="auto"/>
        <w:left w:val="none" w:sz="0" w:space="0" w:color="auto"/>
        <w:bottom w:val="none" w:sz="0" w:space="0" w:color="auto"/>
        <w:right w:val="none" w:sz="0" w:space="0" w:color="auto"/>
      </w:divBdr>
    </w:div>
    <w:div w:id="989409004">
      <w:bodyDiv w:val="1"/>
      <w:marLeft w:val="0"/>
      <w:marRight w:val="0"/>
      <w:marTop w:val="0"/>
      <w:marBottom w:val="0"/>
      <w:divBdr>
        <w:top w:val="none" w:sz="0" w:space="0" w:color="auto"/>
        <w:left w:val="none" w:sz="0" w:space="0" w:color="auto"/>
        <w:bottom w:val="none" w:sz="0" w:space="0" w:color="auto"/>
        <w:right w:val="none" w:sz="0" w:space="0" w:color="auto"/>
      </w:divBdr>
    </w:div>
    <w:div w:id="989794949">
      <w:bodyDiv w:val="1"/>
      <w:marLeft w:val="0"/>
      <w:marRight w:val="0"/>
      <w:marTop w:val="0"/>
      <w:marBottom w:val="0"/>
      <w:divBdr>
        <w:top w:val="none" w:sz="0" w:space="0" w:color="auto"/>
        <w:left w:val="none" w:sz="0" w:space="0" w:color="auto"/>
        <w:bottom w:val="none" w:sz="0" w:space="0" w:color="auto"/>
        <w:right w:val="none" w:sz="0" w:space="0" w:color="auto"/>
      </w:divBdr>
    </w:div>
    <w:div w:id="990136883">
      <w:bodyDiv w:val="1"/>
      <w:marLeft w:val="0"/>
      <w:marRight w:val="0"/>
      <w:marTop w:val="0"/>
      <w:marBottom w:val="0"/>
      <w:divBdr>
        <w:top w:val="none" w:sz="0" w:space="0" w:color="auto"/>
        <w:left w:val="none" w:sz="0" w:space="0" w:color="auto"/>
        <w:bottom w:val="none" w:sz="0" w:space="0" w:color="auto"/>
        <w:right w:val="none" w:sz="0" w:space="0" w:color="auto"/>
      </w:divBdr>
    </w:div>
    <w:div w:id="990327985">
      <w:bodyDiv w:val="1"/>
      <w:marLeft w:val="0"/>
      <w:marRight w:val="0"/>
      <w:marTop w:val="0"/>
      <w:marBottom w:val="0"/>
      <w:divBdr>
        <w:top w:val="none" w:sz="0" w:space="0" w:color="auto"/>
        <w:left w:val="none" w:sz="0" w:space="0" w:color="auto"/>
        <w:bottom w:val="none" w:sz="0" w:space="0" w:color="auto"/>
        <w:right w:val="none" w:sz="0" w:space="0" w:color="auto"/>
      </w:divBdr>
    </w:div>
    <w:div w:id="993726246">
      <w:bodyDiv w:val="1"/>
      <w:marLeft w:val="0"/>
      <w:marRight w:val="0"/>
      <w:marTop w:val="0"/>
      <w:marBottom w:val="0"/>
      <w:divBdr>
        <w:top w:val="none" w:sz="0" w:space="0" w:color="auto"/>
        <w:left w:val="none" w:sz="0" w:space="0" w:color="auto"/>
        <w:bottom w:val="none" w:sz="0" w:space="0" w:color="auto"/>
        <w:right w:val="none" w:sz="0" w:space="0" w:color="auto"/>
      </w:divBdr>
    </w:div>
    <w:div w:id="993795198">
      <w:bodyDiv w:val="1"/>
      <w:marLeft w:val="0"/>
      <w:marRight w:val="0"/>
      <w:marTop w:val="0"/>
      <w:marBottom w:val="0"/>
      <w:divBdr>
        <w:top w:val="none" w:sz="0" w:space="0" w:color="auto"/>
        <w:left w:val="none" w:sz="0" w:space="0" w:color="auto"/>
        <w:bottom w:val="none" w:sz="0" w:space="0" w:color="auto"/>
        <w:right w:val="none" w:sz="0" w:space="0" w:color="auto"/>
      </w:divBdr>
    </w:div>
    <w:div w:id="994258104">
      <w:bodyDiv w:val="1"/>
      <w:marLeft w:val="0"/>
      <w:marRight w:val="0"/>
      <w:marTop w:val="0"/>
      <w:marBottom w:val="0"/>
      <w:divBdr>
        <w:top w:val="none" w:sz="0" w:space="0" w:color="auto"/>
        <w:left w:val="none" w:sz="0" w:space="0" w:color="auto"/>
        <w:bottom w:val="none" w:sz="0" w:space="0" w:color="auto"/>
        <w:right w:val="none" w:sz="0" w:space="0" w:color="auto"/>
      </w:divBdr>
    </w:div>
    <w:div w:id="994652129">
      <w:bodyDiv w:val="1"/>
      <w:marLeft w:val="0"/>
      <w:marRight w:val="0"/>
      <w:marTop w:val="0"/>
      <w:marBottom w:val="0"/>
      <w:divBdr>
        <w:top w:val="none" w:sz="0" w:space="0" w:color="auto"/>
        <w:left w:val="none" w:sz="0" w:space="0" w:color="auto"/>
        <w:bottom w:val="none" w:sz="0" w:space="0" w:color="auto"/>
        <w:right w:val="none" w:sz="0" w:space="0" w:color="auto"/>
      </w:divBdr>
    </w:div>
    <w:div w:id="994987827">
      <w:bodyDiv w:val="1"/>
      <w:marLeft w:val="0"/>
      <w:marRight w:val="0"/>
      <w:marTop w:val="0"/>
      <w:marBottom w:val="0"/>
      <w:divBdr>
        <w:top w:val="none" w:sz="0" w:space="0" w:color="auto"/>
        <w:left w:val="none" w:sz="0" w:space="0" w:color="auto"/>
        <w:bottom w:val="none" w:sz="0" w:space="0" w:color="auto"/>
        <w:right w:val="none" w:sz="0" w:space="0" w:color="auto"/>
      </w:divBdr>
    </w:div>
    <w:div w:id="995231592">
      <w:bodyDiv w:val="1"/>
      <w:marLeft w:val="0"/>
      <w:marRight w:val="0"/>
      <w:marTop w:val="0"/>
      <w:marBottom w:val="0"/>
      <w:divBdr>
        <w:top w:val="none" w:sz="0" w:space="0" w:color="auto"/>
        <w:left w:val="none" w:sz="0" w:space="0" w:color="auto"/>
        <w:bottom w:val="none" w:sz="0" w:space="0" w:color="auto"/>
        <w:right w:val="none" w:sz="0" w:space="0" w:color="auto"/>
      </w:divBdr>
    </w:div>
    <w:div w:id="995885842">
      <w:bodyDiv w:val="1"/>
      <w:marLeft w:val="0"/>
      <w:marRight w:val="0"/>
      <w:marTop w:val="0"/>
      <w:marBottom w:val="0"/>
      <w:divBdr>
        <w:top w:val="none" w:sz="0" w:space="0" w:color="auto"/>
        <w:left w:val="none" w:sz="0" w:space="0" w:color="auto"/>
        <w:bottom w:val="none" w:sz="0" w:space="0" w:color="auto"/>
        <w:right w:val="none" w:sz="0" w:space="0" w:color="auto"/>
      </w:divBdr>
    </w:div>
    <w:div w:id="996300119">
      <w:bodyDiv w:val="1"/>
      <w:marLeft w:val="0"/>
      <w:marRight w:val="0"/>
      <w:marTop w:val="0"/>
      <w:marBottom w:val="0"/>
      <w:divBdr>
        <w:top w:val="none" w:sz="0" w:space="0" w:color="auto"/>
        <w:left w:val="none" w:sz="0" w:space="0" w:color="auto"/>
        <w:bottom w:val="none" w:sz="0" w:space="0" w:color="auto"/>
        <w:right w:val="none" w:sz="0" w:space="0" w:color="auto"/>
      </w:divBdr>
    </w:div>
    <w:div w:id="996693910">
      <w:bodyDiv w:val="1"/>
      <w:marLeft w:val="0"/>
      <w:marRight w:val="0"/>
      <w:marTop w:val="0"/>
      <w:marBottom w:val="0"/>
      <w:divBdr>
        <w:top w:val="none" w:sz="0" w:space="0" w:color="auto"/>
        <w:left w:val="none" w:sz="0" w:space="0" w:color="auto"/>
        <w:bottom w:val="none" w:sz="0" w:space="0" w:color="auto"/>
        <w:right w:val="none" w:sz="0" w:space="0" w:color="auto"/>
      </w:divBdr>
    </w:div>
    <w:div w:id="998122145">
      <w:bodyDiv w:val="1"/>
      <w:marLeft w:val="0"/>
      <w:marRight w:val="0"/>
      <w:marTop w:val="0"/>
      <w:marBottom w:val="0"/>
      <w:divBdr>
        <w:top w:val="none" w:sz="0" w:space="0" w:color="auto"/>
        <w:left w:val="none" w:sz="0" w:space="0" w:color="auto"/>
        <w:bottom w:val="none" w:sz="0" w:space="0" w:color="auto"/>
        <w:right w:val="none" w:sz="0" w:space="0" w:color="auto"/>
      </w:divBdr>
    </w:div>
    <w:div w:id="998658862">
      <w:bodyDiv w:val="1"/>
      <w:marLeft w:val="0"/>
      <w:marRight w:val="0"/>
      <w:marTop w:val="0"/>
      <w:marBottom w:val="0"/>
      <w:divBdr>
        <w:top w:val="none" w:sz="0" w:space="0" w:color="auto"/>
        <w:left w:val="none" w:sz="0" w:space="0" w:color="auto"/>
        <w:bottom w:val="none" w:sz="0" w:space="0" w:color="auto"/>
        <w:right w:val="none" w:sz="0" w:space="0" w:color="auto"/>
      </w:divBdr>
    </w:div>
    <w:div w:id="998733551">
      <w:bodyDiv w:val="1"/>
      <w:marLeft w:val="0"/>
      <w:marRight w:val="0"/>
      <w:marTop w:val="0"/>
      <w:marBottom w:val="0"/>
      <w:divBdr>
        <w:top w:val="none" w:sz="0" w:space="0" w:color="auto"/>
        <w:left w:val="none" w:sz="0" w:space="0" w:color="auto"/>
        <w:bottom w:val="none" w:sz="0" w:space="0" w:color="auto"/>
        <w:right w:val="none" w:sz="0" w:space="0" w:color="auto"/>
      </w:divBdr>
    </w:div>
    <w:div w:id="998848175">
      <w:bodyDiv w:val="1"/>
      <w:marLeft w:val="0"/>
      <w:marRight w:val="0"/>
      <w:marTop w:val="0"/>
      <w:marBottom w:val="0"/>
      <w:divBdr>
        <w:top w:val="none" w:sz="0" w:space="0" w:color="auto"/>
        <w:left w:val="none" w:sz="0" w:space="0" w:color="auto"/>
        <w:bottom w:val="none" w:sz="0" w:space="0" w:color="auto"/>
        <w:right w:val="none" w:sz="0" w:space="0" w:color="auto"/>
      </w:divBdr>
    </w:div>
    <w:div w:id="1000347185">
      <w:bodyDiv w:val="1"/>
      <w:marLeft w:val="0"/>
      <w:marRight w:val="0"/>
      <w:marTop w:val="0"/>
      <w:marBottom w:val="0"/>
      <w:divBdr>
        <w:top w:val="none" w:sz="0" w:space="0" w:color="auto"/>
        <w:left w:val="none" w:sz="0" w:space="0" w:color="auto"/>
        <w:bottom w:val="none" w:sz="0" w:space="0" w:color="auto"/>
        <w:right w:val="none" w:sz="0" w:space="0" w:color="auto"/>
      </w:divBdr>
    </w:div>
    <w:div w:id="1001391998">
      <w:bodyDiv w:val="1"/>
      <w:marLeft w:val="0"/>
      <w:marRight w:val="0"/>
      <w:marTop w:val="0"/>
      <w:marBottom w:val="0"/>
      <w:divBdr>
        <w:top w:val="none" w:sz="0" w:space="0" w:color="auto"/>
        <w:left w:val="none" w:sz="0" w:space="0" w:color="auto"/>
        <w:bottom w:val="none" w:sz="0" w:space="0" w:color="auto"/>
        <w:right w:val="none" w:sz="0" w:space="0" w:color="auto"/>
      </w:divBdr>
    </w:div>
    <w:div w:id="1001544807">
      <w:bodyDiv w:val="1"/>
      <w:marLeft w:val="0"/>
      <w:marRight w:val="0"/>
      <w:marTop w:val="0"/>
      <w:marBottom w:val="0"/>
      <w:divBdr>
        <w:top w:val="none" w:sz="0" w:space="0" w:color="auto"/>
        <w:left w:val="none" w:sz="0" w:space="0" w:color="auto"/>
        <w:bottom w:val="none" w:sz="0" w:space="0" w:color="auto"/>
        <w:right w:val="none" w:sz="0" w:space="0" w:color="auto"/>
      </w:divBdr>
    </w:div>
    <w:div w:id="1002588117">
      <w:bodyDiv w:val="1"/>
      <w:marLeft w:val="0"/>
      <w:marRight w:val="0"/>
      <w:marTop w:val="0"/>
      <w:marBottom w:val="0"/>
      <w:divBdr>
        <w:top w:val="none" w:sz="0" w:space="0" w:color="auto"/>
        <w:left w:val="none" w:sz="0" w:space="0" w:color="auto"/>
        <w:bottom w:val="none" w:sz="0" w:space="0" w:color="auto"/>
        <w:right w:val="none" w:sz="0" w:space="0" w:color="auto"/>
      </w:divBdr>
    </w:div>
    <w:div w:id="1002707119">
      <w:bodyDiv w:val="1"/>
      <w:marLeft w:val="0"/>
      <w:marRight w:val="0"/>
      <w:marTop w:val="0"/>
      <w:marBottom w:val="0"/>
      <w:divBdr>
        <w:top w:val="none" w:sz="0" w:space="0" w:color="auto"/>
        <w:left w:val="none" w:sz="0" w:space="0" w:color="auto"/>
        <w:bottom w:val="none" w:sz="0" w:space="0" w:color="auto"/>
        <w:right w:val="none" w:sz="0" w:space="0" w:color="auto"/>
      </w:divBdr>
    </w:div>
    <w:div w:id="1003051956">
      <w:bodyDiv w:val="1"/>
      <w:marLeft w:val="0"/>
      <w:marRight w:val="0"/>
      <w:marTop w:val="0"/>
      <w:marBottom w:val="0"/>
      <w:divBdr>
        <w:top w:val="none" w:sz="0" w:space="0" w:color="auto"/>
        <w:left w:val="none" w:sz="0" w:space="0" w:color="auto"/>
        <w:bottom w:val="none" w:sz="0" w:space="0" w:color="auto"/>
        <w:right w:val="none" w:sz="0" w:space="0" w:color="auto"/>
      </w:divBdr>
    </w:div>
    <w:div w:id="1004624266">
      <w:bodyDiv w:val="1"/>
      <w:marLeft w:val="0"/>
      <w:marRight w:val="0"/>
      <w:marTop w:val="0"/>
      <w:marBottom w:val="0"/>
      <w:divBdr>
        <w:top w:val="none" w:sz="0" w:space="0" w:color="auto"/>
        <w:left w:val="none" w:sz="0" w:space="0" w:color="auto"/>
        <w:bottom w:val="none" w:sz="0" w:space="0" w:color="auto"/>
        <w:right w:val="none" w:sz="0" w:space="0" w:color="auto"/>
      </w:divBdr>
      <w:divsChild>
        <w:div w:id="1679851200">
          <w:marLeft w:val="0"/>
          <w:marRight w:val="0"/>
          <w:marTop w:val="0"/>
          <w:marBottom w:val="0"/>
          <w:divBdr>
            <w:top w:val="none" w:sz="0" w:space="0" w:color="auto"/>
            <w:left w:val="none" w:sz="0" w:space="0" w:color="auto"/>
            <w:bottom w:val="none" w:sz="0" w:space="0" w:color="auto"/>
            <w:right w:val="none" w:sz="0" w:space="0" w:color="auto"/>
          </w:divBdr>
          <w:divsChild>
            <w:div w:id="2105224111">
              <w:marLeft w:val="0"/>
              <w:marRight w:val="0"/>
              <w:marTop w:val="0"/>
              <w:marBottom w:val="0"/>
              <w:divBdr>
                <w:top w:val="none" w:sz="0" w:space="0" w:color="auto"/>
                <w:left w:val="none" w:sz="0" w:space="0" w:color="auto"/>
                <w:bottom w:val="none" w:sz="0" w:space="0" w:color="auto"/>
                <w:right w:val="none" w:sz="0" w:space="0" w:color="auto"/>
              </w:divBdr>
              <w:divsChild>
                <w:div w:id="869300085">
                  <w:marLeft w:val="0"/>
                  <w:marRight w:val="0"/>
                  <w:marTop w:val="0"/>
                  <w:marBottom w:val="0"/>
                  <w:divBdr>
                    <w:top w:val="none" w:sz="0" w:space="0" w:color="auto"/>
                    <w:left w:val="none" w:sz="0" w:space="0" w:color="auto"/>
                    <w:bottom w:val="none" w:sz="0" w:space="0" w:color="auto"/>
                    <w:right w:val="none" w:sz="0" w:space="0" w:color="auto"/>
                  </w:divBdr>
                  <w:divsChild>
                    <w:div w:id="570579979">
                      <w:marLeft w:val="0"/>
                      <w:marRight w:val="0"/>
                      <w:marTop w:val="0"/>
                      <w:marBottom w:val="0"/>
                      <w:divBdr>
                        <w:top w:val="none" w:sz="0" w:space="0" w:color="auto"/>
                        <w:left w:val="none" w:sz="0" w:space="0" w:color="auto"/>
                        <w:bottom w:val="none" w:sz="0" w:space="0" w:color="auto"/>
                        <w:right w:val="none" w:sz="0" w:space="0" w:color="auto"/>
                      </w:divBdr>
                      <w:divsChild>
                        <w:div w:id="694884414">
                          <w:marLeft w:val="0"/>
                          <w:marRight w:val="0"/>
                          <w:marTop w:val="0"/>
                          <w:marBottom w:val="0"/>
                          <w:divBdr>
                            <w:top w:val="none" w:sz="0" w:space="0" w:color="auto"/>
                            <w:left w:val="none" w:sz="0" w:space="0" w:color="auto"/>
                            <w:bottom w:val="none" w:sz="0" w:space="0" w:color="auto"/>
                            <w:right w:val="none" w:sz="0" w:space="0" w:color="auto"/>
                          </w:divBdr>
                          <w:divsChild>
                            <w:div w:id="415831986">
                              <w:marLeft w:val="0"/>
                              <w:marRight w:val="0"/>
                              <w:marTop w:val="0"/>
                              <w:marBottom w:val="0"/>
                              <w:divBdr>
                                <w:top w:val="none" w:sz="0" w:space="0" w:color="auto"/>
                                <w:left w:val="none" w:sz="0" w:space="0" w:color="auto"/>
                                <w:bottom w:val="none" w:sz="0" w:space="0" w:color="auto"/>
                                <w:right w:val="none" w:sz="0" w:space="0" w:color="auto"/>
                              </w:divBdr>
                              <w:divsChild>
                                <w:div w:id="325281699">
                                  <w:marLeft w:val="0"/>
                                  <w:marRight w:val="0"/>
                                  <w:marTop w:val="0"/>
                                  <w:marBottom w:val="0"/>
                                  <w:divBdr>
                                    <w:top w:val="none" w:sz="0" w:space="0" w:color="auto"/>
                                    <w:left w:val="none" w:sz="0" w:space="0" w:color="auto"/>
                                    <w:bottom w:val="none" w:sz="0" w:space="0" w:color="auto"/>
                                    <w:right w:val="none" w:sz="0" w:space="0" w:color="auto"/>
                                  </w:divBdr>
                                </w:div>
                                <w:div w:id="279143230">
                                  <w:marLeft w:val="60"/>
                                  <w:marRight w:val="0"/>
                                  <w:marTop w:val="0"/>
                                  <w:marBottom w:val="0"/>
                                  <w:divBdr>
                                    <w:top w:val="none" w:sz="0" w:space="0" w:color="auto"/>
                                    <w:left w:val="none" w:sz="0" w:space="0" w:color="auto"/>
                                    <w:bottom w:val="none" w:sz="0" w:space="0" w:color="auto"/>
                                    <w:right w:val="none" w:sz="0" w:space="0" w:color="auto"/>
                                  </w:divBdr>
                                </w:div>
                                <w:div w:id="1704476614">
                                  <w:marLeft w:val="120"/>
                                  <w:marRight w:val="300"/>
                                  <w:marTop w:val="0"/>
                                  <w:marBottom w:val="0"/>
                                  <w:divBdr>
                                    <w:top w:val="none" w:sz="0" w:space="0" w:color="auto"/>
                                    <w:left w:val="none" w:sz="0" w:space="0" w:color="auto"/>
                                    <w:bottom w:val="none" w:sz="0" w:space="0" w:color="auto"/>
                                    <w:right w:val="none" w:sz="0" w:space="0" w:color="auto"/>
                                  </w:divBdr>
                                </w:div>
                                <w:div w:id="647906913">
                                  <w:marLeft w:val="120"/>
                                  <w:marRight w:val="0"/>
                                  <w:marTop w:val="0"/>
                                  <w:marBottom w:val="0"/>
                                  <w:divBdr>
                                    <w:top w:val="none" w:sz="0" w:space="0" w:color="auto"/>
                                    <w:left w:val="none" w:sz="0" w:space="0" w:color="auto"/>
                                    <w:bottom w:val="none" w:sz="0" w:space="0" w:color="auto"/>
                                    <w:right w:val="none" w:sz="0" w:space="0" w:color="auto"/>
                                  </w:divBdr>
                                </w:div>
                                <w:div w:id="1599094088">
                                  <w:marLeft w:val="0"/>
                                  <w:marRight w:val="0"/>
                                  <w:marTop w:val="0"/>
                                  <w:marBottom w:val="0"/>
                                  <w:divBdr>
                                    <w:top w:val="none" w:sz="0" w:space="0" w:color="auto"/>
                                    <w:left w:val="none" w:sz="0" w:space="0" w:color="auto"/>
                                    <w:bottom w:val="none" w:sz="0" w:space="0" w:color="auto"/>
                                    <w:right w:val="none" w:sz="0" w:space="0" w:color="auto"/>
                                  </w:divBdr>
                                  <w:divsChild>
                                    <w:div w:id="251160228">
                                      <w:marLeft w:val="0"/>
                                      <w:marRight w:val="0"/>
                                      <w:marTop w:val="0"/>
                                      <w:marBottom w:val="0"/>
                                      <w:divBdr>
                                        <w:top w:val="none" w:sz="0" w:space="0" w:color="auto"/>
                                        <w:left w:val="none" w:sz="0" w:space="0" w:color="auto"/>
                                        <w:bottom w:val="none" w:sz="0" w:space="0" w:color="auto"/>
                                        <w:right w:val="none" w:sz="0" w:space="0" w:color="auto"/>
                                      </w:divBdr>
                                    </w:div>
                                    <w:div w:id="1220938318">
                                      <w:marLeft w:val="0"/>
                                      <w:marRight w:val="0"/>
                                      <w:marTop w:val="0"/>
                                      <w:marBottom w:val="0"/>
                                      <w:divBdr>
                                        <w:top w:val="none" w:sz="0" w:space="0" w:color="auto"/>
                                        <w:left w:val="none" w:sz="0" w:space="0" w:color="auto"/>
                                        <w:bottom w:val="none" w:sz="0" w:space="0" w:color="auto"/>
                                        <w:right w:val="none" w:sz="0" w:space="0" w:color="auto"/>
                                      </w:divBdr>
                                    </w:div>
                                    <w:div w:id="1281180682">
                                      <w:marLeft w:val="0"/>
                                      <w:marRight w:val="0"/>
                                      <w:marTop w:val="0"/>
                                      <w:marBottom w:val="0"/>
                                      <w:divBdr>
                                        <w:top w:val="none" w:sz="0" w:space="0" w:color="auto"/>
                                        <w:left w:val="none" w:sz="0" w:space="0" w:color="auto"/>
                                        <w:bottom w:val="none" w:sz="0" w:space="0" w:color="auto"/>
                                        <w:right w:val="none" w:sz="0" w:space="0" w:color="auto"/>
                                      </w:divBdr>
                                    </w:div>
                                    <w:div w:id="1634361374">
                                      <w:marLeft w:val="0"/>
                                      <w:marRight w:val="0"/>
                                      <w:marTop w:val="0"/>
                                      <w:marBottom w:val="0"/>
                                      <w:divBdr>
                                        <w:top w:val="none" w:sz="0" w:space="0" w:color="auto"/>
                                        <w:left w:val="none" w:sz="0" w:space="0" w:color="auto"/>
                                        <w:bottom w:val="none" w:sz="0" w:space="0" w:color="auto"/>
                                        <w:right w:val="none" w:sz="0" w:space="0" w:color="auto"/>
                                      </w:divBdr>
                                    </w:div>
                                    <w:div w:id="2142766826">
                                      <w:marLeft w:val="0"/>
                                      <w:marRight w:val="0"/>
                                      <w:marTop w:val="0"/>
                                      <w:marBottom w:val="0"/>
                                      <w:divBdr>
                                        <w:top w:val="none" w:sz="0" w:space="0" w:color="auto"/>
                                        <w:left w:val="none" w:sz="0" w:space="0" w:color="auto"/>
                                        <w:bottom w:val="none" w:sz="0" w:space="0" w:color="auto"/>
                                        <w:right w:val="none" w:sz="0" w:space="0" w:color="auto"/>
                                      </w:divBdr>
                                    </w:div>
                                    <w:div w:id="15188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626406">
      <w:bodyDiv w:val="1"/>
      <w:marLeft w:val="0"/>
      <w:marRight w:val="0"/>
      <w:marTop w:val="0"/>
      <w:marBottom w:val="0"/>
      <w:divBdr>
        <w:top w:val="none" w:sz="0" w:space="0" w:color="auto"/>
        <w:left w:val="none" w:sz="0" w:space="0" w:color="auto"/>
        <w:bottom w:val="none" w:sz="0" w:space="0" w:color="auto"/>
        <w:right w:val="none" w:sz="0" w:space="0" w:color="auto"/>
      </w:divBdr>
    </w:div>
    <w:div w:id="1005519030">
      <w:bodyDiv w:val="1"/>
      <w:marLeft w:val="0"/>
      <w:marRight w:val="0"/>
      <w:marTop w:val="0"/>
      <w:marBottom w:val="0"/>
      <w:divBdr>
        <w:top w:val="none" w:sz="0" w:space="0" w:color="auto"/>
        <w:left w:val="none" w:sz="0" w:space="0" w:color="auto"/>
        <w:bottom w:val="none" w:sz="0" w:space="0" w:color="auto"/>
        <w:right w:val="none" w:sz="0" w:space="0" w:color="auto"/>
      </w:divBdr>
    </w:div>
    <w:div w:id="1005785401">
      <w:bodyDiv w:val="1"/>
      <w:marLeft w:val="0"/>
      <w:marRight w:val="0"/>
      <w:marTop w:val="0"/>
      <w:marBottom w:val="0"/>
      <w:divBdr>
        <w:top w:val="none" w:sz="0" w:space="0" w:color="auto"/>
        <w:left w:val="none" w:sz="0" w:space="0" w:color="auto"/>
        <w:bottom w:val="none" w:sz="0" w:space="0" w:color="auto"/>
        <w:right w:val="none" w:sz="0" w:space="0" w:color="auto"/>
      </w:divBdr>
    </w:div>
    <w:div w:id="1006783232">
      <w:bodyDiv w:val="1"/>
      <w:marLeft w:val="0"/>
      <w:marRight w:val="0"/>
      <w:marTop w:val="0"/>
      <w:marBottom w:val="0"/>
      <w:divBdr>
        <w:top w:val="none" w:sz="0" w:space="0" w:color="auto"/>
        <w:left w:val="none" w:sz="0" w:space="0" w:color="auto"/>
        <w:bottom w:val="none" w:sz="0" w:space="0" w:color="auto"/>
        <w:right w:val="none" w:sz="0" w:space="0" w:color="auto"/>
      </w:divBdr>
    </w:div>
    <w:div w:id="1007295383">
      <w:bodyDiv w:val="1"/>
      <w:marLeft w:val="0"/>
      <w:marRight w:val="0"/>
      <w:marTop w:val="0"/>
      <w:marBottom w:val="0"/>
      <w:divBdr>
        <w:top w:val="none" w:sz="0" w:space="0" w:color="auto"/>
        <w:left w:val="none" w:sz="0" w:space="0" w:color="auto"/>
        <w:bottom w:val="none" w:sz="0" w:space="0" w:color="auto"/>
        <w:right w:val="none" w:sz="0" w:space="0" w:color="auto"/>
      </w:divBdr>
    </w:div>
    <w:div w:id="1007903183">
      <w:bodyDiv w:val="1"/>
      <w:marLeft w:val="0"/>
      <w:marRight w:val="0"/>
      <w:marTop w:val="0"/>
      <w:marBottom w:val="0"/>
      <w:divBdr>
        <w:top w:val="none" w:sz="0" w:space="0" w:color="auto"/>
        <w:left w:val="none" w:sz="0" w:space="0" w:color="auto"/>
        <w:bottom w:val="none" w:sz="0" w:space="0" w:color="auto"/>
        <w:right w:val="none" w:sz="0" w:space="0" w:color="auto"/>
      </w:divBdr>
    </w:div>
    <w:div w:id="1007904357">
      <w:bodyDiv w:val="1"/>
      <w:marLeft w:val="0"/>
      <w:marRight w:val="0"/>
      <w:marTop w:val="0"/>
      <w:marBottom w:val="0"/>
      <w:divBdr>
        <w:top w:val="none" w:sz="0" w:space="0" w:color="auto"/>
        <w:left w:val="none" w:sz="0" w:space="0" w:color="auto"/>
        <w:bottom w:val="none" w:sz="0" w:space="0" w:color="auto"/>
        <w:right w:val="none" w:sz="0" w:space="0" w:color="auto"/>
      </w:divBdr>
    </w:div>
    <w:div w:id="1008757235">
      <w:bodyDiv w:val="1"/>
      <w:marLeft w:val="0"/>
      <w:marRight w:val="0"/>
      <w:marTop w:val="0"/>
      <w:marBottom w:val="0"/>
      <w:divBdr>
        <w:top w:val="none" w:sz="0" w:space="0" w:color="auto"/>
        <w:left w:val="none" w:sz="0" w:space="0" w:color="auto"/>
        <w:bottom w:val="none" w:sz="0" w:space="0" w:color="auto"/>
        <w:right w:val="none" w:sz="0" w:space="0" w:color="auto"/>
      </w:divBdr>
    </w:div>
    <w:div w:id="1009480603">
      <w:bodyDiv w:val="1"/>
      <w:marLeft w:val="0"/>
      <w:marRight w:val="0"/>
      <w:marTop w:val="0"/>
      <w:marBottom w:val="0"/>
      <w:divBdr>
        <w:top w:val="none" w:sz="0" w:space="0" w:color="auto"/>
        <w:left w:val="none" w:sz="0" w:space="0" w:color="auto"/>
        <w:bottom w:val="none" w:sz="0" w:space="0" w:color="auto"/>
        <w:right w:val="none" w:sz="0" w:space="0" w:color="auto"/>
      </w:divBdr>
    </w:div>
    <w:div w:id="1010838907">
      <w:bodyDiv w:val="1"/>
      <w:marLeft w:val="0"/>
      <w:marRight w:val="0"/>
      <w:marTop w:val="0"/>
      <w:marBottom w:val="0"/>
      <w:divBdr>
        <w:top w:val="none" w:sz="0" w:space="0" w:color="auto"/>
        <w:left w:val="none" w:sz="0" w:space="0" w:color="auto"/>
        <w:bottom w:val="none" w:sz="0" w:space="0" w:color="auto"/>
        <w:right w:val="none" w:sz="0" w:space="0" w:color="auto"/>
      </w:divBdr>
    </w:div>
    <w:div w:id="1011881486">
      <w:bodyDiv w:val="1"/>
      <w:marLeft w:val="0"/>
      <w:marRight w:val="0"/>
      <w:marTop w:val="0"/>
      <w:marBottom w:val="0"/>
      <w:divBdr>
        <w:top w:val="none" w:sz="0" w:space="0" w:color="auto"/>
        <w:left w:val="none" w:sz="0" w:space="0" w:color="auto"/>
        <w:bottom w:val="none" w:sz="0" w:space="0" w:color="auto"/>
        <w:right w:val="none" w:sz="0" w:space="0" w:color="auto"/>
      </w:divBdr>
    </w:div>
    <w:div w:id="1013068819">
      <w:bodyDiv w:val="1"/>
      <w:marLeft w:val="0"/>
      <w:marRight w:val="0"/>
      <w:marTop w:val="0"/>
      <w:marBottom w:val="0"/>
      <w:divBdr>
        <w:top w:val="none" w:sz="0" w:space="0" w:color="auto"/>
        <w:left w:val="none" w:sz="0" w:space="0" w:color="auto"/>
        <w:bottom w:val="none" w:sz="0" w:space="0" w:color="auto"/>
        <w:right w:val="none" w:sz="0" w:space="0" w:color="auto"/>
      </w:divBdr>
    </w:div>
    <w:div w:id="1013917492">
      <w:bodyDiv w:val="1"/>
      <w:marLeft w:val="0"/>
      <w:marRight w:val="0"/>
      <w:marTop w:val="0"/>
      <w:marBottom w:val="0"/>
      <w:divBdr>
        <w:top w:val="none" w:sz="0" w:space="0" w:color="auto"/>
        <w:left w:val="none" w:sz="0" w:space="0" w:color="auto"/>
        <w:bottom w:val="none" w:sz="0" w:space="0" w:color="auto"/>
        <w:right w:val="none" w:sz="0" w:space="0" w:color="auto"/>
      </w:divBdr>
      <w:divsChild>
        <w:div w:id="974094210">
          <w:marLeft w:val="0"/>
          <w:marRight w:val="0"/>
          <w:marTop w:val="0"/>
          <w:marBottom w:val="0"/>
          <w:divBdr>
            <w:top w:val="none" w:sz="0" w:space="0" w:color="auto"/>
            <w:left w:val="none" w:sz="0" w:space="0" w:color="auto"/>
            <w:bottom w:val="none" w:sz="0" w:space="0" w:color="auto"/>
            <w:right w:val="none" w:sz="0" w:space="0" w:color="auto"/>
          </w:divBdr>
          <w:divsChild>
            <w:div w:id="12852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2381">
      <w:bodyDiv w:val="1"/>
      <w:marLeft w:val="0"/>
      <w:marRight w:val="0"/>
      <w:marTop w:val="0"/>
      <w:marBottom w:val="0"/>
      <w:divBdr>
        <w:top w:val="none" w:sz="0" w:space="0" w:color="auto"/>
        <w:left w:val="none" w:sz="0" w:space="0" w:color="auto"/>
        <w:bottom w:val="none" w:sz="0" w:space="0" w:color="auto"/>
        <w:right w:val="none" w:sz="0" w:space="0" w:color="auto"/>
      </w:divBdr>
    </w:div>
    <w:div w:id="1016032021">
      <w:bodyDiv w:val="1"/>
      <w:marLeft w:val="0"/>
      <w:marRight w:val="0"/>
      <w:marTop w:val="0"/>
      <w:marBottom w:val="0"/>
      <w:divBdr>
        <w:top w:val="none" w:sz="0" w:space="0" w:color="auto"/>
        <w:left w:val="none" w:sz="0" w:space="0" w:color="auto"/>
        <w:bottom w:val="none" w:sz="0" w:space="0" w:color="auto"/>
        <w:right w:val="none" w:sz="0" w:space="0" w:color="auto"/>
      </w:divBdr>
    </w:div>
    <w:div w:id="1016032211">
      <w:bodyDiv w:val="1"/>
      <w:marLeft w:val="0"/>
      <w:marRight w:val="0"/>
      <w:marTop w:val="0"/>
      <w:marBottom w:val="0"/>
      <w:divBdr>
        <w:top w:val="none" w:sz="0" w:space="0" w:color="auto"/>
        <w:left w:val="none" w:sz="0" w:space="0" w:color="auto"/>
        <w:bottom w:val="none" w:sz="0" w:space="0" w:color="auto"/>
        <w:right w:val="none" w:sz="0" w:space="0" w:color="auto"/>
      </w:divBdr>
    </w:div>
    <w:div w:id="1016417628">
      <w:bodyDiv w:val="1"/>
      <w:marLeft w:val="0"/>
      <w:marRight w:val="0"/>
      <w:marTop w:val="0"/>
      <w:marBottom w:val="0"/>
      <w:divBdr>
        <w:top w:val="none" w:sz="0" w:space="0" w:color="auto"/>
        <w:left w:val="none" w:sz="0" w:space="0" w:color="auto"/>
        <w:bottom w:val="none" w:sz="0" w:space="0" w:color="auto"/>
        <w:right w:val="none" w:sz="0" w:space="0" w:color="auto"/>
      </w:divBdr>
    </w:div>
    <w:div w:id="1018120245">
      <w:bodyDiv w:val="1"/>
      <w:marLeft w:val="0"/>
      <w:marRight w:val="0"/>
      <w:marTop w:val="0"/>
      <w:marBottom w:val="0"/>
      <w:divBdr>
        <w:top w:val="none" w:sz="0" w:space="0" w:color="auto"/>
        <w:left w:val="none" w:sz="0" w:space="0" w:color="auto"/>
        <w:bottom w:val="none" w:sz="0" w:space="0" w:color="auto"/>
        <w:right w:val="none" w:sz="0" w:space="0" w:color="auto"/>
      </w:divBdr>
    </w:div>
    <w:div w:id="1019048195">
      <w:bodyDiv w:val="1"/>
      <w:marLeft w:val="0"/>
      <w:marRight w:val="0"/>
      <w:marTop w:val="0"/>
      <w:marBottom w:val="0"/>
      <w:divBdr>
        <w:top w:val="none" w:sz="0" w:space="0" w:color="auto"/>
        <w:left w:val="none" w:sz="0" w:space="0" w:color="auto"/>
        <w:bottom w:val="none" w:sz="0" w:space="0" w:color="auto"/>
        <w:right w:val="none" w:sz="0" w:space="0" w:color="auto"/>
      </w:divBdr>
    </w:div>
    <w:div w:id="1019351807">
      <w:bodyDiv w:val="1"/>
      <w:marLeft w:val="0"/>
      <w:marRight w:val="0"/>
      <w:marTop w:val="0"/>
      <w:marBottom w:val="0"/>
      <w:divBdr>
        <w:top w:val="none" w:sz="0" w:space="0" w:color="auto"/>
        <w:left w:val="none" w:sz="0" w:space="0" w:color="auto"/>
        <w:bottom w:val="none" w:sz="0" w:space="0" w:color="auto"/>
        <w:right w:val="none" w:sz="0" w:space="0" w:color="auto"/>
      </w:divBdr>
    </w:div>
    <w:div w:id="1020542597">
      <w:bodyDiv w:val="1"/>
      <w:marLeft w:val="0"/>
      <w:marRight w:val="0"/>
      <w:marTop w:val="0"/>
      <w:marBottom w:val="0"/>
      <w:divBdr>
        <w:top w:val="none" w:sz="0" w:space="0" w:color="auto"/>
        <w:left w:val="none" w:sz="0" w:space="0" w:color="auto"/>
        <w:bottom w:val="none" w:sz="0" w:space="0" w:color="auto"/>
        <w:right w:val="none" w:sz="0" w:space="0" w:color="auto"/>
      </w:divBdr>
    </w:div>
    <w:div w:id="1020938735">
      <w:bodyDiv w:val="1"/>
      <w:marLeft w:val="0"/>
      <w:marRight w:val="0"/>
      <w:marTop w:val="0"/>
      <w:marBottom w:val="0"/>
      <w:divBdr>
        <w:top w:val="none" w:sz="0" w:space="0" w:color="auto"/>
        <w:left w:val="none" w:sz="0" w:space="0" w:color="auto"/>
        <w:bottom w:val="none" w:sz="0" w:space="0" w:color="auto"/>
        <w:right w:val="none" w:sz="0" w:space="0" w:color="auto"/>
      </w:divBdr>
    </w:div>
    <w:div w:id="1023168997">
      <w:bodyDiv w:val="1"/>
      <w:marLeft w:val="0"/>
      <w:marRight w:val="0"/>
      <w:marTop w:val="0"/>
      <w:marBottom w:val="0"/>
      <w:divBdr>
        <w:top w:val="none" w:sz="0" w:space="0" w:color="auto"/>
        <w:left w:val="none" w:sz="0" w:space="0" w:color="auto"/>
        <w:bottom w:val="none" w:sz="0" w:space="0" w:color="auto"/>
        <w:right w:val="none" w:sz="0" w:space="0" w:color="auto"/>
      </w:divBdr>
    </w:div>
    <w:div w:id="1024940902">
      <w:bodyDiv w:val="1"/>
      <w:marLeft w:val="0"/>
      <w:marRight w:val="0"/>
      <w:marTop w:val="0"/>
      <w:marBottom w:val="0"/>
      <w:divBdr>
        <w:top w:val="none" w:sz="0" w:space="0" w:color="auto"/>
        <w:left w:val="none" w:sz="0" w:space="0" w:color="auto"/>
        <w:bottom w:val="none" w:sz="0" w:space="0" w:color="auto"/>
        <w:right w:val="none" w:sz="0" w:space="0" w:color="auto"/>
      </w:divBdr>
    </w:div>
    <w:div w:id="1025979213">
      <w:bodyDiv w:val="1"/>
      <w:marLeft w:val="0"/>
      <w:marRight w:val="0"/>
      <w:marTop w:val="0"/>
      <w:marBottom w:val="0"/>
      <w:divBdr>
        <w:top w:val="none" w:sz="0" w:space="0" w:color="auto"/>
        <w:left w:val="none" w:sz="0" w:space="0" w:color="auto"/>
        <w:bottom w:val="none" w:sz="0" w:space="0" w:color="auto"/>
        <w:right w:val="none" w:sz="0" w:space="0" w:color="auto"/>
      </w:divBdr>
    </w:div>
    <w:div w:id="1026178797">
      <w:bodyDiv w:val="1"/>
      <w:marLeft w:val="0"/>
      <w:marRight w:val="0"/>
      <w:marTop w:val="0"/>
      <w:marBottom w:val="0"/>
      <w:divBdr>
        <w:top w:val="none" w:sz="0" w:space="0" w:color="auto"/>
        <w:left w:val="none" w:sz="0" w:space="0" w:color="auto"/>
        <w:bottom w:val="none" w:sz="0" w:space="0" w:color="auto"/>
        <w:right w:val="none" w:sz="0" w:space="0" w:color="auto"/>
      </w:divBdr>
    </w:div>
    <w:div w:id="1026979293">
      <w:bodyDiv w:val="1"/>
      <w:marLeft w:val="0"/>
      <w:marRight w:val="0"/>
      <w:marTop w:val="0"/>
      <w:marBottom w:val="0"/>
      <w:divBdr>
        <w:top w:val="none" w:sz="0" w:space="0" w:color="auto"/>
        <w:left w:val="none" w:sz="0" w:space="0" w:color="auto"/>
        <w:bottom w:val="none" w:sz="0" w:space="0" w:color="auto"/>
        <w:right w:val="none" w:sz="0" w:space="0" w:color="auto"/>
      </w:divBdr>
    </w:div>
    <w:div w:id="1027176154">
      <w:bodyDiv w:val="1"/>
      <w:marLeft w:val="0"/>
      <w:marRight w:val="0"/>
      <w:marTop w:val="0"/>
      <w:marBottom w:val="0"/>
      <w:divBdr>
        <w:top w:val="none" w:sz="0" w:space="0" w:color="auto"/>
        <w:left w:val="none" w:sz="0" w:space="0" w:color="auto"/>
        <w:bottom w:val="none" w:sz="0" w:space="0" w:color="auto"/>
        <w:right w:val="none" w:sz="0" w:space="0" w:color="auto"/>
      </w:divBdr>
    </w:div>
    <w:div w:id="1027177209">
      <w:bodyDiv w:val="1"/>
      <w:marLeft w:val="0"/>
      <w:marRight w:val="0"/>
      <w:marTop w:val="0"/>
      <w:marBottom w:val="0"/>
      <w:divBdr>
        <w:top w:val="none" w:sz="0" w:space="0" w:color="auto"/>
        <w:left w:val="none" w:sz="0" w:space="0" w:color="auto"/>
        <w:bottom w:val="none" w:sz="0" w:space="0" w:color="auto"/>
        <w:right w:val="none" w:sz="0" w:space="0" w:color="auto"/>
      </w:divBdr>
    </w:div>
    <w:div w:id="1028601475">
      <w:bodyDiv w:val="1"/>
      <w:marLeft w:val="0"/>
      <w:marRight w:val="0"/>
      <w:marTop w:val="0"/>
      <w:marBottom w:val="0"/>
      <w:divBdr>
        <w:top w:val="none" w:sz="0" w:space="0" w:color="auto"/>
        <w:left w:val="none" w:sz="0" w:space="0" w:color="auto"/>
        <w:bottom w:val="none" w:sz="0" w:space="0" w:color="auto"/>
        <w:right w:val="none" w:sz="0" w:space="0" w:color="auto"/>
      </w:divBdr>
      <w:divsChild>
        <w:div w:id="12072096">
          <w:marLeft w:val="-15"/>
          <w:marRight w:val="-15"/>
          <w:marTop w:val="0"/>
          <w:marBottom w:val="0"/>
          <w:divBdr>
            <w:top w:val="none" w:sz="0" w:space="0" w:color="auto"/>
            <w:left w:val="none" w:sz="0" w:space="0" w:color="auto"/>
            <w:bottom w:val="none" w:sz="0" w:space="0" w:color="auto"/>
            <w:right w:val="none" w:sz="0" w:space="0" w:color="auto"/>
          </w:divBdr>
        </w:div>
        <w:div w:id="2020890758">
          <w:marLeft w:val="0"/>
          <w:marRight w:val="0"/>
          <w:marTop w:val="0"/>
          <w:marBottom w:val="0"/>
          <w:divBdr>
            <w:top w:val="none" w:sz="0" w:space="0" w:color="auto"/>
            <w:left w:val="none" w:sz="0" w:space="0" w:color="auto"/>
            <w:bottom w:val="none" w:sz="0" w:space="0" w:color="auto"/>
            <w:right w:val="none" w:sz="0" w:space="0" w:color="auto"/>
          </w:divBdr>
        </w:div>
      </w:divsChild>
    </w:div>
    <w:div w:id="1029644320">
      <w:bodyDiv w:val="1"/>
      <w:marLeft w:val="0"/>
      <w:marRight w:val="0"/>
      <w:marTop w:val="0"/>
      <w:marBottom w:val="0"/>
      <w:divBdr>
        <w:top w:val="none" w:sz="0" w:space="0" w:color="auto"/>
        <w:left w:val="none" w:sz="0" w:space="0" w:color="auto"/>
        <w:bottom w:val="none" w:sz="0" w:space="0" w:color="auto"/>
        <w:right w:val="none" w:sz="0" w:space="0" w:color="auto"/>
      </w:divBdr>
    </w:div>
    <w:div w:id="1030573129">
      <w:bodyDiv w:val="1"/>
      <w:marLeft w:val="0"/>
      <w:marRight w:val="0"/>
      <w:marTop w:val="0"/>
      <w:marBottom w:val="0"/>
      <w:divBdr>
        <w:top w:val="none" w:sz="0" w:space="0" w:color="auto"/>
        <w:left w:val="none" w:sz="0" w:space="0" w:color="auto"/>
        <w:bottom w:val="none" w:sz="0" w:space="0" w:color="auto"/>
        <w:right w:val="none" w:sz="0" w:space="0" w:color="auto"/>
      </w:divBdr>
    </w:div>
    <w:div w:id="1030686459">
      <w:bodyDiv w:val="1"/>
      <w:marLeft w:val="0"/>
      <w:marRight w:val="0"/>
      <w:marTop w:val="0"/>
      <w:marBottom w:val="0"/>
      <w:divBdr>
        <w:top w:val="none" w:sz="0" w:space="0" w:color="auto"/>
        <w:left w:val="none" w:sz="0" w:space="0" w:color="auto"/>
        <w:bottom w:val="none" w:sz="0" w:space="0" w:color="auto"/>
        <w:right w:val="none" w:sz="0" w:space="0" w:color="auto"/>
      </w:divBdr>
    </w:div>
    <w:div w:id="1031151575">
      <w:bodyDiv w:val="1"/>
      <w:marLeft w:val="0"/>
      <w:marRight w:val="0"/>
      <w:marTop w:val="0"/>
      <w:marBottom w:val="0"/>
      <w:divBdr>
        <w:top w:val="none" w:sz="0" w:space="0" w:color="auto"/>
        <w:left w:val="none" w:sz="0" w:space="0" w:color="auto"/>
        <w:bottom w:val="none" w:sz="0" w:space="0" w:color="auto"/>
        <w:right w:val="none" w:sz="0" w:space="0" w:color="auto"/>
      </w:divBdr>
    </w:div>
    <w:div w:id="1031609493">
      <w:bodyDiv w:val="1"/>
      <w:marLeft w:val="0"/>
      <w:marRight w:val="0"/>
      <w:marTop w:val="0"/>
      <w:marBottom w:val="0"/>
      <w:divBdr>
        <w:top w:val="none" w:sz="0" w:space="0" w:color="auto"/>
        <w:left w:val="none" w:sz="0" w:space="0" w:color="auto"/>
        <w:bottom w:val="none" w:sz="0" w:space="0" w:color="auto"/>
        <w:right w:val="none" w:sz="0" w:space="0" w:color="auto"/>
      </w:divBdr>
    </w:div>
    <w:div w:id="1032462132">
      <w:bodyDiv w:val="1"/>
      <w:marLeft w:val="0"/>
      <w:marRight w:val="0"/>
      <w:marTop w:val="0"/>
      <w:marBottom w:val="0"/>
      <w:divBdr>
        <w:top w:val="none" w:sz="0" w:space="0" w:color="auto"/>
        <w:left w:val="none" w:sz="0" w:space="0" w:color="auto"/>
        <w:bottom w:val="none" w:sz="0" w:space="0" w:color="auto"/>
        <w:right w:val="none" w:sz="0" w:space="0" w:color="auto"/>
      </w:divBdr>
    </w:div>
    <w:div w:id="1032536305">
      <w:bodyDiv w:val="1"/>
      <w:marLeft w:val="0"/>
      <w:marRight w:val="0"/>
      <w:marTop w:val="0"/>
      <w:marBottom w:val="0"/>
      <w:divBdr>
        <w:top w:val="none" w:sz="0" w:space="0" w:color="auto"/>
        <w:left w:val="none" w:sz="0" w:space="0" w:color="auto"/>
        <w:bottom w:val="none" w:sz="0" w:space="0" w:color="auto"/>
        <w:right w:val="none" w:sz="0" w:space="0" w:color="auto"/>
      </w:divBdr>
    </w:div>
    <w:div w:id="1032998406">
      <w:bodyDiv w:val="1"/>
      <w:marLeft w:val="0"/>
      <w:marRight w:val="0"/>
      <w:marTop w:val="0"/>
      <w:marBottom w:val="0"/>
      <w:divBdr>
        <w:top w:val="none" w:sz="0" w:space="0" w:color="auto"/>
        <w:left w:val="none" w:sz="0" w:space="0" w:color="auto"/>
        <w:bottom w:val="none" w:sz="0" w:space="0" w:color="auto"/>
        <w:right w:val="none" w:sz="0" w:space="0" w:color="auto"/>
      </w:divBdr>
    </w:div>
    <w:div w:id="1033460473">
      <w:bodyDiv w:val="1"/>
      <w:marLeft w:val="0"/>
      <w:marRight w:val="0"/>
      <w:marTop w:val="0"/>
      <w:marBottom w:val="0"/>
      <w:divBdr>
        <w:top w:val="none" w:sz="0" w:space="0" w:color="auto"/>
        <w:left w:val="none" w:sz="0" w:space="0" w:color="auto"/>
        <w:bottom w:val="none" w:sz="0" w:space="0" w:color="auto"/>
        <w:right w:val="none" w:sz="0" w:space="0" w:color="auto"/>
      </w:divBdr>
    </w:div>
    <w:div w:id="1034382862">
      <w:bodyDiv w:val="1"/>
      <w:marLeft w:val="0"/>
      <w:marRight w:val="0"/>
      <w:marTop w:val="0"/>
      <w:marBottom w:val="0"/>
      <w:divBdr>
        <w:top w:val="none" w:sz="0" w:space="0" w:color="auto"/>
        <w:left w:val="none" w:sz="0" w:space="0" w:color="auto"/>
        <w:bottom w:val="none" w:sz="0" w:space="0" w:color="auto"/>
        <w:right w:val="none" w:sz="0" w:space="0" w:color="auto"/>
      </w:divBdr>
    </w:div>
    <w:div w:id="1034883814">
      <w:bodyDiv w:val="1"/>
      <w:marLeft w:val="0"/>
      <w:marRight w:val="0"/>
      <w:marTop w:val="0"/>
      <w:marBottom w:val="0"/>
      <w:divBdr>
        <w:top w:val="none" w:sz="0" w:space="0" w:color="auto"/>
        <w:left w:val="none" w:sz="0" w:space="0" w:color="auto"/>
        <w:bottom w:val="none" w:sz="0" w:space="0" w:color="auto"/>
        <w:right w:val="none" w:sz="0" w:space="0" w:color="auto"/>
      </w:divBdr>
    </w:div>
    <w:div w:id="1035428248">
      <w:bodyDiv w:val="1"/>
      <w:marLeft w:val="0"/>
      <w:marRight w:val="0"/>
      <w:marTop w:val="0"/>
      <w:marBottom w:val="0"/>
      <w:divBdr>
        <w:top w:val="none" w:sz="0" w:space="0" w:color="auto"/>
        <w:left w:val="none" w:sz="0" w:space="0" w:color="auto"/>
        <w:bottom w:val="none" w:sz="0" w:space="0" w:color="auto"/>
        <w:right w:val="none" w:sz="0" w:space="0" w:color="auto"/>
      </w:divBdr>
    </w:div>
    <w:div w:id="1036853456">
      <w:bodyDiv w:val="1"/>
      <w:marLeft w:val="0"/>
      <w:marRight w:val="0"/>
      <w:marTop w:val="0"/>
      <w:marBottom w:val="0"/>
      <w:divBdr>
        <w:top w:val="none" w:sz="0" w:space="0" w:color="auto"/>
        <w:left w:val="none" w:sz="0" w:space="0" w:color="auto"/>
        <w:bottom w:val="none" w:sz="0" w:space="0" w:color="auto"/>
        <w:right w:val="none" w:sz="0" w:space="0" w:color="auto"/>
      </w:divBdr>
    </w:div>
    <w:div w:id="1038164688">
      <w:bodyDiv w:val="1"/>
      <w:marLeft w:val="0"/>
      <w:marRight w:val="0"/>
      <w:marTop w:val="0"/>
      <w:marBottom w:val="0"/>
      <w:divBdr>
        <w:top w:val="none" w:sz="0" w:space="0" w:color="auto"/>
        <w:left w:val="none" w:sz="0" w:space="0" w:color="auto"/>
        <w:bottom w:val="none" w:sz="0" w:space="0" w:color="auto"/>
        <w:right w:val="none" w:sz="0" w:space="0" w:color="auto"/>
      </w:divBdr>
    </w:div>
    <w:div w:id="1038429591">
      <w:bodyDiv w:val="1"/>
      <w:marLeft w:val="0"/>
      <w:marRight w:val="0"/>
      <w:marTop w:val="0"/>
      <w:marBottom w:val="0"/>
      <w:divBdr>
        <w:top w:val="none" w:sz="0" w:space="0" w:color="auto"/>
        <w:left w:val="none" w:sz="0" w:space="0" w:color="auto"/>
        <w:bottom w:val="none" w:sz="0" w:space="0" w:color="auto"/>
        <w:right w:val="none" w:sz="0" w:space="0" w:color="auto"/>
      </w:divBdr>
    </w:div>
    <w:div w:id="1039815950">
      <w:bodyDiv w:val="1"/>
      <w:marLeft w:val="0"/>
      <w:marRight w:val="0"/>
      <w:marTop w:val="0"/>
      <w:marBottom w:val="0"/>
      <w:divBdr>
        <w:top w:val="none" w:sz="0" w:space="0" w:color="auto"/>
        <w:left w:val="none" w:sz="0" w:space="0" w:color="auto"/>
        <w:bottom w:val="none" w:sz="0" w:space="0" w:color="auto"/>
        <w:right w:val="none" w:sz="0" w:space="0" w:color="auto"/>
      </w:divBdr>
    </w:div>
    <w:div w:id="1040322452">
      <w:bodyDiv w:val="1"/>
      <w:marLeft w:val="0"/>
      <w:marRight w:val="0"/>
      <w:marTop w:val="0"/>
      <w:marBottom w:val="0"/>
      <w:divBdr>
        <w:top w:val="none" w:sz="0" w:space="0" w:color="auto"/>
        <w:left w:val="none" w:sz="0" w:space="0" w:color="auto"/>
        <w:bottom w:val="none" w:sz="0" w:space="0" w:color="auto"/>
        <w:right w:val="none" w:sz="0" w:space="0" w:color="auto"/>
      </w:divBdr>
    </w:div>
    <w:div w:id="1040470050">
      <w:bodyDiv w:val="1"/>
      <w:marLeft w:val="0"/>
      <w:marRight w:val="0"/>
      <w:marTop w:val="0"/>
      <w:marBottom w:val="0"/>
      <w:divBdr>
        <w:top w:val="none" w:sz="0" w:space="0" w:color="auto"/>
        <w:left w:val="none" w:sz="0" w:space="0" w:color="auto"/>
        <w:bottom w:val="none" w:sz="0" w:space="0" w:color="auto"/>
        <w:right w:val="none" w:sz="0" w:space="0" w:color="auto"/>
      </w:divBdr>
    </w:div>
    <w:div w:id="1041201050">
      <w:bodyDiv w:val="1"/>
      <w:marLeft w:val="0"/>
      <w:marRight w:val="0"/>
      <w:marTop w:val="0"/>
      <w:marBottom w:val="0"/>
      <w:divBdr>
        <w:top w:val="none" w:sz="0" w:space="0" w:color="auto"/>
        <w:left w:val="none" w:sz="0" w:space="0" w:color="auto"/>
        <w:bottom w:val="none" w:sz="0" w:space="0" w:color="auto"/>
        <w:right w:val="none" w:sz="0" w:space="0" w:color="auto"/>
      </w:divBdr>
    </w:div>
    <w:div w:id="1042750928">
      <w:bodyDiv w:val="1"/>
      <w:marLeft w:val="0"/>
      <w:marRight w:val="0"/>
      <w:marTop w:val="0"/>
      <w:marBottom w:val="0"/>
      <w:divBdr>
        <w:top w:val="none" w:sz="0" w:space="0" w:color="auto"/>
        <w:left w:val="none" w:sz="0" w:space="0" w:color="auto"/>
        <w:bottom w:val="none" w:sz="0" w:space="0" w:color="auto"/>
        <w:right w:val="none" w:sz="0" w:space="0" w:color="auto"/>
      </w:divBdr>
    </w:div>
    <w:div w:id="1043751068">
      <w:bodyDiv w:val="1"/>
      <w:marLeft w:val="0"/>
      <w:marRight w:val="0"/>
      <w:marTop w:val="0"/>
      <w:marBottom w:val="0"/>
      <w:divBdr>
        <w:top w:val="none" w:sz="0" w:space="0" w:color="auto"/>
        <w:left w:val="none" w:sz="0" w:space="0" w:color="auto"/>
        <w:bottom w:val="none" w:sz="0" w:space="0" w:color="auto"/>
        <w:right w:val="none" w:sz="0" w:space="0" w:color="auto"/>
      </w:divBdr>
    </w:div>
    <w:div w:id="1043870458">
      <w:bodyDiv w:val="1"/>
      <w:marLeft w:val="0"/>
      <w:marRight w:val="0"/>
      <w:marTop w:val="0"/>
      <w:marBottom w:val="0"/>
      <w:divBdr>
        <w:top w:val="none" w:sz="0" w:space="0" w:color="auto"/>
        <w:left w:val="none" w:sz="0" w:space="0" w:color="auto"/>
        <w:bottom w:val="none" w:sz="0" w:space="0" w:color="auto"/>
        <w:right w:val="none" w:sz="0" w:space="0" w:color="auto"/>
      </w:divBdr>
    </w:div>
    <w:div w:id="1044066264">
      <w:bodyDiv w:val="1"/>
      <w:marLeft w:val="0"/>
      <w:marRight w:val="0"/>
      <w:marTop w:val="0"/>
      <w:marBottom w:val="0"/>
      <w:divBdr>
        <w:top w:val="none" w:sz="0" w:space="0" w:color="auto"/>
        <w:left w:val="none" w:sz="0" w:space="0" w:color="auto"/>
        <w:bottom w:val="none" w:sz="0" w:space="0" w:color="auto"/>
        <w:right w:val="none" w:sz="0" w:space="0" w:color="auto"/>
      </w:divBdr>
    </w:div>
    <w:div w:id="1044715510">
      <w:bodyDiv w:val="1"/>
      <w:marLeft w:val="0"/>
      <w:marRight w:val="0"/>
      <w:marTop w:val="0"/>
      <w:marBottom w:val="0"/>
      <w:divBdr>
        <w:top w:val="none" w:sz="0" w:space="0" w:color="auto"/>
        <w:left w:val="none" w:sz="0" w:space="0" w:color="auto"/>
        <w:bottom w:val="none" w:sz="0" w:space="0" w:color="auto"/>
        <w:right w:val="none" w:sz="0" w:space="0" w:color="auto"/>
      </w:divBdr>
    </w:div>
    <w:div w:id="1047491840">
      <w:bodyDiv w:val="1"/>
      <w:marLeft w:val="0"/>
      <w:marRight w:val="0"/>
      <w:marTop w:val="0"/>
      <w:marBottom w:val="0"/>
      <w:divBdr>
        <w:top w:val="none" w:sz="0" w:space="0" w:color="auto"/>
        <w:left w:val="none" w:sz="0" w:space="0" w:color="auto"/>
        <w:bottom w:val="none" w:sz="0" w:space="0" w:color="auto"/>
        <w:right w:val="none" w:sz="0" w:space="0" w:color="auto"/>
      </w:divBdr>
    </w:div>
    <w:div w:id="1049960228">
      <w:bodyDiv w:val="1"/>
      <w:marLeft w:val="0"/>
      <w:marRight w:val="0"/>
      <w:marTop w:val="0"/>
      <w:marBottom w:val="0"/>
      <w:divBdr>
        <w:top w:val="none" w:sz="0" w:space="0" w:color="auto"/>
        <w:left w:val="none" w:sz="0" w:space="0" w:color="auto"/>
        <w:bottom w:val="none" w:sz="0" w:space="0" w:color="auto"/>
        <w:right w:val="none" w:sz="0" w:space="0" w:color="auto"/>
      </w:divBdr>
    </w:div>
    <w:div w:id="1051617322">
      <w:bodyDiv w:val="1"/>
      <w:marLeft w:val="0"/>
      <w:marRight w:val="0"/>
      <w:marTop w:val="0"/>
      <w:marBottom w:val="0"/>
      <w:divBdr>
        <w:top w:val="none" w:sz="0" w:space="0" w:color="auto"/>
        <w:left w:val="none" w:sz="0" w:space="0" w:color="auto"/>
        <w:bottom w:val="none" w:sz="0" w:space="0" w:color="auto"/>
        <w:right w:val="none" w:sz="0" w:space="0" w:color="auto"/>
      </w:divBdr>
    </w:div>
    <w:div w:id="1051928551">
      <w:bodyDiv w:val="1"/>
      <w:marLeft w:val="0"/>
      <w:marRight w:val="0"/>
      <w:marTop w:val="0"/>
      <w:marBottom w:val="0"/>
      <w:divBdr>
        <w:top w:val="none" w:sz="0" w:space="0" w:color="auto"/>
        <w:left w:val="none" w:sz="0" w:space="0" w:color="auto"/>
        <w:bottom w:val="none" w:sz="0" w:space="0" w:color="auto"/>
        <w:right w:val="none" w:sz="0" w:space="0" w:color="auto"/>
      </w:divBdr>
    </w:div>
    <w:div w:id="1052273404">
      <w:bodyDiv w:val="1"/>
      <w:marLeft w:val="0"/>
      <w:marRight w:val="0"/>
      <w:marTop w:val="0"/>
      <w:marBottom w:val="0"/>
      <w:divBdr>
        <w:top w:val="none" w:sz="0" w:space="0" w:color="auto"/>
        <w:left w:val="none" w:sz="0" w:space="0" w:color="auto"/>
        <w:bottom w:val="none" w:sz="0" w:space="0" w:color="auto"/>
        <w:right w:val="none" w:sz="0" w:space="0" w:color="auto"/>
      </w:divBdr>
    </w:div>
    <w:div w:id="1054039705">
      <w:bodyDiv w:val="1"/>
      <w:marLeft w:val="0"/>
      <w:marRight w:val="0"/>
      <w:marTop w:val="0"/>
      <w:marBottom w:val="0"/>
      <w:divBdr>
        <w:top w:val="none" w:sz="0" w:space="0" w:color="auto"/>
        <w:left w:val="none" w:sz="0" w:space="0" w:color="auto"/>
        <w:bottom w:val="none" w:sz="0" w:space="0" w:color="auto"/>
        <w:right w:val="none" w:sz="0" w:space="0" w:color="auto"/>
      </w:divBdr>
    </w:div>
    <w:div w:id="1054351109">
      <w:bodyDiv w:val="1"/>
      <w:marLeft w:val="0"/>
      <w:marRight w:val="0"/>
      <w:marTop w:val="0"/>
      <w:marBottom w:val="0"/>
      <w:divBdr>
        <w:top w:val="none" w:sz="0" w:space="0" w:color="auto"/>
        <w:left w:val="none" w:sz="0" w:space="0" w:color="auto"/>
        <w:bottom w:val="none" w:sz="0" w:space="0" w:color="auto"/>
        <w:right w:val="none" w:sz="0" w:space="0" w:color="auto"/>
      </w:divBdr>
    </w:div>
    <w:div w:id="1054933976">
      <w:bodyDiv w:val="1"/>
      <w:marLeft w:val="0"/>
      <w:marRight w:val="0"/>
      <w:marTop w:val="0"/>
      <w:marBottom w:val="0"/>
      <w:divBdr>
        <w:top w:val="none" w:sz="0" w:space="0" w:color="auto"/>
        <w:left w:val="none" w:sz="0" w:space="0" w:color="auto"/>
        <w:bottom w:val="none" w:sz="0" w:space="0" w:color="auto"/>
        <w:right w:val="none" w:sz="0" w:space="0" w:color="auto"/>
      </w:divBdr>
    </w:div>
    <w:div w:id="1060596610">
      <w:bodyDiv w:val="1"/>
      <w:marLeft w:val="0"/>
      <w:marRight w:val="0"/>
      <w:marTop w:val="0"/>
      <w:marBottom w:val="0"/>
      <w:divBdr>
        <w:top w:val="none" w:sz="0" w:space="0" w:color="auto"/>
        <w:left w:val="none" w:sz="0" w:space="0" w:color="auto"/>
        <w:bottom w:val="none" w:sz="0" w:space="0" w:color="auto"/>
        <w:right w:val="none" w:sz="0" w:space="0" w:color="auto"/>
      </w:divBdr>
    </w:div>
    <w:div w:id="1061564813">
      <w:bodyDiv w:val="1"/>
      <w:marLeft w:val="0"/>
      <w:marRight w:val="0"/>
      <w:marTop w:val="0"/>
      <w:marBottom w:val="0"/>
      <w:divBdr>
        <w:top w:val="none" w:sz="0" w:space="0" w:color="auto"/>
        <w:left w:val="none" w:sz="0" w:space="0" w:color="auto"/>
        <w:bottom w:val="none" w:sz="0" w:space="0" w:color="auto"/>
        <w:right w:val="none" w:sz="0" w:space="0" w:color="auto"/>
      </w:divBdr>
    </w:div>
    <w:div w:id="1063019733">
      <w:bodyDiv w:val="1"/>
      <w:marLeft w:val="0"/>
      <w:marRight w:val="0"/>
      <w:marTop w:val="0"/>
      <w:marBottom w:val="0"/>
      <w:divBdr>
        <w:top w:val="none" w:sz="0" w:space="0" w:color="auto"/>
        <w:left w:val="none" w:sz="0" w:space="0" w:color="auto"/>
        <w:bottom w:val="none" w:sz="0" w:space="0" w:color="auto"/>
        <w:right w:val="none" w:sz="0" w:space="0" w:color="auto"/>
      </w:divBdr>
    </w:div>
    <w:div w:id="1063060467">
      <w:bodyDiv w:val="1"/>
      <w:marLeft w:val="0"/>
      <w:marRight w:val="0"/>
      <w:marTop w:val="0"/>
      <w:marBottom w:val="0"/>
      <w:divBdr>
        <w:top w:val="none" w:sz="0" w:space="0" w:color="auto"/>
        <w:left w:val="none" w:sz="0" w:space="0" w:color="auto"/>
        <w:bottom w:val="none" w:sz="0" w:space="0" w:color="auto"/>
        <w:right w:val="none" w:sz="0" w:space="0" w:color="auto"/>
      </w:divBdr>
    </w:div>
    <w:div w:id="1063068676">
      <w:bodyDiv w:val="1"/>
      <w:marLeft w:val="0"/>
      <w:marRight w:val="0"/>
      <w:marTop w:val="0"/>
      <w:marBottom w:val="0"/>
      <w:divBdr>
        <w:top w:val="none" w:sz="0" w:space="0" w:color="auto"/>
        <w:left w:val="none" w:sz="0" w:space="0" w:color="auto"/>
        <w:bottom w:val="none" w:sz="0" w:space="0" w:color="auto"/>
        <w:right w:val="none" w:sz="0" w:space="0" w:color="auto"/>
      </w:divBdr>
    </w:div>
    <w:div w:id="1065371050">
      <w:bodyDiv w:val="1"/>
      <w:marLeft w:val="0"/>
      <w:marRight w:val="0"/>
      <w:marTop w:val="0"/>
      <w:marBottom w:val="0"/>
      <w:divBdr>
        <w:top w:val="none" w:sz="0" w:space="0" w:color="auto"/>
        <w:left w:val="none" w:sz="0" w:space="0" w:color="auto"/>
        <w:bottom w:val="none" w:sz="0" w:space="0" w:color="auto"/>
        <w:right w:val="none" w:sz="0" w:space="0" w:color="auto"/>
      </w:divBdr>
    </w:div>
    <w:div w:id="1066684035">
      <w:bodyDiv w:val="1"/>
      <w:marLeft w:val="0"/>
      <w:marRight w:val="0"/>
      <w:marTop w:val="0"/>
      <w:marBottom w:val="0"/>
      <w:divBdr>
        <w:top w:val="none" w:sz="0" w:space="0" w:color="auto"/>
        <w:left w:val="none" w:sz="0" w:space="0" w:color="auto"/>
        <w:bottom w:val="none" w:sz="0" w:space="0" w:color="auto"/>
        <w:right w:val="none" w:sz="0" w:space="0" w:color="auto"/>
      </w:divBdr>
    </w:div>
    <w:div w:id="1067075598">
      <w:bodyDiv w:val="1"/>
      <w:marLeft w:val="0"/>
      <w:marRight w:val="0"/>
      <w:marTop w:val="0"/>
      <w:marBottom w:val="0"/>
      <w:divBdr>
        <w:top w:val="none" w:sz="0" w:space="0" w:color="auto"/>
        <w:left w:val="none" w:sz="0" w:space="0" w:color="auto"/>
        <w:bottom w:val="none" w:sz="0" w:space="0" w:color="auto"/>
        <w:right w:val="none" w:sz="0" w:space="0" w:color="auto"/>
      </w:divBdr>
    </w:div>
    <w:div w:id="1067076244">
      <w:bodyDiv w:val="1"/>
      <w:marLeft w:val="0"/>
      <w:marRight w:val="0"/>
      <w:marTop w:val="0"/>
      <w:marBottom w:val="0"/>
      <w:divBdr>
        <w:top w:val="none" w:sz="0" w:space="0" w:color="auto"/>
        <w:left w:val="none" w:sz="0" w:space="0" w:color="auto"/>
        <w:bottom w:val="none" w:sz="0" w:space="0" w:color="auto"/>
        <w:right w:val="none" w:sz="0" w:space="0" w:color="auto"/>
      </w:divBdr>
    </w:div>
    <w:div w:id="1067728436">
      <w:bodyDiv w:val="1"/>
      <w:marLeft w:val="0"/>
      <w:marRight w:val="0"/>
      <w:marTop w:val="0"/>
      <w:marBottom w:val="0"/>
      <w:divBdr>
        <w:top w:val="none" w:sz="0" w:space="0" w:color="auto"/>
        <w:left w:val="none" w:sz="0" w:space="0" w:color="auto"/>
        <w:bottom w:val="none" w:sz="0" w:space="0" w:color="auto"/>
        <w:right w:val="none" w:sz="0" w:space="0" w:color="auto"/>
      </w:divBdr>
    </w:div>
    <w:div w:id="1069765391">
      <w:bodyDiv w:val="1"/>
      <w:marLeft w:val="0"/>
      <w:marRight w:val="0"/>
      <w:marTop w:val="0"/>
      <w:marBottom w:val="0"/>
      <w:divBdr>
        <w:top w:val="none" w:sz="0" w:space="0" w:color="auto"/>
        <w:left w:val="none" w:sz="0" w:space="0" w:color="auto"/>
        <w:bottom w:val="none" w:sz="0" w:space="0" w:color="auto"/>
        <w:right w:val="none" w:sz="0" w:space="0" w:color="auto"/>
      </w:divBdr>
    </w:div>
    <w:div w:id="1070544414">
      <w:bodyDiv w:val="1"/>
      <w:marLeft w:val="0"/>
      <w:marRight w:val="0"/>
      <w:marTop w:val="0"/>
      <w:marBottom w:val="0"/>
      <w:divBdr>
        <w:top w:val="none" w:sz="0" w:space="0" w:color="auto"/>
        <w:left w:val="none" w:sz="0" w:space="0" w:color="auto"/>
        <w:bottom w:val="none" w:sz="0" w:space="0" w:color="auto"/>
        <w:right w:val="none" w:sz="0" w:space="0" w:color="auto"/>
      </w:divBdr>
    </w:div>
    <w:div w:id="1071274613">
      <w:bodyDiv w:val="1"/>
      <w:marLeft w:val="0"/>
      <w:marRight w:val="0"/>
      <w:marTop w:val="0"/>
      <w:marBottom w:val="0"/>
      <w:divBdr>
        <w:top w:val="none" w:sz="0" w:space="0" w:color="auto"/>
        <w:left w:val="none" w:sz="0" w:space="0" w:color="auto"/>
        <w:bottom w:val="none" w:sz="0" w:space="0" w:color="auto"/>
        <w:right w:val="none" w:sz="0" w:space="0" w:color="auto"/>
      </w:divBdr>
    </w:div>
    <w:div w:id="1071386479">
      <w:bodyDiv w:val="1"/>
      <w:marLeft w:val="0"/>
      <w:marRight w:val="0"/>
      <w:marTop w:val="0"/>
      <w:marBottom w:val="0"/>
      <w:divBdr>
        <w:top w:val="none" w:sz="0" w:space="0" w:color="auto"/>
        <w:left w:val="none" w:sz="0" w:space="0" w:color="auto"/>
        <w:bottom w:val="none" w:sz="0" w:space="0" w:color="auto"/>
        <w:right w:val="none" w:sz="0" w:space="0" w:color="auto"/>
      </w:divBdr>
    </w:div>
    <w:div w:id="1072508368">
      <w:bodyDiv w:val="1"/>
      <w:marLeft w:val="0"/>
      <w:marRight w:val="0"/>
      <w:marTop w:val="0"/>
      <w:marBottom w:val="0"/>
      <w:divBdr>
        <w:top w:val="none" w:sz="0" w:space="0" w:color="auto"/>
        <w:left w:val="none" w:sz="0" w:space="0" w:color="auto"/>
        <w:bottom w:val="none" w:sz="0" w:space="0" w:color="auto"/>
        <w:right w:val="none" w:sz="0" w:space="0" w:color="auto"/>
      </w:divBdr>
    </w:div>
    <w:div w:id="1074739575">
      <w:bodyDiv w:val="1"/>
      <w:marLeft w:val="0"/>
      <w:marRight w:val="0"/>
      <w:marTop w:val="0"/>
      <w:marBottom w:val="0"/>
      <w:divBdr>
        <w:top w:val="none" w:sz="0" w:space="0" w:color="auto"/>
        <w:left w:val="none" w:sz="0" w:space="0" w:color="auto"/>
        <w:bottom w:val="none" w:sz="0" w:space="0" w:color="auto"/>
        <w:right w:val="none" w:sz="0" w:space="0" w:color="auto"/>
      </w:divBdr>
    </w:div>
    <w:div w:id="1074744015">
      <w:bodyDiv w:val="1"/>
      <w:marLeft w:val="0"/>
      <w:marRight w:val="0"/>
      <w:marTop w:val="0"/>
      <w:marBottom w:val="0"/>
      <w:divBdr>
        <w:top w:val="none" w:sz="0" w:space="0" w:color="auto"/>
        <w:left w:val="none" w:sz="0" w:space="0" w:color="auto"/>
        <w:bottom w:val="none" w:sz="0" w:space="0" w:color="auto"/>
        <w:right w:val="none" w:sz="0" w:space="0" w:color="auto"/>
      </w:divBdr>
    </w:div>
    <w:div w:id="1075124569">
      <w:bodyDiv w:val="1"/>
      <w:marLeft w:val="0"/>
      <w:marRight w:val="0"/>
      <w:marTop w:val="0"/>
      <w:marBottom w:val="0"/>
      <w:divBdr>
        <w:top w:val="none" w:sz="0" w:space="0" w:color="auto"/>
        <w:left w:val="none" w:sz="0" w:space="0" w:color="auto"/>
        <w:bottom w:val="none" w:sz="0" w:space="0" w:color="auto"/>
        <w:right w:val="none" w:sz="0" w:space="0" w:color="auto"/>
      </w:divBdr>
    </w:div>
    <w:div w:id="1075392203">
      <w:bodyDiv w:val="1"/>
      <w:marLeft w:val="0"/>
      <w:marRight w:val="0"/>
      <w:marTop w:val="0"/>
      <w:marBottom w:val="0"/>
      <w:divBdr>
        <w:top w:val="none" w:sz="0" w:space="0" w:color="auto"/>
        <w:left w:val="none" w:sz="0" w:space="0" w:color="auto"/>
        <w:bottom w:val="none" w:sz="0" w:space="0" w:color="auto"/>
        <w:right w:val="none" w:sz="0" w:space="0" w:color="auto"/>
      </w:divBdr>
    </w:div>
    <w:div w:id="1076130104">
      <w:bodyDiv w:val="1"/>
      <w:marLeft w:val="0"/>
      <w:marRight w:val="0"/>
      <w:marTop w:val="0"/>
      <w:marBottom w:val="0"/>
      <w:divBdr>
        <w:top w:val="none" w:sz="0" w:space="0" w:color="auto"/>
        <w:left w:val="none" w:sz="0" w:space="0" w:color="auto"/>
        <w:bottom w:val="none" w:sz="0" w:space="0" w:color="auto"/>
        <w:right w:val="none" w:sz="0" w:space="0" w:color="auto"/>
      </w:divBdr>
    </w:div>
    <w:div w:id="1076241270">
      <w:bodyDiv w:val="1"/>
      <w:marLeft w:val="0"/>
      <w:marRight w:val="0"/>
      <w:marTop w:val="0"/>
      <w:marBottom w:val="0"/>
      <w:divBdr>
        <w:top w:val="none" w:sz="0" w:space="0" w:color="auto"/>
        <w:left w:val="none" w:sz="0" w:space="0" w:color="auto"/>
        <w:bottom w:val="none" w:sz="0" w:space="0" w:color="auto"/>
        <w:right w:val="none" w:sz="0" w:space="0" w:color="auto"/>
      </w:divBdr>
    </w:div>
    <w:div w:id="1076828171">
      <w:bodyDiv w:val="1"/>
      <w:marLeft w:val="0"/>
      <w:marRight w:val="0"/>
      <w:marTop w:val="0"/>
      <w:marBottom w:val="0"/>
      <w:divBdr>
        <w:top w:val="none" w:sz="0" w:space="0" w:color="auto"/>
        <w:left w:val="none" w:sz="0" w:space="0" w:color="auto"/>
        <w:bottom w:val="none" w:sz="0" w:space="0" w:color="auto"/>
        <w:right w:val="none" w:sz="0" w:space="0" w:color="auto"/>
      </w:divBdr>
    </w:div>
    <w:div w:id="1078215920">
      <w:bodyDiv w:val="1"/>
      <w:marLeft w:val="0"/>
      <w:marRight w:val="0"/>
      <w:marTop w:val="0"/>
      <w:marBottom w:val="0"/>
      <w:divBdr>
        <w:top w:val="none" w:sz="0" w:space="0" w:color="auto"/>
        <w:left w:val="none" w:sz="0" w:space="0" w:color="auto"/>
        <w:bottom w:val="none" w:sz="0" w:space="0" w:color="auto"/>
        <w:right w:val="none" w:sz="0" w:space="0" w:color="auto"/>
      </w:divBdr>
    </w:div>
    <w:div w:id="1079717000">
      <w:bodyDiv w:val="1"/>
      <w:marLeft w:val="0"/>
      <w:marRight w:val="0"/>
      <w:marTop w:val="0"/>
      <w:marBottom w:val="0"/>
      <w:divBdr>
        <w:top w:val="none" w:sz="0" w:space="0" w:color="auto"/>
        <w:left w:val="none" w:sz="0" w:space="0" w:color="auto"/>
        <w:bottom w:val="none" w:sz="0" w:space="0" w:color="auto"/>
        <w:right w:val="none" w:sz="0" w:space="0" w:color="auto"/>
      </w:divBdr>
    </w:div>
    <w:div w:id="1079717092">
      <w:bodyDiv w:val="1"/>
      <w:marLeft w:val="0"/>
      <w:marRight w:val="0"/>
      <w:marTop w:val="0"/>
      <w:marBottom w:val="0"/>
      <w:divBdr>
        <w:top w:val="none" w:sz="0" w:space="0" w:color="auto"/>
        <w:left w:val="none" w:sz="0" w:space="0" w:color="auto"/>
        <w:bottom w:val="none" w:sz="0" w:space="0" w:color="auto"/>
        <w:right w:val="none" w:sz="0" w:space="0" w:color="auto"/>
      </w:divBdr>
    </w:div>
    <w:div w:id="1080755705">
      <w:bodyDiv w:val="1"/>
      <w:marLeft w:val="0"/>
      <w:marRight w:val="0"/>
      <w:marTop w:val="0"/>
      <w:marBottom w:val="0"/>
      <w:divBdr>
        <w:top w:val="none" w:sz="0" w:space="0" w:color="auto"/>
        <w:left w:val="none" w:sz="0" w:space="0" w:color="auto"/>
        <w:bottom w:val="none" w:sz="0" w:space="0" w:color="auto"/>
        <w:right w:val="none" w:sz="0" w:space="0" w:color="auto"/>
      </w:divBdr>
    </w:div>
    <w:div w:id="1082332392">
      <w:bodyDiv w:val="1"/>
      <w:marLeft w:val="0"/>
      <w:marRight w:val="0"/>
      <w:marTop w:val="0"/>
      <w:marBottom w:val="0"/>
      <w:divBdr>
        <w:top w:val="none" w:sz="0" w:space="0" w:color="auto"/>
        <w:left w:val="none" w:sz="0" w:space="0" w:color="auto"/>
        <w:bottom w:val="none" w:sz="0" w:space="0" w:color="auto"/>
        <w:right w:val="none" w:sz="0" w:space="0" w:color="auto"/>
      </w:divBdr>
    </w:div>
    <w:div w:id="1082869734">
      <w:bodyDiv w:val="1"/>
      <w:marLeft w:val="0"/>
      <w:marRight w:val="0"/>
      <w:marTop w:val="0"/>
      <w:marBottom w:val="0"/>
      <w:divBdr>
        <w:top w:val="none" w:sz="0" w:space="0" w:color="auto"/>
        <w:left w:val="none" w:sz="0" w:space="0" w:color="auto"/>
        <w:bottom w:val="none" w:sz="0" w:space="0" w:color="auto"/>
        <w:right w:val="none" w:sz="0" w:space="0" w:color="auto"/>
      </w:divBdr>
    </w:div>
    <w:div w:id="1085807775">
      <w:bodyDiv w:val="1"/>
      <w:marLeft w:val="0"/>
      <w:marRight w:val="0"/>
      <w:marTop w:val="0"/>
      <w:marBottom w:val="0"/>
      <w:divBdr>
        <w:top w:val="none" w:sz="0" w:space="0" w:color="auto"/>
        <w:left w:val="none" w:sz="0" w:space="0" w:color="auto"/>
        <w:bottom w:val="none" w:sz="0" w:space="0" w:color="auto"/>
        <w:right w:val="none" w:sz="0" w:space="0" w:color="auto"/>
      </w:divBdr>
    </w:div>
    <w:div w:id="1085960316">
      <w:bodyDiv w:val="1"/>
      <w:marLeft w:val="0"/>
      <w:marRight w:val="0"/>
      <w:marTop w:val="0"/>
      <w:marBottom w:val="0"/>
      <w:divBdr>
        <w:top w:val="none" w:sz="0" w:space="0" w:color="auto"/>
        <w:left w:val="none" w:sz="0" w:space="0" w:color="auto"/>
        <w:bottom w:val="none" w:sz="0" w:space="0" w:color="auto"/>
        <w:right w:val="none" w:sz="0" w:space="0" w:color="auto"/>
      </w:divBdr>
    </w:div>
    <w:div w:id="1086459399">
      <w:bodyDiv w:val="1"/>
      <w:marLeft w:val="0"/>
      <w:marRight w:val="0"/>
      <w:marTop w:val="0"/>
      <w:marBottom w:val="0"/>
      <w:divBdr>
        <w:top w:val="none" w:sz="0" w:space="0" w:color="auto"/>
        <w:left w:val="none" w:sz="0" w:space="0" w:color="auto"/>
        <w:bottom w:val="none" w:sz="0" w:space="0" w:color="auto"/>
        <w:right w:val="none" w:sz="0" w:space="0" w:color="auto"/>
      </w:divBdr>
    </w:div>
    <w:div w:id="1087580952">
      <w:bodyDiv w:val="1"/>
      <w:marLeft w:val="0"/>
      <w:marRight w:val="0"/>
      <w:marTop w:val="0"/>
      <w:marBottom w:val="0"/>
      <w:divBdr>
        <w:top w:val="none" w:sz="0" w:space="0" w:color="auto"/>
        <w:left w:val="none" w:sz="0" w:space="0" w:color="auto"/>
        <w:bottom w:val="none" w:sz="0" w:space="0" w:color="auto"/>
        <w:right w:val="none" w:sz="0" w:space="0" w:color="auto"/>
      </w:divBdr>
    </w:div>
    <w:div w:id="1087654896">
      <w:bodyDiv w:val="1"/>
      <w:marLeft w:val="0"/>
      <w:marRight w:val="0"/>
      <w:marTop w:val="0"/>
      <w:marBottom w:val="0"/>
      <w:divBdr>
        <w:top w:val="none" w:sz="0" w:space="0" w:color="auto"/>
        <w:left w:val="none" w:sz="0" w:space="0" w:color="auto"/>
        <w:bottom w:val="none" w:sz="0" w:space="0" w:color="auto"/>
        <w:right w:val="none" w:sz="0" w:space="0" w:color="auto"/>
      </w:divBdr>
    </w:div>
    <w:div w:id="1088036529">
      <w:bodyDiv w:val="1"/>
      <w:marLeft w:val="0"/>
      <w:marRight w:val="0"/>
      <w:marTop w:val="0"/>
      <w:marBottom w:val="0"/>
      <w:divBdr>
        <w:top w:val="none" w:sz="0" w:space="0" w:color="auto"/>
        <w:left w:val="none" w:sz="0" w:space="0" w:color="auto"/>
        <w:bottom w:val="none" w:sz="0" w:space="0" w:color="auto"/>
        <w:right w:val="none" w:sz="0" w:space="0" w:color="auto"/>
      </w:divBdr>
    </w:div>
    <w:div w:id="1088577786">
      <w:bodyDiv w:val="1"/>
      <w:marLeft w:val="0"/>
      <w:marRight w:val="0"/>
      <w:marTop w:val="0"/>
      <w:marBottom w:val="0"/>
      <w:divBdr>
        <w:top w:val="none" w:sz="0" w:space="0" w:color="auto"/>
        <w:left w:val="none" w:sz="0" w:space="0" w:color="auto"/>
        <w:bottom w:val="none" w:sz="0" w:space="0" w:color="auto"/>
        <w:right w:val="none" w:sz="0" w:space="0" w:color="auto"/>
      </w:divBdr>
    </w:div>
    <w:div w:id="1091513677">
      <w:bodyDiv w:val="1"/>
      <w:marLeft w:val="0"/>
      <w:marRight w:val="0"/>
      <w:marTop w:val="0"/>
      <w:marBottom w:val="0"/>
      <w:divBdr>
        <w:top w:val="none" w:sz="0" w:space="0" w:color="auto"/>
        <w:left w:val="none" w:sz="0" w:space="0" w:color="auto"/>
        <w:bottom w:val="none" w:sz="0" w:space="0" w:color="auto"/>
        <w:right w:val="none" w:sz="0" w:space="0" w:color="auto"/>
      </w:divBdr>
    </w:div>
    <w:div w:id="1092629243">
      <w:bodyDiv w:val="1"/>
      <w:marLeft w:val="0"/>
      <w:marRight w:val="0"/>
      <w:marTop w:val="0"/>
      <w:marBottom w:val="0"/>
      <w:divBdr>
        <w:top w:val="none" w:sz="0" w:space="0" w:color="auto"/>
        <w:left w:val="none" w:sz="0" w:space="0" w:color="auto"/>
        <w:bottom w:val="none" w:sz="0" w:space="0" w:color="auto"/>
        <w:right w:val="none" w:sz="0" w:space="0" w:color="auto"/>
      </w:divBdr>
    </w:div>
    <w:div w:id="1094475672">
      <w:bodyDiv w:val="1"/>
      <w:marLeft w:val="0"/>
      <w:marRight w:val="0"/>
      <w:marTop w:val="0"/>
      <w:marBottom w:val="0"/>
      <w:divBdr>
        <w:top w:val="none" w:sz="0" w:space="0" w:color="auto"/>
        <w:left w:val="none" w:sz="0" w:space="0" w:color="auto"/>
        <w:bottom w:val="none" w:sz="0" w:space="0" w:color="auto"/>
        <w:right w:val="none" w:sz="0" w:space="0" w:color="auto"/>
      </w:divBdr>
    </w:div>
    <w:div w:id="1094519730">
      <w:bodyDiv w:val="1"/>
      <w:marLeft w:val="0"/>
      <w:marRight w:val="0"/>
      <w:marTop w:val="0"/>
      <w:marBottom w:val="0"/>
      <w:divBdr>
        <w:top w:val="none" w:sz="0" w:space="0" w:color="auto"/>
        <w:left w:val="none" w:sz="0" w:space="0" w:color="auto"/>
        <w:bottom w:val="none" w:sz="0" w:space="0" w:color="auto"/>
        <w:right w:val="none" w:sz="0" w:space="0" w:color="auto"/>
      </w:divBdr>
    </w:div>
    <w:div w:id="1095325005">
      <w:bodyDiv w:val="1"/>
      <w:marLeft w:val="0"/>
      <w:marRight w:val="0"/>
      <w:marTop w:val="0"/>
      <w:marBottom w:val="0"/>
      <w:divBdr>
        <w:top w:val="none" w:sz="0" w:space="0" w:color="auto"/>
        <w:left w:val="none" w:sz="0" w:space="0" w:color="auto"/>
        <w:bottom w:val="none" w:sz="0" w:space="0" w:color="auto"/>
        <w:right w:val="none" w:sz="0" w:space="0" w:color="auto"/>
      </w:divBdr>
    </w:div>
    <w:div w:id="1095399065">
      <w:bodyDiv w:val="1"/>
      <w:marLeft w:val="0"/>
      <w:marRight w:val="0"/>
      <w:marTop w:val="0"/>
      <w:marBottom w:val="0"/>
      <w:divBdr>
        <w:top w:val="none" w:sz="0" w:space="0" w:color="auto"/>
        <w:left w:val="none" w:sz="0" w:space="0" w:color="auto"/>
        <w:bottom w:val="none" w:sz="0" w:space="0" w:color="auto"/>
        <w:right w:val="none" w:sz="0" w:space="0" w:color="auto"/>
      </w:divBdr>
    </w:div>
    <w:div w:id="1095589304">
      <w:bodyDiv w:val="1"/>
      <w:marLeft w:val="0"/>
      <w:marRight w:val="0"/>
      <w:marTop w:val="0"/>
      <w:marBottom w:val="0"/>
      <w:divBdr>
        <w:top w:val="none" w:sz="0" w:space="0" w:color="auto"/>
        <w:left w:val="none" w:sz="0" w:space="0" w:color="auto"/>
        <w:bottom w:val="none" w:sz="0" w:space="0" w:color="auto"/>
        <w:right w:val="none" w:sz="0" w:space="0" w:color="auto"/>
      </w:divBdr>
    </w:div>
    <w:div w:id="1096173058">
      <w:bodyDiv w:val="1"/>
      <w:marLeft w:val="0"/>
      <w:marRight w:val="0"/>
      <w:marTop w:val="0"/>
      <w:marBottom w:val="0"/>
      <w:divBdr>
        <w:top w:val="none" w:sz="0" w:space="0" w:color="auto"/>
        <w:left w:val="none" w:sz="0" w:space="0" w:color="auto"/>
        <w:bottom w:val="none" w:sz="0" w:space="0" w:color="auto"/>
        <w:right w:val="none" w:sz="0" w:space="0" w:color="auto"/>
      </w:divBdr>
    </w:div>
    <w:div w:id="1097024336">
      <w:bodyDiv w:val="1"/>
      <w:marLeft w:val="0"/>
      <w:marRight w:val="0"/>
      <w:marTop w:val="0"/>
      <w:marBottom w:val="0"/>
      <w:divBdr>
        <w:top w:val="none" w:sz="0" w:space="0" w:color="auto"/>
        <w:left w:val="none" w:sz="0" w:space="0" w:color="auto"/>
        <w:bottom w:val="none" w:sz="0" w:space="0" w:color="auto"/>
        <w:right w:val="none" w:sz="0" w:space="0" w:color="auto"/>
      </w:divBdr>
    </w:div>
    <w:div w:id="1098328759">
      <w:bodyDiv w:val="1"/>
      <w:marLeft w:val="0"/>
      <w:marRight w:val="0"/>
      <w:marTop w:val="0"/>
      <w:marBottom w:val="0"/>
      <w:divBdr>
        <w:top w:val="none" w:sz="0" w:space="0" w:color="auto"/>
        <w:left w:val="none" w:sz="0" w:space="0" w:color="auto"/>
        <w:bottom w:val="none" w:sz="0" w:space="0" w:color="auto"/>
        <w:right w:val="none" w:sz="0" w:space="0" w:color="auto"/>
      </w:divBdr>
    </w:div>
    <w:div w:id="1098407980">
      <w:bodyDiv w:val="1"/>
      <w:marLeft w:val="0"/>
      <w:marRight w:val="0"/>
      <w:marTop w:val="0"/>
      <w:marBottom w:val="0"/>
      <w:divBdr>
        <w:top w:val="none" w:sz="0" w:space="0" w:color="auto"/>
        <w:left w:val="none" w:sz="0" w:space="0" w:color="auto"/>
        <w:bottom w:val="none" w:sz="0" w:space="0" w:color="auto"/>
        <w:right w:val="none" w:sz="0" w:space="0" w:color="auto"/>
      </w:divBdr>
    </w:div>
    <w:div w:id="1099571006">
      <w:bodyDiv w:val="1"/>
      <w:marLeft w:val="0"/>
      <w:marRight w:val="0"/>
      <w:marTop w:val="0"/>
      <w:marBottom w:val="0"/>
      <w:divBdr>
        <w:top w:val="none" w:sz="0" w:space="0" w:color="auto"/>
        <w:left w:val="none" w:sz="0" w:space="0" w:color="auto"/>
        <w:bottom w:val="none" w:sz="0" w:space="0" w:color="auto"/>
        <w:right w:val="none" w:sz="0" w:space="0" w:color="auto"/>
      </w:divBdr>
    </w:div>
    <w:div w:id="1100492950">
      <w:bodyDiv w:val="1"/>
      <w:marLeft w:val="0"/>
      <w:marRight w:val="0"/>
      <w:marTop w:val="0"/>
      <w:marBottom w:val="0"/>
      <w:divBdr>
        <w:top w:val="none" w:sz="0" w:space="0" w:color="auto"/>
        <w:left w:val="none" w:sz="0" w:space="0" w:color="auto"/>
        <w:bottom w:val="none" w:sz="0" w:space="0" w:color="auto"/>
        <w:right w:val="none" w:sz="0" w:space="0" w:color="auto"/>
      </w:divBdr>
    </w:div>
    <w:div w:id="1102335658">
      <w:bodyDiv w:val="1"/>
      <w:marLeft w:val="0"/>
      <w:marRight w:val="0"/>
      <w:marTop w:val="0"/>
      <w:marBottom w:val="0"/>
      <w:divBdr>
        <w:top w:val="none" w:sz="0" w:space="0" w:color="auto"/>
        <w:left w:val="none" w:sz="0" w:space="0" w:color="auto"/>
        <w:bottom w:val="none" w:sz="0" w:space="0" w:color="auto"/>
        <w:right w:val="none" w:sz="0" w:space="0" w:color="auto"/>
      </w:divBdr>
    </w:div>
    <w:div w:id="1102412220">
      <w:bodyDiv w:val="1"/>
      <w:marLeft w:val="0"/>
      <w:marRight w:val="0"/>
      <w:marTop w:val="0"/>
      <w:marBottom w:val="0"/>
      <w:divBdr>
        <w:top w:val="none" w:sz="0" w:space="0" w:color="auto"/>
        <w:left w:val="none" w:sz="0" w:space="0" w:color="auto"/>
        <w:bottom w:val="none" w:sz="0" w:space="0" w:color="auto"/>
        <w:right w:val="none" w:sz="0" w:space="0" w:color="auto"/>
      </w:divBdr>
    </w:div>
    <w:div w:id="1103961086">
      <w:bodyDiv w:val="1"/>
      <w:marLeft w:val="0"/>
      <w:marRight w:val="0"/>
      <w:marTop w:val="0"/>
      <w:marBottom w:val="0"/>
      <w:divBdr>
        <w:top w:val="none" w:sz="0" w:space="0" w:color="auto"/>
        <w:left w:val="none" w:sz="0" w:space="0" w:color="auto"/>
        <w:bottom w:val="none" w:sz="0" w:space="0" w:color="auto"/>
        <w:right w:val="none" w:sz="0" w:space="0" w:color="auto"/>
      </w:divBdr>
    </w:div>
    <w:div w:id="1105463186">
      <w:bodyDiv w:val="1"/>
      <w:marLeft w:val="0"/>
      <w:marRight w:val="0"/>
      <w:marTop w:val="0"/>
      <w:marBottom w:val="0"/>
      <w:divBdr>
        <w:top w:val="none" w:sz="0" w:space="0" w:color="auto"/>
        <w:left w:val="none" w:sz="0" w:space="0" w:color="auto"/>
        <w:bottom w:val="none" w:sz="0" w:space="0" w:color="auto"/>
        <w:right w:val="none" w:sz="0" w:space="0" w:color="auto"/>
      </w:divBdr>
    </w:div>
    <w:div w:id="1106540009">
      <w:bodyDiv w:val="1"/>
      <w:marLeft w:val="0"/>
      <w:marRight w:val="0"/>
      <w:marTop w:val="0"/>
      <w:marBottom w:val="0"/>
      <w:divBdr>
        <w:top w:val="none" w:sz="0" w:space="0" w:color="auto"/>
        <w:left w:val="none" w:sz="0" w:space="0" w:color="auto"/>
        <w:bottom w:val="none" w:sz="0" w:space="0" w:color="auto"/>
        <w:right w:val="none" w:sz="0" w:space="0" w:color="auto"/>
      </w:divBdr>
    </w:div>
    <w:div w:id="1106541773">
      <w:bodyDiv w:val="1"/>
      <w:marLeft w:val="0"/>
      <w:marRight w:val="0"/>
      <w:marTop w:val="0"/>
      <w:marBottom w:val="0"/>
      <w:divBdr>
        <w:top w:val="none" w:sz="0" w:space="0" w:color="auto"/>
        <w:left w:val="none" w:sz="0" w:space="0" w:color="auto"/>
        <w:bottom w:val="none" w:sz="0" w:space="0" w:color="auto"/>
        <w:right w:val="none" w:sz="0" w:space="0" w:color="auto"/>
      </w:divBdr>
    </w:div>
    <w:div w:id="1106576661">
      <w:bodyDiv w:val="1"/>
      <w:marLeft w:val="0"/>
      <w:marRight w:val="0"/>
      <w:marTop w:val="0"/>
      <w:marBottom w:val="0"/>
      <w:divBdr>
        <w:top w:val="none" w:sz="0" w:space="0" w:color="auto"/>
        <w:left w:val="none" w:sz="0" w:space="0" w:color="auto"/>
        <w:bottom w:val="none" w:sz="0" w:space="0" w:color="auto"/>
        <w:right w:val="none" w:sz="0" w:space="0" w:color="auto"/>
      </w:divBdr>
    </w:div>
    <w:div w:id="1108082705">
      <w:bodyDiv w:val="1"/>
      <w:marLeft w:val="0"/>
      <w:marRight w:val="0"/>
      <w:marTop w:val="0"/>
      <w:marBottom w:val="0"/>
      <w:divBdr>
        <w:top w:val="none" w:sz="0" w:space="0" w:color="auto"/>
        <w:left w:val="none" w:sz="0" w:space="0" w:color="auto"/>
        <w:bottom w:val="none" w:sz="0" w:space="0" w:color="auto"/>
        <w:right w:val="none" w:sz="0" w:space="0" w:color="auto"/>
      </w:divBdr>
    </w:div>
    <w:div w:id="1108504444">
      <w:bodyDiv w:val="1"/>
      <w:marLeft w:val="0"/>
      <w:marRight w:val="0"/>
      <w:marTop w:val="0"/>
      <w:marBottom w:val="0"/>
      <w:divBdr>
        <w:top w:val="none" w:sz="0" w:space="0" w:color="auto"/>
        <w:left w:val="none" w:sz="0" w:space="0" w:color="auto"/>
        <w:bottom w:val="none" w:sz="0" w:space="0" w:color="auto"/>
        <w:right w:val="none" w:sz="0" w:space="0" w:color="auto"/>
      </w:divBdr>
    </w:div>
    <w:div w:id="1109203427">
      <w:bodyDiv w:val="1"/>
      <w:marLeft w:val="0"/>
      <w:marRight w:val="0"/>
      <w:marTop w:val="0"/>
      <w:marBottom w:val="0"/>
      <w:divBdr>
        <w:top w:val="none" w:sz="0" w:space="0" w:color="auto"/>
        <w:left w:val="none" w:sz="0" w:space="0" w:color="auto"/>
        <w:bottom w:val="none" w:sz="0" w:space="0" w:color="auto"/>
        <w:right w:val="none" w:sz="0" w:space="0" w:color="auto"/>
      </w:divBdr>
    </w:div>
    <w:div w:id="1109855477">
      <w:bodyDiv w:val="1"/>
      <w:marLeft w:val="0"/>
      <w:marRight w:val="0"/>
      <w:marTop w:val="0"/>
      <w:marBottom w:val="0"/>
      <w:divBdr>
        <w:top w:val="none" w:sz="0" w:space="0" w:color="auto"/>
        <w:left w:val="none" w:sz="0" w:space="0" w:color="auto"/>
        <w:bottom w:val="none" w:sz="0" w:space="0" w:color="auto"/>
        <w:right w:val="none" w:sz="0" w:space="0" w:color="auto"/>
      </w:divBdr>
    </w:div>
    <w:div w:id="1111163928">
      <w:bodyDiv w:val="1"/>
      <w:marLeft w:val="0"/>
      <w:marRight w:val="0"/>
      <w:marTop w:val="0"/>
      <w:marBottom w:val="0"/>
      <w:divBdr>
        <w:top w:val="none" w:sz="0" w:space="0" w:color="auto"/>
        <w:left w:val="none" w:sz="0" w:space="0" w:color="auto"/>
        <w:bottom w:val="none" w:sz="0" w:space="0" w:color="auto"/>
        <w:right w:val="none" w:sz="0" w:space="0" w:color="auto"/>
      </w:divBdr>
    </w:div>
    <w:div w:id="1111897228">
      <w:bodyDiv w:val="1"/>
      <w:marLeft w:val="0"/>
      <w:marRight w:val="0"/>
      <w:marTop w:val="0"/>
      <w:marBottom w:val="0"/>
      <w:divBdr>
        <w:top w:val="none" w:sz="0" w:space="0" w:color="auto"/>
        <w:left w:val="none" w:sz="0" w:space="0" w:color="auto"/>
        <w:bottom w:val="none" w:sz="0" w:space="0" w:color="auto"/>
        <w:right w:val="none" w:sz="0" w:space="0" w:color="auto"/>
      </w:divBdr>
    </w:div>
    <w:div w:id="1112358053">
      <w:bodyDiv w:val="1"/>
      <w:marLeft w:val="0"/>
      <w:marRight w:val="0"/>
      <w:marTop w:val="0"/>
      <w:marBottom w:val="0"/>
      <w:divBdr>
        <w:top w:val="none" w:sz="0" w:space="0" w:color="auto"/>
        <w:left w:val="none" w:sz="0" w:space="0" w:color="auto"/>
        <w:bottom w:val="none" w:sz="0" w:space="0" w:color="auto"/>
        <w:right w:val="none" w:sz="0" w:space="0" w:color="auto"/>
      </w:divBdr>
    </w:div>
    <w:div w:id="1113673594">
      <w:bodyDiv w:val="1"/>
      <w:marLeft w:val="0"/>
      <w:marRight w:val="0"/>
      <w:marTop w:val="0"/>
      <w:marBottom w:val="0"/>
      <w:divBdr>
        <w:top w:val="none" w:sz="0" w:space="0" w:color="auto"/>
        <w:left w:val="none" w:sz="0" w:space="0" w:color="auto"/>
        <w:bottom w:val="none" w:sz="0" w:space="0" w:color="auto"/>
        <w:right w:val="none" w:sz="0" w:space="0" w:color="auto"/>
      </w:divBdr>
    </w:div>
    <w:div w:id="1114203900">
      <w:bodyDiv w:val="1"/>
      <w:marLeft w:val="0"/>
      <w:marRight w:val="0"/>
      <w:marTop w:val="0"/>
      <w:marBottom w:val="0"/>
      <w:divBdr>
        <w:top w:val="none" w:sz="0" w:space="0" w:color="auto"/>
        <w:left w:val="none" w:sz="0" w:space="0" w:color="auto"/>
        <w:bottom w:val="none" w:sz="0" w:space="0" w:color="auto"/>
        <w:right w:val="none" w:sz="0" w:space="0" w:color="auto"/>
      </w:divBdr>
    </w:div>
    <w:div w:id="1116369896">
      <w:bodyDiv w:val="1"/>
      <w:marLeft w:val="0"/>
      <w:marRight w:val="0"/>
      <w:marTop w:val="0"/>
      <w:marBottom w:val="0"/>
      <w:divBdr>
        <w:top w:val="none" w:sz="0" w:space="0" w:color="auto"/>
        <w:left w:val="none" w:sz="0" w:space="0" w:color="auto"/>
        <w:bottom w:val="none" w:sz="0" w:space="0" w:color="auto"/>
        <w:right w:val="none" w:sz="0" w:space="0" w:color="auto"/>
      </w:divBdr>
    </w:div>
    <w:div w:id="1117216773">
      <w:bodyDiv w:val="1"/>
      <w:marLeft w:val="0"/>
      <w:marRight w:val="0"/>
      <w:marTop w:val="0"/>
      <w:marBottom w:val="0"/>
      <w:divBdr>
        <w:top w:val="none" w:sz="0" w:space="0" w:color="auto"/>
        <w:left w:val="none" w:sz="0" w:space="0" w:color="auto"/>
        <w:bottom w:val="none" w:sz="0" w:space="0" w:color="auto"/>
        <w:right w:val="none" w:sz="0" w:space="0" w:color="auto"/>
      </w:divBdr>
    </w:div>
    <w:div w:id="1117409800">
      <w:bodyDiv w:val="1"/>
      <w:marLeft w:val="0"/>
      <w:marRight w:val="0"/>
      <w:marTop w:val="0"/>
      <w:marBottom w:val="0"/>
      <w:divBdr>
        <w:top w:val="none" w:sz="0" w:space="0" w:color="auto"/>
        <w:left w:val="none" w:sz="0" w:space="0" w:color="auto"/>
        <w:bottom w:val="none" w:sz="0" w:space="0" w:color="auto"/>
        <w:right w:val="none" w:sz="0" w:space="0" w:color="auto"/>
      </w:divBdr>
    </w:div>
    <w:div w:id="1118328595">
      <w:bodyDiv w:val="1"/>
      <w:marLeft w:val="0"/>
      <w:marRight w:val="0"/>
      <w:marTop w:val="0"/>
      <w:marBottom w:val="0"/>
      <w:divBdr>
        <w:top w:val="none" w:sz="0" w:space="0" w:color="auto"/>
        <w:left w:val="none" w:sz="0" w:space="0" w:color="auto"/>
        <w:bottom w:val="none" w:sz="0" w:space="0" w:color="auto"/>
        <w:right w:val="none" w:sz="0" w:space="0" w:color="auto"/>
      </w:divBdr>
    </w:div>
    <w:div w:id="1118991009">
      <w:bodyDiv w:val="1"/>
      <w:marLeft w:val="0"/>
      <w:marRight w:val="0"/>
      <w:marTop w:val="0"/>
      <w:marBottom w:val="0"/>
      <w:divBdr>
        <w:top w:val="none" w:sz="0" w:space="0" w:color="auto"/>
        <w:left w:val="none" w:sz="0" w:space="0" w:color="auto"/>
        <w:bottom w:val="none" w:sz="0" w:space="0" w:color="auto"/>
        <w:right w:val="none" w:sz="0" w:space="0" w:color="auto"/>
      </w:divBdr>
    </w:div>
    <w:div w:id="1120419726">
      <w:bodyDiv w:val="1"/>
      <w:marLeft w:val="0"/>
      <w:marRight w:val="0"/>
      <w:marTop w:val="0"/>
      <w:marBottom w:val="0"/>
      <w:divBdr>
        <w:top w:val="none" w:sz="0" w:space="0" w:color="auto"/>
        <w:left w:val="none" w:sz="0" w:space="0" w:color="auto"/>
        <w:bottom w:val="none" w:sz="0" w:space="0" w:color="auto"/>
        <w:right w:val="none" w:sz="0" w:space="0" w:color="auto"/>
      </w:divBdr>
    </w:div>
    <w:div w:id="1120763282">
      <w:bodyDiv w:val="1"/>
      <w:marLeft w:val="0"/>
      <w:marRight w:val="0"/>
      <w:marTop w:val="0"/>
      <w:marBottom w:val="0"/>
      <w:divBdr>
        <w:top w:val="none" w:sz="0" w:space="0" w:color="auto"/>
        <w:left w:val="none" w:sz="0" w:space="0" w:color="auto"/>
        <w:bottom w:val="none" w:sz="0" w:space="0" w:color="auto"/>
        <w:right w:val="none" w:sz="0" w:space="0" w:color="auto"/>
      </w:divBdr>
    </w:div>
    <w:div w:id="1121072232">
      <w:bodyDiv w:val="1"/>
      <w:marLeft w:val="0"/>
      <w:marRight w:val="0"/>
      <w:marTop w:val="0"/>
      <w:marBottom w:val="0"/>
      <w:divBdr>
        <w:top w:val="none" w:sz="0" w:space="0" w:color="auto"/>
        <w:left w:val="none" w:sz="0" w:space="0" w:color="auto"/>
        <w:bottom w:val="none" w:sz="0" w:space="0" w:color="auto"/>
        <w:right w:val="none" w:sz="0" w:space="0" w:color="auto"/>
      </w:divBdr>
    </w:div>
    <w:div w:id="1121149567">
      <w:bodyDiv w:val="1"/>
      <w:marLeft w:val="0"/>
      <w:marRight w:val="0"/>
      <w:marTop w:val="0"/>
      <w:marBottom w:val="0"/>
      <w:divBdr>
        <w:top w:val="none" w:sz="0" w:space="0" w:color="auto"/>
        <w:left w:val="none" w:sz="0" w:space="0" w:color="auto"/>
        <w:bottom w:val="none" w:sz="0" w:space="0" w:color="auto"/>
        <w:right w:val="none" w:sz="0" w:space="0" w:color="auto"/>
      </w:divBdr>
    </w:div>
    <w:div w:id="1122265529">
      <w:bodyDiv w:val="1"/>
      <w:marLeft w:val="0"/>
      <w:marRight w:val="0"/>
      <w:marTop w:val="0"/>
      <w:marBottom w:val="0"/>
      <w:divBdr>
        <w:top w:val="none" w:sz="0" w:space="0" w:color="auto"/>
        <w:left w:val="none" w:sz="0" w:space="0" w:color="auto"/>
        <w:bottom w:val="none" w:sz="0" w:space="0" w:color="auto"/>
        <w:right w:val="none" w:sz="0" w:space="0" w:color="auto"/>
      </w:divBdr>
    </w:div>
    <w:div w:id="1122455920">
      <w:bodyDiv w:val="1"/>
      <w:marLeft w:val="0"/>
      <w:marRight w:val="0"/>
      <w:marTop w:val="0"/>
      <w:marBottom w:val="0"/>
      <w:divBdr>
        <w:top w:val="none" w:sz="0" w:space="0" w:color="auto"/>
        <w:left w:val="none" w:sz="0" w:space="0" w:color="auto"/>
        <w:bottom w:val="none" w:sz="0" w:space="0" w:color="auto"/>
        <w:right w:val="none" w:sz="0" w:space="0" w:color="auto"/>
      </w:divBdr>
    </w:div>
    <w:div w:id="1123377688">
      <w:bodyDiv w:val="1"/>
      <w:marLeft w:val="0"/>
      <w:marRight w:val="0"/>
      <w:marTop w:val="0"/>
      <w:marBottom w:val="0"/>
      <w:divBdr>
        <w:top w:val="none" w:sz="0" w:space="0" w:color="auto"/>
        <w:left w:val="none" w:sz="0" w:space="0" w:color="auto"/>
        <w:bottom w:val="none" w:sz="0" w:space="0" w:color="auto"/>
        <w:right w:val="none" w:sz="0" w:space="0" w:color="auto"/>
      </w:divBdr>
    </w:div>
    <w:div w:id="1123621456">
      <w:bodyDiv w:val="1"/>
      <w:marLeft w:val="0"/>
      <w:marRight w:val="0"/>
      <w:marTop w:val="0"/>
      <w:marBottom w:val="0"/>
      <w:divBdr>
        <w:top w:val="none" w:sz="0" w:space="0" w:color="auto"/>
        <w:left w:val="none" w:sz="0" w:space="0" w:color="auto"/>
        <w:bottom w:val="none" w:sz="0" w:space="0" w:color="auto"/>
        <w:right w:val="none" w:sz="0" w:space="0" w:color="auto"/>
      </w:divBdr>
    </w:div>
    <w:div w:id="1123692542">
      <w:bodyDiv w:val="1"/>
      <w:marLeft w:val="0"/>
      <w:marRight w:val="0"/>
      <w:marTop w:val="0"/>
      <w:marBottom w:val="0"/>
      <w:divBdr>
        <w:top w:val="none" w:sz="0" w:space="0" w:color="auto"/>
        <w:left w:val="none" w:sz="0" w:space="0" w:color="auto"/>
        <w:bottom w:val="none" w:sz="0" w:space="0" w:color="auto"/>
        <w:right w:val="none" w:sz="0" w:space="0" w:color="auto"/>
      </w:divBdr>
    </w:div>
    <w:div w:id="1124157419">
      <w:bodyDiv w:val="1"/>
      <w:marLeft w:val="0"/>
      <w:marRight w:val="0"/>
      <w:marTop w:val="0"/>
      <w:marBottom w:val="0"/>
      <w:divBdr>
        <w:top w:val="none" w:sz="0" w:space="0" w:color="auto"/>
        <w:left w:val="none" w:sz="0" w:space="0" w:color="auto"/>
        <w:bottom w:val="none" w:sz="0" w:space="0" w:color="auto"/>
        <w:right w:val="none" w:sz="0" w:space="0" w:color="auto"/>
      </w:divBdr>
    </w:div>
    <w:div w:id="1124539612">
      <w:bodyDiv w:val="1"/>
      <w:marLeft w:val="0"/>
      <w:marRight w:val="0"/>
      <w:marTop w:val="0"/>
      <w:marBottom w:val="0"/>
      <w:divBdr>
        <w:top w:val="none" w:sz="0" w:space="0" w:color="auto"/>
        <w:left w:val="none" w:sz="0" w:space="0" w:color="auto"/>
        <w:bottom w:val="none" w:sz="0" w:space="0" w:color="auto"/>
        <w:right w:val="none" w:sz="0" w:space="0" w:color="auto"/>
      </w:divBdr>
      <w:divsChild>
        <w:div w:id="733048167">
          <w:marLeft w:val="0"/>
          <w:marRight w:val="0"/>
          <w:marTop w:val="0"/>
          <w:marBottom w:val="0"/>
          <w:divBdr>
            <w:top w:val="none" w:sz="0" w:space="0" w:color="auto"/>
            <w:left w:val="none" w:sz="0" w:space="0" w:color="auto"/>
            <w:bottom w:val="none" w:sz="0" w:space="0" w:color="auto"/>
            <w:right w:val="none" w:sz="0" w:space="0" w:color="auto"/>
          </w:divBdr>
          <w:divsChild>
            <w:div w:id="1349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380">
      <w:bodyDiv w:val="1"/>
      <w:marLeft w:val="0"/>
      <w:marRight w:val="0"/>
      <w:marTop w:val="0"/>
      <w:marBottom w:val="0"/>
      <w:divBdr>
        <w:top w:val="none" w:sz="0" w:space="0" w:color="auto"/>
        <w:left w:val="none" w:sz="0" w:space="0" w:color="auto"/>
        <w:bottom w:val="none" w:sz="0" w:space="0" w:color="auto"/>
        <w:right w:val="none" w:sz="0" w:space="0" w:color="auto"/>
      </w:divBdr>
    </w:div>
    <w:div w:id="1127041011">
      <w:bodyDiv w:val="1"/>
      <w:marLeft w:val="0"/>
      <w:marRight w:val="0"/>
      <w:marTop w:val="0"/>
      <w:marBottom w:val="0"/>
      <w:divBdr>
        <w:top w:val="none" w:sz="0" w:space="0" w:color="auto"/>
        <w:left w:val="none" w:sz="0" w:space="0" w:color="auto"/>
        <w:bottom w:val="none" w:sz="0" w:space="0" w:color="auto"/>
        <w:right w:val="none" w:sz="0" w:space="0" w:color="auto"/>
      </w:divBdr>
    </w:div>
    <w:div w:id="1127236480">
      <w:bodyDiv w:val="1"/>
      <w:marLeft w:val="0"/>
      <w:marRight w:val="0"/>
      <w:marTop w:val="0"/>
      <w:marBottom w:val="0"/>
      <w:divBdr>
        <w:top w:val="none" w:sz="0" w:space="0" w:color="auto"/>
        <w:left w:val="none" w:sz="0" w:space="0" w:color="auto"/>
        <w:bottom w:val="none" w:sz="0" w:space="0" w:color="auto"/>
        <w:right w:val="none" w:sz="0" w:space="0" w:color="auto"/>
      </w:divBdr>
    </w:div>
    <w:div w:id="1128860777">
      <w:bodyDiv w:val="1"/>
      <w:marLeft w:val="0"/>
      <w:marRight w:val="0"/>
      <w:marTop w:val="0"/>
      <w:marBottom w:val="0"/>
      <w:divBdr>
        <w:top w:val="none" w:sz="0" w:space="0" w:color="auto"/>
        <w:left w:val="none" w:sz="0" w:space="0" w:color="auto"/>
        <w:bottom w:val="none" w:sz="0" w:space="0" w:color="auto"/>
        <w:right w:val="none" w:sz="0" w:space="0" w:color="auto"/>
      </w:divBdr>
    </w:div>
    <w:div w:id="1129251606">
      <w:bodyDiv w:val="1"/>
      <w:marLeft w:val="0"/>
      <w:marRight w:val="0"/>
      <w:marTop w:val="0"/>
      <w:marBottom w:val="0"/>
      <w:divBdr>
        <w:top w:val="none" w:sz="0" w:space="0" w:color="auto"/>
        <w:left w:val="none" w:sz="0" w:space="0" w:color="auto"/>
        <w:bottom w:val="none" w:sz="0" w:space="0" w:color="auto"/>
        <w:right w:val="none" w:sz="0" w:space="0" w:color="auto"/>
      </w:divBdr>
    </w:div>
    <w:div w:id="1129476513">
      <w:bodyDiv w:val="1"/>
      <w:marLeft w:val="0"/>
      <w:marRight w:val="0"/>
      <w:marTop w:val="0"/>
      <w:marBottom w:val="0"/>
      <w:divBdr>
        <w:top w:val="none" w:sz="0" w:space="0" w:color="auto"/>
        <w:left w:val="none" w:sz="0" w:space="0" w:color="auto"/>
        <w:bottom w:val="none" w:sz="0" w:space="0" w:color="auto"/>
        <w:right w:val="none" w:sz="0" w:space="0" w:color="auto"/>
      </w:divBdr>
    </w:div>
    <w:div w:id="1131050976">
      <w:bodyDiv w:val="1"/>
      <w:marLeft w:val="0"/>
      <w:marRight w:val="0"/>
      <w:marTop w:val="0"/>
      <w:marBottom w:val="0"/>
      <w:divBdr>
        <w:top w:val="none" w:sz="0" w:space="0" w:color="auto"/>
        <w:left w:val="none" w:sz="0" w:space="0" w:color="auto"/>
        <w:bottom w:val="none" w:sz="0" w:space="0" w:color="auto"/>
        <w:right w:val="none" w:sz="0" w:space="0" w:color="auto"/>
      </w:divBdr>
    </w:div>
    <w:div w:id="1132331603">
      <w:bodyDiv w:val="1"/>
      <w:marLeft w:val="0"/>
      <w:marRight w:val="0"/>
      <w:marTop w:val="0"/>
      <w:marBottom w:val="0"/>
      <w:divBdr>
        <w:top w:val="none" w:sz="0" w:space="0" w:color="auto"/>
        <w:left w:val="none" w:sz="0" w:space="0" w:color="auto"/>
        <w:bottom w:val="none" w:sz="0" w:space="0" w:color="auto"/>
        <w:right w:val="none" w:sz="0" w:space="0" w:color="auto"/>
      </w:divBdr>
    </w:div>
    <w:div w:id="1133790142">
      <w:bodyDiv w:val="1"/>
      <w:marLeft w:val="0"/>
      <w:marRight w:val="0"/>
      <w:marTop w:val="0"/>
      <w:marBottom w:val="0"/>
      <w:divBdr>
        <w:top w:val="none" w:sz="0" w:space="0" w:color="auto"/>
        <w:left w:val="none" w:sz="0" w:space="0" w:color="auto"/>
        <w:bottom w:val="none" w:sz="0" w:space="0" w:color="auto"/>
        <w:right w:val="none" w:sz="0" w:space="0" w:color="auto"/>
      </w:divBdr>
    </w:div>
    <w:div w:id="1133867609">
      <w:bodyDiv w:val="1"/>
      <w:marLeft w:val="0"/>
      <w:marRight w:val="0"/>
      <w:marTop w:val="0"/>
      <w:marBottom w:val="0"/>
      <w:divBdr>
        <w:top w:val="none" w:sz="0" w:space="0" w:color="auto"/>
        <w:left w:val="none" w:sz="0" w:space="0" w:color="auto"/>
        <w:bottom w:val="none" w:sz="0" w:space="0" w:color="auto"/>
        <w:right w:val="none" w:sz="0" w:space="0" w:color="auto"/>
      </w:divBdr>
    </w:div>
    <w:div w:id="1134449684">
      <w:bodyDiv w:val="1"/>
      <w:marLeft w:val="0"/>
      <w:marRight w:val="0"/>
      <w:marTop w:val="0"/>
      <w:marBottom w:val="0"/>
      <w:divBdr>
        <w:top w:val="none" w:sz="0" w:space="0" w:color="auto"/>
        <w:left w:val="none" w:sz="0" w:space="0" w:color="auto"/>
        <w:bottom w:val="none" w:sz="0" w:space="0" w:color="auto"/>
        <w:right w:val="none" w:sz="0" w:space="0" w:color="auto"/>
      </w:divBdr>
    </w:div>
    <w:div w:id="1135025257">
      <w:bodyDiv w:val="1"/>
      <w:marLeft w:val="0"/>
      <w:marRight w:val="0"/>
      <w:marTop w:val="0"/>
      <w:marBottom w:val="0"/>
      <w:divBdr>
        <w:top w:val="none" w:sz="0" w:space="0" w:color="auto"/>
        <w:left w:val="none" w:sz="0" w:space="0" w:color="auto"/>
        <w:bottom w:val="none" w:sz="0" w:space="0" w:color="auto"/>
        <w:right w:val="none" w:sz="0" w:space="0" w:color="auto"/>
      </w:divBdr>
    </w:div>
    <w:div w:id="1135099593">
      <w:bodyDiv w:val="1"/>
      <w:marLeft w:val="0"/>
      <w:marRight w:val="0"/>
      <w:marTop w:val="0"/>
      <w:marBottom w:val="0"/>
      <w:divBdr>
        <w:top w:val="none" w:sz="0" w:space="0" w:color="auto"/>
        <w:left w:val="none" w:sz="0" w:space="0" w:color="auto"/>
        <w:bottom w:val="none" w:sz="0" w:space="0" w:color="auto"/>
        <w:right w:val="none" w:sz="0" w:space="0" w:color="auto"/>
      </w:divBdr>
    </w:div>
    <w:div w:id="1135485166">
      <w:bodyDiv w:val="1"/>
      <w:marLeft w:val="0"/>
      <w:marRight w:val="0"/>
      <w:marTop w:val="0"/>
      <w:marBottom w:val="0"/>
      <w:divBdr>
        <w:top w:val="none" w:sz="0" w:space="0" w:color="auto"/>
        <w:left w:val="none" w:sz="0" w:space="0" w:color="auto"/>
        <w:bottom w:val="none" w:sz="0" w:space="0" w:color="auto"/>
        <w:right w:val="none" w:sz="0" w:space="0" w:color="auto"/>
      </w:divBdr>
    </w:div>
    <w:div w:id="1135754094">
      <w:bodyDiv w:val="1"/>
      <w:marLeft w:val="0"/>
      <w:marRight w:val="0"/>
      <w:marTop w:val="0"/>
      <w:marBottom w:val="0"/>
      <w:divBdr>
        <w:top w:val="none" w:sz="0" w:space="0" w:color="auto"/>
        <w:left w:val="none" w:sz="0" w:space="0" w:color="auto"/>
        <w:bottom w:val="none" w:sz="0" w:space="0" w:color="auto"/>
        <w:right w:val="none" w:sz="0" w:space="0" w:color="auto"/>
      </w:divBdr>
    </w:div>
    <w:div w:id="1135761539">
      <w:bodyDiv w:val="1"/>
      <w:marLeft w:val="0"/>
      <w:marRight w:val="0"/>
      <w:marTop w:val="0"/>
      <w:marBottom w:val="0"/>
      <w:divBdr>
        <w:top w:val="none" w:sz="0" w:space="0" w:color="auto"/>
        <w:left w:val="none" w:sz="0" w:space="0" w:color="auto"/>
        <w:bottom w:val="none" w:sz="0" w:space="0" w:color="auto"/>
        <w:right w:val="none" w:sz="0" w:space="0" w:color="auto"/>
      </w:divBdr>
    </w:div>
    <w:div w:id="1136873951">
      <w:bodyDiv w:val="1"/>
      <w:marLeft w:val="0"/>
      <w:marRight w:val="0"/>
      <w:marTop w:val="0"/>
      <w:marBottom w:val="0"/>
      <w:divBdr>
        <w:top w:val="none" w:sz="0" w:space="0" w:color="auto"/>
        <w:left w:val="none" w:sz="0" w:space="0" w:color="auto"/>
        <w:bottom w:val="none" w:sz="0" w:space="0" w:color="auto"/>
        <w:right w:val="none" w:sz="0" w:space="0" w:color="auto"/>
      </w:divBdr>
    </w:div>
    <w:div w:id="1138304901">
      <w:bodyDiv w:val="1"/>
      <w:marLeft w:val="0"/>
      <w:marRight w:val="0"/>
      <w:marTop w:val="0"/>
      <w:marBottom w:val="0"/>
      <w:divBdr>
        <w:top w:val="none" w:sz="0" w:space="0" w:color="auto"/>
        <w:left w:val="none" w:sz="0" w:space="0" w:color="auto"/>
        <w:bottom w:val="none" w:sz="0" w:space="0" w:color="auto"/>
        <w:right w:val="none" w:sz="0" w:space="0" w:color="auto"/>
      </w:divBdr>
    </w:div>
    <w:div w:id="1138492469">
      <w:bodyDiv w:val="1"/>
      <w:marLeft w:val="0"/>
      <w:marRight w:val="0"/>
      <w:marTop w:val="0"/>
      <w:marBottom w:val="0"/>
      <w:divBdr>
        <w:top w:val="none" w:sz="0" w:space="0" w:color="auto"/>
        <w:left w:val="none" w:sz="0" w:space="0" w:color="auto"/>
        <w:bottom w:val="none" w:sz="0" w:space="0" w:color="auto"/>
        <w:right w:val="none" w:sz="0" w:space="0" w:color="auto"/>
      </w:divBdr>
    </w:div>
    <w:div w:id="1140070380">
      <w:bodyDiv w:val="1"/>
      <w:marLeft w:val="0"/>
      <w:marRight w:val="0"/>
      <w:marTop w:val="0"/>
      <w:marBottom w:val="0"/>
      <w:divBdr>
        <w:top w:val="none" w:sz="0" w:space="0" w:color="auto"/>
        <w:left w:val="none" w:sz="0" w:space="0" w:color="auto"/>
        <w:bottom w:val="none" w:sz="0" w:space="0" w:color="auto"/>
        <w:right w:val="none" w:sz="0" w:space="0" w:color="auto"/>
      </w:divBdr>
    </w:div>
    <w:div w:id="1140147445">
      <w:bodyDiv w:val="1"/>
      <w:marLeft w:val="0"/>
      <w:marRight w:val="0"/>
      <w:marTop w:val="0"/>
      <w:marBottom w:val="0"/>
      <w:divBdr>
        <w:top w:val="none" w:sz="0" w:space="0" w:color="auto"/>
        <w:left w:val="none" w:sz="0" w:space="0" w:color="auto"/>
        <w:bottom w:val="none" w:sz="0" w:space="0" w:color="auto"/>
        <w:right w:val="none" w:sz="0" w:space="0" w:color="auto"/>
      </w:divBdr>
    </w:div>
    <w:div w:id="1140417378">
      <w:bodyDiv w:val="1"/>
      <w:marLeft w:val="0"/>
      <w:marRight w:val="0"/>
      <w:marTop w:val="0"/>
      <w:marBottom w:val="0"/>
      <w:divBdr>
        <w:top w:val="none" w:sz="0" w:space="0" w:color="auto"/>
        <w:left w:val="none" w:sz="0" w:space="0" w:color="auto"/>
        <w:bottom w:val="none" w:sz="0" w:space="0" w:color="auto"/>
        <w:right w:val="none" w:sz="0" w:space="0" w:color="auto"/>
      </w:divBdr>
    </w:div>
    <w:div w:id="1140459828">
      <w:bodyDiv w:val="1"/>
      <w:marLeft w:val="0"/>
      <w:marRight w:val="0"/>
      <w:marTop w:val="0"/>
      <w:marBottom w:val="0"/>
      <w:divBdr>
        <w:top w:val="none" w:sz="0" w:space="0" w:color="auto"/>
        <w:left w:val="none" w:sz="0" w:space="0" w:color="auto"/>
        <w:bottom w:val="none" w:sz="0" w:space="0" w:color="auto"/>
        <w:right w:val="none" w:sz="0" w:space="0" w:color="auto"/>
      </w:divBdr>
    </w:div>
    <w:div w:id="1141650569">
      <w:bodyDiv w:val="1"/>
      <w:marLeft w:val="0"/>
      <w:marRight w:val="0"/>
      <w:marTop w:val="0"/>
      <w:marBottom w:val="0"/>
      <w:divBdr>
        <w:top w:val="none" w:sz="0" w:space="0" w:color="auto"/>
        <w:left w:val="none" w:sz="0" w:space="0" w:color="auto"/>
        <w:bottom w:val="none" w:sz="0" w:space="0" w:color="auto"/>
        <w:right w:val="none" w:sz="0" w:space="0" w:color="auto"/>
      </w:divBdr>
    </w:div>
    <w:div w:id="1142385639">
      <w:bodyDiv w:val="1"/>
      <w:marLeft w:val="0"/>
      <w:marRight w:val="0"/>
      <w:marTop w:val="0"/>
      <w:marBottom w:val="0"/>
      <w:divBdr>
        <w:top w:val="none" w:sz="0" w:space="0" w:color="auto"/>
        <w:left w:val="none" w:sz="0" w:space="0" w:color="auto"/>
        <w:bottom w:val="none" w:sz="0" w:space="0" w:color="auto"/>
        <w:right w:val="none" w:sz="0" w:space="0" w:color="auto"/>
      </w:divBdr>
    </w:div>
    <w:div w:id="1142429317">
      <w:bodyDiv w:val="1"/>
      <w:marLeft w:val="0"/>
      <w:marRight w:val="0"/>
      <w:marTop w:val="0"/>
      <w:marBottom w:val="0"/>
      <w:divBdr>
        <w:top w:val="none" w:sz="0" w:space="0" w:color="auto"/>
        <w:left w:val="none" w:sz="0" w:space="0" w:color="auto"/>
        <w:bottom w:val="none" w:sz="0" w:space="0" w:color="auto"/>
        <w:right w:val="none" w:sz="0" w:space="0" w:color="auto"/>
      </w:divBdr>
    </w:div>
    <w:div w:id="1143041721">
      <w:bodyDiv w:val="1"/>
      <w:marLeft w:val="0"/>
      <w:marRight w:val="0"/>
      <w:marTop w:val="0"/>
      <w:marBottom w:val="0"/>
      <w:divBdr>
        <w:top w:val="none" w:sz="0" w:space="0" w:color="auto"/>
        <w:left w:val="none" w:sz="0" w:space="0" w:color="auto"/>
        <w:bottom w:val="none" w:sz="0" w:space="0" w:color="auto"/>
        <w:right w:val="none" w:sz="0" w:space="0" w:color="auto"/>
      </w:divBdr>
    </w:div>
    <w:div w:id="1144353947">
      <w:bodyDiv w:val="1"/>
      <w:marLeft w:val="0"/>
      <w:marRight w:val="0"/>
      <w:marTop w:val="0"/>
      <w:marBottom w:val="0"/>
      <w:divBdr>
        <w:top w:val="none" w:sz="0" w:space="0" w:color="auto"/>
        <w:left w:val="none" w:sz="0" w:space="0" w:color="auto"/>
        <w:bottom w:val="none" w:sz="0" w:space="0" w:color="auto"/>
        <w:right w:val="none" w:sz="0" w:space="0" w:color="auto"/>
      </w:divBdr>
    </w:div>
    <w:div w:id="1144422364">
      <w:bodyDiv w:val="1"/>
      <w:marLeft w:val="0"/>
      <w:marRight w:val="0"/>
      <w:marTop w:val="0"/>
      <w:marBottom w:val="0"/>
      <w:divBdr>
        <w:top w:val="none" w:sz="0" w:space="0" w:color="auto"/>
        <w:left w:val="none" w:sz="0" w:space="0" w:color="auto"/>
        <w:bottom w:val="none" w:sz="0" w:space="0" w:color="auto"/>
        <w:right w:val="none" w:sz="0" w:space="0" w:color="auto"/>
      </w:divBdr>
    </w:div>
    <w:div w:id="1144543104">
      <w:bodyDiv w:val="1"/>
      <w:marLeft w:val="0"/>
      <w:marRight w:val="0"/>
      <w:marTop w:val="0"/>
      <w:marBottom w:val="0"/>
      <w:divBdr>
        <w:top w:val="none" w:sz="0" w:space="0" w:color="auto"/>
        <w:left w:val="none" w:sz="0" w:space="0" w:color="auto"/>
        <w:bottom w:val="none" w:sz="0" w:space="0" w:color="auto"/>
        <w:right w:val="none" w:sz="0" w:space="0" w:color="auto"/>
      </w:divBdr>
    </w:div>
    <w:div w:id="1145271312">
      <w:bodyDiv w:val="1"/>
      <w:marLeft w:val="0"/>
      <w:marRight w:val="0"/>
      <w:marTop w:val="0"/>
      <w:marBottom w:val="0"/>
      <w:divBdr>
        <w:top w:val="none" w:sz="0" w:space="0" w:color="auto"/>
        <w:left w:val="none" w:sz="0" w:space="0" w:color="auto"/>
        <w:bottom w:val="none" w:sz="0" w:space="0" w:color="auto"/>
        <w:right w:val="none" w:sz="0" w:space="0" w:color="auto"/>
      </w:divBdr>
    </w:div>
    <w:div w:id="1145856816">
      <w:bodyDiv w:val="1"/>
      <w:marLeft w:val="0"/>
      <w:marRight w:val="0"/>
      <w:marTop w:val="0"/>
      <w:marBottom w:val="0"/>
      <w:divBdr>
        <w:top w:val="none" w:sz="0" w:space="0" w:color="auto"/>
        <w:left w:val="none" w:sz="0" w:space="0" w:color="auto"/>
        <w:bottom w:val="none" w:sz="0" w:space="0" w:color="auto"/>
        <w:right w:val="none" w:sz="0" w:space="0" w:color="auto"/>
      </w:divBdr>
    </w:div>
    <w:div w:id="1146509640">
      <w:bodyDiv w:val="1"/>
      <w:marLeft w:val="0"/>
      <w:marRight w:val="0"/>
      <w:marTop w:val="0"/>
      <w:marBottom w:val="0"/>
      <w:divBdr>
        <w:top w:val="none" w:sz="0" w:space="0" w:color="auto"/>
        <w:left w:val="none" w:sz="0" w:space="0" w:color="auto"/>
        <w:bottom w:val="none" w:sz="0" w:space="0" w:color="auto"/>
        <w:right w:val="none" w:sz="0" w:space="0" w:color="auto"/>
      </w:divBdr>
    </w:div>
    <w:div w:id="1147239719">
      <w:bodyDiv w:val="1"/>
      <w:marLeft w:val="0"/>
      <w:marRight w:val="0"/>
      <w:marTop w:val="0"/>
      <w:marBottom w:val="0"/>
      <w:divBdr>
        <w:top w:val="none" w:sz="0" w:space="0" w:color="auto"/>
        <w:left w:val="none" w:sz="0" w:space="0" w:color="auto"/>
        <w:bottom w:val="none" w:sz="0" w:space="0" w:color="auto"/>
        <w:right w:val="none" w:sz="0" w:space="0" w:color="auto"/>
      </w:divBdr>
    </w:div>
    <w:div w:id="1147353645">
      <w:bodyDiv w:val="1"/>
      <w:marLeft w:val="0"/>
      <w:marRight w:val="0"/>
      <w:marTop w:val="0"/>
      <w:marBottom w:val="0"/>
      <w:divBdr>
        <w:top w:val="none" w:sz="0" w:space="0" w:color="auto"/>
        <w:left w:val="none" w:sz="0" w:space="0" w:color="auto"/>
        <w:bottom w:val="none" w:sz="0" w:space="0" w:color="auto"/>
        <w:right w:val="none" w:sz="0" w:space="0" w:color="auto"/>
      </w:divBdr>
    </w:div>
    <w:div w:id="1147555646">
      <w:bodyDiv w:val="1"/>
      <w:marLeft w:val="0"/>
      <w:marRight w:val="0"/>
      <w:marTop w:val="0"/>
      <w:marBottom w:val="0"/>
      <w:divBdr>
        <w:top w:val="none" w:sz="0" w:space="0" w:color="auto"/>
        <w:left w:val="none" w:sz="0" w:space="0" w:color="auto"/>
        <w:bottom w:val="none" w:sz="0" w:space="0" w:color="auto"/>
        <w:right w:val="none" w:sz="0" w:space="0" w:color="auto"/>
      </w:divBdr>
    </w:div>
    <w:div w:id="1149244579">
      <w:bodyDiv w:val="1"/>
      <w:marLeft w:val="0"/>
      <w:marRight w:val="0"/>
      <w:marTop w:val="0"/>
      <w:marBottom w:val="0"/>
      <w:divBdr>
        <w:top w:val="none" w:sz="0" w:space="0" w:color="auto"/>
        <w:left w:val="none" w:sz="0" w:space="0" w:color="auto"/>
        <w:bottom w:val="none" w:sz="0" w:space="0" w:color="auto"/>
        <w:right w:val="none" w:sz="0" w:space="0" w:color="auto"/>
      </w:divBdr>
    </w:div>
    <w:div w:id="1149251211">
      <w:bodyDiv w:val="1"/>
      <w:marLeft w:val="0"/>
      <w:marRight w:val="0"/>
      <w:marTop w:val="0"/>
      <w:marBottom w:val="0"/>
      <w:divBdr>
        <w:top w:val="none" w:sz="0" w:space="0" w:color="auto"/>
        <w:left w:val="none" w:sz="0" w:space="0" w:color="auto"/>
        <w:bottom w:val="none" w:sz="0" w:space="0" w:color="auto"/>
        <w:right w:val="none" w:sz="0" w:space="0" w:color="auto"/>
      </w:divBdr>
    </w:div>
    <w:div w:id="1149596486">
      <w:bodyDiv w:val="1"/>
      <w:marLeft w:val="0"/>
      <w:marRight w:val="0"/>
      <w:marTop w:val="0"/>
      <w:marBottom w:val="0"/>
      <w:divBdr>
        <w:top w:val="none" w:sz="0" w:space="0" w:color="auto"/>
        <w:left w:val="none" w:sz="0" w:space="0" w:color="auto"/>
        <w:bottom w:val="none" w:sz="0" w:space="0" w:color="auto"/>
        <w:right w:val="none" w:sz="0" w:space="0" w:color="auto"/>
      </w:divBdr>
    </w:div>
    <w:div w:id="1149980498">
      <w:bodyDiv w:val="1"/>
      <w:marLeft w:val="0"/>
      <w:marRight w:val="0"/>
      <w:marTop w:val="0"/>
      <w:marBottom w:val="0"/>
      <w:divBdr>
        <w:top w:val="none" w:sz="0" w:space="0" w:color="auto"/>
        <w:left w:val="none" w:sz="0" w:space="0" w:color="auto"/>
        <w:bottom w:val="none" w:sz="0" w:space="0" w:color="auto"/>
        <w:right w:val="none" w:sz="0" w:space="0" w:color="auto"/>
      </w:divBdr>
    </w:div>
    <w:div w:id="1150173776">
      <w:bodyDiv w:val="1"/>
      <w:marLeft w:val="0"/>
      <w:marRight w:val="0"/>
      <w:marTop w:val="0"/>
      <w:marBottom w:val="0"/>
      <w:divBdr>
        <w:top w:val="none" w:sz="0" w:space="0" w:color="auto"/>
        <w:left w:val="none" w:sz="0" w:space="0" w:color="auto"/>
        <w:bottom w:val="none" w:sz="0" w:space="0" w:color="auto"/>
        <w:right w:val="none" w:sz="0" w:space="0" w:color="auto"/>
      </w:divBdr>
    </w:div>
    <w:div w:id="1150244516">
      <w:bodyDiv w:val="1"/>
      <w:marLeft w:val="0"/>
      <w:marRight w:val="0"/>
      <w:marTop w:val="0"/>
      <w:marBottom w:val="0"/>
      <w:divBdr>
        <w:top w:val="none" w:sz="0" w:space="0" w:color="auto"/>
        <w:left w:val="none" w:sz="0" w:space="0" w:color="auto"/>
        <w:bottom w:val="none" w:sz="0" w:space="0" w:color="auto"/>
        <w:right w:val="none" w:sz="0" w:space="0" w:color="auto"/>
      </w:divBdr>
    </w:div>
    <w:div w:id="1150908281">
      <w:bodyDiv w:val="1"/>
      <w:marLeft w:val="0"/>
      <w:marRight w:val="0"/>
      <w:marTop w:val="0"/>
      <w:marBottom w:val="0"/>
      <w:divBdr>
        <w:top w:val="none" w:sz="0" w:space="0" w:color="auto"/>
        <w:left w:val="none" w:sz="0" w:space="0" w:color="auto"/>
        <w:bottom w:val="none" w:sz="0" w:space="0" w:color="auto"/>
        <w:right w:val="none" w:sz="0" w:space="0" w:color="auto"/>
      </w:divBdr>
    </w:div>
    <w:div w:id="1154375193">
      <w:bodyDiv w:val="1"/>
      <w:marLeft w:val="0"/>
      <w:marRight w:val="0"/>
      <w:marTop w:val="0"/>
      <w:marBottom w:val="0"/>
      <w:divBdr>
        <w:top w:val="none" w:sz="0" w:space="0" w:color="auto"/>
        <w:left w:val="none" w:sz="0" w:space="0" w:color="auto"/>
        <w:bottom w:val="none" w:sz="0" w:space="0" w:color="auto"/>
        <w:right w:val="none" w:sz="0" w:space="0" w:color="auto"/>
      </w:divBdr>
    </w:div>
    <w:div w:id="1154568052">
      <w:bodyDiv w:val="1"/>
      <w:marLeft w:val="0"/>
      <w:marRight w:val="0"/>
      <w:marTop w:val="0"/>
      <w:marBottom w:val="0"/>
      <w:divBdr>
        <w:top w:val="none" w:sz="0" w:space="0" w:color="auto"/>
        <w:left w:val="none" w:sz="0" w:space="0" w:color="auto"/>
        <w:bottom w:val="none" w:sz="0" w:space="0" w:color="auto"/>
        <w:right w:val="none" w:sz="0" w:space="0" w:color="auto"/>
      </w:divBdr>
    </w:div>
    <w:div w:id="1155537472">
      <w:bodyDiv w:val="1"/>
      <w:marLeft w:val="0"/>
      <w:marRight w:val="0"/>
      <w:marTop w:val="0"/>
      <w:marBottom w:val="0"/>
      <w:divBdr>
        <w:top w:val="none" w:sz="0" w:space="0" w:color="auto"/>
        <w:left w:val="none" w:sz="0" w:space="0" w:color="auto"/>
        <w:bottom w:val="none" w:sz="0" w:space="0" w:color="auto"/>
        <w:right w:val="none" w:sz="0" w:space="0" w:color="auto"/>
      </w:divBdr>
    </w:div>
    <w:div w:id="1157378579">
      <w:bodyDiv w:val="1"/>
      <w:marLeft w:val="0"/>
      <w:marRight w:val="0"/>
      <w:marTop w:val="0"/>
      <w:marBottom w:val="0"/>
      <w:divBdr>
        <w:top w:val="none" w:sz="0" w:space="0" w:color="auto"/>
        <w:left w:val="none" w:sz="0" w:space="0" w:color="auto"/>
        <w:bottom w:val="none" w:sz="0" w:space="0" w:color="auto"/>
        <w:right w:val="none" w:sz="0" w:space="0" w:color="auto"/>
      </w:divBdr>
    </w:div>
    <w:div w:id="1159150820">
      <w:bodyDiv w:val="1"/>
      <w:marLeft w:val="0"/>
      <w:marRight w:val="0"/>
      <w:marTop w:val="0"/>
      <w:marBottom w:val="0"/>
      <w:divBdr>
        <w:top w:val="none" w:sz="0" w:space="0" w:color="auto"/>
        <w:left w:val="none" w:sz="0" w:space="0" w:color="auto"/>
        <w:bottom w:val="none" w:sz="0" w:space="0" w:color="auto"/>
        <w:right w:val="none" w:sz="0" w:space="0" w:color="auto"/>
      </w:divBdr>
    </w:div>
    <w:div w:id="1159224061">
      <w:bodyDiv w:val="1"/>
      <w:marLeft w:val="0"/>
      <w:marRight w:val="0"/>
      <w:marTop w:val="0"/>
      <w:marBottom w:val="0"/>
      <w:divBdr>
        <w:top w:val="none" w:sz="0" w:space="0" w:color="auto"/>
        <w:left w:val="none" w:sz="0" w:space="0" w:color="auto"/>
        <w:bottom w:val="none" w:sz="0" w:space="0" w:color="auto"/>
        <w:right w:val="none" w:sz="0" w:space="0" w:color="auto"/>
      </w:divBdr>
    </w:div>
    <w:div w:id="1160268886">
      <w:bodyDiv w:val="1"/>
      <w:marLeft w:val="0"/>
      <w:marRight w:val="0"/>
      <w:marTop w:val="0"/>
      <w:marBottom w:val="0"/>
      <w:divBdr>
        <w:top w:val="none" w:sz="0" w:space="0" w:color="auto"/>
        <w:left w:val="none" w:sz="0" w:space="0" w:color="auto"/>
        <w:bottom w:val="none" w:sz="0" w:space="0" w:color="auto"/>
        <w:right w:val="none" w:sz="0" w:space="0" w:color="auto"/>
      </w:divBdr>
    </w:div>
    <w:div w:id="1160853878">
      <w:bodyDiv w:val="1"/>
      <w:marLeft w:val="0"/>
      <w:marRight w:val="0"/>
      <w:marTop w:val="0"/>
      <w:marBottom w:val="0"/>
      <w:divBdr>
        <w:top w:val="none" w:sz="0" w:space="0" w:color="auto"/>
        <w:left w:val="none" w:sz="0" w:space="0" w:color="auto"/>
        <w:bottom w:val="none" w:sz="0" w:space="0" w:color="auto"/>
        <w:right w:val="none" w:sz="0" w:space="0" w:color="auto"/>
      </w:divBdr>
    </w:div>
    <w:div w:id="1161778751">
      <w:bodyDiv w:val="1"/>
      <w:marLeft w:val="0"/>
      <w:marRight w:val="0"/>
      <w:marTop w:val="0"/>
      <w:marBottom w:val="0"/>
      <w:divBdr>
        <w:top w:val="none" w:sz="0" w:space="0" w:color="auto"/>
        <w:left w:val="none" w:sz="0" w:space="0" w:color="auto"/>
        <w:bottom w:val="none" w:sz="0" w:space="0" w:color="auto"/>
        <w:right w:val="none" w:sz="0" w:space="0" w:color="auto"/>
      </w:divBdr>
    </w:div>
    <w:div w:id="1163273888">
      <w:bodyDiv w:val="1"/>
      <w:marLeft w:val="0"/>
      <w:marRight w:val="0"/>
      <w:marTop w:val="0"/>
      <w:marBottom w:val="0"/>
      <w:divBdr>
        <w:top w:val="none" w:sz="0" w:space="0" w:color="auto"/>
        <w:left w:val="none" w:sz="0" w:space="0" w:color="auto"/>
        <w:bottom w:val="none" w:sz="0" w:space="0" w:color="auto"/>
        <w:right w:val="none" w:sz="0" w:space="0" w:color="auto"/>
      </w:divBdr>
    </w:div>
    <w:div w:id="1163279122">
      <w:bodyDiv w:val="1"/>
      <w:marLeft w:val="0"/>
      <w:marRight w:val="0"/>
      <w:marTop w:val="0"/>
      <w:marBottom w:val="0"/>
      <w:divBdr>
        <w:top w:val="none" w:sz="0" w:space="0" w:color="auto"/>
        <w:left w:val="none" w:sz="0" w:space="0" w:color="auto"/>
        <w:bottom w:val="none" w:sz="0" w:space="0" w:color="auto"/>
        <w:right w:val="none" w:sz="0" w:space="0" w:color="auto"/>
      </w:divBdr>
    </w:div>
    <w:div w:id="1164125062">
      <w:bodyDiv w:val="1"/>
      <w:marLeft w:val="0"/>
      <w:marRight w:val="0"/>
      <w:marTop w:val="0"/>
      <w:marBottom w:val="0"/>
      <w:divBdr>
        <w:top w:val="none" w:sz="0" w:space="0" w:color="auto"/>
        <w:left w:val="none" w:sz="0" w:space="0" w:color="auto"/>
        <w:bottom w:val="none" w:sz="0" w:space="0" w:color="auto"/>
        <w:right w:val="none" w:sz="0" w:space="0" w:color="auto"/>
      </w:divBdr>
    </w:div>
    <w:div w:id="1165629614">
      <w:bodyDiv w:val="1"/>
      <w:marLeft w:val="0"/>
      <w:marRight w:val="0"/>
      <w:marTop w:val="0"/>
      <w:marBottom w:val="0"/>
      <w:divBdr>
        <w:top w:val="none" w:sz="0" w:space="0" w:color="auto"/>
        <w:left w:val="none" w:sz="0" w:space="0" w:color="auto"/>
        <w:bottom w:val="none" w:sz="0" w:space="0" w:color="auto"/>
        <w:right w:val="none" w:sz="0" w:space="0" w:color="auto"/>
      </w:divBdr>
    </w:div>
    <w:div w:id="1173649246">
      <w:bodyDiv w:val="1"/>
      <w:marLeft w:val="0"/>
      <w:marRight w:val="0"/>
      <w:marTop w:val="0"/>
      <w:marBottom w:val="0"/>
      <w:divBdr>
        <w:top w:val="none" w:sz="0" w:space="0" w:color="auto"/>
        <w:left w:val="none" w:sz="0" w:space="0" w:color="auto"/>
        <w:bottom w:val="none" w:sz="0" w:space="0" w:color="auto"/>
        <w:right w:val="none" w:sz="0" w:space="0" w:color="auto"/>
      </w:divBdr>
    </w:div>
    <w:div w:id="1173834623">
      <w:bodyDiv w:val="1"/>
      <w:marLeft w:val="0"/>
      <w:marRight w:val="0"/>
      <w:marTop w:val="0"/>
      <w:marBottom w:val="0"/>
      <w:divBdr>
        <w:top w:val="none" w:sz="0" w:space="0" w:color="auto"/>
        <w:left w:val="none" w:sz="0" w:space="0" w:color="auto"/>
        <w:bottom w:val="none" w:sz="0" w:space="0" w:color="auto"/>
        <w:right w:val="none" w:sz="0" w:space="0" w:color="auto"/>
      </w:divBdr>
    </w:div>
    <w:div w:id="1174538955">
      <w:bodyDiv w:val="1"/>
      <w:marLeft w:val="0"/>
      <w:marRight w:val="0"/>
      <w:marTop w:val="0"/>
      <w:marBottom w:val="0"/>
      <w:divBdr>
        <w:top w:val="none" w:sz="0" w:space="0" w:color="auto"/>
        <w:left w:val="none" w:sz="0" w:space="0" w:color="auto"/>
        <w:bottom w:val="none" w:sz="0" w:space="0" w:color="auto"/>
        <w:right w:val="none" w:sz="0" w:space="0" w:color="auto"/>
      </w:divBdr>
    </w:div>
    <w:div w:id="1176505402">
      <w:bodyDiv w:val="1"/>
      <w:marLeft w:val="0"/>
      <w:marRight w:val="0"/>
      <w:marTop w:val="0"/>
      <w:marBottom w:val="0"/>
      <w:divBdr>
        <w:top w:val="none" w:sz="0" w:space="0" w:color="auto"/>
        <w:left w:val="none" w:sz="0" w:space="0" w:color="auto"/>
        <w:bottom w:val="none" w:sz="0" w:space="0" w:color="auto"/>
        <w:right w:val="none" w:sz="0" w:space="0" w:color="auto"/>
      </w:divBdr>
    </w:div>
    <w:div w:id="1176918260">
      <w:bodyDiv w:val="1"/>
      <w:marLeft w:val="0"/>
      <w:marRight w:val="0"/>
      <w:marTop w:val="0"/>
      <w:marBottom w:val="0"/>
      <w:divBdr>
        <w:top w:val="none" w:sz="0" w:space="0" w:color="auto"/>
        <w:left w:val="none" w:sz="0" w:space="0" w:color="auto"/>
        <w:bottom w:val="none" w:sz="0" w:space="0" w:color="auto"/>
        <w:right w:val="none" w:sz="0" w:space="0" w:color="auto"/>
      </w:divBdr>
    </w:div>
    <w:div w:id="1177698837">
      <w:bodyDiv w:val="1"/>
      <w:marLeft w:val="0"/>
      <w:marRight w:val="0"/>
      <w:marTop w:val="0"/>
      <w:marBottom w:val="0"/>
      <w:divBdr>
        <w:top w:val="none" w:sz="0" w:space="0" w:color="auto"/>
        <w:left w:val="none" w:sz="0" w:space="0" w:color="auto"/>
        <w:bottom w:val="none" w:sz="0" w:space="0" w:color="auto"/>
        <w:right w:val="none" w:sz="0" w:space="0" w:color="auto"/>
      </w:divBdr>
    </w:div>
    <w:div w:id="1177884648">
      <w:bodyDiv w:val="1"/>
      <w:marLeft w:val="0"/>
      <w:marRight w:val="0"/>
      <w:marTop w:val="0"/>
      <w:marBottom w:val="0"/>
      <w:divBdr>
        <w:top w:val="none" w:sz="0" w:space="0" w:color="auto"/>
        <w:left w:val="none" w:sz="0" w:space="0" w:color="auto"/>
        <w:bottom w:val="none" w:sz="0" w:space="0" w:color="auto"/>
        <w:right w:val="none" w:sz="0" w:space="0" w:color="auto"/>
      </w:divBdr>
    </w:div>
    <w:div w:id="1177960922">
      <w:bodyDiv w:val="1"/>
      <w:marLeft w:val="0"/>
      <w:marRight w:val="0"/>
      <w:marTop w:val="0"/>
      <w:marBottom w:val="0"/>
      <w:divBdr>
        <w:top w:val="none" w:sz="0" w:space="0" w:color="auto"/>
        <w:left w:val="none" w:sz="0" w:space="0" w:color="auto"/>
        <w:bottom w:val="none" w:sz="0" w:space="0" w:color="auto"/>
        <w:right w:val="none" w:sz="0" w:space="0" w:color="auto"/>
      </w:divBdr>
    </w:div>
    <w:div w:id="1179924873">
      <w:bodyDiv w:val="1"/>
      <w:marLeft w:val="0"/>
      <w:marRight w:val="0"/>
      <w:marTop w:val="0"/>
      <w:marBottom w:val="0"/>
      <w:divBdr>
        <w:top w:val="none" w:sz="0" w:space="0" w:color="auto"/>
        <w:left w:val="none" w:sz="0" w:space="0" w:color="auto"/>
        <w:bottom w:val="none" w:sz="0" w:space="0" w:color="auto"/>
        <w:right w:val="none" w:sz="0" w:space="0" w:color="auto"/>
      </w:divBdr>
      <w:divsChild>
        <w:div w:id="563688323">
          <w:marLeft w:val="0"/>
          <w:marRight w:val="0"/>
          <w:marTop w:val="0"/>
          <w:marBottom w:val="0"/>
          <w:divBdr>
            <w:top w:val="none" w:sz="0" w:space="0" w:color="auto"/>
            <w:left w:val="none" w:sz="0" w:space="0" w:color="auto"/>
            <w:bottom w:val="none" w:sz="0" w:space="0" w:color="auto"/>
            <w:right w:val="none" w:sz="0" w:space="0" w:color="auto"/>
          </w:divBdr>
        </w:div>
      </w:divsChild>
    </w:div>
    <w:div w:id="1181429107">
      <w:bodyDiv w:val="1"/>
      <w:marLeft w:val="0"/>
      <w:marRight w:val="0"/>
      <w:marTop w:val="0"/>
      <w:marBottom w:val="0"/>
      <w:divBdr>
        <w:top w:val="none" w:sz="0" w:space="0" w:color="auto"/>
        <w:left w:val="none" w:sz="0" w:space="0" w:color="auto"/>
        <w:bottom w:val="none" w:sz="0" w:space="0" w:color="auto"/>
        <w:right w:val="none" w:sz="0" w:space="0" w:color="auto"/>
      </w:divBdr>
    </w:div>
    <w:div w:id="1182278522">
      <w:bodyDiv w:val="1"/>
      <w:marLeft w:val="0"/>
      <w:marRight w:val="0"/>
      <w:marTop w:val="0"/>
      <w:marBottom w:val="0"/>
      <w:divBdr>
        <w:top w:val="none" w:sz="0" w:space="0" w:color="auto"/>
        <w:left w:val="none" w:sz="0" w:space="0" w:color="auto"/>
        <w:bottom w:val="none" w:sz="0" w:space="0" w:color="auto"/>
        <w:right w:val="none" w:sz="0" w:space="0" w:color="auto"/>
      </w:divBdr>
    </w:div>
    <w:div w:id="1182815655">
      <w:bodyDiv w:val="1"/>
      <w:marLeft w:val="0"/>
      <w:marRight w:val="0"/>
      <w:marTop w:val="0"/>
      <w:marBottom w:val="0"/>
      <w:divBdr>
        <w:top w:val="none" w:sz="0" w:space="0" w:color="auto"/>
        <w:left w:val="none" w:sz="0" w:space="0" w:color="auto"/>
        <w:bottom w:val="none" w:sz="0" w:space="0" w:color="auto"/>
        <w:right w:val="none" w:sz="0" w:space="0" w:color="auto"/>
      </w:divBdr>
    </w:div>
    <w:div w:id="1183595002">
      <w:bodyDiv w:val="1"/>
      <w:marLeft w:val="0"/>
      <w:marRight w:val="0"/>
      <w:marTop w:val="0"/>
      <w:marBottom w:val="0"/>
      <w:divBdr>
        <w:top w:val="none" w:sz="0" w:space="0" w:color="auto"/>
        <w:left w:val="none" w:sz="0" w:space="0" w:color="auto"/>
        <w:bottom w:val="none" w:sz="0" w:space="0" w:color="auto"/>
        <w:right w:val="none" w:sz="0" w:space="0" w:color="auto"/>
      </w:divBdr>
    </w:div>
    <w:div w:id="1184323762">
      <w:bodyDiv w:val="1"/>
      <w:marLeft w:val="0"/>
      <w:marRight w:val="0"/>
      <w:marTop w:val="0"/>
      <w:marBottom w:val="0"/>
      <w:divBdr>
        <w:top w:val="none" w:sz="0" w:space="0" w:color="auto"/>
        <w:left w:val="none" w:sz="0" w:space="0" w:color="auto"/>
        <w:bottom w:val="none" w:sz="0" w:space="0" w:color="auto"/>
        <w:right w:val="none" w:sz="0" w:space="0" w:color="auto"/>
      </w:divBdr>
    </w:div>
    <w:div w:id="1184517373">
      <w:bodyDiv w:val="1"/>
      <w:marLeft w:val="0"/>
      <w:marRight w:val="0"/>
      <w:marTop w:val="0"/>
      <w:marBottom w:val="0"/>
      <w:divBdr>
        <w:top w:val="none" w:sz="0" w:space="0" w:color="auto"/>
        <w:left w:val="none" w:sz="0" w:space="0" w:color="auto"/>
        <w:bottom w:val="none" w:sz="0" w:space="0" w:color="auto"/>
        <w:right w:val="none" w:sz="0" w:space="0" w:color="auto"/>
      </w:divBdr>
    </w:div>
    <w:div w:id="1185360627">
      <w:bodyDiv w:val="1"/>
      <w:marLeft w:val="0"/>
      <w:marRight w:val="0"/>
      <w:marTop w:val="0"/>
      <w:marBottom w:val="0"/>
      <w:divBdr>
        <w:top w:val="none" w:sz="0" w:space="0" w:color="auto"/>
        <w:left w:val="none" w:sz="0" w:space="0" w:color="auto"/>
        <w:bottom w:val="none" w:sz="0" w:space="0" w:color="auto"/>
        <w:right w:val="none" w:sz="0" w:space="0" w:color="auto"/>
      </w:divBdr>
    </w:div>
    <w:div w:id="1187214980">
      <w:bodyDiv w:val="1"/>
      <w:marLeft w:val="0"/>
      <w:marRight w:val="0"/>
      <w:marTop w:val="0"/>
      <w:marBottom w:val="0"/>
      <w:divBdr>
        <w:top w:val="none" w:sz="0" w:space="0" w:color="auto"/>
        <w:left w:val="none" w:sz="0" w:space="0" w:color="auto"/>
        <w:bottom w:val="none" w:sz="0" w:space="0" w:color="auto"/>
        <w:right w:val="none" w:sz="0" w:space="0" w:color="auto"/>
      </w:divBdr>
    </w:div>
    <w:div w:id="1188907626">
      <w:bodyDiv w:val="1"/>
      <w:marLeft w:val="0"/>
      <w:marRight w:val="0"/>
      <w:marTop w:val="0"/>
      <w:marBottom w:val="0"/>
      <w:divBdr>
        <w:top w:val="none" w:sz="0" w:space="0" w:color="auto"/>
        <w:left w:val="none" w:sz="0" w:space="0" w:color="auto"/>
        <w:bottom w:val="none" w:sz="0" w:space="0" w:color="auto"/>
        <w:right w:val="none" w:sz="0" w:space="0" w:color="auto"/>
      </w:divBdr>
    </w:div>
    <w:div w:id="1191454790">
      <w:bodyDiv w:val="1"/>
      <w:marLeft w:val="0"/>
      <w:marRight w:val="0"/>
      <w:marTop w:val="0"/>
      <w:marBottom w:val="0"/>
      <w:divBdr>
        <w:top w:val="none" w:sz="0" w:space="0" w:color="auto"/>
        <w:left w:val="none" w:sz="0" w:space="0" w:color="auto"/>
        <w:bottom w:val="none" w:sz="0" w:space="0" w:color="auto"/>
        <w:right w:val="none" w:sz="0" w:space="0" w:color="auto"/>
      </w:divBdr>
    </w:div>
    <w:div w:id="1191528402">
      <w:bodyDiv w:val="1"/>
      <w:marLeft w:val="0"/>
      <w:marRight w:val="0"/>
      <w:marTop w:val="0"/>
      <w:marBottom w:val="0"/>
      <w:divBdr>
        <w:top w:val="none" w:sz="0" w:space="0" w:color="auto"/>
        <w:left w:val="none" w:sz="0" w:space="0" w:color="auto"/>
        <w:bottom w:val="none" w:sz="0" w:space="0" w:color="auto"/>
        <w:right w:val="none" w:sz="0" w:space="0" w:color="auto"/>
      </w:divBdr>
    </w:div>
    <w:div w:id="1192190021">
      <w:bodyDiv w:val="1"/>
      <w:marLeft w:val="0"/>
      <w:marRight w:val="0"/>
      <w:marTop w:val="0"/>
      <w:marBottom w:val="0"/>
      <w:divBdr>
        <w:top w:val="none" w:sz="0" w:space="0" w:color="auto"/>
        <w:left w:val="none" w:sz="0" w:space="0" w:color="auto"/>
        <w:bottom w:val="none" w:sz="0" w:space="0" w:color="auto"/>
        <w:right w:val="none" w:sz="0" w:space="0" w:color="auto"/>
      </w:divBdr>
    </w:div>
    <w:div w:id="1194422899">
      <w:bodyDiv w:val="1"/>
      <w:marLeft w:val="0"/>
      <w:marRight w:val="0"/>
      <w:marTop w:val="0"/>
      <w:marBottom w:val="0"/>
      <w:divBdr>
        <w:top w:val="none" w:sz="0" w:space="0" w:color="auto"/>
        <w:left w:val="none" w:sz="0" w:space="0" w:color="auto"/>
        <w:bottom w:val="none" w:sz="0" w:space="0" w:color="auto"/>
        <w:right w:val="none" w:sz="0" w:space="0" w:color="auto"/>
      </w:divBdr>
    </w:div>
    <w:div w:id="1194998025">
      <w:bodyDiv w:val="1"/>
      <w:marLeft w:val="0"/>
      <w:marRight w:val="0"/>
      <w:marTop w:val="0"/>
      <w:marBottom w:val="0"/>
      <w:divBdr>
        <w:top w:val="none" w:sz="0" w:space="0" w:color="auto"/>
        <w:left w:val="none" w:sz="0" w:space="0" w:color="auto"/>
        <w:bottom w:val="none" w:sz="0" w:space="0" w:color="auto"/>
        <w:right w:val="none" w:sz="0" w:space="0" w:color="auto"/>
      </w:divBdr>
    </w:div>
    <w:div w:id="1196503806">
      <w:bodyDiv w:val="1"/>
      <w:marLeft w:val="0"/>
      <w:marRight w:val="0"/>
      <w:marTop w:val="0"/>
      <w:marBottom w:val="0"/>
      <w:divBdr>
        <w:top w:val="none" w:sz="0" w:space="0" w:color="auto"/>
        <w:left w:val="none" w:sz="0" w:space="0" w:color="auto"/>
        <w:bottom w:val="none" w:sz="0" w:space="0" w:color="auto"/>
        <w:right w:val="none" w:sz="0" w:space="0" w:color="auto"/>
      </w:divBdr>
    </w:div>
    <w:div w:id="1196968773">
      <w:bodyDiv w:val="1"/>
      <w:marLeft w:val="0"/>
      <w:marRight w:val="0"/>
      <w:marTop w:val="0"/>
      <w:marBottom w:val="0"/>
      <w:divBdr>
        <w:top w:val="none" w:sz="0" w:space="0" w:color="auto"/>
        <w:left w:val="none" w:sz="0" w:space="0" w:color="auto"/>
        <w:bottom w:val="none" w:sz="0" w:space="0" w:color="auto"/>
        <w:right w:val="none" w:sz="0" w:space="0" w:color="auto"/>
      </w:divBdr>
    </w:div>
    <w:div w:id="1198543618">
      <w:bodyDiv w:val="1"/>
      <w:marLeft w:val="0"/>
      <w:marRight w:val="0"/>
      <w:marTop w:val="0"/>
      <w:marBottom w:val="0"/>
      <w:divBdr>
        <w:top w:val="none" w:sz="0" w:space="0" w:color="auto"/>
        <w:left w:val="none" w:sz="0" w:space="0" w:color="auto"/>
        <w:bottom w:val="none" w:sz="0" w:space="0" w:color="auto"/>
        <w:right w:val="none" w:sz="0" w:space="0" w:color="auto"/>
      </w:divBdr>
    </w:div>
    <w:div w:id="1198588935">
      <w:bodyDiv w:val="1"/>
      <w:marLeft w:val="0"/>
      <w:marRight w:val="0"/>
      <w:marTop w:val="0"/>
      <w:marBottom w:val="0"/>
      <w:divBdr>
        <w:top w:val="none" w:sz="0" w:space="0" w:color="auto"/>
        <w:left w:val="none" w:sz="0" w:space="0" w:color="auto"/>
        <w:bottom w:val="none" w:sz="0" w:space="0" w:color="auto"/>
        <w:right w:val="none" w:sz="0" w:space="0" w:color="auto"/>
      </w:divBdr>
    </w:div>
    <w:div w:id="1199514092">
      <w:bodyDiv w:val="1"/>
      <w:marLeft w:val="0"/>
      <w:marRight w:val="0"/>
      <w:marTop w:val="0"/>
      <w:marBottom w:val="0"/>
      <w:divBdr>
        <w:top w:val="none" w:sz="0" w:space="0" w:color="auto"/>
        <w:left w:val="none" w:sz="0" w:space="0" w:color="auto"/>
        <w:bottom w:val="none" w:sz="0" w:space="0" w:color="auto"/>
        <w:right w:val="none" w:sz="0" w:space="0" w:color="auto"/>
      </w:divBdr>
    </w:div>
    <w:div w:id="1200389534">
      <w:bodyDiv w:val="1"/>
      <w:marLeft w:val="0"/>
      <w:marRight w:val="0"/>
      <w:marTop w:val="0"/>
      <w:marBottom w:val="0"/>
      <w:divBdr>
        <w:top w:val="none" w:sz="0" w:space="0" w:color="auto"/>
        <w:left w:val="none" w:sz="0" w:space="0" w:color="auto"/>
        <w:bottom w:val="none" w:sz="0" w:space="0" w:color="auto"/>
        <w:right w:val="none" w:sz="0" w:space="0" w:color="auto"/>
      </w:divBdr>
    </w:div>
    <w:div w:id="1200508042">
      <w:bodyDiv w:val="1"/>
      <w:marLeft w:val="0"/>
      <w:marRight w:val="0"/>
      <w:marTop w:val="0"/>
      <w:marBottom w:val="0"/>
      <w:divBdr>
        <w:top w:val="none" w:sz="0" w:space="0" w:color="auto"/>
        <w:left w:val="none" w:sz="0" w:space="0" w:color="auto"/>
        <w:bottom w:val="none" w:sz="0" w:space="0" w:color="auto"/>
        <w:right w:val="none" w:sz="0" w:space="0" w:color="auto"/>
      </w:divBdr>
    </w:div>
    <w:div w:id="1200818351">
      <w:bodyDiv w:val="1"/>
      <w:marLeft w:val="0"/>
      <w:marRight w:val="0"/>
      <w:marTop w:val="0"/>
      <w:marBottom w:val="0"/>
      <w:divBdr>
        <w:top w:val="none" w:sz="0" w:space="0" w:color="auto"/>
        <w:left w:val="none" w:sz="0" w:space="0" w:color="auto"/>
        <w:bottom w:val="none" w:sz="0" w:space="0" w:color="auto"/>
        <w:right w:val="none" w:sz="0" w:space="0" w:color="auto"/>
      </w:divBdr>
    </w:div>
    <w:div w:id="1202014242">
      <w:bodyDiv w:val="1"/>
      <w:marLeft w:val="0"/>
      <w:marRight w:val="0"/>
      <w:marTop w:val="0"/>
      <w:marBottom w:val="0"/>
      <w:divBdr>
        <w:top w:val="none" w:sz="0" w:space="0" w:color="auto"/>
        <w:left w:val="none" w:sz="0" w:space="0" w:color="auto"/>
        <w:bottom w:val="none" w:sz="0" w:space="0" w:color="auto"/>
        <w:right w:val="none" w:sz="0" w:space="0" w:color="auto"/>
      </w:divBdr>
    </w:div>
    <w:div w:id="1202859910">
      <w:bodyDiv w:val="1"/>
      <w:marLeft w:val="0"/>
      <w:marRight w:val="0"/>
      <w:marTop w:val="0"/>
      <w:marBottom w:val="0"/>
      <w:divBdr>
        <w:top w:val="none" w:sz="0" w:space="0" w:color="auto"/>
        <w:left w:val="none" w:sz="0" w:space="0" w:color="auto"/>
        <w:bottom w:val="none" w:sz="0" w:space="0" w:color="auto"/>
        <w:right w:val="none" w:sz="0" w:space="0" w:color="auto"/>
      </w:divBdr>
    </w:div>
    <w:div w:id="1203127667">
      <w:bodyDiv w:val="1"/>
      <w:marLeft w:val="0"/>
      <w:marRight w:val="0"/>
      <w:marTop w:val="0"/>
      <w:marBottom w:val="0"/>
      <w:divBdr>
        <w:top w:val="none" w:sz="0" w:space="0" w:color="auto"/>
        <w:left w:val="none" w:sz="0" w:space="0" w:color="auto"/>
        <w:bottom w:val="none" w:sz="0" w:space="0" w:color="auto"/>
        <w:right w:val="none" w:sz="0" w:space="0" w:color="auto"/>
      </w:divBdr>
    </w:div>
    <w:div w:id="1203136384">
      <w:bodyDiv w:val="1"/>
      <w:marLeft w:val="0"/>
      <w:marRight w:val="0"/>
      <w:marTop w:val="0"/>
      <w:marBottom w:val="0"/>
      <w:divBdr>
        <w:top w:val="none" w:sz="0" w:space="0" w:color="auto"/>
        <w:left w:val="none" w:sz="0" w:space="0" w:color="auto"/>
        <w:bottom w:val="none" w:sz="0" w:space="0" w:color="auto"/>
        <w:right w:val="none" w:sz="0" w:space="0" w:color="auto"/>
      </w:divBdr>
    </w:div>
    <w:div w:id="1203706791">
      <w:bodyDiv w:val="1"/>
      <w:marLeft w:val="0"/>
      <w:marRight w:val="0"/>
      <w:marTop w:val="0"/>
      <w:marBottom w:val="0"/>
      <w:divBdr>
        <w:top w:val="none" w:sz="0" w:space="0" w:color="auto"/>
        <w:left w:val="none" w:sz="0" w:space="0" w:color="auto"/>
        <w:bottom w:val="none" w:sz="0" w:space="0" w:color="auto"/>
        <w:right w:val="none" w:sz="0" w:space="0" w:color="auto"/>
      </w:divBdr>
    </w:div>
    <w:div w:id="1203790849">
      <w:bodyDiv w:val="1"/>
      <w:marLeft w:val="0"/>
      <w:marRight w:val="0"/>
      <w:marTop w:val="0"/>
      <w:marBottom w:val="0"/>
      <w:divBdr>
        <w:top w:val="none" w:sz="0" w:space="0" w:color="auto"/>
        <w:left w:val="none" w:sz="0" w:space="0" w:color="auto"/>
        <w:bottom w:val="none" w:sz="0" w:space="0" w:color="auto"/>
        <w:right w:val="none" w:sz="0" w:space="0" w:color="auto"/>
      </w:divBdr>
    </w:div>
    <w:div w:id="1205100186">
      <w:bodyDiv w:val="1"/>
      <w:marLeft w:val="0"/>
      <w:marRight w:val="0"/>
      <w:marTop w:val="0"/>
      <w:marBottom w:val="0"/>
      <w:divBdr>
        <w:top w:val="none" w:sz="0" w:space="0" w:color="auto"/>
        <w:left w:val="none" w:sz="0" w:space="0" w:color="auto"/>
        <w:bottom w:val="none" w:sz="0" w:space="0" w:color="auto"/>
        <w:right w:val="none" w:sz="0" w:space="0" w:color="auto"/>
      </w:divBdr>
    </w:div>
    <w:div w:id="1205483743">
      <w:bodyDiv w:val="1"/>
      <w:marLeft w:val="0"/>
      <w:marRight w:val="0"/>
      <w:marTop w:val="0"/>
      <w:marBottom w:val="0"/>
      <w:divBdr>
        <w:top w:val="none" w:sz="0" w:space="0" w:color="auto"/>
        <w:left w:val="none" w:sz="0" w:space="0" w:color="auto"/>
        <w:bottom w:val="none" w:sz="0" w:space="0" w:color="auto"/>
        <w:right w:val="none" w:sz="0" w:space="0" w:color="auto"/>
      </w:divBdr>
      <w:divsChild>
        <w:div w:id="1071077304">
          <w:marLeft w:val="0"/>
          <w:marRight w:val="0"/>
          <w:marTop w:val="0"/>
          <w:marBottom w:val="0"/>
          <w:divBdr>
            <w:top w:val="none" w:sz="0" w:space="0" w:color="auto"/>
            <w:left w:val="none" w:sz="0" w:space="0" w:color="auto"/>
            <w:bottom w:val="none" w:sz="0" w:space="0" w:color="auto"/>
            <w:right w:val="none" w:sz="0" w:space="0" w:color="auto"/>
          </w:divBdr>
        </w:div>
        <w:div w:id="1760632869">
          <w:marLeft w:val="-15"/>
          <w:marRight w:val="-15"/>
          <w:marTop w:val="0"/>
          <w:marBottom w:val="0"/>
          <w:divBdr>
            <w:top w:val="none" w:sz="0" w:space="0" w:color="auto"/>
            <w:left w:val="none" w:sz="0" w:space="0" w:color="auto"/>
            <w:bottom w:val="none" w:sz="0" w:space="0" w:color="auto"/>
            <w:right w:val="none" w:sz="0" w:space="0" w:color="auto"/>
          </w:divBdr>
        </w:div>
      </w:divsChild>
    </w:div>
    <w:div w:id="1205603534">
      <w:bodyDiv w:val="1"/>
      <w:marLeft w:val="0"/>
      <w:marRight w:val="0"/>
      <w:marTop w:val="0"/>
      <w:marBottom w:val="0"/>
      <w:divBdr>
        <w:top w:val="none" w:sz="0" w:space="0" w:color="auto"/>
        <w:left w:val="none" w:sz="0" w:space="0" w:color="auto"/>
        <w:bottom w:val="none" w:sz="0" w:space="0" w:color="auto"/>
        <w:right w:val="none" w:sz="0" w:space="0" w:color="auto"/>
      </w:divBdr>
    </w:div>
    <w:div w:id="1206793788">
      <w:bodyDiv w:val="1"/>
      <w:marLeft w:val="0"/>
      <w:marRight w:val="0"/>
      <w:marTop w:val="0"/>
      <w:marBottom w:val="0"/>
      <w:divBdr>
        <w:top w:val="none" w:sz="0" w:space="0" w:color="auto"/>
        <w:left w:val="none" w:sz="0" w:space="0" w:color="auto"/>
        <w:bottom w:val="none" w:sz="0" w:space="0" w:color="auto"/>
        <w:right w:val="none" w:sz="0" w:space="0" w:color="auto"/>
      </w:divBdr>
    </w:div>
    <w:div w:id="1206913029">
      <w:bodyDiv w:val="1"/>
      <w:marLeft w:val="0"/>
      <w:marRight w:val="0"/>
      <w:marTop w:val="0"/>
      <w:marBottom w:val="0"/>
      <w:divBdr>
        <w:top w:val="none" w:sz="0" w:space="0" w:color="auto"/>
        <w:left w:val="none" w:sz="0" w:space="0" w:color="auto"/>
        <w:bottom w:val="none" w:sz="0" w:space="0" w:color="auto"/>
        <w:right w:val="none" w:sz="0" w:space="0" w:color="auto"/>
      </w:divBdr>
    </w:div>
    <w:div w:id="1207329553">
      <w:bodyDiv w:val="1"/>
      <w:marLeft w:val="0"/>
      <w:marRight w:val="0"/>
      <w:marTop w:val="0"/>
      <w:marBottom w:val="0"/>
      <w:divBdr>
        <w:top w:val="none" w:sz="0" w:space="0" w:color="auto"/>
        <w:left w:val="none" w:sz="0" w:space="0" w:color="auto"/>
        <w:bottom w:val="none" w:sz="0" w:space="0" w:color="auto"/>
        <w:right w:val="none" w:sz="0" w:space="0" w:color="auto"/>
      </w:divBdr>
    </w:div>
    <w:div w:id="1207763031">
      <w:bodyDiv w:val="1"/>
      <w:marLeft w:val="0"/>
      <w:marRight w:val="0"/>
      <w:marTop w:val="0"/>
      <w:marBottom w:val="0"/>
      <w:divBdr>
        <w:top w:val="none" w:sz="0" w:space="0" w:color="auto"/>
        <w:left w:val="none" w:sz="0" w:space="0" w:color="auto"/>
        <w:bottom w:val="none" w:sz="0" w:space="0" w:color="auto"/>
        <w:right w:val="none" w:sz="0" w:space="0" w:color="auto"/>
      </w:divBdr>
    </w:div>
    <w:div w:id="1210262324">
      <w:bodyDiv w:val="1"/>
      <w:marLeft w:val="0"/>
      <w:marRight w:val="0"/>
      <w:marTop w:val="0"/>
      <w:marBottom w:val="0"/>
      <w:divBdr>
        <w:top w:val="none" w:sz="0" w:space="0" w:color="auto"/>
        <w:left w:val="none" w:sz="0" w:space="0" w:color="auto"/>
        <w:bottom w:val="none" w:sz="0" w:space="0" w:color="auto"/>
        <w:right w:val="none" w:sz="0" w:space="0" w:color="auto"/>
      </w:divBdr>
    </w:div>
    <w:div w:id="1210654427">
      <w:bodyDiv w:val="1"/>
      <w:marLeft w:val="0"/>
      <w:marRight w:val="0"/>
      <w:marTop w:val="0"/>
      <w:marBottom w:val="0"/>
      <w:divBdr>
        <w:top w:val="none" w:sz="0" w:space="0" w:color="auto"/>
        <w:left w:val="none" w:sz="0" w:space="0" w:color="auto"/>
        <w:bottom w:val="none" w:sz="0" w:space="0" w:color="auto"/>
        <w:right w:val="none" w:sz="0" w:space="0" w:color="auto"/>
      </w:divBdr>
    </w:div>
    <w:div w:id="1210990097">
      <w:bodyDiv w:val="1"/>
      <w:marLeft w:val="0"/>
      <w:marRight w:val="0"/>
      <w:marTop w:val="0"/>
      <w:marBottom w:val="0"/>
      <w:divBdr>
        <w:top w:val="none" w:sz="0" w:space="0" w:color="auto"/>
        <w:left w:val="none" w:sz="0" w:space="0" w:color="auto"/>
        <w:bottom w:val="none" w:sz="0" w:space="0" w:color="auto"/>
        <w:right w:val="none" w:sz="0" w:space="0" w:color="auto"/>
      </w:divBdr>
    </w:div>
    <w:div w:id="1212229551">
      <w:bodyDiv w:val="1"/>
      <w:marLeft w:val="0"/>
      <w:marRight w:val="0"/>
      <w:marTop w:val="0"/>
      <w:marBottom w:val="0"/>
      <w:divBdr>
        <w:top w:val="none" w:sz="0" w:space="0" w:color="auto"/>
        <w:left w:val="none" w:sz="0" w:space="0" w:color="auto"/>
        <w:bottom w:val="none" w:sz="0" w:space="0" w:color="auto"/>
        <w:right w:val="none" w:sz="0" w:space="0" w:color="auto"/>
      </w:divBdr>
    </w:div>
    <w:div w:id="1216769577">
      <w:bodyDiv w:val="1"/>
      <w:marLeft w:val="0"/>
      <w:marRight w:val="0"/>
      <w:marTop w:val="0"/>
      <w:marBottom w:val="0"/>
      <w:divBdr>
        <w:top w:val="none" w:sz="0" w:space="0" w:color="auto"/>
        <w:left w:val="none" w:sz="0" w:space="0" w:color="auto"/>
        <w:bottom w:val="none" w:sz="0" w:space="0" w:color="auto"/>
        <w:right w:val="none" w:sz="0" w:space="0" w:color="auto"/>
      </w:divBdr>
    </w:div>
    <w:div w:id="1217281601">
      <w:bodyDiv w:val="1"/>
      <w:marLeft w:val="0"/>
      <w:marRight w:val="0"/>
      <w:marTop w:val="0"/>
      <w:marBottom w:val="0"/>
      <w:divBdr>
        <w:top w:val="none" w:sz="0" w:space="0" w:color="auto"/>
        <w:left w:val="none" w:sz="0" w:space="0" w:color="auto"/>
        <w:bottom w:val="none" w:sz="0" w:space="0" w:color="auto"/>
        <w:right w:val="none" w:sz="0" w:space="0" w:color="auto"/>
      </w:divBdr>
    </w:div>
    <w:div w:id="1218395137">
      <w:bodyDiv w:val="1"/>
      <w:marLeft w:val="0"/>
      <w:marRight w:val="0"/>
      <w:marTop w:val="0"/>
      <w:marBottom w:val="0"/>
      <w:divBdr>
        <w:top w:val="none" w:sz="0" w:space="0" w:color="auto"/>
        <w:left w:val="none" w:sz="0" w:space="0" w:color="auto"/>
        <w:bottom w:val="none" w:sz="0" w:space="0" w:color="auto"/>
        <w:right w:val="none" w:sz="0" w:space="0" w:color="auto"/>
      </w:divBdr>
    </w:div>
    <w:div w:id="1220285837">
      <w:bodyDiv w:val="1"/>
      <w:marLeft w:val="0"/>
      <w:marRight w:val="0"/>
      <w:marTop w:val="0"/>
      <w:marBottom w:val="0"/>
      <w:divBdr>
        <w:top w:val="none" w:sz="0" w:space="0" w:color="auto"/>
        <w:left w:val="none" w:sz="0" w:space="0" w:color="auto"/>
        <w:bottom w:val="none" w:sz="0" w:space="0" w:color="auto"/>
        <w:right w:val="none" w:sz="0" w:space="0" w:color="auto"/>
      </w:divBdr>
    </w:div>
    <w:div w:id="1220701380">
      <w:bodyDiv w:val="1"/>
      <w:marLeft w:val="0"/>
      <w:marRight w:val="0"/>
      <w:marTop w:val="0"/>
      <w:marBottom w:val="0"/>
      <w:divBdr>
        <w:top w:val="none" w:sz="0" w:space="0" w:color="auto"/>
        <w:left w:val="none" w:sz="0" w:space="0" w:color="auto"/>
        <w:bottom w:val="none" w:sz="0" w:space="0" w:color="auto"/>
        <w:right w:val="none" w:sz="0" w:space="0" w:color="auto"/>
      </w:divBdr>
    </w:div>
    <w:div w:id="1220895768">
      <w:bodyDiv w:val="1"/>
      <w:marLeft w:val="0"/>
      <w:marRight w:val="0"/>
      <w:marTop w:val="0"/>
      <w:marBottom w:val="0"/>
      <w:divBdr>
        <w:top w:val="none" w:sz="0" w:space="0" w:color="auto"/>
        <w:left w:val="none" w:sz="0" w:space="0" w:color="auto"/>
        <w:bottom w:val="none" w:sz="0" w:space="0" w:color="auto"/>
        <w:right w:val="none" w:sz="0" w:space="0" w:color="auto"/>
      </w:divBdr>
    </w:div>
    <w:div w:id="1222596500">
      <w:bodyDiv w:val="1"/>
      <w:marLeft w:val="0"/>
      <w:marRight w:val="0"/>
      <w:marTop w:val="0"/>
      <w:marBottom w:val="0"/>
      <w:divBdr>
        <w:top w:val="none" w:sz="0" w:space="0" w:color="auto"/>
        <w:left w:val="none" w:sz="0" w:space="0" w:color="auto"/>
        <w:bottom w:val="none" w:sz="0" w:space="0" w:color="auto"/>
        <w:right w:val="none" w:sz="0" w:space="0" w:color="auto"/>
      </w:divBdr>
    </w:div>
    <w:div w:id="1228225938">
      <w:bodyDiv w:val="1"/>
      <w:marLeft w:val="0"/>
      <w:marRight w:val="0"/>
      <w:marTop w:val="0"/>
      <w:marBottom w:val="0"/>
      <w:divBdr>
        <w:top w:val="none" w:sz="0" w:space="0" w:color="auto"/>
        <w:left w:val="none" w:sz="0" w:space="0" w:color="auto"/>
        <w:bottom w:val="none" w:sz="0" w:space="0" w:color="auto"/>
        <w:right w:val="none" w:sz="0" w:space="0" w:color="auto"/>
      </w:divBdr>
    </w:div>
    <w:div w:id="1228302072">
      <w:bodyDiv w:val="1"/>
      <w:marLeft w:val="0"/>
      <w:marRight w:val="0"/>
      <w:marTop w:val="0"/>
      <w:marBottom w:val="0"/>
      <w:divBdr>
        <w:top w:val="none" w:sz="0" w:space="0" w:color="auto"/>
        <w:left w:val="none" w:sz="0" w:space="0" w:color="auto"/>
        <w:bottom w:val="none" w:sz="0" w:space="0" w:color="auto"/>
        <w:right w:val="none" w:sz="0" w:space="0" w:color="auto"/>
      </w:divBdr>
    </w:div>
    <w:div w:id="1229461895">
      <w:bodyDiv w:val="1"/>
      <w:marLeft w:val="0"/>
      <w:marRight w:val="0"/>
      <w:marTop w:val="0"/>
      <w:marBottom w:val="0"/>
      <w:divBdr>
        <w:top w:val="none" w:sz="0" w:space="0" w:color="auto"/>
        <w:left w:val="none" w:sz="0" w:space="0" w:color="auto"/>
        <w:bottom w:val="none" w:sz="0" w:space="0" w:color="auto"/>
        <w:right w:val="none" w:sz="0" w:space="0" w:color="auto"/>
      </w:divBdr>
    </w:div>
    <w:div w:id="1229998128">
      <w:bodyDiv w:val="1"/>
      <w:marLeft w:val="0"/>
      <w:marRight w:val="0"/>
      <w:marTop w:val="0"/>
      <w:marBottom w:val="0"/>
      <w:divBdr>
        <w:top w:val="none" w:sz="0" w:space="0" w:color="auto"/>
        <w:left w:val="none" w:sz="0" w:space="0" w:color="auto"/>
        <w:bottom w:val="none" w:sz="0" w:space="0" w:color="auto"/>
        <w:right w:val="none" w:sz="0" w:space="0" w:color="auto"/>
      </w:divBdr>
    </w:div>
    <w:div w:id="1230773771">
      <w:bodyDiv w:val="1"/>
      <w:marLeft w:val="0"/>
      <w:marRight w:val="0"/>
      <w:marTop w:val="0"/>
      <w:marBottom w:val="0"/>
      <w:divBdr>
        <w:top w:val="none" w:sz="0" w:space="0" w:color="auto"/>
        <w:left w:val="none" w:sz="0" w:space="0" w:color="auto"/>
        <w:bottom w:val="none" w:sz="0" w:space="0" w:color="auto"/>
        <w:right w:val="none" w:sz="0" w:space="0" w:color="auto"/>
      </w:divBdr>
    </w:div>
    <w:div w:id="1231306121">
      <w:bodyDiv w:val="1"/>
      <w:marLeft w:val="0"/>
      <w:marRight w:val="0"/>
      <w:marTop w:val="0"/>
      <w:marBottom w:val="0"/>
      <w:divBdr>
        <w:top w:val="none" w:sz="0" w:space="0" w:color="auto"/>
        <w:left w:val="none" w:sz="0" w:space="0" w:color="auto"/>
        <w:bottom w:val="none" w:sz="0" w:space="0" w:color="auto"/>
        <w:right w:val="none" w:sz="0" w:space="0" w:color="auto"/>
      </w:divBdr>
    </w:div>
    <w:div w:id="1231504776">
      <w:bodyDiv w:val="1"/>
      <w:marLeft w:val="0"/>
      <w:marRight w:val="0"/>
      <w:marTop w:val="0"/>
      <w:marBottom w:val="0"/>
      <w:divBdr>
        <w:top w:val="none" w:sz="0" w:space="0" w:color="auto"/>
        <w:left w:val="none" w:sz="0" w:space="0" w:color="auto"/>
        <w:bottom w:val="none" w:sz="0" w:space="0" w:color="auto"/>
        <w:right w:val="none" w:sz="0" w:space="0" w:color="auto"/>
      </w:divBdr>
    </w:div>
    <w:div w:id="1232034276">
      <w:bodyDiv w:val="1"/>
      <w:marLeft w:val="0"/>
      <w:marRight w:val="0"/>
      <w:marTop w:val="0"/>
      <w:marBottom w:val="0"/>
      <w:divBdr>
        <w:top w:val="none" w:sz="0" w:space="0" w:color="auto"/>
        <w:left w:val="none" w:sz="0" w:space="0" w:color="auto"/>
        <w:bottom w:val="none" w:sz="0" w:space="0" w:color="auto"/>
        <w:right w:val="none" w:sz="0" w:space="0" w:color="auto"/>
      </w:divBdr>
    </w:div>
    <w:div w:id="1233809212">
      <w:bodyDiv w:val="1"/>
      <w:marLeft w:val="0"/>
      <w:marRight w:val="0"/>
      <w:marTop w:val="0"/>
      <w:marBottom w:val="0"/>
      <w:divBdr>
        <w:top w:val="none" w:sz="0" w:space="0" w:color="auto"/>
        <w:left w:val="none" w:sz="0" w:space="0" w:color="auto"/>
        <w:bottom w:val="none" w:sz="0" w:space="0" w:color="auto"/>
        <w:right w:val="none" w:sz="0" w:space="0" w:color="auto"/>
      </w:divBdr>
    </w:div>
    <w:div w:id="1234201374">
      <w:bodyDiv w:val="1"/>
      <w:marLeft w:val="0"/>
      <w:marRight w:val="0"/>
      <w:marTop w:val="0"/>
      <w:marBottom w:val="0"/>
      <w:divBdr>
        <w:top w:val="none" w:sz="0" w:space="0" w:color="auto"/>
        <w:left w:val="none" w:sz="0" w:space="0" w:color="auto"/>
        <w:bottom w:val="none" w:sz="0" w:space="0" w:color="auto"/>
        <w:right w:val="none" w:sz="0" w:space="0" w:color="auto"/>
      </w:divBdr>
    </w:div>
    <w:div w:id="1237280992">
      <w:bodyDiv w:val="1"/>
      <w:marLeft w:val="0"/>
      <w:marRight w:val="0"/>
      <w:marTop w:val="0"/>
      <w:marBottom w:val="0"/>
      <w:divBdr>
        <w:top w:val="none" w:sz="0" w:space="0" w:color="auto"/>
        <w:left w:val="none" w:sz="0" w:space="0" w:color="auto"/>
        <w:bottom w:val="none" w:sz="0" w:space="0" w:color="auto"/>
        <w:right w:val="none" w:sz="0" w:space="0" w:color="auto"/>
      </w:divBdr>
    </w:div>
    <w:div w:id="1239511522">
      <w:bodyDiv w:val="1"/>
      <w:marLeft w:val="0"/>
      <w:marRight w:val="0"/>
      <w:marTop w:val="0"/>
      <w:marBottom w:val="0"/>
      <w:divBdr>
        <w:top w:val="none" w:sz="0" w:space="0" w:color="auto"/>
        <w:left w:val="none" w:sz="0" w:space="0" w:color="auto"/>
        <w:bottom w:val="none" w:sz="0" w:space="0" w:color="auto"/>
        <w:right w:val="none" w:sz="0" w:space="0" w:color="auto"/>
      </w:divBdr>
    </w:div>
    <w:div w:id="1240139731">
      <w:bodyDiv w:val="1"/>
      <w:marLeft w:val="0"/>
      <w:marRight w:val="0"/>
      <w:marTop w:val="0"/>
      <w:marBottom w:val="0"/>
      <w:divBdr>
        <w:top w:val="none" w:sz="0" w:space="0" w:color="auto"/>
        <w:left w:val="none" w:sz="0" w:space="0" w:color="auto"/>
        <w:bottom w:val="none" w:sz="0" w:space="0" w:color="auto"/>
        <w:right w:val="none" w:sz="0" w:space="0" w:color="auto"/>
      </w:divBdr>
    </w:div>
    <w:div w:id="1240214206">
      <w:bodyDiv w:val="1"/>
      <w:marLeft w:val="0"/>
      <w:marRight w:val="0"/>
      <w:marTop w:val="0"/>
      <w:marBottom w:val="0"/>
      <w:divBdr>
        <w:top w:val="none" w:sz="0" w:space="0" w:color="auto"/>
        <w:left w:val="none" w:sz="0" w:space="0" w:color="auto"/>
        <w:bottom w:val="none" w:sz="0" w:space="0" w:color="auto"/>
        <w:right w:val="none" w:sz="0" w:space="0" w:color="auto"/>
      </w:divBdr>
    </w:div>
    <w:div w:id="1241059184">
      <w:bodyDiv w:val="1"/>
      <w:marLeft w:val="0"/>
      <w:marRight w:val="0"/>
      <w:marTop w:val="0"/>
      <w:marBottom w:val="0"/>
      <w:divBdr>
        <w:top w:val="none" w:sz="0" w:space="0" w:color="auto"/>
        <w:left w:val="none" w:sz="0" w:space="0" w:color="auto"/>
        <w:bottom w:val="none" w:sz="0" w:space="0" w:color="auto"/>
        <w:right w:val="none" w:sz="0" w:space="0" w:color="auto"/>
      </w:divBdr>
    </w:div>
    <w:div w:id="1241603050">
      <w:bodyDiv w:val="1"/>
      <w:marLeft w:val="0"/>
      <w:marRight w:val="0"/>
      <w:marTop w:val="0"/>
      <w:marBottom w:val="0"/>
      <w:divBdr>
        <w:top w:val="none" w:sz="0" w:space="0" w:color="auto"/>
        <w:left w:val="none" w:sz="0" w:space="0" w:color="auto"/>
        <w:bottom w:val="none" w:sz="0" w:space="0" w:color="auto"/>
        <w:right w:val="none" w:sz="0" w:space="0" w:color="auto"/>
      </w:divBdr>
    </w:div>
    <w:div w:id="1241914004">
      <w:bodyDiv w:val="1"/>
      <w:marLeft w:val="0"/>
      <w:marRight w:val="0"/>
      <w:marTop w:val="0"/>
      <w:marBottom w:val="0"/>
      <w:divBdr>
        <w:top w:val="none" w:sz="0" w:space="0" w:color="auto"/>
        <w:left w:val="none" w:sz="0" w:space="0" w:color="auto"/>
        <w:bottom w:val="none" w:sz="0" w:space="0" w:color="auto"/>
        <w:right w:val="none" w:sz="0" w:space="0" w:color="auto"/>
      </w:divBdr>
    </w:div>
    <w:div w:id="1242183697">
      <w:bodyDiv w:val="1"/>
      <w:marLeft w:val="0"/>
      <w:marRight w:val="0"/>
      <w:marTop w:val="0"/>
      <w:marBottom w:val="0"/>
      <w:divBdr>
        <w:top w:val="none" w:sz="0" w:space="0" w:color="auto"/>
        <w:left w:val="none" w:sz="0" w:space="0" w:color="auto"/>
        <w:bottom w:val="none" w:sz="0" w:space="0" w:color="auto"/>
        <w:right w:val="none" w:sz="0" w:space="0" w:color="auto"/>
      </w:divBdr>
      <w:divsChild>
        <w:div w:id="217668696">
          <w:marLeft w:val="0"/>
          <w:marRight w:val="0"/>
          <w:marTop w:val="0"/>
          <w:marBottom w:val="180"/>
          <w:divBdr>
            <w:top w:val="none" w:sz="0" w:space="0" w:color="auto"/>
            <w:left w:val="none" w:sz="0" w:space="0" w:color="auto"/>
            <w:bottom w:val="none" w:sz="0" w:space="0" w:color="auto"/>
            <w:right w:val="none" w:sz="0" w:space="0" w:color="auto"/>
          </w:divBdr>
          <w:divsChild>
            <w:div w:id="3593549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224965">
      <w:bodyDiv w:val="1"/>
      <w:marLeft w:val="0"/>
      <w:marRight w:val="0"/>
      <w:marTop w:val="0"/>
      <w:marBottom w:val="0"/>
      <w:divBdr>
        <w:top w:val="none" w:sz="0" w:space="0" w:color="auto"/>
        <w:left w:val="none" w:sz="0" w:space="0" w:color="auto"/>
        <w:bottom w:val="none" w:sz="0" w:space="0" w:color="auto"/>
        <w:right w:val="none" w:sz="0" w:space="0" w:color="auto"/>
      </w:divBdr>
    </w:div>
    <w:div w:id="1243837543">
      <w:bodyDiv w:val="1"/>
      <w:marLeft w:val="0"/>
      <w:marRight w:val="0"/>
      <w:marTop w:val="0"/>
      <w:marBottom w:val="0"/>
      <w:divBdr>
        <w:top w:val="none" w:sz="0" w:space="0" w:color="auto"/>
        <w:left w:val="none" w:sz="0" w:space="0" w:color="auto"/>
        <w:bottom w:val="none" w:sz="0" w:space="0" w:color="auto"/>
        <w:right w:val="none" w:sz="0" w:space="0" w:color="auto"/>
      </w:divBdr>
    </w:div>
    <w:div w:id="1244491717">
      <w:bodyDiv w:val="1"/>
      <w:marLeft w:val="0"/>
      <w:marRight w:val="0"/>
      <w:marTop w:val="0"/>
      <w:marBottom w:val="0"/>
      <w:divBdr>
        <w:top w:val="none" w:sz="0" w:space="0" w:color="auto"/>
        <w:left w:val="none" w:sz="0" w:space="0" w:color="auto"/>
        <w:bottom w:val="none" w:sz="0" w:space="0" w:color="auto"/>
        <w:right w:val="none" w:sz="0" w:space="0" w:color="auto"/>
      </w:divBdr>
    </w:div>
    <w:div w:id="1245068885">
      <w:bodyDiv w:val="1"/>
      <w:marLeft w:val="0"/>
      <w:marRight w:val="0"/>
      <w:marTop w:val="0"/>
      <w:marBottom w:val="0"/>
      <w:divBdr>
        <w:top w:val="none" w:sz="0" w:space="0" w:color="auto"/>
        <w:left w:val="none" w:sz="0" w:space="0" w:color="auto"/>
        <w:bottom w:val="none" w:sz="0" w:space="0" w:color="auto"/>
        <w:right w:val="none" w:sz="0" w:space="0" w:color="auto"/>
      </w:divBdr>
    </w:div>
    <w:div w:id="1245339073">
      <w:bodyDiv w:val="1"/>
      <w:marLeft w:val="0"/>
      <w:marRight w:val="0"/>
      <w:marTop w:val="0"/>
      <w:marBottom w:val="0"/>
      <w:divBdr>
        <w:top w:val="none" w:sz="0" w:space="0" w:color="auto"/>
        <w:left w:val="none" w:sz="0" w:space="0" w:color="auto"/>
        <w:bottom w:val="none" w:sz="0" w:space="0" w:color="auto"/>
        <w:right w:val="none" w:sz="0" w:space="0" w:color="auto"/>
      </w:divBdr>
    </w:div>
    <w:div w:id="1245529376">
      <w:bodyDiv w:val="1"/>
      <w:marLeft w:val="0"/>
      <w:marRight w:val="0"/>
      <w:marTop w:val="0"/>
      <w:marBottom w:val="0"/>
      <w:divBdr>
        <w:top w:val="none" w:sz="0" w:space="0" w:color="auto"/>
        <w:left w:val="none" w:sz="0" w:space="0" w:color="auto"/>
        <w:bottom w:val="none" w:sz="0" w:space="0" w:color="auto"/>
        <w:right w:val="none" w:sz="0" w:space="0" w:color="auto"/>
      </w:divBdr>
    </w:div>
    <w:div w:id="1245840620">
      <w:bodyDiv w:val="1"/>
      <w:marLeft w:val="0"/>
      <w:marRight w:val="0"/>
      <w:marTop w:val="0"/>
      <w:marBottom w:val="0"/>
      <w:divBdr>
        <w:top w:val="none" w:sz="0" w:space="0" w:color="auto"/>
        <w:left w:val="none" w:sz="0" w:space="0" w:color="auto"/>
        <w:bottom w:val="none" w:sz="0" w:space="0" w:color="auto"/>
        <w:right w:val="none" w:sz="0" w:space="0" w:color="auto"/>
      </w:divBdr>
    </w:div>
    <w:div w:id="1246500881">
      <w:bodyDiv w:val="1"/>
      <w:marLeft w:val="0"/>
      <w:marRight w:val="0"/>
      <w:marTop w:val="0"/>
      <w:marBottom w:val="0"/>
      <w:divBdr>
        <w:top w:val="none" w:sz="0" w:space="0" w:color="auto"/>
        <w:left w:val="none" w:sz="0" w:space="0" w:color="auto"/>
        <w:bottom w:val="none" w:sz="0" w:space="0" w:color="auto"/>
        <w:right w:val="none" w:sz="0" w:space="0" w:color="auto"/>
      </w:divBdr>
    </w:div>
    <w:div w:id="1246573751">
      <w:bodyDiv w:val="1"/>
      <w:marLeft w:val="0"/>
      <w:marRight w:val="0"/>
      <w:marTop w:val="0"/>
      <w:marBottom w:val="0"/>
      <w:divBdr>
        <w:top w:val="none" w:sz="0" w:space="0" w:color="auto"/>
        <w:left w:val="none" w:sz="0" w:space="0" w:color="auto"/>
        <w:bottom w:val="none" w:sz="0" w:space="0" w:color="auto"/>
        <w:right w:val="none" w:sz="0" w:space="0" w:color="auto"/>
      </w:divBdr>
    </w:div>
    <w:div w:id="1247375274">
      <w:bodyDiv w:val="1"/>
      <w:marLeft w:val="0"/>
      <w:marRight w:val="0"/>
      <w:marTop w:val="0"/>
      <w:marBottom w:val="0"/>
      <w:divBdr>
        <w:top w:val="none" w:sz="0" w:space="0" w:color="auto"/>
        <w:left w:val="none" w:sz="0" w:space="0" w:color="auto"/>
        <w:bottom w:val="none" w:sz="0" w:space="0" w:color="auto"/>
        <w:right w:val="none" w:sz="0" w:space="0" w:color="auto"/>
      </w:divBdr>
    </w:div>
    <w:div w:id="1247418538">
      <w:bodyDiv w:val="1"/>
      <w:marLeft w:val="0"/>
      <w:marRight w:val="0"/>
      <w:marTop w:val="0"/>
      <w:marBottom w:val="0"/>
      <w:divBdr>
        <w:top w:val="none" w:sz="0" w:space="0" w:color="auto"/>
        <w:left w:val="none" w:sz="0" w:space="0" w:color="auto"/>
        <w:bottom w:val="none" w:sz="0" w:space="0" w:color="auto"/>
        <w:right w:val="none" w:sz="0" w:space="0" w:color="auto"/>
      </w:divBdr>
    </w:div>
    <w:div w:id="1248418309">
      <w:bodyDiv w:val="1"/>
      <w:marLeft w:val="0"/>
      <w:marRight w:val="0"/>
      <w:marTop w:val="0"/>
      <w:marBottom w:val="0"/>
      <w:divBdr>
        <w:top w:val="none" w:sz="0" w:space="0" w:color="auto"/>
        <w:left w:val="none" w:sz="0" w:space="0" w:color="auto"/>
        <w:bottom w:val="none" w:sz="0" w:space="0" w:color="auto"/>
        <w:right w:val="none" w:sz="0" w:space="0" w:color="auto"/>
      </w:divBdr>
      <w:divsChild>
        <w:div w:id="1657030199">
          <w:marLeft w:val="0"/>
          <w:marRight w:val="0"/>
          <w:marTop w:val="0"/>
          <w:marBottom w:val="0"/>
          <w:divBdr>
            <w:top w:val="none" w:sz="0" w:space="0" w:color="auto"/>
            <w:left w:val="none" w:sz="0" w:space="0" w:color="auto"/>
            <w:bottom w:val="none" w:sz="0" w:space="0" w:color="auto"/>
            <w:right w:val="none" w:sz="0" w:space="0" w:color="auto"/>
          </w:divBdr>
          <w:divsChild>
            <w:div w:id="1200358706">
              <w:marLeft w:val="-225"/>
              <w:marRight w:val="-225"/>
              <w:marTop w:val="0"/>
              <w:marBottom w:val="0"/>
              <w:divBdr>
                <w:top w:val="none" w:sz="0" w:space="0" w:color="auto"/>
                <w:left w:val="none" w:sz="0" w:space="0" w:color="auto"/>
                <w:bottom w:val="none" w:sz="0" w:space="0" w:color="auto"/>
                <w:right w:val="none" w:sz="0" w:space="0" w:color="auto"/>
              </w:divBdr>
              <w:divsChild>
                <w:div w:id="20222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05198">
      <w:bodyDiv w:val="1"/>
      <w:marLeft w:val="0"/>
      <w:marRight w:val="0"/>
      <w:marTop w:val="0"/>
      <w:marBottom w:val="0"/>
      <w:divBdr>
        <w:top w:val="none" w:sz="0" w:space="0" w:color="auto"/>
        <w:left w:val="none" w:sz="0" w:space="0" w:color="auto"/>
        <w:bottom w:val="none" w:sz="0" w:space="0" w:color="auto"/>
        <w:right w:val="none" w:sz="0" w:space="0" w:color="auto"/>
      </w:divBdr>
    </w:div>
    <w:div w:id="1248879410">
      <w:bodyDiv w:val="1"/>
      <w:marLeft w:val="0"/>
      <w:marRight w:val="0"/>
      <w:marTop w:val="0"/>
      <w:marBottom w:val="0"/>
      <w:divBdr>
        <w:top w:val="none" w:sz="0" w:space="0" w:color="auto"/>
        <w:left w:val="none" w:sz="0" w:space="0" w:color="auto"/>
        <w:bottom w:val="none" w:sz="0" w:space="0" w:color="auto"/>
        <w:right w:val="none" w:sz="0" w:space="0" w:color="auto"/>
      </w:divBdr>
    </w:div>
    <w:div w:id="1251230610">
      <w:bodyDiv w:val="1"/>
      <w:marLeft w:val="0"/>
      <w:marRight w:val="0"/>
      <w:marTop w:val="0"/>
      <w:marBottom w:val="0"/>
      <w:divBdr>
        <w:top w:val="none" w:sz="0" w:space="0" w:color="auto"/>
        <w:left w:val="none" w:sz="0" w:space="0" w:color="auto"/>
        <w:bottom w:val="none" w:sz="0" w:space="0" w:color="auto"/>
        <w:right w:val="none" w:sz="0" w:space="0" w:color="auto"/>
      </w:divBdr>
    </w:div>
    <w:div w:id="1251431317">
      <w:bodyDiv w:val="1"/>
      <w:marLeft w:val="0"/>
      <w:marRight w:val="0"/>
      <w:marTop w:val="0"/>
      <w:marBottom w:val="0"/>
      <w:divBdr>
        <w:top w:val="none" w:sz="0" w:space="0" w:color="auto"/>
        <w:left w:val="none" w:sz="0" w:space="0" w:color="auto"/>
        <w:bottom w:val="none" w:sz="0" w:space="0" w:color="auto"/>
        <w:right w:val="none" w:sz="0" w:space="0" w:color="auto"/>
      </w:divBdr>
    </w:div>
    <w:div w:id="1251431697">
      <w:bodyDiv w:val="1"/>
      <w:marLeft w:val="0"/>
      <w:marRight w:val="0"/>
      <w:marTop w:val="0"/>
      <w:marBottom w:val="0"/>
      <w:divBdr>
        <w:top w:val="none" w:sz="0" w:space="0" w:color="auto"/>
        <w:left w:val="none" w:sz="0" w:space="0" w:color="auto"/>
        <w:bottom w:val="none" w:sz="0" w:space="0" w:color="auto"/>
        <w:right w:val="none" w:sz="0" w:space="0" w:color="auto"/>
      </w:divBdr>
    </w:div>
    <w:div w:id="1251699956">
      <w:bodyDiv w:val="1"/>
      <w:marLeft w:val="0"/>
      <w:marRight w:val="0"/>
      <w:marTop w:val="0"/>
      <w:marBottom w:val="0"/>
      <w:divBdr>
        <w:top w:val="none" w:sz="0" w:space="0" w:color="auto"/>
        <w:left w:val="none" w:sz="0" w:space="0" w:color="auto"/>
        <w:bottom w:val="none" w:sz="0" w:space="0" w:color="auto"/>
        <w:right w:val="none" w:sz="0" w:space="0" w:color="auto"/>
      </w:divBdr>
    </w:div>
    <w:div w:id="1252618510">
      <w:bodyDiv w:val="1"/>
      <w:marLeft w:val="0"/>
      <w:marRight w:val="0"/>
      <w:marTop w:val="0"/>
      <w:marBottom w:val="0"/>
      <w:divBdr>
        <w:top w:val="none" w:sz="0" w:space="0" w:color="auto"/>
        <w:left w:val="none" w:sz="0" w:space="0" w:color="auto"/>
        <w:bottom w:val="none" w:sz="0" w:space="0" w:color="auto"/>
        <w:right w:val="none" w:sz="0" w:space="0" w:color="auto"/>
      </w:divBdr>
    </w:div>
    <w:div w:id="1252852733">
      <w:bodyDiv w:val="1"/>
      <w:marLeft w:val="0"/>
      <w:marRight w:val="0"/>
      <w:marTop w:val="0"/>
      <w:marBottom w:val="0"/>
      <w:divBdr>
        <w:top w:val="none" w:sz="0" w:space="0" w:color="auto"/>
        <w:left w:val="none" w:sz="0" w:space="0" w:color="auto"/>
        <w:bottom w:val="none" w:sz="0" w:space="0" w:color="auto"/>
        <w:right w:val="none" w:sz="0" w:space="0" w:color="auto"/>
      </w:divBdr>
    </w:div>
    <w:div w:id="1254702662">
      <w:bodyDiv w:val="1"/>
      <w:marLeft w:val="0"/>
      <w:marRight w:val="0"/>
      <w:marTop w:val="0"/>
      <w:marBottom w:val="0"/>
      <w:divBdr>
        <w:top w:val="none" w:sz="0" w:space="0" w:color="auto"/>
        <w:left w:val="none" w:sz="0" w:space="0" w:color="auto"/>
        <w:bottom w:val="none" w:sz="0" w:space="0" w:color="auto"/>
        <w:right w:val="none" w:sz="0" w:space="0" w:color="auto"/>
      </w:divBdr>
    </w:div>
    <w:div w:id="1257637634">
      <w:bodyDiv w:val="1"/>
      <w:marLeft w:val="0"/>
      <w:marRight w:val="0"/>
      <w:marTop w:val="0"/>
      <w:marBottom w:val="0"/>
      <w:divBdr>
        <w:top w:val="none" w:sz="0" w:space="0" w:color="auto"/>
        <w:left w:val="none" w:sz="0" w:space="0" w:color="auto"/>
        <w:bottom w:val="none" w:sz="0" w:space="0" w:color="auto"/>
        <w:right w:val="none" w:sz="0" w:space="0" w:color="auto"/>
      </w:divBdr>
    </w:div>
    <w:div w:id="1257977304">
      <w:bodyDiv w:val="1"/>
      <w:marLeft w:val="0"/>
      <w:marRight w:val="0"/>
      <w:marTop w:val="0"/>
      <w:marBottom w:val="0"/>
      <w:divBdr>
        <w:top w:val="none" w:sz="0" w:space="0" w:color="auto"/>
        <w:left w:val="none" w:sz="0" w:space="0" w:color="auto"/>
        <w:bottom w:val="none" w:sz="0" w:space="0" w:color="auto"/>
        <w:right w:val="none" w:sz="0" w:space="0" w:color="auto"/>
      </w:divBdr>
    </w:div>
    <w:div w:id="1258447688">
      <w:bodyDiv w:val="1"/>
      <w:marLeft w:val="0"/>
      <w:marRight w:val="0"/>
      <w:marTop w:val="0"/>
      <w:marBottom w:val="0"/>
      <w:divBdr>
        <w:top w:val="none" w:sz="0" w:space="0" w:color="auto"/>
        <w:left w:val="none" w:sz="0" w:space="0" w:color="auto"/>
        <w:bottom w:val="none" w:sz="0" w:space="0" w:color="auto"/>
        <w:right w:val="none" w:sz="0" w:space="0" w:color="auto"/>
      </w:divBdr>
    </w:div>
    <w:div w:id="1259407073">
      <w:bodyDiv w:val="1"/>
      <w:marLeft w:val="0"/>
      <w:marRight w:val="0"/>
      <w:marTop w:val="0"/>
      <w:marBottom w:val="0"/>
      <w:divBdr>
        <w:top w:val="none" w:sz="0" w:space="0" w:color="auto"/>
        <w:left w:val="none" w:sz="0" w:space="0" w:color="auto"/>
        <w:bottom w:val="none" w:sz="0" w:space="0" w:color="auto"/>
        <w:right w:val="none" w:sz="0" w:space="0" w:color="auto"/>
      </w:divBdr>
    </w:div>
    <w:div w:id="1260984978">
      <w:bodyDiv w:val="1"/>
      <w:marLeft w:val="0"/>
      <w:marRight w:val="0"/>
      <w:marTop w:val="0"/>
      <w:marBottom w:val="0"/>
      <w:divBdr>
        <w:top w:val="none" w:sz="0" w:space="0" w:color="auto"/>
        <w:left w:val="none" w:sz="0" w:space="0" w:color="auto"/>
        <w:bottom w:val="none" w:sz="0" w:space="0" w:color="auto"/>
        <w:right w:val="none" w:sz="0" w:space="0" w:color="auto"/>
      </w:divBdr>
    </w:div>
    <w:div w:id="1261184728">
      <w:bodyDiv w:val="1"/>
      <w:marLeft w:val="0"/>
      <w:marRight w:val="0"/>
      <w:marTop w:val="0"/>
      <w:marBottom w:val="0"/>
      <w:divBdr>
        <w:top w:val="none" w:sz="0" w:space="0" w:color="auto"/>
        <w:left w:val="none" w:sz="0" w:space="0" w:color="auto"/>
        <w:bottom w:val="none" w:sz="0" w:space="0" w:color="auto"/>
        <w:right w:val="none" w:sz="0" w:space="0" w:color="auto"/>
      </w:divBdr>
    </w:div>
    <w:div w:id="1262107683">
      <w:bodyDiv w:val="1"/>
      <w:marLeft w:val="0"/>
      <w:marRight w:val="0"/>
      <w:marTop w:val="0"/>
      <w:marBottom w:val="0"/>
      <w:divBdr>
        <w:top w:val="none" w:sz="0" w:space="0" w:color="auto"/>
        <w:left w:val="none" w:sz="0" w:space="0" w:color="auto"/>
        <w:bottom w:val="none" w:sz="0" w:space="0" w:color="auto"/>
        <w:right w:val="none" w:sz="0" w:space="0" w:color="auto"/>
      </w:divBdr>
    </w:div>
    <w:div w:id="1262568650">
      <w:bodyDiv w:val="1"/>
      <w:marLeft w:val="0"/>
      <w:marRight w:val="0"/>
      <w:marTop w:val="0"/>
      <w:marBottom w:val="0"/>
      <w:divBdr>
        <w:top w:val="none" w:sz="0" w:space="0" w:color="auto"/>
        <w:left w:val="none" w:sz="0" w:space="0" w:color="auto"/>
        <w:bottom w:val="none" w:sz="0" w:space="0" w:color="auto"/>
        <w:right w:val="none" w:sz="0" w:space="0" w:color="auto"/>
      </w:divBdr>
    </w:div>
    <w:div w:id="1263300985">
      <w:bodyDiv w:val="1"/>
      <w:marLeft w:val="0"/>
      <w:marRight w:val="0"/>
      <w:marTop w:val="0"/>
      <w:marBottom w:val="0"/>
      <w:divBdr>
        <w:top w:val="none" w:sz="0" w:space="0" w:color="auto"/>
        <w:left w:val="none" w:sz="0" w:space="0" w:color="auto"/>
        <w:bottom w:val="none" w:sz="0" w:space="0" w:color="auto"/>
        <w:right w:val="none" w:sz="0" w:space="0" w:color="auto"/>
      </w:divBdr>
    </w:div>
    <w:div w:id="1263995878">
      <w:bodyDiv w:val="1"/>
      <w:marLeft w:val="0"/>
      <w:marRight w:val="0"/>
      <w:marTop w:val="0"/>
      <w:marBottom w:val="0"/>
      <w:divBdr>
        <w:top w:val="none" w:sz="0" w:space="0" w:color="auto"/>
        <w:left w:val="none" w:sz="0" w:space="0" w:color="auto"/>
        <w:bottom w:val="none" w:sz="0" w:space="0" w:color="auto"/>
        <w:right w:val="none" w:sz="0" w:space="0" w:color="auto"/>
      </w:divBdr>
    </w:div>
    <w:div w:id="1264610976">
      <w:bodyDiv w:val="1"/>
      <w:marLeft w:val="0"/>
      <w:marRight w:val="0"/>
      <w:marTop w:val="0"/>
      <w:marBottom w:val="0"/>
      <w:divBdr>
        <w:top w:val="none" w:sz="0" w:space="0" w:color="auto"/>
        <w:left w:val="none" w:sz="0" w:space="0" w:color="auto"/>
        <w:bottom w:val="none" w:sz="0" w:space="0" w:color="auto"/>
        <w:right w:val="none" w:sz="0" w:space="0" w:color="auto"/>
      </w:divBdr>
    </w:div>
    <w:div w:id="1266183970">
      <w:bodyDiv w:val="1"/>
      <w:marLeft w:val="0"/>
      <w:marRight w:val="0"/>
      <w:marTop w:val="0"/>
      <w:marBottom w:val="0"/>
      <w:divBdr>
        <w:top w:val="none" w:sz="0" w:space="0" w:color="auto"/>
        <w:left w:val="none" w:sz="0" w:space="0" w:color="auto"/>
        <w:bottom w:val="none" w:sz="0" w:space="0" w:color="auto"/>
        <w:right w:val="none" w:sz="0" w:space="0" w:color="auto"/>
      </w:divBdr>
    </w:div>
    <w:div w:id="1266579066">
      <w:bodyDiv w:val="1"/>
      <w:marLeft w:val="0"/>
      <w:marRight w:val="0"/>
      <w:marTop w:val="0"/>
      <w:marBottom w:val="0"/>
      <w:divBdr>
        <w:top w:val="none" w:sz="0" w:space="0" w:color="auto"/>
        <w:left w:val="none" w:sz="0" w:space="0" w:color="auto"/>
        <w:bottom w:val="none" w:sz="0" w:space="0" w:color="auto"/>
        <w:right w:val="none" w:sz="0" w:space="0" w:color="auto"/>
      </w:divBdr>
    </w:div>
    <w:div w:id="1267075802">
      <w:bodyDiv w:val="1"/>
      <w:marLeft w:val="0"/>
      <w:marRight w:val="0"/>
      <w:marTop w:val="0"/>
      <w:marBottom w:val="0"/>
      <w:divBdr>
        <w:top w:val="none" w:sz="0" w:space="0" w:color="auto"/>
        <w:left w:val="none" w:sz="0" w:space="0" w:color="auto"/>
        <w:bottom w:val="none" w:sz="0" w:space="0" w:color="auto"/>
        <w:right w:val="none" w:sz="0" w:space="0" w:color="auto"/>
      </w:divBdr>
    </w:div>
    <w:div w:id="1267228539">
      <w:bodyDiv w:val="1"/>
      <w:marLeft w:val="0"/>
      <w:marRight w:val="0"/>
      <w:marTop w:val="0"/>
      <w:marBottom w:val="0"/>
      <w:divBdr>
        <w:top w:val="none" w:sz="0" w:space="0" w:color="auto"/>
        <w:left w:val="none" w:sz="0" w:space="0" w:color="auto"/>
        <w:bottom w:val="none" w:sz="0" w:space="0" w:color="auto"/>
        <w:right w:val="none" w:sz="0" w:space="0" w:color="auto"/>
      </w:divBdr>
    </w:div>
    <w:div w:id="1267352099">
      <w:bodyDiv w:val="1"/>
      <w:marLeft w:val="0"/>
      <w:marRight w:val="0"/>
      <w:marTop w:val="0"/>
      <w:marBottom w:val="0"/>
      <w:divBdr>
        <w:top w:val="none" w:sz="0" w:space="0" w:color="auto"/>
        <w:left w:val="none" w:sz="0" w:space="0" w:color="auto"/>
        <w:bottom w:val="none" w:sz="0" w:space="0" w:color="auto"/>
        <w:right w:val="none" w:sz="0" w:space="0" w:color="auto"/>
      </w:divBdr>
    </w:div>
    <w:div w:id="1267617733">
      <w:bodyDiv w:val="1"/>
      <w:marLeft w:val="0"/>
      <w:marRight w:val="0"/>
      <w:marTop w:val="0"/>
      <w:marBottom w:val="0"/>
      <w:divBdr>
        <w:top w:val="none" w:sz="0" w:space="0" w:color="auto"/>
        <w:left w:val="none" w:sz="0" w:space="0" w:color="auto"/>
        <w:bottom w:val="none" w:sz="0" w:space="0" w:color="auto"/>
        <w:right w:val="none" w:sz="0" w:space="0" w:color="auto"/>
      </w:divBdr>
    </w:div>
    <w:div w:id="1268342441">
      <w:bodyDiv w:val="1"/>
      <w:marLeft w:val="0"/>
      <w:marRight w:val="0"/>
      <w:marTop w:val="0"/>
      <w:marBottom w:val="0"/>
      <w:divBdr>
        <w:top w:val="none" w:sz="0" w:space="0" w:color="auto"/>
        <w:left w:val="none" w:sz="0" w:space="0" w:color="auto"/>
        <w:bottom w:val="none" w:sz="0" w:space="0" w:color="auto"/>
        <w:right w:val="none" w:sz="0" w:space="0" w:color="auto"/>
      </w:divBdr>
    </w:div>
    <w:div w:id="1268393637">
      <w:bodyDiv w:val="1"/>
      <w:marLeft w:val="0"/>
      <w:marRight w:val="0"/>
      <w:marTop w:val="0"/>
      <w:marBottom w:val="0"/>
      <w:divBdr>
        <w:top w:val="none" w:sz="0" w:space="0" w:color="auto"/>
        <w:left w:val="none" w:sz="0" w:space="0" w:color="auto"/>
        <w:bottom w:val="none" w:sz="0" w:space="0" w:color="auto"/>
        <w:right w:val="none" w:sz="0" w:space="0" w:color="auto"/>
      </w:divBdr>
    </w:div>
    <w:div w:id="1268655610">
      <w:bodyDiv w:val="1"/>
      <w:marLeft w:val="0"/>
      <w:marRight w:val="0"/>
      <w:marTop w:val="0"/>
      <w:marBottom w:val="0"/>
      <w:divBdr>
        <w:top w:val="none" w:sz="0" w:space="0" w:color="auto"/>
        <w:left w:val="none" w:sz="0" w:space="0" w:color="auto"/>
        <w:bottom w:val="none" w:sz="0" w:space="0" w:color="auto"/>
        <w:right w:val="none" w:sz="0" w:space="0" w:color="auto"/>
      </w:divBdr>
    </w:div>
    <w:div w:id="1271205733">
      <w:bodyDiv w:val="1"/>
      <w:marLeft w:val="0"/>
      <w:marRight w:val="0"/>
      <w:marTop w:val="0"/>
      <w:marBottom w:val="0"/>
      <w:divBdr>
        <w:top w:val="none" w:sz="0" w:space="0" w:color="auto"/>
        <w:left w:val="none" w:sz="0" w:space="0" w:color="auto"/>
        <w:bottom w:val="none" w:sz="0" w:space="0" w:color="auto"/>
        <w:right w:val="none" w:sz="0" w:space="0" w:color="auto"/>
      </w:divBdr>
    </w:div>
    <w:div w:id="1271939182">
      <w:bodyDiv w:val="1"/>
      <w:marLeft w:val="0"/>
      <w:marRight w:val="0"/>
      <w:marTop w:val="0"/>
      <w:marBottom w:val="0"/>
      <w:divBdr>
        <w:top w:val="none" w:sz="0" w:space="0" w:color="auto"/>
        <w:left w:val="none" w:sz="0" w:space="0" w:color="auto"/>
        <w:bottom w:val="none" w:sz="0" w:space="0" w:color="auto"/>
        <w:right w:val="none" w:sz="0" w:space="0" w:color="auto"/>
      </w:divBdr>
    </w:div>
    <w:div w:id="1272125596">
      <w:bodyDiv w:val="1"/>
      <w:marLeft w:val="0"/>
      <w:marRight w:val="0"/>
      <w:marTop w:val="0"/>
      <w:marBottom w:val="0"/>
      <w:divBdr>
        <w:top w:val="none" w:sz="0" w:space="0" w:color="auto"/>
        <w:left w:val="none" w:sz="0" w:space="0" w:color="auto"/>
        <w:bottom w:val="none" w:sz="0" w:space="0" w:color="auto"/>
        <w:right w:val="none" w:sz="0" w:space="0" w:color="auto"/>
      </w:divBdr>
    </w:div>
    <w:div w:id="1272473781">
      <w:bodyDiv w:val="1"/>
      <w:marLeft w:val="0"/>
      <w:marRight w:val="0"/>
      <w:marTop w:val="0"/>
      <w:marBottom w:val="0"/>
      <w:divBdr>
        <w:top w:val="none" w:sz="0" w:space="0" w:color="auto"/>
        <w:left w:val="none" w:sz="0" w:space="0" w:color="auto"/>
        <w:bottom w:val="none" w:sz="0" w:space="0" w:color="auto"/>
        <w:right w:val="none" w:sz="0" w:space="0" w:color="auto"/>
      </w:divBdr>
    </w:div>
    <w:div w:id="1272937519">
      <w:bodyDiv w:val="1"/>
      <w:marLeft w:val="0"/>
      <w:marRight w:val="0"/>
      <w:marTop w:val="0"/>
      <w:marBottom w:val="0"/>
      <w:divBdr>
        <w:top w:val="none" w:sz="0" w:space="0" w:color="auto"/>
        <w:left w:val="none" w:sz="0" w:space="0" w:color="auto"/>
        <w:bottom w:val="none" w:sz="0" w:space="0" w:color="auto"/>
        <w:right w:val="none" w:sz="0" w:space="0" w:color="auto"/>
      </w:divBdr>
      <w:divsChild>
        <w:div w:id="1784014">
          <w:marLeft w:val="0"/>
          <w:marRight w:val="0"/>
          <w:marTop w:val="0"/>
          <w:marBottom w:val="0"/>
          <w:divBdr>
            <w:top w:val="none" w:sz="0" w:space="0" w:color="auto"/>
            <w:left w:val="none" w:sz="0" w:space="0" w:color="auto"/>
            <w:bottom w:val="none" w:sz="0" w:space="0" w:color="auto"/>
            <w:right w:val="none" w:sz="0" w:space="0" w:color="auto"/>
          </w:divBdr>
          <w:divsChild>
            <w:div w:id="1326131570">
              <w:marLeft w:val="0"/>
              <w:marRight w:val="0"/>
              <w:marTop w:val="0"/>
              <w:marBottom w:val="0"/>
              <w:divBdr>
                <w:top w:val="none" w:sz="0" w:space="0" w:color="auto"/>
                <w:left w:val="none" w:sz="0" w:space="0" w:color="auto"/>
                <w:bottom w:val="none" w:sz="0" w:space="0" w:color="auto"/>
                <w:right w:val="none" w:sz="0" w:space="0" w:color="auto"/>
              </w:divBdr>
            </w:div>
          </w:divsChild>
        </w:div>
        <w:div w:id="286663658">
          <w:marLeft w:val="0"/>
          <w:marRight w:val="0"/>
          <w:marTop w:val="0"/>
          <w:marBottom w:val="0"/>
          <w:divBdr>
            <w:top w:val="none" w:sz="0" w:space="0" w:color="auto"/>
            <w:left w:val="none" w:sz="0" w:space="0" w:color="auto"/>
            <w:bottom w:val="none" w:sz="0" w:space="0" w:color="auto"/>
            <w:right w:val="none" w:sz="0" w:space="0" w:color="auto"/>
          </w:divBdr>
          <w:divsChild>
            <w:div w:id="16458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77972">
      <w:bodyDiv w:val="1"/>
      <w:marLeft w:val="0"/>
      <w:marRight w:val="0"/>
      <w:marTop w:val="0"/>
      <w:marBottom w:val="0"/>
      <w:divBdr>
        <w:top w:val="none" w:sz="0" w:space="0" w:color="auto"/>
        <w:left w:val="none" w:sz="0" w:space="0" w:color="auto"/>
        <w:bottom w:val="none" w:sz="0" w:space="0" w:color="auto"/>
        <w:right w:val="none" w:sz="0" w:space="0" w:color="auto"/>
      </w:divBdr>
    </w:div>
    <w:div w:id="1276600917">
      <w:bodyDiv w:val="1"/>
      <w:marLeft w:val="0"/>
      <w:marRight w:val="0"/>
      <w:marTop w:val="0"/>
      <w:marBottom w:val="0"/>
      <w:divBdr>
        <w:top w:val="none" w:sz="0" w:space="0" w:color="auto"/>
        <w:left w:val="none" w:sz="0" w:space="0" w:color="auto"/>
        <w:bottom w:val="none" w:sz="0" w:space="0" w:color="auto"/>
        <w:right w:val="none" w:sz="0" w:space="0" w:color="auto"/>
      </w:divBdr>
    </w:div>
    <w:div w:id="1276670860">
      <w:bodyDiv w:val="1"/>
      <w:marLeft w:val="0"/>
      <w:marRight w:val="0"/>
      <w:marTop w:val="0"/>
      <w:marBottom w:val="0"/>
      <w:divBdr>
        <w:top w:val="none" w:sz="0" w:space="0" w:color="auto"/>
        <w:left w:val="none" w:sz="0" w:space="0" w:color="auto"/>
        <w:bottom w:val="none" w:sz="0" w:space="0" w:color="auto"/>
        <w:right w:val="none" w:sz="0" w:space="0" w:color="auto"/>
      </w:divBdr>
    </w:div>
    <w:div w:id="1278558086">
      <w:bodyDiv w:val="1"/>
      <w:marLeft w:val="0"/>
      <w:marRight w:val="0"/>
      <w:marTop w:val="0"/>
      <w:marBottom w:val="0"/>
      <w:divBdr>
        <w:top w:val="none" w:sz="0" w:space="0" w:color="auto"/>
        <w:left w:val="none" w:sz="0" w:space="0" w:color="auto"/>
        <w:bottom w:val="none" w:sz="0" w:space="0" w:color="auto"/>
        <w:right w:val="none" w:sz="0" w:space="0" w:color="auto"/>
      </w:divBdr>
    </w:div>
    <w:div w:id="1280525850">
      <w:bodyDiv w:val="1"/>
      <w:marLeft w:val="0"/>
      <w:marRight w:val="0"/>
      <w:marTop w:val="0"/>
      <w:marBottom w:val="0"/>
      <w:divBdr>
        <w:top w:val="none" w:sz="0" w:space="0" w:color="auto"/>
        <w:left w:val="none" w:sz="0" w:space="0" w:color="auto"/>
        <w:bottom w:val="none" w:sz="0" w:space="0" w:color="auto"/>
        <w:right w:val="none" w:sz="0" w:space="0" w:color="auto"/>
      </w:divBdr>
    </w:div>
    <w:div w:id="1281231201">
      <w:bodyDiv w:val="1"/>
      <w:marLeft w:val="0"/>
      <w:marRight w:val="0"/>
      <w:marTop w:val="0"/>
      <w:marBottom w:val="0"/>
      <w:divBdr>
        <w:top w:val="none" w:sz="0" w:space="0" w:color="auto"/>
        <w:left w:val="none" w:sz="0" w:space="0" w:color="auto"/>
        <w:bottom w:val="none" w:sz="0" w:space="0" w:color="auto"/>
        <w:right w:val="none" w:sz="0" w:space="0" w:color="auto"/>
      </w:divBdr>
    </w:div>
    <w:div w:id="1282150855">
      <w:bodyDiv w:val="1"/>
      <w:marLeft w:val="0"/>
      <w:marRight w:val="0"/>
      <w:marTop w:val="0"/>
      <w:marBottom w:val="0"/>
      <w:divBdr>
        <w:top w:val="none" w:sz="0" w:space="0" w:color="auto"/>
        <w:left w:val="none" w:sz="0" w:space="0" w:color="auto"/>
        <w:bottom w:val="none" w:sz="0" w:space="0" w:color="auto"/>
        <w:right w:val="none" w:sz="0" w:space="0" w:color="auto"/>
      </w:divBdr>
    </w:div>
    <w:div w:id="1282373375">
      <w:bodyDiv w:val="1"/>
      <w:marLeft w:val="0"/>
      <w:marRight w:val="0"/>
      <w:marTop w:val="0"/>
      <w:marBottom w:val="0"/>
      <w:divBdr>
        <w:top w:val="none" w:sz="0" w:space="0" w:color="auto"/>
        <w:left w:val="none" w:sz="0" w:space="0" w:color="auto"/>
        <w:bottom w:val="none" w:sz="0" w:space="0" w:color="auto"/>
        <w:right w:val="none" w:sz="0" w:space="0" w:color="auto"/>
      </w:divBdr>
    </w:div>
    <w:div w:id="1283851784">
      <w:bodyDiv w:val="1"/>
      <w:marLeft w:val="0"/>
      <w:marRight w:val="0"/>
      <w:marTop w:val="0"/>
      <w:marBottom w:val="0"/>
      <w:divBdr>
        <w:top w:val="none" w:sz="0" w:space="0" w:color="auto"/>
        <w:left w:val="none" w:sz="0" w:space="0" w:color="auto"/>
        <w:bottom w:val="none" w:sz="0" w:space="0" w:color="auto"/>
        <w:right w:val="none" w:sz="0" w:space="0" w:color="auto"/>
      </w:divBdr>
    </w:div>
    <w:div w:id="1283882822">
      <w:bodyDiv w:val="1"/>
      <w:marLeft w:val="0"/>
      <w:marRight w:val="0"/>
      <w:marTop w:val="0"/>
      <w:marBottom w:val="0"/>
      <w:divBdr>
        <w:top w:val="none" w:sz="0" w:space="0" w:color="auto"/>
        <w:left w:val="none" w:sz="0" w:space="0" w:color="auto"/>
        <w:bottom w:val="none" w:sz="0" w:space="0" w:color="auto"/>
        <w:right w:val="none" w:sz="0" w:space="0" w:color="auto"/>
      </w:divBdr>
    </w:div>
    <w:div w:id="1284968200">
      <w:bodyDiv w:val="1"/>
      <w:marLeft w:val="0"/>
      <w:marRight w:val="0"/>
      <w:marTop w:val="0"/>
      <w:marBottom w:val="0"/>
      <w:divBdr>
        <w:top w:val="none" w:sz="0" w:space="0" w:color="auto"/>
        <w:left w:val="none" w:sz="0" w:space="0" w:color="auto"/>
        <w:bottom w:val="none" w:sz="0" w:space="0" w:color="auto"/>
        <w:right w:val="none" w:sz="0" w:space="0" w:color="auto"/>
      </w:divBdr>
    </w:div>
    <w:div w:id="1285424126">
      <w:bodyDiv w:val="1"/>
      <w:marLeft w:val="0"/>
      <w:marRight w:val="0"/>
      <w:marTop w:val="0"/>
      <w:marBottom w:val="0"/>
      <w:divBdr>
        <w:top w:val="none" w:sz="0" w:space="0" w:color="auto"/>
        <w:left w:val="none" w:sz="0" w:space="0" w:color="auto"/>
        <w:bottom w:val="none" w:sz="0" w:space="0" w:color="auto"/>
        <w:right w:val="none" w:sz="0" w:space="0" w:color="auto"/>
      </w:divBdr>
    </w:div>
    <w:div w:id="1288468569">
      <w:bodyDiv w:val="1"/>
      <w:marLeft w:val="0"/>
      <w:marRight w:val="0"/>
      <w:marTop w:val="0"/>
      <w:marBottom w:val="0"/>
      <w:divBdr>
        <w:top w:val="none" w:sz="0" w:space="0" w:color="auto"/>
        <w:left w:val="none" w:sz="0" w:space="0" w:color="auto"/>
        <w:bottom w:val="none" w:sz="0" w:space="0" w:color="auto"/>
        <w:right w:val="none" w:sz="0" w:space="0" w:color="auto"/>
      </w:divBdr>
    </w:div>
    <w:div w:id="1288507382">
      <w:bodyDiv w:val="1"/>
      <w:marLeft w:val="0"/>
      <w:marRight w:val="0"/>
      <w:marTop w:val="0"/>
      <w:marBottom w:val="0"/>
      <w:divBdr>
        <w:top w:val="none" w:sz="0" w:space="0" w:color="auto"/>
        <w:left w:val="none" w:sz="0" w:space="0" w:color="auto"/>
        <w:bottom w:val="none" w:sz="0" w:space="0" w:color="auto"/>
        <w:right w:val="none" w:sz="0" w:space="0" w:color="auto"/>
      </w:divBdr>
    </w:div>
    <w:div w:id="1289050295">
      <w:bodyDiv w:val="1"/>
      <w:marLeft w:val="0"/>
      <w:marRight w:val="0"/>
      <w:marTop w:val="0"/>
      <w:marBottom w:val="0"/>
      <w:divBdr>
        <w:top w:val="none" w:sz="0" w:space="0" w:color="auto"/>
        <w:left w:val="none" w:sz="0" w:space="0" w:color="auto"/>
        <w:bottom w:val="none" w:sz="0" w:space="0" w:color="auto"/>
        <w:right w:val="none" w:sz="0" w:space="0" w:color="auto"/>
      </w:divBdr>
    </w:div>
    <w:div w:id="1290428839">
      <w:bodyDiv w:val="1"/>
      <w:marLeft w:val="0"/>
      <w:marRight w:val="0"/>
      <w:marTop w:val="0"/>
      <w:marBottom w:val="0"/>
      <w:divBdr>
        <w:top w:val="none" w:sz="0" w:space="0" w:color="auto"/>
        <w:left w:val="none" w:sz="0" w:space="0" w:color="auto"/>
        <w:bottom w:val="none" w:sz="0" w:space="0" w:color="auto"/>
        <w:right w:val="none" w:sz="0" w:space="0" w:color="auto"/>
      </w:divBdr>
    </w:div>
    <w:div w:id="1290742205">
      <w:bodyDiv w:val="1"/>
      <w:marLeft w:val="0"/>
      <w:marRight w:val="0"/>
      <w:marTop w:val="0"/>
      <w:marBottom w:val="0"/>
      <w:divBdr>
        <w:top w:val="none" w:sz="0" w:space="0" w:color="auto"/>
        <w:left w:val="none" w:sz="0" w:space="0" w:color="auto"/>
        <w:bottom w:val="none" w:sz="0" w:space="0" w:color="auto"/>
        <w:right w:val="none" w:sz="0" w:space="0" w:color="auto"/>
      </w:divBdr>
    </w:div>
    <w:div w:id="1292203453">
      <w:bodyDiv w:val="1"/>
      <w:marLeft w:val="0"/>
      <w:marRight w:val="0"/>
      <w:marTop w:val="0"/>
      <w:marBottom w:val="0"/>
      <w:divBdr>
        <w:top w:val="none" w:sz="0" w:space="0" w:color="auto"/>
        <w:left w:val="none" w:sz="0" w:space="0" w:color="auto"/>
        <w:bottom w:val="none" w:sz="0" w:space="0" w:color="auto"/>
        <w:right w:val="none" w:sz="0" w:space="0" w:color="auto"/>
      </w:divBdr>
    </w:div>
    <w:div w:id="1292322967">
      <w:bodyDiv w:val="1"/>
      <w:marLeft w:val="0"/>
      <w:marRight w:val="0"/>
      <w:marTop w:val="0"/>
      <w:marBottom w:val="0"/>
      <w:divBdr>
        <w:top w:val="none" w:sz="0" w:space="0" w:color="auto"/>
        <w:left w:val="none" w:sz="0" w:space="0" w:color="auto"/>
        <w:bottom w:val="none" w:sz="0" w:space="0" w:color="auto"/>
        <w:right w:val="none" w:sz="0" w:space="0" w:color="auto"/>
      </w:divBdr>
    </w:div>
    <w:div w:id="1292445375">
      <w:bodyDiv w:val="1"/>
      <w:marLeft w:val="0"/>
      <w:marRight w:val="0"/>
      <w:marTop w:val="0"/>
      <w:marBottom w:val="0"/>
      <w:divBdr>
        <w:top w:val="none" w:sz="0" w:space="0" w:color="auto"/>
        <w:left w:val="none" w:sz="0" w:space="0" w:color="auto"/>
        <w:bottom w:val="none" w:sz="0" w:space="0" w:color="auto"/>
        <w:right w:val="none" w:sz="0" w:space="0" w:color="auto"/>
      </w:divBdr>
    </w:div>
    <w:div w:id="1292632599">
      <w:bodyDiv w:val="1"/>
      <w:marLeft w:val="0"/>
      <w:marRight w:val="0"/>
      <w:marTop w:val="0"/>
      <w:marBottom w:val="0"/>
      <w:divBdr>
        <w:top w:val="none" w:sz="0" w:space="0" w:color="auto"/>
        <w:left w:val="none" w:sz="0" w:space="0" w:color="auto"/>
        <w:bottom w:val="none" w:sz="0" w:space="0" w:color="auto"/>
        <w:right w:val="none" w:sz="0" w:space="0" w:color="auto"/>
      </w:divBdr>
    </w:div>
    <w:div w:id="1293635775">
      <w:bodyDiv w:val="1"/>
      <w:marLeft w:val="0"/>
      <w:marRight w:val="0"/>
      <w:marTop w:val="0"/>
      <w:marBottom w:val="0"/>
      <w:divBdr>
        <w:top w:val="none" w:sz="0" w:space="0" w:color="auto"/>
        <w:left w:val="none" w:sz="0" w:space="0" w:color="auto"/>
        <w:bottom w:val="none" w:sz="0" w:space="0" w:color="auto"/>
        <w:right w:val="none" w:sz="0" w:space="0" w:color="auto"/>
      </w:divBdr>
    </w:div>
    <w:div w:id="1297419079">
      <w:bodyDiv w:val="1"/>
      <w:marLeft w:val="0"/>
      <w:marRight w:val="0"/>
      <w:marTop w:val="0"/>
      <w:marBottom w:val="0"/>
      <w:divBdr>
        <w:top w:val="none" w:sz="0" w:space="0" w:color="auto"/>
        <w:left w:val="none" w:sz="0" w:space="0" w:color="auto"/>
        <w:bottom w:val="none" w:sz="0" w:space="0" w:color="auto"/>
        <w:right w:val="none" w:sz="0" w:space="0" w:color="auto"/>
      </w:divBdr>
    </w:div>
    <w:div w:id="1297491345">
      <w:bodyDiv w:val="1"/>
      <w:marLeft w:val="0"/>
      <w:marRight w:val="0"/>
      <w:marTop w:val="0"/>
      <w:marBottom w:val="0"/>
      <w:divBdr>
        <w:top w:val="none" w:sz="0" w:space="0" w:color="auto"/>
        <w:left w:val="none" w:sz="0" w:space="0" w:color="auto"/>
        <w:bottom w:val="none" w:sz="0" w:space="0" w:color="auto"/>
        <w:right w:val="none" w:sz="0" w:space="0" w:color="auto"/>
      </w:divBdr>
    </w:div>
    <w:div w:id="1297641575">
      <w:bodyDiv w:val="1"/>
      <w:marLeft w:val="0"/>
      <w:marRight w:val="0"/>
      <w:marTop w:val="0"/>
      <w:marBottom w:val="0"/>
      <w:divBdr>
        <w:top w:val="none" w:sz="0" w:space="0" w:color="auto"/>
        <w:left w:val="none" w:sz="0" w:space="0" w:color="auto"/>
        <w:bottom w:val="none" w:sz="0" w:space="0" w:color="auto"/>
        <w:right w:val="none" w:sz="0" w:space="0" w:color="auto"/>
      </w:divBdr>
    </w:div>
    <w:div w:id="1297947992">
      <w:bodyDiv w:val="1"/>
      <w:marLeft w:val="0"/>
      <w:marRight w:val="0"/>
      <w:marTop w:val="0"/>
      <w:marBottom w:val="0"/>
      <w:divBdr>
        <w:top w:val="none" w:sz="0" w:space="0" w:color="auto"/>
        <w:left w:val="none" w:sz="0" w:space="0" w:color="auto"/>
        <w:bottom w:val="none" w:sz="0" w:space="0" w:color="auto"/>
        <w:right w:val="none" w:sz="0" w:space="0" w:color="auto"/>
      </w:divBdr>
    </w:div>
    <w:div w:id="1302344215">
      <w:bodyDiv w:val="1"/>
      <w:marLeft w:val="0"/>
      <w:marRight w:val="0"/>
      <w:marTop w:val="0"/>
      <w:marBottom w:val="0"/>
      <w:divBdr>
        <w:top w:val="none" w:sz="0" w:space="0" w:color="auto"/>
        <w:left w:val="none" w:sz="0" w:space="0" w:color="auto"/>
        <w:bottom w:val="none" w:sz="0" w:space="0" w:color="auto"/>
        <w:right w:val="none" w:sz="0" w:space="0" w:color="auto"/>
      </w:divBdr>
    </w:div>
    <w:div w:id="1303387561">
      <w:bodyDiv w:val="1"/>
      <w:marLeft w:val="0"/>
      <w:marRight w:val="0"/>
      <w:marTop w:val="0"/>
      <w:marBottom w:val="0"/>
      <w:divBdr>
        <w:top w:val="none" w:sz="0" w:space="0" w:color="auto"/>
        <w:left w:val="none" w:sz="0" w:space="0" w:color="auto"/>
        <w:bottom w:val="none" w:sz="0" w:space="0" w:color="auto"/>
        <w:right w:val="none" w:sz="0" w:space="0" w:color="auto"/>
      </w:divBdr>
    </w:div>
    <w:div w:id="1303736589">
      <w:bodyDiv w:val="1"/>
      <w:marLeft w:val="0"/>
      <w:marRight w:val="0"/>
      <w:marTop w:val="0"/>
      <w:marBottom w:val="0"/>
      <w:divBdr>
        <w:top w:val="none" w:sz="0" w:space="0" w:color="auto"/>
        <w:left w:val="none" w:sz="0" w:space="0" w:color="auto"/>
        <w:bottom w:val="none" w:sz="0" w:space="0" w:color="auto"/>
        <w:right w:val="none" w:sz="0" w:space="0" w:color="auto"/>
      </w:divBdr>
    </w:div>
    <w:div w:id="1303804388">
      <w:bodyDiv w:val="1"/>
      <w:marLeft w:val="0"/>
      <w:marRight w:val="0"/>
      <w:marTop w:val="0"/>
      <w:marBottom w:val="0"/>
      <w:divBdr>
        <w:top w:val="none" w:sz="0" w:space="0" w:color="auto"/>
        <w:left w:val="none" w:sz="0" w:space="0" w:color="auto"/>
        <w:bottom w:val="none" w:sz="0" w:space="0" w:color="auto"/>
        <w:right w:val="none" w:sz="0" w:space="0" w:color="auto"/>
      </w:divBdr>
    </w:div>
    <w:div w:id="1304001000">
      <w:bodyDiv w:val="1"/>
      <w:marLeft w:val="0"/>
      <w:marRight w:val="0"/>
      <w:marTop w:val="0"/>
      <w:marBottom w:val="0"/>
      <w:divBdr>
        <w:top w:val="none" w:sz="0" w:space="0" w:color="auto"/>
        <w:left w:val="none" w:sz="0" w:space="0" w:color="auto"/>
        <w:bottom w:val="none" w:sz="0" w:space="0" w:color="auto"/>
        <w:right w:val="none" w:sz="0" w:space="0" w:color="auto"/>
      </w:divBdr>
    </w:div>
    <w:div w:id="1304504778">
      <w:bodyDiv w:val="1"/>
      <w:marLeft w:val="0"/>
      <w:marRight w:val="0"/>
      <w:marTop w:val="0"/>
      <w:marBottom w:val="0"/>
      <w:divBdr>
        <w:top w:val="none" w:sz="0" w:space="0" w:color="auto"/>
        <w:left w:val="none" w:sz="0" w:space="0" w:color="auto"/>
        <w:bottom w:val="none" w:sz="0" w:space="0" w:color="auto"/>
        <w:right w:val="none" w:sz="0" w:space="0" w:color="auto"/>
      </w:divBdr>
    </w:div>
    <w:div w:id="1306080931">
      <w:bodyDiv w:val="1"/>
      <w:marLeft w:val="0"/>
      <w:marRight w:val="0"/>
      <w:marTop w:val="0"/>
      <w:marBottom w:val="0"/>
      <w:divBdr>
        <w:top w:val="none" w:sz="0" w:space="0" w:color="auto"/>
        <w:left w:val="none" w:sz="0" w:space="0" w:color="auto"/>
        <w:bottom w:val="none" w:sz="0" w:space="0" w:color="auto"/>
        <w:right w:val="none" w:sz="0" w:space="0" w:color="auto"/>
      </w:divBdr>
    </w:div>
    <w:div w:id="1310668957">
      <w:bodyDiv w:val="1"/>
      <w:marLeft w:val="0"/>
      <w:marRight w:val="0"/>
      <w:marTop w:val="0"/>
      <w:marBottom w:val="0"/>
      <w:divBdr>
        <w:top w:val="none" w:sz="0" w:space="0" w:color="auto"/>
        <w:left w:val="none" w:sz="0" w:space="0" w:color="auto"/>
        <w:bottom w:val="none" w:sz="0" w:space="0" w:color="auto"/>
        <w:right w:val="none" w:sz="0" w:space="0" w:color="auto"/>
      </w:divBdr>
      <w:divsChild>
        <w:div w:id="66736156">
          <w:marLeft w:val="0"/>
          <w:marRight w:val="0"/>
          <w:marTop w:val="0"/>
          <w:marBottom w:val="0"/>
          <w:divBdr>
            <w:top w:val="none" w:sz="0" w:space="0" w:color="auto"/>
            <w:left w:val="none" w:sz="0" w:space="0" w:color="auto"/>
            <w:bottom w:val="none" w:sz="0" w:space="0" w:color="auto"/>
            <w:right w:val="none" w:sz="0" w:space="0" w:color="auto"/>
          </w:divBdr>
        </w:div>
      </w:divsChild>
    </w:div>
    <w:div w:id="1310742011">
      <w:bodyDiv w:val="1"/>
      <w:marLeft w:val="0"/>
      <w:marRight w:val="0"/>
      <w:marTop w:val="0"/>
      <w:marBottom w:val="0"/>
      <w:divBdr>
        <w:top w:val="none" w:sz="0" w:space="0" w:color="auto"/>
        <w:left w:val="none" w:sz="0" w:space="0" w:color="auto"/>
        <w:bottom w:val="none" w:sz="0" w:space="0" w:color="auto"/>
        <w:right w:val="none" w:sz="0" w:space="0" w:color="auto"/>
      </w:divBdr>
    </w:div>
    <w:div w:id="1312709684">
      <w:bodyDiv w:val="1"/>
      <w:marLeft w:val="0"/>
      <w:marRight w:val="0"/>
      <w:marTop w:val="0"/>
      <w:marBottom w:val="0"/>
      <w:divBdr>
        <w:top w:val="none" w:sz="0" w:space="0" w:color="auto"/>
        <w:left w:val="none" w:sz="0" w:space="0" w:color="auto"/>
        <w:bottom w:val="none" w:sz="0" w:space="0" w:color="auto"/>
        <w:right w:val="none" w:sz="0" w:space="0" w:color="auto"/>
      </w:divBdr>
    </w:div>
    <w:div w:id="1313097071">
      <w:bodyDiv w:val="1"/>
      <w:marLeft w:val="0"/>
      <w:marRight w:val="0"/>
      <w:marTop w:val="0"/>
      <w:marBottom w:val="0"/>
      <w:divBdr>
        <w:top w:val="none" w:sz="0" w:space="0" w:color="auto"/>
        <w:left w:val="none" w:sz="0" w:space="0" w:color="auto"/>
        <w:bottom w:val="none" w:sz="0" w:space="0" w:color="auto"/>
        <w:right w:val="none" w:sz="0" w:space="0" w:color="auto"/>
      </w:divBdr>
    </w:div>
    <w:div w:id="1313872730">
      <w:bodyDiv w:val="1"/>
      <w:marLeft w:val="0"/>
      <w:marRight w:val="0"/>
      <w:marTop w:val="0"/>
      <w:marBottom w:val="0"/>
      <w:divBdr>
        <w:top w:val="none" w:sz="0" w:space="0" w:color="auto"/>
        <w:left w:val="none" w:sz="0" w:space="0" w:color="auto"/>
        <w:bottom w:val="none" w:sz="0" w:space="0" w:color="auto"/>
        <w:right w:val="none" w:sz="0" w:space="0" w:color="auto"/>
      </w:divBdr>
    </w:div>
    <w:div w:id="1314405035">
      <w:bodyDiv w:val="1"/>
      <w:marLeft w:val="0"/>
      <w:marRight w:val="0"/>
      <w:marTop w:val="0"/>
      <w:marBottom w:val="0"/>
      <w:divBdr>
        <w:top w:val="none" w:sz="0" w:space="0" w:color="auto"/>
        <w:left w:val="none" w:sz="0" w:space="0" w:color="auto"/>
        <w:bottom w:val="none" w:sz="0" w:space="0" w:color="auto"/>
        <w:right w:val="none" w:sz="0" w:space="0" w:color="auto"/>
      </w:divBdr>
    </w:div>
    <w:div w:id="1317342531">
      <w:bodyDiv w:val="1"/>
      <w:marLeft w:val="0"/>
      <w:marRight w:val="0"/>
      <w:marTop w:val="0"/>
      <w:marBottom w:val="0"/>
      <w:divBdr>
        <w:top w:val="none" w:sz="0" w:space="0" w:color="auto"/>
        <w:left w:val="none" w:sz="0" w:space="0" w:color="auto"/>
        <w:bottom w:val="none" w:sz="0" w:space="0" w:color="auto"/>
        <w:right w:val="none" w:sz="0" w:space="0" w:color="auto"/>
      </w:divBdr>
    </w:div>
    <w:div w:id="1319336331">
      <w:bodyDiv w:val="1"/>
      <w:marLeft w:val="0"/>
      <w:marRight w:val="0"/>
      <w:marTop w:val="0"/>
      <w:marBottom w:val="0"/>
      <w:divBdr>
        <w:top w:val="none" w:sz="0" w:space="0" w:color="auto"/>
        <w:left w:val="none" w:sz="0" w:space="0" w:color="auto"/>
        <w:bottom w:val="none" w:sz="0" w:space="0" w:color="auto"/>
        <w:right w:val="none" w:sz="0" w:space="0" w:color="auto"/>
      </w:divBdr>
    </w:div>
    <w:div w:id="1320234970">
      <w:bodyDiv w:val="1"/>
      <w:marLeft w:val="0"/>
      <w:marRight w:val="0"/>
      <w:marTop w:val="0"/>
      <w:marBottom w:val="0"/>
      <w:divBdr>
        <w:top w:val="none" w:sz="0" w:space="0" w:color="auto"/>
        <w:left w:val="none" w:sz="0" w:space="0" w:color="auto"/>
        <w:bottom w:val="none" w:sz="0" w:space="0" w:color="auto"/>
        <w:right w:val="none" w:sz="0" w:space="0" w:color="auto"/>
      </w:divBdr>
    </w:div>
    <w:div w:id="1320961610">
      <w:bodyDiv w:val="1"/>
      <w:marLeft w:val="0"/>
      <w:marRight w:val="0"/>
      <w:marTop w:val="0"/>
      <w:marBottom w:val="0"/>
      <w:divBdr>
        <w:top w:val="none" w:sz="0" w:space="0" w:color="auto"/>
        <w:left w:val="none" w:sz="0" w:space="0" w:color="auto"/>
        <w:bottom w:val="none" w:sz="0" w:space="0" w:color="auto"/>
        <w:right w:val="none" w:sz="0" w:space="0" w:color="auto"/>
      </w:divBdr>
    </w:div>
    <w:div w:id="1322082621">
      <w:bodyDiv w:val="1"/>
      <w:marLeft w:val="0"/>
      <w:marRight w:val="0"/>
      <w:marTop w:val="0"/>
      <w:marBottom w:val="0"/>
      <w:divBdr>
        <w:top w:val="none" w:sz="0" w:space="0" w:color="auto"/>
        <w:left w:val="none" w:sz="0" w:space="0" w:color="auto"/>
        <w:bottom w:val="none" w:sz="0" w:space="0" w:color="auto"/>
        <w:right w:val="none" w:sz="0" w:space="0" w:color="auto"/>
      </w:divBdr>
    </w:div>
    <w:div w:id="1322583451">
      <w:bodyDiv w:val="1"/>
      <w:marLeft w:val="0"/>
      <w:marRight w:val="0"/>
      <w:marTop w:val="0"/>
      <w:marBottom w:val="0"/>
      <w:divBdr>
        <w:top w:val="none" w:sz="0" w:space="0" w:color="auto"/>
        <w:left w:val="none" w:sz="0" w:space="0" w:color="auto"/>
        <w:bottom w:val="none" w:sz="0" w:space="0" w:color="auto"/>
        <w:right w:val="none" w:sz="0" w:space="0" w:color="auto"/>
      </w:divBdr>
    </w:div>
    <w:div w:id="1323238123">
      <w:bodyDiv w:val="1"/>
      <w:marLeft w:val="0"/>
      <w:marRight w:val="0"/>
      <w:marTop w:val="0"/>
      <w:marBottom w:val="0"/>
      <w:divBdr>
        <w:top w:val="none" w:sz="0" w:space="0" w:color="auto"/>
        <w:left w:val="none" w:sz="0" w:space="0" w:color="auto"/>
        <w:bottom w:val="none" w:sz="0" w:space="0" w:color="auto"/>
        <w:right w:val="none" w:sz="0" w:space="0" w:color="auto"/>
      </w:divBdr>
    </w:div>
    <w:div w:id="1324162093">
      <w:bodyDiv w:val="1"/>
      <w:marLeft w:val="0"/>
      <w:marRight w:val="0"/>
      <w:marTop w:val="0"/>
      <w:marBottom w:val="0"/>
      <w:divBdr>
        <w:top w:val="none" w:sz="0" w:space="0" w:color="auto"/>
        <w:left w:val="none" w:sz="0" w:space="0" w:color="auto"/>
        <w:bottom w:val="none" w:sz="0" w:space="0" w:color="auto"/>
        <w:right w:val="none" w:sz="0" w:space="0" w:color="auto"/>
      </w:divBdr>
    </w:div>
    <w:div w:id="1324703689">
      <w:bodyDiv w:val="1"/>
      <w:marLeft w:val="0"/>
      <w:marRight w:val="0"/>
      <w:marTop w:val="0"/>
      <w:marBottom w:val="0"/>
      <w:divBdr>
        <w:top w:val="none" w:sz="0" w:space="0" w:color="auto"/>
        <w:left w:val="none" w:sz="0" w:space="0" w:color="auto"/>
        <w:bottom w:val="none" w:sz="0" w:space="0" w:color="auto"/>
        <w:right w:val="none" w:sz="0" w:space="0" w:color="auto"/>
      </w:divBdr>
    </w:div>
    <w:div w:id="1324770975">
      <w:bodyDiv w:val="1"/>
      <w:marLeft w:val="0"/>
      <w:marRight w:val="0"/>
      <w:marTop w:val="0"/>
      <w:marBottom w:val="0"/>
      <w:divBdr>
        <w:top w:val="none" w:sz="0" w:space="0" w:color="auto"/>
        <w:left w:val="none" w:sz="0" w:space="0" w:color="auto"/>
        <w:bottom w:val="none" w:sz="0" w:space="0" w:color="auto"/>
        <w:right w:val="none" w:sz="0" w:space="0" w:color="auto"/>
      </w:divBdr>
    </w:div>
    <w:div w:id="1325552400">
      <w:bodyDiv w:val="1"/>
      <w:marLeft w:val="0"/>
      <w:marRight w:val="0"/>
      <w:marTop w:val="0"/>
      <w:marBottom w:val="0"/>
      <w:divBdr>
        <w:top w:val="none" w:sz="0" w:space="0" w:color="auto"/>
        <w:left w:val="none" w:sz="0" w:space="0" w:color="auto"/>
        <w:bottom w:val="none" w:sz="0" w:space="0" w:color="auto"/>
        <w:right w:val="none" w:sz="0" w:space="0" w:color="auto"/>
      </w:divBdr>
    </w:div>
    <w:div w:id="1328820473">
      <w:bodyDiv w:val="1"/>
      <w:marLeft w:val="0"/>
      <w:marRight w:val="0"/>
      <w:marTop w:val="0"/>
      <w:marBottom w:val="0"/>
      <w:divBdr>
        <w:top w:val="none" w:sz="0" w:space="0" w:color="auto"/>
        <w:left w:val="none" w:sz="0" w:space="0" w:color="auto"/>
        <w:bottom w:val="none" w:sz="0" w:space="0" w:color="auto"/>
        <w:right w:val="none" w:sz="0" w:space="0" w:color="auto"/>
      </w:divBdr>
    </w:div>
    <w:div w:id="1329600368">
      <w:bodyDiv w:val="1"/>
      <w:marLeft w:val="0"/>
      <w:marRight w:val="0"/>
      <w:marTop w:val="0"/>
      <w:marBottom w:val="0"/>
      <w:divBdr>
        <w:top w:val="none" w:sz="0" w:space="0" w:color="auto"/>
        <w:left w:val="none" w:sz="0" w:space="0" w:color="auto"/>
        <w:bottom w:val="none" w:sz="0" w:space="0" w:color="auto"/>
        <w:right w:val="none" w:sz="0" w:space="0" w:color="auto"/>
      </w:divBdr>
    </w:div>
    <w:div w:id="1330132022">
      <w:bodyDiv w:val="1"/>
      <w:marLeft w:val="0"/>
      <w:marRight w:val="0"/>
      <w:marTop w:val="0"/>
      <w:marBottom w:val="0"/>
      <w:divBdr>
        <w:top w:val="none" w:sz="0" w:space="0" w:color="auto"/>
        <w:left w:val="none" w:sz="0" w:space="0" w:color="auto"/>
        <w:bottom w:val="none" w:sz="0" w:space="0" w:color="auto"/>
        <w:right w:val="none" w:sz="0" w:space="0" w:color="auto"/>
      </w:divBdr>
    </w:div>
    <w:div w:id="1330477144">
      <w:bodyDiv w:val="1"/>
      <w:marLeft w:val="0"/>
      <w:marRight w:val="0"/>
      <w:marTop w:val="0"/>
      <w:marBottom w:val="0"/>
      <w:divBdr>
        <w:top w:val="none" w:sz="0" w:space="0" w:color="auto"/>
        <w:left w:val="none" w:sz="0" w:space="0" w:color="auto"/>
        <w:bottom w:val="none" w:sz="0" w:space="0" w:color="auto"/>
        <w:right w:val="none" w:sz="0" w:space="0" w:color="auto"/>
      </w:divBdr>
    </w:div>
    <w:div w:id="1330524551">
      <w:bodyDiv w:val="1"/>
      <w:marLeft w:val="0"/>
      <w:marRight w:val="0"/>
      <w:marTop w:val="0"/>
      <w:marBottom w:val="0"/>
      <w:divBdr>
        <w:top w:val="none" w:sz="0" w:space="0" w:color="auto"/>
        <w:left w:val="none" w:sz="0" w:space="0" w:color="auto"/>
        <w:bottom w:val="none" w:sz="0" w:space="0" w:color="auto"/>
        <w:right w:val="none" w:sz="0" w:space="0" w:color="auto"/>
      </w:divBdr>
    </w:div>
    <w:div w:id="1330719645">
      <w:bodyDiv w:val="1"/>
      <w:marLeft w:val="0"/>
      <w:marRight w:val="0"/>
      <w:marTop w:val="0"/>
      <w:marBottom w:val="0"/>
      <w:divBdr>
        <w:top w:val="none" w:sz="0" w:space="0" w:color="auto"/>
        <w:left w:val="none" w:sz="0" w:space="0" w:color="auto"/>
        <w:bottom w:val="none" w:sz="0" w:space="0" w:color="auto"/>
        <w:right w:val="none" w:sz="0" w:space="0" w:color="auto"/>
      </w:divBdr>
    </w:div>
    <w:div w:id="1332099176">
      <w:bodyDiv w:val="1"/>
      <w:marLeft w:val="0"/>
      <w:marRight w:val="0"/>
      <w:marTop w:val="0"/>
      <w:marBottom w:val="0"/>
      <w:divBdr>
        <w:top w:val="none" w:sz="0" w:space="0" w:color="auto"/>
        <w:left w:val="none" w:sz="0" w:space="0" w:color="auto"/>
        <w:bottom w:val="none" w:sz="0" w:space="0" w:color="auto"/>
        <w:right w:val="none" w:sz="0" w:space="0" w:color="auto"/>
      </w:divBdr>
    </w:div>
    <w:div w:id="1332491174">
      <w:bodyDiv w:val="1"/>
      <w:marLeft w:val="0"/>
      <w:marRight w:val="0"/>
      <w:marTop w:val="0"/>
      <w:marBottom w:val="0"/>
      <w:divBdr>
        <w:top w:val="none" w:sz="0" w:space="0" w:color="auto"/>
        <w:left w:val="none" w:sz="0" w:space="0" w:color="auto"/>
        <w:bottom w:val="none" w:sz="0" w:space="0" w:color="auto"/>
        <w:right w:val="none" w:sz="0" w:space="0" w:color="auto"/>
      </w:divBdr>
    </w:div>
    <w:div w:id="1333989515">
      <w:bodyDiv w:val="1"/>
      <w:marLeft w:val="0"/>
      <w:marRight w:val="0"/>
      <w:marTop w:val="0"/>
      <w:marBottom w:val="0"/>
      <w:divBdr>
        <w:top w:val="none" w:sz="0" w:space="0" w:color="auto"/>
        <w:left w:val="none" w:sz="0" w:space="0" w:color="auto"/>
        <w:bottom w:val="none" w:sz="0" w:space="0" w:color="auto"/>
        <w:right w:val="none" w:sz="0" w:space="0" w:color="auto"/>
      </w:divBdr>
    </w:div>
    <w:div w:id="1334259229">
      <w:bodyDiv w:val="1"/>
      <w:marLeft w:val="0"/>
      <w:marRight w:val="0"/>
      <w:marTop w:val="0"/>
      <w:marBottom w:val="0"/>
      <w:divBdr>
        <w:top w:val="none" w:sz="0" w:space="0" w:color="auto"/>
        <w:left w:val="none" w:sz="0" w:space="0" w:color="auto"/>
        <w:bottom w:val="none" w:sz="0" w:space="0" w:color="auto"/>
        <w:right w:val="none" w:sz="0" w:space="0" w:color="auto"/>
      </w:divBdr>
      <w:divsChild>
        <w:div w:id="539436691">
          <w:marLeft w:val="0"/>
          <w:marRight w:val="0"/>
          <w:marTop w:val="0"/>
          <w:marBottom w:val="0"/>
          <w:divBdr>
            <w:top w:val="none" w:sz="0" w:space="0" w:color="auto"/>
            <w:left w:val="none" w:sz="0" w:space="0" w:color="auto"/>
            <w:bottom w:val="none" w:sz="0" w:space="0" w:color="auto"/>
            <w:right w:val="none" w:sz="0" w:space="0" w:color="auto"/>
          </w:divBdr>
        </w:div>
      </w:divsChild>
    </w:div>
    <w:div w:id="1335109121">
      <w:bodyDiv w:val="1"/>
      <w:marLeft w:val="0"/>
      <w:marRight w:val="0"/>
      <w:marTop w:val="0"/>
      <w:marBottom w:val="0"/>
      <w:divBdr>
        <w:top w:val="none" w:sz="0" w:space="0" w:color="auto"/>
        <w:left w:val="none" w:sz="0" w:space="0" w:color="auto"/>
        <w:bottom w:val="none" w:sz="0" w:space="0" w:color="auto"/>
        <w:right w:val="none" w:sz="0" w:space="0" w:color="auto"/>
      </w:divBdr>
    </w:div>
    <w:div w:id="1335650166">
      <w:bodyDiv w:val="1"/>
      <w:marLeft w:val="0"/>
      <w:marRight w:val="0"/>
      <w:marTop w:val="0"/>
      <w:marBottom w:val="0"/>
      <w:divBdr>
        <w:top w:val="none" w:sz="0" w:space="0" w:color="auto"/>
        <w:left w:val="none" w:sz="0" w:space="0" w:color="auto"/>
        <w:bottom w:val="none" w:sz="0" w:space="0" w:color="auto"/>
        <w:right w:val="none" w:sz="0" w:space="0" w:color="auto"/>
      </w:divBdr>
    </w:div>
    <w:div w:id="1337996977">
      <w:bodyDiv w:val="1"/>
      <w:marLeft w:val="0"/>
      <w:marRight w:val="0"/>
      <w:marTop w:val="0"/>
      <w:marBottom w:val="0"/>
      <w:divBdr>
        <w:top w:val="none" w:sz="0" w:space="0" w:color="auto"/>
        <w:left w:val="none" w:sz="0" w:space="0" w:color="auto"/>
        <w:bottom w:val="none" w:sz="0" w:space="0" w:color="auto"/>
        <w:right w:val="none" w:sz="0" w:space="0" w:color="auto"/>
      </w:divBdr>
    </w:div>
    <w:div w:id="1339961090">
      <w:bodyDiv w:val="1"/>
      <w:marLeft w:val="0"/>
      <w:marRight w:val="0"/>
      <w:marTop w:val="0"/>
      <w:marBottom w:val="0"/>
      <w:divBdr>
        <w:top w:val="none" w:sz="0" w:space="0" w:color="auto"/>
        <w:left w:val="none" w:sz="0" w:space="0" w:color="auto"/>
        <w:bottom w:val="none" w:sz="0" w:space="0" w:color="auto"/>
        <w:right w:val="none" w:sz="0" w:space="0" w:color="auto"/>
      </w:divBdr>
    </w:div>
    <w:div w:id="1340084701">
      <w:bodyDiv w:val="1"/>
      <w:marLeft w:val="0"/>
      <w:marRight w:val="0"/>
      <w:marTop w:val="0"/>
      <w:marBottom w:val="0"/>
      <w:divBdr>
        <w:top w:val="none" w:sz="0" w:space="0" w:color="auto"/>
        <w:left w:val="none" w:sz="0" w:space="0" w:color="auto"/>
        <w:bottom w:val="none" w:sz="0" w:space="0" w:color="auto"/>
        <w:right w:val="none" w:sz="0" w:space="0" w:color="auto"/>
      </w:divBdr>
    </w:div>
    <w:div w:id="1341588536">
      <w:bodyDiv w:val="1"/>
      <w:marLeft w:val="0"/>
      <w:marRight w:val="0"/>
      <w:marTop w:val="0"/>
      <w:marBottom w:val="0"/>
      <w:divBdr>
        <w:top w:val="none" w:sz="0" w:space="0" w:color="auto"/>
        <w:left w:val="none" w:sz="0" w:space="0" w:color="auto"/>
        <w:bottom w:val="none" w:sz="0" w:space="0" w:color="auto"/>
        <w:right w:val="none" w:sz="0" w:space="0" w:color="auto"/>
      </w:divBdr>
    </w:div>
    <w:div w:id="1342465619">
      <w:bodyDiv w:val="1"/>
      <w:marLeft w:val="0"/>
      <w:marRight w:val="0"/>
      <w:marTop w:val="0"/>
      <w:marBottom w:val="0"/>
      <w:divBdr>
        <w:top w:val="none" w:sz="0" w:space="0" w:color="auto"/>
        <w:left w:val="none" w:sz="0" w:space="0" w:color="auto"/>
        <w:bottom w:val="none" w:sz="0" w:space="0" w:color="auto"/>
        <w:right w:val="none" w:sz="0" w:space="0" w:color="auto"/>
      </w:divBdr>
    </w:div>
    <w:div w:id="1343239787">
      <w:bodyDiv w:val="1"/>
      <w:marLeft w:val="0"/>
      <w:marRight w:val="0"/>
      <w:marTop w:val="0"/>
      <w:marBottom w:val="0"/>
      <w:divBdr>
        <w:top w:val="none" w:sz="0" w:space="0" w:color="auto"/>
        <w:left w:val="none" w:sz="0" w:space="0" w:color="auto"/>
        <w:bottom w:val="none" w:sz="0" w:space="0" w:color="auto"/>
        <w:right w:val="none" w:sz="0" w:space="0" w:color="auto"/>
      </w:divBdr>
    </w:div>
    <w:div w:id="1344747927">
      <w:bodyDiv w:val="1"/>
      <w:marLeft w:val="0"/>
      <w:marRight w:val="0"/>
      <w:marTop w:val="0"/>
      <w:marBottom w:val="0"/>
      <w:divBdr>
        <w:top w:val="none" w:sz="0" w:space="0" w:color="auto"/>
        <w:left w:val="none" w:sz="0" w:space="0" w:color="auto"/>
        <w:bottom w:val="none" w:sz="0" w:space="0" w:color="auto"/>
        <w:right w:val="none" w:sz="0" w:space="0" w:color="auto"/>
      </w:divBdr>
    </w:div>
    <w:div w:id="1345784881">
      <w:bodyDiv w:val="1"/>
      <w:marLeft w:val="0"/>
      <w:marRight w:val="0"/>
      <w:marTop w:val="0"/>
      <w:marBottom w:val="0"/>
      <w:divBdr>
        <w:top w:val="none" w:sz="0" w:space="0" w:color="auto"/>
        <w:left w:val="none" w:sz="0" w:space="0" w:color="auto"/>
        <w:bottom w:val="none" w:sz="0" w:space="0" w:color="auto"/>
        <w:right w:val="none" w:sz="0" w:space="0" w:color="auto"/>
      </w:divBdr>
    </w:div>
    <w:div w:id="1346515065">
      <w:bodyDiv w:val="1"/>
      <w:marLeft w:val="0"/>
      <w:marRight w:val="0"/>
      <w:marTop w:val="0"/>
      <w:marBottom w:val="0"/>
      <w:divBdr>
        <w:top w:val="none" w:sz="0" w:space="0" w:color="auto"/>
        <w:left w:val="none" w:sz="0" w:space="0" w:color="auto"/>
        <w:bottom w:val="none" w:sz="0" w:space="0" w:color="auto"/>
        <w:right w:val="none" w:sz="0" w:space="0" w:color="auto"/>
      </w:divBdr>
      <w:divsChild>
        <w:div w:id="1920827273">
          <w:marLeft w:val="0"/>
          <w:marRight w:val="0"/>
          <w:marTop w:val="0"/>
          <w:marBottom w:val="0"/>
          <w:divBdr>
            <w:top w:val="none" w:sz="0" w:space="0" w:color="auto"/>
            <w:left w:val="none" w:sz="0" w:space="0" w:color="auto"/>
            <w:bottom w:val="none" w:sz="0" w:space="0" w:color="auto"/>
            <w:right w:val="none" w:sz="0" w:space="0" w:color="auto"/>
          </w:divBdr>
        </w:div>
      </w:divsChild>
    </w:div>
    <w:div w:id="1349524761">
      <w:bodyDiv w:val="1"/>
      <w:marLeft w:val="0"/>
      <w:marRight w:val="0"/>
      <w:marTop w:val="0"/>
      <w:marBottom w:val="0"/>
      <w:divBdr>
        <w:top w:val="none" w:sz="0" w:space="0" w:color="auto"/>
        <w:left w:val="none" w:sz="0" w:space="0" w:color="auto"/>
        <w:bottom w:val="none" w:sz="0" w:space="0" w:color="auto"/>
        <w:right w:val="none" w:sz="0" w:space="0" w:color="auto"/>
      </w:divBdr>
    </w:div>
    <w:div w:id="1349672806">
      <w:bodyDiv w:val="1"/>
      <w:marLeft w:val="0"/>
      <w:marRight w:val="0"/>
      <w:marTop w:val="0"/>
      <w:marBottom w:val="0"/>
      <w:divBdr>
        <w:top w:val="none" w:sz="0" w:space="0" w:color="auto"/>
        <w:left w:val="none" w:sz="0" w:space="0" w:color="auto"/>
        <w:bottom w:val="none" w:sz="0" w:space="0" w:color="auto"/>
        <w:right w:val="none" w:sz="0" w:space="0" w:color="auto"/>
      </w:divBdr>
    </w:div>
    <w:div w:id="1350253635">
      <w:bodyDiv w:val="1"/>
      <w:marLeft w:val="0"/>
      <w:marRight w:val="0"/>
      <w:marTop w:val="0"/>
      <w:marBottom w:val="0"/>
      <w:divBdr>
        <w:top w:val="none" w:sz="0" w:space="0" w:color="auto"/>
        <w:left w:val="none" w:sz="0" w:space="0" w:color="auto"/>
        <w:bottom w:val="none" w:sz="0" w:space="0" w:color="auto"/>
        <w:right w:val="none" w:sz="0" w:space="0" w:color="auto"/>
      </w:divBdr>
    </w:div>
    <w:div w:id="1350910716">
      <w:bodyDiv w:val="1"/>
      <w:marLeft w:val="0"/>
      <w:marRight w:val="0"/>
      <w:marTop w:val="0"/>
      <w:marBottom w:val="0"/>
      <w:divBdr>
        <w:top w:val="none" w:sz="0" w:space="0" w:color="auto"/>
        <w:left w:val="none" w:sz="0" w:space="0" w:color="auto"/>
        <w:bottom w:val="none" w:sz="0" w:space="0" w:color="auto"/>
        <w:right w:val="none" w:sz="0" w:space="0" w:color="auto"/>
      </w:divBdr>
    </w:div>
    <w:div w:id="1351180079">
      <w:bodyDiv w:val="1"/>
      <w:marLeft w:val="0"/>
      <w:marRight w:val="0"/>
      <w:marTop w:val="0"/>
      <w:marBottom w:val="0"/>
      <w:divBdr>
        <w:top w:val="none" w:sz="0" w:space="0" w:color="auto"/>
        <w:left w:val="none" w:sz="0" w:space="0" w:color="auto"/>
        <w:bottom w:val="none" w:sz="0" w:space="0" w:color="auto"/>
        <w:right w:val="none" w:sz="0" w:space="0" w:color="auto"/>
      </w:divBdr>
    </w:div>
    <w:div w:id="1351221758">
      <w:bodyDiv w:val="1"/>
      <w:marLeft w:val="0"/>
      <w:marRight w:val="0"/>
      <w:marTop w:val="0"/>
      <w:marBottom w:val="0"/>
      <w:divBdr>
        <w:top w:val="none" w:sz="0" w:space="0" w:color="auto"/>
        <w:left w:val="none" w:sz="0" w:space="0" w:color="auto"/>
        <w:bottom w:val="none" w:sz="0" w:space="0" w:color="auto"/>
        <w:right w:val="none" w:sz="0" w:space="0" w:color="auto"/>
      </w:divBdr>
    </w:div>
    <w:div w:id="1351685601">
      <w:bodyDiv w:val="1"/>
      <w:marLeft w:val="0"/>
      <w:marRight w:val="0"/>
      <w:marTop w:val="0"/>
      <w:marBottom w:val="0"/>
      <w:divBdr>
        <w:top w:val="none" w:sz="0" w:space="0" w:color="auto"/>
        <w:left w:val="none" w:sz="0" w:space="0" w:color="auto"/>
        <w:bottom w:val="none" w:sz="0" w:space="0" w:color="auto"/>
        <w:right w:val="none" w:sz="0" w:space="0" w:color="auto"/>
      </w:divBdr>
    </w:div>
    <w:div w:id="1351758523">
      <w:bodyDiv w:val="1"/>
      <w:marLeft w:val="0"/>
      <w:marRight w:val="0"/>
      <w:marTop w:val="0"/>
      <w:marBottom w:val="0"/>
      <w:divBdr>
        <w:top w:val="none" w:sz="0" w:space="0" w:color="auto"/>
        <w:left w:val="none" w:sz="0" w:space="0" w:color="auto"/>
        <w:bottom w:val="none" w:sz="0" w:space="0" w:color="auto"/>
        <w:right w:val="none" w:sz="0" w:space="0" w:color="auto"/>
      </w:divBdr>
    </w:div>
    <w:div w:id="1352485566">
      <w:bodyDiv w:val="1"/>
      <w:marLeft w:val="0"/>
      <w:marRight w:val="0"/>
      <w:marTop w:val="0"/>
      <w:marBottom w:val="0"/>
      <w:divBdr>
        <w:top w:val="none" w:sz="0" w:space="0" w:color="auto"/>
        <w:left w:val="none" w:sz="0" w:space="0" w:color="auto"/>
        <w:bottom w:val="none" w:sz="0" w:space="0" w:color="auto"/>
        <w:right w:val="none" w:sz="0" w:space="0" w:color="auto"/>
      </w:divBdr>
    </w:div>
    <w:div w:id="1353337468">
      <w:bodyDiv w:val="1"/>
      <w:marLeft w:val="0"/>
      <w:marRight w:val="0"/>
      <w:marTop w:val="0"/>
      <w:marBottom w:val="0"/>
      <w:divBdr>
        <w:top w:val="none" w:sz="0" w:space="0" w:color="auto"/>
        <w:left w:val="none" w:sz="0" w:space="0" w:color="auto"/>
        <w:bottom w:val="none" w:sz="0" w:space="0" w:color="auto"/>
        <w:right w:val="none" w:sz="0" w:space="0" w:color="auto"/>
      </w:divBdr>
    </w:div>
    <w:div w:id="1353921782">
      <w:bodyDiv w:val="1"/>
      <w:marLeft w:val="0"/>
      <w:marRight w:val="0"/>
      <w:marTop w:val="0"/>
      <w:marBottom w:val="0"/>
      <w:divBdr>
        <w:top w:val="none" w:sz="0" w:space="0" w:color="auto"/>
        <w:left w:val="none" w:sz="0" w:space="0" w:color="auto"/>
        <w:bottom w:val="none" w:sz="0" w:space="0" w:color="auto"/>
        <w:right w:val="none" w:sz="0" w:space="0" w:color="auto"/>
      </w:divBdr>
    </w:div>
    <w:div w:id="1354380272">
      <w:bodyDiv w:val="1"/>
      <w:marLeft w:val="0"/>
      <w:marRight w:val="0"/>
      <w:marTop w:val="0"/>
      <w:marBottom w:val="0"/>
      <w:divBdr>
        <w:top w:val="none" w:sz="0" w:space="0" w:color="auto"/>
        <w:left w:val="none" w:sz="0" w:space="0" w:color="auto"/>
        <w:bottom w:val="none" w:sz="0" w:space="0" w:color="auto"/>
        <w:right w:val="none" w:sz="0" w:space="0" w:color="auto"/>
      </w:divBdr>
    </w:div>
    <w:div w:id="1354498524">
      <w:bodyDiv w:val="1"/>
      <w:marLeft w:val="0"/>
      <w:marRight w:val="0"/>
      <w:marTop w:val="0"/>
      <w:marBottom w:val="0"/>
      <w:divBdr>
        <w:top w:val="none" w:sz="0" w:space="0" w:color="auto"/>
        <w:left w:val="none" w:sz="0" w:space="0" w:color="auto"/>
        <w:bottom w:val="none" w:sz="0" w:space="0" w:color="auto"/>
        <w:right w:val="none" w:sz="0" w:space="0" w:color="auto"/>
      </w:divBdr>
      <w:divsChild>
        <w:div w:id="360596581">
          <w:marLeft w:val="0"/>
          <w:marRight w:val="0"/>
          <w:marTop w:val="0"/>
          <w:marBottom w:val="0"/>
          <w:divBdr>
            <w:top w:val="none" w:sz="0" w:space="0" w:color="auto"/>
            <w:left w:val="none" w:sz="0" w:space="0" w:color="auto"/>
            <w:bottom w:val="none" w:sz="0" w:space="0" w:color="auto"/>
            <w:right w:val="none" w:sz="0" w:space="0" w:color="auto"/>
          </w:divBdr>
        </w:div>
      </w:divsChild>
    </w:div>
    <w:div w:id="1356081405">
      <w:bodyDiv w:val="1"/>
      <w:marLeft w:val="0"/>
      <w:marRight w:val="0"/>
      <w:marTop w:val="0"/>
      <w:marBottom w:val="0"/>
      <w:divBdr>
        <w:top w:val="none" w:sz="0" w:space="0" w:color="auto"/>
        <w:left w:val="none" w:sz="0" w:space="0" w:color="auto"/>
        <w:bottom w:val="none" w:sz="0" w:space="0" w:color="auto"/>
        <w:right w:val="none" w:sz="0" w:space="0" w:color="auto"/>
      </w:divBdr>
    </w:div>
    <w:div w:id="1356274256">
      <w:bodyDiv w:val="1"/>
      <w:marLeft w:val="0"/>
      <w:marRight w:val="0"/>
      <w:marTop w:val="0"/>
      <w:marBottom w:val="0"/>
      <w:divBdr>
        <w:top w:val="none" w:sz="0" w:space="0" w:color="auto"/>
        <w:left w:val="none" w:sz="0" w:space="0" w:color="auto"/>
        <w:bottom w:val="none" w:sz="0" w:space="0" w:color="auto"/>
        <w:right w:val="none" w:sz="0" w:space="0" w:color="auto"/>
      </w:divBdr>
    </w:div>
    <w:div w:id="1358122839">
      <w:bodyDiv w:val="1"/>
      <w:marLeft w:val="0"/>
      <w:marRight w:val="0"/>
      <w:marTop w:val="0"/>
      <w:marBottom w:val="0"/>
      <w:divBdr>
        <w:top w:val="none" w:sz="0" w:space="0" w:color="auto"/>
        <w:left w:val="none" w:sz="0" w:space="0" w:color="auto"/>
        <w:bottom w:val="none" w:sz="0" w:space="0" w:color="auto"/>
        <w:right w:val="none" w:sz="0" w:space="0" w:color="auto"/>
      </w:divBdr>
    </w:div>
    <w:div w:id="1359547816">
      <w:bodyDiv w:val="1"/>
      <w:marLeft w:val="0"/>
      <w:marRight w:val="0"/>
      <w:marTop w:val="0"/>
      <w:marBottom w:val="0"/>
      <w:divBdr>
        <w:top w:val="none" w:sz="0" w:space="0" w:color="auto"/>
        <w:left w:val="none" w:sz="0" w:space="0" w:color="auto"/>
        <w:bottom w:val="none" w:sz="0" w:space="0" w:color="auto"/>
        <w:right w:val="none" w:sz="0" w:space="0" w:color="auto"/>
      </w:divBdr>
    </w:div>
    <w:div w:id="1360398121">
      <w:bodyDiv w:val="1"/>
      <w:marLeft w:val="0"/>
      <w:marRight w:val="0"/>
      <w:marTop w:val="0"/>
      <w:marBottom w:val="0"/>
      <w:divBdr>
        <w:top w:val="none" w:sz="0" w:space="0" w:color="auto"/>
        <w:left w:val="none" w:sz="0" w:space="0" w:color="auto"/>
        <w:bottom w:val="none" w:sz="0" w:space="0" w:color="auto"/>
        <w:right w:val="none" w:sz="0" w:space="0" w:color="auto"/>
      </w:divBdr>
    </w:div>
    <w:div w:id="1360428404">
      <w:bodyDiv w:val="1"/>
      <w:marLeft w:val="0"/>
      <w:marRight w:val="0"/>
      <w:marTop w:val="0"/>
      <w:marBottom w:val="0"/>
      <w:divBdr>
        <w:top w:val="none" w:sz="0" w:space="0" w:color="auto"/>
        <w:left w:val="none" w:sz="0" w:space="0" w:color="auto"/>
        <w:bottom w:val="none" w:sz="0" w:space="0" w:color="auto"/>
        <w:right w:val="none" w:sz="0" w:space="0" w:color="auto"/>
      </w:divBdr>
    </w:div>
    <w:div w:id="1361399073">
      <w:bodyDiv w:val="1"/>
      <w:marLeft w:val="0"/>
      <w:marRight w:val="0"/>
      <w:marTop w:val="0"/>
      <w:marBottom w:val="0"/>
      <w:divBdr>
        <w:top w:val="none" w:sz="0" w:space="0" w:color="auto"/>
        <w:left w:val="none" w:sz="0" w:space="0" w:color="auto"/>
        <w:bottom w:val="none" w:sz="0" w:space="0" w:color="auto"/>
        <w:right w:val="none" w:sz="0" w:space="0" w:color="auto"/>
      </w:divBdr>
    </w:div>
    <w:div w:id="1361512131">
      <w:bodyDiv w:val="1"/>
      <w:marLeft w:val="0"/>
      <w:marRight w:val="0"/>
      <w:marTop w:val="0"/>
      <w:marBottom w:val="0"/>
      <w:divBdr>
        <w:top w:val="none" w:sz="0" w:space="0" w:color="auto"/>
        <w:left w:val="none" w:sz="0" w:space="0" w:color="auto"/>
        <w:bottom w:val="none" w:sz="0" w:space="0" w:color="auto"/>
        <w:right w:val="none" w:sz="0" w:space="0" w:color="auto"/>
      </w:divBdr>
    </w:div>
    <w:div w:id="1361512273">
      <w:bodyDiv w:val="1"/>
      <w:marLeft w:val="0"/>
      <w:marRight w:val="0"/>
      <w:marTop w:val="0"/>
      <w:marBottom w:val="0"/>
      <w:divBdr>
        <w:top w:val="none" w:sz="0" w:space="0" w:color="auto"/>
        <w:left w:val="none" w:sz="0" w:space="0" w:color="auto"/>
        <w:bottom w:val="none" w:sz="0" w:space="0" w:color="auto"/>
        <w:right w:val="none" w:sz="0" w:space="0" w:color="auto"/>
      </w:divBdr>
    </w:div>
    <w:div w:id="1362046183">
      <w:bodyDiv w:val="1"/>
      <w:marLeft w:val="0"/>
      <w:marRight w:val="0"/>
      <w:marTop w:val="0"/>
      <w:marBottom w:val="0"/>
      <w:divBdr>
        <w:top w:val="none" w:sz="0" w:space="0" w:color="auto"/>
        <w:left w:val="none" w:sz="0" w:space="0" w:color="auto"/>
        <w:bottom w:val="none" w:sz="0" w:space="0" w:color="auto"/>
        <w:right w:val="none" w:sz="0" w:space="0" w:color="auto"/>
      </w:divBdr>
    </w:div>
    <w:div w:id="1362632876">
      <w:bodyDiv w:val="1"/>
      <w:marLeft w:val="0"/>
      <w:marRight w:val="0"/>
      <w:marTop w:val="0"/>
      <w:marBottom w:val="0"/>
      <w:divBdr>
        <w:top w:val="none" w:sz="0" w:space="0" w:color="auto"/>
        <w:left w:val="none" w:sz="0" w:space="0" w:color="auto"/>
        <w:bottom w:val="none" w:sz="0" w:space="0" w:color="auto"/>
        <w:right w:val="none" w:sz="0" w:space="0" w:color="auto"/>
      </w:divBdr>
    </w:div>
    <w:div w:id="1364481501">
      <w:bodyDiv w:val="1"/>
      <w:marLeft w:val="0"/>
      <w:marRight w:val="0"/>
      <w:marTop w:val="0"/>
      <w:marBottom w:val="0"/>
      <w:divBdr>
        <w:top w:val="none" w:sz="0" w:space="0" w:color="auto"/>
        <w:left w:val="none" w:sz="0" w:space="0" w:color="auto"/>
        <w:bottom w:val="none" w:sz="0" w:space="0" w:color="auto"/>
        <w:right w:val="none" w:sz="0" w:space="0" w:color="auto"/>
      </w:divBdr>
    </w:div>
    <w:div w:id="1364591543">
      <w:bodyDiv w:val="1"/>
      <w:marLeft w:val="0"/>
      <w:marRight w:val="0"/>
      <w:marTop w:val="0"/>
      <w:marBottom w:val="0"/>
      <w:divBdr>
        <w:top w:val="none" w:sz="0" w:space="0" w:color="auto"/>
        <w:left w:val="none" w:sz="0" w:space="0" w:color="auto"/>
        <w:bottom w:val="none" w:sz="0" w:space="0" w:color="auto"/>
        <w:right w:val="none" w:sz="0" w:space="0" w:color="auto"/>
      </w:divBdr>
    </w:div>
    <w:div w:id="1365715589">
      <w:bodyDiv w:val="1"/>
      <w:marLeft w:val="0"/>
      <w:marRight w:val="0"/>
      <w:marTop w:val="0"/>
      <w:marBottom w:val="0"/>
      <w:divBdr>
        <w:top w:val="none" w:sz="0" w:space="0" w:color="auto"/>
        <w:left w:val="none" w:sz="0" w:space="0" w:color="auto"/>
        <w:bottom w:val="none" w:sz="0" w:space="0" w:color="auto"/>
        <w:right w:val="none" w:sz="0" w:space="0" w:color="auto"/>
      </w:divBdr>
    </w:div>
    <w:div w:id="1365979153">
      <w:bodyDiv w:val="1"/>
      <w:marLeft w:val="0"/>
      <w:marRight w:val="0"/>
      <w:marTop w:val="0"/>
      <w:marBottom w:val="0"/>
      <w:divBdr>
        <w:top w:val="none" w:sz="0" w:space="0" w:color="auto"/>
        <w:left w:val="none" w:sz="0" w:space="0" w:color="auto"/>
        <w:bottom w:val="none" w:sz="0" w:space="0" w:color="auto"/>
        <w:right w:val="none" w:sz="0" w:space="0" w:color="auto"/>
      </w:divBdr>
    </w:div>
    <w:div w:id="1366905993">
      <w:bodyDiv w:val="1"/>
      <w:marLeft w:val="0"/>
      <w:marRight w:val="0"/>
      <w:marTop w:val="0"/>
      <w:marBottom w:val="0"/>
      <w:divBdr>
        <w:top w:val="none" w:sz="0" w:space="0" w:color="auto"/>
        <w:left w:val="none" w:sz="0" w:space="0" w:color="auto"/>
        <w:bottom w:val="none" w:sz="0" w:space="0" w:color="auto"/>
        <w:right w:val="none" w:sz="0" w:space="0" w:color="auto"/>
      </w:divBdr>
    </w:div>
    <w:div w:id="1367409528">
      <w:bodyDiv w:val="1"/>
      <w:marLeft w:val="0"/>
      <w:marRight w:val="0"/>
      <w:marTop w:val="0"/>
      <w:marBottom w:val="0"/>
      <w:divBdr>
        <w:top w:val="none" w:sz="0" w:space="0" w:color="auto"/>
        <w:left w:val="none" w:sz="0" w:space="0" w:color="auto"/>
        <w:bottom w:val="none" w:sz="0" w:space="0" w:color="auto"/>
        <w:right w:val="none" w:sz="0" w:space="0" w:color="auto"/>
      </w:divBdr>
    </w:div>
    <w:div w:id="1367488348">
      <w:bodyDiv w:val="1"/>
      <w:marLeft w:val="0"/>
      <w:marRight w:val="0"/>
      <w:marTop w:val="0"/>
      <w:marBottom w:val="0"/>
      <w:divBdr>
        <w:top w:val="none" w:sz="0" w:space="0" w:color="auto"/>
        <w:left w:val="none" w:sz="0" w:space="0" w:color="auto"/>
        <w:bottom w:val="none" w:sz="0" w:space="0" w:color="auto"/>
        <w:right w:val="none" w:sz="0" w:space="0" w:color="auto"/>
      </w:divBdr>
    </w:div>
    <w:div w:id="1367632331">
      <w:bodyDiv w:val="1"/>
      <w:marLeft w:val="0"/>
      <w:marRight w:val="0"/>
      <w:marTop w:val="0"/>
      <w:marBottom w:val="0"/>
      <w:divBdr>
        <w:top w:val="none" w:sz="0" w:space="0" w:color="auto"/>
        <w:left w:val="none" w:sz="0" w:space="0" w:color="auto"/>
        <w:bottom w:val="none" w:sz="0" w:space="0" w:color="auto"/>
        <w:right w:val="none" w:sz="0" w:space="0" w:color="auto"/>
      </w:divBdr>
    </w:div>
    <w:div w:id="1368142594">
      <w:bodyDiv w:val="1"/>
      <w:marLeft w:val="0"/>
      <w:marRight w:val="0"/>
      <w:marTop w:val="0"/>
      <w:marBottom w:val="0"/>
      <w:divBdr>
        <w:top w:val="none" w:sz="0" w:space="0" w:color="auto"/>
        <w:left w:val="none" w:sz="0" w:space="0" w:color="auto"/>
        <w:bottom w:val="none" w:sz="0" w:space="0" w:color="auto"/>
        <w:right w:val="none" w:sz="0" w:space="0" w:color="auto"/>
      </w:divBdr>
      <w:divsChild>
        <w:div w:id="782916754">
          <w:marLeft w:val="0"/>
          <w:marRight w:val="0"/>
          <w:marTop w:val="0"/>
          <w:marBottom w:val="0"/>
          <w:divBdr>
            <w:top w:val="none" w:sz="0" w:space="0" w:color="auto"/>
            <w:left w:val="none" w:sz="0" w:space="0" w:color="auto"/>
            <w:bottom w:val="none" w:sz="0" w:space="0" w:color="auto"/>
            <w:right w:val="none" w:sz="0" w:space="0" w:color="auto"/>
          </w:divBdr>
        </w:div>
      </w:divsChild>
    </w:div>
    <w:div w:id="1368406212">
      <w:bodyDiv w:val="1"/>
      <w:marLeft w:val="0"/>
      <w:marRight w:val="0"/>
      <w:marTop w:val="0"/>
      <w:marBottom w:val="0"/>
      <w:divBdr>
        <w:top w:val="none" w:sz="0" w:space="0" w:color="auto"/>
        <w:left w:val="none" w:sz="0" w:space="0" w:color="auto"/>
        <w:bottom w:val="none" w:sz="0" w:space="0" w:color="auto"/>
        <w:right w:val="none" w:sz="0" w:space="0" w:color="auto"/>
      </w:divBdr>
    </w:div>
    <w:div w:id="1368876004">
      <w:bodyDiv w:val="1"/>
      <w:marLeft w:val="0"/>
      <w:marRight w:val="0"/>
      <w:marTop w:val="0"/>
      <w:marBottom w:val="0"/>
      <w:divBdr>
        <w:top w:val="none" w:sz="0" w:space="0" w:color="auto"/>
        <w:left w:val="none" w:sz="0" w:space="0" w:color="auto"/>
        <w:bottom w:val="none" w:sz="0" w:space="0" w:color="auto"/>
        <w:right w:val="none" w:sz="0" w:space="0" w:color="auto"/>
      </w:divBdr>
    </w:div>
    <w:div w:id="1372415091">
      <w:bodyDiv w:val="1"/>
      <w:marLeft w:val="0"/>
      <w:marRight w:val="0"/>
      <w:marTop w:val="0"/>
      <w:marBottom w:val="0"/>
      <w:divBdr>
        <w:top w:val="none" w:sz="0" w:space="0" w:color="auto"/>
        <w:left w:val="none" w:sz="0" w:space="0" w:color="auto"/>
        <w:bottom w:val="none" w:sz="0" w:space="0" w:color="auto"/>
        <w:right w:val="none" w:sz="0" w:space="0" w:color="auto"/>
      </w:divBdr>
    </w:div>
    <w:div w:id="1373848365">
      <w:bodyDiv w:val="1"/>
      <w:marLeft w:val="0"/>
      <w:marRight w:val="0"/>
      <w:marTop w:val="0"/>
      <w:marBottom w:val="0"/>
      <w:divBdr>
        <w:top w:val="none" w:sz="0" w:space="0" w:color="auto"/>
        <w:left w:val="none" w:sz="0" w:space="0" w:color="auto"/>
        <w:bottom w:val="none" w:sz="0" w:space="0" w:color="auto"/>
        <w:right w:val="none" w:sz="0" w:space="0" w:color="auto"/>
      </w:divBdr>
    </w:div>
    <w:div w:id="1375692621">
      <w:bodyDiv w:val="1"/>
      <w:marLeft w:val="0"/>
      <w:marRight w:val="0"/>
      <w:marTop w:val="0"/>
      <w:marBottom w:val="0"/>
      <w:divBdr>
        <w:top w:val="none" w:sz="0" w:space="0" w:color="auto"/>
        <w:left w:val="none" w:sz="0" w:space="0" w:color="auto"/>
        <w:bottom w:val="none" w:sz="0" w:space="0" w:color="auto"/>
        <w:right w:val="none" w:sz="0" w:space="0" w:color="auto"/>
      </w:divBdr>
    </w:div>
    <w:div w:id="1375929596">
      <w:bodyDiv w:val="1"/>
      <w:marLeft w:val="0"/>
      <w:marRight w:val="0"/>
      <w:marTop w:val="0"/>
      <w:marBottom w:val="0"/>
      <w:divBdr>
        <w:top w:val="none" w:sz="0" w:space="0" w:color="auto"/>
        <w:left w:val="none" w:sz="0" w:space="0" w:color="auto"/>
        <w:bottom w:val="none" w:sz="0" w:space="0" w:color="auto"/>
        <w:right w:val="none" w:sz="0" w:space="0" w:color="auto"/>
      </w:divBdr>
    </w:div>
    <w:div w:id="1377239469">
      <w:bodyDiv w:val="1"/>
      <w:marLeft w:val="0"/>
      <w:marRight w:val="0"/>
      <w:marTop w:val="0"/>
      <w:marBottom w:val="0"/>
      <w:divBdr>
        <w:top w:val="none" w:sz="0" w:space="0" w:color="auto"/>
        <w:left w:val="none" w:sz="0" w:space="0" w:color="auto"/>
        <w:bottom w:val="none" w:sz="0" w:space="0" w:color="auto"/>
        <w:right w:val="none" w:sz="0" w:space="0" w:color="auto"/>
      </w:divBdr>
    </w:div>
    <w:div w:id="1378354315">
      <w:bodyDiv w:val="1"/>
      <w:marLeft w:val="0"/>
      <w:marRight w:val="0"/>
      <w:marTop w:val="0"/>
      <w:marBottom w:val="0"/>
      <w:divBdr>
        <w:top w:val="none" w:sz="0" w:space="0" w:color="auto"/>
        <w:left w:val="none" w:sz="0" w:space="0" w:color="auto"/>
        <w:bottom w:val="none" w:sz="0" w:space="0" w:color="auto"/>
        <w:right w:val="none" w:sz="0" w:space="0" w:color="auto"/>
      </w:divBdr>
    </w:div>
    <w:div w:id="1379670123">
      <w:bodyDiv w:val="1"/>
      <w:marLeft w:val="0"/>
      <w:marRight w:val="0"/>
      <w:marTop w:val="0"/>
      <w:marBottom w:val="0"/>
      <w:divBdr>
        <w:top w:val="none" w:sz="0" w:space="0" w:color="auto"/>
        <w:left w:val="none" w:sz="0" w:space="0" w:color="auto"/>
        <w:bottom w:val="none" w:sz="0" w:space="0" w:color="auto"/>
        <w:right w:val="none" w:sz="0" w:space="0" w:color="auto"/>
      </w:divBdr>
    </w:div>
    <w:div w:id="1379937414">
      <w:bodyDiv w:val="1"/>
      <w:marLeft w:val="0"/>
      <w:marRight w:val="0"/>
      <w:marTop w:val="0"/>
      <w:marBottom w:val="0"/>
      <w:divBdr>
        <w:top w:val="none" w:sz="0" w:space="0" w:color="auto"/>
        <w:left w:val="none" w:sz="0" w:space="0" w:color="auto"/>
        <w:bottom w:val="none" w:sz="0" w:space="0" w:color="auto"/>
        <w:right w:val="none" w:sz="0" w:space="0" w:color="auto"/>
      </w:divBdr>
    </w:div>
    <w:div w:id="1380131709">
      <w:bodyDiv w:val="1"/>
      <w:marLeft w:val="0"/>
      <w:marRight w:val="0"/>
      <w:marTop w:val="0"/>
      <w:marBottom w:val="0"/>
      <w:divBdr>
        <w:top w:val="none" w:sz="0" w:space="0" w:color="auto"/>
        <w:left w:val="none" w:sz="0" w:space="0" w:color="auto"/>
        <w:bottom w:val="none" w:sz="0" w:space="0" w:color="auto"/>
        <w:right w:val="none" w:sz="0" w:space="0" w:color="auto"/>
      </w:divBdr>
    </w:div>
    <w:div w:id="1383359405">
      <w:bodyDiv w:val="1"/>
      <w:marLeft w:val="0"/>
      <w:marRight w:val="0"/>
      <w:marTop w:val="0"/>
      <w:marBottom w:val="0"/>
      <w:divBdr>
        <w:top w:val="none" w:sz="0" w:space="0" w:color="auto"/>
        <w:left w:val="none" w:sz="0" w:space="0" w:color="auto"/>
        <w:bottom w:val="none" w:sz="0" w:space="0" w:color="auto"/>
        <w:right w:val="none" w:sz="0" w:space="0" w:color="auto"/>
      </w:divBdr>
    </w:div>
    <w:div w:id="1385060633">
      <w:bodyDiv w:val="1"/>
      <w:marLeft w:val="0"/>
      <w:marRight w:val="0"/>
      <w:marTop w:val="0"/>
      <w:marBottom w:val="0"/>
      <w:divBdr>
        <w:top w:val="none" w:sz="0" w:space="0" w:color="auto"/>
        <w:left w:val="none" w:sz="0" w:space="0" w:color="auto"/>
        <w:bottom w:val="none" w:sz="0" w:space="0" w:color="auto"/>
        <w:right w:val="none" w:sz="0" w:space="0" w:color="auto"/>
      </w:divBdr>
    </w:div>
    <w:div w:id="1385330426">
      <w:bodyDiv w:val="1"/>
      <w:marLeft w:val="0"/>
      <w:marRight w:val="0"/>
      <w:marTop w:val="0"/>
      <w:marBottom w:val="0"/>
      <w:divBdr>
        <w:top w:val="none" w:sz="0" w:space="0" w:color="auto"/>
        <w:left w:val="none" w:sz="0" w:space="0" w:color="auto"/>
        <w:bottom w:val="none" w:sz="0" w:space="0" w:color="auto"/>
        <w:right w:val="none" w:sz="0" w:space="0" w:color="auto"/>
      </w:divBdr>
    </w:div>
    <w:div w:id="1385789502">
      <w:bodyDiv w:val="1"/>
      <w:marLeft w:val="0"/>
      <w:marRight w:val="0"/>
      <w:marTop w:val="0"/>
      <w:marBottom w:val="0"/>
      <w:divBdr>
        <w:top w:val="none" w:sz="0" w:space="0" w:color="auto"/>
        <w:left w:val="none" w:sz="0" w:space="0" w:color="auto"/>
        <w:bottom w:val="none" w:sz="0" w:space="0" w:color="auto"/>
        <w:right w:val="none" w:sz="0" w:space="0" w:color="auto"/>
      </w:divBdr>
    </w:div>
    <w:div w:id="1387022088">
      <w:bodyDiv w:val="1"/>
      <w:marLeft w:val="0"/>
      <w:marRight w:val="0"/>
      <w:marTop w:val="0"/>
      <w:marBottom w:val="0"/>
      <w:divBdr>
        <w:top w:val="none" w:sz="0" w:space="0" w:color="auto"/>
        <w:left w:val="none" w:sz="0" w:space="0" w:color="auto"/>
        <w:bottom w:val="none" w:sz="0" w:space="0" w:color="auto"/>
        <w:right w:val="none" w:sz="0" w:space="0" w:color="auto"/>
      </w:divBdr>
    </w:div>
    <w:div w:id="1388261069">
      <w:bodyDiv w:val="1"/>
      <w:marLeft w:val="0"/>
      <w:marRight w:val="0"/>
      <w:marTop w:val="0"/>
      <w:marBottom w:val="0"/>
      <w:divBdr>
        <w:top w:val="none" w:sz="0" w:space="0" w:color="auto"/>
        <w:left w:val="none" w:sz="0" w:space="0" w:color="auto"/>
        <w:bottom w:val="none" w:sz="0" w:space="0" w:color="auto"/>
        <w:right w:val="none" w:sz="0" w:space="0" w:color="auto"/>
      </w:divBdr>
    </w:div>
    <w:div w:id="1389264000">
      <w:bodyDiv w:val="1"/>
      <w:marLeft w:val="0"/>
      <w:marRight w:val="0"/>
      <w:marTop w:val="0"/>
      <w:marBottom w:val="0"/>
      <w:divBdr>
        <w:top w:val="none" w:sz="0" w:space="0" w:color="auto"/>
        <w:left w:val="none" w:sz="0" w:space="0" w:color="auto"/>
        <w:bottom w:val="none" w:sz="0" w:space="0" w:color="auto"/>
        <w:right w:val="none" w:sz="0" w:space="0" w:color="auto"/>
      </w:divBdr>
    </w:div>
    <w:div w:id="1390347192">
      <w:bodyDiv w:val="1"/>
      <w:marLeft w:val="0"/>
      <w:marRight w:val="0"/>
      <w:marTop w:val="0"/>
      <w:marBottom w:val="0"/>
      <w:divBdr>
        <w:top w:val="none" w:sz="0" w:space="0" w:color="auto"/>
        <w:left w:val="none" w:sz="0" w:space="0" w:color="auto"/>
        <w:bottom w:val="none" w:sz="0" w:space="0" w:color="auto"/>
        <w:right w:val="none" w:sz="0" w:space="0" w:color="auto"/>
      </w:divBdr>
    </w:div>
    <w:div w:id="1391153855">
      <w:bodyDiv w:val="1"/>
      <w:marLeft w:val="0"/>
      <w:marRight w:val="0"/>
      <w:marTop w:val="0"/>
      <w:marBottom w:val="0"/>
      <w:divBdr>
        <w:top w:val="none" w:sz="0" w:space="0" w:color="auto"/>
        <w:left w:val="none" w:sz="0" w:space="0" w:color="auto"/>
        <w:bottom w:val="none" w:sz="0" w:space="0" w:color="auto"/>
        <w:right w:val="none" w:sz="0" w:space="0" w:color="auto"/>
      </w:divBdr>
    </w:div>
    <w:div w:id="1393767446">
      <w:bodyDiv w:val="1"/>
      <w:marLeft w:val="0"/>
      <w:marRight w:val="0"/>
      <w:marTop w:val="0"/>
      <w:marBottom w:val="0"/>
      <w:divBdr>
        <w:top w:val="none" w:sz="0" w:space="0" w:color="auto"/>
        <w:left w:val="none" w:sz="0" w:space="0" w:color="auto"/>
        <w:bottom w:val="none" w:sz="0" w:space="0" w:color="auto"/>
        <w:right w:val="none" w:sz="0" w:space="0" w:color="auto"/>
      </w:divBdr>
    </w:div>
    <w:div w:id="1393776371">
      <w:bodyDiv w:val="1"/>
      <w:marLeft w:val="0"/>
      <w:marRight w:val="0"/>
      <w:marTop w:val="0"/>
      <w:marBottom w:val="0"/>
      <w:divBdr>
        <w:top w:val="none" w:sz="0" w:space="0" w:color="auto"/>
        <w:left w:val="none" w:sz="0" w:space="0" w:color="auto"/>
        <w:bottom w:val="none" w:sz="0" w:space="0" w:color="auto"/>
        <w:right w:val="none" w:sz="0" w:space="0" w:color="auto"/>
      </w:divBdr>
    </w:div>
    <w:div w:id="1394692560">
      <w:bodyDiv w:val="1"/>
      <w:marLeft w:val="0"/>
      <w:marRight w:val="0"/>
      <w:marTop w:val="0"/>
      <w:marBottom w:val="0"/>
      <w:divBdr>
        <w:top w:val="none" w:sz="0" w:space="0" w:color="auto"/>
        <w:left w:val="none" w:sz="0" w:space="0" w:color="auto"/>
        <w:bottom w:val="none" w:sz="0" w:space="0" w:color="auto"/>
        <w:right w:val="none" w:sz="0" w:space="0" w:color="auto"/>
      </w:divBdr>
    </w:div>
    <w:div w:id="1394892215">
      <w:bodyDiv w:val="1"/>
      <w:marLeft w:val="0"/>
      <w:marRight w:val="0"/>
      <w:marTop w:val="0"/>
      <w:marBottom w:val="0"/>
      <w:divBdr>
        <w:top w:val="none" w:sz="0" w:space="0" w:color="auto"/>
        <w:left w:val="none" w:sz="0" w:space="0" w:color="auto"/>
        <w:bottom w:val="none" w:sz="0" w:space="0" w:color="auto"/>
        <w:right w:val="none" w:sz="0" w:space="0" w:color="auto"/>
      </w:divBdr>
    </w:div>
    <w:div w:id="1395155507">
      <w:bodyDiv w:val="1"/>
      <w:marLeft w:val="0"/>
      <w:marRight w:val="0"/>
      <w:marTop w:val="0"/>
      <w:marBottom w:val="0"/>
      <w:divBdr>
        <w:top w:val="none" w:sz="0" w:space="0" w:color="auto"/>
        <w:left w:val="none" w:sz="0" w:space="0" w:color="auto"/>
        <w:bottom w:val="none" w:sz="0" w:space="0" w:color="auto"/>
        <w:right w:val="none" w:sz="0" w:space="0" w:color="auto"/>
      </w:divBdr>
    </w:div>
    <w:div w:id="1395398644">
      <w:bodyDiv w:val="1"/>
      <w:marLeft w:val="0"/>
      <w:marRight w:val="0"/>
      <w:marTop w:val="0"/>
      <w:marBottom w:val="0"/>
      <w:divBdr>
        <w:top w:val="none" w:sz="0" w:space="0" w:color="auto"/>
        <w:left w:val="none" w:sz="0" w:space="0" w:color="auto"/>
        <w:bottom w:val="none" w:sz="0" w:space="0" w:color="auto"/>
        <w:right w:val="none" w:sz="0" w:space="0" w:color="auto"/>
      </w:divBdr>
    </w:div>
    <w:div w:id="1396005280">
      <w:bodyDiv w:val="1"/>
      <w:marLeft w:val="0"/>
      <w:marRight w:val="0"/>
      <w:marTop w:val="0"/>
      <w:marBottom w:val="0"/>
      <w:divBdr>
        <w:top w:val="none" w:sz="0" w:space="0" w:color="auto"/>
        <w:left w:val="none" w:sz="0" w:space="0" w:color="auto"/>
        <w:bottom w:val="none" w:sz="0" w:space="0" w:color="auto"/>
        <w:right w:val="none" w:sz="0" w:space="0" w:color="auto"/>
      </w:divBdr>
    </w:div>
    <w:div w:id="1396196519">
      <w:bodyDiv w:val="1"/>
      <w:marLeft w:val="0"/>
      <w:marRight w:val="0"/>
      <w:marTop w:val="0"/>
      <w:marBottom w:val="0"/>
      <w:divBdr>
        <w:top w:val="none" w:sz="0" w:space="0" w:color="auto"/>
        <w:left w:val="none" w:sz="0" w:space="0" w:color="auto"/>
        <w:bottom w:val="none" w:sz="0" w:space="0" w:color="auto"/>
        <w:right w:val="none" w:sz="0" w:space="0" w:color="auto"/>
      </w:divBdr>
    </w:div>
    <w:div w:id="1396507502">
      <w:bodyDiv w:val="1"/>
      <w:marLeft w:val="0"/>
      <w:marRight w:val="0"/>
      <w:marTop w:val="0"/>
      <w:marBottom w:val="0"/>
      <w:divBdr>
        <w:top w:val="none" w:sz="0" w:space="0" w:color="auto"/>
        <w:left w:val="none" w:sz="0" w:space="0" w:color="auto"/>
        <w:bottom w:val="none" w:sz="0" w:space="0" w:color="auto"/>
        <w:right w:val="none" w:sz="0" w:space="0" w:color="auto"/>
      </w:divBdr>
    </w:div>
    <w:div w:id="1397900379">
      <w:bodyDiv w:val="1"/>
      <w:marLeft w:val="0"/>
      <w:marRight w:val="0"/>
      <w:marTop w:val="0"/>
      <w:marBottom w:val="0"/>
      <w:divBdr>
        <w:top w:val="none" w:sz="0" w:space="0" w:color="auto"/>
        <w:left w:val="none" w:sz="0" w:space="0" w:color="auto"/>
        <w:bottom w:val="none" w:sz="0" w:space="0" w:color="auto"/>
        <w:right w:val="none" w:sz="0" w:space="0" w:color="auto"/>
      </w:divBdr>
      <w:divsChild>
        <w:div w:id="1746997024">
          <w:marLeft w:val="0"/>
          <w:marRight w:val="0"/>
          <w:marTop w:val="150"/>
          <w:marBottom w:val="150"/>
          <w:divBdr>
            <w:top w:val="none" w:sz="0" w:space="0" w:color="auto"/>
            <w:left w:val="none" w:sz="0" w:space="0" w:color="auto"/>
            <w:bottom w:val="none" w:sz="0" w:space="0" w:color="auto"/>
            <w:right w:val="none" w:sz="0" w:space="0" w:color="auto"/>
          </w:divBdr>
          <w:divsChild>
            <w:div w:id="990909774">
              <w:marLeft w:val="0"/>
              <w:marRight w:val="0"/>
              <w:marTop w:val="0"/>
              <w:marBottom w:val="0"/>
              <w:divBdr>
                <w:top w:val="none" w:sz="0" w:space="0" w:color="auto"/>
                <w:left w:val="none" w:sz="0" w:space="0" w:color="auto"/>
                <w:bottom w:val="none" w:sz="0" w:space="0" w:color="auto"/>
                <w:right w:val="none" w:sz="0" w:space="0" w:color="auto"/>
              </w:divBdr>
              <w:divsChild>
                <w:div w:id="1030305303">
                  <w:marLeft w:val="0"/>
                  <w:marRight w:val="0"/>
                  <w:marTop w:val="0"/>
                  <w:marBottom w:val="0"/>
                  <w:divBdr>
                    <w:top w:val="none" w:sz="0" w:space="0" w:color="auto"/>
                    <w:left w:val="none" w:sz="0" w:space="0" w:color="auto"/>
                    <w:bottom w:val="none" w:sz="0" w:space="0" w:color="auto"/>
                    <w:right w:val="none" w:sz="0" w:space="0" w:color="auto"/>
                  </w:divBdr>
                  <w:divsChild>
                    <w:div w:id="662658056">
                      <w:marLeft w:val="0"/>
                      <w:marRight w:val="0"/>
                      <w:marTop w:val="100"/>
                      <w:marBottom w:val="100"/>
                      <w:divBdr>
                        <w:top w:val="single" w:sz="6" w:space="0" w:color="CCCCCC"/>
                        <w:left w:val="single" w:sz="6" w:space="0" w:color="CCCCCC"/>
                        <w:bottom w:val="single" w:sz="6" w:space="0" w:color="CCCCCC"/>
                        <w:right w:val="single" w:sz="6" w:space="0" w:color="CCCCCC"/>
                      </w:divBdr>
                      <w:divsChild>
                        <w:div w:id="1025324767">
                          <w:marLeft w:val="0"/>
                          <w:marRight w:val="0"/>
                          <w:marTop w:val="0"/>
                          <w:marBottom w:val="0"/>
                          <w:divBdr>
                            <w:top w:val="none" w:sz="0" w:space="0" w:color="auto"/>
                            <w:left w:val="none" w:sz="0" w:space="0" w:color="auto"/>
                            <w:bottom w:val="none" w:sz="0" w:space="0" w:color="auto"/>
                            <w:right w:val="none" w:sz="0" w:space="0" w:color="auto"/>
                          </w:divBdr>
                          <w:divsChild>
                            <w:div w:id="215944238">
                              <w:marLeft w:val="0"/>
                              <w:marRight w:val="0"/>
                              <w:marTop w:val="120"/>
                              <w:marBottom w:val="90"/>
                              <w:divBdr>
                                <w:top w:val="none" w:sz="0" w:space="0" w:color="auto"/>
                                <w:left w:val="none" w:sz="0" w:space="0" w:color="auto"/>
                                <w:bottom w:val="none" w:sz="0" w:space="0" w:color="auto"/>
                                <w:right w:val="none" w:sz="0" w:space="0" w:color="auto"/>
                              </w:divBdr>
                              <w:divsChild>
                                <w:div w:id="1445609593">
                                  <w:marLeft w:val="0"/>
                                  <w:marRight w:val="0"/>
                                  <w:marTop w:val="0"/>
                                  <w:marBottom w:val="0"/>
                                  <w:divBdr>
                                    <w:top w:val="none" w:sz="0" w:space="0" w:color="auto"/>
                                    <w:left w:val="none" w:sz="0" w:space="0" w:color="auto"/>
                                    <w:bottom w:val="none" w:sz="0" w:space="0" w:color="auto"/>
                                    <w:right w:val="none" w:sz="0" w:space="0" w:color="auto"/>
                                  </w:divBdr>
                                  <w:divsChild>
                                    <w:div w:id="295374855">
                                      <w:marLeft w:val="0"/>
                                      <w:marRight w:val="15"/>
                                      <w:marTop w:val="75"/>
                                      <w:marBottom w:val="0"/>
                                      <w:divBdr>
                                        <w:top w:val="none" w:sz="0" w:space="0" w:color="auto"/>
                                        <w:left w:val="none" w:sz="0" w:space="0" w:color="auto"/>
                                        <w:bottom w:val="none" w:sz="0" w:space="0" w:color="auto"/>
                                        <w:right w:val="none" w:sz="0" w:space="0" w:color="auto"/>
                                      </w:divBdr>
                                    </w:div>
                                  </w:divsChild>
                                </w:div>
                                <w:div w:id="1781217461">
                                  <w:marLeft w:val="0"/>
                                  <w:marRight w:val="0"/>
                                  <w:marTop w:val="75"/>
                                  <w:marBottom w:val="0"/>
                                  <w:divBdr>
                                    <w:top w:val="none" w:sz="0" w:space="0" w:color="auto"/>
                                    <w:left w:val="none" w:sz="0" w:space="0" w:color="auto"/>
                                    <w:bottom w:val="none" w:sz="0" w:space="0" w:color="auto"/>
                                    <w:right w:val="none" w:sz="0" w:space="0" w:color="auto"/>
                                  </w:divBdr>
                                </w:div>
                              </w:divsChild>
                            </w:div>
                            <w:div w:id="431053261">
                              <w:marLeft w:val="0"/>
                              <w:marRight w:val="0"/>
                              <w:marTop w:val="120"/>
                              <w:marBottom w:val="90"/>
                              <w:divBdr>
                                <w:top w:val="none" w:sz="0" w:space="0" w:color="auto"/>
                                <w:left w:val="none" w:sz="0" w:space="0" w:color="auto"/>
                                <w:bottom w:val="none" w:sz="0" w:space="0" w:color="auto"/>
                                <w:right w:val="none" w:sz="0" w:space="0" w:color="auto"/>
                              </w:divBdr>
                              <w:divsChild>
                                <w:div w:id="242567324">
                                  <w:marLeft w:val="0"/>
                                  <w:marRight w:val="0"/>
                                  <w:marTop w:val="75"/>
                                  <w:marBottom w:val="0"/>
                                  <w:divBdr>
                                    <w:top w:val="none" w:sz="0" w:space="0" w:color="auto"/>
                                    <w:left w:val="none" w:sz="0" w:space="0" w:color="auto"/>
                                    <w:bottom w:val="none" w:sz="0" w:space="0" w:color="auto"/>
                                    <w:right w:val="none" w:sz="0" w:space="0" w:color="auto"/>
                                  </w:divBdr>
                                </w:div>
                                <w:div w:id="1912614993">
                                  <w:marLeft w:val="0"/>
                                  <w:marRight w:val="0"/>
                                  <w:marTop w:val="0"/>
                                  <w:marBottom w:val="0"/>
                                  <w:divBdr>
                                    <w:top w:val="none" w:sz="0" w:space="0" w:color="auto"/>
                                    <w:left w:val="none" w:sz="0" w:space="0" w:color="auto"/>
                                    <w:bottom w:val="none" w:sz="0" w:space="0" w:color="auto"/>
                                    <w:right w:val="none" w:sz="0" w:space="0" w:color="auto"/>
                                  </w:divBdr>
                                  <w:divsChild>
                                    <w:div w:id="671832483">
                                      <w:marLeft w:val="0"/>
                                      <w:marRight w:val="15"/>
                                      <w:marTop w:val="75"/>
                                      <w:marBottom w:val="0"/>
                                      <w:divBdr>
                                        <w:top w:val="none" w:sz="0" w:space="0" w:color="auto"/>
                                        <w:left w:val="none" w:sz="0" w:space="0" w:color="auto"/>
                                        <w:bottom w:val="none" w:sz="0" w:space="0" w:color="auto"/>
                                        <w:right w:val="none" w:sz="0" w:space="0" w:color="auto"/>
                                      </w:divBdr>
                                    </w:div>
                                  </w:divsChild>
                                </w:div>
                              </w:divsChild>
                            </w:div>
                            <w:div w:id="1837963038">
                              <w:marLeft w:val="0"/>
                              <w:marRight w:val="0"/>
                              <w:marTop w:val="120"/>
                              <w:marBottom w:val="90"/>
                              <w:divBdr>
                                <w:top w:val="none" w:sz="0" w:space="0" w:color="auto"/>
                                <w:left w:val="none" w:sz="0" w:space="0" w:color="auto"/>
                                <w:bottom w:val="none" w:sz="0" w:space="0" w:color="auto"/>
                                <w:right w:val="none" w:sz="0" w:space="0" w:color="auto"/>
                              </w:divBdr>
                              <w:divsChild>
                                <w:div w:id="704985635">
                                  <w:marLeft w:val="0"/>
                                  <w:marRight w:val="0"/>
                                  <w:marTop w:val="75"/>
                                  <w:marBottom w:val="0"/>
                                  <w:divBdr>
                                    <w:top w:val="none" w:sz="0" w:space="0" w:color="auto"/>
                                    <w:left w:val="none" w:sz="0" w:space="0" w:color="auto"/>
                                    <w:bottom w:val="none" w:sz="0" w:space="0" w:color="auto"/>
                                    <w:right w:val="none" w:sz="0" w:space="0" w:color="auto"/>
                                  </w:divBdr>
                                </w:div>
                                <w:div w:id="1701010334">
                                  <w:marLeft w:val="0"/>
                                  <w:marRight w:val="0"/>
                                  <w:marTop w:val="0"/>
                                  <w:marBottom w:val="0"/>
                                  <w:divBdr>
                                    <w:top w:val="none" w:sz="0" w:space="0" w:color="auto"/>
                                    <w:left w:val="none" w:sz="0" w:space="0" w:color="auto"/>
                                    <w:bottom w:val="none" w:sz="0" w:space="0" w:color="auto"/>
                                    <w:right w:val="none" w:sz="0" w:space="0" w:color="auto"/>
                                  </w:divBdr>
                                  <w:divsChild>
                                    <w:div w:id="1801413024">
                                      <w:marLeft w:val="0"/>
                                      <w:marRight w:val="1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669789">
      <w:bodyDiv w:val="1"/>
      <w:marLeft w:val="0"/>
      <w:marRight w:val="0"/>
      <w:marTop w:val="0"/>
      <w:marBottom w:val="0"/>
      <w:divBdr>
        <w:top w:val="none" w:sz="0" w:space="0" w:color="auto"/>
        <w:left w:val="none" w:sz="0" w:space="0" w:color="auto"/>
        <w:bottom w:val="none" w:sz="0" w:space="0" w:color="auto"/>
        <w:right w:val="none" w:sz="0" w:space="0" w:color="auto"/>
      </w:divBdr>
    </w:div>
    <w:div w:id="1398897698">
      <w:bodyDiv w:val="1"/>
      <w:marLeft w:val="0"/>
      <w:marRight w:val="0"/>
      <w:marTop w:val="0"/>
      <w:marBottom w:val="0"/>
      <w:divBdr>
        <w:top w:val="none" w:sz="0" w:space="0" w:color="auto"/>
        <w:left w:val="none" w:sz="0" w:space="0" w:color="auto"/>
        <w:bottom w:val="none" w:sz="0" w:space="0" w:color="auto"/>
        <w:right w:val="none" w:sz="0" w:space="0" w:color="auto"/>
      </w:divBdr>
    </w:div>
    <w:div w:id="1399134795">
      <w:bodyDiv w:val="1"/>
      <w:marLeft w:val="0"/>
      <w:marRight w:val="0"/>
      <w:marTop w:val="0"/>
      <w:marBottom w:val="0"/>
      <w:divBdr>
        <w:top w:val="none" w:sz="0" w:space="0" w:color="auto"/>
        <w:left w:val="none" w:sz="0" w:space="0" w:color="auto"/>
        <w:bottom w:val="none" w:sz="0" w:space="0" w:color="auto"/>
        <w:right w:val="none" w:sz="0" w:space="0" w:color="auto"/>
      </w:divBdr>
    </w:div>
    <w:div w:id="1399553530">
      <w:bodyDiv w:val="1"/>
      <w:marLeft w:val="0"/>
      <w:marRight w:val="0"/>
      <w:marTop w:val="0"/>
      <w:marBottom w:val="0"/>
      <w:divBdr>
        <w:top w:val="none" w:sz="0" w:space="0" w:color="auto"/>
        <w:left w:val="none" w:sz="0" w:space="0" w:color="auto"/>
        <w:bottom w:val="none" w:sz="0" w:space="0" w:color="auto"/>
        <w:right w:val="none" w:sz="0" w:space="0" w:color="auto"/>
      </w:divBdr>
    </w:div>
    <w:div w:id="1400519557">
      <w:bodyDiv w:val="1"/>
      <w:marLeft w:val="0"/>
      <w:marRight w:val="0"/>
      <w:marTop w:val="0"/>
      <w:marBottom w:val="0"/>
      <w:divBdr>
        <w:top w:val="none" w:sz="0" w:space="0" w:color="auto"/>
        <w:left w:val="none" w:sz="0" w:space="0" w:color="auto"/>
        <w:bottom w:val="none" w:sz="0" w:space="0" w:color="auto"/>
        <w:right w:val="none" w:sz="0" w:space="0" w:color="auto"/>
      </w:divBdr>
    </w:div>
    <w:div w:id="1401059726">
      <w:bodyDiv w:val="1"/>
      <w:marLeft w:val="0"/>
      <w:marRight w:val="0"/>
      <w:marTop w:val="0"/>
      <w:marBottom w:val="0"/>
      <w:divBdr>
        <w:top w:val="none" w:sz="0" w:space="0" w:color="auto"/>
        <w:left w:val="none" w:sz="0" w:space="0" w:color="auto"/>
        <w:bottom w:val="none" w:sz="0" w:space="0" w:color="auto"/>
        <w:right w:val="none" w:sz="0" w:space="0" w:color="auto"/>
      </w:divBdr>
    </w:div>
    <w:div w:id="1401902372">
      <w:bodyDiv w:val="1"/>
      <w:marLeft w:val="0"/>
      <w:marRight w:val="0"/>
      <w:marTop w:val="0"/>
      <w:marBottom w:val="0"/>
      <w:divBdr>
        <w:top w:val="none" w:sz="0" w:space="0" w:color="auto"/>
        <w:left w:val="none" w:sz="0" w:space="0" w:color="auto"/>
        <w:bottom w:val="none" w:sz="0" w:space="0" w:color="auto"/>
        <w:right w:val="none" w:sz="0" w:space="0" w:color="auto"/>
      </w:divBdr>
    </w:div>
    <w:div w:id="1402099397">
      <w:bodyDiv w:val="1"/>
      <w:marLeft w:val="0"/>
      <w:marRight w:val="0"/>
      <w:marTop w:val="0"/>
      <w:marBottom w:val="0"/>
      <w:divBdr>
        <w:top w:val="none" w:sz="0" w:space="0" w:color="auto"/>
        <w:left w:val="none" w:sz="0" w:space="0" w:color="auto"/>
        <w:bottom w:val="none" w:sz="0" w:space="0" w:color="auto"/>
        <w:right w:val="none" w:sz="0" w:space="0" w:color="auto"/>
      </w:divBdr>
    </w:div>
    <w:div w:id="1402436826">
      <w:bodyDiv w:val="1"/>
      <w:marLeft w:val="0"/>
      <w:marRight w:val="0"/>
      <w:marTop w:val="0"/>
      <w:marBottom w:val="0"/>
      <w:divBdr>
        <w:top w:val="none" w:sz="0" w:space="0" w:color="auto"/>
        <w:left w:val="none" w:sz="0" w:space="0" w:color="auto"/>
        <w:bottom w:val="none" w:sz="0" w:space="0" w:color="auto"/>
        <w:right w:val="none" w:sz="0" w:space="0" w:color="auto"/>
      </w:divBdr>
    </w:div>
    <w:div w:id="1404059508">
      <w:bodyDiv w:val="1"/>
      <w:marLeft w:val="0"/>
      <w:marRight w:val="0"/>
      <w:marTop w:val="0"/>
      <w:marBottom w:val="0"/>
      <w:divBdr>
        <w:top w:val="none" w:sz="0" w:space="0" w:color="auto"/>
        <w:left w:val="none" w:sz="0" w:space="0" w:color="auto"/>
        <w:bottom w:val="none" w:sz="0" w:space="0" w:color="auto"/>
        <w:right w:val="none" w:sz="0" w:space="0" w:color="auto"/>
      </w:divBdr>
    </w:div>
    <w:div w:id="1404834870">
      <w:bodyDiv w:val="1"/>
      <w:marLeft w:val="0"/>
      <w:marRight w:val="0"/>
      <w:marTop w:val="0"/>
      <w:marBottom w:val="0"/>
      <w:divBdr>
        <w:top w:val="none" w:sz="0" w:space="0" w:color="auto"/>
        <w:left w:val="none" w:sz="0" w:space="0" w:color="auto"/>
        <w:bottom w:val="none" w:sz="0" w:space="0" w:color="auto"/>
        <w:right w:val="none" w:sz="0" w:space="0" w:color="auto"/>
      </w:divBdr>
    </w:div>
    <w:div w:id="1404985851">
      <w:bodyDiv w:val="1"/>
      <w:marLeft w:val="0"/>
      <w:marRight w:val="0"/>
      <w:marTop w:val="0"/>
      <w:marBottom w:val="0"/>
      <w:divBdr>
        <w:top w:val="none" w:sz="0" w:space="0" w:color="auto"/>
        <w:left w:val="none" w:sz="0" w:space="0" w:color="auto"/>
        <w:bottom w:val="none" w:sz="0" w:space="0" w:color="auto"/>
        <w:right w:val="none" w:sz="0" w:space="0" w:color="auto"/>
      </w:divBdr>
    </w:div>
    <w:div w:id="1405183139">
      <w:bodyDiv w:val="1"/>
      <w:marLeft w:val="0"/>
      <w:marRight w:val="0"/>
      <w:marTop w:val="0"/>
      <w:marBottom w:val="0"/>
      <w:divBdr>
        <w:top w:val="none" w:sz="0" w:space="0" w:color="auto"/>
        <w:left w:val="none" w:sz="0" w:space="0" w:color="auto"/>
        <w:bottom w:val="none" w:sz="0" w:space="0" w:color="auto"/>
        <w:right w:val="none" w:sz="0" w:space="0" w:color="auto"/>
      </w:divBdr>
    </w:div>
    <w:div w:id="1406297571">
      <w:bodyDiv w:val="1"/>
      <w:marLeft w:val="0"/>
      <w:marRight w:val="0"/>
      <w:marTop w:val="0"/>
      <w:marBottom w:val="0"/>
      <w:divBdr>
        <w:top w:val="none" w:sz="0" w:space="0" w:color="auto"/>
        <w:left w:val="none" w:sz="0" w:space="0" w:color="auto"/>
        <w:bottom w:val="none" w:sz="0" w:space="0" w:color="auto"/>
        <w:right w:val="none" w:sz="0" w:space="0" w:color="auto"/>
      </w:divBdr>
    </w:div>
    <w:div w:id="1407072455">
      <w:bodyDiv w:val="1"/>
      <w:marLeft w:val="0"/>
      <w:marRight w:val="0"/>
      <w:marTop w:val="0"/>
      <w:marBottom w:val="0"/>
      <w:divBdr>
        <w:top w:val="none" w:sz="0" w:space="0" w:color="auto"/>
        <w:left w:val="none" w:sz="0" w:space="0" w:color="auto"/>
        <w:bottom w:val="none" w:sz="0" w:space="0" w:color="auto"/>
        <w:right w:val="none" w:sz="0" w:space="0" w:color="auto"/>
      </w:divBdr>
    </w:div>
    <w:div w:id="1407533434">
      <w:bodyDiv w:val="1"/>
      <w:marLeft w:val="0"/>
      <w:marRight w:val="0"/>
      <w:marTop w:val="0"/>
      <w:marBottom w:val="0"/>
      <w:divBdr>
        <w:top w:val="none" w:sz="0" w:space="0" w:color="auto"/>
        <w:left w:val="none" w:sz="0" w:space="0" w:color="auto"/>
        <w:bottom w:val="none" w:sz="0" w:space="0" w:color="auto"/>
        <w:right w:val="none" w:sz="0" w:space="0" w:color="auto"/>
      </w:divBdr>
    </w:div>
    <w:div w:id="1409186602">
      <w:bodyDiv w:val="1"/>
      <w:marLeft w:val="0"/>
      <w:marRight w:val="0"/>
      <w:marTop w:val="0"/>
      <w:marBottom w:val="0"/>
      <w:divBdr>
        <w:top w:val="none" w:sz="0" w:space="0" w:color="auto"/>
        <w:left w:val="none" w:sz="0" w:space="0" w:color="auto"/>
        <w:bottom w:val="none" w:sz="0" w:space="0" w:color="auto"/>
        <w:right w:val="none" w:sz="0" w:space="0" w:color="auto"/>
      </w:divBdr>
    </w:div>
    <w:div w:id="1409422748">
      <w:bodyDiv w:val="1"/>
      <w:marLeft w:val="0"/>
      <w:marRight w:val="0"/>
      <w:marTop w:val="0"/>
      <w:marBottom w:val="0"/>
      <w:divBdr>
        <w:top w:val="none" w:sz="0" w:space="0" w:color="auto"/>
        <w:left w:val="none" w:sz="0" w:space="0" w:color="auto"/>
        <w:bottom w:val="none" w:sz="0" w:space="0" w:color="auto"/>
        <w:right w:val="none" w:sz="0" w:space="0" w:color="auto"/>
      </w:divBdr>
    </w:div>
    <w:div w:id="1411121358">
      <w:bodyDiv w:val="1"/>
      <w:marLeft w:val="0"/>
      <w:marRight w:val="0"/>
      <w:marTop w:val="0"/>
      <w:marBottom w:val="0"/>
      <w:divBdr>
        <w:top w:val="none" w:sz="0" w:space="0" w:color="auto"/>
        <w:left w:val="none" w:sz="0" w:space="0" w:color="auto"/>
        <w:bottom w:val="none" w:sz="0" w:space="0" w:color="auto"/>
        <w:right w:val="none" w:sz="0" w:space="0" w:color="auto"/>
      </w:divBdr>
    </w:div>
    <w:div w:id="1413118577">
      <w:bodyDiv w:val="1"/>
      <w:marLeft w:val="0"/>
      <w:marRight w:val="0"/>
      <w:marTop w:val="0"/>
      <w:marBottom w:val="0"/>
      <w:divBdr>
        <w:top w:val="none" w:sz="0" w:space="0" w:color="auto"/>
        <w:left w:val="none" w:sz="0" w:space="0" w:color="auto"/>
        <w:bottom w:val="none" w:sz="0" w:space="0" w:color="auto"/>
        <w:right w:val="none" w:sz="0" w:space="0" w:color="auto"/>
      </w:divBdr>
    </w:div>
    <w:div w:id="1413696037">
      <w:bodyDiv w:val="1"/>
      <w:marLeft w:val="0"/>
      <w:marRight w:val="0"/>
      <w:marTop w:val="0"/>
      <w:marBottom w:val="0"/>
      <w:divBdr>
        <w:top w:val="none" w:sz="0" w:space="0" w:color="auto"/>
        <w:left w:val="none" w:sz="0" w:space="0" w:color="auto"/>
        <w:bottom w:val="none" w:sz="0" w:space="0" w:color="auto"/>
        <w:right w:val="none" w:sz="0" w:space="0" w:color="auto"/>
      </w:divBdr>
    </w:div>
    <w:div w:id="1414546535">
      <w:bodyDiv w:val="1"/>
      <w:marLeft w:val="0"/>
      <w:marRight w:val="0"/>
      <w:marTop w:val="0"/>
      <w:marBottom w:val="0"/>
      <w:divBdr>
        <w:top w:val="none" w:sz="0" w:space="0" w:color="auto"/>
        <w:left w:val="none" w:sz="0" w:space="0" w:color="auto"/>
        <w:bottom w:val="none" w:sz="0" w:space="0" w:color="auto"/>
        <w:right w:val="none" w:sz="0" w:space="0" w:color="auto"/>
      </w:divBdr>
    </w:div>
    <w:div w:id="1417021684">
      <w:bodyDiv w:val="1"/>
      <w:marLeft w:val="0"/>
      <w:marRight w:val="0"/>
      <w:marTop w:val="0"/>
      <w:marBottom w:val="0"/>
      <w:divBdr>
        <w:top w:val="none" w:sz="0" w:space="0" w:color="auto"/>
        <w:left w:val="none" w:sz="0" w:space="0" w:color="auto"/>
        <w:bottom w:val="none" w:sz="0" w:space="0" w:color="auto"/>
        <w:right w:val="none" w:sz="0" w:space="0" w:color="auto"/>
      </w:divBdr>
    </w:div>
    <w:div w:id="1417169490">
      <w:bodyDiv w:val="1"/>
      <w:marLeft w:val="0"/>
      <w:marRight w:val="0"/>
      <w:marTop w:val="0"/>
      <w:marBottom w:val="0"/>
      <w:divBdr>
        <w:top w:val="none" w:sz="0" w:space="0" w:color="auto"/>
        <w:left w:val="none" w:sz="0" w:space="0" w:color="auto"/>
        <w:bottom w:val="none" w:sz="0" w:space="0" w:color="auto"/>
        <w:right w:val="none" w:sz="0" w:space="0" w:color="auto"/>
      </w:divBdr>
    </w:div>
    <w:div w:id="1420712752">
      <w:bodyDiv w:val="1"/>
      <w:marLeft w:val="0"/>
      <w:marRight w:val="0"/>
      <w:marTop w:val="0"/>
      <w:marBottom w:val="0"/>
      <w:divBdr>
        <w:top w:val="none" w:sz="0" w:space="0" w:color="auto"/>
        <w:left w:val="none" w:sz="0" w:space="0" w:color="auto"/>
        <w:bottom w:val="none" w:sz="0" w:space="0" w:color="auto"/>
        <w:right w:val="none" w:sz="0" w:space="0" w:color="auto"/>
      </w:divBdr>
    </w:div>
    <w:div w:id="1423798179">
      <w:bodyDiv w:val="1"/>
      <w:marLeft w:val="0"/>
      <w:marRight w:val="0"/>
      <w:marTop w:val="0"/>
      <w:marBottom w:val="0"/>
      <w:divBdr>
        <w:top w:val="none" w:sz="0" w:space="0" w:color="auto"/>
        <w:left w:val="none" w:sz="0" w:space="0" w:color="auto"/>
        <w:bottom w:val="none" w:sz="0" w:space="0" w:color="auto"/>
        <w:right w:val="none" w:sz="0" w:space="0" w:color="auto"/>
      </w:divBdr>
    </w:div>
    <w:div w:id="1424256495">
      <w:bodyDiv w:val="1"/>
      <w:marLeft w:val="0"/>
      <w:marRight w:val="0"/>
      <w:marTop w:val="0"/>
      <w:marBottom w:val="0"/>
      <w:divBdr>
        <w:top w:val="none" w:sz="0" w:space="0" w:color="auto"/>
        <w:left w:val="none" w:sz="0" w:space="0" w:color="auto"/>
        <w:bottom w:val="none" w:sz="0" w:space="0" w:color="auto"/>
        <w:right w:val="none" w:sz="0" w:space="0" w:color="auto"/>
      </w:divBdr>
    </w:div>
    <w:div w:id="1425806078">
      <w:bodyDiv w:val="1"/>
      <w:marLeft w:val="0"/>
      <w:marRight w:val="0"/>
      <w:marTop w:val="0"/>
      <w:marBottom w:val="0"/>
      <w:divBdr>
        <w:top w:val="none" w:sz="0" w:space="0" w:color="auto"/>
        <w:left w:val="none" w:sz="0" w:space="0" w:color="auto"/>
        <w:bottom w:val="none" w:sz="0" w:space="0" w:color="auto"/>
        <w:right w:val="none" w:sz="0" w:space="0" w:color="auto"/>
      </w:divBdr>
    </w:div>
    <w:div w:id="1426654531">
      <w:bodyDiv w:val="1"/>
      <w:marLeft w:val="0"/>
      <w:marRight w:val="0"/>
      <w:marTop w:val="0"/>
      <w:marBottom w:val="0"/>
      <w:divBdr>
        <w:top w:val="none" w:sz="0" w:space="0" w:color="auto"/>
        <w:left w:val="none" w:sz="0" w:space="0" w:color="auto"/>
        <w:bottom w:val="none" w:sz="0" w:space="0" w:color="auto"/>
        <w:right w:val="none" w:sz="0" w:space="0" w:color="auto"/>
      </w:divBdr>
    </w:div>
    <w:div w:id="1427650943">
      <w:bodyDiv w:val="1"/>
      <w:marLeft w:val="0"/>
      <w:marRight w:val="0"/>
      <w:marTop w:val="0"/>
      <w:marBottom w:val="0"/>
      <w:divBdr>
        <w:top w:val="none" w:sz="0" w:space="0" w:color="auto"/>
        <w:left w:val="none" w:sz="0" w:space="0" w:color="auto"/>
        <w:bottom w:val="none" w:sz="0" w:space="0" w:color="auto"/>
        <w:right w:val="none" w:sz="0" w:space="0" w:color="auto"/>
      </w:divBdr>
    </w:div>
    <w:div w:id="1428236012">
      <w:bodyDiv w:val="1"/>
      <w:marLeft w:val="0"/>
      <w:marRight w:val="0"/>
      <w:marTop w:val="0"/>
      <w:marBottom w:val="0"/>
      <w:divBdr>
        <w:top w:val="none" w:sz="0" w:space="0" w:color="auto"/>
        <w:left w:val="none" w:sz="0" w:space="0" w:color="auto"/>
        <w:bottom w:val="none" w:sz="0" w:space="0" w:color="auto"/>
        <w:right w:val="none" w:sz="0" w:space="0" w:color="auto"/>
      </w:divBdr>
    </w:div>
    <w:div w:id="1429034472">
      <w:bodyDiv w:val="1"/>
      <w:marLeft w:val="0"/>
      <w:marRight w:val="0"/>
      <w:marTop w:val="0"/>
      <w:marBottom w:val="0"/>
      <w:divBdr>
        <w:top w:val="none" w:sz="0" w:space="0" w:color="auto"/>
        <w:left w:val="none" w:sz="0" w:space="0" w:color="auto"/>
        <w:bottom w:val="none" w:sz="0" w:space="0" w:color="auto"/>
        <w:right w:val="none" w:sz="0" w:space="0" w:color="auto"/>
      </w:divBdr>
    </w:div>
    <w:div w:id="1430394379">
      <w:bodyDiv w:val="1"/>
      <w:marLeft w:val="0"/>
      <w:marRight w:val="0"/>
      <w:marTop w:val="0"/>
      <w:marBottom w:val="0"/>
      <w:divBdr>
        <w:top w:val="none" w:sz="0" w:space="0" w:color="auto"/>
        <w:left w:val="none" w:sz="0" w:space="0" w:color="auto"/>
        <w:bottom w:val="none" w:sz="0" w:space="0" w:color="auto"/>
        <w:right w:val="none" w:sz="0" w:space="0" w:color="auto"/>
      </w:divBdr>
    </w:div>
    <w:div w:id="1430851357">
      <w:bodyDiv w:val="1"/>
      <w:marLeft w:val="0"/>
      <w:marRight w:val="0"/>
      <w:marTop w:val="0"/>
      <w:marBottom w:val="0"/>
      <w:divBdr>
        <w:top w:val="none" w:sz="0" w:space="0" w:color="auto"/>
        <w:left w:val="none" w:sz="0" w:space="0" w:color="auto"/>
        <w:bottom w:val="none" w:sz="0" w:space="0" w:color="auto"/>
        <w:right w:val="none" w:sz="0" w:space="0" w:color="auto"/>
      </w:divBdr>
    </w:div>
    <w:div w:id="1431776178">
      <w:bodyDiv w:val="1"/>
      <w:marLeft w:val="0"/>
      <w:marRight w:val="0"/>
      <w:marTop w:val="0"/>
      <w:marBottom w:val="0"/>
      <w:divBdr>
        <w:top w:val="none" w:sz="0" w:space="0" w:color="auto"/>
        <w:left w:val="none" w:sz="0" w:space="0" w:color="auto"/>
        <w:bottom w:val="none" w:sz="0" w:space="0" w:color="auto"/>
        <w:right w:val="none" w:sz="0" w:space="0" w:color="auto"/>
      </w:divBdr>
    </w:div>
    <w:div w:id="1431781952">
      <w:bodyDiv w:val="1"/>
      <w:marLeft w:val="0"/>
      <w:marRight w:val="0"/>
      <w:marTop w:val="0"/>
      <w:marBottom w:val="0"/>
      <w:divBdr>
        <w:top w:val="none" w:sz="0" w:space="0" w:color="auto"/>
        <w:left w:val="none" w:sz="0" w:space="0" w:color="auto"/>
        <w:bottom w:val="none" w:sz="0" w:space="0" w:color="auto"/>
        <w:right w:val="none" w:sz="0" w:space="0" w:color="auto"/>
      </w:divBdr>
    </w:div>
    <w:div w:id="1432048179">
      <w:bodyDiv w:val="1"/>
      <w:marLeft w:val="0"/>
      <w:marRight w:val="0"/>
      <w:marTop w:val="0"/>
      <w:marBottom w:val="0"/>
      <w:divBdr>
        <w:top w:val="none" w:sz="0" w:space="0" w:color="auto"/>
        <w:left w:val="none" w:sz="0" w:space="0" w:color="auto"/>
        <w:bottom w:val="none" w:sz="0" w:space="0" w:color="auto"/>
        <w:right w:val="none" w:sz="0" w:space="0" w:color="auto"/>
      </w:divBdr>
    </w:div>
    <w:div w:id="1432048515">
      <w:bodyDiv w:val="1"/>
      <w:marLeft w:val="0"/>
      <w:marRight w:val="0"/>
      <w:marTop w:val="0"/>
      <w:marBottom w:val="0"/>
      <w:divBdr>
        <w:top w:val="none" w:sz="0" w:space="0" w:color="auto"/>
        <w:left w:val="none" w:sz="0" w:space="0" w:color="auto"/>
        <w:bottom w:val="none" w:sz="0" w:space="0" w:color="auto"/>
        <w:right w:val="none" w:sz="0" w:space="0" w:color="auto"/>
      </w:divBdr>
    </w:div>
    <w:div w:id="1433083921">
      <w:bodyDiv w:val="1"/>
      <w:marLeft w:val="0"/>
      <w:marRight w:val="0"/>
      <w:marTop w:val="0"/>
      <w:marBottom w:val="0"/>
      <w:divBdr>
        <w:top w:val="none" w:sz="0" w:space="0" w:color="auto"/>
        <w:left w:val="none" w:sz="0" w:space="0" w:color="auto"/>
        <w:bottom w:val="none" w:sz="0" w:space="0" w:color="auto"/>
        <w:right w:val="none" w:sz="0" w:space="0" w:color="auto"/>
      </w:divBdr>
    </w:div>
    <w:div w:id="1434857102">
      <w:bodyDiv w:val="1"/>
      <w:marLeft w:val="0"/>
      <w:marRight w:val="0"/>
      <w:marTop w:val="0"/>
      <w:marBottom w:val="0"/>
      <w:divBdr>
        <w:top w:val="none" w:sz="0" w:space="0" w:color="auto"/>
        <w:left w:val="none" w:sz="0" w:space="0" w:color="auto"/>
        <w:bottom w:val="none" w:sz="0" w:space="0" w:color="auto"/>
        <w:right w:val="none" w:sz="0" w:space="0" w:color="auto"/>
      </w:divBdr>
    </w:div>
    <w:div w:id="1435056183">
      <w:bodyDiv w:val="1"/>
      <w:marLeft w:val="0"/>
      <w:marRight w:val="0"/>
      <w:marTop w:val="0"/>
      <w:marBottom w:val="0"/>
      <w:divBdr>
        <w:top w:val="none" w:sz="0" w:space="0" w:color="auto"/>
        <w:left w:val="none" w:sz="0" w:space="0" w:color="auto"/>
        <w:bottom w:val="none" w:sz="0" w:space="0" w:color="auto"/>
        <w:right w:val="none" w:sz="0" w:space="0" w:color="auto"/>
      </w:divBdr>
    </w:div>
    <w:div w:id="1437483295">
      <w:bodyDiv w:val="1"/>
      <w:marLeft w:val="0"/>
      <w:marRight w:val="0"/>
      <w:marTop w:val="0"/>
      <w:marBottom w:val="0"/>
      <w:divBdr>
        <w:top w:val="none" w:sz="0" w:space="0" w:color="auto"/>
        <w:left w:val="none" w:sz="0" w:space="0" w:color="auto"/>
        <w:bottom w:val="none" w:sz="0" w:space="0" w:color="auto"/>
        <w:right w:val="none" w:sz="0" w:space="0" w:color="auto"/>
      </w:divBdr>
    </w:div>
    <w:div w:id="1438140461">
      <w:bodyDiv w:val="1"/>
      <w:marLeft w:val="0"/>
      <w:marRight w:val="0"/>
      <w:marTop w:val="0"/>
      <w:marBottom w:val="0"/>
      <w:divBdr>
        <w:top w:val="none" w:sz="0" w:space="0" w:color="auto"/>
        <w:left w:val="none" w:sz="0" w:space="0" w:color="auto"/>
        <w:bottom w:val="none" w:sz="0" w:space="0" w:color="auto"/>
        <w:right w:val="none" w:sz="0" w:space="0" w:color="auto"/>
      </w:divBdr>
    </w:div>
    <w:div w:id="1438216449">
      <w:bodyDiv w:val="1"/>
      <w:marLeft w:val="0"/>
      <w:marRight w:val="0"/>
      <w:marTop w:val="0"/>
      <w:marBottom w:val="0"/>
      <w:divBdr>
        <w:top w:val="none" w:sz="0" w:space="0" w:color="auto"/>
        <w:left w:val="none" w:sz="0" w:space="0" w:color="auto"/>
        <w:bottom w:val="none" w:sz="0" w:space="0" w:color="auto"/>
        <w:right w:val="none" w:sz="0" w:space="0" w:color="auto"/>
      </w:divBdr>
    </w:div>
    <w:div w:id="1438796012">
      <w:bodyDiv w:val="1"/>
      <w:marLeft w:val="0"/>
      <w:marRight w:val="0"/>
      <w:marTop w:val="0"/>
      <w:marBottom w:val="0"/>
      <w:divBdr>
        <w:top w:val="none" w:sz="0" w:space="0" w:color="auto"/>
        <w:left w:val="none" w:sz="0" w:space="0" w:color="auto"/>
        <w:bottom w:val="none" w:sz="0" w:space="0" w:color="auto"/>
        <w:right w:val="none" w:sz="0" w:space="0" w:color="auto"/>
      </w:divBdr>
    </w:div>
    <w:div w:id="1438910514">
      <w:bodyDiv w:val="1"/>
      <w:marLeft w:val="0"/>
      <w:marRight w:val="0"/>
      <w:marTop w:val="0"/>
      <w:marBottom w:val="0"/>
      <w:divBdr>
        <w:top w:val="none" w:sz="0" w:space="0" w:color="auto"/>
        <w:left w:val="none" w:sz="0" w:space="0" w:color="auto"/>
        <w:bottom w:val="none" w:sz="0" w:space="0" w:color="auto"/>
        <w:right w:val="none" w:sz="0" w:space="0" w:color="auto"/>
      </w:divBdr>
    </w:div>
    <w:div w:id="1439641668">
      <w:bodyDiv w:val="1"/>
      <w:marLeft w:val="0"/>
      <w:marRight w:val="0"/>
      <w:marTop w:val="0"/>
      <w:marBottom w:val="0"/>
      <w:divBdr>
        <w:top w:val="none" w:sz="0" w:space="0" w:color="auto"/>
        <w:left w:val="none" w:sz="0" w:space="0" w:color="auto"/>
        <w:bottom w:val="none" w:sz="0" w:space="0" w:color="auto"/>
        <w:right w:val="none" w:sz="0" w:space="0" w:color="auto"/>
      </w:divBdr>
    </w:div>
    <w:div w:id="1440684598">
      <w:bodyDiv w:val="1"/>
      <w:marLeft w:val="0"/>
      <w:marRight w:val="0"/>
      <w:marTop w:val="0"/>
      <w:marBottom w:val="0"/>
      <w:divBdr>
        <w:top w:val="none" w:sz="0" w:space="0" w:color="auto"/>
        <w:left w:val="none" w:sz="0" w:space="0" w:color="auto"/>
        <w:bottom w:val="none" w:sz="0" w:space="0" w:color="auto"/>
        <w:right w:val="none" w:sz="0" w:space="0" w:color="auto"/>
      </w:divBdr>
    </w:div>
    <w:div w:id="1441099817">
      <w:bodyDiv w:val="1"/>
      <w:marLeft w:val="0"/>
      <w:marRight w:val="0"/>
      <w:marTop w:val="0"/>
      <w:marBottom w:val="0"/>
      <w:divBdr>
        <w:top w:val="none" w:sz="0" w:space="0" w:color="auto"/>
        <w:left w:val="none" w:sz="0" w:space="0" w:color="auto"/>
        <w:bottom w:val="none" w:sz="0" w:space="0" w:color="auto"/>
        <w:right w:val="none" w:sz="0" w:space="0" w:color="auto"/>
      </w:divBdr>
    </w:div>
    <w:div w:id="1443960349">
      <w:bodyDiv w:val="1"/>
      <w:marLeft w:val="0"/>
      <w:marRight w:val="0"/>
      <w:marTop w:val="0"/>
      <w:marBottom w:val="0"/>
      <w:divBdr>
        <w:top w:val="none" w:sz="0" w:space="0" w:color="auto"/>
        <w:left w:val="none" w:sz="0" w:space="0" w:color="auto"/>
        <w:bottom w:val="none" w:sz="0" w:space="0" w:color="auto"/>
        <w:right w:val="none" w:sz="0" w:space="0" w:color="auto"/>
      </w:divBdr>
    </w:div>
    <w:div w:id="1444305863">
      <w:bodyDiv w:val="1"/>
      <w:marLeft w:val="0"/>
      <w:marRight w:val="0"/>
      <w:marTop w:val="0"/>
      <w:marBottom w:val="0"/>
      <w:divBdr>
        <w:top w:val="none" w:sz="0" w:space="0" w:color="auto"/>
        <w:left w:val="none" w:sz="0" w:space="0" w:color="auto"/>
        <w:bottom w:val="none" w:sz="0" w:space="0" w:color="auto"/>
        <w:right w:val="none" w:sz="0" w:space="0" w:color="auto"/>
      </w:divBdr>
    </w:div>
    <w:div w:id="1444807970">
      <w:bodyDiv w:val="1"/>
      <w:marLeft w:val="0"/>
      <w:marRight w:val="0"/>
      <w:marTop w:val="0"/>
      <w:marBottom w:val="0"/>
      <w:divBdr>
        <w:top w:val="none" w:sz="0" w:space="0" w:color="auto"/>
        <w:left w:val="none" w:sz="0" w:space="0" w:color="auto"/>
        <w:bottom w:val="none" w:sz="0" w:space="0" w:color="auto"/>
        <w:right w:val="none" w:sz="0" w:space="0" w:color="auto"/>
      </w:divBdr>
    </w:div>
    <w:div w:id="1444812027">
      <w:bodyDiv w:val="1"/>
      <w:marLeft w:val="0"/>
      <w:marRight w:val="0"/>
      <w:marTop w:val="0"/>
      <w:marBottom w:val="0"/>
      <w:divBdr>
        <w:top w:val="none" w:sz="0" w:space="0" w:color="auto"/>
        <w:left w:val="none" w:sz="0" w:space="0" w:color="auto"/>
        <w:bottom w:val="none" w:sz="0" w:space="0" w:color="auto"/>
        <w:right w:val="none" w:sz="0" w:space="0" w:color="auto"/>
      </w:divBdr>
    </w:div>
    <w:div w:id="1446999502">
      <w:bodyDiv w:val="1"/>
      <w:marLeft w:val="0"/>
      <w:marRight w:val="0"/>
      <w:marTop w:val="0"/>
      <w:marBottom w:val="0"/>
      <w:divBdr>
        <w:top w:val="none" w:sz="0" w:space="0" w:color="auto"/>
        <w:left w:val="none" w:sz="0" w:space="0" w:color="auto"/>
        <w:bottom w:val="none" w:sz="0" w:space="0" w:color="auto"/>
        <w:right w:val="none" w:sz="0" w:space="0" w:color="auto"/>
      </w:divBdr>
    </w:div>
    <w:div w:id="1448156665">
      <w:bodyDiv w:val="1"/>
      <w:marLeft w:val="0"/>
      <w:marRight w:val="0"/>
      <w:marTop w:val="0"/>
      <w:marBottom w:val="0"/>
      <w:divBdr>
        <w:top w:val="none" w:sz="0" w:space="0" w:color="auto"/>
        <w:left w:val="none" w:sz="0" w:space="0" w:color="auto"/>
        <w:bottom w:val="none" w:sz="0" w:space="0" w:color="auto"/>
        <w:right w:val="none" w:sz="0" w:space="0" w:color="auto"/>
      </w:divBdr>
    </w:div>
    <w:div w:id="1449929107">
      <w:bodyDiv w:val="1"/>
      <w:marLeft w:val="0"/>
      <w:marRight w:val="0"/>
      <w:marTop w:val="0"/>
      <w:marBottom w:val="0"/>
      <w:divBdr>
        <w:top w:val="none" w:sz="0" w:space="0" w:color="auto"/>
        <w:left w:val="none" w:sz="0" w:space="0" w:color="auto"/>
        <w:bottom w:val="none" w:sz="0" w:space="0" w:color="auto"/>
        <w:right w:val="none" w:sz="0" w:space="0" w:color="auto"/>
      </w:divBdr>
    </w:div>
    <w:div w:id="1450398442">
      <w:bodyDiv w:val="1"/>
      <w:marLeft w:val="0"/>
      <w:marRight w:val="0"/>
      <w:marTop w:val="0"/>
      <w:marBottom w:val="0"/>
      <w:divBdr>
        <w:top w:val="none" w:sz="0" w:space="0" w:color="auto"/>
        <w:left w:val="none" w:sz="0" w:space="0" w:color="auto"/>
        <w:bottom w:val="none" w:sz="0" w:space="0" w:color="auto"/>
        <w:right w:val="none" w:sz="0" w:space="0" w:color="auto"/>
      </w:divBdr>
    </w:div>
    <w:div w:id="1451242715">
      <w:bodyDiv w:val="1"/>
      <w:marLeft w:val="0"/>
      <w:marRight w:val="0"/>
      <w:marTop w:val="0"/>
      <w:marBottom w:val="0"/>
      <w:divBdr>
        <w:top w:val="none" w:sz="0" w:space="0" w:color="auto"/>
        <w:left w:val="none" w:sz="0" w:space="0" w:color="auto"/>
        <w:bottom w:val="none" w:sz="0" w:space="0" w:color="auto"/>
        <w:right w:val="none" w:sz="0" w:space="0" w:color="auto"/>
      </w:divBdr>
    </w:div>
    <w:div w:id="1451438439">
      <w:bodyDiv w:val="1"/>
      <w:marLeft w:val="0"/>
      <w:marRight w:val="0"/>
      <w:marTop w:val="0"/>
      <w:marBottom w:val="0"/>
      <w:divBdr>
        <w:top w:val="none" w:sz="0" w:space="0" w:color="auto"/>
        <w:left w:val="none" w:sz="0" w:space="0" w:color="auto"/>
        <w:bottom w:val="none" w:sz="0" w:space="0" w:color="auto"/>
        <w:right w:val="none" w:sz="0" w:space="0" w:color="auto"/>
      </w:divBdr>
    </w:div>
    <w:div w:id="1452089266">
      <w:bodyDiv w:val="1"/>
      <w:marLeft w:val="0"/>
      <w:marRight w:val="0"/>
      <w:marTop w:val="0"/>
      <w:marBottom w:val="0"/>
      <w:divBdr>
        <w:top w:val="none" w:sz="0" w:space="0" w:color="auto"/>
        <w:left w:val="none" w:sz="0" w:space="0" w:color="auto"/>
        <w:bottom w:val="none" w:sz="0" w:space="0" w:color="auto"/>
        <w:right w:val="none" w:sz="0" w:space="0" w:color="auto"/>
      </w:divBdr>
    </w:div>
    <w:div w:id="1453326547">
      <w:bodyDiv w:val="1"/>
      <w:marLeft w:val="0"/>
      <w:marRight w:val="0"/>
      <w:marTop w:val="0"/>
      <w:marBottom w:val="0"/>
      <w:divBdr>
        <w:top w:val="none" w:sz="0" w:space="0" w:color="auto"/>
        <w:left w:val="none" w:sz="0" w:space="0" w:color="auto"/>
        <w:bottom w:val="none" w:sz="0" w:space="0" w:color="auto"/>
        <w:right w:val="none" w:sz="0" w:space="0" w:color="auto"/>
      </w:divBdr>
    </w:div>
    <w:div w:id="1453747250">
      <w:bodyDiv w:val="1"/>
      <w:marLeft w:val="0"/>
      <w:marRight w:val="0"/>
      <w:marTop w:val="0"/>
      <w:marBottom w:val="0"/>
      <w:divBdr>
        <w:top w:val="none" w:sz="0" w:space="0" w:color="auto"/>
        <w:left w:val="none" w:sz="0" w:space="0" w:color="auto"/>
        <w:bottom w:val="none" w:sz="0" w:space="0" w:color="auto"/>
        <w:right w:val="none" w:sz="0" w:space="0" w:color="auto"/>
      </w:divBdr>
    </w:div>
    <w:div w:id="1454210574">
      <w:bodyDiv w:val="1"/>
      <w:marLeft w:val="0"/>
      <w:marRight w:val="0"/>
      <w:marTop w:val="0"/>
      <w:marBottom w:val="0"/>
      <w:divBdr>
        <w:top w:val="none" w:sz="0" w:space="0" w:color="auto"/>
        <w:left w:val="none" w:sz="0" w:space="0" w:color="auto"/>
        <w:bottom w:val="none" w:sz="0" w:space="0" w:color="auto"/>
        <w:right w:val="none" w:sz="0" w:space="0" w:color="auto"/>
      </w:divBdr>
    </w:div>
    <w:div w:id="1454399452">
      <w:bodyDiv w:val="1"/>
      <w:marLeft w:val="0"/>
      <w:marRight w:val="0"/>
      <w:marTop w:val="0"/>
      <w:marBottom w:val="0"/>
      <w:divBdr>
        <w:top w:val="none" w:sz="0" w:space="0" w:color="auto"/>
        <w:left w:val="none" w:sz="0" w:space="0" w:color="auto"/>
        <w:bottom w:val="none" w:sz="0" w:space="0" w:color="auto"/>
        <w:right w:val="none" w:sz="0" w:space="0" w:color="auto"/>
      </w:divBdr>
    </w:div>
    <w:div w:id="1455054665">
      <w:bodyDiv w:val="1"/>
      <w:marLeft w:val="0"/>
      <w:marRight w:val="0"/>
      <w:marTop w:val="0"/>
      <w:marBottom w:val="0"/>
      <w:divBdr>
        <w:top w:val="none" w:sz="0" w:space="0" w:color="auto"/>
        <w:left w:val="none" w:sz="0" w:space="0" w:color="auto"/>
        <w:bottom w:val="none" w:sz="0" w:space="0" w:color="auto"/>
        <w:right w:val="none" w:sz="0" w:space="0" w:color="auto"/>
      </w:divBdr>
    </w:div>
    <w:div w:id="1455372391">
      <w:bodyDiv w:val="1"/>
      <w:marLeft w:val="0"/>
      <w:marRight w:val="0"/>
      <w:marTop w:val="0"/>
      <w:marBottom w:val="0"/>
      <w:divBdr>
        <w:top w:val="none" w:sz="0" w:space="0" w:color="auto"/>
        <w:left w:val="none" w:sz="0" w:space="0" w:color="auto"/>
        <w:bottom w:val="none" w:sz="0" w:space="0" w:color="auto"/>
        <w:right w:val="none" w:sz="0" w:space="0" w:color="auto"/>
      </w:divBdr>
    </w:div>
    <w:div w:id="1456438074">
      <w:bodyDiv w:val="1"/>
      <w:marLeft w:val="0"/>
      <w:marRight w:val="0"/>
      <w:marTop w:val="0"/>
      <w:marBottom w:val="0"/>
      <w:divBdr>
        <w:top w:val="none" w:sz="0" w:space="0" w:color="auto"/>
        <w:left w:val="none" w:sz="0" w:space="0" w:color="auto"/>
        <w:bottom w:val="none" w:sz="0" w:space="0" w:color="auto"/>
        <w:right w:val="none" w:sz="0" w:space="0" w:color="auto"/>
      </w:divBdr>
    </w:div>
    <w:div w:id="1456631582">
      <w:bodyDiv w:val="1"/>
      <w:marLeft w:val="0"/>
      <w:marRight w:val="0"/>
      <w:marTop w:val="0"/>
      <w:marBottom w:val="0"/>
      <w:divBdr>
        <w:top w:val="none" w:sz="0" w:space="0" w:color="auto"/>
        <w:left w:val="none" w:sz="0" w:space="0" w:color="auto"/>
        <w:bottom w:val="none" w:sz="0" w:space="0" w:color="auto"/>
        <w:right w:val="none" w:sz="0" w:space="0" w:color="auto"/>
      </w:divBdr>
    </w:div>
    <w:div w:id="1457526070">
      <w:bodyDiv w:val="1"/>
      <w:marLeft w:val="0"/>
      <w:marRight w:val="0"/>
      <w:marTop w:val="0"/>
      <w:marBottom w:val="0"/>
      <w:divBdr>
        <w:top w:val="none" w:sz="0" w:space="0" w:color="auto"/>
        <w:left w:val="none" w:sz="0" w:space="0" w:color="auto"/>
        <w:bottom w:val="none" w:sz="0" w:space="0" w:color="auto"/>
        <w:right w:val="none" w:sz="0" w:space="0" w:color="auto"/>
      </w:divBdr>
    </w:div>
    <w:div w:id="1458185158">
      <w:bodyDiv w:val="1"/>
      <w:marLeft w:val="0"/>
      <w:marRight w:val="0"/>
      <w:marTop w:val="0"/>
      <w:marBottom w:val="0"/>
      <w:divBdr>
        <w:top w:val="none" w:sz="0" w:space="0" w:color="auto"/>
        <w:left w:val="none" w:sz="0" w:space="0" w:color="auto"/>
        <w:bottom w:val="none" w:sz="0" w:space="0" w:color="auto"/>
        <w:right w:val="none" w:sz="0" w:space="0" w:color="auto"/>
      </w:divBdr>
    </w:div>
    <w:div w:id="1461336846">
      <w:bodyDiv w:val="1"/>
      <w:marLeft w:val="0"/>
      <w:marRight w:val="0"/>
      <w:marTop w:val="0"/>
      <w:marBottom w:val="0"/>
      <w:divBdr>
        <w:top w:val="none" w:sz="0" w:space="0" w:color="auto"/>
        <w:left w:val="none" w:sz="0" w:space="0" w:color="auto"/>
        <w:bottom w:val="none" w:sz="0" w:space="0" w:color="auto"/>
        <w:right w:val="none" w:sz="0" w:space="0" w:color="auto"/>
      </w:divBdr>
    </w:div>
    <w:div w:id="1464152224">
      <w:bodyDiv w:val="1"/>
      <w:marLeft w:val="0"/>
      <w:marRight w:val="0"/>
      <w:marTop w:val="0"/>
      <w:marBottom w:val="0"/>
      <w:divBdr>
        <w:top w:val="none" w:sz="0" w:space="0" w:color="auto"/>
        <w:left w:val="none" w:sz="0" w:space="0" w:color="auto"/>
        <w:bottom w:val="none" w:sz="0" w:space="0" w:color="auto"/>
        <w:right w:val="none" w:sz="0" w:space="0" w:color="auto"/>
      </w:divBdr>
    </w:div>
    <w:div w:id="1464739374">
      <w:bodyDiv w:val="1"/>
      <w:marLeft w:val="0"/>
      <w:marRight w:val="0"/>
      <w:marTop w:val="0"/>
      <w:marBottom w:val="0"/>
      <w:divBdr>
        <w:top w:val="none" w:sz="0" w:space="0" w:color="auto"/>
        <w:left w:val="none" w:sz="0" w:space="0" w:color="auto"/>
        <w:bottom w:val="none" w:sz="0" w:space="0" w:color="auto"/>
        <w:right w:val="none" w:sz="0" w:space="0" w:color="auto"/>
      </w:divBdr>
    </w:div>
    <w:div w:id="1464886018">
      <w:bodyDiv w:val="1"/>
      <w:marLeft w:val="0"/>
      <w:marRight w:val="0"/>
      <w:marTop w:val="0"/>
      <w:marBottom w:val="0"/>
      <w:divBdr>
        <w:top w:val="none" w:sz="0" w:space="0" w:color="auto"/>
        <w:left w:val="none" w:sz="0" w:space="0" w:color="auto"/>
        <w:bottom w:val="none" w:sz="0" w:space="0" w:color="auto"/>
        <w:right w:val="none" w:sz="0" w:space="0" w:color="auto"/>
      </w:divBdr>
    </w:div>
    <w:div w:id="1465543050">
      <w:bodyDiv w:val="1"/>
      <w:marLeft w:val="0"/>
      <w:marRight w:val="0"/>
      <w:marTop w:val="0"/>
      <w:marBottom w:val="0"/>
      <w:divBdr>
        <w:top w:val="none" w:sz="0" w:space="0" w:color="auto"/>
        <w:left w:val="none" w:sz="0" w:space="0" w:color="auto"/>
        <w:bottom w:val="none" w:sz="0" w:space="0" w:color="auto"/>
        <w:right w:val="none" w:sz="0" w:space="0" w:color="auto"/>
      </w:divBdr>
    </w:div>
    <w:div w:id="1466780652">
      <w:bodyDiv w:val="1"/>
      <w:marLeft w:val="0"/>
      <w:marRight w:val="0"/>
      <w:marTop w:val="0"/>
      <w:marBottom w:val="0"/>
      <w:divBdr>
        <w:top w:val="none" w:sz="0" w:space="0" w:color="auto"/>
        <w:left w:val="none" w:sz="0" w:space="0" w:color="auto"/>
        <w:bottom w:val="none" w:sz="0" w:space="0" w:color="auto"/>
        <w:right w:val="none" w:sz="0" w:space="0" w:color="auto"/>
      </w:divBdr>
    </w:div>
    <w:div w:id="1466973811">
      <w:bodyDiv w:val="1"/>
      <w:marLeft w:val="0"/>
      <w:marRight w:val="0"/>
      <w:marTop w:val="0"/>
      <w:marBottom w:val="0"/>
      <w:divBdr>
        <w:top w:val="none" w:sz="0" w:space="0" w:color="auto"/>
        <w:left w:val="none" w:sz="0" w:space="0" w:color="auto"/>
        <w:bottom w:val="none" w:sz="0" w:space="0" w:color="auto"/>
        <w:right w:val="none" w:sz="0" w:space="0" w:color="auto"/>
      </w:divBdr>
    </w:div>
    <w:div w:id="1467357647">
      <w:bodyDiv w:val="1"/>
      <w:marLeft w:val="0"/>
      <w:marRight w:val="0"/>
      <w:marTop w:val="0"/>
      <w:marBottom w:val="0"/>
      <w:divBdr>
        <w:top w:val="none" w:sz="0" w:space="0" w:color="auto"/>
        <w:left w:val="none" w:sz="0" w:space="0" w:color="auto"/>
        <w:bottom w:val="none" w:sz="0" w:space="0" w:color="auto"/>
        <w:right w:val="none" w:sz="0" w:space="0" w:color="auto"/>
      </w:divBdr>
    </w:div>
    <w:div w:id="1468235160">
      <w:bodyDiv w:val="1"/>
      <w:marLeft w:val="0"/>
      <w:marRight w:val="0"/>
      <w:marTop w:val="0"/>
      <w:marBottom w:val="0"/>
      <w:divBdr>
        <w:top w:val="none" w:sz="0" w:space="0" w:color="auto"/>
        <w:left w:val="none" w:sz="0" w:space="0" w:color="auto"/>
        <w:bottom w:val="none" w:sz="0" w:space="0" w:color="auto"/>
        <w:right w:val="none" w:sz="0" w:space="0" w:color="auto"/>
      </w:divBdr>
    </w:div>
    <w:div w:id="1468275635">
      <w:bodyDiv w:val="1"/>
      <w:marLeft w:val="0"/>
      <w:marRight w:val="0"/>
      <w:marTop w:val="0"/>
      <w:marBottom w:val="0"/>
      <w:divBdr>
        <w:top w:val="none" w:sz="0" w:space="0" w:color="auto"/>
        <w:left w:val="none" w:sz="0" w:space="0" w:color="auto"/>
        <w:bottom w:val="none" w:sz="0" w:space="0" w:color="auto"/>
        <w:right w:val="none" w:sz="0" w:space="0" w:color="auto"/>
      </w:divBdr>
    </w:div>
    <w:div w:id="1469976282">
      <w:bodyDiv w:val="1"/>
      <w:marLeft w:val="0"/>
      <w:marRight w:val="0"/>
      <w:marTop w:val="0"/>
      <w:marBottom w:val="0"/>
      <w:divBdr>
        <w:top w:val="none" w:sz="0" w:space="0" w:color="auto"/>
        <w:left w:val="none" w:sz="0" w:space="0" w:color="auto"/>
        <w:bottom w:val="none" w:sz="0" w:space="0" w:color="auto"/>
        <w:right w:val="none" w:sz="0" w:space="0" w:color="auto"/>
      </w:divBdr>
    </w:div>
    <w:div w:id="1474063033">
      <w:bodyDiv w:val="1"/>
      <w:marLeft w:val="0"/>
      <w:marRight w:val="0"/>
      <w:marTop w:val="0"/>
      <w:marBottom w:val="0"/>
      <w:divBdr>
        <w:top w:val="none" w:sz="0" w:space="0" w:color="auto"/>
        <w:left w:val="none" w:sz="0" w:space="0" w:color="auto"/>
        <w:bottom w:val="none" w:sz="0" w:space="0" w:color="auto"/>
        <w:right w:val="none" w:sz="0" w:space="0" w:color="auto"/>
      </w:divBdr>
    </w:div>
    <w:div w:id="1474636733">
      <w:bodyDiv w:val="1"/>
      <w:marLeft w:val="0"/>
      <w:marRight w:val="0"/>
      <w:marTop w:val="0"/>
      <w:marBottom w:val="0"/>
      <w:divBdr>
        <w:top w:val="none" w:sz="0" w:space="0" w:color="auto"/>
        <w:left w:val="none" w:sz="0" w:space="0" w:color="auto"/>
        <w:bottom w:val="none" w:sz="0" w:space="0" w:color="auto"/>
        <w:right w:val="none" w:sz="0" w:space="0" w:color="auto"/>
      </w:divBdr>
    </w:div>
    <w:div w:id="1474786330">
      <w:bodyDiv w:val="1"/>
      <w:marLeft w:val="0"/>
      <w:marRight w:val="0"/>
      <w:marTop w:val="0"/>
      <w:marBottom w:val="0"/>
      <w:divBdr>
        <w:top w:val="none" w:sz="0" w:space="0" w:color="auto"/>
        <w:left w:val="none" w:sz="0" w:space="0" w:color="auto"/>
        <w:bottom w:val="none" w:sz="0" w:space="0" w:color="auto"/>
        <w:right w:val="none" w:sz="0" w:space="0" w:color="auto"/>
      </w:divBdr>
    </w:div>
    <w:div w:id="1475442081">
      <w:bodyDiv w:val="1"/>
      <w:marLeft w:val="0"/>
      <w:marRight w:val="0"/>
      <w:marTop w:val="0"/>
      <w:marBottom w:val="0"/>
      <w:divBdr>
        <w:top w:val="none" w:sz="0" w:space="0" w:color="auto"/>
        <w:left w:val="none" w:sz="0" w:space="0" w:color="auto"/>
        <w:bottom w:val="none" w:sz="0" w:space="0" w:color="auto"/>
        <w:right w:val="none" w:sz="0" w:space="0" w:color="auto"/>
      </w:divBdr>
    </w:div>
    <w:div w:id="1476608795">
      <w:bodyDiv w:val="1"/>
      <w:marLeft w:val="0"/>
      <w:marRight w:val="0"/>
      <w:marTop w:val="0"/>
      <w:marBottom w:val="0"/>
      <w:divBdr>
        <w:top w:val="none" w:sz="0" w:space="0" w:color="auto"/>
        <w:left w:val="none" w:sz="0" w:space="0" w:color="auto"/>
        <w:bottom w:val="none" w:sz="0" w:space="0" w:color="auto"/>
        <w:right w:val="none" w:sz="0" w:space="0" w:color="auto"/>
      </w:divBdr>
    </w:div>
    <w:div w:id="1476800387">
      <w:bodyDiv w:val="1"/>
      <w:marLeft w:val="0"/>
      <w:marRight w:val="0"/>
      <w:marTop w:val="0"/>
      <w:marBottom w:val="0"/>
      <w:divBdr>
        <w:top w:val="none" w:sz="0" w:space="0" w:color="auto"/>
        <w:left w:val="none" w:sz="0" w:space="0" w:color="auto"/>
        <w:bottom w:val="none" w:sz="0" w:space="0" w:color="auto"/>
        <w:right w:val="none" w:sz="0" w:space="0" w:color="auto"/>
      </w:divBdr>
    </w:div>
    <w:div w:id="1477843823">
      <w:bodyDiv w:val="1"/>
      <w:marLeft w:val="0"/>
      <w:marRight w:val="0"/>
      <w:marTop w:val="0"/>
      <w:marBottom w:val="0"/>
      <w:divBdr>
        <w:top w:val="none" w:sz="0" w:space="0" w:color="auto"/>
        <w:left w:val="none" w:sz="0" w:space="0" w:color="auto"/>
        <w:bottom w:val="none" w:sz="0" w:space="0" w:color="auto"/>
        <w:right w:val="none" w:sz="0" w:space="0" w:color="auto"/>
      </w:divBdr>
    </w:div>
    <w:div w:id="1479416791">
      <w:bodyDiv w:val="1"/>
      <w:marLeft w:val="0"/>
      <w:marRight w:val="0"/>
      <w:marTop w:val="0"/>
      <w:marBottom w:val="0"/>
      <w:divBdr>
        <w:top w:val="none" w:sz="0" w:space="0" w:color="auto"/>
        <w:left w:val="none" w:sz="0" w:space="0" w:color="auto"/>
        <w:bottom w:val="none" w:sz="0" w:space="0" w:color="auto"/>
        <w:right w:val="none" w:sz="0" w:space="0" w:color="auto"/>
      </w:divBdr>
    </w:div>
    <w:div w:id="1480145762">
      <w:bodyDiv w:val="1"/>
      <w:marLeft w:val="0"/>
      <w:marRight w:val="0"/>
      <w:marTop w:val="0"/>
      <w:marBottom w:val="0"/>
      <w:divBdr>
        <w:top w:val="none" w:sz="0" w:space="0" w:color="auto"/>
        <w:left w:val="none" w:sz="0" w:space="0" w:color="auto"/>
        <w:bottom w:val="none" w:sz="0" w:space="0" w:color="auto"/>
        <w:right w:val="none" w:sz="0" w:space="0" w:color="auto"/>
      </w:divBdr>
    </w:div>
    <w:div w:id="1480731762">
      <w:bodyDiv w:val="1"/>
      <w:marLeft w:val="0"/>
      <w:marRight w:val="0"/>
      <w:marTop w:val="0"/>
      <w:marBottom w:val="0"/>
      <w:divBdr>
        <w:top w:val="none" w:sz="0" w:space="0" w:color="auto"/>
        <w:left w:val="none" w:sz="0" w:space="0" w:color="auto"/>
        <w:bottom w:val="none" w:sz="0" w:space="0" w:color="auto"/>
        <w:right w:val="none" w:sz="0" w:space="0" w:color="auto"/>
      </w:divBdr>
    </w:div>
    <w:div w:id="1482193576">
      <w:bodyDiv w:val="1"/>
      <w:marLeft w:val="0"/>
      <w:marRight w:val="0"/>
      <w:marTop w:val="0"/>
      <w:marBottom w:val="0"/>
      <w:divBdr>
        <w:top w:val="none" w:sz="0" w:space="0" w:color="auto"/>
        <w:left w:val="none" w:sz="0" w:space="0" w:color="auto"/>
        <w:bottom w:val="none" w:sz="0" w:space="0" w:color="auto"/>
        <w:right w:val="none" w:sz="0" w:space="0" w:color="auto"/>
      </w:divBdr>
    </w:div>
    <w:div w:id="1482425721">
      <w:bodyDiv w:val="1"/>
      <w:marLeft w:val="0"/>
      <w:marRight w:val="0"/>
      <w:marTop w:val="0"/>
      <w:marBottom w:val="0"/>
      <w:divBdr>
        <w:top w:val="none" w:sz="0" w:space="0" w:color="auto"/>
        <w:left w:val="none" w:sz="0" w:space="0" w:color="auto"/>
        <w:bottom w:val="none" w:sz="0" w:space="0" w:color="auto"/>
        <w:right w:val="none" w:sz="0" w:space="0" w:color="auto"/>
      </w:divBdr>
    </w:div>
    <w:div w:id="1483934061">
      <w:bodyDiv w:val="1"/>
      <w:marLeft w:val="0"/>
      <w:marRight w:val="0"/>
      <w:marTop w:val="0"/>
      <w:marBottom w:val="0"/>
      <w:divBdr>
        <w:top w:val="none" w:sz="0" w:space="0" w:color="auto"/>
        <w:left w:val="none" w:sz="0" w:space="0" w:color="auto"/>
        <w:bottom w:val="none" w:sz="0" w:space="0" w:color="auto"/>
        <w:right w:val="none" w:sz="0" w:space="0" w:color="auto"/>
      </w:divBdr>
    </w:div>
    <w:div w:id="1484541729">
      <w:bodyDiv w:val="1"/>
      <w:marLeft w:val="0"/>
      <w:marRight w:val="0"/>
      <w:marTop w:val="0"/>
      <w:marBottom w:val="0"/>
      <w:divBdr>
        <w:top w:val="none" w:sz="0" w:space="0" w:color="auto"/>
        <w:left w:val="none" w:sz="0" w:space="0" w:color="auto"/>
        <w:bottom w:val="none" w:sz="0" w:space="0" w:color="auto"/>
        <w:right w:val="none" w:sz="0" w:space="0" w:color="auto"/>
      </w:divBdr>
    </w:div>
    <w:div w:id="1485464322">
      <w:bodyDiv w:val="1"/>
      <w:marLeft w:val="0"/>
      <w:marRight w:val="0"/>
      <w:marTop w:val="0"/>
      <w:marBottom w:val="0"/>
      <w:divBdr>
        <w:top w:val="none" w:sz="0" w:space="0" w:color="auto"/>
        <w:left w:val="none" w:sz="0" w:space="0" w:color="auto"/>
        <w:bottom w:val="none" w:sz="0" w:space="0" w:color="auto"/>
        <w:right w:val="none" w:sz="0" w:space="0" w:color="auto"/>
      </w:divBdr>
    </w:div>
    <w:div w:id="1486512895">
      <w:bodyDiv w:val="1"/>
      <w:marLeft w:val="0"/>
      <w:marRight w:val="0"/>
      <w:marTop w:val="0"/>
      <w:marBottom w:val="0"/>
      <w:divBdr>
        <w:top w:val="none" w:sz="0" w:space="0" w:color="auto"/>
        <w:left w:val="none" w:sz="0" w:space="0" w:color="auto"/>
        <w:bottom w:val="none" w:sz="0" w:space="0" w:color="auto"/>
        <w:right w:val="none" w:sz="0" w:space="0" w:color="auto"/>
      </w:divBdr>
    </w:div>
    <w:div w:id="1487356665">
      <w:bodyDiv w:val="1"/>
      <w:marLeft w:val="0"/>
      <w:marRight w:val="0"/>
      <w:marTop w:val="0"/>
      <w:marBottom w:val="0"/>
      <w:divBdr>
        <w:top w:val="none" w:sz="0" w:space="0" w:color="auto"/>
        <w:left w:val="none" w:sz="0" w:space="0" w:color="auto"/>
        <w:bottom w:val="none" w:sz="0" w:space="0" w:color="auto"/>
        <w:right w:val="none" w:sz="0" w:space="0" w:color="auto"/>
      </w:divBdr>
    </w:div>
    <w:div w:id="1487555676">
      <w:bodyDiv w:val="1"/>
      <w:marLeft w:val="0"/>
      <w:marRight w:val="0"/>
      <w:marTop w:val="0"/>
      <w:marBottom w:val="0"/>
      <w:divBdr>
        <w:top w:val="none" w:sz="0" w:space="0" w:color="auto"/>
        <w:left w:val="none" w:sz="0" w:space="0" w:color="auto"/>
        <w:bottom w:val="none" w:sz="0" w:space="0" w:color="auto"/>
        <w:right w:val="none" w:sz="0" w:space="0" w:color="auto"/>
      </w:divBdr>
    </w:div>
    <w:div w:id="1487624666">
      <w:bodyDiv w:val="1"/>
      <w:marLeft w:val="0"/>
      <w:marRight w:val="0"/>
      <w:marTop w:val="0"/>
      <w:marBottom w:val="0"/>
      <w:divBdr>
        <w:top w:val="none" w:sz="0" w:space="0" w:color="auto"/>
        <w:left w:val="none" w:sz="0" w:space="0" w:color="auto"/>
        <w:bottom w:val="none" w:sz="0" w:space="0" w:color="auto"/>
        <w:right w:val="none" w:sz="0" w:space="0" w:color="auto"/>
      </w:divBdr>
    </w:div>
    <w:div w:id="1488743455">
      <w:bodyDiv w:val="1"/>
      <w:marLeft w:val="0"/>
      <w:marRight w:val="0"/>
      <w:marTop w:val="0"/>
      <w:marBottom w:val="0"/>
      <w:divBdr>
        <w:top w:val="none" w:sz="0" w:space="0" w:color="auto"/>
        <w:left w:val="none" w:sz="0" w:space="0" w:color="auto"/>
        <w:bottom w:val="none" w:sz="0" w:space="0" w:color="auto"/>
        <w:right w:val="none" w:sz="0" w:space="0" w:color="auto"/>
      </w:divBdr>
    </w:div>
    <w:div w:id="1488861571">
      <w:bodyDiv w:val="1"/>
      <w:marLeft w:val="0"/>
      <w:marRight w:val="0"/>
      <w:marTop w:val="0"/>
      <w:marBottom w:val="0"/>
      <w:divBdr>
        <w:top w:val="none" w:sz="0" w:space="0" w:color="auto"/>
        <w:left w:val="none" w:sz="0" w:space="0" w:color="auto"/>
        <w:bottom w:val="none" w:sz="0" w:space="0" w:color="auto"/>
        <w:right w:val="none" w:sz="0" w:space="0" w:color="auto"/>
      </w:divBdr>
    </w:div>
    <w:div w:id="1490711092">
      <w:bodyDiv w:val="1"/>
      <w:marLeft w:val="0"/>
      <w:marRight w:val="0"/>
      <w:marTop w:val="0"/>
      <w:marBottom w:val="0"/>
      <w:divBdr>
        <w:top w:val="none" w:sz="0" w:space="0" w:color="auto"/>
        <w:left w:val="none" w:sz="0" w:space="0" w:color="auto"/>
        <w:bottom w:val="none" w:sz="0" w:space="0" w:color="auto"/>
        <w:right w:val="none" w:sz="0" w:space="0" w:color="auto"/>
      </w:divBdr>
    </w:div>
    <w:div w:id="1491679051">
      <w:bodyDiv w:val="1"/>
      <w:marLeft w:val="0"/>
      <w:marRight w:val="0"/>
      <w:marTop w:val="0"/>
      <w:marBottom w:val="0"/>
      <w:divBdr>
        <w:top w:val="none" w:sz="0" w:space="0" w:color="auto"/>
        <w:left w:val="none" w:sz="0" w:space="0" w:color="auto"/>
        <w:bottom w:val="none" w:sz="0" w:space="0" w:color="auto"/>
        <w:right w:val="none" w:sz="0" w:space="0" w:color="auto"/>
      </w:divBdr>
    </w:div>
    <w:div w:id="1493134231">
      <w:bodyDiv w:val="1"/>
      <w:marLeft w:val="0"/>
      <w:marRight w:val="0"/>
      <w:marTop w:val="0"/>
      <w:marBottom w:val="0"/>
      <w:divBdr>
        <w:top w:val="none" w:sz="0" w:space="0" w:color="auto"/>
        <w:left w:val="none" w:sz="0" w:space="0" w:color="auto"/>
        <w:bottom w:val="none" w:sz="0" w:space="0" w:color="auto"/>
        <w:right w:val="none" w:sz="0" w:space="0" w:color="auto"/>
      </w:divBdr>
    </w:div>
    <w:div w:id="1493334577">
      <w:bodyDiv w:val="1"/>
      <w:marLeft w:val="0"/>
      <w:marRight w:val="0"/>
      <w:marTop w:val="0"/>
      <w:marBottom w:val="0"/>
      <w:divBdr>
        <w:top w:val="none" w:sz="0" w:space="0" w:color="auto"/>
        <w:left w:val="none" w:sz="0" w:space="0" w:color="auto"/>
        <w:bottom w:val="none" w:sz="0" w:space="0" w:color="auto"/>
        <w:right w:val="none" w:sz="0" w:space="0" w:color="auto"/>
      </w:divBdr>
    </w:div>
    <w:div w:id="1494567024">
      <w:bodyDiv w:val="1"/>
      <w:marLeft w:val="0"/>
      <w:marRight w:val="0"/>
      <w:marTop w:val="0"/>
      <w:marBottom w:val="0"/>
      <w:divBdr>
        <w:top w:val="none" w:sz="0" w:space="0" w:color="auto"/>
        <w:left w:val="none" w:sz="0" w:space="0" w:color="auto"/>
        <w:bottom w:val="none" w:sz="0" w:space="0" w:color="auto"/>
        <w:right w:val="none" w:sz="0" w:space="0" w:color="auto"/>
      </w:divBdr>
    </w:div>
    <w:div w:id="1494836664">
      <w:bodyDiv w:val="1"/>
      <w:marLeft w:val="0"/>
      <w:marRight w:val="0"/>
      <w:marTop w:val="0"/>
      <w:marBottom w:val="0"/>
      <w:divBdr>
        <w:top w:val="none" w:sz="0" w:space="0" w:color="auto"/>
        <w:left w:val="none" w:sz="0" w:space="0" w:color="auto"/>
        <w:bottom w:val="none" w:sz="0" w:space="0" w:color="auto"/>
        <w:right w:val="none" w:sz="0" w:space="0" w:color="auto"/>
      </w:divBdr>
    </w:div>
    <w:div w:id="1494956563">
      <w:bodyDiv w:val="1"/>
      <w:marLeft w:val="0"/>
      <w:marRight w:val="0"/>
      <w:marTop w:val="0"/>
      <w:marBottom w:val="0"/>
      <w:divBdr>
        <w:top w:val="none" w:sz="0" w:space="0" w:color="auto"/>
        <w:left w:val="none" w:sz="0" w:space="0" w:color="auto"/>
        <w:bottom w:val="none" w:sz="0" w:space="0" w:color="auto"/>
        <w:right w:val="none" w:sz="0" w:space="0" w:color="auto"/>
      </w:divBdr>
    </w:div>
    <w:div w:id="1495223273">
      <w:bodyDiv w:val="1"/>
      <w:marLeft w:val="0"/>
      <w:marRight w:val="0"/>
      <w:marTop w:val="0"/>
      <w:marBottom w:val="0"/>
      <w:divBdr>
        <w:top w:val="none" w:sz="0" w:space="0" w:color="auto"/>
        <w:left w:val="none" w:sz="0" w:space="0" w:color="auto"/>
        <w:bottom w:val="none" w:sz="0" w:space="0" w:color="auto"/>
        <w:right w:val="none" w:sz="0" w:space="0" w:color="auto"/>
      </w:divBdr>
    </w:div>
    <w:div w:id="1495608152">
      <w:bodyDiv w:val="1"/>
      <w:marLeft w:val="0"/>
      <w:marRight w:val="0"/>
      <w:marTop w:val="0"/>
      <w:marBottom w:val="0"/>
      <w:divBdr>
        <w:top w:val="none" w:sz="0" w:space="0" w:color="auto"/>
        <w:left w:val="none" w:sz="0" w:space="0" w:color="auto"/>
        <w:bottom w:val="none" w:sz="0" w:space="0" w:color="auto"/>
        <w:right w:val="none" w:sz="0" w:space="0" w:color="auto"/>
      </w:divBdr>
    </w:div>
    <w:div w:id="1495801972">
      <w:bodyDiv w:val="1"/>
      <w:marLeft w:val="0"/>
      <w:marRight w:val="0"/>
      <w:marTop w:val="0"/>
      <w:marBottom w:val="0"/>
      <w:divBdr>
        <w:top w:val="none" w:sz="0" w:space="0" w:color="auto"/>
        <w:left w:val="none" w:sz="0" w:space="0" w:color="auto"/>
        <w:bottom w:val="none" w:sz="0" w:space="0" w:color="auto"/>
        <w:right w:val="none" w:sz="0" w:space="0" w:color="auto"/>
      </w:divBdr>
    </w:div>
    <w:div w:id="1495873657">
      <w:bodyDiv w:val="1"/>
      <w:marLeft w:val="0"/>
      <w:marRight w:val="0"/>
      <w:marTop w:val="0"/>
      <w:marBottom w:val="0"/>
      <w:divBdr>
        <w:top w:val="none" w:sz="0" w:space="0" w:color="auto"/>
        <w:left w:val="none" w:sz="0" w:space="0" w:color="auto"/>
        <w:bottom w:val="none" w:sz="0" w:space="0" w:color="auto"/>
        <w:right w:val="none" w:sz="0" w:space="0" w:color="auto"/>
      </w:divBdr>
    </w:div>
    <w:div w:id="1497183649">
      <w:bodyDiv w:val="1"/>
      <w:marLeft w:val="0"/>
      <w:marRight w:val="0"/>
      <w:marTop w:val="0"/>
      <w:marBottom w:val="0"/>
      <w:divBdr>
        <w:top w:val="none" w:sz="0" w:space="0" w:color="auto"/>
        <w:left w:val="none" w:sz="0" w:space="0" w:color="auto"/>
        <w:bottom w:val="none" w:sz="0" w:space="0" w:color="auto"/>
        <w:right w:val="none" w:sz="0" w:space="0" w:color="auto"/>
      </w:divBdr>
    </w:div>
    <w:div w:id="1497261285">
      <w:bodyDiv w:val="1"/>
      <w:marLeft w:val="0"/>
      <w:marRight w:val="0"/>
      <w:marTop w:val="0"/>
      <w:marBottom w:val="0"/>
      <w:divBdr>
        <w:top w:val="none" w:sz="0" w:space="0" w:color="auto"/>
        <w:left w:val="none" w:sz="0" w:space="0" w:color="auto"/>
        <w:bottom w:val="none" w:sz="0" w:space="0" w:color="auto"/>
        <w:right w:val="none" w:sz="0" w:space="0" w:color="auto"/>
      </w:divBdr>
    </w:div>
    <w:div w:id="1497308228">
      <w:bodyDiv w:val="1"/>
      <w:marLeft w:val="0"/>
      <w:marRight w:val="0"/>
      <w:marTop w:val="0"/>
      <w:marBottom w:val="0"/>
      <w:divBdr>
        <w:top w:val="none" w:sz="0" w:space="0" w:color="auto"/>
        <w:left w:val="none" w:sz="0" w:space="0" w:color="auto"/>
        <w:bottom w:val="none" w:sz="0" w:space="0" w:color="auto"/>
        <w:right w:val="none" w:sz="0" w:space="0" w:color="auto"/>
      </w:divBdr>
    </w:div>
    <w:div w:id="1497916170">
      <w:bodyDiv w:val="1"/>
      <w:marLeft w:val="0"/>
      <w:marRight w:val="0"/>
      <w:marTop w:val="0"/>
      <w:marBottom w:val="0"/>
      <w:divBdr>
        <w:top w:val="none" w:sz="0" w:space="0" w:color="auto"/>
        <w:left w:val="none" w:sz="0" w:space="0" w:color="auto"/>
        <w:bottom w:val="none" w:sz="0" w:space="0" w:color="auto"/>
        <w:right w:val="none" w:sz="0" w:space="0" w:color="auto"/>
      </w:divBdr>
    </w:div>
    <w:div w:id="1499347870">
      <w:bodyDiv w:val="1"/>
      <w:marLeft w:val="0"/>
      <w:marRight w:val="0"/>
      <w:marTop w:val="0"/>
      <w:marBottom w:val="0"/>
      <w:divBdr>
        <w:top w:val="none" w:sz="0" w:space="0" w:color="auto"/>
        <w:left w:val="none" w:sz="0" w:space="0" w:color="auto"/>
        <w:bottom w:val="none" w:sz="0" w:space="0" w:color="auto"/>
        <w:right w:val="none" w:sz="0" w:space="0" w:color="auto"/>
      </w:divBdr>
    </w:div>
    <w:div w:id="1499417073">
      <w:bodyDiv w:val="1"/>
      <w:marLeft w:val="0"/>
      <w:marRight w:val="0"/>
      <w:marTop w:val="0"/>
      <w:marBottom w:val="0"/>
      <w:divBdr>
        <w:top w:val="none" w:sz="0" w:space="0" w:color="auto"/>
        <w:left w:val="none" w:sz="0" w:space="0" w:color="auto"/>
        <w:bottom w:val="none" w:sz="0" w:space="0" w:color="auto"/>
        <w:right w:val="none" w:sz="0" w:space="0" w:color="auto"/>
      </w:divBdr>
    </w:div>
    <w:div w:id="1499539662">
      <w:bodyDiv w:val="1"/>
      <w:marLeft w:val="0"/>
      <w:marRight w:val="0"/>
      <w:marTop w:val="0"/>
      <w:marBottom w:val="0"/>
      <w:divBdr>
        <w:top w:val="none" w:sz="0" w:space="0" w:color="auto"/>
        <w:left w:val="none" w:sz="0" w:space="0" w:color="auto"/>
        <w:bottom w:val="none" w:sz="0" w:space="0" w:color="auto"/>
        <w:right w:val="none" w:sz="0" w:space="0" w:color="auto"/>
      </w:divBdr>
    </w:div>
    <w:div w:id="1499618652">
      <w:bodyDiv w:val="1"/>
      <w:marLeft w:val="0"/>
      <w:marRight w:val="0"/>
      <w:marTop w:val="0"/>
      <w:marBottom w:val="0"/>
      <w:divBdr>
        <w:top w:val="none" w:sz="0" w:space="0" w:color="auto"/>
        <w:left w:val="none" w:sz="0" w:space="0" w:color="auto"/>
        <w:bottom w:val="none" w:sz="0" w:space="0" w:color="auto"/>
        <w:right w:val="none" w:sz="0" w:space="0" w:color="auto"/>
      </w:divBdr>
    </w:div>
    <w:div w:id="1499692230">
      <w:bodyDiv w:val="1"/>
      <w:marLeft w:val="0"/>
      <w:marRight w:val="0"/>
      <w:marTop w:val="0"/>
      <w:marBottom w:val="0"/>
      <w:divBdr>
        <w:top w:val="none" w:sz="0" w:space="0" w:color="auto"/>
        <w:left w:val="none" w:sz="0" w:space="0" w:color="auto"/>
        <w:bottom w:val="none" w:sz="0" w:space="0" w:color="auto"/>
        <w:right w:val="none" w:sz="0" w:space="0" w:color="auto"/>
      </w:divBdr>
    </w:div>
    <w:div w:id="1500147378">
      <w:bodyDiv w:val="1"/>
      <w:marLeft w:val="0"/>
      <w:marRight w:val="0"/>
      <w:marTop w:val="0"/>
      <w:marBottom w:val="0"/>
      <w:divBdr>
        <w:top w:val="none" w:sz="0" w:space="0" w:color="auto"/>
        <w:left w:val="none" w:sz="0" w:space="0" w:color="auto"/>
        <w:bottom w:val="none" w:sz="0" w:space="0" w:color="auto"/>
        <w:right w:val="none" w:sz="0" w:space="0" w:color="auto"/>
      </w:divBdr>
    </w:div>
    <w:div w:id="1501432836">
      <w:bodyDiv w:val="1"/>
      <w:marLeft w:val="0"/>
      <w:marRight w:val="0"/>
      <w:marTop w:val="0"/>
      <w:marBottom w:val="0"/>
      <w:divBdr>
        <w:top w:val="none" w:sz="0" w:space="0" w:color="auto"/>
        <w:left w:val="none" w:sz="0" w:space="0" w:color="auto"/>
        <w:bottom w:val="none" w:sz="0" w:space="0" w:color="auto"/>
        <w:right w:val="none" w:sz="0" w:space="0" w:color="auto"/>
      </w:divBdr>
    </w:div>
    <w:div w:id="1502085280">
      <w:bodyDiv w:val="1"/>
      <w:marLeft w:val="0"/>
      <w:marRight w:val="0"/>
      <w:marTop w:val="0"/>
      <w:marBottom w:val="0"/>
      <w:divBdr>
        <w:top w:val="none" w:sz="0" w:space="0" w:color="auto"/>
        <w:left w:val="none" w:sz="0" w:space="0" w:color="auto"/>
        <w:bottom w:val="none" w:sz="0" w:space="0" w:color="auto"/>
        <w:right w:val="none" w:sz="0" w:space="0" w:color="auto"/>
      </w:divBdr>
    </w:div>
    <w:div w:id="1502351001">
      <w:bodyDiv w:val="1"/>
      <w:marLeft w:val="0"/>
      <w:marRight w:val="0"/>
      <w:marTop w:val="0"/>
      <w:marBottom w:val="0"/>
      <w:divBdr>
        <w:top w:val="none" w:sz="0" w:space="0" w:color="auto"/>
        <w:left w:val="none" w:sz="0" w:space="0" w:color="auto"/>
        <w:bottom w:val="none" w:sz="0" w:space="0" w:color="auto"/>
        <w:right w:val="none" w:sz="0" w:space="0" w:color="auto"/>
      </w:divBdr>
    </w:div>
    <w:div w:id="1503281907">
      <w:bodyDiv w:val="1"/>
      <w:marLeft w:val="0"/>
      <w:marRight w:val="0"/>
      <w:marTop w:val="0"/>
      <w:marBottom w:val="0"/>
      <w:divBdr>
        <w:top w:val="none" w:sz="0" w:space="0" w:color="auto"/>
        <w:left w:val="none" w:sz="0" w:space="0" w:color="auto"/>
        <w:bottom w:val="none" w:sz="0" w:space="0" w:color="auto"/>
        <w:right w:val="none" w:sz="0" w:space="0" w:color="auto"/>
      </w:divBdr>
    </w:div>
    <w:div w:id="1505169728">
      <w:bodyDiv w:val="1"/>
      <w:marLeft w:val="0"/>
      <w:marRight w:val="0"/>
      <w:marTop w:val="0"/>
      <w:marBottom w:val="0"/>
      <w:divBdr>
        <w:top w:val="none" w:sz="0" w:space="0" w:color="auto"/>
        <w:left w:val="none" w:sz="0" w:space="0" w:color="auto"/>
        <w:bottom w:val="none" w:sz="0" w:space="0" w:color="auto"/>
        <w:right w:val="none" w:sz="0" w:space="0" w:color="auto"/>
      </w:divBdr>
    </w:div>
    <w:div w:id="1506243507">
      <w:bodyDiv w:val="1"/>
      <w:marLeft w:val="0"/>
      <w:marRight w:val="0"/>
      <w:marTop w:val="0"/>
      <w:marBottom w:val="0"/>
      <w:divBdr>
        <w:top w:val="none" w:sz="0" w:space="0" w:color="auto"/>
        <w:left w:val="none" w:sz="0" w:space="0" w:color="auto"/>
        <w:bottom w:val="none" w:sz="0" w:space="0" w:color="auto"/>
        <w:right w:val="none" w:sz="0" w:space="0" w:color="auto"/>
      </w:divBdr>
    </w:div>
    <w:div w:id="1506702334">
      <w:bodyDiv w:val="1"/>
      <w:marLeft w:val="0"/>
      <w:marRight w:val="0"/>
      <w:marTop w:val="0"/>
      <w:marBottom w:val="0"/>
      <w:divBdr>
        <w:top w:val="none" w:sz="0" w:space="0" w:color="auto"/>
        <w:left w:val="none" w:sz="0" w:space="0" w:color="auto"/>
        <w:bottom w:val="none" w:sz="0" w:space="0" w:color="auto"/>
        <w:right w:val="none" w:sz="0" w:space="0" w:color="auto"/>
      </w:divBdr>
    </w:div>
    <w:div w:id="1507089539">
      <w:bodyDiv w:val="1"/>
      <w:marLeft w:val="0"/>
      <w:marRight w:val="0"/>
      <w:marTop w:val="0"/>
      <w:marBottom w:val="0"/>
      <w:divBdr>
        <w:top w:val="none" w:sz="0" w:space="0" w:color="auto"/>
        <w:left w:val="none" w:sz="0" w:space="0" w:color="auto"/>
        <w:bottom w:val="none" w:sz="0" w:space="0" w:color="auto"/>
        <w:right w:val="none" w:sz="0" w:space="0" w:color="auto"/>
      </w:divBdr>
    </w:div>
    <w:div w:id="1507328727">
      <w:bodyDiv w:val="1"/>
      <w:marLeft w:val="0"/>
      <w:marRight w:val="0"/>
      <w:marTop w:val="0"/>
      <w:marBottom w:val="0"/>
      <w:divBdr>
        <w:top w:val="none" w:sz="0" w:space="0" w:color="auto"/>
        <w:left w:val="none" w:sz="0" w:space="0" w:color="auto"/>
        <w:bottom w:val="none" w:sz="0" w:space="0" w:color="auto"/>
        <w:right w:val="none" w:sz="0" w:space="0" w:color="auto"/>
      </w:divBdr>
    </w:div>
    <w:div w:id="1507673248">
      <w:bodyDiv w:val="1"/>
      <w:marLeft w:val="0"/>
      <w:marRight w:val="0"/>
      <w:marTop w:val="0"/>
      <w:marBottom w:val="0"/>
      <w:divBdr>
        <w:top w:val="none" w:sz="0" w:space="0" w:color="auto"/>
        <w:left w:val="none" w:sz="0" w:space="0" w:color="auto"/>
        <w:bottom w:val="none" w:sz="0" w:space="0" w:color="auto"/>
        <w:right w:val="none" w:sz="0" w:space="0" w:color="auto"/>
      </w:divBdr>
    </w:div>
    <w:div w:id="1508638837">
      <w:bodyDiv w:val="1"/>
      <w:marLeft w:val="0"/>
      <w:marRight w:val="0"/>
      <w:marTop w:val="0"/>
      <w:marBottom w:val="0"/>
      <w:divBdr>
        <w:top w:val="none" w:sz="0" w:space="0" w:color="auto"/>
        <w:left w:val="none" w:sz="0" w:space="0" w:color="auto"/>
        <w:bottom w:val="none" w:sz="0" w:space="0" w:color="auto"/>
        <w:right w:val="none" w:sz="0" w:space="0" w:color="auto"/>
      </w:divBdr>
    </w:div>
    <w:div w:id="1508710626">
      <w:bodyDiv w:val="1"/>
      <w:marLeft w:val="0"/>
      <w:marRight w:val="0"/>
      <w:marTop w:val="0"/>
      <w:marBottom w:val="0"/>
      <w:divBdr>
        <w:top w:val="none" w:sz="0" w:space="0" w:color="auto"/>
        <w:left w:val="none" w:sz="0" w:space="0" w:color="auto"/>
        <w:bottom w:val="none" w:sz="0" w:space="0" w:color="auto"/>
        <w:right w:val="none" w:sz="0" w:space="0" w:color="auto"/>
      </w:divBdr>
    </w:div>
    <w:div w:id="1510868546">
      <w:bodyDiv w:val="1"/>
      <w:marLeft w:val="0"/>
      <w:marRight w:val="0"/>
      <w:marTop w:val="0"/>
      <w:marBottom w:val="0"/>
      <w:divBdr>
        <w:top w:val="none" w:sz="0" w:space="0" w:color="auto"/>
        <w:left w:val="none" w:sz="0" w:space="0" w:color="auto"/>
        <w:bottom w:val="none" w:sz="0" w:space="0" w:color="auto"/>
        <w:right w:val="none" w:sz="0" w:space="0" w:color="auto"/>
      </w:divBdr>
    </w:div>
    <w:div w:id="1510952296">
      <w:bodyDiv w:val="1"/>
      <w:marLeft w:val="0"/>
      <w:marRight w:val="0"/>
      <w:marTop w:val="0"/>
      <w:marBottom w:val="0"/>
      <w:divBdr>
        <w:top w:val="none" w:sz="0" w:space="0" w:color="auto"/>
        <w:left w:val="none" w:sz="0" w:space="0" w:color="auto"/>
        <w:bottom w:val="none" w:sz="0" w:space="0" w:color="auto"/>
        <w:right w:val="none" w:sz="0" w:space="0" w:color="auto"/>
      </w:divBdr>
    </w:div>
    <w:div w:id="1511530377">
      <w:bodyDiv w:val="1"/>
      <w:marLeft w:val="0"/>
      <w:marRight w:val="0"/>
      <w:marTop w:val="0"/>
      <w:marBottom w:val="0"/>
      <w:divBdr>
        <w:top w:val="none" w:sz="0" w:space="0" w:color="auto"/>
        <w:left w:val="none" w:sz="0" w:space="0" w:color="auto"/>
        <w:bottom w:val="none" w:sz="0" w:space="0" w:color="auto"/>
        <w:right w:val="none" w:sz="0" w:space="0" w:color="auto"/>
      </w:divBdr>
    </w:div>
    <w:div w:id="1512062968">
      <w:bodyDiv w:val="1"/>
      <w:marLeft w:val="0"/>
      <w:marRight w:val="0"/>
      <w:marTop w:val="0"/>
      <w:marBottom w:val="0"/>
      <w:divBdr>
        <w:top w:val="none" w:sz="0" w:space="0" w:color="auto"/>
        <w:left w:val="none" w:sz="0" w:space="0" w:color="auto"/>
        <w:bottom w:val="none" w:sz="0" w:space="0" w:color="auto"/>
        <w:right w:val="none" w:sz="0" w:space="0" w:color="auto"/>
      </w:divBdr>
    </w:div>
    <w:div w:id="1512795801">
      <w:bodyDiv w:val="1"/>
      <w:marLeft w:val="0"/>
      <w:marRight w:val="0"/>
      <w:marTop w:val="0"/>
      <w:marBottom w:val="0"/>
      <w:divBdr>
        <w:top w:val="none" w:sz="0" w:space="0" w:color="auto"/>
        <w:left w:val="none" w:sz="0" w:space="0" w:color="auto"/>
        <w:bottom w:val="none" w:sz="0" w:space="0" w:color="auto"/>
        <w:right w:val="none" w:sz="0" w:space="0" w:color="auto"/>
      </w:divBdr>
    </w:div>
    <w:div w:id="1513109782">
      <w:bodyDiv w:val="1"/>
      <w:marLeft w:val="0"/>
      <w:marRight w:val="0"/>
      <w:marTop w:val="0"/>
      <w:marBottom w:val="0"/>
      <w:divBdr>
        <w:top w:val="none" w:sz="0" w:space="0" w:color="auto"/>
        <w:left w:val="none" w:sz="0" w:space="0" w:color="auto"/>
        <w:bottom w:val="none" w:sz="0" w:space="0" w:color="auto"/>
        <w:right w:val="none" w:sz="0" w:space="0" w:color="auto"/>
      </w:divBdr>
    </w:div>
    <w:div w:id="1513371708">
      <w:bodyDiv w:val="1"/>
      <w:marLeft w:val="0"/>
      <w:marRight w:val="0"/>
      <w:marTop w:val="0"/>
      <w:marBottom w:val="0"/>
      <w:divBdr>
        <w:top w:val="none" w:sz="0" w:space="0" w:color="auto"/>
        <w:left w:val="none" w:sz="0" w:space="0" w:color="auto"/>
        <w:bottom w:val="none" w:sz="0" w:space="0" w:color="auto"/>
        <w:right w:val="none" w:sz="0" w:space="0" w:color="auto"/>
      </w:divBdr>
    </w:div>
    <w:div w:id="1513572111">
      <w:bodyDiv w:val="1"/>
      <w:marLeft w:val="0"/>
      <w:marRight w:val="0"/>
      <w:marTop w:val="0"/>
      <w:marBottom w:val="0"/>
      <w:divBdr>
        <w:top w:val="none" w:sz="0" w:space="0" w:color="auto"/>
        <w:left w:val="none" w:sz="0" w:space="0" w:color="auto"/>
        <w:bottom w:val="none" w:sz="0" w:space="0" w:color="auto"/>
        <w:right w:val="none" w:sz="0" w:space="0" w:color="auto"/>
      </w:divBdr>
    </w:div>
    <w:div w:id="1516731602">
      <w:bodyDiv w:val="1"/>
      <w:marLeft w:val="0"/>
      <w:marRight w:val="0"/>
      <w:marTop w:val="0"/>
      <w:marBottom w:val="0"/>
      <w:divBdr>
        <w:top w:val="none" w:sz="0" w:space="0" w:color="auto"/>
        <w:left w:val="none" w:sz="0" w:space="0" w:color="auto"/>
        <w:bottom w:val="none" w:sz="0" w:space="0" w:color="auto"/>
        <w:right w:val="none" w:sz="0" w:space="0" w:color="auto"/>
      </w:divBdr>
    </w:div>
    <w:div w:id="1517114988">
      <w:bodyDiv w:val="1"/>
      <w:marLeft w:val="0"/>
      <w:marRight w:val="0"/>
      <w:marTop w:val="0"/>
      <w:marBottom w:val="0"/>
      <w:divBdr>
        <w:top w:val="none" w:sz="0" w:space="0" w:color="auto"/>
        <w:left w:val="none" w:sz="0" w:space="0" w:color="auto"/>
        <w:bottom w:val="none" w:sz="0" w:space="0" w:color="auto"/>
        <w:right w:val="none" w:sz="0" w:space="0" w:color="auto"/>
      </w:divBdr>
    </w:div>
    <w:div w:id="1517649247">
      <w:bodyDiv w:val="1"/>
      <w:marLeft w:val="0"/>
      <w:marRight w:val="0"/>
      <w:marTop w:val="0"/>
      <w:marBottom w:val="0"/>
      <w:divBdr>
        <w:top w:val="none" w:sz="0" w:space="0" w:color="auto"/>
        <w:left w:val="none" w:sz="0" w:space="0" w:color="auto"/>
        <w:bottom w:val="none" w:sz="0" w:space="0" w:color="auto"/>
        <w:right w:val="none" w:sz="0" w:space="0" w:color="auto"/>
      </w:divBdr>
    </w:div>
    <w:div w:id="1518152196">
      <w:bodyDiv w:val="1"/>
      <w:marLeft w:val="0"/>
      <w:marRight w:val="0"/>
      <w:marTop w:val="0"/>
      <w:marBottom w:val="0"/>
      <w:divBdr>
        <w:top w:val="none" w:sz="0" w:space="0" w:color="auto"/>
        <w:left w:val="none" w:sz="0" w:space="0" w:color="auto"/>
        <w:bottom w:val="none" w:sz="0" w:space="0" w:color="auto"/>
        <w:right w:val="none" w:sz="0" w:space="0" w:color="auto"/>
      </w:divBdr>
    </w:div>
    <w:div w:id="1519811814">
      <w:bodyDiv w:val="1"/>
      <w:marLeft w:val="0"/>
      <w:marRight w:val="0"/>
      <w:marTop w:val="0"/>
      <w:marBottom w:val="0"/>
      <w:divBdr>
        <w:top w:val="none" w:sz="0" w:space="0" w:color="auto"/>
        <w:left w:val="none" w:sz="0" w:space="0" w:color="auto"/>
        <w:bottom w:val="none" w:sz="0" w:space="0" w:color="auto"/>
        <w:right w:val="none" w:sz="0" w:space="0" w:color="auto"/>
      </w:divBdr>
    </w:div>
    <w:div w:id="1520510178">
      <w:bodyDiv w:val="1"/>
      <w:marLeft w:val="0"/>
      <w:marRight w:val="0"/>
      <w:marTop w:val="0"/>
      <w:marBottom w:val="0"/>
      <w:divBdr>
        <w:top w:val="none" w:sz="0" w:space="0" w:color="auto"/>
        <w:left w:val="none" w:sz="0" w:space="0" w:color="auto"/>
        <w:bottom w:val="none" w:sz="0" w:space="0" w:color="auto"/>
        <w:right w:val="none" w:sz="0" w:space="0" w:color="auto"/>
      </w:divBdr>
    </w:div>
    <w:div w:id="1520856745">
      <w:bodyDiv w:val="1"/>
      <w:marLeft w:val="0"/>
      <w:marRight w:val="0"/>
      <w:marTop w:val="0"/>
      <w:marBottom w:val="0"/>
      <w:divBdr>
        <w:top w:val="none" w:sz="0" w:space="0" w:color="auto"/>
        <w:left w:val="none" w:sz="0" w:space="0" w:color="auto"/>
        <w:bottom w:val="none" w:sz="0" w:space="0" w:color="auto"/>
        <w:right w:val="none" w:sz="0" w:space="0" w:color="auto"/>
      </w:divBdr>
    </w:div>
    <w:div w:id="1521506894">
      <w:bodyDiv w:val="1"/>
      <w:marLeft w:val="0"/>
      <w:marRight w:val="0"/>
      <w:marTop w:val="0"/>
      <w:marBottom w:val="0"/>
      <w:divBdr>
        <w:top w:val="none" w:sz="0" w:space="0" w:color="auto"/>
        <w:left w:val="none" w:sz="0" w:space="0" w:color="auto"/>
        <w:bottom w:val="none" w:sz="0" w:space="0" w:color="auto"/>
        <w:right w:val="none" w:sz="0" w:space="0" w:color="auto"/>
      </w:divBdr>
    </w:div>
    <w:div w:id="1521625262">
      <w:bodyDiv w:val="1"/>
      <w:marLeft w:val="0"/>
      <w:marRight w:val="0"/>
      <w:marTop w:val="0"/>
      <w:marBottom w:val="0"/>
      <w:divBdr>
        <w:top w:val="none" w:sz="0" w:space="0" w:color="auto"/>
        <w:left w:val="none" w:sz="0" w:space="0" w:color="auto"/>
        <w:bottom w:val="none" w:sz="0" w:space="0" w:color="auto"/>
        <w:right w:val="none" w:sz="0" w:space="0" w:color="auto"/>
      </w:divBdr>
    </w:div>
    <w:div w:id="1523586982">
      <w:bodyDiv w:val="1"/>
      <w:marLeft w:val="0"/>
      <w:marRight w:val="0"/>
      <w:marTop w:val="0"/>
      <w:marBottom w:val="0"/>
      <w:divBdr>
        <w:top w:val="none" w:sz="0" w:space="0" w:color="auto"/>
        <w:left w:val="none" w:sz="0" w:space="0" w:color="auto"/>
        <w:bottom w:val="none" w:sz="0" w:space="0" w:color="auto"/>
        <w:right w:val="none" w:sz="0" w:space="0" w:color="auto"/>
      </w:divBdr>
    </w:div>
    <w:div w:id="1524398100">
      <w:bodyDiv w:val="1"/>
      <w:marLeft w:val="0"/>
      <w:marRight w:val="0"/>
      <w:marTop w:val="0"/>
      <w:marBottom w:val="0"/>
      <w:divBdr>
        <w:top w:val="none" w:sz="0" w:space="0" w:color="auto"/>
        <w:left w:val="none" w:sz="0" w:space="0" w:color="auto"/>
        <w:bottom w:val="none" w:sz="0" w:space="0" w:color="auto"/>
        <w:right w:val="none" w:sz="0" w:space="0" w:color="auto"/>
      </w:divBdr>
    </w:div>
    <w:div w:id="1525362602">
      <w:bodyDiv w:val="1"/>
      <w:marLeft w:val="0"/>
      <w:marRight w:val="0"/>
      <w:marTop w:val="0"/>
      <w:marBottom w:val="0"/>
      <w:divBdr>
        <w:top w:val="none" w:sz="0" w:space="0" w:color="auto"/>
        <w:left w:val="none" w:sz="0" w:space="0" w:color="auto"/>
        <w:bottom w:val="none" w:sz="0" w:space="0" w:color="auto"/>
        <w:right w:val="none" w:sz="0" w:space="0" w:color="auto"/>
      </w:divBdr>
    </w:div>
    <w:div w:id="1525441076">
      <w:bodyDiv w:val="1"/>
      <w:marLeft w:val="0"/>
      <w:marRight w:val="0"/>
      <w:marTop w:val="0"/>
      <w:marBottom w:val="0"/>
      <w:divBdr>
        <w:top w:val="none" w:sz="0" w:space="0" w:color="auto"/>
        <w:left w:val="none" w:sz="0" w:space="0" w:color="auto"/>
        <w:bottom w:val="none" w:sz="0" w:space="0" w:color="auto"/>
        <w:right w:val="none" w:sz="0" w:space="0" w:color="auto"/>
      </w:divBdr>
    </w:div>
    <w:div w:id="1526020251">
      <w:bodyDiv w:val="1"/>
      <w:marLeft w:val="0"/>
      <w:marRight w:val="0"/>
      <w:marTop w:val="0"/>
      <w:marBottom w:val="0"/>
      <w:divBdr>
        <w:top w:val="none" w:sz="0" w:space="0" w:color="auto"/>
        <w:left w:val="none" w:sz="0" w:space="0" w:color="auto"/>
        <w:bottom w:val="none" w:sz="0" w:space="0" w:color="auto"/>
        <w:right w:val="none" w:sz="0" w:space="0" w:color="auto"/>
      </w:divBdr>
    </w:div>
    <w:div w:id="1527013280">
      <w:bodyDiv w:val="1"/>
      <w:marLeft w:val="0"/>
      <w:marRight w:val="0"/>
      <w:marTop w:val="0"/>
      <w:marBottom w:val="0"/>
      <w:divBdr>
        <w:top w:val="none" w:sz="0" w:space="0" w:color="auto"/>
        <w:left w:val="none" w:sz="0" w:space="0" w:color="auto"/>
        <w:bottom w:val="none" w:sz="0" w:space="0" w:color="auto"/>
        <w:right w:val="none" w:sz="0" w:space="0" w:color="auto"/>
      </w:divBdr>
    </w:div>
    <w:div w:id="1527021365">
      <w:bodyDiv w:val="1"/>
      <w:marLeft w:val="0"/>
      <w:marRight w:val="0"/>
      <w:marTop w:val="0"/>
      <w:marBottom w:val="0"/>
      <w:divBdr>
        <w:top w:val="none" w:sz="0" w:space="0" w:color="auto"/>
        <w:left w:val="none" w:sz="0" w:space="0" w:color="auto"/>
        <w:bottom w:val="none" w:sz="0" w:space="0" w:color="auto"/>
        <w:right w:val="none" w:sz="0" w:space="0" w:color="auto"/>
      </w:divBdr>
    </w:div>
    <w:div w:id="1527787011">
      <w:bodyDiv w:val="1"/>
      <w:marLeft w:val="0"/>
      <w:marRight w:val="0"/>
      <w:marTop w:val="0"/>
      <w:marBottom w:val="0"/>
      <w:divBdr>
        <w:top w:val="none" w:sz="0" w:space="0" w:color="auto"/>
        <w:left w:val="none" w:sz="0" w:space="0" w:color="auto"/>
        <w:bottom w:val="none" w:sz="0" w:space="0" w:color="auto"/>
        <w:right w:val="none" w:sz="0" w:space="0" w:color="auto"/>
      </w:divBdr>
    </w:div>
    <w:div w:id="1527865347">
      <w:bodyDiv w:val="1"/>
      <w:marLeft w:val="0"/>
      <w:marRight w:val="0"/>
      <w:marTop w:val="0"/>
      <w:marBottom w:val="0"/>
      <w:divBdr>
        <w:top w:val="none" w:sz="0" w:space="0" w:color="auto"/>
        <w:left w:val="none" w:sz="0" w:space="0" w:color="auto"/>
        <w:bottom w:val="none" w:sz="0" w:space="0" w:color="auto"/>
        <w:right w:val="none" w:sz="0" w:space="0" w:color="auto"/>
      </w:divBdr>
    </w:div>
    <w:div w:id="1528107217">
      <w:bodyDiv w:val="1"/>
      <w:marLeft w:val="0"/>
      <w:marRight w:val="0"/>
      <w:marTop w:val="0"/>
      <w:marBottom w:val="0"/>
      <w:divBdr>
        <w:top w:val="none" w:sz="0" w:space="0" w:color="auto"/>
        <w:left w:val="none" w:sz="0" w:space="0" w:color="auto"/>
        <w:bottom w:val="none" w:sz="0" w:space="0" w:color="auto"/>
        <w:right w:val="none" w:sz="0" w:space="0" w:color="auto"/>
      </w:divBdr>
    </w:div>
    <w:div w:id="1528710268">
      <w:bodyDiv w:val="1"/>
      <w:marLeft w:val="0"/>
      <w:marRight w:val="0"/>
      <w:marTop w:val="0"/>
      <w:marBottom w:val="0"/>
      <w:divBdr>
        <w:top w:val="none" w:sz="0" w:space="0" w:color="auto"/>
        <w:left w:val="none" w:sz="0" w:space="0" w:color="auto"/>
        <w:bottom w:val="none" w:sz="0" w:space="0" w:color="auto"/>
        <w:right w:val="none" w:sz="0" w:space="0" w:color="auto"/>
      </w:divBdr>
    </w:div>
    <w:div w:id="1530025607">
      <w:bodyDiv w:val="1"/>
      <w:marLeft w:val="0"/>
      <w:marRight w:val="0"/>
      <w:marTop w:val="0"/>
      <w:marBottom w:val="0"/>
      <w:divBdr>
        <w:top w:val="none" w:sz="0" w:space="0" w:color="auto"/>
        <w:left w:val="none" w:sz="0" w:space="0" w:color="auto"/>
        <w:bottom w:val="none" w:sz="0" w:space="0" w:color="auto"/>
        <w:right w:val="none" w:sz="0" w:space="0" w:color="auto"/>
      </w:divBdr>
    </w:div>
    <w:div w:id="1530414531">
      <w:bodyDiv w:val="1"/>
      <w:marLeft w:val="0"/>
      <w:marRight w:val="0"/>
      <w:marTop w:val="0"/>
      <w:marBottom w:val="0"/>
      <w:divBdr>
        <w:top w:val="none" w:sz="0" w:space="0" w:color="auto"/>
        <w:left w:val="none" w:sz="0" w:space="0" w:color="auto"/>
        <w:bottom w:val="none" w:sz="0" w:space="0" w:color="auto"/>
        <w:right w:val="none" w:sz="0" w:space="0" w:color="auto"/>
      </w:divBdr>
    </w:div>
    <w:div w:id="1530991366">
      <w:bodyDiv w:val="1"/>
      <w:marLeft w:val="0"/>
      <w:marRight w:val="0"/>
      <w:marTop w:val="0"/>
      <w:marBottom w:val="0"/>
      <w:divBdr>
        <w:top w:val="none" w:sz="0" w:space="0" w:color="auto"/>
        <w:left w:val="none" w:sz="0" w:space="0" w:color="auto"/>
        <w:bottom w:val="none" w:sz="0" w:space="0" w:color="auto"/>
        <w:right w:val="none" w:sz="0" w:space="0" w:color="auto"/>
      </w:divBdr>
    </w:div>
    <w:div w:id="1531064351">
      <w:bodyDiv w:val="1"/>
      <w:marLeft w:val="0"/>
      <w:marRight w:val="0"/>
      <w:marTop w:val="0"/>
      <w:marBottom w:val="0"/>
      <w:divBdr>
        <w:top w:val="none" w:sz="0" w:space="0" w:color="auto"/>
        <w:left w:val="none" w:sz="0" w:space="0" w:color="auto"/>
        <w:bottom w:val="none" w:sz="0" w:space="0" w:color="auto"/>
        <w:right w:val="none" w:sz="0" w:space="0" w:color="auto"/>
      </w:divBdr>
      <w:divsChild>
        <w:div w:id="921835517">
          <w:marLeft w:val="0"/>
          <w:marRight w:val="0"/>
          <w:marTop w:val="0"/>
          <w:marBottom w:val="0"/>
          <w:divBdr>
            <w:top w:val="none" w:sz="0" w:space="0" w:color="auto"/>
            <w:left w:val="none" w:sz="0" w:space="0" w:color="auto"/>
            <w:bottom w:val="none" w:sz="0" w:space="0" w:color="auto"/>
            <w:right w:val="none" w:sz="0" w:space="0" w:color="auto"/>
          </w:divBdr>
          <w:divsChild>
            <w:div w:id="11652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4460">
      <w:bodyDiv w:val="1"/>
      <w:marLeft w:val="0"/>
      <w:marRight w:val="0"/>
      <w:marTop w:val="0"/>
      <w:marBottom w:val="0"/>
      <w:divBdr>
        <w:top w:val="none" w:sz="0" w:space="0" w:color="auto"/>
        <w:left w:val="none" w:sz="0" w:space="0" w:color="auto"/>
        <w:bottom w:val="none" w:sz="0" w:space="0" w:color="auto"/>
        <w:right w:val="none" w:sz="0" w:space="0" w:color="auto"/>
      </w:divBdr>
    </w:div>
    <w:div w:id="1534415790">
      <w:bodyDiv w:val="1"/>
      <w:marLeft w:val="0"/>
      <w:marRight w:val="0"/>
      <w:marTop w:val="0"/>
      <w:marBottom w:val="0"/>
      <w:divBdr>
        <w:top w:val="none" w:sz="0" w:space="0" w:color="auto"/>
        <w:left w:val="none" w:sz="0" w:space="0" w:color="auto"/>
        <w:bottom w:val="none" w:sz="0" w:space="0" w:color="auto"/>
        <w:right w:val="none" w:sz="0" w:space="0" w:color="auto"/>
      </w:divBdr>
    </w:div>
    <w:div w:id="1535263091">
      <w:bodyDiv w:val="1"/>
      <w:marLeft w:val="0"/>
      <w:marRight w:val="0"/>
      <w:marTop w:val="0"/>
      <w:marBottom w:val="0"/>
      <w:divBdr>
        <w:top w:val="none" w:sz="0" w:space="0" w:color="auto"/>
        <w:left w:val="none" w:sz="0" w:space="0" w:color="auto"/>
        <w:bottom w:val="none" w:sz="0" w:space="0" w:color="auto"/>
        <w:right w:val="none" w:sz="0" w:space="0" w:color="auto"/>
      </w:divBdr>
    </w:div>
    <w:div w:id="1536432069">
      <w:bodyDiv w:val="1"/>
      <w:marLeft w:val="0"/>
      <w:marRight w:val="0"/>
      <w:marTop w:val="0"/>
      <w:marBottom w:val="0"/>
      <w:divBdr>
        <w:top w:val="none" w:sz="0" w:space="0" w:color="auto"/>
        <w:left w:val="none" w:sz="0" w:space="0" w:color="auto"/>
        <w:bottom w:val="none" w:sz="0" w:space="0" w:color="auto"/>
        <w:right w:val="none" w:sz="0" w:space="0" w:color="auto"/>
      </w:divBdr>
    </w:div>
    <w:div w:id="1537040624">
      <w:bodyDiv w:val="1"/>
      <w:marLeft w:val="0"/>
      <w:marRight w:val="0"/>
      <w:marTop w:val="0"/>
      <w:marBottom w:val="0"/>
      <w:divBdr>
        <w:top w:val="none" w:sz="0" w:space="0" w:color="auto"/>
        <w:left w:val="none" w:sz="0" w:space="0" w:color="auto"/>
        <w:bottom w:val="none" w:sz="0" w:space="0" w:color="auto"/>
        <w:right w:val="none" w:sz="0" w:space="0" w:color="auto"/>
      </w:divBdr>
    </w:div>
    <w:div w:id="1537162569">
      <w:bodyDiv w:val="1"/>
      <w:marLeft w:val="0"/>
      <w:marRight w:val="0"/>
      <w:marTop w:val="0"/>
      <w:marBottom w:val="0"/>
      <w:divBdr>
        <w:top w:val="none" w:sz="0" w:space="0" w:color="auto"/>
        <w:left w:val="none" w:sz="0" w:space="0" w:color="auto"/>
        <w:bottom w:val="none" w:sz="0" w:space="0" w:color="auto"/>
        <w:right w:val="none" w:sz="0" w:space="0" w:color="auto"/>
      </w:divBdr>
    </w:div>
    <w:div w:id="1537278275">
      <w:bodyDiv w:val="1"/>
      <w:marLeft w:val="0"/>
      <w:marRight w:val="0"/>
      <w:marTop w:val="0"/>
      <w:marBottom w:val="0"/>
      <w:divBdr>
        <w:top w:val="none" w:sz="0" w:space="0" w:color="auto"/>
        <w:left w:val="none" w:sz="0" w:space="0" w:color="auto"/>
        <w:bottom w:val="none" w:sz="0" w:space="0" w:color="auto"/>
        <w:right w:val="none" w:sz="0" w:space="0" w:color="auto"/>
      </w:divBdr>
    </w:div>
    <w:div w:id="1537347521">
      <w:bodyDiv w:val="1"/>
      <w:marLeft w:val="0"/>
      <w:marRight w:val="0"/>
      <w:marTop w:val="0"/>
      <w:marBottom w:val="0"/>
      <w:divBdr>
        <w:top w:val="none" w:sz="0" w:space="0" w:color="auto"/>
        <w:left w:val="none" w:sz="0" w:space="0" w:color="auto"/>
        <w:bottom w:val="none" w:sz="0" w:space="0" w:color="auto"/>
        <w:right w:val="none" w:sz="0" w:space="0" w:color="auto"/>
      </w:divBdr>
      <w:divsChild>
        <w:div w:id="1961955626">
          <w:marLeft w:val="0"/>
          <w:marRight w:val="0"/>
          <w:marTop w:val="0"/>
          <w:marBottom w:val="0"/>
          <w:divBdr>
            <w:top w:val="none" w:sz="0" w:space="0" w:color="auto"/>
            <w:left w:val="none" w:sz="0" w:space="0" w:color="auto"/>
            <w:bottom w:val="none" w:sz="0" w:space="0" w:color="auto"/>
            <w:right w:val="none" w:sz="0" w:space="0" w:color="auto"/>
          </w:divBdr>
        </w:div>
      </w:divsChild>
    </w:div>
    <w:div w:id="1539051884">
      <w:bodyDiv w:val="1"/>
      <w:marLeft w:val="0"/>
      <w:marRight w:val="0"/>
      <w:marTop w:val="0"/>
      <w:marBottom w:val="0"/>
      <w:divBdr>
        <w:top w:val="none" w:sz="0" w:space="0" w:color="auto"/>
        <w:left w:val="none" w:sz="0" w:space="0" w:color="auto"/>
        <w:bottom w:val="none" w:sz="0" w:space="0" w:color="auto"/>
        <w:right w:val="none" w:sz="0" w:space="0" w:color="auto"/>
      </w:divBdr>
    </w:div>
    <w:div w:id="1539734219">
      <w:bodyDiv w:val="1"/>
      <w:marLeft w:val="0"/>
      <w:marRight w:val="0"/>
      <w:marTop w:val="0"/>
      <w:marBottom w:val="0"/>
      <w:divBdr>
        <w:top w:val="none" w:sz="0" w:space="0" w:color="auto"/>
        <w:left w:val="none" w:sz="0" w:space="0" w:color="auto"/>
        <w:bottom w:val="none" w:sz="0" w:space="0" w:color="auto"/>
        <w:right w:val="none" w:sz="0" w:space="0" w:color="auto"/>
      </w:divBdr>
    </w:div>
    <w:div w:id="1541045263">
      <w:bodyDiv w:val="1"/>
      <w:marLeft w:val="0"/>
      <w:marRight w:val="0"/>
      <w:marTop w:val="0"/>
      <w:marBottom w:val="0"/>
      <w:divBdr>
        <w:top w:val="none" w:sz="0" w:space="0" w:color="auto"/>
        <w:left w:val="none" w:sz="0" w:space="0" w:color="auto"/>
        <w:bottom w:val="none" w:sz="0" w:space="0" w:color="auto"/>
        <w:right w:val="none" w:sz="0" w:space="0" w:color="auto"/>
      </w:divBdr>
    </w:div>
    <w:div w:id="1541161970">
      <w:bodyDiv w:val="1"/>
      <w:marLeft w:val="0"/>
      <w:marRight w:val="0"/>
      <w:marTop w:val="0"/>
      <w:marBottom w:val="0"/>
      <w:divBdr>
        <w:top w:val="none" w:sz="0" w:space="0" w:color="auto"/>
        <w:left w:val="none" w:sz="0" w:space="0" w:color="auto"/>
        <w:bottom w:val="none" w:sz="0" w:space="0" w:color="auto"/>
        <w:right w:val="none" w:sz="0" w:space="0" w:color="auto"/>
      </w:divBdr>
    </w:div>
    <w:div w:id="1542402895">
      <w:bodyDiv w:val="1"/>
      <w:marLeft w:val="0"/>
      <w:marRight w:val="0"/>
      <w:marTop w:val="0"/>
      <w:marBottom w:val="0"/>
      <w:divBdr>
        <w:top w:val="none" w:sz="0" w:space="0" w:color="auto"/>
        <w:left w:val="none" w:sz="0" w:space="0" w:color="auto"/>
        <w:bottom w:val="none" w:sz="0" w:space="0" w:color="auto"/>
        <w:right w:val="none" w:sz="0" w:space="0" w:color="auto"/>
      </w:divBdr>
    </w:div>
    <w:div w:id="1543788102">
      <w:bodyDiv w:val="1"/>
      <w:marLeft w:val="0"/>
      <w:marRight w:val="0"/>
      <w:marTop w:val="0"/>
      <w:marBottom w:val="0"/>
      <w:divBdr>
        <w:top w:val="none" w:sz="0" w:space="0" w:color="auto"/>
        <w:left w:val="none" w:sz="0" w:space="0" w:color="auto"/>
        <w:bottom w:val="none" w:sz="0" w:space="0" w:color="auto"/>
        <w:right w:val="none" w:sz="0" w:space="0" w:color="auto"/>
      </w:divBdr>
      <w:divsChild>
        <w:div w:id="38821393">
          <w:marLeft w:val="0"/>
          <w:marRight w:val="0"/>
          <w:marTop w:val="0"/>
          <w:marBottom w:val="0"/>
          <w:divBdr>
            <w:top w:val="none" w:sz="0" w:space="0" w:color="auto"/>
            <w:left w:val="none" w:sz="0" w:space="0" w:color="auto"/>
            <w:bottom w:val="none" w:sz="0" w:space="0" w:color="auto"/>
            <w:right w:val="none" w:sz="0" w:space="0" w:color="auto"/>
          </w:divBdr>
        </w:div>
      </w:divsChild>
    </w:div>
    <w:div w:id="1544636994">
      <w:bodyDiv w:val="1"/>
      <w:marLeft w:val="0"/>
      <w:marRight w:val="0"/>
      <w:marTop w:val="0"/>
      <w:marBottom w:val="0"/>
      <w:divBdr>
        <w:top w:val="none" w:sz="0" w:space="0" w:color="auto"/>
        <w:left w:val="none" w:sz="0" w:space="0" w:color="auto"/>
        <w:bottom w:val="none" w:sz="0" w:space="0" w:color="auto"/>
        <w:right w:val="none" w:sz="0" w:space="0" w:color="auto"/>
      </w:divBdr>
    </w:div>
    <w:div w:id="1544709754">
      <w:bodyDiv w:val="1"/>
      <w:marLeft w:val="0"/>
      <w:marRight w:val="0"/>
      <w:marTop w:val="0"/>
      <w:marBottom w:val="0"/>
      <w:divBdr>
        <w:top w:val="none" w:sz="0" w:space="0" w:color="auto"/>
        <w:left w:val="none" w:sz="0" w:space="0" w:color="auto"/>
        <w:bottom w:val="none" w:sz="0" w:space="0" w:color="auto"/>
        <w:right w:val="none" w:sz="0" w:space="0" w:color="auto"/>
      </w:divBdr>
    </w:div>
    <w:div w:id="1544827770">
      <w:bodyDiv w:val="1"/>
      <w:marLeft w:val="0"/>
      <w:marRight w:val="0"/>
      <w:marTop w:val="0"/>
      <w:marBottom w:val="0"/>
      <w:divBdr>
        <w:top w:val="none" w:sz="0" w:space="0" w:color="auto"/>
        <w:left w:val="none" w:sz="0" w:space="0" w:color="auto"/>
        <w:bottom w:val="none" w:sz="0" w:space="0" w:color="auto"/>
        <w:right w:val="none" w:sz="0" w:space="0" w:color="auto"/>
      </w:divBdr>
    </w:div>
    <w:div w:id="1546285565">
      <w:bodyDiv w:val="1"/>
      <w:marLeft w:val="0"/>
      <w:marRight w:val="0"/>
      <w:marTop w:val="0"/>
      <w:marBottom w:val="0"/>
      <w:divBdr>
        <w:top w:val="none" w:sz="0" w:space="0" w:color="auto"/>
        <w:left w:val="none" w:sz="0" w:space="0" w:color="auto"/>
        <w:bottom w:val="none" w:sz="0" w:space="0" w:color="auto"/>
        <w:right w:val="none" w:sz="0" w:space="0" w:color="auto"/>
      </w:divBdr>
    </w:div>
    <w:div w:id="1546408861">
      <w:bodyDiv w:val="1"/>
      <w:marLeft w:val="0"/>
      <w:marRight w:val="0"/>
      <w:marTop w:val="0"/>
      <w:marBottom w:val="0"/>
      <w:divBdr>
        <w:top w:val="none" w:sz="0" w:space="0" w:color="auto"/>
        <w:left w:val="none" w:sz="0" w:space="0" w:color="auto"/>
        <w:bottom w:val="none" w:sz="0" w:space="0" w:color="auto"/>
        <w:right w:val="none" w:sz="0" w:space="0" w:color="auto"/>
      </w:divBdr>
    </w:div>
    <w:div w:id="1547109467">
      <w:bodyDiv w:val="1"/>
      <w:marLeft w:val="0"/>
      <w:marRight w:val="0"/>
      <w:marTop w:val="0"/>
      <w:marBottom w:val="0"/>
      <w:divBdr>
        <w:top w:val="none" w:sz="0" w:space="0" w:color="auto"/>
        <w:left w:val="none" w:sz="0" w:space="0" w:color="auto"/>
        <w:bottom w:val="none" w:sz="0" w:space="0" w:color="auto"/>
        <w:right w:val="none" w:sz="0" w:space="0" w:color="auto"/>
      </w:divBdr>
    </w:div>
    <w:div w:id="1548951031">
      <w:bodyDiv w:val="1"/>
      <w:marLeft w:val="0"/>
      <w:marRight w:val="0"/>
      <w:marTop w:val="0"/>
      <w:marBottom w:val="0"/>
      <w:divBdr>
        <w:top w:val="none" w:sz="0" w:space="0" w:color="auto"/>
        <w:left w:val="none" w:sz="0" w:space="0" w:color="auto"/>
        <w:bottom w:val="none" w:sz="0" w:space="0" w:color="auto"/>
        <w:right w:val="none" w:sz="0" w:space="0" w:color="auto"/>
      </w:divBdr>
    </w:div>
    <w:div w:id="1551110787">
      <w:bodyDiv w:val="1"/>
      <w:marLeft w:val="0"/>
      <w:marRight w:val="0"/>
      <w:marTop w:val="0"/>
      <w:marBottom w:val="0"/>
      <w:divBdr>
        <w:top w:val="none" w:sz="0" w:space="0" w:color="auto"/>
        <w:left w:val="none" w:sz="0" w:space="0" w:color="auto"/>
        <w:bottom w:val="none" w:sz="0" w:space="0" w:color="auto"/>
        <w:right w:val="none" w:sz="0" w:space="0" w:color="auto"/>
      </w:divBdr>
    </w:div>
    <w:div w:id="1551114669">
      <w:bodyDiv w:val="1"/>
      <w:marLeft w:val="0"/>
      <w:marRight w:val="0"/>
      <w:marTop w:val="0"/>
      <w:marBottom w:val="0"/>
      <w:divBdr>
        <w:top w:val="none" w:sz="0" w:space="0" w:color="auto"/>
        <w:left w:val="none" w:sz="0" w:space="0" w:color="auto"/>
        <w:bottom w:val="none" w:sz="0" w:space="0" w:color="auto"/>
        <w:right w:val="none" w:sz="0" w:space="0" w:color="auto"/>
      </w:divBdr>
    </w:div>
    <w:div w:id="1552568721">
      <w:bodyDiv w:val="1"/>
      <w:marLeft w:val="0"/>
      <w:marRight w:val="0"/>
      <w:marTop w:val="0"/>
      <w:marBottom w:val="0"/>
      <w:divBdr>
        <w:top w:val="none" w:sz="0" w:space="0" w:color="auto"/>
        <w:left w:val="none" w:sz="0" w:space="0" w:color="auto"/>
        <w:bottom w:val="none" w:sz="0" w:space="0" w:color="auto"/>
        <w:right w:val="none" w:sz="0" w:space="0" w:color="auto"/>
      </w:divBdr>
    </w:div>
    <w:div w:id="1553810808">
      <w:bodyDiv w:val="1"/>
      <w:marLeft w:val="0"/>
      <w:marRight w:val="0"/>
      <w:marTop w:val="0"/>
      <w:marBottom w:val="0"/>
      <w:divBdr>
        <w:top w:val="none" w:sz="0" w:space="0" w:color="auto"/>
        <w:left w:val="none" w:sz="0" w:space="0" w:color="auto"/>
        <w:bottom w:val="none" w:sz="0" w:space="0" w:color="auto"/>
        <w:right w:val="none" w:sz="0" w:space="0" w:color="auto"/>
      </w:divBdr>
    </w:div>
    <w:div w:id="1554655996">
      <w:bodyDiv w:val="1"/>
      <w:marLeft w:val="0"/>
      <w:marRight w:val="0"/>
      <w:marTop w:val="0"/>
      <w:marBottom w:val="0"/>
      <w:divBdr>
        <w:top w:val="none" w:sz="0" w:space="0" w:color="auto"/>
        <w:left w:val="none" w:sz="0" w:space="0" w:color="auto"/>
        <w:bottom w:val="none" w:sz="0" w:space="0" w:color="auto"/>
        <w:right w:val="none" w:sz="0" w:space="0" w:color="auto"/>
      </w:divBdr>
    </w:div>
    <w:div w:id="1556163996">
      <w:bodyDiv w:val="1"/>
      <w:marLeft w:val="0"/>
      <w:marRight w:val="0"/>
      <w:marTop w:val="0"/>
      <w:marBottom w:val="0"/>
      <w:divBdr>
        <w:top w:val="none" w:sz="0" w:space="0" w:color="auto"/>
        <w:left w:val="none" w:sz="0" w:space="0" w:color="auto"/>
        <w:bottom w:val="none" w:sz="0" w:space="0" w:color="auto"/>
        <w:right w:val="none" w:sz="0" w:space="0" w:color="auto"/>
      </w:divBdr>
    </w:div>
    <w:div w:id="1556425812">
      <w:bodyDiv w:val="1"/>
      <w:marLeft w:val="0"/>
      <w:marRight w:val="0"/>
      <w:marTop w:val="0"/>
      <w:marBottom w:val="0"/>
      <w:divBdr>
        <w:top w:val="none" w:sz="0" w:space="0" w:color="auto"/>
        <w:left w:val="none" w:sz="0" w:space="0" w:color="auto"/>
        <w:bottom w:val="none" w:sz="0" w:space="0" w:color="auto"/>
        <w:right w:val="none" w:sz="0" w:space="0" w:color="auto"/>
      </w:divBdr>
    </w:div>
    <w:div w:id="1556815770">
      <w:bodyDiv w:val="1"/>
      <w:marLeft w:val="0"/>
      <w:marRight w:val="0"/>
      <w:marTop w:val="0"/>
      <w:marBottom w:val="0"/>
      <w:divBdr>
        <w:top w:val="none" w:sz="0" w:space="0" w:color="auto"/>
        <w:left w:val="none" w:sz="0" w:space="0" w:color="auto"/>
        <w:bottom w:val="none" w:sz="0" w:space="0" w:color="auto"/>
        <w:right w:val="none" w:sz="0" w:space="0" w:color="auto"/>
      </w:divBdr>
    </w:div>
    <w:div w:id="1556894327">
      <w:bodyDiv w:val="1"/>
      <w:marLeft w:val="0"/>
      <w:marRight w:val="0"/>
      <w:marTop w:val="0"/>
      <w:marBottom w:val="0"/>
      <w:divBdr>
        <w:top w:val="none" w:sz="0" w:space="0" w:color="auto"/>
        <w:left w:val="none" w:sz="0" w:space="0" w:color="auto"/>
        <w:bottom w:val="none" w:sz="0" w:space="0" w:color="auto"/>
        <w:right w:val="none" w:sz="0" w:space="0" w:color="auto"/>
      </w:divBdr>
    </w:div>
    <w:div w:id="1557818734">
      <w:bodyDiv w:val="1"/>
      <w:marLeft w:val="0"/>
      <w:marRight w:val="0"/>
      <w:marTop w:val="0"/>
      <w:marBottom w:val="0"/>
      <w:divBdr>
        <w:top w:val="none" w:sz="0" w:space="0" w:color="auto"/>
        <w:left w:val="none" w:sz="0" w:space="0" w:color="auto"/>
        <w:bottom w:val="none" w:sz="0" w:space="0" w:color="auto"/>
        <w:right w:val="none" w:sz="0" w:space="0" w:color="auto"/>
      </w:divBdr>
    </w:div>
    <w:div w:id="1558081102">
      <w:bodyDiv w:val="1"/>
      <w:marLeft w:val="0"/>
      <w:marRight w:val="0"/>
      <w:marTop w:val="0"/>
      <w:marBottom w:val="0"/>
      <w:divBdr>
        <w:top w:val="none" w:sz="0" w:space="0" w:color="auto"/>
        <w:left w:val="none" w:sz="0" w:space="0" w:color="auto"/>
        <w:bottom w:val="none" w:sz="0" w:space="0" w:color="auto"/>
        <w:right w:val="none" w:sz="0" w:space="0" w:color="auto"/>
      </w:divBdr>
    </w:div>
    <w:div w:id="1558778725">
      <w:bodyDiv w:val="1"/>
      <w:marLeft w:val="0"/>
      <w:marRight w:val="0"/>
      <w:marTop w:val="0"/>
      <w:marBottom w:val="0"/>
      <w:divBdr>
        <w:top w:val="none" w:sz="0" w:space="0" w:color="auto"/>
        <w:left w:val="none" w:sz="0" w:space="0" w:color="auto"/>
        <w:bottom w:val="none" w:sz="0" w:space="0" w:color="auto"/>
        <w:right w:val="none" w:sz="0" w:space="0" w:color="auto"/>
      </w:divBdr>
      <w:divsChild>
        <w:div w:id="2133012916">
          <w:marLeft w:val="0"/>
          <w:marRight w:val="0"/>
          <w:marTop w:val="0"/>
          <w:marBottom w:val="0"/>
          <w:divBdr>
            <w:top w:val="none" w:sz="0" w:space="0" w:color="auto"/>
            <w:left w:val="none" w:sz="0" w:space="0" w:color="auto"/>
            <w:bottom w:val="none" w:sz="0" w:space="0" w:color="auto"/>
            <w:right w:val="none" w:sz="0" w:space="0" w:color="auto"/>
          </w:divBdr>
          <w:divsChild>
            <w:div w:id="13566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3943">
      <w:bodyDiv w:val="1"/>
      <w:marLeft w:val="0"/>
      <w:marRight w:val="0"/>
      <w:marTop w:val="0"/>
      <w:marBottom w:val="0"/>
      <w:divBdr>
        <w:top w:val="none" w:sz="0" w:space="0" w:color="auto"/>
        <w:left w:val="none" w:sz="0" w:space="0" w:color="auto"/>
        <w:bottom w:val="none" w:sz="0" w:space="0" w:color="auto"/>
        <w:right w:val="none" w:sz="0" w:space="0" w:color="auto"/>
      </w:divBdr>
    </w:div>
    <w:div w:id="1560440453">
      <w:bodyDiv w:val="1"/>
      <w:marLeft w:val="0"/>
      <w:marRight w:val="0"/>
      <w:marTop w:val="0"/>
      <w:marBottom w:val="0"/>
      <w:divBdr>
        <w:top w:val="none" w:sz="0" w:space="0" w:color="auto"/>
        <w:left w:val="none" w:sz="0" w:space="0" w:color="auto"/>
        <w:bottom w:val="none" w:sz="0" w:space="0" w:color="auto"/>
        <w:right w:val="none" w:sz="0" w:space="0" w:color="auto"/>
      </w:divBdr>
    </w:div>
    <w:div w:id="1561209513">
      <w:bodyDiv w:val="1"/>
      <w:marLeft w:val="0"/>
      <w:marRight w:val="0"/>
      <w:marTop w:val="0"/>
      <w:marBottom w:val="0"/>
      <w:divBdr>
        <w:top w:val="none" w:sz="0" w:space="0" w:color="auto"/>
        <w:left w:val="none" w:sz="0" w:space="0" w:color="auto"/>
        <w:bottom w:val="none" w:sz="0" w:space="0" w:color="auto"/>
        <w:right w:val="none" w:sz="0" w:space="0" w:color="auto"/>
      </w:divBdr>
    </w:div>
    <w:div w:id="1562786269">
      <w:bodyDiv w:val="1"/>
      <w:marLeft w:val="0"/>
      <w:marRight w:val="0"/>
      <w:marTop w:val="0"/>
      <w:marBottom w:val="0"/>
      <w:divBdr>
        <w:top w:val="none" w:sz="0" w:space="0" w:color="auto"/>
        <w:left w:val="none" w:sz="0" w:space="0" w:color="auto"/>
        <w:bottom w:val="none" w:sz="0" w:space="0" w:color="auto"/>
        <w:right w:val="none" w:sz="0" w:space="0" w:color="auto"/>
      </w:divBdr>
    </w:div>
    <w:div w:id="1563633742">
      <w:bodyDiv w:val="1"/>
      <w:marLeft w:val="0"/>
      <w:marRight w:val="0"/>
      <w:marTop w:val="0"/>
      <w:marBottom w:val="0"/>
      <w:divBdr>
        <w:top w:val="none" w:sz="0" w:space="0" w:color="auto"/>
        <w:left w:val="none" w:sz="0" w:space="0" w:color="auto"/>
        <w:bottom w:val="none" w:sz="0" w:space="0" w:color="auto"/>
        <w:right w:val="none" w:sz="0" w:space="0" w:color="auto"/>
      </w:divBdr>
    </w:div>
    <w:div w:id="1564291905">
      <w:bodyDiv w:val="1"/>
      <w:marLeft w:val="0"/>
      <w:marRight w:val="0"/>
      <w:marTop w:val="0"/>
      <w:marBottom w:val="0"/>
      <w:divBdr>
        <w:top w:val="none" w:sz="0" w:space="0" w:color="auto"/>
        <w:left w:val="none" w:sz="0" w:space="0" w:color="auto"/>
        <w:bottom w:val="none" w:sz="0" w:space="0" w:color="auto"/>
        <w:right w:val="none" w:sz="0" w:space="0" w:color="auto"/>
      </w:divBdr>
      <w:divsChild>
        <w:div w:id="1017584414">
          <w:marLeft w:val="0"/>
          <w:marRight w:val="0"/>
          <w:marTop w:val="0"/>
          <w:marBottom w:val="0"/>
          <w:divBdr>
            <w:top w:val="none" w:sz="0" w:space="0" w:color="auto"/>
            <w:left w:val="none" w:sz="0" w:space="0" w:color="auto"/>
            <w:bottom w:val="none" w:sz="0" w:space="0" w:color="auto"/>
            <w:right w:val="none" w:sz="0" w:space="0" w:color="auto"/>
          </w:divBdr>
        </w:div>
        <w:div w:id="1539584682">
          <w:marLeft w:val="-15"/>
          <w:marRight w:val="-15"/>
          <w:marTop w:val="0"/>
          <w:marBottom w:val="0"/>
          <w:divBdr>
            <w:top w:val="none" w:sz="0" w:space="0" w:color="auto"/>
            <w:left w:val="none" w:sz="0" w:space="0" w:color="auto"/>
            <w:bottom w:val="none" w:sz="0" w:space="0" w:color="auto"/>
            <w:right w:val="none" w:sz="0" w:space="0" w:color="auto"/>
          </w:divBdr>
        </w:div>
      </w:divsChild>
    </w:div>
    <w:div w:id="1564369414">
      <w:bodyDiv w:val="1"/>
      <w:marLeft w:val="0"/>
      <w:marRight w:val="0"/>
      <w:marTop w:val="0"/>
      <w:marBottom w:val="0"/>
      <w:divBdr>
        <w:top w:val="none" w:sz="0" w:space="0" w:color="auto"/>
        <w:left w:val="none" w:sz="0" w:space="0" w:color="auto"/>
        <w:bottom w:val="none" w:sz="0" w:space="0" w:color="auto"/>
        <w:right w:val="none" w:sz="0" w:space="0" w:color="auto"/>
      </w:divBdr>
    </w:div>
    <w:div w:id="1566377815">
      <w:bodyDiv w:val="1"/>
      <w:marLeft w:val="0"/>
      <w:marRight w:val="0"/>
      <w:marTop w:val="0"/>
      <w:marBottom w:val="0"/>
      <w:divBdr>
        <w:top w:val="none" w:sz="0" w:space="0" w:color="auto"/>
        <w:left w:val="none" w:sz="0" w:space="0" w:color="auto"/>
        <w:bottom w:val="none" w:sz="0" w:space="0" w:color="auto"/>
        <w:right w:val="none" w:sz="0" w:space="0" w:color="auto"/>
      </w:divBdr>
      <w:divsChild>
        <w:div w:id="1031296055">
          <w:marLeft w:val="0"/>
          <w:marRight w:val="0"/>
          <w:marTop w:val="0"/>
          <w:marBottom w:val="0"/>
          <w:divBdr>
            <w:top w:val="none" w:sz="0" w:space="0" w:color="auto"/>
            <w:left w:val="none" w:sz="0" w:space="0" w:color="auto"/>
            <w:bottom w:val="none" w:sz="0" w:space="0" w:color="auto"/>
            <w:right w:val="none" w:sz="0" w:space="0" w:color="auto"/>
          </w:divBdr>
          <w:divsChild>
            <w:div w:id="36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2692">
      <w:bodyDiv w:val="1"/>
      <w:marLeft w:val="0"/>
      <w:marRight w:val="0"/>
      <w:marTop w:val="0"/>
      <w:marBottom w:val="0"/>
      <w:divBdr>
        <w:top w:val="none" w:sz="0" w:space="0" w:color="auto"/>
        <w:left w:val="none" w:sz="0" w:space="0" w:color="auto"/>
        <w:bottom w:val="none" w:sz="0" w:space="0" w:color="auto"/>
        <w:right w:val="none" w:sz="0" w:space="0" w:color="auto"/>
      </w:divBdr>
    </w:div>
    <w:div w:id="1570073103">
      <w:bodyDiv w:val="1"/>
      <w:marLeft w:val="0"/>
      <w:marRight w:val="0"/>
      <w:marTop w:val="0"/>
      <w:marBottom w:val="0"/>
      <w:divBdr>
        <w:top w:val="none" w:sz="0" w:space="0" w:color="auto"/>
        <w:left w:val="none" w:sz="0" w:space="0" w:color="auto"/>
        <w:bottom w:val="none" w:sz="0" w:space="0" w:color="auto"/>
        <w:right w:val="none" w:sz="0" w:space="0" w:color="auto"/>
      </w:divBdr>
    </w:div>
    <w:div w:id="1570580736">
      <w:bodyDiv w:val="1"/>
      <w:marLeft w:val="0"/>
      <w:marRight w:val="0"/>
      <w:marTop w:val="0"/>
      <w:marBottom w:val="0"/>
      <w:divBdr>
        <w:top w:val="none" w:sz="0" w:space="0" w:color="auto"/>
        <w:left w:val="none" w:sz="0" w:space="0" w:color="auto"/>
        <w:bottom w:val="none" w:sz="0" w:space="0" w:color="auto"/>
        <w:right w:val="none" w:sz="0" w:space="0" w:color="auto"/>
      </w:divBdr>
    </w:div>
    <w:div w:id="1570656028">
      <w:bodyDiv w:val="1"/>
      <w:marLeft w:val="0"/>
      <w:marRight w:val="0"/>
      <w:marTop w:val="0"/>
      <w:marBottom w:val="0"/>
      <w:divBdr>
        <w:top w:val="none" w:sz="0" w:space="0" w:color="auto"/>
        <w:left w:val="none" w:sz="0" w:space="0" w:color="auto"/>
        <w:bottom w:val="none" w:sz="0" w:space="0" w:color="auto"/>
        <w:right w:val="none" w:sz="0" w:space="0" w:color="auto"/>
      </w:divBdr>
    </w:div>
    <w:div w:id="1571427071">
      <w:bodyDiv w:val="1"/>
      <w:marLeft w:val="0"/>
      <w:marRight w:val="0"/>
      <w:marTop w:val="0"/>
      <w:marBottom w:val="0"/>
      <w:divBdr>
        <w:top w:val="none" w:sz="0" w:space="0" w:color="auto"/>
        <w:left w:val="none" w:sz="0" w:space="0" w:color="auto"/>
        <w:bottom w:val="none" w:sz="0" w:space="0" w:color="auto"/>
        <w:right w:val="none" w:sz="0" w:space="0" w:color="auto"/>
      </w:divBdr>
    </w:div>
    <w:div w:id="1573782446">
      <w:bodyDiv w:val="1"/>
      <w:marLeft w:val="0"/>
      <w:marRight w:val="0"/>
      <w:marTop w:val="0"/>
      <w:marBottom w:val="0"/>
      <w:divBdr>
        <w:top w:val="none" w:sz="0" w:space="0" w:color="auto"/>
        <w:left w:val="none" w:sz="0" w:space="0" w:color="auto"/>
        <w:bottom w:val="none" w:sz="0" w:space="0" w:color="auto"/>
        <w:right w:val="none" w:sz="0" w:space="0" w:color="auto"/>
      </w:divBdr>
    </w:div>
    <w:div w:id="1575049365">
      <w:bodyDiv w:val="1"/>
      <w:marLeft w:val="0"/>
      <w:marRight w:val="0"/>
      <w:marTop w:val="0"/>
      <w:marBottom w:val="0"/>
      <w:divBdr>
        <w:top w:val="none" w:sz="0" w:space="0" w:color="auto"/>
        <w:left w:val="none" w:sz="0" w:space="0" w:color="auto"/>
        <w:bottom w:val="none" w:sz="0" w:space="0" w:color="auto"/>
        <w:right w:val="none" w:sz="0" w:space="0" w:color="auto"/>
      </w:divBdr>
    </w:div>
    <w:div w:id="1575355283">
      <w:bodyDiv w:val="1"/>
      <w:marLeft w:val="0"/>
      <w:marRight w:val="0"/>
      <w:marTop w:val="0"/>
      <w:marBottom w:val="0"/>
      <w:divBdr>
        <w:top w:val="none" w:sz="0" w:space="0" w:color="auto"/>
        <w:left w:val="none" w:sz="0" w:space="0" w:color="auto"/>
        <w:bottom w:val="none" w:sz="0" w:space="0" w:color="auto"/>
        <w:right w:val="none" w:sz="0" w:space="0" w:color="auto"/>
      </w:divBdr>
    </w:div>
    <w:div w:id="1575386102">
      <w:bodyDiv w:val="1"/>
      <w:marLeft w:val="0"/>
      <w:marRight w:val="0"/>
      <w:marTop w:val="0"/>
      <w:marBottom w:val="0"/>
      <w:divBdr>
        <w:top w:val="none" w:sz="0" w:space="0" w:color="auto"/>
        <w:left w:val="none" w:sz="0" w:space="0" w:color="auto"/>
        <w:bottom w:val="none" w:sz="0" w:space="0" w:color="auto"/>
        <w:right w:val="none" w:sz="0" w:space="0" w:color="auto"/>
      </w:divBdr>
    </w:div>
    <w:div w:id="1577131366">
      <w:bodyDiv w:val="1"/>
      <w:marLeft w:val="0"/>
      <w:marRight w:val="0"/>
      <w:marTop w:val="0"/>
      <w:marBottom w:val="0"/>
      <w:divBdr>
        <w:top w:val="none" w:sz="0" w:space="0" w:color="auto"/>
        <w:left w:val="none" w:sz="0" w:space="0" w:color="auto"/>
        <w:bottom w:val="none" w:sz="0" w:space="0" w:color="auto"/>
        <w:right w:val="none" w:sz="0" w:space="0" w:color="auto"/>
      </w:divBdr>
    </w:div>
    <w:div w:id="1577208129">
      <w:bodyDiv w:val="1"/>
      <w:marLeft w:val="0"/>
      <w:marRight w:val="0"/>
      <w:marTop w:val="0"/>
      <w:marBottom w:val="0"/>
      <w:divBdr>
        <w:top w:val="none" w:sz="0" w:space="0" w:color="auto"/>
        <w:left w:val="none" w:sz="0" w:space="0" w:color="auto"/>
        <w:bottom w:val="none" w:sz="0" w:space="0" w:color="auto"/>
        <w:right w:val="none" w:sz="0" w:space="0" w:color="auto"/>
      </w:divBdr>
    </w:div>
    <w:div w:id="1577519671">
      <w:bodyDiv w:val="1"/>
      <w:marLeft w:val="0"/>
      <w:marRight w:val="0"/>
      <w:marTop w:val="0"/>
      <w:marBottom w:val="0"/>
      <w:divBdr>
        <w:top w:val="none" w:sz="0" w:space="0" w:color="auto"/>
        <w:left w:val="none" w:sz="0" w:space="0" w:color="auto"/>
        <w:bottom w:val="none" w:sz="0" w:space="0" w:color="auto"/>
        <w:right w:val="none" w:sz="0" w:space="0" w:color="auto"/>
      </w:divBdr>
    </w:div>
    <w:div w:id="1578787466">
      <w:bodyDiv w:val="1"/>
      <w:marLeft w:val="0"/>
      <w:marRight w:val="0"/>
      <w:marTop w:val="0"/>
      <w:marBottom w:val="0"/>
      <w:divBdr>
        <w:top w:val="none" w:sz="0" w:space="0" w:color="auto"/>
        <w:left w:val="none" w:sz="0" w:space="0" w:color="auto"/>
        <w:bottom w:val="none" w:sz="0" w:space="0" w:color="auto"/>
        <w:right w:val="none" w:sz="0" w:space="0" w:color="auto"/>
      </w:divBdr>
    </w:div>
    <w:div w:id="1580864089">
      <w:bodyDiv w:val="1"/>
      <w:marLeft w:val="0"/>
      <w:marRight w:val="0"/>
      <w:marTop w:val="0"/>
      <w:marBottom w:val="0"/>
      <w:divBdr>
        <w:top w:val="none" w:sz="0" w:space="0" w:color="auto"/>
        <w:left w:val="none" w:sz="0" w:space="0" w:color="auto"/>
        <w:bottom w:val="none" w:sz="0" w:space="0" w:color="auto"/>
        <w:right w:val="none" w:sz="0" w:space="0" w:color="auto"/>
      </w:divBdr>
    </w:div>
    <w:div w:id="1581792386">
      <w:bodyDiv w:val="1"/>
      <w:marLeft w:val="0"/>
      <w:marRight w:val="0"/>
      <w:marTop w:val="0"/>
      <w:marBottom w:val="0"/>
      <w:divBdr>
        <w:top w:val="none" w:sz="0" w:space="0" w:color="auto"/>
        <w:left w:val="none" w:sz="0" w:space="0" w:color="auto"/>
        <w:bottom w:val="none" w:sz="0" w:space="0" w:color="auto"/>
        <w:right w:val="none" w:sz="0" w:space="0" w:color="auto"/>
      </w:divBdr>
    </w:div>
    <w:div w:id="1581984366">
      <w:bodyDiv w:val="1"/>
      <w:marLeft w:val="0"/>
      <w:marRight w:val="0"/>
      <w:marTop w:val="0"/>
      <w:marBottom w:val="0"/>
      <w:divBdr>
        <w:top w:val="none" w:sz="0" w:space="0" w:color="auto"/>
        <w:left w:val="none" w:sz="0" w:space="0" w:color="auto"/>
        <w:bottom w:val="none" w:sz="0" w:space="0" w:color="auto"/>
        <w:right w:val="none" w:sz="0" w:space="0" w:color="auto"/>
      </w:divBdr>
    </w:div>
    <w:div w:id="1582180047">
      <w:bodyDiv w:val="1"/>
      <w:marLeft w:val="0"/>
      <w:marRight w:val="0"/>
      <w:marTop w:val="0"/>
      <w:marBottom w:val="0"/>
      <w:divBdr>
        <w:top w:val="none" w:sz="0" w:space="0" w:color="auto"/>
        <w:left w:val="none" w:sz="0" w:space="0" w:color="auto"/>
        <w:bottom w:val="none" w:sz="0" w:space="0" w:color="auto"/>
        <w:right w:val="none" w:sz="0" w:space="0" w:color="auto"/>
      </w:divBdr>
    </w:div>
    <w:div w:id="1582980598">
      <w:bodyDiv w:val="1"/>
      <w:marLeft w:val="0"/>
      <w:marRight w:val="0"/>
      <w:marTop w:val="0"/>
      <w:marBottom w:val="0"/>
      <w:divBdr>
        <w:top w:val="none" w:sz="0" w:space="0" w:color="auto"/>
        <w:left w:val="none" w:sz="0" w:space="0" w:color="auto"/>
        <w:bottom w:val="none" w:sz="0" w:space="0" w:color="auto"/>
        <w:right w:val="none" w:sz="0" w:space="0" w:color="auto"/>
      </w:divBdr>
    </w:div>
    <w:div w:id="1582981649">
      <w:bodyDiv w:val="1"/>
      <w:marLeft w:val="0"/>
      <w:marRight w:val="0"/>
      <w:marTop w:val="0"/>
      <w:marBottom w:val="0"/>
      <w:divBdr>
        <w:top w:val="none" w:sz="0" w:space="0" w:color="auto"/>
        <w:left w:val="none" w:sz="0" w:space="0" w:color="auto"/>
        <w:bottom w:val="none" w:sz="0" w:space="0" w:color="auto"/>
        <w:right w:val="none" w:sz="0" w:space="0" w:color="auto"/>
      </w:divBdr>
    </w:div>
    <w:div w:id="1583639603">
      <w:bodyDiv w:val="1"/>
      <w:marLeft w:val="0"/>
      <w:marRight w:val="0"/>
      <w:marTop w:val="0"/>
      <w:marBottom w:val="0"/>
      <w:divBdr>
        <w:top w:val="none" w:sz="0" w:space="0" w:color="auto"/>
        <w:left w:val="none" w:sz="0" w:space="0" w:color="auto"/>
        <w:bottom w:val="none" w:sz="0" w:space="0" w:color="auto"/>
        <w:right w:val="none" w:sz="0" w:space="0" w:color="auto"/>
      </w:divBdr>
    </w:div>
    <w:div w:id="1584299649">
      <w:bodyDiv w:val="1"/>
      <w:marLeft w:val="0"/>
      <w:marRight w:val="0"/>
      <w:marTop w:val="0"/>
      <w:marBottom w:val="0"/>
      <w:divBdr>
        <w:top w:val="none" w:sz="0" w:space="0" w:color="auto"/>
        <w:left w:val="none" w:sz="0" w:space="0" w:color="auto"/>
        <w:bottom w:val="none" w:sz="0" w:space="0" w:color="auto"/>
        <w:right w:val="none" w:sz="0" w:space="0" w:color="auto"/>
      </w:divBdr>
    </w:div>
    <w:div w:id="1584993041">
      <w:bodyDiv w:val="1"/>
      <w:marLeft w:val="0"/>
      <w:marRight w:val="0"/>
      <w:marTop w:val="0"/>
      <w:marBottom w:val="0"/>
      <w:divBdr>
        <w:top w:val="none" w:sz="0" w:space="0" w:color="auto"/>
        <w:left w:val="none" w:sz="0" w:space="0" w:color="auto"/>
        <w:bottom w:val="none" w:sz="0" w:space="0" w:color="auto"/>
        <w:right w:val="none" w:sz="0" w:space="0" w:color="auto"/>
      </w:divBdr>
    </w:div>
    <w:div w:id="1585070200">
      <w:bodyDiv w:val="1"/>
      <w:marLeft w:val="0"/>
      <w:marRight w:val="0"/>
      <w:marTop w:val="0"/>
      <w:marBottom w:val="0"/>
      <w:divBdr>
        <w:top w:val="none" w:sz="0" w:space="0" w:color="auto"/>
        <w:left w:val="none" w:sz="0" w:space="0" w:color="auto"/>
        <w:bottom w:val="none" w:sz="0" w:space="0" w:color="auto"/>
        <w:right w:val="none" w:sz="0" w:space="0" w:color="auto"/>
      </w:divBdr>
    </w:div>
    <w:div w:id="1585993296">
      <w:bodyDiv w:val="1"/>
      <w:marLeft w:val="0"/>
      <w:marRight w:val="0"/>
      <w:marTop w:val="0"/>
      <w:marBottom w:val="0"/>
      <w:divBdr>
        <w:top w:val="none" w:sz="0" w:space="0" w:color="auto"/>
        <w:left w:val="none" w:sz="0" w:space="0" w:color="auto"/>
        <w:bottom w:val="none" w:sz="0" w:space="0" w:color="auto"/>
        <w:right w:val="none" w:sz="0" w:space="0" w:color="auto"/>
      </w:divBdr>
    </w:div>
    <w:div w:id="1587305089">
      <w:bodyDiv w:val="1"/>
      <w:marLeft w:val="0"/>
      <w:marRight w:val="0"/>
      <w:marTop w:val="0"/>
      <w:marBottom w:val="0"/>
      <w:divBdr>
        <w:top w:val="none" w:sz="0" w:space="0" w:color="auto"/>
        <w:left w:val="none" w:sz="0" w:space="0" w:color="auto"/>
        <w:bottom w:val="none" w:sz="0" w:space="0" w:color="auto"/>
        <w:right w:val="none" w:sz="0" w:space="0" w:color="auto"/>
      </w:divBdr>
    </w:div>
    <w:div w:id="1587497045">
      <w:bodyDiv w:val="1"/>
      <w:marLeft w:val="0"/>
      <w:marRight w:val="0"/>
      <w:marTop w:val="0"/>
      <w:marBottom w:val="0"/>
      <w:divBdr>
        <w:top w:val="none" w:sz="0" w:space="0" w:color="auto"/>
        <w:left w:val="none" w:sz="0" w:space="0" w:color="auto"/>
        <w:bottom w:val="none" w:sz="0" w:space="0" w:color="auto"/>
        <w:right w:val="none" w:sz="0" w:space="0" w:color="auto"/>
      </w:divBdr>
    </w:div>
    <w:div w:id="1587573971">
      <w:bodyDiv w:val="1"/>
      <w:marLeft w:val="0"/>
      <w:marRight w:val="0"/>
      <w:marTop w:val="0"/>
      <w:marBottom w:val="0"/>
      <w:divBdr>
        <w:top w:val="none" w:sz="0" w:space="0" w:color="auto"/>
        <w:left w:val="none" w:sz="0" w:space="0" w:color="auto"/>
        <w:bottom w:val="none" w:sz="0" w:space="0" w:color="auto"/>
        <w:right w:val="none" w:sz="0" w:space="0" w:color="auto"/>
      </w:divBdr>
    </w:div>
    <w:div w:id="1588078758">
      <w:bodyDiv w:val="1"/>
      <w:marLeft w:val="0"/>
      <w:marRight w:val="0"/>
      <w:marTop w:val="0"/>
      <w:marBottom w:val="0"/>
      <w:divBdr>
        <w:top w:val="none" w:sz="0" w:space="0" w:color="auto"/>
        <w:left w:val="none" w:sz="0" w:space="0" w:color="auto"/>
        <w:bottom w:val="none" w:sz="0" w:space="0" w:color="auto"/>
        <w:right w:val="none" w:sz="0" w:space="0" w:color="auto"/>
      </w:divBdr>
    </w:div>
    <w:div w:id="1589775890">
      <w:bodyDiv w:val="1"/>
      <w:marLeft w:val="0"/>
      <w:marRight w:val="0"/>
      <w:marTop w:val="0"/>
      <w:marBottom w:val="0"/>
      <w:divBdr>
        <w:top w:val="none" w:sz="0" w:space="0" w:color="auto"/>
        <w:left w:val="none" w:sz="0" w:space="0" w:color="auto"/>
        <w:bottom w:val="none" w:sz="0" w:space="0" w:color="auto"/>
        <w:right w:val="none" w:sz="0" w:space="0" w:color="auto"/>
      </w:divBdr>
    </w:div>
    <w:div w:id="1589970244">
      <w:bodyDiv w:val="1"/>
      <w:marLeft w:val="0"/>
      <w:marRight w:val="0"/>
      <w:marTop w:val="0"/>
      <w:marBottom w:val="0"/>
      <w:divBdr>
        <w:top w:val="none" w:sz="0" w:space="0" w:color="auto"/>
        <w:left w:val="none" w:sz="0" w:space="0" w:color="auto"/>
        <w:bottom w:val="none" w:sz="0" w:space="0" w:color="auto"/>
        <w:right w:val="none" w:sz="0" w:space="0" w:color="auto"/>
      </w:divBdr>
    </w:div>
    <w:div w:id="1590237973">
      <w:bodyDiv w:val="1"/>
      <w:marLeft w:val="0"/>
      <w:marRight w:val="0"/>
      <w:marTop w:val="0"/>
      <w:marBottom w:val="0"/>
      <w:divBdr>
        <w:top w:val="none" w:sz="0" w:space="0" w:color="auto"/>
        <w:left w:val="none" w:sz="0" w:space="0" w:color="auto"/>
        <w:bottom w:val="none" w:sz="0" w:space="0" w:color="auto"/>
        <w:right w:val="none" w:sz="0" w:space="0" w:color="auto"/>
      </w:divBdr>
    </w:div>
    <w:div w:id="1590693806">
      <w:bodyDiv w:val="1"/>
      <w:marLeft w:val="0"/>
      <w:marRight w:val="0"/>
      <w:marTop w:val="0"/>
      <w:marBottom w:val="0"/>
      <w:divBdr>
        <w:top w:val="none" w:sz="0" w:space="0" w:color="auto"/>
        <w:left w:val="none" w:sz="0" w:space="0" w:color="auto"/>
        <w:bottom w:val="none" w:sz="0" w:space="0" w:color="auto"/>
        <w:right w:val="none" w:sz="0" w:space="0" w:color="auto"/>
      </w:divBdr>
    </w:div>
    <w:div w:id="1592008999">
      <w:bodyDiv w:val="1"/>
      <w:marLeft w:val="0"/>
      <w:marRight w:val="0"/>
      <w:marTop w:val="0"/>
      <w:marBottom w:val="0"/>
      <w:divBdr>
        <w:top w:val="none" w:sz="0" w:space="0" w:color="auto"/>
        <w:left w:val="none" w:sz="0" w:space="0" w:color="auto"/>
        <w:bottom w:val="none" w:sz="0" w:space="0" w:color="auto"/>
        <w:right w:val="none" w:sz="0" w:space="0" w:color="auto"/>
      </w:divBdr>
    </w:div>
    <w:div w:id="1592812868">
      <w:bodyDiv w:val="1"/>
      <w:marLeft w:val="0"/>
      <w:marRight w:val="0"/>
      <w:marTop w:val="0"/>
      <w:marBottom w:val="0"/>
      <w:divBdr>
        <w:top w:val="none" w:sz="0" w:space="0" w:color="auto"/>
        <w:left w:val="none" w:sz="0" w:space="0" w:color="auto"/>
        <w:bottom w:val="none" w:sz="0" w:space="0" w:color="auto"/>
        <w:right w:val="none" w:sz="0" w:space="0" w:color="auto"/>
      </w:divBdr>
    </w:div>
    <w:div w:id="1593010300">
      <w:bodyDiv w:val="1"/>
      <w:marLeft w:val="0"/>
      <w:marRight w:val="0"/>
      <w:marTop w:val="0"/>
      <w:marBottom w:val="0"/>
      <w:divBdr>
        <w:top w:val="none" w:sz="0" w:space="0" w:color="auto"/>
        <w:left w:val="none" w:sz="0" w:space="0" w:color="auto"/>
        <w:bottom w:val="none" w:sz="0" w:space="0" w:color="auto"/>
        <w:right w:val="none" w:sz="0" w:space="0" w:color="auto"/>
      </w:divBdr>
    </w:div>
    <w:div w:id="1594513437">
      <w:bodyDiv w:val="1"/>
      <w:marLeft w:val="0"/>
      <w:marRight w:val="0"/>
      <w:marTop w:val="0"/>
      <w:marBottom w:val="0"/>
      <w:divBdr>
        <w:top w:val="none" w:sz="0" w:space="0" w:color="auto"/>
        <w:left w:val="none" w:sz="0" w:space="0" w:color="auto"/>
        <w:bottom w:val="none" w:sz="0" w:space="0" w:color="auto"/>
        <w:right w:val="none" w:sz="0" w:space="0" w:color="auto"/>
      </w:divBdr>
    </w:div>
    <w:div w:id="1595361989">
      <w:bodyDiv w:val="1"/>
      <w:marLeft w:val="0"/>
      <w:marRight w:val="0"/>
      <w:marTop w:val="0"/>
      <w:marBottom w:val="0"/>
      <w:divBdr>
        <w:top w:val="none" w:sz="0" w:space="0" w:color="auto"/>
        <w:left w:val="none" w:sz="0" w:space="0" w:color="auto"/>
        <w:bottom w:val="none" w:sz="0" w:space="0" w:color="auto"/>
        <w:right w:val="none" w:sz="0" w:space="0" w:color="auto"/>
      </w:divBdr>
    </w:div>
    <w:div w:id="1595934599">
      <w:bodyDiv w:val="1"/>
      <w:marLeft w:val="0"/>
      <w:marRight w:val="0"/>
      <w:marTop w:val="0"/>
      <w:marBottom w:val="0"/>
      <w:divBdr>
        <w:top w:val="none" w:sz="0" w:space="0" w:color="auto"/>
        <w:left w:val="none" w:sz="0" w:space="0" w:color="auto"/>
        <w:bottom w:val="none" w:sz="0" w:space="0" w:color="auto"/>
        <w:right w:val="none" w:sz="0" w:space="0" w:color="auto"/>
      </w:divBdr>
    </w:div>
    <w:div w:id="1598753528">
      <w:bodyDiv w:val="1"/>
      <w:marLeft w:val="0"/>
      <w:marRight w:val="0"/>
      <w:marTop w:val="0"/>
      <w:marBottom w:val="0"/>
      <w:divBdr>
        <w:top w:val="none" w:sz="0" w:space="0" w:color="auto"/>
        <w:left w:val="none" w:sz="0" w:space="0" w:color="auto"/>
        <w:bottom w:val="none" w:sz="0" w:space="0" w:color="auto"/>
        <w:right w:val="none" w:sz="0" w:space="0" w:color="auto"/>
      </w:divBdr>
    </w:div>
    <w:div w:id="1599752955">
      <w:bodyDiv w:val="1"/>
      <w:marLeft w:val="0"/>
      <w:marRight w:val="0"/>
      <w:marTop w:val="0"/>
      <w:marBottom w:val="0"/>
      <w:divBdr>
        <w:top w:val="none" w:sz="0" w:space="0" w:color="auto"/>
        <w:left w:val="none" w:sz="0" w:space="0" w:color="auto"/>
        <w:bottom w:val="none" w:sz="0" w:space="0" w:color="auto"/>
        <w:right w:val="none" w:sz="0" w:space="0" w:color="auto"/>
      </w:divBdr>
    </w:div>
    <w:div w:id="1600867343">
      <w:bodyDiv w:val="1"/>
      <w:marLeft w:val="0"/>
      <w:marRight w:val="0"/>
      <w:marTop w:val="0"/>
      <w:marBottom w:val="0"/>
      <w:divBdr>
        <w:top w:val="none" w:sz="0" w:space="0" w:color="auto"/>
        <w:left w:val="none" w:sz="0" w:space="0" w:color="auto"/>
        <w:bottom w:val="none" w:sz="0" w:space="0" w:color="auto"/>
        <w:right w:val="none" w:sz="0" w:space="0" w:color="auto"/>
      </w:divBdr>
    </w:div>
    <w:div w:id="1603224136">
      <w:bodyDiv w:val="1"/>
      <w:marLeft w:val="0"/>
      <w:marRight w:val="0"/>
      <w:marTop w:val="0"/>
      <w:marBottom w:val="0"/>
      <w:divBdr>
        <w:top w:val="none" w:sz="0" w:space="0" w:color="auto"/>
        <w:left w:val="none" w:sz="0" w:space="0" w:color="auto"/>
        <w:bottom w:val="none" w:sz="0" w:space="0" w:color="auto"/>
        <w:right w:val="none" w:sz="0" w:space="0" w:color="auto"/>
      </w:divBdr>
    </w:div>
    <w:div w:id="1604805293">
      <w:bodyDiv w:val="1"/>
      <w:marLeft w:val="0"/>
      <w:marRight w:val="0"/>
      <w:marTop w:val="0"/>
      <w:marBottom w:val="0"/>
      <w:divBdr>
        <w:top w:val="none" w:sz="0" w:space="0" w:color="auto"/>
        <w:left w:val="none" w:sz="0" w:space="0" w:color="auto"/>
        <w:bottom w:val="none" w:sz="0" w:space="0" w:color="auto"/>
        <w:right w:val="none" w:sz="0" w:space="0" w:color="auto"/>
      </w:divBdr>
      <w:divsChild>
        <w:div w:id="538930167">
          <w:marLeft w:val="0"/>
          <w:marRight w:val="0"/>
          <w:marTop w:val="0"/>
          <w:marBottom w:val="0"/>
          <w:divBdr>
            <w:top w:val="none" w:sz="0" w:space="0" w:color="auto"/>
            <w:left w:val="none" w:sz="0" w:space="0" w:color="auto"/>
            <w:bottom w:val="none" w:sz="0" w:space="0" w:color="auto"/>
            <w:right w:val="none" w:sz="0" w:space="0" w:color="auto"/>
          </w:divBdr>
          <w:divsChild>
            <w:div w:id="1152327553">
              <w:marLeft w:val="0"/>
              <w:marRight w:val="0"/>
              <w:marTop w:val="0"/>
              <w:marBottom w:val="0"/>
              <w:divBdr>
                <w:top w:val="none" w:sz="0" w:space="0" w:color="auto"/>
                <w:left w:val="none" w:sz="0" w:space="0" w:color="auto"/>
                <w:bottom w:val="none" w:sz="0" w:space="0" w:color="auto"/>
                <w:right w:val="none" w:sz="0" w:space="0" w:color="auto"/>
              </w:divBdr>
              <w:divsChild>
                <w:div w:id="1652978978">
                  <w:marLeft w:val="600"/>
                  <w:marRight w:val="600"/>
                  <w:marTop w:val="0"/>
                  <w:marBottom w:val="0"/>
                  <w:divBdr>
                    <w:top w:val="none" w:sz="0" w:space="0" w:color="auto"/>
                    <w:left w:val="none" w:sz="0" w:space="0" w:color="auto"/>
                    <w:bottom w:val="none" w:sz="0" w:space="0" w:color="auto"/>
                    <w:right w:val="none" w:sz="0" w:space="0" w:color="auto"/>
                  </w:divBdr>
                  <w:divsChild>
                    <w:div w:id="962929142">
                      <w:marLeft w:val="0"/>
                      <w:marRight w:val="0"/>
                      <w:marTop w:val="0"/>
                      <w:marBottom w:val="0"/>
                      <w:divBdr>
                        <w:top w:val="none" w:sz="0" w:space="0" w:color="auto"/>
                        <w:left w:val="none" w:sz="0" w:space="0" w:color="auto"/>
                        <w:bottom w:val="none" w:sz="0" w:space="0" w:color="auto"/>
                        <w:right w:val="none" w:sz="0" w:space="0" w:color="auto"/>
                      </w:divBdr>
                      <w:divsChild>
                        <w:div w:id="1245148526">
                          <w:marLeft w:val="17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917375">
      <w:bodyDiv w:val="1"/>
      <w:marLeft w:val="0"/>
      <w:marRight w:val="0"/>
      <w:marTop w:val="0"/>
      <w:marBottom w:val="0"/>
      <w:divBdr>
        <w:top w:val="none" w:sz="0" w:space="0" w:color="auto"/>
        <w:left w:val="none" w:sz="0" w:space="0" w:color="auto"/>
        <w:bottom w:val="none" w:sz="0" w:space="0" w:color="auto"/>
        <w:right w:val="none" w:sz="0" w:space="0" w:color="auto"/>
      </w:divBdr>
    </w:div>
    <w:div w:id="1605452089">
      <w:bodyDiv w:val="1"/>
      <w:marLeft w:val="0"/>
      <w:marRight w:val="0"/>
      <w:marTop w:val="0"/>
      <w:marBottom w:val="0"/>
      <w:divBdr>
        <w:top w:val="none" w:sz="0" w:space="0" w:color="auto"/>
        <w:left w:val="none" w:sz="0" w:space="0" w:color="auto"/>
        <w:bottom w:val="none" w:sz="0" w:space="0" w:color="auto"/>
        <w:right w:val="none" w:sz="0" w:space="0" w:color="auto"/>
      </w:divBdr>
    </w:div>
    <w:div w:id="1606380359">
      <w:bodyDiv w:val="1"/>
      <w:marLeft w:val="0"/>
      <w:marRight w:val="0"/>
      <w:marTop w:val="0"/>
      <w:marBottom w:val="0"/>
      <w:divBdr>
        <w:top w:val="none" w:sz="0" w:space="0" w:color="auto"/>
        <w:left w:val="none" w:sz="0" w:space="0" w:color="auto"/>
        <w:bottom w:val="none" w:sz="0" w:space="0" w:color="auto"/>
        <w:right w:val="none" w:sz="0" w:space="0" w:color="auto"/>
      </w:divBdr>
    </w:div>
    <w:div w:id="1610820537">
      <w:bodyDiv w:val="1"/>
      <w:marLeft w:val="0"/>
      <w:marRight w:val="0"/>
      <w:marTop w:val="0"/>
      <w:marBottom w:val="0"/>
      <w:divBdr>
        <w:top w:val="none" w:sz="0" w:space="0" w:color="auto"/>
        <w:left w:val="none" w:sz="0" w:space="0" w:color="auto"/>
        <w:bottom w:val="none" w:sz="0" w:space="0" w:color="auto"/>
        <w:right w:val="none" w:sz="0" w:space="0" w:color="auto"/>
      </w:divBdr>
    </w:div>
    <w:div w:id="1610970298">
      <w:bodyDiv w:val="1"/>
      <w:marLeft w:val="0"/>
      <w:marRight w:val="0"/>
      <w:marTop w:val="0"/>
      <w:marBottom w:val="0"/>
      <w:divBdr>
        <w:top w:val="none" w:sz="0" w:space="0" w:color="auto"/>
        <w:left w:val="none" w:sz="0" w:space="0" w:color="auto"/>
        <w:bottom w:val="none" w:sz="0" w:space="0" w:color="auto"/>
        <w:right w:val="none" w:sz="0" w:space="0" w:color="auto"/>
      </w:divBdr>
    </w:div>
    <w:div w:id="1611158091">
      <w:bodyDiv w:val="1"/>
      <w:marLeft w:val="0"/>
      <w:marRight w:val="0"/>
      <w:marTop w:val="0"/>
      <w:marBottom w:val="0"/>
      <w:divBdr>
        <w:top w:val="none" w:sz="0" w:space="0" w:color="auto"/>
        <w:left w:val="none" w:sz="0" w:space="0" w:color="auto"/>
        <w:bottom w:val="none" w:sz="0" w:space="0" w:color="auto"/>
        <w:right w:val="none" w:sz="0" w:space="0" w:color="auto"/>
      </w:divBdr>
    </w:div>
    <w:div w:id="1611159658">
      <w:bodyDiv w:val="1"/>
      <w:marLeft w:val="0"/>
      <w:marRight w:val="0"/>
      <w:marTop w:val="0"/>
      <w:marBottom w:val="0"/>
      <w:divBdr>
        <w:top w:val="none" w:sz="0" w:space="0" w:color="auto"/>
        <w:left w:val="none" w:sz="0" w:space="0" w:color="auto"/>
        <w:bottom w:val="none" w:sz="0" w:space="0" w:color="auto"/>
        <w:right w:val="none" w:sz="0" w:space="0" w:color="auto"/>
      </w:divBdr>
    </w:div>
    <w:div w:id="1611163688">
      <w:bodyDiv w:val="1"/>
      <w:marLeft w:val="0"/>
      <w:marRight w:val="0"/>
      <w:marTop w:val="0"/>
      <w:marBottom w:val="0"/>
      <w:divBdr>
        <w:top w:val="none" w:sz="0" w:space="0" w:color="auto"/>
        <w:left w:val="none" w:sz="0" w:space="0" w:color="auto"/>
        <w:bottom w:val="none" w:sz="0" w:space="0" w:color="auto"/>
        <w:right w:val="none" w:sz="0" w:space="0" w:color="auto"/>
      </w:divBdr>
      <w:divsChild>
        <w:div w:id="1930507694">
          <w:marLeft w:val="0"/>
          <w:marRight w:val="0"/>
          <w:marTop w:val="0"/>
          <w:marBottom w:val="0"/>
          <w:divBdr>
            <w:top w:val="none" w:sz="0" w:space="0" w:color="auto"/>
            <w:left w:val="none" w:sz="0" w:space="0" w:color="auto"/>
            <w:bottom w:val="none" w:sz="0" w:space="0" w:color="auto"/>
            <w:right w:val="none" w:sz="0" w:space="0" w:color="auto"/>
          </w:divBdr>
        </w:div>
      </w:divsChild>
    </w:div>
    <w:div w:id="1611622298">
      <w:bodyDiv w:val="1"/>
      <w:marLeft w:val="0"/>
      <w:marRight w:val="0"/>
      <w:marTop w:val="0"/>
      <w:marBottom w:val="0"/>
      <w:divBdr>
        <w:top w:val="none" w:sz="0" w:space="0" w:color="auto"/>
        <w:left w:val="none" w:sz="0" w:space="0" w:color="auto"/>
        <w:bottom w:val="none" w:sz="0" w:space="0" w:color="auto"/>
        <w:right w:val="none" w:sz="0" w:space="0" w:color="auto"/>
      </w:divBdr>
    </w:div>
    <w:div w:id="1611736148">
      <w:bodyDiv w:val="1"/>
      <w:marLeft w:val="0"/>
      <w:marRight w:val="0"/>
      <w:marTop w:val="0"/>
      <w:marBottom w:val="0"/>
      <w:divBdr>
        <w:top w:val="none" w:sz="0" w:space="0" w:color="auto"/>
        <w:left w:val="none" w:sz="0" w:space="0" w:color="auto"/>
        <w:bottom w:val="none" w:sz="0" w:space="0" w:color="auto"/>
        <w:right w:val="none" w:sz="0" w:space="0" w:color="auto"/>
      </w:divBdr>
    </w:div>
    <w:div w:id="1612664132">
      <w:bodyDiv w:val="1"/>
      <w:marLeft w:val="0"/>
      <w:marRight w:val="0"/>
      <w:marTop w:val="0"/>
      <w:marBottom w:val="0"/>
      <w:divBdr>
        <w:top w:val="none" w:sz="0" w:space="0" w:color="auto"/>
        <w:left w:val="none" w:sz="0" w:space="0" w:color="auto"/>
        <w:bottom w:val="none" w:sz="0" w:space="0" w:color="auto"/>
        <w:right w:val="none" w:sz="0" w:space="0" w:color="auto"/>
      </w:divBdr>
    </w:div>
    <w:div w:id="1612855344">
      <w:bodyDiv w:val="1"/>
      <w:marLeft w:val="0"/>
      <w:marRight w:val="0"/>
      <w:marTop w:val="0"/>
      <w:marBottom w:val="0"/>
      <w:divBdr>
        <w:top w:val="none" w:sz="0" w:space="0" w:color="auto"/>
        <w:left w:val="none" w:sz="0" w:space="0" w:color="auto"/>
        <w:bottom w:val="none" w:sz="0" w:space="0" w:color="auto"/>
        <w:right w:val="none" w:sz="0" w:space="0" w:color="auto"/>
      </w:divBdr>
    </w:div>
    <w:div w:id="1613587270">
      <w:bodyDiv w:val="1"/>
      <w:marLeft w:val="0"/>
      <w:marRight w:val="0"/>
      <w:marTop w:val="0"/>
      <w:marBottom w:val="0"/>
      <w:divBdr>
        <w:top w:val="none" w:sz="0" w:space="0" w:color="auto"/>
        <w:left w:val="none" w:sz="0" w:space="0" w:color="auto"/>
        <w:bottom w:val="none" w:sz="0" w:space="0" w:color="auto"/>
        <w:right w:val="none" w:sz="0" w:space="0" w:color="auto"/>
      </w:divBdr>
    </w:div>
    <w:div w:id="1615281476">
      <w:bodyDiv w:val="1"/>
      <w:marLeft w:val="0"/>
      <w:marRight w:val="0"/>
      <w:marTop w:val="0"/>
      <w:marBottom w:val="0"/>
      <w:divBdr>
        <w:top w:val="none" w:sz="0" w:space="0" w:color="auto"/>
        <w:left w:val="none" w:sz="0" w:space="0" w:color="auto"/>
        <w:bottom w:val="none" w:sz="0" w:space="0" w:color="auto"/>
        <w:right w:val="none" w:sz="0" w:space="0" w:color="auto"/>
      </w:divBdr>
    </w:div>
    <w:div w:id="1622107680">
      <w:bodyDiv w:val="1"/>
      <w:marLeft w:val="0"/>
      <w:marRight w:val="0"/>
      <w:marTop w:val="0"/>
      <w:marBottom w:val="0"/>
      <w:divBdr>
        <w:top w:val="none" w:sz="0" w:space="0" w:color="auto"/>
        <w:left w:val="none" w:sz="0" w:space="0" w:color="auto"/>
        <w:bottom w:val="none" w:sz="0" w:space="0" w:color="auto"/>
        <w:right w:val="none" w:sz="0" w:space="0" w:color="auto"/>
      </w:divBdr>
    </w:div>
    <w:div w:id="1622220743">
      <w:bodyDiv w:val="1"/>
      <w:marLeft w:val="0"/>
      <w:marRight w:val="0"/>
      <w:marTop w:val="0"/>
      <w:marBottom w:val="0"/>
      <w:divBdr>
        <w:top w:val="none" w:sz="0" w:space="0" w:color="auto"/>
        <w:left w:val="none" w:sz="0" w:space="0" w:color="auto"/>
        <w:bottom w:val="none" w:sz="0" w:space="0" w:color="auto"/>
        <w:right w:val="none" w:sz="0" w:space="0" w:color="auto"/>
      </w:divBdr>
    </w:div>
    <w:div w:id="1623535437">
      <w:bodyDiv w:val="1"/>
      <w:marLeft w:val="0"/>
      <w:marRight w:val="0"/>
      <w:marTop w:val="0"/>
      <w:marBottom w:val="0"/>
      <w:divBdr>
        <w:top w:val="none" w:sz="0" w:space="0" w:color="auto"/>
        <w:left w:val="none" w:sz="0" w:space="0" w:color="auto"/>
        <w:bottom w:val="none" w:sz="0" w:space="0" w:color="auto"/>
        <w:right w:val="none" w:sz="0" w:space="0" w:color="auto"/>
      </w:divBdr>
    </w:div>
    <w:div w:id="1624653887">
      <w:bodyDiv w:val="1"/>
      <w:marLeft w:val="0"/>
      <w:marRight w:val="0"/>
      <w:marTop w:val="0"/>
      <w:marBottom w:val="0"/>
      <w:divBdr>
        <w:top w:val="none" w:sz="0" w:space="0" w:color="auto"/>
        <w:left w:val="none" w:sz="0" w:space="0" w:color="auto"/>
        <w:bottom w:val="none" w:sz="0" w:space="0" w:color="auto"/>
        <w:right w:val="none" w:sz="0" w:space="0" w:color="auto"/>
      </w:divBdr>
    </w:div>
    <w:div w:id="1625236550">
      <w:bodyDiv w:val="1"/>
      <w:marLeft w:val="0"/>
      <w:marRight w:val="0"/>
      <w:marTop w:val="0"/>
      <w:marBottom w:val="0"/>
      <w:divBdr>
        <w:top w:val="none" w:sz="0" w:space="0" w:color="auto"/>
        <w:left w:val="none" w:sz="0" w:space="0" w:color="auto"/>
        <w:bottom w:val="none" w:sz="0" w:space="0" w:color="auto"/>
        <w:right w:val="none" w:sz="0" w:space="0" w:color="auto"/>
      </w:divBdr>
    </w:div>
    <w:div w:id="1625383556">
      <w:bodyDiv w:val="1"/>
      <w:marLeft w:val="0"/>
      <w:marRight w:val="0"/>
      <w:marTop w:val="0"/>
      <w:marBottom w:val="0"/>
      <w:divBdr>
        <w:top w:val="none" w:sz="0" w:space="0" w:color="auto"/>
        <w:left w:val="none" w:sz="0" w:space="0" w:color="auto"/>
        <w:bottom w:val="none" w:sz="0" w:space="0" w:color="auto"/>
        <w:right w:val="none" w:sz="0" w:space="0" w:color="auto"/>
      </w:divBdr>
    </w:div>
    <w:div w:id="1625579948">
      <w:bodyDiv w:val="1"/>
      <w:marLeft w:val="0"/>
      <w:marRight w:val="0"/>
      <w:marTop w:val="0"/>
      <w:marBottom w:val="0"/>
      <w:divBdr>
        <w:top w:val="none" w:sz="0" w:space="0" w:color="auto"/>
        <w:left w:val="none" w:sz="0" w:space="0" w:color="auto"/>
        <w:bottom w:val="none" w:sz="0" w:space="0" w:color="auto"/>
        <w:right w:val="none" w:sz="0" w:space="0" w:color="auto"/>
      </w:divBdr>
    </w:div>
    <w:div w:id="1625965530">
      <w:bodyDiv w:val="1"/>
      <w:marLeft w:val="0"/>
      <w:marRight w:val="0"/>
      <w:marTop w:val="0"/>
      <w:marBottom w:val="0"/>
      <w:divBdr>
        <w:top w:val="none" w:sz="0" w:space="0" w:color="auto"/>
        <w:left w:val="none" w:sz="0" w:space="0" w:color="auto"/>
        <w:bottom w:val="none" w:sz="0" w:space="0" w:color="auto"/>
        <w:right w:val="none" w:sz="0" w:space="0" w:color="auto"/>
      </w:divBdr>
    </w:div>
    <w:div w:id="1628471005">
      <w:bodyDiv w:val="1"/>
      <w:marLeft w:val="0"/>
      <w:marRight w:val="0"/>
      <w:marTop w:val="0"/>
      <w:marBottom w:val="0"/>
      <w:divBdr>
        <w:top w:val="none" w:sz="0" w:space="0" w:color="auto"/>
        <w:left w:val="none" w:sz="0" w:space="0" w:color="auto"/>
        <w:bottom w:val="none" w:sz="0" w:space="0" w:color="auto"/>
        <w:right w:val="none" w:sz="0" w:space="0" w:color="auto"/>
      </w:divBdr>
    </w:div>
    <w:div w:id="1630940355">
      <w:bodyDiv w:val="1"/>
      <w:marLeft w:val="0"/>
      <w:marRight w:val="0"/>
      <w:marTop w:val="0"/>
      <w:marBottom w:val="0"/>
      <w:divBdr>
        <w:top w:val="none" w:sz="0" w:space="0" w:color="auto"/>
        <w:left w:val="none" w:sz="0" w:space="0" w:color="auto"/>
        <w:bottom w:val="none" w:sz="0" w:space="0" w:color="auto"/>
        <w:right w:val="none" w:sz="0" w:space="0" w:color="auto"/>
      </w:divBdr>
    </w:div>
    <w:div w:id="1635255447">
      <w:bodyDiv w:val="1"/>
      <w:marLeft w:val="0"/>
      <w:marRight w:val="0"/>
      <w:marTop w:val="0"/>
      <w:marBottom w:val="0"/>
      <w:divBdr>
        <w:top w:val="none" w:sz="0" w:space="0" w:color="auto"/>
        <w:left w:val="none" w:sz="0" w:space="0" w:color="auto"/>
        <w:bottom w:val="none" w:sz="0" w:space="0" w:color="auto"/>
        <w:right w:val="none" w:sz="0" w:space="0" w:color="auto"/>
      </w:divBdr>
      <w:divsChild>
        <w:div w:id="874465710">
          <w:marLeft w:val="0"/>
          <w:marRight w:val="0"/>
          <w:marTop w:val="0"/>
          <w:marBottom w:val="0"/>
          <w:divBdr>
            <w:top w:val="none" w:sz="0" w:space="0" w:color="auto"/>
            <w:left w:val="none" w:sz="0" w:space="0" w:color="auto"/>
            <w:bottom w:val="none" w:sz="0" w:space="0" w:color="auto"/>
            <w:right w:val="none" w:sz="0" w:space="0" w:color="auto"/>
          </w:divBdr>
        </w:div>
        <w:div w:id="1005591356">
          <w:marLeft w:val="0"/>
          <w:marRight w:val="0"/>
          <w:marTop w:val="0"/>
          <w:marBottom w:val="0"/>
          <w:divBdr>
            <w:top w:val="none" w:sz="0" w:space="0" w:color="auto"/>
            <w:left w:val="none" w:sz="0" w:space="0" w:color="auto"/>
            <w:bottom w:val="none" w:sz="0" w:space="0" w:color="auto"/>
            <w:right w:val="none" w:sz="0" w:space="0" w:color="auto"/>
          </w:divBdr>
          <w:divsChild>
            <w:div w:id="262694003">
              <w:marLeft w:val="0"/>
              <w:marRight w:val="0"/>
              <w:marTop w:val="0"/>
              <w:marBottom w:val="0"/>
              <w:divBdr>
                <w:top w:val="none" w:sz="0" w:space="0" w:color="auto"/>
                <w:left w:val="none" w:sz="0" w:space="0" w:color="auto"/>
                <w:bottom w:val="none" w:sz="0" w:space="0" w:color="auto"/>
                <w:right w:val="none" w:sz="0" w:space="0" w:color="auto"/>
              </w:divBdr>
              <w:divsChild>
                <w:div w:id="1519195792">
                  <w:marLeft w:val="0"/>
                  <w:marRight w:val="0"/>
                  <w:marTop w:val="0"/>
                  <w:marBottom w:val="2"/>
                  <w:divBdr>
                    <w:top w:val="none" w:sz="0" w:space="0" w:color="auto"/>
                    <w:left w:val="none" w:sz="0" w:space="0" w:color="auto"/>
                    <w:bottom w:val="none" w:sz="0" w:space="0" w:color="auto"/>
                    <w:right w:val="none" w:sz="0" w:space="0" w:color="auto"/>
                  </w:divBdr>
                  <w:divsChild>
                    <w:div w:id="861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141">
      <w:bodyDiv w:val="1"/>
      <w:marLeft w:val="0"/>
      <w:marRight w:val="0"/>
      <w:marTop w:val="0"/>
      <w:marBottom w:val="0"/>
      <w:divBdr>
        <w:top w:val="none" w:sz="0" w:space="0" w:color="auto"/>
        <w:left w:val="none" w:sz="0" w:space="0" w:color="auto"/>
        <w:bottom w:val="none" w:sz="0" w:space="0" w:color="auto"/>
        <w:right w:val="none" w:sz="0" w:space="0" w:color="auto"/>
      </w:divBdr>
    </w:div>
    <w:div w:id="1637485372">
      <w:bodyDiv w:val="1"/>
      <w:marLeft w:val="0"/>
      <w:marRight w:val="0"/>
      <w:marTop w:val="0"/>
      <w:marBottom w:val="0"/>
      <w:divBdr>
        <w:top w:val="none" w:sz="0" w:space="0" w:color="auto"/>
        <w:left w:val="none" w:sz="0" w:space="0" w:color="auto"/>
        <w:bottom w:val="none" w:sz="0" w:space="0" w:color="auto"/>
        <w:right w:val="none" w:sz="0" w:space="0" w:color="auto"/>
      </w:divBdr>
    </w:div>
    <w:div w:id="1637687470">
      <w:bodyDiv w:val="1"/>
      <w:marLeft w:val="0"/>
      <w:marRight w:val="0"/>
      <w:marTop w:val="0"/>
      <w:marBottom w:val="0"/>
      <w:divBdr>
        <w:top w:val="none" w:sz="0" w:space="0" w:color="auto"/>
        <w:left w:val="none" w:sz="0" w:space="0" w:color="auto"/>
        <w:bottom w:val="none" w:sz="0" w:space="0" w:color="auto"/>
        <w:right w:val="none" w:sz="0" w:space="0" w:color="auto"/>
      </w:divBdr>
    </w:div>
    <w:div w:id="1637760194">
      <w:bodyDiv w:val="1"/>
      <w:marLeft w:val="0"/>
      <w:marRight w:val="0"/>
      <w:marTop w:val="0"/>
      <w:marBottom w:val="0"/>
      <w:divBdr>
        <w:top w:val="none" w:sz="0" w:space="0" w:color="auto"/>
        <w:left w:val="none" w:sz="0" w:space="0" w:color="auto"/>
        <w:bottom w:val="none" w:sz="0" w:space="0" w:color="auto"/>
        <w:right w:val="none" w:sz="0" w:space="0" w:color="auto"/>
      </w:divBdr>
    </w:div>
    <w:div w:id="1638297681">
      <w:bodyDiv w:val="1"/>
      <w:marLeft w:val="0"/>
      <w:marRight w:val="0"/>
      <w:marTop w:val="0"/>
      <w:marBottom w:val="0"/>
      <w:divBdr>
        <w:top w:val="none" w:sz="0" w:space="0" w:color="auto"/>
        <w:left w:val="none" w:sz="0" w:space="0" w:color="auto"/>
        <w:bottom w:val="none" w:sz="0" w:space="0" w:color="auto"/>
        <w:right w:val="none" w:sz="0" w:space="0" w:color="auto"/>
      </w:divBdr>
    </w:div>
    <w:div w:id="1639188526">
      <w:bodyDiv w:val="1"/>
      <w:marLeft w:val="0"/>
      <w:marRight w:val="0"/>
      <w:marTop w:val="0"/>
      <w:marBottom w:val="0"/>
      <w:divBdr>
        <w:top w:val="none" w:sz="0" w:space="0" w:color="auto"/>
        <w:left w:val="none" w:sz="0" w:space="0" w:color="auto"/>
        <w:bottom w:val="none" w:sz="0" w:space="0" w:color="auto"/>
        <w:right w:val="none" w:sz="0" w:space="0" w:color="auto"/>
      </w:divBdr>
    </w:div>
    <w:div w:id="1639997148">
      <w:bodyDiv w:val="1"/>
      <w:marLeft w:val="0"/>
      <w:marRight w:val="0"/>
      <w:marTop w:val="0"/>
      <w:marBottom w:val="0"/>
      <w:divBdr>
        <w:top w:val="none" w:sz="0" w:space="0" w:color="auto"/>
        <w:left w:val="none" w:sz="0" w:space="0" w:color="auto"/>
        <w:bottom w:val="none" w:sz="0" w:space="0" w:color="auto"/>
        <w:right w:val="none" w:sz="0" w:space="0" w:color="auto"/>
      </w:divBdr>
    </w:div>
    <w:div w:id="1641421431">
      <w:bodyDiv w:val="1"/>
      <w:marLeft w:val="0"/>
      <w:marRight w:val="0"/>
      <w:marTop w:val="0"/>
      <w:marBottom w:val="0"/>
      <w:divBdr>
        <w:top w:val="none" w:sz="0" w:space="0" w:color="auto"/>
        <w:left w:val="none" w:sz="0" w:space="0" w:color="auto"/>
        <w:bottom w:val="none" w:sz="0" w:space="0" w:color="auto"/>
        <w:right w:val="none" w:sz="0" w:space="0" w:color="auto"/>
      </w:divBdr>
    </w:div>
    <w:div w:id="1641836936">
      <w:bodyDiv w:val="1"/>
      <w:marLeft w:val="0"/>
      <w:marRight w:val="0"/>
      <w:marTop w:val="0"/>
      <w:marBottom w:val="0"/>
      <w:divBdr>
        <w:top w:val="none" w:sz="0" w:space="0" w:color="auto"/>
        <w:left w:val="none" w:sz="0" w:space="0" w:color="auto"/>
        <w:bottom w:val="none" w:sz="0" w:space="0" w:color="auto"/>
        <w:right w:val="none" w:sz="0" w:space="0" w:color="auto"/>
      </w:divBdr>
    </w:div>
    <w:div w:id="1642034067">
      <w:bodyDiv w:val="1"/>
      <w:marLeft w:val="0"/>
      <w:marRight w:val="0"/>
      <w:marTop w:val="0"/>
      <w:marBottom w:val="0"/>
      <w:divBdr>
        <w:top w:val="none" w:sz="0" w:space="0" w:color="auto"/>
        <w:left w:val="none" w:sz="0" w:space="0" w:color="auto"/>
        <w:bottom w:val="none" w:sz="0" w:space="0" w:color="auto"/>
        <w:right w:val="none" w:sz="0" w:space="0" w:color="auto"/>
      </w:divBdr>
    </w:div>
    <w:div w:id="1642996951">
      <w:bodyDiv w:val="1"/>
      <w:marLeft w:val="0"/>
      <w:marRight w:val="0"/>
      <w:marTop w:val="0"/>
      <w:marBottom w:val="0"/>
      <w:divBdr>
        <w:top w:val="none" w:sz="0" w:space="0" w:color="auto"/>
        <w:left w:val="none" w:sz="0" w:space="0" w:color="auto"/>
        <w:bottom w:val="none" w:sz="0" w:space="0" w:color="auto"/>
        <w:right w:val="none" w:sz="0" w:space="0" w:color="auto"/>
      </w:divBdr>
    </w:div>
    <w:div w:id="1643777454">
      <w:bodyDiv w:val="1"/>
      <w:marLeft w:val="0"/>
      <w:marRight w:val="0"/>
      <w:marTop w:val="0"/>
      <w:marBottom w:val="0"/>
      <w:divBdr>
        <w:top w:val="none" w:sz="0" w:space="0" w:color="auto"/>
        <w:left w:val="none" w:sz="0" w:space="0" w:color="auto"/>
        <w:bottom w:val="none" w:sz="0" w:space="0" w:color="auto"/>
        <w:right w:val="none" w:sz="0" w:space="0" w:color="auto"/>
      </w:divBdr>
    </w:div>
    <w:div w:id="1644120229">
      <w:bodyDiv w:val="1"/>
      <w:marLeft w:val="0"/>
      <w:marRight w:val="0"/>
      <w:marTop w:val="0"/>
      <w:marBottom w:val="0"/>
      <w:divBdr>
        <w:top w:val="none" w:sz="0" w:space="0" w:color="auto"/>
        <w:left w:val="none" w:sz="0" w:space="0" w:color="auto"/>
        <w:bottom w:val="none" w:sz="0" w:space="0" w:color="auto"/>
        <w:right w:val="none" w:sz="0" w:space="0" w:color="auto"/>
      </w:divBdr>
    </w:div>
    <w:div w:id="1644309316">
      <w:bodyDiv w:val="1"/>
      <w:marLeft w:val="0"/>
      <w:marRight w:val="0"/>
      <w:marTop w:val="0"/>
      <w:marBottom w:val="0"/>
      <w:divBdr>
        <w:top w:val="none" w:sz="0" w:space="0" w:color="auto"/>
        <w:left w:val="none" w:sz="0" w:space="0" w:color="auto"/>
        <w:bottom w:val="none" w:sz="0" w:space="0" w:color="auto"/>
        <w:right w:val="none" w:sz="0" w:space="0" w:color="auto"/>
      </w:divBdr>
    </w:div>
    <w:div w:id="1645044626">
      <w:bodyDiv w:val="1"/>
      <w:marLeft w:val="0"/>
      <w:marRight w:val="0"/>
      <w:marTop w:val="0"/>
      <w:marBottom w:val="0"/>
      <w:divBdr>
        <w:top w:val="none" w:sz="0" w:space="0" w:color="auto"/>
        <w:left w:val="none" w:sz="0" w:space="0" w:color="auto"/>
        <w:bottom w:val="none" w:sz="0" w:space="0" w:color="auto"/>
        <w:right w:val="none" w:sz="0" w:space="0" w:color="auto"/>
      </w:divBdr>
    </w:div>
    <w:div w:id="1645309971">
      <w:bodyDiv w:val="1"/>
      <w:marLeft w:val="0"/>
      <w:marRight w:val="0"/>
      <w:marTop w:val="0"/>
      <w:marBottom w:val="0"/>
      <w:divBdr>
        <w:top w:val="none" w:sz="0" w:space="0" w:color="auto"/>
        <w:left w:val="none" w:sz="0" w:space="0" w:color="auto"/>
        <w:bottom w:val="none" w:sz="0" w:space="0" w:color="auto"/>
        <w:right w:val="none" w:sz="0" w:space="0" w:color="auto"/>
      </w:divBdr>
    </w:div>
    <w:div w:id="1645698679">
      <w:bodyDiv w:val="1"/>
      <w:marLeft w:val="0"/>
      <w:marRight w:val="0"/>
      <w:marTop w:val="0"/>
      <w:marBottom w:val="0"/>
      <w:divBdr>
        <w:top w:val="none" w:sz="0" w:space="0" w:color="auto"/>
        <w:left w:val="none" w:sz="0" w:space="0" w:color="auto"/>
        <w:bottom w:val="none" w:sz="0" w:space="0" w:color="auto"/>
        <w:right w:val="none" w:sz="0" w:space="0" w:color="auto"/>
      </w:divBdr>
    </w:div>
    <w:div w:id="1646154092">
      <w:bodyDiv w:val="1"/>
      <w:marLeft w:val="0"/>
      <w:marRight w:val="0"/>
      <w:marTop w:val="0"/>
      <w:marBottom w:val="0"/>
      <w:divBdr>
        <w:top w:val="none" w:sz="0" w:space="0" w:color="auto"/>
        <w:left w:val="none" w:sz="0" w:space="0" w:color="auto"/>
        <w:bottom w:val="none" w:sz="0" w:space="0" w:color="auto"/>
        <w:right w:val="none" w:sz="0" w:space="0" w:color="auto"/>
      </w:divBdr>
    </w:div>
    <w:div w:id="1647202315">
      <w:bodyDiv w:val="1"/>
      <w:marLeft w:val="0"/>
      <w:marRight w:val="0"/>
      <w:marTop w:val="0"/>
      <w:marBottom w:val="0"/>
      <w:divBdr>
        <w:top w:val="none" w:sz="0" w:space="0" w:color="auto"/>
        <w:left w:val="none" w:sz="0" w:space="0" w:color="auto"/>
        <w:bottom w:val="none" w:sz="0" w:space="0" w:color="auto"/>
        <w:right w:val="none" w:sz="0" w:space="0" w:color="auto"/>
      </w:divBdr>
    </w:div>
    <w:div w:id="1649094838">
      <w:bodyDiv w:val="1"/>
      <w:marLeft w:val="0"/>
      <w:marRight w:val="0"/>
      <w:marTop w:val="0"/>
      <w:marBottom w:val="0"/>
      <w:divBdr>
        <w:top w:val="none" w:sz="0" w:space="0" w:color="auto"/>
        <w:left w:val="none" w:sz="0" w:space="0" w:color="auto"/>
        <w:bottom w:val="none" w:sz="0" w:space="0" w:color="auto"/>
        <w:right w:val="none" w:sz="0" w:space="0" w:color="auto"/>
      </w:divBdr>
    </w:div>
    <w:div w:id="1650938469">
      <w:bodyDiv w:val="1"/>
      <w:marLeft w:val="0"/>
      <w:marRight w:val="0"/>
      <w:marTop w:val="0"/>
      <w:marBottom w:val="0"/>
      <w:divBdr>
        <w:top w:val="none" w:sz="0" w:space="0" w:color="auto"/>
        <w:left w:val="none" w:sz="0" w:space="0" w:color="auto"/>
        <w:bottom w:val="none" w:sz="0" w:space="0" w:color="auto"/>
        <w:right w:val="none" w:sz="0" w:space="0" w:color="auto"/>
      </w:divBdr>
    </w:div>
    <w:div w:id="1652518202">
      <w:bodyDiv w:val="1"/>
      <w:marLeft w:val="0"/>
      <w:marRight w:val="0"/>
      <w:marTop w:val="0"/>
      <w:marBottom w:val="0"/>
      <w:divBdr>
        <w:top w:val="none" w:sz="0" w:space="0" w:color="auto"/>
        <w:left w:val="none" w:sz="0" w:space="0" w:color="auto"/>
        <w:bottom w:val="none" w:sz="0" w:space="0" w:color="auto"/>
        <w:right w:val="none" w:sz="0" w:space="0" w:color="auto"/>
      </w:divBdr>
    </w:div>
    <w:div w:id="1652908158">
      <w:bodyDiv w:val="1"/>
      <w:marLeft w:val="0"/>
      <w:marRight w:val="0"/>
      <w:marTop w:val="0"/>
      <w:marBottom w:val="0"/>
      <w:divBdr>
        <w:top w:val="none" w:sz="0" w:space="0" w:color="auto"/>
        <w:left w:val="none" w:sz="0" w:space="0" w:color="auto"/>
        <w:bottom w:val="none" w:sz="0" w:space="0" w:color="auto"/>
        <w:right w:val="none" w:sz="0" w:space="0" w:color="auto"/>
      </w:divBdr>
    </w:div>
    <w:div w:id="1653145703">
      <w:bodyDiv w:val="1"/>
      <w:marLeft w:val="0"/>
      <w:marRight w:val="0"/>
      <w:marTop w:val="0"/>
      <w:marBottom w:val="0"/>
      <w:divBdr>
        <w:top w:val="none" w:sz="0" w:space="0" w:color="auto"/>
        <w:left w:val="none" w:sz="0" w:space="0" w:color="auto"/>
        <w:bottom w:val="none" w:sz="0" w:space="0" w:color="auto"/>
        <w:right w:val="none" w:sz="0" w:space="0" w:color="auto"/>
      </w:divBdr>
      <w:divsChild>
        <w:div w:id="664162529">
          <w:marLeft w:val="0"/>
          <w:marRight w:val="0"/>
          <w:marTop w:val="0"/>
          <w:marBottom w:val="0"/>
          <w:divBdr>
            <w:top w:val="none" w:sz="0" w:space="0" w:color="auto"/>
            <w:left w:val="none" w:sz="0" w:space="0" w:color="auto"/>
            <w:bottom w:val="none" w:sz="0" w:space="0" w:color="auto"/>
            <w:right w:val="none" w:sz="0" w:space="0" w:color="auto"/>
          </w:divBdr>
        </w:div>
      </w:divsChild>
    </w:div>
    <w:div w:id="1654723212">
      <w:bodyDiv w:val="1"/>
      <w:marLeft w:val="0"/>
      <w:marRight w:val="0"/>
      <w:marTop w:val="0"/>
      <w:marBottom w:val="0"/>
      <w:divBdr>
        <w:top w:val="none" w:sz="0" w:space="0" w:color="auto"/>
        <w:left w:val="none" w:sz="0" w:space="0" w:color="auto"/>
        <w:bottom w:val="none" w:sz="0" w:space="0" w:color="auto"/>
        <w:right w:val="none" w:sz="0" w:space="0" w:color="auto"/>
      </w:divBdr>
    </w:div>
    <w:div w:id="1656496619">
      <w:bodyDiv w:val="1"/>
      <w:marLeft w:val="0"/>
      <w:marRight w:val="0"/>
      <w:marTop w:val="0"/>
      <w:marBottom w:val="0"/>
      <w:divBdr>
        <w:top w:val="none" w:sz="0" w:space="0" w:color="auto"/>
        <w:left w:val="none" w:sz="0" w:space="0" w:color="auto"/>
        <w:bottom w:val="none" w:sz="0" w:space="0" w:color="auto"/>
        <w:right w:val="none" w:sz="0" w:space="0" w:color="auto"/>
      </w:divBdr>
    </w:div>
    <w:div w:id="1657102245">
      <w:bodyDiv w:val="1"/>
      <w:marLeft w:val="0"/>
      <w:marRight w:val="0"/>
      <w:marTop w:val="0"/>
      <w:marBottom w:val="0"/>
      <w:divBdr>
        <w:top w:val="none" w:sz="0" w:space="0" w:color="auto"/>
        <w:left w:val="none" w:sz="0" w:space="0" w:color="auto"/>
        <w:bottom w:val="none" w:sz="0" w:space="0" w:color="auto"/>
        <w:right w:val="none" w:sz="0" w:space="0" w:color="auto"/>
      </w:divBdr>
    </w:div>
    <w:div w:id="1657492013">
      <w:bodyDiv w:val="1"/>
      <w:marLeft w:val="0"/>
      <w:marRight w:val="0"/>
      <w:marTop w:val="0"/>
      <w:marBottom w:val="0"/>
      <w:divBdr>
        <w:top w:val="none" w:sz="0" w:space="0" w:color="auto"/>
        <w:left w:val="none" w:sz="0" w:space="0" w:color="auto"/>
        <w:bottom w:val="none" w:sz="0" w:space="0" w:color="auto"/>
        <w:right w:val="none" w:sz="0" w:space="0" w:color="auto"/>
      </w:divBdr>
    </w:div>
    <w:div w:id="1657568392">
      <w:bodyDiv w:val="1"/>
      <w:marLeft w:val="0"/>
      <w:marRight w:val="0"/>
      <w:marTop w:val="0"/>
      <w:marBottom w:val="0"/>
      <w:divBdr>
        <w:top w:val="none" w:sz="0" w:space="0" w:color="auto"/>
        <w:left w:val="none" w:sz="0" w:space="0" w:color="auto"/>
        <w:bottom w:val="none" w:sz="0" w:space="0" w:color="auto"/>
        <w:right w:val="none" w:sz="0" w:space="0" w:color="auto"/>
      </w:divBdr>
    </w:div>
    <w:div w:id="1659380704">
      <w:bodyDiv w:val="1"/>
      <w:marLeft w:val="0"/>
      <w:marRight w:val="0"/>
      <w:marTop w:val="0"/>
      <w:marBottom w:val="0"/>
      <w:divBdr>
        <w:top w:val="none" w:sz="0" w:space="0" w:color="auto"/>
        <w:left w:val="none" w:sz="0" w:space="0" w:color="auto"/>
        <w:bottom w:val="none" w:sz="0" w:space="0" w:color="auto"/>
        <w:right w:val="none" w:sz="0" w:space="0" w:color="auto"/>
      </w:divBdr>
    </w:div>
    <w:div w:id="1660965948">
      <w:bodyDiv w:val="1"/>
      <w:marLeft w:val="0"/>
      <w:marRight w:val="0"/>
      <w:marTop w:val="0"/>
      <w:marBottom w:val="0"/>
      <w:divBdr>
        <w:top w:val="none" w:sz="0" w:space="0" w:color="auto"/>
        <w:left w:val="none" w:sz="0" w:space="0" w:color="auto"/>
        <w:bottom w:val="none" w:sz="0" w:space="0" w:color="auto"/>
        <w:right w:val="none" w:sz="0" w:space="0" w:color="auto"/>
      </w:divBdr>
    </w:div>
    <w:div w:id="1661153085">
      <w:bodyDiv w:val="1"/>
      <w:marLeft w:val="0"/>
      <w:marRight w:val="0"/>
      <w:marTop w:val="0"/>
      <w:marBottom w:val="0"/>
      <w:divBdr>
        <w:top w:val="none" w:sz="0" w:space="0" w:color="auto"/>
        <w:left w:val="none" w:sz="0" w:space="0" w:color="auto"/>
        <w:bottom w:val="none" w:sz="0" w:space="0" w:color="auto"/>
        <w:right w:val="none" w:sz="0" w:space="0" w:color="auto"/>
      </w:divBdr>
    </w:div>
    <w:div w:id="1661537518">
      <w:bodyDiv w:val="1"/>
      <w:marLeft w:val="0"/>
      <w:marRight w:val="0"/>
      <w:marTop w:val="0"/>
      <w:marBottom w:val="0"/>
      <w:divBdr>
        <w:top w:val="none" w:sz="0" w:space="0" w:color="auto"/>
        <w:left w:val="none" w:sz="0" w:space="0" w:color="auto"/>
        <w:bottom w:val="none" w:sz="0" w:space="0" w:color="auto"/>
        <w:right w:val="none" w:sz="0" w:space="0" w:color="auto"/>
      </w:divBdr>
    </w:div>
    <w:div w:id="1662125399">
      <w:bodyDiv w:val="1"/>
      <w:marLeft w:val="0"/>
      <w:marRight w:val="0"/>
      <w:marTop w:val="0"/>
      <w:marBottom w:val="0"/>
      <w:divBdr>
        <w:top w:val="none" w:sz="0" w:space="0" w:color="auto"/>
        <w:left w:val="none" w:sz="0" w:space="0" w:color="auto"/>
        <w:bottom w:val="none" w:sz="0" w:space="0" w:color="auto"/>
        <w:right w:val="none" w:sz="0" w:space="0" w:color="auto"/>
      </w:divBdr>
    </w:div>
    <w:div w:id="1663196290">
      <w:bodyDiv w:val="1"/>
      <w:marLeft w:val="0"/>
      <w:marRight w:val="0"/>
      <w:marTop w:val="0"/>
      <w:marBottom w:val="0"/>
      <w:divBdr>
        <w:top w:val="none" w:sz="0" w:space="0" w:color="auto"/>
        <w:left w:val="none" w:sz="0" w:space="0" w:color="auto"/>
        <w:bottom w:val="none" w:sz="0" w:space="0" w:color="auto"/>
        <w:right w:val="none" w:sz="0" w:space="0" w:color="auto"/>
      </w:divBdr>
    </w:div>
    <w:div w:id="1664352692">
      <w:bodyDiv w:val="1"/>
      <w:marLeft w:val="0"/>
      <w:marRight w:val="0"/>
      <w:marTop w:val="0"/>
      <w:marBottom w:val="0"/>
      <w:divBdr>
        <w:top w:val="none" w:sz="0" w:space="0" w:color="auto"/>
        <w:left w:val="none" w:sz="0" w:space="0" w:color="auto"/>
        <w:bottom w:val="none" w:sz="0" w:space="0" w:color="auto"/>
        <w:right w:val="none" w:sz="0" w:space="0" w:color="auto"/>
      </w:divBdr>
    </w:div>
    <w:div w:id="1664888670">
      <w:bodyDiv w:val="1"/>
      <w:marLeft w:val="0"/>
      <w:marRight w:val="0"/>
      <w:marTop w:val="0"/>
      <w:marBottom w:val="0"/>
      <w:divBdr>
        <w:top w:val="none" w:sz="0" w:space="0" w:color="auto"/>
        <w:left w:val="none" w:sz="0" w:space="0" w:color="auto"/>
        <w:bottom w:val="none" w:sz="0" w:space="0" w:color="auto"/>
        <w:right w:val="none" w:sz="0" w:space="0" w:color="auto"/>
      </w:divBdr>
    </w:div>
    <w:div w:id="1665282656">
      <w:bodyDiv w:val="1"/>
      <w:marLeft w:val="0"/>
      <w:marRight w:val="0"/>
      <w:marTop w:val="0"/>
      <w:marBottom w:val="0"/>
      <w:divBdr>
        <w:top w:val="none" w:sz="0" w:space="0" w:color="auto"/>
        <w:left w:val="none" w:sz="0" w:space="0" w:color="auto"/>
        <w:bottom w:val="none" w:sz="0" w:space="0" w:color="auto"/>
        <w:right w:val="none" w:sz="0" w:space="0" w:color="auto"/>
      </w:divBdr>
    </w:div>
    <w:div w:id="1666012884">
      <w:bodyDiv w:val="1"/>
      <w:marLeft w:val="0"/>
      <w:marRight w:val="0"/>
      <w:marTop w:val="0"/>
      <w:marBottom w:val="0"/>
      <w:divBdr>
        <w:top w:val="none" w:sz="0" w:space="0" w:color="auto"/>
        <w:left w:val="none" w:sz="0" w:space="0" w:color="auto"/>
        <w:bottom w:val="none" w:sz="0" w:space="0" w:color="auto"/>
        <w:right w:val="none" w:sz="0" w:space="0" w:color="auto"/>
      </w:divBdr>
    </w:div>
    <w:div w:id="1667435524">
      <w:bodyDiv w:val="1"/>
      <w:marLeft w:val="0"/>
      <w:marRight w:val="0"/>
      <w:marTop w:val="0"/>
      <w:marBottom w:val="0"/>
      <w:divBdr>
        <w:top w:val="none" w:sz="0" w:space="0" w:color="auto"/>
        <w:left w:val="none" w:sz="0" w:space="0" w:color="auto"/>
        <w:bottom w:val="none" w:sz="0" w:space="0" w:color="auto"/>
        <w:right w:val="none" w:sz="0" w:space="0" w:color="auto"/>
      </w:divBdr>
    </w:div>
    <w:div w:id="1668751762">
      <w:bodyDiv w:val="1"/>
      <w:marLeft w:val="0"/>
      <w:marRight w:val="0"/>
      <w:marTop w:val="0"/>
      <w:marBottom w:val="0"/>
      <w:divBdr>
        <w:top w:val="none" w:sz="0" w:space="0" w:color="auto"/>
        <w:left w:val="none" w:sz="0" w:space="0" w:color="auto"/>
        <w:bottom w:val="none" w:sz="0" w:space="0" w:color="auto"/>
        <w:right w:val="none" w:sz="0" w:space="0" w:color="auto"/>
      </w:divBdr>
    </w:div>
    <w:div w:id="1669401685">
      <w:bodyDiv w:val="1"/>
      <w:marLeft w:val="0"/>
      <w:marRight w:val="0"/>
      <w:marTop w:val="0"/>
      <w:marBottom w:val="0"/>
      <w:divBdr>
        <w:top w:val="none" w:sz="0" w:space="0" w:color="auto"/>
        <w:left w:val="none" w:sz="0" w:space="0" w:color="auto"/>
        <w:bottom w:val="none" w:sz="0" w:space="0" w:color="auto"/>
        <w:right w:val="none" w:sz="0" w:space="0" w:color="auto"/>
      </w:divBdr>
    </w:div>
    <w:div w:id="1670450752">
      <w:bodyDiv w:val="1"/>
      <w:marLeft w:val="0"/>
      <w:marRight w:val="0"/>
      <w:marTop w:val="0"/>
      <w:marBottom w:val="0"/>
      <w:divBdr>
        <w:top w:val="none" w:sz="0" w:space="0" w:color="auto"/>
        <w:left w:val="none" w:sz="0" w:space="0" w:color="auto"/>
        <w:bottom w:val="none" w:sz="0" w:space="0" w:color="auto"/>
        <w:right w:val="none" w:sz="0" w:space="0" w:color="auto"/>
      </w:divBdr>
    </w:div>
    <w:div w:id="1670791817">
      <w:bodyDiv w:val="1"/>
      <w:marLeft w:val="0"/>
      <w:marRight w:val="0"/>
      <w:marTop w:val="0"/>
      <w:marBottom w:val="0"/>
      <w:divBdr>
        <w:top w:val="none" w:sz="0" w:space="0" w:color="auto"/>
        <w:left w:val="none" w:sz="0" w:space="0" w:color="auto"/>
        <w:bottom w:val="none" w:sz="0" w:space="0" w:color="auto"/>
        <w:right w:val="none" w:sz="0" w:space="0" w:color="auto"/>
      </w:divBdr>
    </w:div>
    <w:div w:id="1672027293">
      <w:bodyDiv w:val="1"/>
      <w:marLeft w:val="0"/>
      <w:marRight w:val="0"/>
      <w:marTop w:val="0"/>
      <w:marBottom w:val="0"/>
      <w:divBdr>
        <w:top w:val="none" w:sz="0" w:space="0" w:color="auto"/>
        <w:left w:val="none" w:sz="0" w:space="0" w:color="auto"/>
        <w:bottom w:val="none" w:sz="0" w:space="0" w:color="auto"/>
        <w:right w:val="none" w:sz="0" w:space="0" w:color="auto"/>
      </w:divBdr>
    </w:div>
    <w:div w:id="1672221347">
      <w:bodyDiv w:val="1"/>
      <w:marLeft w:val="0"/>
      <w:marRight w:val="0"/>
      <w:marTop w:val="0"/>
      <w:marBottom w:val="0"/>
      <w:divBdr>
        <w:top w:val="none" w:sz="0" w:space="0" w:color="auto"/>
        <w:left w:val="none" w:sz="0" w:space="0" w:color="auto"/>
        <w:bottom w:val="none" w:sz="0" w:space="0" w:color="auto"/>
        <w:right w:val="none" w:sz="0" w:space="0" w:color="auto"/>
      </w:divBdr>
    </w:div>
    <w:div w:id="1675257199">
      <w:bodyDiv w:val="1"/>
      <w:marLeft w:val="0"/>
      <w:marRight w:val="0"/>
      <w:marTop w:val="0"/>
      <w:marBottom w:val="0"/>
      <w:divBdr>
        <w:top w:val="none" w:sz="0" w:space="0" w:color="auto"/>
        <w:left w:val="none" w:sz="0" w:space="0" w:color="auto"/>
        <w:bottom w:val="none" w:sz="0" w:space="0" w:color="auto"/>
        <w:right w:val="none" w:sz="0" w:space="0" w:color="auto"/>
      </w:divBdr>
    </w:div>
    <w:div w:id="1676686681">
      <w:bodyDiv w:val="1"/>
      <w:marLeft w:val="0"/>
      <w:marRight w:val="0"/>
      <w:marTop w:val="0"/>
      <w:marBottom w:val="0"/>
      <w:divBdr>
        <w:top w:val="none" w:sz="0" w:space="0" w:color="auto"/>
        <w:left w:val="none" w:sz="0" w:space="0" w:color="auto"/>
        <w:bottom w:val="none" w:sz="0" w:space="0" w:color="auto"/>
        <w:right w:val="none" w:sz="0" w:space="0" w:color="auto"/>
      </w:divBdr>
    </w:div>
    <w:div w:id="1677540512">
      <w:bodyDiv w:val="1"/>
      <w:marLeft w:val="0"/>
      <w:marRight w:val="0"/>
      <w:marTop w:val="0"/>
      <w:marBottom w:val="0"/>
      <w:divBdr>
        <w:top w:val="none" w:sz="0" w:space="0" w:color="auto"/>
        <w:left w:val="none" w:sz="0" w:space="0" w:color="auto"/>
        <w:bottom w:val="none" w:sz="0" w:space="0" w:color="auto"/>
        <w:right w:val="none" w:sz="0" w:space="0" w:color="auto"/>
      </w:divBdr>
    </w:div>
    <w:div w:id="1677609171">
      <w:bodyDiv w:val="1"/>
      <w:marLeft w:val="0"/>
      <w:marRight w:val="0"/>
      <w:marTop w:val="0"/>
      <w:marBottom w:val="0"/>
      <w:divBdr>
        <w:top w:val="none" w:sz="0" w:space="0" w:color="auto"/>
        <w:left w:val="none" w:sz="0" w:space="0" w:color="auto"/>
        <w:bottom w:val="none" w:sz="0" w:space="0" w:color="auto"/>
        <w:right w:val="none" w:sz="0" w:space="0" w:color="auto"/>
      </w:divBdr>
    </w:div>
    <w:div w:id="1678267187">
      <w:bodyDiv w:val="1"/>
      <w:marLeft w:val="0"/>
      <w:marRight w:val="0"/>
      <w:marTop w:val="0"/>
      <w:marBottom w:val="0"/>
      <w:divBdr>
        <w:top w:val="none" w:sz="0" w:space="0" w:color="auto"/>
        <w:left w:val="none" w:sz="0" w:space="0" w:color="auto"/>
        <w:bottom w:val="none" w:sz="0" w:space="0" w:color="auto"/>
        <w:right w:val="none" w:sz="0" w:space="0" w:color="auto"/>
      </w:divBdr>
    </w:div>
    <w:div w:id="1679500247">
      <w:bodyDiv w:val="1"/>
      <w:marLeft w:val="0"/>
      <w:marRight w:val="0"/>
      <w:marTop w:val="0"/>
      <w:marBottom w:val="0"/>
      <w:divBdr>
        <w:top w:val="none" w:sz="0" w:space="0" w:color="auto"/>
        <w:left w:val="none" w:sz="0" w:space="0" w:color="auto"/>
        <w:bottom w:val="none" w:sz="0" w:space="0" w:color="auto"/>
        <w:right w:val="none" w:sz="0" w:space="0" w:color="auto"/>
      </w:divBdr>
    </w:div>
    <w:div w:id="1679503222">
      <w:bodyDiv w:val="1"/>
      <w:marLeft w:val="0"/>
      <w:marRight w:val="0"/>
      <w:marTop w:val="0"/>
      <w:marBottom w:val="0"/>
      <w:divBdr>
        <w:top w:val="none" w:sz="0" w:space="0" w:color="auto"/>
        <w:left w:val="none" w:sz="0" w:space="0" w:color="auto"/>
        <w:bottom w:val="none" w:sz="0" w:space="0" w:color="auto"/>
        <w:right w:val="none" w:sz="0" w:space="0" w:color="auto"/>
      </w:divBdr>
    </w:div>
    <w:div w:id="1682509745">
      <w:bodyDiv w:val="1"/>
      <w:marLeft w:val="0"/>
      <w:marRight w:val="0"/>
      <w:marTop w:val="0"/>
      <w:marBottom w:val="0"/>
      <w:divBdr>
        <w:top w:val="none" w:sz="0" w:space="0" w:color="auto"/>
        <w:left w:val="none" w:sz="0" w:space="0" w:color="auto"/>
        <w:bottom w:val="none" w:sz="0" w:space="0" w:color="auto"/>
        <w:right w:val="none" w:sz="0" w:space="0" w:color="auto"/>
      </w:divBdr>
    </w:div>
    <w:div w:id="1682538165">
      <w:bodyDiv w:val="1"/>
      <w:marLeft w:val="0"/>
      <w:marRight w:val="0"/>
      <w:marTop w:val="0"/>
      <w:marBottom w:val="0"/>
      <w:divBdr>
        <w:top w:val="none" w:sz="0" w:space="0" w:color="auto"/>
        <w:left w:val="none" w:sz="0" w:space="0" w:color="auto"/>
        <w:bottom w:val="none" w:sz="0" w:space="0" w:color="auto"/>
        <w:right w:val="none" w:sz="0" w:space="0" w:color="auto"/>
      </w:divBdr>
    </w:div>
    <w:div w:id="1683236402">
      <w:bodyDiv w:val="1"/>
      <w:marLeft w:val="0"/>
      <w:marRight w:val="0"/>
      <w:marTop w:val="0"/>
      <w:marBottom w:val="0"/>
      <w:divBdr>
        <w:top w:val="none" w:sz="0" w:space="0" w:color="auto"/>
        <w:left w:val="none" w:sz="0" w:space="0" w:color="auto"/>
        <w:bottom w:val="none" w:sz="0" w:space="0" w:color="auto"/>
        <w:right w:val="none" w:sz="0" w:space="0" w:color="auto"/>
      </w:divBdr>
    </w:div>
    <w:div w:id="1685786030">
      <w:bodyDiv w:val="1"/>
      <w:marLeft w:val="0"/>
      <w:marRight w:val="0"/>
      <w:marTop w:val="0"/>
      <w:marBottom w:val="0"/>
      <w:divBdr>
        <w:top w:val="none" w:sz="0" w:space="0" w:color="auto"/>
        <w:left w:val="none" w:sz="0" w:space="0" w:color="auto"/>
        <w:bottom w:val="none" w:sz="0" w:space="0" w:color="auto"/>
        <w:right w:val="none" w:sz="0" w:space="0" w:color="auto"/>
      </w:divBdr>
    </w:div>
    <w:div w:id="1686176721">
      <w:bodyDiv w:val="1"/>
      <w:marLeft w:val="0"/>
      <w:marRight w:val="0"/>
      <w:marTop w:val="0"/>
      <w:marBottom w:val="0"/>
      <w:divBdr>
        <w:top w:val="none" w:sz="0" w:space="0" w:color="auto"/>
        <w:left w:val="none" w:sz="0" w:space="0" w:color="auto"/>
        <w:bottom w:val="none" w:sz="0" w:space="0" w:color="auto"/>
        <w:right w:val="none" w:sz="0" w:space="0" w:color="auto"/>
      </w:divBdr>
    </w:div>
    <w:div w:id="1686399837">
      <w:bodyDiv w:val="1"/>
      <w:marLeft w:val="0"/>
      <w:marRight w:val="0"/>
      <w:marTop w:val="0"/>
      <w:marBottom w:val="0"/>
      <w:divBdr>
        <w:top w:val="none" w:sz="0" w:space="0" w:color="auto"/>
        <w:left w:val="none" w:sz="0" w:space="0" w:color="auto"/>
        <w:bottom w:val="none" w:sz="0" w:space="0" w:color="auto"/>
        <w:right w:val="none" w:sz="0" w:space="0" w:color="auto"/>
      </w:divBdr>
    </w:div>
    <w:div w:id="1686664633">
      <w:bodyDiv w:val="1"/>
      <w:marLeft w:val="0"/>
      <w:marRight w:val="0"/>
      <w:marTop w:val="0"/>
      <w:marBottom w:val="0"/>
      <w:divBdr>
        <w:top w:val="none" w:sz="0" w:space="0" w:color="auto"/>
        <w:left w:val="none" w:sz="0" w:space="0" w:color="auto"/>
        <w:bottom w:val="none" w:sz="0" w:space="0" w:color="auto"/>
        <w:right w:val="none" w:sz="0" w:space="0" w:color="auto"/>
      </w:divBdr>
    </w:div>
    <w:div w:id="1687636198">
      <w:bodyDiv w:val="1"/>
      <w:marLeft w:val="0"/>
      <w:marRight w:val="0"/>
      <w:marTop w:val="0"/>
      <w:marBottom w:val="0"/>
      <w:divBdr>
        <w:top w:val="none" w:sz="0" w:space="0" w:color="auto"/>
        <w:left w:val="none" w:sz="0" w:space="0" w:color="auto"/>
        <w:bottom w:val="none" w:sz="0" w:space="0" w:color="auto"/>
        <w:right w:val="none" w:sz="0" w:space="0" w:color="auto"/>
      </w:divBdr>
    </w:div>
    <w:div w:id="1687752080">
      <w:bodyDiv w:val="1"/>
      <w:marLeft w:val="0"/>
      <w:marRight w:val="0"/>
      <w:marTop w:val="0"/>
      <w:marBottom w:val="0"/>
      <w:divBdr>
        <w:top w:val="none" w:sz="0" w:space="0" w:color="auto"/>
        <w:left w:val="none" w:sz="0" w:space="0" w:color="auto"/>
        <w:bottom w:val="none" w:sz="0" w:space="0" w:color="auto"/>
        <w:right w:val="none" w:sz="0" w:space="0" w:color="auto"/>
      </w:divBdr>
    </w:div>
    <w:div w:id="1688170028">
      <w:bodyDiv w:val="1"/>
      <w:marLeft w:val="0"/>
      <w:marRight w:val="0"/>
      <w:marTop w:val="0"/>
      <w:marBottom w:val="0"/>
      <w:divBdr>
        <w:top w:val="none" w:sz="0" w:space="0" w:color="auto"/>
        <w:left w:val="none" w:sz="0" w:space="0" w:color="auto"/>
        <w:bottom w:val="none" w:sz="0" w:space="0" w:color="auto"/>
        <w:right w:val="none" w:sz="0" w:space="0" w:color="auto"/>
      </w:divBdr>
    </w:div>
    <w:div w:id="1689407642">
      <w:bodyDiv w:val="1"/>
      <w:marLeft w:val="0"/>
      <w:marRight w:val="0"/>
      <w:marTop w:val="0"/>
      <w:marBottom w:val="0"/>
      <w:divBdr>
        <w:top w:val="none" w:sz="0" w:space="0" w:color="auto"/>
        <w:left w:val="none" w:sz="0" w:space="0" w:color="auto"/>
        <w:bottom w:val="none" w:sz="0" w:space="0" w:color="auto"/>
        <w:right w:val="none" w:sz="0" w:space="0" w:color="auto"/>
      </w:divBdr>
    </w:div>
    <w:div w:id="1690252693">
      <w:bodyDiv w:val="1"/>
      <w:marLeft w:val="0"/>
      <w:marRight w:val="0"/>
      <w:marTop w:val="0"/>
      <w:marBottom w:val="0"/>
      <w:divBdr>
        <w:top w:val="none" w:sz="0" w:space="0" w:color="auto"/>
        <w:left w:val="none" w:sz="0" w:space="0" w:color="auto"/>
        <w:bottom w:val="none" w:sz="0" w:space="0" w:color="auto"/>
        <w:right w:val="none" w:sz="0" w:space="0" w:color="auto"/>
      </w:divBdr>
    </w:div>
    <w:div w:id="1690255707">
      <w:bodyDiv w:val="1"/>
      <w:marLeft w:val="0"/>
      <w:marRight w:val="0"/>
      <w:marTop w:val="0"/>
      <w:marBottom w:val="0"/>
      <w:divBdr>
        <w:top w:val="none" w:sz="0" w:space="0" w:color="auto"/>
        <w:left w:val="none" w:sz="0" w:space="0" w:color="auto"/>
        <w:bottom w:val="none" w:sz="0" w:space="0" w:color="auto"/>
        <w:right w:val="none" w:sz="0" w:space="0" w:color="auto"/>
      </w:divBdr>
    </w:div>
    <w:div w:id="1692102443">
      <w:bodyDiv w:val="1"/>
      <w:marLeft w:val="0"/>
      <w:marRight w:val="0"/>
      <w:marTop w:val="0"/>
      <w:marBottom w:val="0"/>
      <w:divBdr>
        <w:top w:val="none" w:sz="0" w:space="0" w:color="auto"/>
        <w:left w:val="none" w:sz="0" w:space="0" w:color="auto"/>
        <w:bottom w:val="none" w:sz="0" w:space="0" w:color="auto"/>
        <w:right w:val="none" w:sz="0" w:space="0" w:color="auto"/>
      </w:divBdr>
    </w:div>
    <w:div w:id="1692147000">
      <w:bodyDiv w:val="1"/>
      <w:marLeft w:val="0"/>
      <w:marRight w:val="0"/>
      <w:marTop w:val="0"/>
      <w:marBottom w:val="0"/>
      <w:divBdr>
        <w:top w:val="none" w:sz="0" w:space="0" w:color="auto"/>
        <w:left w:val="none" w:sz="0" w:space="0" w:color="auto"/>
        <w:bottom w:val="none" w:sz="0" w:space="0" w:color="auto"/>
        <w:right w:val="none" w:sz="0" w:space="0" w:color="auto"/>
      </w:divBdr>
    </w:div>
    <w:div w:id="1692875804">
      <w:bodyDiv w:val="1"/>
      <w:marLeft w:val="0"/>
      <w:marRight w:val="0"/>
      <w:marTop w:val="0"/>
      <w:marBottom w:val="0"/>
      <w:divBdr>
        <w:top w:val="none" w:sz="0" w:space="0" w:color="auto"/>
        <w:left w:val="none" w:sz="0" w:space="0" w:color="auto"/>
        <w:bottom w:val="none" w:sz="0" w:space="0" w:color="auto"/>
        <w:right w:val="none" w:sz="0" w:space="0" w:color="auto"/>
      </w:divBdr>
    </w:div>
    <w:div w:id="1693534077">
      <w:bodyDiv w:val="1"/>
      <w:marLeft w:val="0"/>
      <w:marRight w:val="0"/>
      <w:marTop w:val="0"/>
      <w:marBottom w:val="0"/>
      <w:divBdr>
        <w:top w:val="none" w:sz="0" w:space="0" w:color="auto"/>
        <w:left w:val="none" w:sz="0" w:space="0" w:color="auto"/>
        <w:bottom w:val="none" w:sz="0" w:space="0" w:color="auto"/>
        <w:right w:val="none" w:sz="0" w:space="0" w:color="auto"/>
      </w:divBdr>
    </w:div>
    <w:div w:id="1694384882">
      <w:bodyDiv w:val="1"/>
      <w:marLeft w:val="0"/>
      <w:marRight w:val="0"/>
      <w:marTop w:val="0"/>
      <w:marBottom w:val="0"/>
      <w:divBdr>
        <w:top w:val="none" w:sz="0" w:space="0" w:color="auto"/>
        <w:left w:val="none" w:sz="0" w:space="0" w:color="auto"/>
        <w:bottom w:val="none" w:sz="0" w:space="0" w:color="auto"/>
        <w:right w:val="none" w:sz="0" w:space="0" w:color="auto"/>
      </w:divBdr>
    </w:div>
    <w:div w:id="1694451768">
      <w:bodyDiv w:val="1"/>
      <w:marLeft w:val="0"/>
      <w:marRight w:val="0"/>
      <w:marTop w:val="0"/>
      <w:marBottom w:val="0"/>
      <w:divBdr>
        <w:top w:val="none" w:sz="0" w:space="0" w:color="auto"/>
        <w:left w:val="none" w:sz="0" w:space="0" w:color="auto"/>
        <w:bottom w:val="none" w:sz="0" w:space="0" w:color="auto"/>
        <w:right w:val="none" w:sz="0" w:space="0" w:color="auto"/>
      </w:divBdr>
      <w:divsChild>
        <w:div w:id="1812595287">
          <w:marLeft w:val="0"/>
          <w:marRight w:val="0"/>
          <w:marTop w:val="0"/>
          <w:marBottom w:val="0"/>
          <w:divBdr>
            <w:top w:val="none" w:sz="0" w:space="0" w:color="auto"/>
            <w:left w:val="none" w:sz="0" w:space="0" w:color="auto"/>
            <w:bottom w:val="single" w:sz="6" w:space="0" w:color="CCCCCC"/>
            <w:right w:val="none" w:sz="0" w:space="0" w:color="auto"/>
          </w:divBdr>
          <w:divsChild>
            <w:div w:id="1846818732">
              <w:marLeft w:val="0"/>
              <w:marRight w:val="0"/>
              <w:marTop w:val="0"/>
              <w:marBottom w:val="0"/>
              <w:divBdr>
                <w:top w:val="none" w:sz="0" w:space="0" w:color="auto"/>
                <w:left w:val="none" w:sz="0" w:space="0" w:color="auto"/>
                <w:bottom w:val="none" w:sz="0" w:space="0" w:color="auto"/>
                <w:right w:val="none" w:sz="0" w:space="0" w:color="auto"/>
              </w:divBdr>
              <w:divsChild>
                <w:div w:id="16038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19922">
      <w:bodyDiv w:val="1"/>
      <w:marLeft w:val="0"/>
      <w:marRight w:val="0"/>
      <w:marTop w:val="0"/>
      <w:marBottom w:val="0"/>
      <w:divBdr>
        <w:top w:val="none" w:sz="0" w:space="0" w:color="auto"/>
        <w:left w:val="none" w:sz="0" w:space="0" w:color="auto"/>
        <w:bottom w:val="none" w:sz="0" w:space="0" w:color="auto"/>
        <w:right w:val="none" w:sz="0" w:space="0" w:color="auto"/>
      </w:divBdr>
    </w:div>
    <w:div w:id="1695886290">
      <w:bodyDiv w:val="1"/>
      <w:marLeft w:val="0"/>
      <w:marRight w:val="0"/>
      <w:marTop w:val="0"/>
      <w:marBottom w:val="0"/>
      <w:divBdr>
        <w:top w:val="none" w:sz="0" w:space="0" w:color="auto"/>
        <w:left w:val="none" w:sz="0" w:space="0" w:color="auto"/>
        <w:bottom w:val="none" w:sz="0" w:space="0" w:color="auto"/>
        <w:right w:val="none" w:sz="0" w:space="0" w:color="auto"/>
      </w:divBdr>
    </w:div>
    <w:div w:id="1696887474">
      <w:bodyDiv w:val="1"/>
      <w:marLeft w:val="0"/>
      <w:marRight w:val="0"/>
      <w:marTop w:val="0"/>
      <w:marBottom w:val="0"/>
      <w:divBdr>
        <w:top w:val="none" w:sz="0" w:space="0" w:color="auto"/>
        <w:left w:val="none" w:sz="0" w:space="0" w:color="auto"/>
        <w:bottom w:val="none" w:sz="0" w:space="0" w:color="auto"/>
        <w:right w:val="none" w:sz="0" w:space="0" w:color="auto"/>
      </w:divBdr>
    </w:div>
    <w:div w:id="1697391677">
      <w:bodyDiv w:val="1"/>
      <w:marLeft w:val="0"/>
      <w:marRight w:val="0"/>
      <w:marTop w:val="0"/>
      <w:marBottom w:val="0"/>
      <w:divBdr>
        <w:top w:val="none" w:sz="0" w:space="0" w:color="auto"/>
        <w:left w:val="none" w:sz="0" w:space="0" w:color="auto"/>
        <w:bottom w:val="none" w:sz="0" w:space="0" w:color="auto"/>
        <w:right w:val="none" w:sz="0" w:space="0" w:color="auto"/>
      </w:divBdr>
    </w:div>
    <w:div w:id="1698658226">
      <w:bodyDiv w:val="1"/>
      <w:marLeft w:val="0"/>
      <w:marRight w:val="0"/>
      <w:marTop w:val="0"/>
      <w:marBottom w:val="0"/>
      <w:divBdr>
        <w:top w:val="none" w:sz="0" w:space="0" w:color="auto"/>
        <w:left w:val="none" w:sz="0" w:space="0" w:color="auto"/>
        <w:bottom w:val="none" w:sz="0" w:space="0" w:color="auto"/>
        <w:right w:val="none" w:sz="0" w:space="0" w:color="auto"/>
      </w:divBdr>
    </w:div>
    <w:div w:id="1701130697">
      <w:bodyDiv w:val="1"/>
      <w:marLeft w:val="0"/>
      <w:marRight w:val="0"/>
      <w:marTop w:val="0"/>
      <w:marBottom w:val="0"/>
      <w:divBdr>
        <w:top w:val="none" w:sz="0" w:space="0" w:color="auto"/>
        <w:left w:val="none" w:sz="0" w:space="0" w:color="auto"/>
        <w:bottom w:val="none" w:sz="0" w:space="0" w:color="auto"/>
        <w:right w:val="none" w:sz="0" w:space="0" w:color="auto"/>
      </w:divBdr>
    </w:div>
    <w:div w:id="1701667390">
      <w:bodyDiv w:val="1"/>
      <w:marLeft w:val="0"/>
      <w:marRight w:val="0"/>
      <w:marTop w:val="0"/>
      <w:marBottom w:val="0"/>
      <w:divBdr>
        <w:top w:val="none" w:sz="0" w:space="0" w:color="auto"/>
        <w:left w:val="none" w:sz="0" w:space="0" w:color="auto"/>
        <w:bottom w:val="none" w:sz="0" w:space="0" w:color="auto"/>
        <w:right w:val="none" w:sz="0" w:space="0" w:color="auto"/>
      </w:divBdr>
    </w:div>
    <w:div w:id="1702247425">
      <w:bodyDiv w:val="1"/>
      <w:marLeft w:val="0"/>
      <w:marRight w:val="0"/>
      <w:marTop w:val="0"/>
      <w:marBottom w:val="0"/>
      <w:divBdr>
        <w:top w:val="none" w:sz="0" w:space="0" w:color="auto"/>
        <w:left w:val="none" w:sz="0" w:space="0" w:color="auto"/>
        <w:bottom w:val="none" w:sz="0" w:space="0" w:color="auto"/>
        <w:right w:val="none" w:sz="0" w:space="0" w:color="auto"/>
      </w:divBdr>
    </w:div>
    <w:div w:id="1702826987">
      <w:bodyDiv w:val="1"/>
      <w:marLeft w:val="0"/>
      <w:marRight w:val="0"/>
      <w:marTop w:val="0"/>
      <w:marBottom w:val="0"/>
      <w:divBdr>
        <w:top w:val="none" w:sz="0" w:space="0" w:color="auto"/>
        <w:left w:val="none" w:sz="0" w:space="0" w:color="auto"/>
        <w:bottom w:val="none" w:sz="0" w:space="0" w:color="auto"/>
        <w:right w:val="none" w:sz="0" w:space="0" w:color="auto"/>
      </w:divBdr>
    </w:div>
    <w:div w:id="1704090554">
      <w:bodyDiv w:val="1"/>
      <w:marLeft w:val="0"/>
      <w:marRight w:val="0"/>
      <w:marTop w:val="0"/>
      <w:marBottom w:val="0"/>
      <w:divBdr>
        <w:top w:val="none" w:sz="0" w:space="0" w:color="auto"/>
        <w:left w:val="none" w:sz="0" w:space="0" w:color="auto"/>
        <w:bottom w:val="none" w:sz="0" w:space="0" w:color="auto"/>
        <w:right w:val="none" w:sz="0" w:space="0" w:color="auto"/>
      </w:divBdr>
    </w:div>
    <w:div w:id="1704287387">
      <w:bodyDiv w:val="1"/>
      <w:marLeft w:val="0"/>
      <w:marRight w:val="0"/>
      <w:marTop w:val="0"/>
      <w:marBottom w:val="0"/>
      <w:divBdr>
        <w:top w:val="none" w:sz="0" w:space="0" w:color="auto"/>
        <w:left w:val="none" w:sz="0" w:space="0" w:color="auto"/>
        <w:bottom w:val="none" w:sz="0" w:space="0" w:color="auto"/>
        <w:right w:val="none" w:sz="0" w:space="0" w:color="auto"/>
      </w:divBdr>
    </w:div>
    <w:div w:id="1704866779">
      <w:bodyDiv w:val="1"/>
      <w:marLeft w:val="0"/>
      <w:marRight w:val="0"/>
      <w:marTop w:val="0"/>
      <w:marBottom w:val="0"/>
      <w:divBdr>
        <w:top w:val="none" w:sz="0" w:space="0" w:color="auto"/>
        <w:left w:val="none" w:sz="0" w:space="0" w:color="auto"/>
        <w:bottom w:val="none" w:sz="0" w:space="0" w:color="auto"/>
        <w:right w:val="none" w:sz="0" w:space="0" w:color="auto"/>
      </w:divBdr>
    </w:div>
    <w:div w:id="1705059845">
      <w:bodyDiv w:val="1"/>
      <w:marLeft w:val="0"/>
      <w:marRight w:val="0"/>
      <w:marTop w:val="0"/>
      <w:marBottom w:val="0"/>
      <w:divBdr>
        <w:top w:val="none" w:sz="0" w:space="0" w:color="auto"/>
        <w:left w:val="none" w:sz="0" w:space="0" w:color="auto"/>
        <w:bottom w:val="none" w:sz="0" w:space="0" w:color="auto"/>
        <w:right w:val="none" w:sz="0" w:space="0" w:color="auto"/>
      </w:divBdr>
    </w:div>
    <w:div w:id="1705516361">
      <w:bodyDiv w:val="1"/>
      <w:marLeft w:val="0"/>
      <w:marRight w:val="0"/>
      <w:marTop w:val="0"/>
      <w:marBottom w:val="0"/>
      <w:divBdr>
        <w:top w:val="none" w:sz="0" w:space="0" w:color="auto"/>
        <w:left w:val="none" w:sz="0" w:space="0" w:color="auto"/>
        <w:bottom w:val="none" w:sz="0" w:space="0" w:color="auto"/>
        <w:right w:val="none" w:sz="0" w:space="0" w:color="auto"/>
      </w:divBdr>
    </w:div>
    <w:div w:id="1706715090">
      <w:bodyDiv w:val="1"/>
      <w:marLeft w:val="0"/>
      <w:marRight w:val="0"/>
      <w:marTop w:val="0"/>
      <w:marBottom w:val="0"/>
      <w:divBdr>
        <w:top w:val="none" w:sz="0" w:space="0" w:color="auto"/>
        <w:left w:val="none" w:sz="0" w:space="0" w:color="auto"/>
        <w:bottom w:val="none" w:sz="0" w:space="0" w:color="auto"/>
        <w:right w:val="none" w:sz="0" w:space="0" w:color="auto"/>
      </w:divBdr>
    </w:div>
    <w:div w:id="1708019351">
      <w:bodyDiv w:val="1"/>
      <w:marLeft w:val="0"/>
      <w:marRight w:val="0"/>
      <w:marTop w:val="0"/>
      <w:marBottom w:val="0"/>
      <w:divBdr>
        <w:top w:val="none" w:sz="0" w:space="0" w:color="auto"/>
        <w:left w:val="none" w:sz="0" w:space="0" w:color="auto"/>
        <w:bottom w:val="none" w:sz="0" w:space="0" w:color="auto"/>
        <w:right w:val="none" w:sz="0" w:space="0" w:color="auto"/>
      </w:divBdr>
    </w:div>
    <w:div w:id="1710492024">
      <w:bodyDiv w:val="1"/>
      <w:marLeft w:val="0"/>
      <w:marRight w:val="0"/>
      <w:marTop w:val="0"/>
      <w:marBottom w:val="0"/>
      <w:divBdr>
        <w:top w:val="none" w:sz="0" w:space="0" w:color="auto"/>
        <w:left w:val="none" w:sz="0" w:space="0" w:color="auto"/>
        <w:bottom w:val="none" w:sz="0" w:space="0" w:color="auto"/>
        <w:right w:val="none" w:sz="0" w:space="0" w:color="auto"/>
      </w:divBdr>
    </w:div>
    <w:div w:id="1712268380">
      <w:bodyDiv w:val="1"/>
      <w:marLeft w:val="0"/>
      <w:marRight w:val="0"/>
      <w:marTop w:val="0"/>
      <w:marBottom w:val="0"/>
      <w:divBdr>
        <w:top w:val="none" w:sz="0" w:space="0" w:color="auto"/>
        <w:left w:val="none" w:sz="0" w:space="0" w:color="auto"/>
        <w:bottom w:val="none" w:sz="0" w:space="0" w:color="auto"/>
        <w:right w:val="none" w:sz="0" w:space="0" w:color="auto"/>
      </w:divBdr>
    </w:div>
    <w:div w:id="1712798779">
      <w:bodyDiv w:val="1"/>
      <w:marLeft w:val="0"/>
      <w:marRight w:val="0"/>
      <w:marTop w:val="0"/>
      <w:marBottom w:val="0"/>
      <w:divBdr>
        <w:top w:val="none" w:sz="0" w:space="0" w:color="auto"/>
        <w:left w:val="none" w:sz="0" w:space="0" w:color="auto"/>
        <w:bottom w:val="none" w:sz="0" w:space="0" w:color="auto"/>
        <w:right w:val="none" w:sz="0" w:space="0" w:color="auto"/>
      </w:divBdr>
    </w:div>
    <w:div w:id="1713067507">
      <w:bodyDiv w:val="1"/>
      <w:marLeft w:val="0"/>
      <w:marRight w:val="0"/>
      <w:marTop w:val="0"/>
      <w:marBottom w:val="0"/>
      <w:divBdr>
        <w:top w:val="none" w:sz="0" w:space="0" w:color="auto"/>
        <w:left w:val="none" w:sz="0" w:space="0" w:color="auto"/>
        <w:bottom w:val="none" w:sz="0" w:space="0" w:color="auto"/>
        <w:right w:val="none" w:sz="0" w:space="0" w:color="auto"/>
      </w:divBdr>
    </w:div>
    <w:div w:id="1713069871">
      <w:bodyDiv w:val="1"/>
      <w:marLeft w:val="0"/>
      <w:marRight w:val="0"/>
      <w:marTop w:val="0"/>
      <w:marBottom w:val="0"/>
      <w:divBdr>
        <w:top w:val="none" w:sz="0" w:space="0" w:color="auto"/>
        <w:left w:val="none" w:sz="0" w:space="0" w:color="auto"/>
        <w:bottom w:val="none" w:sz="0" w:space="0" w:color="auto"/>
        <w:right w:val="none" w:sz="0" w:space="0" w:color="auto"/>
      </w:divBdr>
    </w:div>
    <w:div w:id="1718048624">
      <w:bodyDiv w:val="1"/>
      <w:marLeft w:val="0"/>
      <w:marRight w:val="0"/>
      <w:marTop w:val="0"/>
      <w:marBottom w:val="0"/>
      <w:divBdr>
        <w:top w:val="none" w:sz="0" w:space="0" w:color="auto"/>
        <w:left w:val="none" w:sz="0" w:space="0" w:color="auto"/>
        <w:bottom w:val="none" w:sz="0" w:space="0" w:color="auto"/>
        <w:right w:val="none" w:sz="0" w:space="0" w:color="auto"/>
      </w:divBdr>
    </w:div>
    <w:div w:id="1718116443">
      <w:bodyDiv w:val="1"/>
      <w:marLeft w:val="0"/>
      <w:marRight w:val="0"/>
      <w:marTop w:val="0"/>
      <w:marBottom w:val="0"/>
      <w:divBdr>
        <w:top w:val="none" w:sz="0" w:space="0" w:color="auto"/>
        <w:left w:val="none" w:sz="0" w:space="0" w:color="auto"/>
        <w:bottom w:val="none" w:sz="0" w:space="0" w:color="auto"/>
        <w:right w:val="none" w:sz="0" w:space="0" w:color="auto"/>
      </w:divBdr>
    </w:div>
    <w:div w:id="1719892777">
      <w:bodyDiv w:val="1"/>
      <w:marLeft w:val="0"/>
      <w:marRight w:val="0"/>
      <w:marTop w:val="0"/>
      <w:marBottom w:val="0"/>
      <w:divBdr>
        <w:top w:val="none" w:sz="0" w:space="0" w:color="auto"/>
        <w:left w:val="none" w:sz="0" w:space="0" w:color="auto"/>
        <w:bottom w:val="none" w:sz="0" w:space="0" w:color="auto"/>
        <w:right w:val="none" w:sz="0" w:space="0" w:color="auto"/>
      </w:divBdr>
    </w:div>
    <w:div w:id="1720200255">
      <w:bodyDiv w:val="1"/>
      <w:marLeft w:val="0"/>
      <w:marRight w:val="0"/>
      <w:marTop w:val="0"/>
      <w:marBottom w:val="0"/>
      <w:divBdr>
        <w:top w:val="none" w:sz="0" w:space="0" w:color="auto"/>
        <w:left w:val="none" w:sz="0" w:space="0" w:color="auto"/>
        <w:bottom w:val="none" w:sz="0" w:space="0" w:color="auto"/>
        <w:right w:val="none" w:sz="0" w:space="0" w:color="auto"/>
      </w:divBdr>
    </w:div>
    <w:div w:id="1720857207">
      <w:bodyDiv w:val="1"/>
      <w:marLeft w:val="0"/>
      <w:marRight w:val="0"/>
      <w:marTop w:val="0"/>
      <w:marBottom w:val="0"/>
      <w:divBdr>
        <w:top w:val="none" w:sz="0" w:space="0" w:color="auto"/>
        <w:left w:val="none" w:sz="0" w:space="0" w:color="auto"/>
        <w:bottom w:val="none" w:sz="0" w:space="0" w:color="auto"/>
        <w:right w:val="none" w:sz="0" w:space="0" w:color="auto"/>
      </w:divBdr>
    </w:div>
    <w:div w:id="1722555763">
      <w:bodyDiv w:val="1"/>
      <w:marLeft w:val="0"/>
      <w:marRight w:val="0"/>
      <w:marTop w:val="0"/>
      <w:marBottom w:val="0"/>
      <w:divBdr>
        <w:top w:val="none" w:sz="0" w:space="0" w:color="auto"/>
        <w:left w:val="none" w:sz="0" w:space="0" w:color="auto"/>
        <w:bottom w:val="none" w:sz="0" w:space="0" w:color="auto"/>
        <w:right w:val="none" w:sz="0" w:space="0" w:color="auto"/>
      </w:divBdr>
    </w:div>
    <w:div w:id="1723285102">
      <w:bodyDiv w:val="1"/>
      <w:marLeft w:val="0"/>
      <w:marRight w:val="0"/>
      <w:marTop w:val="0"/>
      <w:marBottom w:val="0"/>
      <w:divBdr>
        <w:top w:val="none" w:sz="0" w:space="0" w:color="auto"/>
        <w:left w:val="none" w:sz="0" w:space="0" w:color="auto"/>
        <w:bottom w:val="none" w:sz="0" w:space="0" w:color="auto"/>
        <w:right w:val="none" w:sz="0" w:space="0" w:color="auto"/>
      </w:divBdr>
    </w:div>
    <w:div w:id="1723357992">
      <w:bodyDiv w:val="1"/>
      <w:marLeft w:val="0"/>
      <w:marRight w:val="0"/>
      <w:marTop w:val="0"/>
      <w:marBottom w:val="0"/>
      <w:divBdr>
        <w:top w:val="none" w:sz="0" w:space="0" w:color="auto"/>
        <w:left w:val="none" w:sz="0" w:space="0" w:color="auto"/>
        <w:bottom w:val="none" w:sz="0" w:space="0" w:color="auto"/>
        <w:right w:val="none" w:sz="0" w:space="0" w:color="auto"/>
      </w:divBdr>
    </w:div>
    <w:div w:id="1726024744">
      <w:bodyDiv w:val="1"/>
      <w:marLeft w:val="0"/>
      <w:marRight w:val="0"/>
      <w:marTop w:val="0"/>
      <w:marBottom w:val="0"/>
      <w:divBdr>
        <w:top w:val="none" w:sz="0" w:space="0" w:color="auto"/>
        <w:left w:val="none" w:sz="0" w:space="0" w:color="auto"/>
        <w:bottom w:val="none" w:sz="0" w:space="0" w:color="auto"/>
        <w:right w:val="none" w:sz="0" w:space="0" w:color="auto"/>
      </w:divBdr>
    </w:div>
    <w:div w:id="1726373527">
      <w:bodyDiv w:val="1"/>
      <w:marLeft w:val="0"/>
      <w:marRight w:val="0"/>
      <w:marTop w:val="0"/>
      <w:marBottom w:val="0"/>
      <w:divBdr>
        <w:top w:val="none" w:sz="0" w:space="0" w:color="auto"/>
        <w:left w:val="none" w:sz="0" w:space="0" w:color="auto"/>
        <w:bottom w:val="none" w:sz="0" w:space="0" w:color="auto"/>
        <w:right w:val="none" w:sz="0" w:space="0" w:color="auto"/>
      </w:divBdr>
    </w:div>
    <w:div w:id="1727877676">
      <w:bodyDiv w:val="1"/>
      <w:marLeft w:val="0"/>
      <w:marRight w:val="0"/>
      <w:marTop w:val="0"/>
      <w:marBottom w:val="0"/>
      <w:divBdr>
        <w:top w:val="none" w:sz="0" w:space="0" w:color="auto"/>
        <w:left w:val="none" w:sz="0" w:space="0" w:color="auto"/>
        <w:bottom w:val="none" w:sz="0" w:space="0" w:color="auto"/>
        <w:right w:val="none" w:sz="0" w:space="0" w:color="auto"/>
      </w:divBdr>
    </w:div>
    <w:div w:id="1729835801">
      <w:bodyDiv w:val="1"/>
      <w:marLeft w:val="0"/>
      <w:marRight w:val="0"/>
      <w:marTop w:val="0"/>
      <w:marBottom w:val="0"/>
      <w:divBdr>
        <w:top w:val="none" w:sz="0" w:space="0" w:color="auto"/>
        <w:left w:val="none" w:sz="0" w:space="0" w:color="auto"/>
        <w:bottom w:val="none" w:sz="0" w:space="0" w:color="auto"/>
        <w:right w:val="none" w:sz="0" w:space="0" w:color="auto"/>
      </w:divBdr>
    </w:div>
    <w:div w:id="1729956443">
      <w:bodyDiv w:val="1"/>
      <w:marLeft w:val="0"/>
      <w:marRight w:val="0"/>
      <w:marTop w:val="0"/>
      <w:marBottom w:val="0"/>
      <w:divBdr>
        <w:top w:val="none" w:sz="0" w:space="0" w:color="auto"/>
        <w:left w:val="none" w:sz="0" w:space="0" w:color="auto"/>
        <w:bottom w:val="none" w:sz="0" w:space="0" w:color="auto"/>
        <w:right w:val="none" w:sz="0" w:space="0" w:color="auto"/>
      </w:divBdr>
    </w:div>
    <w:div w:id="1730378674">
      <w:bodyDiv w:val="1"/>
      <w:marLeft w:val="0"/>
      <w:marRight w:val="0"/>
      <w:marTop w:val="0"/>
      <w:marBottom w:val="0"/>
      <w:divBdr>
        <w:top w:val="none" w:sz="0" w:space="0" w:color="auto"/>
        <w:left w:val="none" w:sz="0" w:space="0" w:color="auto"/>
        <w:bottom w:val="none" w:sz="0" w:space="0" w:color="auto"/>
        <w:right w:val="none" w:sz="0" w:space="0" w:color="auto"/>
      </w:divBdr>
    </w:div>
    <w:div w:id="1730878453">
      <w:bodyDiv w:val="1"/>
      <w:marLeft w:val="0"/>
      <w:marRight w:val="0"/>
      <w:marTop w:val="0"/>
      <w:marBottom w:val="0"/>
      <w:divBdr>
        <w:top w:val="none" w:sz="0" w:space="0" w:color="auto"/>
        <w:left w:val="none" w:sz="0" w:space="0" w:color="auto"/>
        <w:bottom w:val="none" w:sz="0" w:space="0" w:color="auto"/>
        <w:right w:val="none" w:sz="0" w:space="0" w:color="auto"/>
      </w:divBdr>
    </w:div>
    <w:div w:id="1731071165">
      <w:bodyDiv w:val="1"/>
      <w:marLeft w:val="0"/>
      <w:marRight w:val="0"/>
      <w:marTop w:val="0"/>
      <w:marBottom w:val="0"/>
      <w:divBdr>
        <w:top w:val="none" w:sz="0" w:space="0" w:color="auto"/>
        <w:left w:val="none" w:sz="0" w:space="0" w:color="auto"/>
        <w:bottom w:val="none" w:sz="0" w:space="0" w:color="auto"/>
        <w:right w:val="none" w:sz="0" w:space="0" w:color="auto"/>
      </w:divBdr>
    </w:div>
    <w:div w:id="1731803016">
      <w:bodyDiv w:val="1"/>
      <w:marLeft w:val="0"/>
      <w:marRight w:val="0"/>
      <w:marTop w:val="0"/>
      <w:marBottom w:val="0"/>
      <w:divBdr>
        <w:top w:val="none" w:sz="0" w:space="0" w:color="auto"/>
        <w:left w:val="none" w:sz="0" w:space="0" w:color="auto"/>
        <w:bottom w:val="none" w:sz="0" w:space="0" w:color="auto"/>
        <w:right w:val="none" w:sz="0" w:space="0" w:color="auto"/>
      </w:divBdr>
    </w:div>
    <w:div w:id="1733188193">
      <w:bodyDiv w:val="1"/>
      <w:marLeft w:val="0"/>
      <w:marRight w:val="0"/>
      <w:marTop w:val="0"/>
      <w:marBottom w:val="0"/>
      <w:divBdr>
        <w:top w:val="none" w:sz="0" w:space="0" w:color="auto"/>
        <w:left w:val="none" w:sz="0" w:space="0" w:color="auto"/>
        <w:bottom w:val="none" w:sz="0" w:space="0" w:color="auto"/>
        <w:right w:val="none" w:sz="0" w:space="0" w:color="auto"/>
      </w:divBdr>
    </w:div>
    <w:div w:id="1733459781">
      <w:bodyDiv w:val="1"/>
      <w:marLeft w:val="0"/>
      <w:marRight w:val="0"/>
      <w:marTop w:val="0"/>
      <w:marBottom w:val="0"/>
      <w:divBdr>
        <w:top w:val="none" w:sz="0" w:space="0" w:color="auto"/>
        <w:left w:val="none" w:sz="0" w:space="0" w:color="auto"/>
        <w:bottom w:val="none" w:sz="0" w:space="0" w:color="auto"/>
        <w:right w:val="none" w:sz="0" w:space="0" w:color="auto"/>
      </w:divBdr>
    </w:div>
    <w:div w:id="1735004571">
      <w:bodyDiv w:val="1"/>
      <w:marLeft w:val="0"/>
      <w:marRight w:val="0"/>
      <w:marTop w:val="0"/>
      <w:marBottom w:val="0"/>
      <w:divBdr>
        <w:top w:val="none" w:sz="0" w:space="0" w:color="auto"/>
        <w:left w:val="none" w:sz="0" w:space="0" w:color="auto"/>
        <w:bottom w:val="none" w:sz="0" w:space="0" w:color="auto"/>
        <w:right w:val="none" w:sz="0" w:space="0" w:color="auto"/>
      </w:divBdr>
    </w:div>
    <w:div w:id="1737511147">
      <w:bodyDiv w:val="1"/>
      <w:marLeft w:val="0"/>
      <w:marRight w:val="0"/>
      <w:marTop w:val="0"/>
      <w:marBottom w:val="0"/>
      <w:divBdr>
        <w:top w:val="none" w:sz="0" w:space="0" w:color="auto"/>
        <w:left w:val="none" w:sz="0" w:space="0" w:color="auto"/>
        <w:bottom w:val="none" w:sz="0" w:space="0" w:color="auto"/>
        <w:right w:val="none" w:sz="0" w:space="0" w:color="auto"/>
      </w:divBdr>
      <w:divsChild>
        <w:div w:id="2097440921">
          <w:marLeft w:val="0"/>
          <w:marRight w:val="0"/>
          <w:marTop w:val="0"/>
          <w:marBottom w:val="0"/>
          <w:divBdr>
            <w:top w:val="none" w:sz="0" w:space="0" w:color="auto"/>
            <w:left w:val="none" w:sz="0" w:space="0" w:color="auto"/>
            <w:bottom w:val="none" w:sz="0" w:space="0" w:color="auto"/>
            <w:right w:val="none" w:sz="0" w:space="0" w:color="auto"/>
          </w:divBdr>
          <w:divsChild>
            <w:div w:id="20880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4322">
      <w:bodyDiv w:val="1"/>
      <w:marLeft w:val="0"/>
      <w:marRight w:val="0"/>
      <w:marTop w:val="0"/>
      <w:marBottom w:val="0"/>
      <w:divBdr>
        <w:top w:val="none" w:sz="0" w:space="0" w:color="auto"/>
        <w:left w:val="none" w:sz="0" w:space="0" w:color="auto"/>
        <w:bottom w:val="none" w:sz="0" w:space="0" w:color="auto"/>
        <w:right w:val="none" w:sz="0" w:space="0" w:color="auto"/>
      </w:divBdr>
    </w:div>
    <w:div w:id="1740008969">
      <w:bodyDiv w:val="1"/>
      <w:marLeft w:val="0"/>
      <w:marRight w:val="0"/>
      <w:marTop w:val="0"/>
      <w:marBottom w:val="0"/>
      <w:divBdr>
        <w:top w:val="none" w:sz="0" w:space="0" w:color="auto"/>
        <w:left w:val="none" w:sz="0" w:space="0" w:color="auto"/>
        <w:bottom w:val="none" w:sz="0" w:space="0" w:color="auto"/>
        <w:right w:val="none" w:sz="0" w:space="0" w:color="auto"/>
      </w:divBdr>
    </w:div>
    <w:div w:id="1740706614">
      <w:bodyDiv w:val="1"/>
      <w:marLeft w:val="0"/>
      <w:marRight w:val="0"/>
      <w:marTop w:val="0"/>
      <w:marBottom w:val="0"/>
      <w:divBdr>
        <w:top w:val="none" w:sz="0" w:space="0" w:color="auto"/>
        <w:left w:val="none" w:sz="0" w:space="0" w:color="auto"/>
        <w:bottom w:val="none" w:sz="0" w:space="0" w:color="auto"/>
        <w:right w:val="none" w:sz="0" w:space="0" w:color="auto"/>
      </w:divBdr>
    </w:div>
    <w:div w:id="1744989575">
      <w:bodyDiv w:val="1"/>
      <w:marLeft w:val="0"/>
      <w:marRight w:val="0"/>
      <w:marTop w:val="0"/>
      <w:marBottom w:val="0"/>
      <w:divBdr>
        <w:top w:val="none" w:sz="0" w:space="0" w:color="auto"/>
        <w:left w:val="none" w:sz="0" w:space="0" w:color="auto"/>
        <w:bottom w:val="none" w:sz="0" w:space="0" w:color="auto"/>
        <w:right w:val="none" w:sz="0" w:space="0" w:color="auto"/>
      </w:divBdr>
      <w:divsChild>
        <w:div w:id="263651764">
          <w:marLeft w:val="0"/>
          <w:marRight w:val="0"/>
          <w:marTop w:val="150"/>
          <w:marBottom w:val="150"/>
          <w:divBdr>
            <w:top w:val="none" w:sz="0" w:space="0" w:color="auto"/>
            <w:left w:val="none" w:sz="0" w:space="0" w:color="auto"/>
            <w:bottom w:val="none" w:sz="0" w:space="0" w:color="auto"/>
            <w:right w:val="none" w:sz="0" w:space="0" w:color="auto"/>
          </w:divBdr>
          <w:divsChild>
            <w:div w:id="656540556">
              <w:marLeft w:val="0"/>
              <w:marRight w:val="0"/>
              <w:marTop w:val="0"/>
              <w:marBottom w:val="0"/>
              <w:divBdr>
                <w:top w:val="none" w:sz="0" w:space="0" w:color="auto"/>
                <w:left w:val="none" w:sz="0" w:space="0" w:color="auto"/>
                <w:bottom w:val="none" w:sz="0" w:space="0" w:color="auto"/>
                <w:right w:val="none" w:sz="0" w:space="0" w:color="auto"/>
              </w:divBdr>
              <w:divsChild>
                <w:div w:id="294798168">
                  <w:marLeft w:val="0"/>
                  <w:marRight w:val="0"/>
                  <w:marTop w:val="0"/>
                  <w:marBottom w:val="0"/>
                  <w:divBdr>
                    <w:top w:val="none" w:sz="0" w:space="0" w:color="auto"/>
                    <w:left w:val="none" w:sz="0" w:space="0" w:color="auto"/>
                    <w:bottom w:val="none" w:sz="0" w:space="0" w:color="auto"/>
                    <w:right w:val="none" w:sz="0" w:space="0" w:color="auto"/>
                  </w:divBdr>
                  <w:divsChild>
                    <w:div w:id="559025840">
                      <w:marLeft w:val="0"/>
                      <w:marRight w:val="0"/>
                      <w:marTop w:val="100"/>
                      <w:marBottom w:val="100"/>
                      <w:divBdr>
                        <w:top w:val="single" w:sz="6" w:space="0" w:color="CCCCCC"/>
                        <w:left w:val="single" w:sz="6" w:space="0" w:color="CCCCCC"/>
                        <w:bottom w:val="single" w:sz="6" w:space="0" w:color="CCCCCC"/>
                        <w:right w:val="single" w:sz="6" w:space="0" w:color="CCCCCC"/>
                      </w:divBdr>
                      <w:divsChild>
                        <w:div w:id="1682390485">
                          <w:marLeft w:val="0"/>
                          <w:marRight w:val="0"/>
                          <w:marTop w:val="0"/>
                          <w:marBottom w:val="0"/>
                          <w:divBdr>
                            <w:top w:val="none" w:sz="0" w:space="0" w:color="auto"/>
                            <w:left w:val="none" w:sz="0" w:space="0" w:color="auto"/>
                            <w:bottom w:val="none" w:sz="0" w:space="0" w:color="auto"/>
                            <w:right w:val="none" w:sz="0" w:space="0" w:color="auto"/>
                          </w:divBdr>
                          <w:divsChild>
                            <w:div w:id="159737272">
                              <w:marLeft w:val="0"/>
                              <w:marRight w:val="0"/>
                              <w:marTop w:val="120"/>
                              <w:marBottom w:val="90"/>
                              <w:divBdr>
                                <w:top w:val="none" w:sz="0" w:space="0" w:color="auto"/>
                                <w:left w:val="none" w:sz="0" w:space="0" w:color="auto"/>
                                <w:bottom w:val="none" w:sz="0" w:space="0" w:color="auto"/>
                                <w:right w:val="none" w:sz="0" w:space="0" w:color="auto"/>
                              </w:divBdr>
                              <w:divsChild>
                                <w:div w:id="312373527">
                                  <w:marLeft w:val="0"/>
                                  <w:marRight w:val="0"/>
                                  <w:marTop w:val="75"/>
                                  <w:marBottom w:val="0"/>
                                  <w:divBdr>
                                    <w:top w:val="none" w:sz="0" w:space="0" w:color="auto"/>
                                    <w:left w:val="none" w:sz="0" w:space="0" w:color="auto"/>
                                    <w:bottom w:val="none" w:sz="0" w:space="0" w:color="auto"/>
                                    <w:right w:val="none" w:sz="0" w:space="0" w:color="auto"/>
                                  </w:divBdr>
                                </w:div>
                                <w:div w:id="1716200587">
                                  <w:marLeft w:val="0"/>
                                  <w:marRight w:val="0"/>
                                  <w:marTop w:val="0"/>
                                  <w:marBottom w:val="0"/>
                                  <w:divBdr>
                                    <w:top w:val="none" w:sz="0" w:space="0" w:color="auto"/>
                                    <w:left w:val="none" w:sz="0" w:space="0" w:color="auto"/>
                                    <w:bottom w:val="none" w:sz="0" w:space="0" w:color="auto"/>
                                    <w:right w:val="none" w:sz="0" w:space="0" w:color="auto"/>
                                  </w:divBdr>
                                  <w:divsChild>
                                    <w:div w:id="797258404">
                                      <w:marLeft w:val="0"/>
                                      <w:marRight w:val="15"/>
                                      <w:marTop w:val="75"/>
                                      <w:marBottom w:val="0"/>
                                      <w:divBdr>
                                        <w:top w:val="none" w:sz="0" w:space="0" w:color="auto"/>
                                        <w:left w:val="none" w:sz="0" w:space="0" w:color="auto"/>
                                        <w:bottom w:val="none" w:sz="0" w:space="0" w:color="auto"/>
                                        <w:right w:val="none" w:sz="0" w:space="0" w:color="auto"/>
                                      </w:divBdr>
                                    </w:div>
                                  </w:divsChild>
                                </w:div>
                              </w:divsChild>
                            </w:div>
                            <w:div w:id="943803393">
                              <w:marLeft w:val="0"/>
                              <w:marRight w:val="0"/>
                              <w:marTop w:val="120"/>
                              <w:marBottom w:val="90"/>
                              <w:divBdr>
                                <w:top w:val="none" w:sz="0" w:space="0" w:color="auto"/>
                                <w:left w:val="none" w:sz="0" w:space="0" w:color="auto"/>
                                <w:bottom w:val="none" w:sz="0" w:space="0" w:color="auto"/>
                                <w:right w:val="none" w:sz="0" w:space="0" w:color="auto"/>
                              </w:divBdr>
                              <w:divsChild>
                                <w:div w:id="270404712">
                                  <w:marLeft w:val="0"/>
                                  <w:marRight w:val="0"/>
                                  <w:marTop w:val="75"/>
                                  <w:marBottom w:val="0"/>
                                  <w:divBdr>
                                    <w:top w:val="none" w:sz="0" w:space="0" w:color="auto"/>
                                    <w:left w:val="none" w:sz="0" w:space="0" w:color="auto"/>
                                    <w:bottom w:val="none" w:sz="0" w:space="0" w:color="auto"/>
                                    <w:right w:val="none" w:sz="0" w:space="0" w:color="auto"/>
                                  </w:divBdr>
                                </w:div>
                                <w:div w:id="1962569003">
                                  <w:marLeft w:val="0"/>
                                  <w:marRight w:val="0"/>
                                  <w:marTop w:val="0"/>
                                  <w:marBottom w:val="0"/>
                                  <w:divBdr>
                                    <w:top w:val="none" w:sz="0" w:space="0" w:color="auto"/>
                                    <w:left w:val="none" w:sz="0" w:space="0" w:color="auto"/>
                                    <w:bottom w:val="none" w:sz="0" w:space="0" w:color="auto"/>
                                    <w:right w:val="none" w:sz="0" w:space="0" w:color="auto"/>
                                  </w:divBdr>
                                  <w:divsChild>
                                    <w:div w:id="1850483691">
                                      <w:marLeft w:val="0"/>
                                      <w:marRight w:val="15"/>
                                      <w:marTop w:val="75"/>
                                      <w:marBottom w:val="0"/>
                                      <w:divBdr>
                                        <w:top w:val="none" w:sz="0" w:space="0" w:color="auto"/>
                                        <w:left w:val="none" w:sz="0" w:space="0" w:color="auto"/>
                                        <w:bottom w:val="none" w:sz="0" w:space="0" w:color="auto"/>
                                        <w:right w:val="none" w:sz="0" w:space="0" w:color="auto"/>
                                      </w:divBdr>
                                    </w:div>
                                  </w:divsChild>
                                </w:div>
                              </w:divsChild>
                            </w:div>
                            <w:div w:id="1054432626">
                              <w:marLeft w:val="0"/>
                              <w:marRight w:val="0"/>
                              <w:marTop w:val="120"/>
                              <w:marBottom w:val="90"/>
                              <w:divBdr>
                                <w:top w:val="none" w:sz="0" w:space="0" w:color="auto"/>
                                <w:left w:val="none" w:sz="0" w:space="0" w:color="auto"/>
                                <w:bottom w:val="none" w:sz="0" w:space="0" w:color="auto"/>
                                <w:right w:val="none" w:sz="0" w:space="0" w:color="auto"/>
                              </w:divBdr>
                              <w:divsChild>
                                <w:div w:id="1453552485">
                                  <w:marLeft w:val="0"/>
                                  <w:marRight w:val="0"/>
                                  <w:marTop w:val="75"/>
                                  <w:marBottom w:val="0"/>
                                  <w:divBdr>
                                    <w:top w:val="none" w:sz="0" w:space="0" w:color="auto"/>
                                    <w:left w:val="none" w:sz="0" w:space="0" w:color="auto"/>
                                    <w:bottom w:val="none" w:sz="0" w:space="0" w:color="auto"/>
                                    <w:right w:val="none" w:sz="0" w:space="0" w:color="auto"/>
                                  </w:divBdr>
                                </w:div>
                                <w:div w:id="1806310974">
                                  <w:marLeft w:val="0"/>
                                  <w:marRight w:val="0"/>
                                  <w:marTop w:val="0"/>
                                  <w:marBottom w:val="0"/>
                                  <w:divBdr>
                                    <w:top w:val="none" w:sz="0" w:space="0" w:color="auto"/>
                                    <w:left w:val="none" w:sz="0" w:space="0" w:color="auto"/>
                                    <w:bottom w:val="none" w:sz="0" w:space="0" w:color="auto"/>
                                    <w:right w:val="none" w:sz="0" w:space="0" w:color="auto"/>
                                  </w:divBdr>
                                  <w:divsChild>
                                    <w:div w:id="278611989">
                                      <w:marLeft w:val="0"/>
                                      <w:marRight w:val="1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489403">
      <w:bodyDiv w:val="1"/>
      <w:marLeft w:val="0"/>
      <w:marRight w:val="0"/>
      <w:marTop w:val="0"/>
      <w:marBottom w:val="0"/>
      <w:divBdr>
        <w:top w:val="none" w:sz="0" w:space="0" w:color="auto"/>
        <w:left w:val="none" w:sz="0" w:space="0" w:color="auto"/>
        <w:bottom w:val="none" w:sz="0" w:space="0" w:color="auto"/>
        <w:right w:val="none" w:sz="0" w:space="0" w:color="auto"/>
      </w:divBdr>
    </w:div>
    <w:div w:id="1746680418">
      <w:bodyDiv w:val="1"/>
      <w:marLeft w:val="0"/>
      <w:marRight w:val="0"/>
      <w:marTop w:val="0"/>
      <w:marBottom w:val="0"/>
      <w:divBdr>
        <w:top w:val="none" w:sz="0" w:space="0" w:color="auto"/>
        <w:left w:val="none" w:sz="0" w:space="0" w:color="auto"/>
        <w:bottom w:val="none" w:sz="0" w:space="0" w:color="auto"/>
        <w:right w:val="none" w:sz="0" w:space="0" w:color="auto"/>
      </w:divBdr>
    </w:div>
    <w:div w:id="1746682618">
      <w:bodyDiv w:val="1"/>
      <w:marLeft w:val="0"/>
      <w:marRight w:val="0"/>
      <w:marTop w:val="0"/>
      <w:marBottom w:val="0"/>
      <w:divBdr>
        <w:top w:val="none" w:sz="0" w:space="0" w:color="auto"/>
        <w:left w:val="none" w:sz="0" w:space="0" w:color="auto"/>
        <w:bottom w:val="none" w:sz="0" w:space="0" w:color="auto"/>
        <w:right w:val="none" w:sz="0" w:space="0" w:color="auto"/>
      </w:divBdr>
    </w:div>
    <w:div w:id="1747453600">
      <w:bodyDiv w:val="1"/>
      <w:marLeft w:val="0"/>
      <w:marRight w:val="0"/>
      <w:marTop w:val="0"/>
      <w:marBottom w:val="0"/>
      <w:divBdr>
        <w:top w:val="none" w:sz="0" w:space="0" w:color="auto"/>
        <w:left w:val="none" w:sz="0" w:space="0" w:color="auto"/>
        <w:bottom w:val="none" w:sz="0" w:space="0" w:color="auto"/>
        <w:right w:val="none" w:sz="0" w:space="0" w:color="auto"/>
      </w:divBdr>
    </w:div>
    <w:div w:id="1749619469">
      <w:bodyDiv w:val="1"/>
      <w:marLeft w:val="0"/>
      <w:marRight w:val="0"/>
      <w:marTop w:val="0"/>
      <w:marBottom w:val="0"/>
      <w:divBdr>
        <w:top w:val="none" w:sz="0" w:space="0" w:color="auto"/>
        <w:left w:val="none" w:sz="0" w:space="0" w:color="auto"/>
        <w:bottom w:val="none" w:sz="0" w:space="0" w:color="auto"/>
        <w:right w:val="none" w:sz="0" w:space="0" w:color="auto"/>
      </w:divBdr>
    </w:div>
    <w:div w:id="1749687345">
      <w:bodyDiv w:val="1"/>
      <w:marLeft w:val="0"/>
      <w:marRight w:val="0"/>
      <w:marTop w:val="0"/>
      <w:marBottom w:val="0"/>
      <w:divBdr>
        <w:top w:val="none" w:sz="0" w:space="0" w:color="auto"/>
        <w:left w:val="none" w:sz="0" w:space="0" w:color="auto"/>
        <w:bottom w:val="none" w:sz="0" w:space="0" w:color="auto"/>
        <w:right w:val="none" w:sz="0" w:space="0" w:color="auto"/>
      </w:divBdr>
    </w:div>
    <w:div w:id="1750225063">
      <w:bodyDiv w:val="1"/>
      <w:marLeft w:val="0"/>
      <w:marRight w:val="0"/>
      <w:marTop w:val="0"/>
      <w:marBottom w:val="0"/>
      <w:divBdr>
        <w:top w:val="none" w:sz="0" w:space="0" w:color="auto"/>
        <w:left w:val="none" w:sz="0" w:space="0" w:color="auto"/>
        <w:bottom w:val="none" w:sz="0" w:space="0" w:color="auto"/>
        <w:right w:val="none" w:sz="0" w:space="0" w:color="auto"/>
      </w:divBdr>
    </w:div>
    <w:div w:id="1750955575">
      <w:bodyDiv w:val="1"/>
      <w:marLeft w:val="0"/>
      <w:marRight w:val="0"/>
      <w:marTop w:val="0"/>
      <w:marBottom w:val="0"/>
      <w:divBdr>
        <w:top w:val="none" w:sz="0" w:space="0" w:color="auto"/>
        <w:left w:val="none" w:sz="0" w:space="0" w:color="auto"/>
        <w:bottom w:val="none" w:sz="0" w:space="0" w:color="auto"/>
        <w:right w:val="none" w:sz="0" w:space="0" w:color="auto"/>
      </w:divBdr>
    </w:div>
    <w:div w:id="1754466814">
      <w:bodyDiv w:val="1"/>
      <w:marLeft w:val="0"/>
      <w:marRight w:val="0"/>
      <w:marTop w:val="0"/>
      <w:marBottom w:val="0"/>
      <w:divBdr>
        <w:top w:val="none" w:sz="0" w:space="0" w:color="auto"/>
        <w:left w:val="none" w:sz="0" w:space="0" w:color="auto"/>
        <w:bottom w:val="none" w:sz="0" w:space="0" w:color="auto"/>
        <w:right w:val="none" w:sz="0" w:space="0" w:color="auto"/>
      </w:divBdr>
    </w:div>
    <w:div w:id="1754936893">
      <w:bodyDiv w:val="1"/>
      <w:marLeft w:val="0"/>
      <w:marRight w:val="0"/>
      <w:marTop w:val="0"/>
      <w:marBottom w:val="0"/>
      <w:divBdr>
        <w:top w:val="none" w:sz="0" w:space="0" w:color="auto"/>
        <w:left w:val="none" w:sz="0" w:space="0" w:color="auto"/>
        <w:bottom w:val="none" w:sz="0" w:space="0" w:color="auto"/>
        <w:right w:val="none" w:sz="0" w:space="0" w:color="auto"/>
      </w:divBdr>
    </w:div>
    <w:div w:id="1757823422">
      <w:bodyDiv w:val="1"/>
      <w:marLeft w:val="0"/>
      <w:marRight w:val="0"/>
      <w:marTop w:val="0"/>
      <w:marBottom w:val="0"/>
      <w:divBdr>
        <w:top w:val="none" w:sz="0" w:space="0" w:color="auto"/>
        <w:left w:val="none" w:sz="0" w:space="0" w:color="auto"/>
        <w:bottom w:val="none" w:sz="0" w:space="0" w:color="auto"/>
        <w:right w:val="none" w:sz="0" w:space="0" w:color="auto"/>
      </w:divBdr>
    </w:div>
    <w:div w:id="1759903936">
      <w:bodyDiv w:val="1"/>
      <w:marLeft w:val="0"/>
      <w:marRight w:val="0"/>
      <w:marTop w:val="0"/>
      <w:marBottom w:val="0"/>
      <w:divBdr>
        <w:top w:val="none" w:sz="0" w:space="0" w:color="auto"/>
        <w:left w:val="none" w:sz="0" w:space="0" w:color="auto"/>
        <w:bottom w:val="none" w:sz="0" w:space="0" w:color="auto"/>
        <w:right w:val="none" w:sz="0" w:space="0" w:color="auto"/>
      </w:divBdr>
    </w:div>
    <w:div w:id="1760248709">
      <w:bodyDiv w:val="1"/>
      <w:marLeft w:val="0"/>
      <w:marRight w:val="0"/>
      <w:marTop w:val="0"/>
      <w:marBottom w:val="0"/>
      <w:divBdr>
        <w:top w:val="none" w:sz="0" w:space="0" w:color="auto"/>
        <w:left w:val="none" w:sz="0" w:space="0" w:color="auto"/>
        <w:bottom w:val="none" w:sz="0" w:space="0" w:color="auto"/>
        <w:right w:val="none" w:sz="0" w:space="0" w:color="auto"/>
      </w:divBdr>
      <w:divsChild>
        <w:div w:id="1663239162">
          <w:marLeft w:val="0"/>
          <w:marRight w:val="0"/>
          <w:marTop w:val="0"/>
          <w:marBottom w:val="0"/>
          <w:divBdr>
            <w:top w:val="none" w:sz="0" w:space="0" w:color="auto"/>
            <w:left w:val="none" w:sz="0" w:space="0" w:color="auto"/>
            <w:bottom w:val="none" w:sz="0" w:space="0" w:color="auto"/>
            <w:right w:val="none" w:sz="0" w:space="0" w:color="auto"/>
          </w:divBdr>
        </w:div>
      </w:divsChild>
    </w:div>
    <w:div w:id="1760783706">
      <w:bodyDiv w:val="1"/>
      <w:marLeft w:val="0"/>
      <w:marRight w:val="0"/>
      <w:marTop w:val="0"/>
      <w:marBottom w:val="0"/>
      <w:divBdr>
        <w:top w:val="none" w:sz="0" w:space="0" w:color="auto"/>
        <w:left w:val="none" w:sz="0" w:space="0" w:color="auto"/>
        <w:bottom w:val="none" w:sz="0" w:space="0" w:color="auto"/>
        <w:right w:val="none" w:sz="0" w:space="0" w:color="auto"/>
      </w:divBdr>
    </w:div>
    <w:div w:id="1761095267">
      <w:bodyDiv w:val="1"/>
      <w:marLeft w:val="0"/>
      <w:marRight w:val="0"/>
      <w:marTop w:val="0"/>
      <w:marBottom w:val="0"/>
      <w:divBdr>
        <w:top w:val="none" w:sz="0" w:space="0" w:color="auto"/>
        <w:left w:val="none" w:sz="0" w:space="0" w:color="auto"/>
        <w:bottom w:val="none" w:sz="0" w:space="0" w:color="auto"/>
        <w:right w:val="none" w:sz="0" w:space="0" w:color="auto"/>
      </w:divBdr>
    </w:div>
    <w:div w:id="1763455962">
      <w:bodyDiv w:val="1"/>
      <w:marLeft w:val="0"/>
      <w:marRight w:val="0"/>
      <w:marTop w:val="0"/>
      <w:marBottom w:val="0"/>
      <w:divBdr>
        <w:top w:val="none" w:sz="0" w:space="0" w:color="auto"/>
        <w:left w:val="none" w:sz="0" w:space="0" w:color="auto"/>
        <w:bottom w:val="none" w:sz="0" w:space="0" w:color="auto"/>
        <w:right w:val="none" w:sz="0" w:space="0" w:color="auto"/>
      </w:divBdr>
    </w:div>
    <w:div w:id="1763909225">
      <w:bodyDiv w:val="1"/>
      <w:marLeft w:val="0"/>
      <w:marRight w:val="0"/>
      <w:marTop w:val="0"/>
      <w:marBottom w:val="0"/>
      <w:divBdr>
        <w:top w:val="none" w:sz="0" w:space="0" w:color="auto"/>
        <w:left w:val="none" w:sz="0" w:space="0" w:color="auto"/>
        <w:bottom w:val="none" w:sz="0" w:space="0" w:color="auto"/>
        <w:right w:val="none" w:sz="0" w:space="0" w:color="auto"/>
      </w:divBdr>
    </w:div>
    <w:div w:id="1764565044">
      <w:bodyDiv w:val="1"/>
      <w:marLeft w:val="0"/>
      <w:marRight w:val="0"/>
      <w:marTop w:val="0"/>
      <w:marBottom w:val="0"/>
      <w:divBdr>
        <w:top w:val="none" w:sz="0" w:space="0" w:color="auto"/>
        <w:left w:val="none" w:sz="0" w:space="0" w:color="auto"/>
        <w:bottom w:val="none" w:sz="0" w:space="0" w:color="auto"/>
        <w:right w:val="none" w:sz="0" w:space="0" w:color="auto"/>
      </w:divBdr>
    </w:div>
    <w:div w:id="1764884925">
      <w:bodyDiv w:val="1"/>
      <w:marLeft w:val="0"/>
      <w:marRight w:val="0"/>
      <w:marTop w:val="0"/>
      <w:marBottom w:val="0"/>
      <w:divBdr>
        <w:top w:val="none" w:sz="0" w:space="0" w:color="auto"/>
        <w:left w:val="none" w:sz="0" w:space="0" w:color="auto"/>
        <w:bottom w:val="none" w:sz="0" w:space="0" w:color="auto"/>
        <w:right w:val="none" w:sz="0" w:space="0" w:color="auto"/>
      </w:divBdr>
    </w:div>
    <w:div w:id="1767841480">
      <w:bodyDiv w:val="1"/>
      <w:marLeft w:val="0"/>
      <w:marRight w:val="0"/>
      <w:marTop w:val="0"/>
      <w:marBottom w:val="0"/>
      <w:divBdr>
        <w:top w:val="none" w:sz="0" w:space="0" w:color="auto"/>
        <w:left w:val="none" w:sz="0" w:space="0" w:color="auto"/>
        <w:bottom w:val="none" w:sz="0" w:space="0" w:color="auto"/>
        <w:right w:val="none" w:sz="0" w:space="0" w:color="auto"/>
      </w:divBdr>
    </w:div>
    <w:div w:id="1768310837">
      <w:bodyDiv w:val="1"/>
      <w:marLeft w:val="0"/>
      <w:marRight w:val="0"/>
      <w:marTop w:val="0"/>
      <w:marBottom w:val="0"/>
      <w:divBdr>
        <w:top w:val="none" w:sz="0" w:space="0" w:color="auto"/>
        <w:left w:val="none" w:sz="0" w:space="0" w:color="auto"/>
        <w:bottom w:val="none" w:sz="0" w:space="0" w:color="auto"/>
        <w:right w:val="none" w:sz="0" w:space="0" w:color="auto"/>
      </w:divBdr>
    </w:div>
    <w:div w:id="1768693588">
      <w:bodyDiv w:val="1"/>
      <w:marLeft w:val="0"/>
      <w:marRight w:val="0"/>
      <w:marTop w:val="0"/>
      <w:marBottom w:val="0"/>
      <w:divBdr>
        <w:top w:val="none" w:sz="0" w:space="0" w:color="auto"/>
        <w:left w:val="none" w:sz="0" w:space="0" w:color="auto"/>
        <w:bottom w:val="none" w:sz="0" w:space="0" w:color="auto"/>
        <w:right w:val="none" w:sz="0" w:space="0" w:color="auto"/>
      </w:divBdr>
    </w:div>
    <w:div w:id="1773432903">
      <w:bodyDiv w:val="1"/>
      <w:marLeft w:val="0"/>
      <w:marRight w:val="0"/>
      <w:marTop w:val="0"/>
      <w:marBottom w:val="0"/>
      <w:divBdr>
        <w:top w:val="none" w:sz="0" w:space="0" w:color="auto"/>
        <w:left w:val="none" w:sz="0" w:space="0" w:color="auto"/>
        <w:bottom w:val="none" w:sz="0" w:space="0" w:color="auto"/>
        <w:right w:val="none" w:sz="0" w:space="0" w:color="auto"/>
      </w:divBdr>
    </w:div>
    <w:div w:id="1774864718">
      <w:bodyDiv w:val="1"/>
      <w:marLeft w:val="0"/>
      <w:marRight w:val="0"/>
      <w:marTop w:val="0"/>
      <w:marBottom w:val="0"/>
      <w:divBdr>
        <w:top w:val="none" w:sz="0" w:space="0" w:color="auto"/>
        <w:left w:val="none" w:sz="0" w:space="0" w:color="auto"/>
        <w:bottom w:val="none" w:sz="0" w:space="0" w:color="auto"/>
        <w:right w:val="none" w:sz="0" w:space="0" w:color="auto"/>
      </w:divBdr>
    </w:div>
    <w:div w:id="1775009256">
      <w:bodyDiv w:val="1"/>
      <w:marLeft w:val="0"/>
      <w:marRight w:val="0"/>
      <w:marTop w:val="0"/>
      <w:marBottom w:val="0"/>
      <w:divBdr>
        <w:top w:val="none" w:sz="0" w:space="0" w:color="auto"/>
        <w:left w:val="none" w:sz="0" w:space="0" w:color="auto"/>
        <w:bottom w:val="none" w:sz="0" w:space="0" w:color="auto"/>
        <w:right w:val="none" w:sz="0" w:space="0" w:color="auto"/>
      </w:divBdr>
    </w:div>
    <w:div w:id="1775981829">
      <w:bodyDiv w:val="1"/>
      <w:marLeft w:val="0"/>
      <w:marRight w:val="0"/>
      <w:marTop w:val="0"/>
      <w:marBottom w:val="0"/>
      <w:divBdr>
        <w:top w:val="none" w:sz="0" w:space="0" w:color="auto"/>
        <w:left w:val="none" w:sz="0" w:space="0" w:color="auto"/>
        <w:bottom w:val="none" w:sz="0" w:space="0" w:color="auto"/>
        <w:right w:val="none" w:sz="0" w:space="0" w:color="auto"/>
      </w:divBdr>
    </w:div>
    <w:div w:id="1776057529">
      <w:bodyDiv w:val="1"/>
      <w:marLeft w:val="0"/>
      <w:marRight w:val="0"/>
      <w:marTop w:val="0"/>
      <w:marBottom w:val="0"/>
      <w:divBdr>
        <w:top w:val="none" w:sz="0" w:space="0" w:color="auto"/>
        <w:left w:val="none" w:sz="0" w:space="0" w:color="auto"/>
        <w:bottom w:val="none" w:sz="0" w:space="0" w:color="auto"/>
        <w:right w:val="none" w:sz="0" w:space="0" w:color="auto"/>
      </w:divBdr>
    </w:div>
    <w:div w:id="1776705593">
      <w:bodyDiv w:val="1"/>
      <w:marLeft w:val="0"/>
      <w:marRight w:val="0"/>
      <w:marTop w:val="0"/>
      <w:marBottom w:val="0"/>
      <w:divBdr>
        <w:top w:val="none" w:sz="0" w:space="0" w:color="auto"/>
        <w:left w:val="none" w:sz="0" w:space="0" w:color="auto"/>
        <w:bottom w:val="none" w:sz="0" w:space="0" w:color="auto"/>
        <w:right w:val="none" w:sz="0" w:space="0" w:color="auto"/>
      </w:divBdr>
    </w:div>
    <w:div w:id="1776752504">
      <w:bodyDiv w:val="1"/>
      <w:marLeft w:val="0"/>
      <w:marRight w:val="0"/>
      <w:marTop w:val="0"/>
      <w:marBottom w:val="0"/>
      <w:divBdr>
        <w:top w:val="none" w:sz="0" w:space="0" w:color="auto"/>
        <w:left w:val="none" w:sz="0" w:space="0" w:color="auto"/>
        <w:bottom w:val="none" w:sz="0" w:space="0" w:color="auto"/>
        <w:right w:val="none" w:sz="0" w:space="0" w:color="auto"/>
      </w:divBdr>
    </w:div>
    <w:div w:id="1776753438">
      <w:bodyDiv w:val="1"/>
      <w:marLeft w:val="0"/>
      <w:marRight w:val="0"/>
      <w:marTop w:val="0"/>
      <w:marBottom w:val="0"/>
      <w:divBdr>
        <w:top w:val="none" w:sz="0" w:space="0" w:color="auto"/>
        <w:left w:val="none" w:sz="0" w:space="0" w:color="auto"/>
        <w:bottom w:val="none" w:sz="0" w:space="0" w:color="auto"/>
        <w:right w:val="none" w:sz="0" w:space="0" w:color="auto"/>
      </w:divBdr>
      <w:divsChild>
        <w:div w:id="998845412">
          <w:marLeft w:val="0"/>
          <w:marRight w:val="0"/>
          <w:marTop w:val="0"/>
          <w:marBottom w:val="0"/>
          <w:divBdr>
            <w:top w:val="none" w:sz="0" w:space="0" w:color="auto"/>
            <w:left w:val="none" w:sz="0" w:space="0" w:color="auto"/>
            <w:bottom w:val="none" w:sz="0" w:space="0" w:color="auto"/>
            <w:right w:val="none" w:sz="0" w:space="0" w:color="auto"/>
          </w:divBdr>
        </w:div>
      </w:divsChild>
    </w:div>
    <w:div w:id="1777016051">
      <w:bodyDiv w:val="1"/>
      <w:marLeft w:val="0"/>
      <w:marRight w:val="0"/>
      <w:marTop w:val="0"/>
      <w:marBottom w:val="0"/>
      <w:divBdr>
        <w:top w:val="none" w:sz="0" w:space="0" w:color="auto"/>
        <w:left w:val="none" w:sz="0" w:space="0" w:color="auto"/>
        <w:bottom w:val="none" w:sz="0" w:space="0" w:color="auto"/>
        <w:right w:val="none" w:sz="0" w:space="0" w:color="auto"/>
      </w:divBdr>
    </w:div>
    <w:div w:id="1777094682">
      <w:bodyDiv w:val="1"/>
      <w:marLeft w:val="0"/>
      <w:marRight w:val="0"/>
      <w:marTop w:val="0"/>
      <w:marBottom w:val="0"/>
      <w:divBdr>
        <w:top w:val="none" w:sz="0" w:space="0" w:color="auto"/>
        <w:left w:val="none" w:sz="0" w:space="0" w:color="auto"/>
        <w:bottom w:val="none" w:sz="0" w:space="0" w:color="auto"/>
        <w:right w:val="none" w:sz="0" w:space="0" w:color="auto"/>
      </w:divBdr>
    </w:div>
    <w:div w:id="1777408962">
      <w:bodyDiv w:val="1"/>
      <w:marLeft w:val="0"/>
      <w:marRight w:val="0"/>
      <w:marTop w:val="0"/>
      <w:marBottom w:val="0"/>
      <w:divBdr>
        <w:top w:val="none" w:sz="0" w:space="0" w:color="auto"/>
        <w:left w:val="none" w:sz="0" w:space="0" w:color="auto"/>
        <w:bottom w:val="none" w:sz="0" w:space="0" w:color="auto"/>
        <w:right w:val="none" w:sz="0" w:space="0" w:color="auto"/>
      </w:divBdr>
    </w:div>
    <w:div w:id="1778715170">
      <w:bodyDiv w:val="1"/>
      <w:marLeft w:val="0"/>
      <w:marRight w:val="0"/>
      <w:marTop w:val="0"/>
      <w:marBottom w:val="0"/>
      <w:divBdr>
        <w:top w:val="none" w:sz="0" w:space="0" w:color="auto"/>
        <w:left w:val="none" w:sz="0" w:space="0" w:color="auto"/>
        <w:bottom w:val="none" w:sz="0" w:space="0" w:color="auto"/>
        <w:right w:val="none" w:sz="0" w:space="0" w:color="auto"/>
      </w:divBdr>
    </w:div>
    <w:div w:id="1778789983">
      <w:bodyDiv w:val="1"/>
      <w:marLeft w:val="0"/>
      <w:marRight w:val="0"/>
      <w:marTop w:val="0"/>
      <w:marBottom w:val="0"/>
      <w:divBdr>
        <w:top w:val="none" w:sz="0" w:space="0" w:color="auto"/>
        <w:left w:val="none" w:sz="0" w:space="0" w:color="auto"/>
        <w:bottom w:val="none" w:sz="0" w:space="0" w:color="auto"/>
        <w:right w:val="none" w:sz="0" w:space="0" w:color="auto"/>
      </w:divBdr>
    </w:div>
    <w:div w:id="1779107730">
      <w:bodyDiv w:val="1"/>
      <w:marLeft w:val="0"/>
      <w:marRight w:val="0"/>
      <w:marTop w:val="0"/>
      <w:marBottom w:val="0"/>
      <w:divBdr>
        <w:top w:val="none" w:sz="0" w:space="0" w:color="auto"/>
        <w:left w:val="none" w:sz="0" w:space="0" w:color="auto"/>
        <w:bottom w:val="none" w:sz="0" w:space="0" w:color="auto"/>
        <w:right w:val="none" w:sz="0" w:space="0" w:color="auto"/>
      </w:divBdr>
    </w:div>
    <w:div w:id="1779108071">
      <w:bodyDiv w:val="1"/>
      <w:marLeft w:val="0"/>
      <w:marRight w:val="0"/>
      <w:marTop w:val="0"/>
      <w:marBottom w:val="0"/>
      <w:divBdr>
        <w:top w:val="none" w:sz="0" w:space="0" w:color="auto"/>
        <w:left w:val="none" w:sz="0" w:space="0" w:color="auto"/>
        <w:bottom w:val="none" w:sz="0" w:space="0" w:color="auto"/>
        <w:right w:val="none" w:sz="0" w:space="0" w:color="auto"/>
      </w:divBdr>
    </w:div>
    <w:div w:id="1780446977">
      <w:bodyDiv w:val="1"/>
      <w:marLeft w:val="0"/>
      <w:marRight w:val="0"/>
      <w:marTop w:val="0"/>
      <w:marBottom w:val="0"/>
      <w:divBdr>
        <w:top w:val="none" w:sz="0" w:space="0" w:color="auto"/>
        <w:left w:val="none" w:sz="0" w:space="0" w:color="auto"/>
        <w:bottom w:val="none" w:sz="0" w:space="0" w:color="auto"/>
        <w:right w:val="none" w:sz="0" w:space="0" w:color="auto"/>
      </w:divBdr>
    </w:div>
    <w:div w:id="1781415137">
      <w:bodyDiv w:val="1"/>
      <w:marLeft w:val="0"/>
      <w:marRight w:val="0"/>
      <w:marTop w:val="0"/>
      <w:marBottom w:val="0"/>
      <w:divBdr>
        <w:top w:val="none" w:sz="0" w:space="0" w:color="auto"/>
        <w:left w:val="none" w:sz="0" w:space="0" w:color="auto"/>
        <w:bottom w:val="none" w:sz="0" w:space="0" w:color="auto"/>
        <w:right w:val="none" w:sz="0" w:space="0" w:color="auto"/>
      </w:divBdr>
    </w:div>
    <w:div w:id="1783186145">
      <w:bodyDiv w:val="1"/>
      <w:marLeft w:val="0"/>
      <w:marRight w:val="0"/>
      <w:marTop w:val="0"/>
      <w:marBottom w:val="0"/>
      <w:divBdr>
        <w:top w:val="none" w:sz="0" w:space="0" w:color="auto"/>
        <w:left w:val="none" w:sz="0" w:space="0" w:color="auto"/>
        <w:bottom w:val="none" w:sz="0" w:space="0" w:color="auto"/>
        <w:right w:val="none" w:sz="0" w:space="0" w:color="auto"/>
      </w:divBdr>
    </w:div>
    <w:div w:id="1784105383">
      <w:bodyDiv w:val="1"/>
      <w:marLeft w:val="0"/>
      <w:marRight w:val="0"/>
      <w:marTop w:val="0"/>
      <w:marBottom w:val="0"/>
      <w:divBdr>
        <w:top w:val="none" w:sz="0" w:space="0" w:color="auto"/>
        <w:left w:val="none" w:sz="0" w:space="0" w:color="auto"/>
        <w:bottom w:val="none" w:sz="0" w:space="0" w:color="auto"/>
        <w:right w:val="none" w:sz="0" w:space="0" w:color="auto"/>
      </w:divBdr>
    </w:div>
    <w:div w:id="1784884448">
      <w:bodyDiv w:val="1"/>
      <w:marLeft w:val="0"/>
      <w:marRight w:val="0"/>
      <w:marTop w:val="0"/>
      <w:marBottom w:val="0"/>
      <w:divBdr>
        <w:top w:val="none" w:sz="0" w:space="0" w:color="auto"/>
        <w:left w:val="none" w:sz="0" w:space="0" w:color="auto"/>
        <w:bottom w:val="none" w:sz="0" w:space="0" w:color="auto"/>
        <w:right w:val="none" w:sz="0" w:space="0" w:color="auto"/>
      </w:divBdr>
    </w:div>
    <w:div w:id="1785466717">
      <w:bodyDiv w:val="1"/>
      <w:marLeft w:val="0"/>
      <w:marRight w:val="0"/>
      <w:marTop w:val="0"/>
      <w:marBottom w:val="0"/>
      <w:divBdr>
        <w:top w:val="none" w:sz="0" w:space="0" w:color="auto"/>
        <w:left w:val="none" w:sz="0" w:space="0" w:color="auto"/>
        <w:bottom w:val="none" w:sz="0" w:space="0" w:color="auto"/>
        <w:right w:val="none" w:sz="0" w:space="0" w:color="auto"/>
      </w:divBdr>
    </w:div>
    <w:div w:id="1787043186">
      <w:bodyDiv w:val="1"/>
      <w:marLeft w:val="0"/>
      <w:marRight w:val="0"/>
      <w:marTop w:val="0"/>
      <w:marBottom w:val="0"/>
      <w:divBdr>
        <w:top w:val="none" w:sz="0" w:space="0" w:color="auto"/>
        <w:left w:val="none" w:sz="0" w:space="0" w:color="auto"/>
        <w:bottom w:val="none" w:sz="0" w:space="0" w:color="auto"/>
        <w:right w:val="none" w:sz="0" w:space="0" w:color="auto"/>
      </w:divBdr>
    </w:div>
    <w:div w:id="1787654253">
      <w:bodyDiv w:val="1"/>
      <w:marLeft w:val="0"/>
      <w:marRight w:val="0"/>
      <w:marTop w:val="0"/>
      <w:marBottom w:val="0"/>
      <w:divBdr>
        <w:top w:val="none" w:sz="0" w:space="0" w:color="auto"/>
        <w:left w:val="none" w:sz="0" w:space="0" w:color="auto"/>
        <w:bottom w:val="none" w:sz="0" w:space="0" w:color="auto"/>
        <w:right w:val="none" w:sz="0" w:space="0" w:color="auto"/>
      </w:divBdr>
    </w:div>
    <w:div w:id="1788229748">
      <w:bodyDiv w:val="1"/>
      <w:marLeft w:val="0"/>
      <w:marRight w:val="0"/>
      <w:marTop w:val="0"/>
      <w:marBottom w:val="0"/>
      <w:divBdr>
        <w:top w:val="none" w:sz="0" w:space="0" w:color="auto"/>
        <w:left w:val="none" w:sz="0" w:space="0" w:color="auto"/>
        <w:bottom w:val="none" w:sz="0" w:space="0" w:color="auto"/>
        <w:right w:val="none" w:sz="0" w:space="0" w:color="auto"/>
      </w:divBdr>
    </w:div>
    <w:div w:id="1790314918">
      <w:bodyDiv w:val="1"/>
      <w:marLeft w:val="0"/>
      <w:marRight w:val="0"/>
      <w:marTop w:val="0"/>
      <w:marBottom w:val="0"/>
      <w:divBdr>
        <w:top w:val="none" w:sz="0" w:space="0" w:color="auto"/>
        <w:left w:val="none" w:sz="0" w:space="0" w:color="auto"/>
        <w:bottom w:val="none" w:sz="0" w:space="0" w:color="auto"/>
        <w:right w:val="none" w:sz="0" w:space="0" w:color="auto"/>
      </w:divBdr>
    </w:div>
    <w:div w:id="1792434133">
      <w:bodyDiv w:val="1"/>
      <w:marLeft w:val="0"/>
      <w:marRight w:val="0"/>
      <w:marTop w:val="0"/>
      <w:marBottom w:val="0"/>
      <w:divBdr>
        <w:top w:val="none" w:sz="0" w:space="0" w:color="auto"/>
        <w:left w:val="none" w:sz="0" w:space="0" w:color="auto"/>
        <w:bottom w:val="none" w:sz="0" w:space="0" w:color="auto"/>
        <w:right w:val="none" w:sz="0" w:space="0" w:color="auto"/>
      </w:divBdr>
    </w:div>
    <w:div w:id="1793088632">
      <w:bodyDiv w:val="1"/>
      <w:marLeft w:val="0"/>
      <w:marRight w:val="0"/>
      <w:marTop w:val="0"/>
      <w:marBottom w:val="0"/>
      <w:divBdr>
        <w:top w:val="none" w:sz="0" w:space="0" w:color="auto"/>
        <w:left w:val="none" w:sz="0" w:space="0" w:color="auto"/>
        <w:bottom w:val="none" w:sz="0" w:space="0" w:color="auto"/>
        <w:right w:val="none" w:sz="0" w:space="0" w:color="auto"/>
      </w:divBdr>
    </w:div>
    <w:div w:id="1794403126">
      <w:bodyDiv w:val="1"/>
      <w:marLeft w:val="0"/>
      <w:marRight w:val="0"/>
      <w:marTop w:val="0"/>
      <w:marBottom w:val="0"/>
      <w:divBdr>
        <w:top w:val="none" w:sz="0" w:space="0" w:color="auto"/>
        <w:left w:val="none" w:sz="0" w:space="0" w:color="auto"/>
        <w:bottom w:val="none" w:sz="0" w:space="0" w:color="auto"/>
        <w:right w:val="none" w:sz="0" w:space="0" w:color="auto"/>
      </w:divBdr>
      <w:divsChild>
        <w:div w:id="750851176">
          <w:marLeft w:val="0"/>
          <w:marRight w:val="0"/>
          <w:marTop w:val="0"/>
          <w:marBottom w:val="0"/>
          <w:divBdr>
            <w:top w:val="none" w:sz="0" w:space="0" w:color="auto"/>
            <w:left w:val="none" w:sz="0" w:space="0" w:color="auto"/>
            <w:bottom w:val="none" w:sz="0" w:space="0" w:color="auto"/>
            <w:right w:val="none" w:sz="0" w:space="0" w:color="auto"/>
          </w:divBdr>
        </w:div>
      </w:divsChild>
    </w:div>
    <w:div w:id="1796874591">
      <w:bodyDiv w:val="1"/>
      <w:marLeft w:val="0"/>
      <w:marRight w:val="0"/>
      <w:marTop w:val="0"/>
      <w:marBottom w:val="0"/>
      <w:divBdr>
        <w:top w:val="none" w:sz="0" w:space="0" w:color="auto"/>
        <w:left w:val="none" w:sz="0" w:space="0" w:color="auto"/>
        <w:bottom w:val="none" w:sz="0" w:space="0" w:color="auto"/>
        <w:right w:val="none" w:sz="0" w:space="0" w:color="auto"/>
      </w:divBdr>
    </w:div>
    <w:div w:id="1797481381">
      <w:bodyDiv w:val="1"/>
      <w:marLeft w:val="0"/>
      <w:marRight w:val="0"/>
      <w:marTop w:val="0"/>
      <w:marBottom w:val="0"/>
      <w:divBdr>
        <w:top w:val="none" w:sz="0" w:space="0" w:color="auto"/>
        <w:left w:val="none" w:sz="0" w:space="0" w:color="auto"/>
        <w:bottom w:val="none" w:sz="0" w:space="0" w:color="auto"/>
        <w:right w:val="none" w:sz="0" w:space="0" w:color="auto"/>
      </w:divBdr>
    </w:div>
    <w:div w:id="1797719413">
      <w:bodyDiv w:val="1"/>
      <w:marLeft w:val="0"/>
      <w:marRight w:val="0"/>
      <w:marTop w:val="0"/>
      <w:marBottom w:val="0"/>
      <w:divBdr>
        <w:top w:val="none" w:sz="0" w:space="0" w:color="auto"/>
        <w:left w:val="none" w:sz="0" w:space="0" w:color="auto"/>
        <w:bottom w:val="none" w:sz="0" w:space="0" w:color="auto"/>
        <w:right w:val="none" w:sz="0" w:space="0" w:color="auto"/>
      </w:divBdr>
    </w:div>
    <w:div w:id="1801069468">
      <w:bodyDiv w:val="1"/>
      <w:marLeft w:val="0"/>
      <w:marRight w:val="0"/>
      <w:marTop w:val="0"/>
      <w:marBottom w:val="0"/>
      <w:divBdr>
        <w:top w:val="none" w:sz="0" w:space="0" w:color="auto"/>
        <w:left w:val="none" w:sz="0" w:space="0" w:color="auto"/>
        <w:bottom w:val="none" w:sz="0" w:space="0" w:color="auto"/>
        <w:right w:val="none" w:sz="0" w:space="0" w:color="auto"/>
      </w:divBdr>
    </w:div>
    <w:div w:id="1801220413">
      <w:bodyDiv w:val="1"/>
      <w:marLeft w:val="0"/>
      <w:marRight w:val="0"/>
      <w:marTop w:val="0"/>
      <w:marBottom w:val="0"/>
      <w:divBdr>
        <w:top w:val="none" w:sz="0" w:space="0" w:color="auto"/>
        <w:left w:val="none" w:sz="0" w:space="0" w:color="auto"/>
        <w:bottom w:val="none" w:sz="0" w:space="0" w:color="auto"/>
        <w:right w:val="none" w:sz="0" w:space="0" w:color="auto"/>
      </w:divBdr>
    </w:div>
    <w:div w:id="1802723699">
      <w:bodyDiv w:val="1"/>
      <w:marLeft w:val="0"/>
      <w:marRight w:val="0"/>
      <w:marTop w:val="0"/>
      <w:marBottom w:val="0"/>
      <w:divBdr>
        <w:top w:val="none" w:sz="0" w:space="0" w:color="auto"/>
        <w:left w:val="none" w:sz="0" w:space="0" w:color="auto"/>
        <w:bottom w:val="none" w:sz="0" w:space="0" w:color="auto"/>
        <w:right w:val="none" w:sz="0" w:space="0" w:color="auto"/>
      </w:divBdr>
    </w:div>
    <w:div w:id="1804542298">
      <w:bodyDiv w:val="1"/>
      <w:marLeft w:val="0"/>
      <w:marRight w:val="0"/>
      <w:marTop w:val="0"/>
      <w:marBottom w:val="0"/>
      <w:divBdr>
        <w:top w:val="none" w:sz="0" w:space="0" w:color="auto"/>
        <w:left w:val="none" w:sz="0" w:space="0" w:color="auto"/>
        <w:bottom w:val="none" w:sz="0" w:space="0" w:color="auto"/>
        <w:right w:val="none" w:sz="0" w:space="0" w:color="auto"/>
      </w:divBdr>
    </w:div>
    <w:div w:id="1804885359">
      <w:bodyDiv w:val="1"/>
      <w:marLeft w:val="0"/>
      <w:marRight w:val="0"/>
      <w:marTop w:val="0"/>
      <w:marBottom w:val="0"/>
      <w:divBdr>
        <w:top w:val="none" w:sz="0" w:space="0" w:color="auto"/>
        <w:left w:val="none" w:sz="0" w:space="0" w:color="auto"/>
        <w:bottom w:val="none" w:sz="0" w:space="0" w:color="auto"/>
        <w:right w:val="none" w:sz="0" w:space="0" w:color="auto"/>
      </w:divBdr>
    </w:div>
    <w:div w:id="1805346722">
      <w:bodyDiv w:val="1"/>
      <w:marLeft w:val="0"/>
      <w:marRight w:val="0"/>
      <w:marTop w:val="0"/>
      <w:marBottom w:val="0"/>
      <w:divBdr>
        <w:top w:val="none" w:sz="0" w:space="0" w:color="auto"/>
        <w:left w:val="none" w:sz="0" w:space="0" w:color="auto"/>
        <w:bottom w:val="none" w:sz="0" w:space="0" w:color="auto"/>
        <w:right w:val="none" w:sz="0" w:space="0" w:color="auto"/>
      </w:divBdr>
    </w:div>
    <w:div w:id="1806195677">
      <w:bodyDiv w:val="1"/>
      <w:marLeft w:val="0"/>
      <w:marRight w:val="0"/>
      <w:marTop w:val="0"/>
      <w:marBottom w:val="0"/>
      <w:divBdr>
        <w:top w:val="none" w:sz="0" w:space="0" w:color="auto"/>
        <w:left w:val="none" w:sz="0" w:space="0" w:color="auto"/>
        <w:bottom w:val="none" w:sz="0" w:space="0" w:color="auto"/>
        <w:right w:val="none" w:sz="0" w:space="0" w:color="auto"/>
      </w:divBdr>
    </w:div>
    <w:div w:id="1806968959">
      <w:bodyDiv w:val="1"/>
      <w:marLeft w:val="0"/>
      <w:marRight w:val="0"/>
      <w:marTop w:val="0"/>
      <w:marBottom w:val="0"/>
      <w:divBdr>
        <w:top w:val="none" w:sz="0" w:space="0" w:color="auto"/>
        <w:left w:val="none" w:sz="0" w:space="0" w:color="auto"/>
        <w:bottom w:val="none" w:sz="0" w:space="0" w:color="auto"/>
        <w:right w:val="none" w:sz="0" w:space="0" w:color="auto"/>
      </w:divBdr>
    </w:div>
    <w:div w:id="1807770513">
      <w:bodyDiv w:val="1"/>
      <w:marLeft w:val="0"/>
      <w:marRight w:val="0"/>
      <w:marTop w:val="0"/>
      <w:marBottom w:val="0"/>
      <w:divBdr>
        <w:top w:val="none" w:sz="0" w:space="0" w:color="auto"/>
        <w:left w:val="none" w:sz="0" w:space="0" w:color="auto"/>
        <w:bottom w:val="none" w:sz="0" w:space="0" w:color="auto"/>
        <w:right w:val="none" w:sz="0" w:space="0" w:color="auto"/>
      </w:divBdr>
    </w:div>
    <w:div w:id="1808206479">
      <w:bodyDiv w:val="1"/>
      <w:marLeft w:val="0"/>
      <w:marRight w:val="0"/>
      <w:marTop w:val="0"/>
      <w:marBottom w:val="0"/>
      <w:divBdr>
        <w:top w:val="none" w:sz="0" w:space="0" w:color="auto"/>
        <w:left w:val="none" w:sz="0" w:space="0" w:color="auto"/>
        <w:bottom w:val="none" w:sz="0" w:space="0" w:color="auto"/>
        <w:right w:val="none" w:sz="0" w:space="0" w:color="auto"/>
      </w:divBdr>
    </w:div>
    <w:div w:id="1809081762">
      <w:bodyDiv w:val="1"/>
      <w:marLeft w:val="0"/>
      <w:marRight w:val="0"/>
      <w:marTop w:val="0"/>
      <w:marBottom w:val="0"/>
      <w:divBdr>
        <w:top w:val="none" w:sz="0" w:space="0" w:color="auto"/>
        <w:left w:val="none" w:sz="0" w:space="0" w:color="auto"/>
        <w:bottom w:val="none" w:sz="0" w:space="0" w:color="auto"/>
        <w:right w:val="none" w:sz="0" w:space="0" w:color="auto"/>
      </w:divBdr>
    </w:div>
    <w:div w:id="1809467482">
      <w:bodyDiv w:val="1"/>
      <w:marLeft w:val="0"/>
      <w:marRight w:val="0"/>
      <w:marTop w:val="0"/>
      <w:marBottom w:val="0"/>
      <w:divBdr>
        <w:top w:val="none" w:sz="0" w:space="0" w:color="auto"/>
        <w:left w:val="none" w:sz="0" w:space="0" w:color="auto"/>
        <w:bottom w:val="none" w:sz="0" w:space="0" w:color="auto"/>
        <w:right w:val="none" w:sz="0" w:space="0" w:color="auto"/>
      </w:divBdr>
    </w:div>
    <w:div w:id="1809668983">
      <w:bodyDiv w:val="1"/>
      <w:marLeft w:val="0"/>
      <w:marRight w:val="0"/>
      <w:marTop w:val="0"/>
      <w:marBottom w:val="0"/>
      <w:divBdr>
        <w:top w:val="none" w:sz="0" w:space="0" w:color="auto"/>
        <w:left w:val="none" w:sz="0" w:space="0" w:color="auto"/>
        <w:bottom w:val="none" w:sz="0" w:space="0" w:color="auto"/>
        <w:right w:val="none" w:sz="0" w:space="0" w:color="auto"/>
      </w:divBdr>
    </w:div>
    <w:div w:id="1810708264">
      <w:bodyDiv w:val="1"/>
      <w:marLeft w:val="0"/>
      <w:marRight w:val="0"/>
      <w:marTop w:val="0"/>
      <w:marBottom w:val="0"/>
      <w:divBdr>
        <w:top w:val="none" w:sz="0" w:space="0" w:color="auto"/>
        <w:left w:val="none" w:sz="0" w:space="0" w:color="auto"/>
        <w:bottom w:val="none" w:sz="0" w:space="0" w:color="auto"/>
        <w:right w:val="none" w:sz="0" w:space="0" w:color="auto"/>
      </w:divBdr>
    </w:div>
    <w:div w:id="1811945899">
      <w:bodyDiv w:val="1"/>
      <w:marLeft w:val="0"/>
      <w:marRight w:val="0"/>
      <w:marTop w:val="0"/>
      <w:marBottom w:val="0"/>
      <w:divBdr>
        <w:top w:val="none" w:sz="0" w:space="0" w:color="auto"/>
        <w:left w:val="none" w:sz="0" w:space="0" w:color="auto"/>
        <w:bottom w:val="none" w:sz="0" w:space="0" w:color="auto"/>
        <w:right w:val="none" w:sz="0" w:space="0" w:color="auto"/>
      </w:divBdr>
    </w:div>
    <w:div w:id="1815414292">
      <w:bodyDiv w:val="1"/>
      <w:marLeft w:val="0"/>
      <w:marRight w:val="0"/>
      <w:marTop w:val="0"/>
      <w:marBottom w:val="0"/>
      <w:divBdr>
        <w:top w:val="none" w:sz="0" w:space="0" w:color="auto"/>
        <w:left w:val="none" w:sz="0" w:space="0" w:color="auto"/>
        <w:bottom w:val="none" w:sz="0" w:space="0" w:color="auto"/>
        <w:right w:val="none" w:sz="0" w:space="0" w:color="auto"/>
      </w:divBdr>
    </w:div>
    <w:div w:id="1815826684">
      <w:bodyDiv w:val="1"/>
      <w:marLeft w:val="0"/>
      <w:marRight w:val="0"/>
      <w:marTop w:val="0"/>
      <w:marBottom w:val="0"/>
      <w:divBdr>
        <w:top w:val="none" w:sz="0" w:space="0" w:color="auto"/>
        <w:left w:val="none" w:sz="0" w:space="0" w:color="auto"/>
        <w:bottom w:val="none" w:sz="0" w:space="0" w:color="auto"/>
        <w:right w:val="none" w:sz="0" w:space="0" w:color="auto"/>
      </w:divBdr>
    </w:div>
    <w:div w:id="1816096889">
      <w:bodyDiv w:val="1"/>
      <w:marLeft w:val="0"/>
      <w:marRight w:val="0"/>
      <w:marTop w:val="0"/>
      <w:marBottom w:val="0"/>
      <w:divBdr>
        <w:top w:val="none" w:sz="0" w:space="0" w:color="auto"/>
        <w:left w:val="none" w:sz="0" w:space="0" w:color="auto"/>
        <w:bottom w:val="none" w:sz="0" w:space="0" w:color="auto"/>
        <w:right w:val="none" w:sz="0" w:space="0" w:color="auto"/>
      </w:divBdr>
    </w:div>
    <w:div w:id="1816292018">
      <w:bodyDiv w:val="1"/>
      <w:marLeft w:val="0"/>
      <w:marRight w:val="0"/>
      <w:marTop w:val="0"/>
      <w:marBottom w:val="0"/>
      <w:divBdr>
        <w:top w:val="none" w:sz="0" w:space="0" w:color="auto"/>
        <w:left w:val="none" w:sz="0" w:space="0" w:color="auto"/>
        <w:bottom w:val="none" w:sz="0" w:space="0" w:color="auto"/>
        <w:right w:val="none" w:sz="0" w:space="0" w:color="auto"/>
      </w:divBdr>
    </w:div>
    <w:div w:id="1816724040">
      <w:bodyDiv w:val="1"/>
      <w:marLeft w:val="0"/>
      <w:marRight w:val="0"/>
      <w:marTop w:val="0"/>
      <w:marBottom w:val="0"/>
      <w:divBdr>
        <w:top w:val="none" w:sz="0" w:space="0" w:color="auto"/>
        <w:left w:val="none" w:sz="0" w:space="0" w:color="auto"/>
        <w:bottom w:val="none" w:sz="0" w:space="0" w:color="auto"/>
        <w:right w:val="none" w:sz="0" w:space="0" w:color="auto"/>
      </w:divBdr>
    </w:div>
    <w:div w:id="1816752433">
      <w:bodyDiv w:val="1"/>
      <w:marLeft w:val="0"/>
      <w:marRight w:val="0"/>
      <w:marTop w:val="0"/>
      <w:marBottom w:val="0"/>
      <w:divBdr>
        <w:top w:val="none" w:sz="0" w:space="0" w:color="auto"/>
        <w:left w:val="none" w:sz="0" w:space="0" w:color="auto"/>
        <w:bottom w:val="none" w:sz="0" w:space="0" w:color="auto"/>
        <w:right w:val="none" w:sz="0" w:space="0" w:color="auto"/>
      </w:divBdr>
    </w:div>
    <w:div w:id="1817455884">
      <w:bodyDiv w:val="1"/>
      <w:marLeft w:val="0"/>
      <w:marRight w:val="0"/>
      <w:marTop w:val="0"/>
      <w:marBottom w:val="0"/>
      <w:divBdr>
        <w:top w:val="none" w:sz="0" w:space="0" w:color="auto"/>
        <w:left w:val="none" w:sz="0" w:space="0" w:color="auto"/>
        <w:bottom w:val="none" w:sz="0" w:space="0" w:color="auto"/>
        <w:right w:val="none" w:sz="0" w:space="0" w:color="auto"/>
      </w:divBdr>
    </w:div>
    <w:div w:id="1817601884">
      <w:bodyDiv w:val="1"/>
      <w:marLeft w:val="0"/>
      <w:marRight w:val="0"/>
      <w:marTop w:val="0"/>
      <w:marBottom w:val="0"/>
      <w:divBdr>
        <w:top w:val="none" w:sz="0" w:space="0" w:color="auto"/>
        <w:left w:val="none" w:sz="0" w:space="0" w:color="auto"/>
        <w:bottom w:val="none" w:sz="0" w:space="0" w:color="auto"/>
        <w:right w:val="none" w:sz="0" w:space="0" w:color="auto"/>
      </w:divBdr>
    </w:div>
    <w:div w:id="1817608062">
      <w:bodyDiv w:val="1"/>
      <w:marLeft w:val="0"/>
      <w:marRight w:val="0"/>
      <w:marTop w:val="0"/>
      <w:marBottom w:val="0"/>
      <w:divBdr>
        <w:top w:val="none" w:sz="0" w:space="0" w:color="auto"/>
        <w:left w:val="none" w:sz="0" w:space="0" w:color="auto"/>
        <w:bottom w:val="none" w:sz="0" w:space="0" w:color="auto"/>
        <w:right w:val="none" w:sz="0" w:space="0" w:color="auto"/>
      </w:divBdr>
    </w:div>
    <w:div w:id="1817914970">
      <w:bodyDiv w:val="1"/>
      <w:marLeft w:val="0"/>
      <w:marRight w:val="0"/>
      <w:marTop w:val="0"/>
      <w:marBottom w:val="0"/>
      <w:divBdr>
        <w:top w:val="none" w:sz="0" w:space="0" w:color="auto"/>
        <w:left w:val="none" w:sz="0" w:space="0" w:color="auto"/>
        <w:bottom w:val="none" w:sz="0" w:space="0" w:color="auto"/>
        <w:right w:val="none" w:sz="0" w:space="0" w:color="auto"/>
      </w:divBdr>
    </w:div>
    <w:div w:id="1817987376">
      <w:bodyDiv w:val="1"/>
      <w:marLeft w:val="0"/>
      <w:marRight w:val="0"/>
      <w:marTop w:val="0"/>
      <w:marBottom w:val="0"/>
      <w:divBdr>
        <w:top w:val="none" w:sz="0" w:space="0" w:color="auto"/>
        <w:left w:val="none" w:sz="0" w:space="0" w:color="auto"/>
        <w:bottom w:val="none" w:sz="0" w:space="0" w:color="auto"/>
        <w:right w:val="none" w:sz="0" w:space="0" w:color="auto"/>
      </w:divBdr>
    </w:div>
    <w:div w:id="1817991099">
      <w:bodyDiv w:val="1"/>
      <w:marLeft w:val="0"/>
      <w:marRight w:val="0"/>
      <w:marTop w:val="0"/>
      <w:marBottom w:val="0"/>
      <w:divBdr>
        <w:top w:val="none" w:sz="0" w:space="0" w:color="auto"/>
        <w:left w:val="none" w:sz="0" w:space="0" w:color="auto"/>
        <w:bottom w:val="none" w:sz="0" w:space="0" w:color="auto"/>
        <w:right w:val="none" w:sz="0" w:space="0" w:color="auto"/>
      </w:divBdr>
    </w:div>
    <w:div w:id="1819027640">
      <w:bodyDiv w:val="1"/>
      <w:marLeft w:val="0"/>
      <w:marRight w:val="0"/>
      <w:marTop w:val="0"/>
      <w:marBottom w:val="0"/>
      <w:divBdr>
        <w:top w:val="none" w:sz="0" w:space="0" w:color="auto"/>
        <w:left w:val="none" w:sz="0" w:space="0" w:color="auto"/>
        <w:bottom w:val="none" w:sz="0" w:space="0" w:color="auto"/>
        <w:right w:val="none" w:sz="0" w:space="0" w:color="auto"/>
      </w:divBdr>
    </w:div>
    <w:div w:id="1820727231">
      <w:bodyDiv w:val="1"/>
      <w:marLeft w:val="0"/>
      <w:marRight w:val="0"/>
      <w:marTop w:val="0"/>
      <w:marBottom w:val="0"/>
      <w:divBdr>
        <w:top w:val="none" w:sz="0" w:space="0" w:color="auto"/>
        <w:left w:val="none" w:sz="0" w:space="0" w:color="auto"/>
        <w:bottom w:val="none" w:sz="0" w:space="0" w:color="auto"/>
        <w:right w:val="none" w:sz="0" w:space="0" w:color="auto"/>
      </w:divBdr>
    </w:div>
    <w:div w:id="1821115951">
      <w:bodyDiv w:val="1"/>
      <w:marLeft w:val="0"/>
      <w:marRight w:val="0"/>
      <w:marTop w:val="0"/>
      <w:marBottom w:val="0"/>
      <w:divBdr>
        <w:top w:val="none" w:sz="0" w:space="0" w:color="auto"/>
        <w:left w:val="none" w:sz="0" w:space="0" w:color="auto"/>
        <w:bottom w:val="none" w:sz="0" w:space="0" w:color="auto"/>
        <w:right w:val="none" w:sz="0" w:space="0" w:color="auto"/>
      </w:divBdr>
    </w:div>
    <w:div w:id="1821342056">
      <w:bodyDiv w:val="1"/>
      <w:marLeft w:val="0"/>
      <w:marRight w:val="0"/>
      <w:marTop w:val="0"/>
      <w:marBottom w:val="0"/>
      <w:divBdr>
        <w:top w:val="none" w:sz="0" w:space="0" w:color="auto"/>
        <w:left w:val="none" w:sz="0" w:space="0" w:color="auto"/>
        <w:bottom w:val="none" w:sz="0" w:space="0" w:color="auto"/>
        <w:right w:val="none" w:sz="0" w:space="0" w:color="auto"/>
      </w:divBdr>
    </w:div>
    <w:div w:id="1822650521">
      <w:bodyDiv w:val="1"/>
      <w:marLeft w:val="0"/>
      <w:marRight w:val="0"/>
      <w:marTop w:val="0"/>
      <w:marBottom w:val="0"/>
      <w:divBdr>
        <w:top w:val="none" w:sz="0" w:space="0" w:color="auto"/>
        <w:left w:val="none" w:sz="0" w:space="0" w:color="auto"/>
        <w:bottom w:val="none" w:sz="0" w:space="0" w:color="auto"/>
        <w:right w:val="none" w:sz="0" w:space="0" w:color="auto"/>
      </w:divBdr>
    </w:div>
    <w:div w:id="1824814507">
      <w:bodyDiv w:val="1"/>
      <w:marLeft w:val="0"/>
      <w:marRight w:val="0"/>
      <w:marTop w:val="0"/>
      <w:marBottom w:val="0"/>
      <w:divBdr>
        <w:top w:val="none" w:sz="0" w:space="0" w:color="auto"/>
        <w:left w:val="none" w:sz="0" w:space="0" w:color="auto"/>
        <w:bottom w:val="none" w:sz="0" w:space="0" w:color="auto"/>
        <w:right w:val="none" w:sz="0" w:space="0" w:color="auto"/>
      </w:divBdr>
    </w:div>
    <w:div w:id="1825198444">
      <w:bodyDiv w:val="1"/>
      <w:marLeft w:val="0"/>
      <w:marRight w:val="0"/>
      <w:marTop w:val="0"/>
      <w:marBottom w:val="0"/>
      <w:divBdr>
        <w:top w:val="none" w:sz="0" w:space="0" w:color="auto"/>
        <w:left w:val="none" w:sz="0" w:space="0" w:color="auto"/>
        <w:bottom w:val="none" w:sz="0" w:space="0" w:color="auto"/>
        <w:right w:val="none" w:sz="0" w:space="0" w:color="auto"/>
      </w:divBdr>
    </w:div>
    <w:div w:id="1825311236">
      <w:bodyDiv w:val="1"/>
      <w:marLeft w:val="0"/>
      <w:marRight w:val="0"/>
      <w:marTop w:val="0"/>
      <w:marBottom w:val="0"/>
      <w:divBdr>
        <w:top w:val="none" w:sz="0" w:space="0" w:color="auto"/>
        <w:left w:val="none" w:sz="0" w:space="0" w:color="auto"/>
        <w:bottom w:val="none" w:sz="0" w:space="0" w:color="auto"/>
        <w:right w:val="none" w:sz="0" w:space="0" w:color="auto"/>
      </w:divBdr>
      <w:divsChild>
        <w:div w:id="1731803197">
          <w:marLeft w:val="0"/>
          <w:marRight w:val="0"/>
          <w:marTop w:val="0"/>
          <w:marBottom w:val="0"/>
          <w:divBdr>
            <w:top w:val="none" w:sz="0" w:space="0" w:color="auto"/>
            <w:left w:val="none" w:sz="0" w:space="0" w:color="auto"/>
            <w:bottom w:val="none" w:sz="0" w:space="0" w:color="auto"/>
            <w:right w:val="none" w:sz="0" w:space="0" w:color="auto"/>
          </w:divBdr>
        </w:div>
        <w:div w:id="458113647">
          <w:marLeft w:val="0"/>
          <w:marRight w:val="0"/>
          <w:marTop w:val="0"/>
          <w:marBottom w:val="0"/>
          <w:divBdr>
            <w:top w:val="none" w:sz="0" w:space="0" w:color="auto"/>
            <w:left w:val="none" w:sz="0" w:space="0" w:color="auto"/>
            <w:bottom w:val="none" w:sz="0" w:space="0" w:color="auto"/>
            <w:right w:val="none" w:sz="0" w:space="0" w:color="auto"/>
          </w:divBdr>
        </w:div>
        <w:div w:id="827984469">
          <w:marLeft w:val="0"/>
          <w:marRight w:val="0"/>
          <w:marTop w:val="0"/>
          <w:marBottom w:val="0"/>
          <w:divBdr>
            <w:top w:val="none" w:sz="0" w:space="0" w:color="auto"/>
            <w:left w:val="none" w:sz="0" w:space="0" w:color="auto"/>
            <w:bottom w:val="none" w:sz="0" w:space="0" w:color="auto"/>
            <w:right w:val="none" w:sz="0" w:space="0" w:color="auto"/>
          </w:divBdr>
        </w:div>
      </w:divsChild>
    </w:div>
    <w:div w:id="1825733374">
      <w:bodyDiv w:val="1"/>
      <w:marLeft w:val="0"/>
      <w:marRight w:val="0"/>
      <w:marTop w:val="0"/>
      <w:marBottom w:val="0"/>
      <w:divBdr>
        <w:top w:val="none" w:sz="0" w:space="0" w:color="auto"/>
        <w:left w:val="none" w:sz="0" w:space="0" w:color="auto"/>
        <w:bottom w:val="none" w:sz="0" w:space="0" w:color="auto"/>
        <w:right w:val="none" w:sz="0" w:space="0" w:color="auto"/>
      </w:divBdr>
    </w:div>
    <w:div w:id="1825733770">
      <w:bodyDiv w:val="1"/>
      <w:marLeft w:val="0"/>
      <w:marRight w:val="0"/>
      <w:marTop w:val="0"/>
      <w:marBottom w:val="0"/>
      <w:divBdr>
        <w:top w:val="none" w:sz="0" w:space="0" w:color="auto"/>
        <w:left w:val="none" w:sz="0" w:space="0" w:color="auto"/>
        <w:bottom w:val="none" w:sz="0" w:space="0" w:color="auto"/>
        <w:right w:val="none" w:sz="0" w:space="0" w:color="auto"/>
      </w:divBdr>
    </w:div>
    <w:div w:id="1826628108">
      <w:bodyDiv w:val="1"/>
      <w:marLeft w:val="0"/>
      <w:marRight w:val="0"/>
      <w:marTop w:val="0"/>
      <w:marBottom w:val="0"/>
      <w:divBdr>
        <w:top w:val="none" w:sz="0" w:space="0" w:color="auto"/>
        <w:left w:val="none" w:sz="0" w:space="0" w:color="auto"/>
        <w:bottom w:val="none" w:sz="0" w:space="0" w:color="auto"/>
        <w:right w:val="none" w:sz="0" w:space="0" w:color="auto"/>
      </w:divBdr>
    </w:div>
    <w:div w:id="1827671682">
      <w:bodyDiv w:val="1"/>
      <w:marLeft w:val="0"/>
      <w:marRight w:val="0"/>
      <w:marTop w:val="0"/>
      <w:marBottom w:val="0"/>
      <w:divBdr>
        <w:top w:val="none" w:sz="0" w:space="0" w:color="auto"/>
        <w:left w:val="none" w:sz="0" w:space="0" w:color="auto"/>
        <w:bottom w:val="none" w:sz="0" w:space="0" w:color="auto"/>
        <w:right w:val="none" w:sz="0" w:space="0" w:color="auto"/>
      </w:divBdr>
    </w:div>
    <w:div w:id="1827934523">
      <w:bodyDiv w:val="1"/>
      <w:marLeft w:val="0"/>
      <w:marRight w:val="0"/>
      <w:marTop w:val="0"/>
      <w:marBottom w:val="0"/>
      <w:divBdr>
        <w:top w:val="none" w:sz="0" w:space="0" w:color="auto"/>
        <w:left w:val="none" w:sz="0" w:space="0" w:color="auto"/>
        <w:bottom w:val="none" w:sz="0" w:space="0" w:color="auto"/>
        <w:right w:val="none" w:sz="0" w:space="0" w:color="auto"/>
      </w:divBdr>
    </w:div>
    <w:div w:id="1828395175">
      <w:bodyDiv w:val="1"/>
      <w:marLeft w:val="0"/>
      <w:marRight w:val="0"/>
      <w:marTop w:val="0"/>
      <w:marBottom w:val="0"/>
      <w:divBdr>
        <w:top w:val="none" w:sz="0" w:space="0" w:color="auto"/>
        <w:left w:val="none" w:sz="0" w:space="0" w:color="auto"/>
        <w:bottom w:val="none" w:sz="0" w:space="0" w:color="auto"/>
        <w:right w:val="none" w:sz="0" w:space="0" w:color="auto"/>
      </w:divBdr>
    </w:div>
    <w:div w:id="1828939425">
      <w:bodyDiv w:val="1"/>
      <w:marLeft w:val="0"/>
      <w:marRight w:val="0"/>
      <w:marTop w:val="0"/>
      <w:marBottom w:val="0"/>
      <w:divBdr>
        <w:top w:val="none" w:sz="0" w:space="0" w:color="auto"/>
        <w:left w:val="none" w:sz="0" w:space="0" w:color="auto"/>
        <w:bottom w:val="none" w:sz="0" w:space="0" w:color="auto"/>
        <w:right w:val="none" w:sz="0" w:space="0" w:color="auto"/>
      </w:divBdr>
    </w:div>
    <w:div w:id="1828979920">
      <w:bodyDiv w:val="1"/>
      <w:marLeft w:val="0"/>
      <w:marRight w:val="0"/>
      <w:marTop w:val="0"/>
      <w:marBottom w:val="0"/>
      <w:divBdr>
        <w:top w:val="none" w:sz="0" w:space="0" w:color="auto"/>
        <w:left w:val="none" w:sz="0" w:space="0" w:color="auto"/>
        <w:bottom w:val="none" w:sz="0" w:space="0" w:color="auto"/>
        <w:right w:val="none" w:sz="0" w:space="0" w:color="auto"/>
      </w:divBdr>
    </w:div>
    <w:div w:id="1829903557">
      <w:bodyDiv w:val="1"/>
      <w:marLeft w:val="0"/>
      <w:marRight w:val="0"/>
      <w:marTop w:val="0"/>
      <w:marBottom w:val="0"/>
      <w:divBdr>
        <w:top w:val="none" w:sz="0" w:space="0" w:color="auto"/>
        <w:left w:val="none" w:sz="0" w:space="0" w:color="auto"/>
        <w:bottom w:val="none" w:sz="0" w:space="0" w:color="auto"/>
        <w:right w:val="none" w:sz="0" w:space="0" w:color="auto"/>
      </w:divBdr>
    </w:div>
    <w:div w:id="1830637019">
      <w:bodyDiv w:val="1"/>
      <w:marLeft w:val="0"/>
      <w:marRight w:val="0"/>
      <w:marTop w:val="0"/>
      <w:marBottom w:val="0"/>
      <w:divBdr>
        <w:top w:val="none" w:sz="0" w:space="0" w:color="auto"/>
        <w:left w:val="none" w:sz="0" w:space="0" w:color="auto"/>
        <w:bottom w:val="none" w:sz="0" w:space="0" w:color="auto"/>
        <w:right w:val="none" w:sz="0" w:space="0" w:color="auto"/>
      </w:divBdr>
    </w:div>
    <w:div w:id="1835031103">
      <w:bodyDiv w:val="1"/>
      <w:marLeft w:val="0"/>
      <w:marRight w:val="0"/>
      <w:marTop w:val="0"/>
      <w:marBottom w:val="0"/>
      <w:divBdr>
        <w:top w:val="none" w:sz="0" w:space="0" w:color="auto"/>
        <w:left w:val="none" w:sz="0" w:space="0" w:color="auto"/>
        <w:bottom w:val="none" w:sz="0" w:space="0" w:color="auto"/>
        <w:right w:val="none" w:sz="0" w:space="0" w:color="auto"/>
      </w:divBdr>
    </w:div>
    <w:div w:id="1835804710">
      <w:bodyDiv w:val="1"/>
      <w:marLeft w:val="0"/>
      <w:marRight w:val="0"/>
      <w:marTop w:val="0"/>
      <w:marBottom w:val="0"/>
      <w:divBdr>
        <w:top w:val="none" w:sz="0" w:space="0" w:color="auto"/>
        <w:left w:val="none" w:sz="0" w:space="0" w:color="auto"/>
        <w:bottom w:val="none" w:sz="0" w:space="0" w:color="auto"/>
        <w:right w:val="none" w:sz="0" w:space="0" w:color="auto"/>
      </w:divBdr>
    </w:div>
    <w:div w:id="1835870962">
      <w:bodyDiv w:val="1"/>
      <w:marLeft w:val="0"/>
      <w:marRight w:val="0"/>
      <w:marTop w:val="0"/>
      <w:marBottom w:val="0"/>
      <w:divBdr>
        <w:top w:val="none" w:sz="0" w:space="0" w:color="auto"/>
        <w:left w:val="none" w:sz="0" w:space="0" w:color="auto"/>
        <w:bottom w:val="none" w:sz="0" w:space="0" w:color="auto"/>
        <w:right w:val="none" w:sz="0" w:space="0" w:color="auto"/>
      </w:divBdr>
    </w:div>
    <w:div w:id="1838182625">
      <w:bodyDiv w:val="1"/>
      <w:marLeft w:val="0"/>
      <w:marRight w:val="0"/>
      <w:marTop w:val="0"/>
      <w:marBottom w:val="0"/>
      <w:divBdr>
        <w:top w:val="none" w:sz="0" w:space="0" w:color="auto"/>
        <w:left w:val="none" w:sz="0" w:space="0" w:color="auto"/>
        <w:bottom w:val="none" w:sz="0" w:space="0" w:color="auto"/>
        <w:right w:val="none" w:sz="0" w:space="0" w:color="auto"/>
      </w:divBdr>
    </w:div>
    <w:div w:id="1838424037">
      <w:bodyDiv w:val="1"/>
      <w:marLeft w:val="0"/>
      <w:marRight w:val="0"/>
      <w:marTop w:val="0"/>
      <w:marBottom w:val="0"/>
      <w:divBdr>
        <w:top w:val="none" w:sz="0" w:space="0" w:color="auto"/>
        <w:left w:val="none" w:sz="0" w:space="0" w:color="auto"/>
        <w:bottom w:val="none" w:sz="0" w:space="0" w:color="auto"/>
        <w:right w:val="none" w:sz="0" w:space="0" w:color="auto"/>
      </w:divBdr>
    </w:div>
    <w:div w:id="1838499594">
      <w:bodyDiv w:val="1"/>
      <w:marLeft w:val="0"/>
      <w:marRight w:val="0"/>
      <w:marTop w:val="0"/>
      <w:marBottom w:val="0"/>
      <w:divBdr>
        <w:top w:val="none" w:sz="0" w:space="0" w:color="auto"/>
        <w:left w:val="none" w:sz="0" w:space="0" w:color="auto"/>
        <w:bottom w:val="none" w:sz="0" w:space="0" w:color="auto"/>
        <w:right w:val="none" w:sz="0" w:space="0" w:color="auto"/>
      </w:divBdr>
    </w:div>
    <w:div w:id="1838767627">
      <w:bodyDiv w:val="1"/>
      <w:marLeft w:val="0"/>
      <w:marRight w:val="0"/>
      <w:marTop w:val="0"/>
      <w:marBottom w:val="0"/>
      <w:divBdr>
        <w:top w:val="none" w:sz="0" w:space="0" w:color="auto"/>
        <w:left w:val="none" w:sz="0" w:space="0" w:color="auto"/>
        <w:bottom w:val="none" w:sz="0" w:space="0" w:color="auto"/>
        <w:right w:val="none" w:sz="0" w:space="0" w:color="auto"/>
      </w:divBdr>
    </w:div>
    <w:div w:id="1839727371">
      <w:bodyDiv w:val="1"/>
      <w:marLeft w:val="0"/>
      <w:marRight w:val="0"/>
      <w:marTop w:val="0"/>
      <w:marBottom w:val="0"/>
      <w:divBdr>
        <w:top w:val="none" w:sz="0" w:space="0" w:color="auto"/>
        <w:left w:val="none" w:sz="0" w:space="0" w:color="auto"/>
        <w:bottom w:val="none" w:sz="0" w:space="0" w:color="auto"/>
        <w:right w:val="none" w:sz="0" w:space="0" w:color="auto"/>
      </w:divBdr>
      <w:divsChild>
        <w:div w:id="1217274134">
          <w:marLeft w:val="0"/>
          <w:marRight w:val="0"/>
          <w:marTop w:val="0"/>
          <w:marBottom w:val="0"/>
          <w:divBdr>
            <w:top w:val="none" w:sz="0" w:space="0" w:color="auto"/>
            <w:left w:val="none" w:sz="0" w:space="0" w:color="auto"/>
            <w:bottom w:val="none" w:sz="0" w:space="0" w:color="auto"/>
            <w:right w:val="none" w:sz="0" w:space="0" w:color="auto"/>
          </w:divBdr>
        </w:div>
      </w:divsChild>
    </w:div>
    <w:div w:id="1839810101">
      <w:bodyDiv w:val="1"/>
      <w:marLeft w:val="0"/>
      <w:marRight w:val="0"/>
      <w:marTop w:val="0"/>
      <w:marBottom w:val="0"/>
      <w:divBdr>
        <w:top w:val="none" w:sz="0" w:space="0" w:color="auto"/>
        <w:left w:val="none" w:sz="0" w:space="0" w:color="auto"/>
        <w:bottom w:val="none" w:sz="0" w:space="0" w:color="auto"/>
        <w:right w:val="none" w:sz="0" w:space="0" w:color="auto"/>
      </w:divBdr>
    </w:div>
    <w:div w:id="1841040930">
      <w:bodyDiv w:val="1"/>
      <w:marLeft w:val="0"/>
      <w:marRight w:val="0"/>
      <w:marTop w:val="0"/>
      <w:marBottom w:val="0"/>
      <w:divBdr>
        <w:top w:val="none" w:sz="0" w:space="0" w:color="auto"/>
        <w:left w:val="none" w:sz="0" w:space="0" w:color="auto"/>
        <w:bottom w:val="none" w:sz="0" w:space="0" w:color="auto"/>
        <w:right w:val="none" w:sz="0" w:space="0" w:color="auto"/>
      </w:divBdr>
    </w:div>
    <w:div w:id="1841120353">
      <w:bodyDiv w:val="1"/>
      <w:marLeft w:val="0"/>
      <w:marRight w:val="0"/>
      <w:marTop w:val="0"/>
      <w:marBottom w:val="0"/>
      <w:divBdr>
        <w:top w:val="none" w:sz="0" w:space="0" w:color="auto"/>
        <w:left w:val="none" w:sz="0" w:space="0" w:color="auto"/>
        <w:bottom w:val="none" w:sz="0" w:space="0" w:color="auto"/>
        <w:right w:val="none" w:sz="0" w:space="0" w:color="auto"/>
      </w:divBdr>
    </w:div>
    <w:div w:id="1841654176">
      <w:bodyDiv w:val="1"/>
      <w:marLeft w:val="0"/>
      <w:marRight w:val="0"/>
      <w:marTop w:val="0"/>
      <w:marBottom w:val="0"/>
      <w:divBdr>
        <w:top w:val="none" w:sz="0" w:space="0" w:color="auto"/>
        <w:left w:val="none" w:sz="0" w:space="0" w:color="auto"/>
        <w:bottom w:val="none" w:sz="0" w:space="0" w:color="auto"/>
        <w:right w:val="none" w:sz="0" w:space="0" w:color="auto"/>
      </w:divBdr>
    </w:div>
    <w:div w:id="1842424824">
      <w:bodyDiv w:val="1"/>
      <w:marLeft w:val="0"/>
      <w:marRight w:val="0"/>
      <w:marTop w:val="0"/>
      <w:marBottom w:val="0"/>
      <w:divBdr>
        <w:top w:val="none" w:sz="0" w:space="0" w:color="auto"/>
        <w:left w:val="none" w:sz="0" w:space="0" w:color="auto"/>
        <w:bottom w:val="none" w:sz="0" w:space="0" w:color="auto"/>
        <w:right w:val="none" w:sz="0" w:space="0" w:color="auto"/>
      </w:divBdr>
    </w:div>
    <w:div w:id="1843813002">
      <w:bodyDiv w:val="1"/>
      <w:marLeft w:val="0"/>
      <w:marRight w:val="0"/>
      <w:marTop w:val="0"/>
      <w:marBottom w:val="0"/>
      <w:divBdr>
        <w:top w:val="none" w:sz="0" w:space="0" w:color="auto"/>
        <w:left w:val="none" w:sz="0" w:space="0" w:color="auto"/>
        <w:bottom w:val="none" w:sz="0" w:space="0" w:color="auto"/>
        <w:right w:val="none" w:sz="0" w:space="0" w:color="auto"/>
      </w:divBdr>
    </w:div>
    <w:div w:id="1844054788">
      <w:bodyDiv w:val="1"/>
      <w:marLeft w:val="0"/>
      <w:marRight w:val="0"/>
      <w:marTop w:val="0"/>
      <w:marBottom w:val="0"/>
      <w:divBdr>
        <w:top w:val="none" w:sz="0" w:space="0" w:color="auto"/>
        <w:left w:val="none" w:sz="0" w:space="0" w:color="auto"/>
        <w:bottom w:val="none" w:sz="0" w:space="0" w:color="auto"/>
        <w:right w:val="none" w:sz="0" w:space="0" w:color="auto"/>
      </w:divBdr>
    </w:div>
    <w:div w:id="1844589794">
      <w:bodyDiv w:val="1"/>
      <w:marLeft w:val="0"/>
      <w:marRight w:val="0"/>
      <w:marTop w:val="0"/>
      <w:marBottom w:val="0"/>
      <w:divBdr>
        <w:top w:val="none" w:sz="0" w:space="0" w:color="auto"/>
        <w:left w:val="none" w:sz="0" w:space="0" w:color="auto"/>
        <w:bottom w:val="none" w:sz="0" w:space="0" w:color="auto"/>
        <w:right w:val="none" w:sz="0" w:space="0" w:color="auto"/>
      </w:divBdr>
    </w:div>
    <w:div w:id="1844735161">
      <w:bodyDiv w:val="1"/>
      <w:marLeft w:val="0"/>
      <w:marRight w:val="0"/>
      <w:marTop w:val="0"/>
      <w:marBottom w:val="0"/>
      <w:divBdr>
        <w:top w:val="none" w:sz="0" w:space="0" w:color="auto"/>
        <w:left w:val="none" w:sz="0" w:space="0" w:color="auto"/>
        <w:bottom w:val="none" w:sz="0" w:space="0" w:color="auto"/>
        <w:right w:val="none" w:sz="0" w:space="0" w:color="auto"/>
      </w:divBdr>
    </w:div>
    <w:div w:id="1846090583">
      <w:bodyDiv w:val="1"/>
      <w:marLeft w:val="0"/>
      <w:marRight w:val="0"/>
      <w:marTop w:val="0"/>
      <w:marBottom w:val="0"/>
      <w:divBdr>
        <w:top w:val="none" w:sz="0" w:space="0" w:color="auto"/>
        <w:left w:val="none" w:sz="0" w:space="0" w:color="auto"/>
        <w:bottom w:val="none" w:sz="0" w:space="0" w:color="auto"/>
        <w:right w:val="none" w:sz="0" w:space="0" w:color="auto"/>
      </w:divBdr>
    </w:div>
    <w:div w:id="1847866351">
      <w:bodyDiv w:val="1"/>
      <w:marLeft w:val="0"/>
      <w:marRight w:val="0"/>
      <w:marTop w:val="0"/>
      <w:marBottom w:val="0"/>
      <w:divBdr>
        <w:top w:val="none" w:sz="0" w:space="0" w:color="auto"/>
        <w:left w:val="none" w:sz="0" w:space="0" w:color="auto"/>
        <w:bottom w:val="none" w:sz="0" w:space="0" w:color="auto"/>
        <w:right w:val="none" w:sz="0" w:space="0" w:color="auto"/>
      </w:divBdr>
      <w:divsChild>
        <w:div w:id="605499338">
          <w:marLeft w:val="0"/>
          <w:marRight w:val="0"/>
          <w:marTop w:val="0"/>
          <w:marBottom w:val="0"/>
          <w:divBdr>
            <w:top w:val="none" w:sz="0" w:space="0" w:color="auto"/>
            <w:left w:val="none" w:sz="0" w:space="0" w:color="auto"/>
            <w:bottom w:val="none" w:sz="0" w:space="0" w:color="auto"/>
            <w:right w:val="none" w:sz="0" w:space="0" w:color="auto"/>
          </w:divBdr>
        </w:div>
      </w:divsChild>
    </w:div>
    <w:div w:id="1848057593">
      <w:bodyDiv w:val="1"/>
      <w:marLeft w:val="0"/>
      <w:marRight w:val="0"/>
      <w:marTop w:val="0"/>
      <w:marBottom w:val="0"/>
      <w:divBdr>
        <w:top w:val="none" w:sz="0" w:space="0" w:color="auto"/>
        <w:left w:val="none" w:sz="0" w:space="0" w:color="auto"/>
        <w:bottom w:val="none" w:sz="0" w:space="0" w:color="auto"/>
        <w:right w:val="none" w:sz="0" w:space="0" w:color="auto"/>
      </w:divBdr>
    </w:div>
    <w:div w:id="1848321089">
      <w:bodyDiv w:val="1"/>
      <w:marLeft w:val="0"/>
      <w:marRight w:val="0"/>
      <w:marTop w:val="0"/>
      <w:marBottom w:val="0"/>
      <w:divBdr>
        <w:top w:val="none" w:sz="0" w:space="0" w:color="auto"/>
        <w:left w:val="none" w:sz="0" w:space="0" w:color="auto"/>
        <w:bottom w:val="none" w:sz="0" w:space="0" w:color="auto"/>
        <w:right w:val="none" w:sz="0" w:space="0" w:color="auto"/>
      </w:divBdr>
    </w:div>
    <w:div w:id="1852790859">
      <w:bodyDiv w:val="1"/>
      <w:marLeft w:val="0"/>
      <w:marRight w:val="0"/>
      <w:marTop w:val="0"/>
      <w:marBottom w:val="0"/>
      <w:divBdr>
        <w:top w:val="none" w:sz="0" w:space="0" w:color="auto"/>
        <w:left w:val="none" w:sz="0" w:space="0" w:color="auto"/>
        <w:bottom w:val="none" w:sz="0" w:space="0" w:color="auto"/>
        <w:right w:val="none" w:sz="0" w:space="0" w:color="auto"/>
      </w:divBdr>
    </w:div>
    <w:div w:id="1853254996">
      <w:bodyDiv w:val="1"/>
      <w:marLeft w:val="0"/>
      <w:marRight w:val="0"/>
      <w:marTop w:val="0"/>
      <w:marBottom w:val="0"/>
      <w:divBdr>
        <w:top w:val="none" w:sz="0" w:space="0" w:color="auto"/>
        <w:left w:val="none" w:sz="0" w:space="0" w:color="auto"/>
        <w:bottom w:val="none" w:sz="0" w:space="0" w:color="auto"/>
        <w:right w:val="none" w:sz="0" w:space="0" w:color="auto"/>
      </w:divBdr>
    </w:div>
    <w:div w:id="1861622225">
      <w:bodyDiv w:val="1"/>
      <w:marLeft w:val="0"/>
      <w:marRight w:val="0"/>
      <w:marTop w:val="0"/>
      <w:marBottom w:val="0"/>
      <w:divBdr>
        <w:top w:val="none" w:sz="0" w:space="0" w:color="auto"/>
        <w:left w:val="none" w:sz="0" w:space="0" w:color="auto"/>
        <w:bottom w:val="none" w:sz="0" w:space="0" w:color="auto"/>
        <w:right w:val="none" w:sz="0" w:space="0" w:color="auto"/>
      </w:divBdr>
    </w:div>
    <w:div w:id="1861772086">
      <w:bodyDiv w:val="1"/>
      <w:marLeft w:val="0"/>
      <w:marRight w:val="0"/>
      <w:marTop w:val="0"/>
      <w:marBottom w:val="0"/>
      <w:divBdr>
        <w:top w:val="none" w:sz="0" w:space="0" w:color="auto"/>
        <w:left w:val="none" w:sz="0" w:space="0" w:color="auto"/>
        <w:bottom w:val="none" w:sz="0" w:space="0" w:color="auto"/>
        <w:right w:val="none" w:sz="0" w:space="0" w:color="auto"/>
      </w:divBdr>
    </w:div>
    <w:div w:id="1862737066">
      <w:bodyDiv w:val="1"/>
      <w:marLeft w:val="0"/>
      <w:marRight w:val="0"/>
      <w:marTop w:val="0"/>
      <w:marBottom w:val="0"/>
      <w:divBdr>
        <w:top w:val="none" w:sz="0" w:space="0" w:color="auto"/>
        <w:left w:val="none" w:sz="0" w:space="0" w:color="auto"/>
        <w:bottom w:val="none" w:sz="0" w:space="0" w:color="auto"/>
        <w:right w:val="none" w:sz="0" w:space="0" w:color="auto"/>
      </w:divBdr>
    </w:div>
    <w:div w:id="1864392979">
      <w:bodyDiv w:val="1"/>
      <w:marLeft w:val="0"/>
      <w:marRight w:val="0"/>
      <w:marTop w:val="0"/>
      <w:marBottom w:val="0"/>
      <w:divBdr>
        <w:top w:val="none" w:sz="0" w:space="0" w:color="auto"/>
        <w:left w:val="none" w:sz="0" w:space="0" w:color="auto"/>
        <w:bottom w:val="none" w:sz="0" w:space="0" w:color="auto"/>
        <w:right w:val="none" w:sz="0" w:space="0" w:color="auto"/>
      </w:divBdr>
    </w:div>
    <w:div w:id="1865482572">
      <w:bodyDiv w:val="1"/>
      <w:marLeft w:val="0"/>
      <w:marRight w:val="0"/>
      <w:marTop w:val="0"/>
      <w:marBottom w:val="0"/>
      <w:divBdr>
        <w:top w:val="none" w:sz="0" w:space="0" w:color="auto"/>
        <w:left w:val="none" w:sz="0" w:space="0" w:color="auto"/>
        <w:bottom w:val="none" w:sz="0" w:space="0" w:color="auto"/>
        <w:right w:val="none" w:sz="0" w:space="0" w:color="auto"/>
      </w:divBdr>
    </w:div>
    <w:div w:id="1866289967">
      <w:bodyDiv w:val="1"/>
      <w:marLeft w:val="0"/>
      <w:marRight w:val="0"/>
      <w:marTop w:val="0"/>
      <w:marBottom w:val="0"/>
      <w:divBdr>
        <w:top w:val="none" w:sz="0" w:space="0" w:color="auto"/>
        <w:left w:val="none" w:sz="0" w:space="0" w:color="auto"/>
        <w:bottom w:val="none" w:sz="0" w:space="0" w:color="auto"/>
        <w:right w:val="none" w:sz="0" w:space="0" w:color="auto"/>
      </w:divBdr>
    </w:div>
    <w:div w:id="1867518825">
      <w:bodyDiv w:val="1"/>
      <w:marLeft w:val="0"/>
      <w:marRight w:val="0"/>
      <w:marTop w:val="0"/>
      <w:marBottom w:val="0"/>
      <w:divBdr>
        <w:top w:val="none" w:sz="0" w:space="0" w:color="auto"/>
        <w:left w:val="none" w:sz="0" w:space="0" w:color="auto"/>
        <w:bottom w:val="none" w:sz="0" w:space="0" w:color="auto"/>
        <w:right w:val="none" w:sz="0" w:space="0" w:color="auto"/>
      </w:divBdr>
    </w:div>
    <w:div w:id="1867522997">
      <w:bodyDiv w:val="1"/>
      <w:marLeft w:val="0"/>
      <w:marRight w:val="0"/>
      <w:marTop w:val="0"/>
      <w:marBottom w:val="0"/>
      <w:divBdr>
        <w:top w:val="none" w:sz="0" w:space="0" w:color="auto"/>
        <w:left w:val="none" w:sz="0" w:space="0" w:color="auto"/>
        <w:bottom w:val="none" w:sz="0" w:space="0" w:color="auto"/>
        <w:right w:val="none" w:sz="0" w:space="0" w:color="auto"/>
      </w:divBdr>
    </w:div>
    <w:div w:id="1869566784">
      <w:bodyDiv w:val="1"/>
      <w:marLeft w:val="0"/>
      <w:marRight w:val="0"/>
      <w:marTop w:val="0"/>
      <w:marBottom w:val="0"/>
      <w:divBdr>
        <w:top w:val="none" w:sz="0" w:space="0" w:color="auto"/>
        <w:left w:val="none" w:sz="0" w:space="0" w:color="auto"/>
        <w:bottom w:val="none" w:sz="0" w:space="0" w:color="auto"/>
        <w:right w:val="none" w:sz="0" w:space="0" w:color="auto"/>
      </w:divBdr>
    </w:div>
    <w:div w:id="1870291669">
      <w:bodyDiv w:val="1"/>
      <w:marLeft w:val="0"/>
      <w:marRight w:val="0"/>
      <w:marTop w:val="0"/>
      <w:marBottom w:val="0"/>
      <w:divBdr>
        <w:top w:val="none" w:sz="0" w:space="0" w:color="auto"/>
        <w:left w:val="none" w:sz="0" w:space="0" w:color="auto"/>
        <w:bottom w:val="none" w:sz="0" w:space="0" w:color="auto"/>
        <w:right w:val="none" w:sz="0" w:space="0" w:color="auto"/>
      </w:divBdr>
    </w:div>
    <w:div w:id="1870339076">
      <w:bodyDiv w:val="1"/>
      <w:marLeft w:val="0"/>
      <w:marRight w:val="0"/>
      <w:marTop w:val="0"/>
      <w:marBottom w:val="0"/>
      <w:divBdr>
        <w:top w:val="none" w:sz="0" w:space="0" w:color="auto"/>
        <w:left w:val="none" w:sz="0" w:space="0" w:color="auto"/>
        <w:bottom w:val="none" w:sz="0" w:space="0" w:color="auto"/>
        <w:right w:val="none" w:sz="0" w:space="0" w:color="auto"/>
      </w:divBdr>
    </w:div>
    <w:div w:id="1872719637">
      <w:bodyDiv w:val="1"/>
      <w:marLeft w:val="0"/>
      <w:marRight w:val="0"/>
      <w:marTop w:val="0"/>
      <w:marBottom w:val="0"/>
      <w:divBdr>
        <w:top w:val="none" w:sz="0" w:space="0" w:color="auto"/>
        <w:left w:val="none" w:sz="0" w:space="0" w:color="auto"/>
        <w:bottom w:val="none" w:sz="0" w:space="0" w:color="auto"/>
        <w:right w:val="none" w:sz="0" w:space="0" w:color="auto"/>
      </w:divBdr>
    </w:div>
    <w:div w:id="1873296629">
      <w:bodyDiv w:val="1"/>
      <w:marLeft w:val="0"/>
      <w:marRight w:val="0"/>
      <w:marTop w:val="0"/>
      <w:marBottom w:val="0"/>
      <w:divBdr>
        <w:top w:val="none" w:sz="0" w:space="0" w:color="auto"/>
        <w:left w:val="none" w:sz="0" w:space="0" w:color="auto"/>
        <w:bottom w:val="none" w:sz="0" w:space="0" w:color="auto"/>
        <w:right w:val="none" w:sz="0" w:space="0" w:color="auto"/>
      </w:divBdr>
    </w:div>
    <w:div w:id="1873567172">
      <w:bodyDiv w:val="1"/>
      <w:marLeft w:val="0"/>
      <w:marRight w:val="0"/>
      <w:marTop w:val="0"/>
      <w:marBottom w:val="0"/>
      <w:divBdr>
        <w:top w:val="none" w:sz="0" w:space="0" w:color="auto"/>
        <w:left w:val="none" w:sz="0" w:space="0" w:color="auto"/>
        <w:bottom w:val="none" w:sz="0" w:space="0" w:color="auto"/>
        <w:right w:val="none" w:sz="0" w:space="0" w:color="auto"/>
      </w:divBdr>
    </w:div>
    <w:div w:id="1873759449">
      <w:bodyDiv w:val="1"/>
      <w:marLeft w:val="0"/>
      <w:marRight w:val="0"/>
      <w:marTop w:val="0"/>
      <w:marBottom w:val="0"/>
      <w:divBdr>
        <w:top w:val="none" w:sz="0" w:space="0" w:color="auto"/>
        <w:left w:val="none" w:sz="0" w:space="0" w:color="auto"/>
        <w:bottom w:val="none" w:sz="0" w:space="0" w:color="auto"/>
        <w:right w:val="none" w:sz="0" w:space="0" w:color="auto"/>
      </w:divBdr>
    </w:div>
    <w:div w:id="1874265485">
      <w:bodyDiv w:val="1"/>
      <w:marLeft w:val="0"/>
      <w:marRight w:val="0"/>
      <w:marTop w:val="0"/>
      <w:marBottom w:val="0"/>
      <w:divBdr>
        <w:top w:val="none" w:sz="0" w:space="0" w:color="auto"/>
        <w:left w:val="none" w:sz="0" w:space="0" w:color="auto"/>
        <w:bottom w:val="none" w:sz="0" w:space="0" w:color="auto"/>
        <w:right w:val="none" w:sz="0" w:space="0" w:color="auto"/>
      </w:divBdr>
    </w:div>
    <w:div w:id="1876766915">
      <w:bodyDiv w:val="1"/>
      <w:marLeft w:val="0"/>
      <w:marRight w:val="0"/>
      <w:marTop w:val="0"/>
      <w:marBottom w:val="0"/>
      <w:divBdr>
        <w:top w:val="none" w:sz="0" w:space="0" w:color="auto"/>
        <w:left w:val="none" w:sz="0" w:space="0" w:color="auto"/>
        <w:bottom w:val="none" w:sz="0" w:space="0" w:color="auto"/>
        <w:right w:val="none" w:sz="0" w:space="0" w:color="auto"/>
      </w:divBdr>
    </w:div>
    <w:div w:id="1879705724">
      <w:bodyDiv w:val="1"/>
      <w:marLeft w:val="0"/>
      <w:marRight w:val="0"/>
      <w:marTop w:val="0"/>
      <w:marBottom w:val="0"/>
      <w:divBdr>
        <w:top w:val="none" w:sz="0" w:space="0" w:color="auto"/>
        <w:left w:val="none" w:sz="0" w:space="0" w:color="auto"/>
        <w:bottom w:val="none" w:sz="0" w:space="0" w:color="auto"/>
        <w:right w:val="none" w:sz="0" w:space="0" w:color="auto"/>
      </w:divBdr>
    </w:div>
    <w:div w:id="1881238694">
      <w:bodyDiv w:val="1"/>
      <w:marLeft w:val="0"/>
      <w:marRight w:val="0"/>
      <w:marTop w:val="0"/>
      <w:marBottom w:val="0"/>
      <w:divBdr>
        <w:top w:val="none" w:sz="0" w:space="0" w:color="auto"/>
        <w:left w:val="none" w:sz="0" w:space="0" w:color="auto"/>
        <w:bottom w:val="none" w:sz="0" w:space="0" w:color="auto"/>
        <w:right w:val="none" w:sz="0" w:space="0" w:color="auto"/>
      </w:divBdr>
    </w:div>
    <w:div w:id="1882665339">
      <w:bodyDiv w:val="1"/>
      <w:marLeft w:val="0"/>
      <w:marRight w:val="0"/>
      <w:marTop w:val="0"/>
      <w:marBottom w:val="0"/>
      <w:divBdr>
        <w:top w:val="none" w:sz="0" w:space="0" w:color="auto"/>
        <w:left w:val="none" w:sz="0" w:space="0" w:color="auto"/>
        <w:bottom w:val="none" w:sz="0" w:space="0" w:color="auto"/>
        <w:right w:val="none" w:sz="0" w:space="0" w:color="auto"/>
      </w:divBdr>
    </w:div>
    <w:div w:id="1882861560">
      <w:bodyDiv w:val="1"/>
      <w:marLeft w:val="0"/>
      <w:marRight w:val="0"/>
      <w:marTop w:val="0"/>
      <w:marBottom w:val="0"/>
      <w:divBdr>
        <w:top w:val="none" w:sz="0" w:space="0" w:color="auto"/>
        <w:left w:val="none" w:sz="0" w:space="0" w:color="auto"/>
        <w:bottom w:val="none" w:sz="0" w:space="0" w:color="auto"/>
        <w:right w:val="none" w:sz="0" w:space="0" w:color="auto"/>
      </w:divBdr>
    </w:div>
    <w:div w:id="1883133655">
      <w:bodyDiv w:val="1"/>
      <w:marLeft w:val="0"/>
      <w:marRight w:val="0"/>
      <w:marTop w:val="0"/>
      <w:marBottom w:val="0"/>
      <w:divBdr>
        <w:top w:val="none" w:sz="0" w:space="0" w:color="auto"/>
        <w:left w:val="none" w:sz="0" w:space="0" w:color="auto"/>
        <w:bottom w:val="none" w:sz="0" w:space="0" w:color="auto"/>
        <w:right w:val="none" w:sz="0" w:space="0" w:color="auto"/>
      </w:divBdr>
    </w:div>
    <w:div w:id="1883209475">
      <w:bodyDiv w:val="1"/>
      <w:marLeft w:val="0"/>
      <w:marRight w:val="0"/>
      <w:marTop w:val="0"/>
      <w:marBottom w:val="0"/>
      <w:divBdr>
        <w:top w:val="none" w:sz="0" w:space="0" w:color="auto"/>
        <w:left w:val="none" w:sz="0" w:space="0" w:color="auto"/>
        <w:bottom w:val="none" w:sz="0" w:space="0" w:color="auto"/>
        <w:right w:val="none" w:sz="0" w:space="0" w:color="auto"/>
      </w:divBdr>
    </w:div>
    <w:div w:id="1885019379">
      <w:bodyDiv w:val="1"/>
      <w:marLeft w:val="0"/>
      <w:marRight w:val="0"/>
      <w:marTop w:val="0"/>
      <w:marBottom w:val="0"/>
      <w:divBdr>
        <w:top w:val="none" w:sz="0" w:space="0" w:color="auto"/>
        <w:left w:val="none" w:sz="0" w:space="0" w:color="auto"/>
        <w:bottom w:val="none" w:sz="0" w:space="0" w:color="auto"/>
        <w:right w:val="none" w:sz="0" w:space="0" w:color="auto"/>
      </w:divBdr>
    </w:div>
    <w:div w:id="1885870605">
      <w:bodyDiv w:val="1"/>
      <w:marLeft w:val="0"/>
      <w:marRight w:val="0"/>
      <w:marTop w:val="0"/>
      <w:marBottom w:val="0"/>
      <w:divBdr>
        <w:top w:val="none" w:sz="0" w:space="0" w:color="auto"/>
        <w:left w:val="none" w:sz="0" w:space="0" w:color="auto"/>
        <w:bottom w:val="none" w:sz="0" w:space="0" w:color="auto"/>
        <w:right w:val="none" w:sz="0" w:space="0" w:color="auto"/>
      </w:divBdr>
    </w:div>
    <w:div w:id="1886091553">
      <w:bodyDiv w:val="1"/>
      <w:marLeft w:val="0"/>
      <w:marRight w:val="0"/>
      <w:marTop w:val="0"/>
      <w:marBottom w:val="0"/>
      <w:divBdr>
        <w:top w:val="none" w:sz="0" w:space="0" w:color="auto"/>
        <w:left w:val="none" w:sz="0" w:space="0" w:color="auto"/>
        <w:bottom w:val="none" w:sz="0" w:space="0" w:color="auto"/>
        <w:right w:val="none" w:sz="0" w:space="0" w:color="auto"/>
      </w:divBdr>
    </w:div>
    <w:div w:id="1886092403">
      <w:bodyDiv w:val="1"/>
      <w:marLeft w:val="0"/>
      <w:marRight w:val="0"/>
      <w:marTop w:val="0"/>
      <w:marBottom w:val="0"/>
      <w:divBdr>
        <w:top w:val="none" w:sz="0" w:space="0" w:color="auto"/>
        <w:left w:val="none" w:sz="0" w:space="0" w:color="auto"/>
        <w:bottom w:val="none" w:sz="0" w:space="0" w:color="auto"/>
        <w:right w:val="none" w:sz="0" w:space="0" w:color="auto"/>
      </w:divBdr>
    </w:div>
    <w:div w:id="1890262540">
      <w:bodyDiv w:val="1"/>
      <w:marLeft w:val="0"/>
      <w:marRight w:val="0"/>
      <w:marTop w:val="0"/>
      <w:marBottom w:val="0"/>
      <w:divBdr>
        <w:top w:val="none" w:sz="0" w:space="0" w:color="auto"/>
        <w:left w:val="none" w:sz="0" w:space="0" w:color="auto"/>
        <w:bottom w:val="none" w:sz="0" w:space="0" w:color="auto"/>
        <w:right w:val="none" w:sz="0" w:space="0" w:color="auto"/>
      </w:divBdr>
    </w:div>
    <w:div w:id="1893230530">
      <w:bodyDiv w:val="1"/>
      <w:marLeft w:val="0"/>
      <w:marRight w:val="0"/>
      <w:marTop w:val="0"/>
      <w:marBottom w:val="0"/>
      <w:divBdr>
        <w:top w:val="none" w:sz="0" w:space="0" w:color="auto"/>
        <w:left w:val="none" w:sz="0" w:space="0" w:color="auto"/>
        <w:bottom w:val="none" w:sz="0" w:space="0" w:color="auto"/>
        <w:right w:val="none" w:sz="0" w:space="0" w:color="auto"/>
      </w:divBdr>
    </w:div>
    <w:div w:id="1893418618">
      <w:bodyDiv w:val="1"/>
      <w:marLeft w:val="0"/>
      <w:marRight w:val="0"/>
      <w:marTop w:val="0"/>
      <w:marBottom w:val="0"/>
      <w:divBdr>
        <w:top w:val="none" w:sz="0" w:space="0" w:color="auto"/>
        <w:left w:val="none" w:sz="0" w:space="0" w:color="auto"/>
        <w:bottom w:val="none" w:sz="0" w:space="0" w:color="auto"/>
        <w:right w:val="none" w:sz="0" w:space="0" w:color="auto"/>
      </w:divBdr>
    </w:div>
    <w:div w:id="1894466445">
      <w:bodyDiv w:val="1"/>
      <w:marLeft w:val="0"/>
      <w:marRight w:val="0"/>
      <w:marTop w:val="0"/>
      <w:marBottom w:val="0"/>
      <w:divBdr>
        <w:top w:val="none" w:sz="0" w:space="0" w:color="auto"/>
        <w:left w:val="none" w:sz="0" w:space="0" w:color="auto"/>
        <w:bottom w:val="none" w:sz="0" w:space="0" w:color="auto"/>
        <w:right w:val="none" w:sz="0" w:space="0" w:color="auto"/>
      </w:divBdr>
    </w:div>
    <w:div w:id="1894653601">
      <w:bodyDiv w:val="1"/>
      <w:marLeft w:val="0"/>
      <w:marRight w:val="0"/>
      <w:marTop w:val="0"/>
      <w:marBottom w:val="0"/>
      <w:divBdr>
        <w:top w:val="none" w:sz="0" w:space="0" w:color="auto"/>
        <w:left w:val="none" w:sz="0" w:space="0" w:color="auto"/>
        <w:bottom w:val="none" w:sz="0" w:space="0" w:color="auto"/>
        <w:right w:val="none" w:sz="0" w:space="0" w:color="auto"/>
      </w:divBdr>
    </w:div>
    <w:div w:id="1894654040">
      <w:bodyDiv w:val="1"/>
      <w:marLeft w:val="0"/>
      <w:marRight w:val="0"/>
      <w:marTop w:val="0"/>
      <w:marBottom w:val="0"/>
      <w:divBdr>
        <w:top w:val="none" w:sz="0" w:space="0" w:color="auto"/>
        <w:left w:val="none" w:sz="0" w:space="0" w:color="auto"/>
        <w:bottom w:val="none" w:sz="0" w:space="0" w:color="auto"/>
        <w:right w:val="none" w:sz="0" w:space="0" w:color="auto"/>
      </w:divBdr>
    </w:div>
    <w:div w:id="1895773976">
      <w:bodyDiv w:val="1"/>
      <w:marLeft w:val="0"/>
      <w:marRight w:val="0"/>
      <w:marTop w:val="0"/>
      <w:marBottom w:val="0"/>
      <w:divBdr>
        <w:top w:val="none" w:sz="0" w:space="0" w:color="auto"/>
        <w:left w:val="none" w:sz="0" w:space="0" w:color="auto"/>
        <w:bottom w:val="none" w:sz="0" w:space="0" w:color="auto"/>
        <w:right w:val="none" w:sz="0" w:space="0" w:color="auto"/>
      </w:divBdr>
    </w:div>
    <w:div w:id="1897201821">
      <w:bodyDiv w:val="1"/>
      <w:marLeft w:val="0"/>
      <w:marRight w:val="0"/>
      <w:marTop w:val="0"/>
      <w:marBottom w:val="0"/>
      <w:divBdr>
        <w:top w:val="none" w:sz="0" w:space="0" w:color="auto"/>
        <w:left w:val="none" w:sz="0" w:space="0" w:color="auto"/>
        <w:bottom w:val="none" w:sz="0" w:space="0" w:color="auto"/>
        <w:right w:val="none" w:sz="0" w:space="0" w:color="auto"/>
      </w:divBdr>
    </w:div>
    <w:div w:id="1897861964">
      <w:bodyDiv w:val="1"/>
      <w:marLeft w:val="0"/>
      <w:marRight w:val="0"/>
      <w:marTop w:val="0"/>
      <w:marBottom w:val="0"/>
      <w:divBdr>
        <w:top w:val="none" w:sz="0" w:space="0" w:color="auto"/>
        <w:left w:val="none" w:sz="0" w:space="0" w:color="auto"/>
        <w:bottom w:val="none" w:sz="0" w:space="0" w:color="auto"/>
        <w:right w:val="none" w:sz="0" w:space="0" w:color="auto"/>
      </w:divBdr>
    </w:div>
    <w:div w:id="1898054690">
      <w:bodyDiv w:val="1"/>
      <w:marLeft w:val="0"/>
      <w:marRight w:val="0"/>
      <w:marTop w:val="0"/>
      <w:marBottom w:val="0"/>
      <w:divBdr>
        <w:top w:val="none" w:sz="0" w:space="0" w:color="auto"/>
        <w:left w:val="none" w:sz="0" w:space="0" w:color="auto"/>
        <w:bottom w:val="none" w:sz="0" w:space="0" w:color="auto"/>
        <w:right w:val="none" w:sz="0" w:space="0" w:color="auto"/>
      </w:divBdr>
    </w:div>
    <w:div w:id="1898592893">
      <w:bodyDiv w:val="1"/>
      <w:marLeft w:val="0"/>
      <w:marRight w:val="0"/>
      <w:marTop w:val="0"/>
      <w:marBottom w:val="0"/>
      <w:divBdr>
        <w:top w:val="none" w:sz="0" w:space="0" w:color="auto"/>
        <w:left w:val="none" w:sz="0" w:space="0" w:color="auto"/>
        <w:bottom w:val="none" w:sz="0" w:space="0" w:color="auto"/>
        <w:right w:val="none" w:sz="0" w:space="0" w:color="auto"/>
      </w:divBdr>
    </w:div>
    <w:div w:id="1901475222">
      <w:bodyDiv w:val="1"/>
      <w:marLeft w:val="0"/>
      <w:marRight w:val="0"/>
      <w:marTop w:val="0"/>
      <w:marBottom w:val="0"/>
      <w:divBdr>
        <w:top w:val="none" w:sz="0" w:space="0" w:color="auto"/>
        <w:left w:val="none" w:sz="0" w:space="0" w:color="auto"/>
        <w:bottom w:val="none" w:sz="0" w:space="0" w:color="auto"/>
        <w:right w:val="none" w:sz="0" w:space="0" w:color="auto"/>
      </w:divBdr>
    </w:div>
    <w:div w:id="1903443216">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831825">
      <w:bodyDiv w:val="1"/>
      <w:marLeft w:val="0"/>
      <w:marRight w:val="0"/>
      <w:marTop w:val="0"/>
      <w:marBottom w:val="0"/>
      <w:divBdr>
        <w:top w:val="none" w:sz="0" w:space="0" w:color="auto"/>
        <w:left w:val="none" w:sz="0" w:space="0" w:color="auto"/>
        <w:bottom w:val="none" w:sz="0" w:space="0" w:color="auto"/>
        <w:right w:val="none" w:sz="0" w:space="0" w:color="auto"/>
      </w:divBdr>
    </w:div>
    <w:div w:id="1903910031">
      <w:bodyDiv w:val="1"/>
      <w:marLeft w:val="0"/>
      <w:marRight w:val="0"/>
      <w:marTop w:val="0"/>
      <w:marBottom w:val="0"/>
      <w:divBdr>
        <w:top w:val="none" w:sz="0" w:space="0" w:color="auto"/>
        <w:left w:val="none" w:sz="0" w:space="0" w:color="auto"/>
        <w:bottom w:val="none" w:sz="0" w:space="0" w:color="auto"/>
        <w:right w:val="none" w:sz="0" w:space="0" w:color="auto"/>
      </w:divBdr>
    </w:div>
    <w:div w:id="1903910589">
      <w:bodyDiv w:val="1"/>
      <w:marLeft w:val="0"/>
      <w:marRight w:val="0"/>
      <w:marTop w:val="0"/>
      <w:marBottom w:val="0"/>
      <w:divBdr>
        <w:top w:val="none" w:sz="0" w:space="0" w:color="auto"/>
        <w:left w:val="none" w:sz="0" w:space="0" w:color="auto"/>
        <w:bottom w:val="none" w:sz="0" w:space="0" w:color="auto"/>
        <w:right w:val="none" w:sz="0" w:space="0" w:color="auto"/>
      </w:divBdr>
    </w:div>
    <w:div w:id="1904829474">
      <w:bodyDiv w:val="1"/>
      <w:marLeft w:val="0"/>
      <w:marRight w:val="0"/>
      <w:marTop w:val="0"/>
      <w:marBottom w:val="0"/>
      <w:divBdr>
        <w:top w:val="none" w:sz="0" w:space="0" w:color="auto"/>
        <w:left w:val="none" w:sz="0" w:space="0" w:color="auto"/>
        <w:bottom w:val="none" w:sz="0" w:space="0" w:color="auto"/>
        <w:right w:val="none" w:sz="0" w:space="0" w:color="auto"/>
      </w:divBdr>
    </w:div>
    <w:div w:id="1905212482">
      <w:bodyDiv w:val="1"/>
      <w:marLeft w:val="0"/>
      <w:marRight w:val="0"/>
      <w:marTop w:val="0"/>
      <w:marBottom w:val="0"/>
      <w:divBdr>
        <w:top w:val="none" w:sz="0" w:space="0" w:color="auto"/>
        <w:left w:val="none" w:sz="0" w:space="0" w:color="auto"/>
        <w:bottom w:val="none" w:sz="0" w:space="0" w:color="auto"/>
        <w:right w:val="none" w:sz="0" w:space="0" w:color="auto"/>
      </w:divBdr>
    </w:div>
    <w:div w:id="1905218817">
      <w:bodyDiv w:val="1"/>
      <w:marLeft w:val="0"/>
      <w:marRight w:val="0"/>
      <w:marTop w:val="0"/>
      <w:marBottom w:val="0"/>
      <w:divBdr>
        <w:top w:val="none" w:sz="0" w:space="0" w:color="auto"/>
        <w:left w:val="none" w:sz="0" w:space="0" w:color="auto"/>
        <w:bottom w:val="none" w:sz="0" w:space="0" w:color="auto"/>
        <w:right w:val="none" w:sz="0" w:space="0" w:color="auto"/>
      </w:divBdr>
    </w:div>
    <w:div w:id="1905288983">
      <w:bodyDiv w:val="1"/>
      <w:marLeft w:val="0"/>
      <w:marRight w:val="0"/>
      <w:marTop w:val="0"/>
      <w:marBottom w:val="0"/>
      <w:divBdr>
        <w:top w:val="none" w:sz="0" w:space="0" w:color="auto"/>
        <w:left w:val="none" w:sz="0" w:space="0" w:color="auto"/>
        <w:bottom w:val="none" w:sz="0" w:space="0" w:color="auto"/>
        <w:right w:val="none" w:sz="0" w:space="0" w:color="auto"/>
      </w:divBdr>
    </w:div>
    <w:div w:id="1906866118">
      <w:bodyDiv w:val="1"/>
      <w:marLeft w:val="0"/>
      <w:marRight w:val="0"/>
      <w:marTop w:val="0"/>
      <w:marBottom w:val="0"/>
      <w:divBdr>
        <w:top w:val="none" w:sz="0" w:space="0" w:color="auto"/>
        <w:left w:val="none" w:sz="0" w:space="0" w:color="auto"/>
        <w:bottom w:val="none" w:sz="0" w:space="0" w:color="auto"/>
        <w:right w:val="none" w:sz="0" w:space="0" w:color="auto"/>
      </w:divBdr>
    </w:div>
    <w:div w:id="1909001564">
      <w:bodyDiv w:val="1"/>
      <w:marLeft w:val="0"/>
      <w:marRight w:val="0"/>
      <w:marTop w:val="0"/>
      <w:marBottom w:val="0"/>
      <w:divBdr>
        <w:top w:val="none" w:sz="0" w:space="0" w:color="auto"/>
        <w:left w:val="none" w:sz="0" w:space="0" w:color="auto"/>
        <w:bottom w:val="none" w:sz="0" w:space="0" w:color="auto"/>
        <w:right w:val="none" w:sz="0" w:space="0" w:color="auto"/>
      </w:divBdr>
    </w:div>
    <w:div w:id="1909262724">
      <w:bodyDiv w:val="1"/>
      <w:marLeft w:val="0"/>
      <w:marRight w:val="0"/>
      <w:marTop w:val="0"/>
      <w:marBottom w:val="0"/>
      <w:divBdr>
        <w:top w:val="none" w:sz="0" w:space="0" w:color="auto"/>
        <w:left w:val="none" w:sz="0" w:space="0" w:color="auto"/>
        <w:bottom w:val="none" w:sz="0" w:space="0" w:color="auto"/>
        <w:right w:val="none" w:sz="0" w:space="0" w:color="auto"/>
      </w:divBdr>
    </w:div>
    <w:div w:id="1911502029">
      <w:bodyDiv w:val="1"/>
      <w:marLeft w:val="0"/>
      <w:marRight w:val="0"/>
      <w:marTop w:val="0"/>
      <w:marBottom w:val="0"/>
      <w:divBdr>
        <w:top w:val="none" w:sz="0" w:space="0" w:color="auto"/>
        <w:left w:val="none" w:sz="0" w:space="0" w:color="auto"/>
        <w:bottom w:val="none" w:sz="0" w:space="0" w:color="auto"/>
        <w:right w:val="none" w:sz="0" w:space="0" w:color="auto"/>
      </w:divBdr>
    </w:div>
    <w:div w:id="1913150575">
      <w:bodyDiv w:val="1"/>
      <w:marLeft w:val="0"/>
      <w:marRight w:val="0"/>
      <w:marTop w:val="0"/>
      <w:marBottom w:val="0"/>
      <w:divBdr>
        <w:top w:val="none" w:sz="0" w:space="0" w:color="auto"/>
        <w:left w:val="none" w:sz="0" w:space="0" w:color="auto"/>
        <w:bottom w:val="none" w:sz="0" w:space="0" w:color="auto"/>
        <w:right w:val="none" w:sz="0" w:space="0" w:color="auto"/>
      </w:divBdr>
    </w:div>
    <w:div w:id="1914317900">
      <w:bodyDiv w:val="1"/>
      <w:marLeft w:val="0"/>
      <w:marRight w:val="0"/>
      <w:marTop w:val="0"/>
      <w:marBottom w:val="0"/>
      <w:divBdr>
        <w:top w:val="none" w:sz="0" w:space="0" w:color="auto"/>
        <w:left w:val="none" w:sz="0" w:space="0" w:color="auto"/>
        <w:bottom w:val="none" w:sz="0" w:space="0" w:color="auto"/>
        <w:right w:val="none" w:sz="0" w:space="0" w:color="auto"/>
      </w:divBdr>
    </w:div>
    <w:div w:id="1914392220">
      <w:bodyDiv w:val="1"/>
      <w:marLeft w:val="0"/>
      <w:marRight w:val="0"/>
      <w:marTop w:val="0"/>
      <w:marBottom w:val="0"/>
      <w:divBdr>
        <w:top w:val="none" w:sz="0" w:space="0" w:color="auto"/>
        <w:left w:val="none" w:sz="0" w:space="0" w:color="auto"/>
        <w:bottom w:val="none" w:sz="0" w:space="0" w:color="auto"/>
        <w:right w:val="none" w:sz="0" w:space="0" w:color="auto"/>
      </w:divBdr>
    </w:div>
    <w:div w:id="1914581182">
      <w:bodyDiv w:val="1"/>
      <w:marLeft w:val="0"/>
      <w:marRight w:val="0"/>
      <w:marTop w:val="0"/>
      <w:marBottom w:val="0"/>
      <w:divBdr>
        <w:top w:val="none" w:sz="0" w:space="0" w:color="auto"/>
        <w:left w:val="none" w:sz="0" w:space="0" w:color="auto"/>
        <w:bottom w:val="none" w:sz="0" w:space="0" w:color="auto"/>
        <w:right w:val="none" w:sz="0" w:space="0" w:color="auto"/>
      </w:divBdr>
    </w:div>
    <w:div w:id="1916551353">
      <w:bodyDiv w:val="1"/>
      <w:marLeft w:val="0"/>
      <w:marRight w:val="0"/>
      <w:marTop w:val="0"/>
      <w:marBottom w:val="0"/>
      <w:divBdr>
        <w:top w:val="none" w:sz="0" w:space="0" w:color="auto"/>
        <w:left w:val="none" w:sz="0" w:space="0" w:color="auto"/>
        <w:bottom w:val="none" w:sz="0" w:space="0" w:color="auto"/>
        <w:right w:val="none" w:sz="0" w:space="0" w:color="auto"/>
      </w:divBdr>
    </w:div>
    <w:div w:id="1917670826">
      <w:bodyDiv w:val="1"/>
      <w:marLeft w:val="0"/>
      <w:marRight w:val="0"/>
      <w:marTop w:val="0"/>
      <w:marBottom w:val="0"/>
      <w:divBdr>
        <w:top w:val="none" w:sz="0" w:space="0" w:color="auto"/>
        <w:left w:val="none" w:sz="0" w:space="0" w:color="auto"/>
        <w:bottom w:val="none" w:sz="0" w:space="0" w:color="auto"/>
        <w:right w:val="none" w:sz="0" w:space="0" w:color="auto"/>
      </w:divBdr>
    </w:div>
    <w:div w:id="1917861972">
      <w:bodyDiv w:val="1"/>
      <w:marLeft w:val="0"/>
      <w:marRight w:val="0"/>
      <w:marTop w:val="0"/>
      <w:marBottom w:val="0"/>
      <w:divBdr>
        <w:top w:val="none" w:sz="0" w:space="0" w:color="auto"/>
        <w:left w:val="none" w:sz="0" w:space="0" w:color="auto"/>
        <w:bottom w:val="none" w:sz="0" w:space="0" w:color="auto"/>
        <w:right w:val="none" w:sz="0" w:space="0" w:color="auto"/>
      </w:divBdr>
    </w:div>
    <w:div w:id="1918007845">
      <w:bodyDiv w:val="1"/>
      <w:marLeft w:val="0"/>
      <w:marRight w:val="0"/>
      <w:marTop w:val="0"/>
      <w:marBottom w:val="0"/>
      <w:divBdr>
        <w:top w:val="none" w:sz="0" w:space="0" w:color="auto"/>
        <w:left w:val="none" w:sz="0" w:space="0" w:color="auto"/>
        <w:bottom w:val="none" w:sz="0" w:space="0" w:color="auto"/>
        <w:right w:val="none" w:sz="0" w:space="0" w:color="auto"/>
      </w:divBdr>
    </w:div>
    <w:div w:id="1918129499">
      <w:bodyDiv w:val="1"/>
      <w:marLeft w:val="0"/>
      <w:marRight w:val="0"/>
      <w:marTop w:val="0"/>
      <w:marBottom w:val="0"/>
      <w:divBdr>
        <w:top w:val="none" w:sz="0" w:space="0" w:color="auto"/>
        <w:left w:val="none" w:sz="0" w:space="0" w:color="auto"/>
        <w:bottom w:val="none" w:sz="0" w:space="0" w:color="auto"/>
        <w:right w:val="none" w:sz="0" w:space="0" w:color="auto"/>
      </w:divBdr>
    </w:div>
    <w:div w:id="1918901741">
      <w:bodyDiv w:val="1"/>
      <w:marLeft w:val="0"/>
      <w:marRight w:val="0"/>
      <w:marTop w:val="0"/>
      <w:marBottom w:val="0"/>
      <w:divBdr>
        <w:top w:val="none" w:sz="0" w:space="0" w:color="auto"/>
        <w:left w:val="none" w:sz="0" w:space="0" w:color="auto"/>
        <w:bottom w:val="none" w:sz="0" w:space="0" w:color="auto"/>
        <w:right w:val="none" w:sz="0" w:space="0" w:color="auto"/>
      </w:divBdr>
    </w:div>
    <w:div w:id="1919055392">
      <w:bodyDiv w:val="1"/>
      <w:marLeft w:val="0"/>
      <w:marRight w:val="0"/>
      <w:marTop w:val="0"/>
      <w:marBottom w:val="0"/>
      <w:divBdr>
        <w:top w:val="none" w:sz="0" w:space="0" w:color="auto"/>
        <w:left w:val="none" w:sz="0" w:space="0" w:color="auto"/>
        <w:bottom w:val="none" w:sz="0" w:space="0" w:color="auto"/>
        <w:right w:val="none" w:sz="0" w:space="0" w:color="auto"/>
      </w:divBdr>
    </w:div>
    <w:div w:id="1920678976">
      <w:bodyDiv w:val="1"/>
      <w:marLeft w:val="0"/>
      <w:marRight w:val="0"/>
      <w:marTop w:val="0"/>
      <w:marBottom w:val="0"/>
      <w:divBdr>
        <w:top w:val="none" w:sz="0" w:space="0" w:color="auto"/>
        <w:left w:val="none" w:sz="0" w:space="0" w:color="auto"/>
        <w:bottom w:val="none" w:sz="0" w:space="0" w:color="auto"/>
        <w:right w:val="none" w:sz="0" w:space="0" w:color="auto"/>
      </w:divBdr>
    </w:div>
    <w:div w:id="1920939091">
      <w:bodyDiv w:val="1"/>
      <w:marLeft w:val="0"/>
      <w:marRight w:val="0"/>
      <w:marTop w:val="0"/>
      <w:marBottom w:val="0"/>
      <w:divBdr>
        <w:top w:val="none" w:sz="0" w:space="0" w:color="auto"/>
        <w:left w:val="none" w:sz="0" w:space="0" w:color="auto"/>
        <w:bottom w:val="none" w:sz="0" w:space="0" w:color="auto"/>
        <w:right w:val="none" w:sz="0" w:space="0" w:color="auto"/>
      </w:divBdr>
    </w:div>
    <w:div w:id="1923176364">
      <w:bodyDiv w:val="1"/>
      <w:marLeft w:val="0"/>
      <w:marRight w:val="0"/>
      <w:marTop w:val="0"/>
      <w:marBottom w:val="0"/>
      <w:divBdr>
        <w:top w:val="none" w:sz="0" w:space="0" w:color="auto"/>
        <w:left w:val="none" w:sz="0" w:space="0" w:color="auto"/>
        <w:bottom w:val="none" w:sz="0" w:space="0" w:color="auto"/>
        <w:right w:val="none" w:sz="0" w:space="0" w:color="auto"/>
      </w:divBdr>
    </w:div>
    <w:div w:id="1923829102">
      <w:bodyDiv w:val="1"/>
      <w:marLeft w:val="0"/>
      <w:marRight w:val="0"/>
      <w:marTop w:val="0"/>
      <w:marBottom w:val="0"/>
      <w:divBdr>
        <w:top w:val="none" w:sz="0" w:space="0" w:color="auto"/>
        <w:left w:val="none" w:sz="0" w:space="0" w:color="auto"/>
        <w:bottom w:val="none" w:sz="0" w:space="0" w:color="auto"/>
        <w:right w:val="none" w:sz="0" w:space="0" w:color="auto"/>
      </w:divBdr>
    </w:div>
    <w:div w:id="1924680881">
      <w:bodyDiv w:val="1"/>
      <w:marLeft w:val="0"/>
      <w:marRight w:val="0"/>
      <w:marTop w:val="0"/>
      <w:marBottom w:val="0"/>
      <w:divBdr>
        <w:top w:val="none" w:sz="0" w:space="0" w:color="auto"/>
        <w:left w:val="none" w:sz="0" w:space="0" w:color="auto"/>
        <w:bottom w:val="none" w:sz="0" w:space="0" w:color="auto"/>
        <w:right w:val="none" w:sz="0" w:space="0" w:color="auto"/>
      </w:divBdr>
    </w:div>
    <w:div w:id="1924997192">
      <w:bodyDiv w:val="1"/>
      <w:marLeft w:val="0"/>
      <w:marRight w:val="0"/>
      <w:marTop w:val="0"/>
      <w:marBottom w:val="0"/>
      <w:divBdr>
        <w:top w:val="none" w:sz="0" w:space="0" w:color="auto"/>
        <w:left w:val="none" w:sz="0" w:space="0" w:color="auto"/>
        <w:bottom w:val="none" w:sz="0" w:space="0" w:color="auto"/>
        <w:right w:val="none" w:sz="0" w:space="0" w:color="auto"/>
      </w:divBdr>
    </w:div>
    <w:div w:id="1925453250">
      <w:bodyDiv w:val="1"/>
      <w:marLeft w:val="0"/>
      <w:marRight w:val="0"/>
      <w:marTop w:val="0"/>
      <w:marBottom w:val="0"/>
      <w:divBdr>
        <w:top w:val="none" w:sz="0" w:space="0" w:color="auto"/>
        <w:left w:val="none" w:sz="0" w:space="0" w:color="auto"/>
        <w:bottom w:val="none" w:sz="0" w:space="0" w:color="auto"/>
        <w:right w:val="none" w:sz="0" w:space="0" w:color="auto"/>
      </w:divBdr>
    </w:div>
    <w:div w:id="1925913057">
      <w:bodyDiv w:val="1"/>
      <w:marLeft w:val="0"/>
      <w:marRight w:val="0"/>
      <w:marTop w:val="0"/>
      <w:marBottom w:val="0"/>
      <w:divBdr>
        <w:top w:val="none" w:sz="0" w:space="0" w:color="auto"/>
        <w:left w:val="none" w:sz="0" w:space="0" w:color="auto"/>
        <w:bottom w:val="none" w:sz="0" w:space="0" w:color="auto"/>
        <w:right w:val="none" w:sz="0" w:space="0" w:color="auto"/>
      </w:divBdr>
    </w:div>
    <w:div w:id="1926645808">
      <w:bodyDiv w:val="1"/>
      <w:marLeft w:val="0"/>
      <w:marRight w:val="0"/>
      <w:marTop w:val="0"/>
      <w:marBottom w:val="0"/>
      <w:divBdr>
        <w:top w:val="none" w:sz="0" w:space="0" w:color="auto"/>
        <w:left w:val="none" w:sz="0" w:space="0" w:color="auto"/>
        <w:bottom w:val="none" w:sz="0" w:space="0" w:color="auto"/>
        <w:right w:val="none" w:sz="0" w:space="0" w:color="auto"/>
      </w:divBdr>
    </w:div>
    <w:div w:id="1926844720">
      <w:bodyDiv w:val="1"/>
      <w:marLeft w:val="0"/>
      <w:marRight w:val="0"/>
      <w:marTop w:val="0"/>
      <w:marBottom w:val="0"/>
      <w:divBdr>
        <w:top w:val="none" w:sz="0" w:space="0" w:color="auto"/>
        <w:left w:val="none" w:sz="0" w:space="0" w:color="auto"/>
        <w:bottom w:val="none" w:sz="0" w:space="0" w:color="auto"/>
        <w:right w:val="none" w:sz="0" w:space="0" w:color="auto"/>
      </w:divBdr>
    </w:div>
    <w:div w:id="1927954730">
      <w:bodyDiv w:val="1"/>
      <w:marLeft w:val="0"/>
      <w:marRight w:val="0"/>
      <w:marTop w:val="0"/>
      <w:marBottom w:val="0"/>
      <w:divBdr>
        <w:top w:val="none" w:sz="0" w:space="0" w:color="auto"/>
        <w:left w:val="none" w:sz="0" w:space="0" w:color="auto"/>
        <w:bottom w:val="none" w:sz="0" w:space="0" w:color="auto"/>
        <w:right w:val="none" w:sz="0" w:space="0" w:color="auto"/>
      </w:divBdr>
    </w:div>
    <w:div w:id="1927957419">
      <w:bodyDiv w:val="1"/>
      <w:marLeft w:val="0"/>
      <w:marRight w:val="0"/>
      <w:marTop w:val="0"/>
      <w:marBottom w:val="0"/>
      <w:divBdr>
        <w:top w:val="none" w:sz="0" w:space="0" w:color="auto"/>
        <w:left w:val="none" w:sz="0" w:space="0" w:color="auto"/>
        <w:bottom w:val="none" w:sz="0" w:space="0" w:color="auto"/>
        <w:right w:val="none" w:sz="0" w:space="0" w:color="auto"/>
      </w:divBdr>
    </w:div>
    <w:div w:id="1928033230">
      <w:bodyDiv w:val="1"/>
      <w:marLeft w:val="0"/>
      <w:marRight w:val="0"/>
      <w:marTop w:val="0"/>
      <w:marBottom w:val="0"/>
      <w:divBdr>
        <w:top w:val="none" w:sz="0" w:space="0" w:color="auto"/>
        <w:left w:val="none" w:sz="0" w:space="0" w:color="auto"/>
        <w:bottom w:val="none" w:sz="0" w:space="0" w:color="auto"/>
        <w:right w:val="none" w:sz="0" w:space="0" w:color="auto"/>
      </w:divBdr>
    </w:div>
    <w:div w:id="1928418786">
      <w:bodyDiv w:val="1"/>
      <w:marLeft w:val="0"/>
      <w:marRight w:val="0"/>
      <w:marTop w:val="0"/>
      <w:marBottom w:val="0"/>
      <w:divBdr>
        <w:top w:val="none" w:sz="0" w:space="0" w:color="auto"/>
        <w:left w:val="none" w:sz="0" w:space="0" w:color="auto"/>
        <w:bottom w:val="none" w:sz="0" w:space="0" w:color="auto"/>
        <w:right w:val="none" w:sz="0" w:space="0" w:color="auto"/>
      </w:divBdr>
    </w:div>
    <w:div w:id="1929465135">
      <w:bodyDiv w:val="1"/>
      <w:marLeft w:val="0"/>
      <w:marRight w:val="0"/>
      <w:marTop w:val="0"/>
      <w:marBottom w:val="0"/>
      <w:divBdr>
        <w:top w:val="none" w:sz="0" w:space="0" w:color="auto"/>
        <w:left w:val="none" w:sz="0" w:space="0" w:color="auto"/>
        <w:bottom w:val="none" w:sz="0" w:space="0" w:color="auto"/>
        <w:right w:val="none" w:sz="0" w:space="0" w:color="auto"/>
      </w:divBdr>
    </w:div>
    <w:div w:id="1929773419">
      <w:bodyDiv w:val="1"/>
      <w:marLeft w:val="0"/>
      <w:marRight w:val="0"/>
      <w:marTop w:val="0"/>
      <w:marBottom w:val="0"/>
      <w:divBdr>
        <w:top w:val="none" w:sz="0" w:space="0" w:color="auto"/>
        <w:left w:val="none" w:sz="0" w:space="0" w:color="auto"/>
        <w:bottom w:val="none" w:sz="0" w:space="0" w:color="auto"/>
        <w:right w:val="none" w:sz="0" w:space="0" w:color="auto"/>
      </w:divBdr>
    </w:div>
    <w:div w:id="1929775035">
      <w:bodyDiv w:val="1"/>
      <w:marLeft w:val="0"/>
      <w:marRight w:val="0"/>
      <w:marTop w:val="0"/>
      <w:marBottom w:val="0"/>
      <w:divBdr>
        <w:top w:val="none" w:sz="0" w:space="0" w:color="auto"/>
        <w:left w:val="none" w:sz="0" w:space="0" w:color="auto"/>
        <w:bottom w:val="none" w:sz="0" w:space="0" w:color="auto"/>
        <w:right w:val="none" w:sz="0" w:space="0" w:color="auto"/>
      </w:divBdr>
    </w:div>
    <w:div w:id="1930042460">
      <w:bodyDiv w:val="1"/>
      <w:marLeft w:val="0"/>
      <w:marRight w:val="0"/>
      <w:marTop w:val="0"/>
      <w:marBottom w:val="0"/>
      <w:divBdr>
        <w:top w:val="none" w:sz="0" w:space="0" w:color="auto"/>
        <w:left w:val="none" w:sz="0" w:space="0" w:color="auto"/>
        <w:bottom w:val="none" w:sz="0" w:space="0" w:color="auto"/>
        <w:right w:val="none" w:sz="0" w:space="0" w:color="auto"/>
      </w:divBdr>
    </w:div>
    <w:div w:id="1930042991">
      <w:bodyDiv w:val="1"/>
      <w:marLeft w:val="0"/>
      <w:marRight w:val="0"/>
      <w:marTop w:val="0"/>
      <w:marBottom w:val="0"/>
      <w:divBdr>
        <w:top w:val="none" w:sz="0" w:space="0" w:color="auto"/>
        <w:left w:val="none" w:sz="0" w:space="0" w:color="auto"/>
        <w:bottom w:val="none" w:sz="0" w:space="0" w:color="auto"/>
        <w:right w:val="none" w:sz="0" w:space="0" w:color="auto"/>
      </w:divBdr>
    </w:div>
    <w:div w:id="1930385684">
      <w:bodyDiv w:val="1"/>
      <w:marLeft w:val="0"/>
      <w:marRight w:val="0"/>
      <w:marTop w:val="0"/>
      <w:marBottom w:val="0"/>
      <w:divBdr>
        <w:top w:val="none" w:sz="0" w:space="0" w:color="auto"/>
        <w:left w:val="none" w:sz="0" w:space="0" w:color="auto"/>
        <w:bottom w:val="none" w:sz="0" w:space="0" w:color="auto"/>
        <w:right w:val="none" w:sz="0" w:space="0" w:color="auto"/>
      </w:divBdr>
    </w:div>
    <w:div w:id="1931693772">
      <w:bodyDiv w:val="1"/>
      <w:marLeft w:val="0"/>
      <w:marRight w:val="0"/>
      <w:marTop w:val="0"/>
      <w:marBottom w:val="0"/>
      <w:divBdr>
        <w:top w:val="none" w:sz="0" w:space="0" w:color="auto"/>
        <w:left w:val="none" w:sz="0" w:space="0" w:color="auto"/>
        <w:bottom w:val="none" w:sz="0" w:space="0" w:color="auto"/>
        <w:right w:val="none" w:sz="0" w:space="0" w:color="auto"/>
      </w:divBdr>
    </w:div>
    <w:div w:id="1931813416">
      <w:bodyDiv w:val="1"/>
      <w:marLeft w:val="0"/>
      <w:marRight w:val="0"/>
      <w:marTop w:val="0"/>
      <w:marBottom w:val="0"/>
      <w:divBdr>
        <w:top w:val="none" w:sz="0" w:space="0" w:color="auto"/>
        <w:left w:val="none" w:sz="0" w:space="0" w:color="auto"/>
        <w:bottom w:val="none" w:sz="0" w:space="0" w:color="auto"/>
        <w:right w:val="none" w:sz="0" w:space="0" w:color="auto"/>
      </w:divBdr>
    </w:div>
    <w:div w:id="1932425490">
      <w:bodyDiv w:val="1"/>
      <w:marLeft w:val="0"/>
      <w:marRight w:val="0"/>
      <w:marTop w:val="0"/>
      <w:marBottom w:val="0"/>
      <w:divBdr>
        <w:top w:val="none" w:sz="0" w:space="0" w:color="auto"/>
        <w:left w:val="none" w:sz="0" w:space="0" w:color="auto"/>
        <w:bottom w:val="none" w:sz="0" w:space="0" w:color="auto"/>
        <w:right w:val="none" w:sz="0" w:space="0" w:color="auto"/>
      </w:divBdr>
    </w:div>
    <w:div w:id="1933588653">
      <w:bodyDiv w:val="1"/>
      <w:marLeft w:val="0"/>
      <w:marRight w:val="0"/>
      <w:marTop w:val="0"/>
      <w:marBottom w:val="0"/>
      <w:divBdr>
        <w:top w:val="none" w:sz="0" w:space="0" w:color="auto"/>
        <w:left w:val="none" w:sz="0" w:space="0" w:color="auto"/>
        <w:bottom w:val="none" w:sz="0" w:space="0" w:color="auto"/>
        <w:right w:val="none" w:sz="0" w:space="0" w:color="auto"/>
      </w:divBdr>
    </w:div>
    <w:div w:id="1934630654">
      <w:bodyDiv w:val="1"/>
      <w:marLeft w:val="0"/>
      <w:marRight w:val="0"/>
      <w:marTop w:val="0"/>
      <w:marBottom w:val="0"/>
      <w:divBdr>
        <w:top w:val="none" w:sz="0" w:space="0" w:color="auto"/>
        <w:left w:val="none" w:sz="0" w:space="0" w:color="auto"/>
        <w:bottom w:val="none" w:sz="0" w:space="0" w:color="auto"/>
        <w:right w:val="none" w:sz="0" w:space="0" w:color="auto"/>
      </w:divBdr>
    </w:div>
    <w:div w:id="1934901077">
      <w:bodyDiv w:val="1"/>
      <w:marLeft w:val="0"/>
      <w:marRight w:val="0"/>
      <w:marTop w:val="0"/>
      <w:marBottom w:val="0"/>
      <w:divBdr>
        <w:top w:val="none" w:sz="0" w:space="0" w:color="auto"/>
        <w:left w:val="none" w:sz="0" w:space="0" w:color="auto"/>
        <w:bottom w:val="none" w:sz="0" w:space="0" w:color="auto"/>
        <w:right w:val="none" w:sz="0" w:space="0" w:color="auto"/>
      </w:divBdr>
    </w:div>
    <w:div w:id="1935630159">
      <w:bodyDiv w:val="1"/>
      <w:marLeft w:val="0"/>
      <w:marRight w:val="0"/>
      <w:marTop w:val="0"/>
      <w:marBottom w:val="0"/>
      <w:divBdr>
        <w:top w:val="none" w:sz="0" w:space="0" w:color="auto"/>
        <w:left w:val="none" w:sz="0" w:space="0" w:color="auto"/>
        <w:bottom w:val="none" w:sz="0" w:space="0" w:color="auto"/>
        <w:right w:val="none" w:sz="0" w:space="0" w:color="auto"/>
      </w:divBdr>
    </w:div>
    <w:div w:id="1935897473">
      <w:bodyDiv w:val="1"/>
      <w:marLeft w:val="0"/>
      <w:marRight w:val="0"/>
      <w:marTop w:val="0"/>
      <w:marBottom w:val="0"/>
      <w:divBdr>
        <w:top w:val="none" w:sz="0" w:space="0" w:color="auto"/>
        <w:left w:val="none" w:sz="0" w:space="0" w:color="auto"/>
        <w:bottom w:val="none" w:sz="0" w:space="0" w:color="auto"/>
        <w:right w:val="none" w:sz="0" w:space="0" w:color="auto"/>
      </w:divBdr>
    </w:div>
    <w:div w:id="1936746953">
      <w:bodyDiv w:val="1"/>
      <w:marLeft w:val="0"/>
      <w:marRight w:val="0"/>
      <w:marTop w:val="0"/>
      <w:marBottom w:val="0"/>
      <w:divBdr>
        <w:top w:val="none" w:sz="0" w:space="0" w:color="auto"/>
        <w:left w:val="none" w:sz="0" w:space="0" w:color="auto"/>
        <w:bottom w:val="none" w:sz="0" w:space="0" w:color="auto"/>
        <w:right w:val="none" w:sz="0" w:space="0" w:color="auto"/>
      </w:divBdr>
      <w:divsChild>
        <w:div w:id="2139452300">
          <w:marLeft w:val="0"/>
          <w:marRight w:val="0"/>
          <w:marTop w:val="0"/>
          <w:marBottom w:val="0"/>
          <w:divBdr>
            <w:top w:val="none" w:sz="0" w:space="0" w:color="auto"/>
            <w:left w:val="none" w:sz="0" w:space="0" w:color="auto"/>
            <w:bottom w:val="none" w:sz="0" w:space="0" w:color="auto"/>
            <w:right w:val="none" w:sz="0" w:space="0" w:color="auto"/>
          </w:divBdr>
          <w:divsChild>
            <w:div w:id="94835880">
              <w:marLeft w:val="0"/>
              <w:marRight w:val="0"/>
              <w:marTop w:val="0"/>
              <w:marBottom w:val="0"/>
              <w:divBdr>
                <w:top w:val="none" w:sz="0" w:space="0" w:color="auto"/>
                <w:left w:val="none" w:sz="0" w:space="0" w:color="auto"/>
                <w:bottom w:val="none" w:sz="0" w:space="0" w:color="auto"/>
                <w:right w:val="none" w:sz="0" w:space="0" w:color="auto"/>
              </w:divBdr>
              <w:divsChild>
                <w:div w:id="3805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39126">
      <w:bodyDiv w:val="1"/>
      <w:marLeft w:val="0"/>
      <w:marRight w:val="0"/>
      <w:marTop w:val="0"/>
      <w:marBottom w:val="0"/>
      <w:divBdr>
        <w:top w:val="none" w:sz="0" w:space="0" w:color="auto"/>
        <w:left w:val="none" w:sz="0" w:space="0" w:color="auto"/>
        <w:bottom w:val="none" w:sz="0" w:space="0" w:color="auto"/>
        <w:right w:val="none" w:sz="0" w:space="0" w:color="auto"/>
      </w:divBdr>
    </w:div>
    <w:div w:id="1939098726">
      <w:bodyDiv w:val="1"/>
      <w:marLeft w:val="0"/>
      <w:marRight w:val="0"/>
      <w:marTop w:val="0"/>
      <w:marBottom w:val="0"/>
      <w:divBdr>
        <w:top w:val="none" w:sz="0" w:space="0" w:color="auto"/>
        <w:left w:val="none" w:sz="0" w:space="0" w:color="auto"/>
        <w:bottom w:val="none" w:sz="0" w:space="0" w:color="auto"/>
        <w:right w:val="none" w:sz="0" w:space="0" w:color="auto"/>
      </w:divBdr>
    </w:div>
    <w:div w:id="1940987679">
      <w:bodyDiv w:val="1"/>
      <w:marLeft w:val="0"/>
      <w:marRight w:val="0"/>
      <w:marTop w:val="0"/>
      <w:marBottom w:val="0"/>
      <w:divBdr>
        <w:top w:val="none" w:sz="0" w:space="0" w:color="auto"/>
        <w:left w:val="none" w:sz="0" w:space="0" w:color="auto"/>
        <w:bottom w:val="none" w:sz="0" w:space="0" w:color="auto"/>
        <w:right w:val="none" w:sz="0" w:space="0" w:color="auto"/>
      </w:divBdr>
    </w:div>
    <w:div w:id="1941913121">
      <w:bodyDiv w:val="1"/>
      <w:marLeft w:val="0"/>
      <w:marRight w:val="0"/>
      <w:marTop w:val="0"/>
      <w:marBottom w:val="0"/>
      <w:divBdr>
        <w:top w:val="none" w:sz="0" w:space="0" w:color="auto"/>
        <w:left w:val="none" w:sz="0" w:space="0" w:color="auto"/>
        <w:bottom w:val="none" w:sz="0" w:space="0" w:color="auto"/>
        <w:right w:val="none" w:sz="0" w:space="0" w:color="auto"/>
      </w:divBdr>
    </w:div>
    <w:div w:id="1943103729">
      <w:bodyDiv w:val="1"/>
      <w:marLeft w:val="0"/>
      <w:marRight w:val="0"/>
      <w:marTop w:val="0"/>
      <w:marBottom w:val="0"/>
      <w:divBdr>
        <w:top w:val="none" w:sz="0" w:space="0" w:color="auto"/>
        <w:left w:val="none" w:sz="0" w:space="0" w:color="auto"/>
        <w:bottom w:val="none" w:sz="0" w:space="0" w:color="auto"/>
        <w:right w:val="none" w:sz="0" w:space="0" w:color="auto"/>
      </w:divBdr>
    </w:div>
    <w:div w:id="1943686020">
      <w:bodyDiv w:val="1"/>
      <w:marLeft w:val="0"/>
      <w:marRight w:val="0"/>
      <w:marTop w:val="0"/>
      <w:marBottom w:val="0"/>
      <w:divBdr>
        <w:top w:val="none" w:sz="0" w:space="0" w:color="auto"/>
        <w:left w:val="none" w:sz="0" w:space="0" w:color="auto"/>
        <w:bottom w:val="none" w:sz="0" w:space="0" w:color="auto"/>
        <w:right w:val="none" w:sz="0" w:space="0" w:color="auto"/>
      </w:divBdr>
    </w:div>
    <w:div w:id="1944603832">
      <w:bodyDiv w:val="1"/>
      <w:marLeft w:val="0"/>
      <w:marRight w:val="0"/>
      <w:marTop w:val="0"/>
      <w:marBottom w:val="0"/>
      <w:divBdr>
        <w:top w:val="none" w:sz="0" w:space="0" w:color="auto"/>
        <w:left w:val="none" w:sz="0" w:space="0" w:color="auto"/>
        <w:bottom w:val="none" w:sz="0" w:space="0" w:color="auto"/>
        <w:right w:val="none" w:sz="0" w:space="0" w:color="auto"/>
      </w:divBdr>
    </w:div>
    <w:div w:id="1945260881">
      <w:bodyDiv w:val="1"/>
      <w:marLeft w:val="0"/>
      <w:marRight w:val="0"/>
      <w:marTop w:val="0"/>
      <w:marBottom w:val="0"/>
      <w:divBdr>
        <w:top w:val="none" w:sz="0" w:space="0" w:color="auto"/>
        <w:left w:val="none" w:sz="0" w:space="0" w:color="auto"/>
        <w:bottom w:val="none" w:sz="0" w:space="0" w:color="auto"/>
        <w:right w:val="none" w:sz="0" w:space="0" w:color="auto"/>
      </w:divBdr>
      <w:divsChild>
        <w:div w:id="222253354">
          <w:marLeft w:val="-15"/>
          <w:marRight w:val="-15"/>
          <w:marTop w:val="0"/>
          <w:marBottom w:val="0"/>
          <w:divBdr>
            <w:top w:val="none" w:sz="0" w:space="0" w:color="auto"/>
            <w:left w:val="none" w:sz="0" w:space="0" w:color="auto"/>
            <w:bottom w:val="none" w:sz="0" w:space="0" w:color="auto"/>
            <w:right w:val="none" w:sz="0" w:space="0" w:color="auto"/>
          </w:divBdr>
        </w:div>
        <w:div w:id="1511682916">
          <w:marLeft w:val="0"/>
          <w:marRight w:val="0"/>
          <w:marTop w:val="0"/>
          <w:marBottom w:val="0"/>
          <w:divBdr>
            <w:top w:val="none" w:sz="0" w:space="0" w:color="auto"/>
            <w:left w:val="none" w:sz="0" w:space="0" w:color="auto"/>
            <w:bottom w:val="none" w:sz="0" w:space="0" w:color="auto"/>
            <w:right w:val="none" w:sz="0" w:space="0" w:color="auto"/>
          </w:divBdr>
        </w:div>
      </w:divsChild>
    </w:div>
    <w:div w:id="1945385855">
      <w:bodyDiv w:val="1"/>
      <w:marLeft w:val="0"/>
      <w:marRight w:val="0"/>
      <w:marTop w:val="0"/>
      <w:marBottom w:val="0"/>
      <w:divBdr>
        <w:top w:val="none" w:sz="0" w:space="0" w:color="auto"/>
        <w:left w:val="none" w:sz="0" w:space="0" w:color="auto"/>
        <w:bottom w:val="none" w:sz="0" w:space="0" w:color="auto"/>
        <w:right w:val="none" w:sz="0" w:space="0" w:color="auto"/>
      </w:divBdr>
    </w:div>
    <w:div w:id="1945459860">
      <w:bodyDiv w:val="1"/>
      <w:marLeft w:val="0"/>
      <w:marRight w:val="0"/>
      <w:marTop w:val="0"/>
      <w:marBottom w:val="0"/>
      <w:divBdr>
        <w:top w:val="none" w:sz="0" w:space="0" w:color="auto"/>
        <w:left w:val="none" w:sz="0" w:space="0" w:color="auto"/>
        <w:bottom w:val="none" w:sz="0" w:space="0" w:color="auto"/>
        <w:right w:val="none" w:sz="0" w:space="0" w:color="auto"/>
      </w:divBdr>
    </w:div>
    <w:div w:id="1945841219">
      <w:bodyDiv w:val="1"/>
      <w:marLeft w:val="0"/>
      <w:marRight w:val="0"/>
      <w:marTop w:val="0"/>
      <w:marBottom w:val="0"/>
      <w:divBdr>
        <w:top w:val="none" w:sz="0" w:space="0" w:color="auto"/>
        <w:left w:val="none" w:sz="0" w:space="0" w:color="auto"/>
        <w:bottom w:val="none" w:sz="0" w:space="0" w:color="auto"/>
        <w:right w:val="none" w:sz="0" w:space="0" w:color="auto"/>
      </w:divBdr>
    </w:div>
    <w:div w:id="1945914309">
      <w:bodyDiv w:val="1"/>
      <w:marLeft w:val="0"/>
      <w:marRight w:val="0"/>
      <w:marTop w:val="0"/>
      <w:marBottom w:val="0"/>
      <w:divBdr>
        <w:top w:val="none" w:sz="0" w:space="0" w:color="auto"/>
        <w:left w:val="none" w:sz="0" w:space="0" w:color="auto"/>
        <w:bottom w:val="none" w:sz="0" w:space="0" w:color="auto"/>
        <w:right w:val="none" w:sz="0" w:space="0" w:color="auto"/>
      </w:divBdr>
    </w:div>
    <w:div w:id="1946767833">
      <w:bodyDiv w:val="1"/>
      <w:marLeft w:val="0"/>
      <w:marRight w:val="0"/>
      <w:marTop w:val="0"/>
      <w:marBottom w:val="0"/>
      <w:divBdr>
        <w:top w:val="none" w:sz="0" w:space="0" w:color="auto"/>
        <w:left w:val="none" w:sz="0" w:space="0" w:color="auto"/>
        <w:bottom w:val="none" w:sz="0" w:space="0" w:color="auto"/>
        <w:right w:val="none" w:sz="0" w:space="0" w:color="auto"/>
      </w:divBdr>
    </w:div>
    <w:div w:id="1947231274">
      <w:bodyDiv w:val="1"/>
      <w:marLeft w:val="0"/>
      <w:marRight w:val="0"/>
      <w:marTop w:val="0"/>
      <w:marBottom w:val="0"/>
      <w:divBdr>
        <w:top w:val="none" w:sz="0" w:space="0" w:color="auto"/>
        <w:left w:val="none" w:sz="0" w:space="0" w:color="auto"/>
        <w:bottom w:val="none" w:sz="0" w:space="0" w:color="auto"/>
        <w:right w:val="none" w:sz="0" w:space="0" w:color="auto"/>
      </w:divBdr>
    </w:div>
    <w:div w:id="1949192159">
      <w:bodyDiv w:val="1"/>
      <w:marLeft w:val="0"/>
      <w:marRight w:val="0"/>
      <w:marTop w:val="0"/>
      <w:marBottom w:val="0"/>
      <w:divBdr>
        <w:top w:val="none" w:sz="0" w:space="0" w:color="auto"/>
        <w:left w:val="none" w:sz="0" w:space="0" w:color="auto"/>
        <w:bottom w:val="none" w:sz="0" w:space="0" w:color="auto"/>
        <w:right w:val="none" w:sz="0" w:space="0" w:color="auto"/>
      </w:divBdr>
    </w:div>
    <w:div w:id="1950313455">
      <w:bodyDiv w:val="1"/>
      <w:marLeft w:val="0"/>
      <w:marRight w:val="0"/>
      <w:marTop w:val="0"/>
      <w:marBottom w:val="0"/>
      <w:divBdr>
        <w:top w:val="none" w:sz="0" w:space="0" w:color="auto"/>
        <w:left w:val="none" w:sz="0" w:space="0" w:color="auto"/>
        <w:bottom w:val="none" w:sz="0" w:space="0" w:color="auto"/>
        <w:right w:val="none" w:sz="0" w:space="0" w:color="auto"/>
      </w:divBdr>
    </w:div>
    <w:div w:id="1951231370">
      <w:bodyDiv w:val="1"/>
      <w:marLeft w:val="0"/>
      <w:marRight w:val="0"/>
      <w:marTop w:val="0"/>
      <w:marBottom w:val="0"/>
      <w:divBdr>
        <w:top w:val="none" w:sz="0" w:space="0" w:color="auto"/>
        <w:left w:val="none" w:sz="0" w:space="0" w:color="auto"/>
        <w:bottom w:val="none" w:sz="0" w:space="0" w:color="auto"/>
        <w:right w:val="none" w:sz="0" w:space="0" w:color="auto"/>
      </w:divBdr>
    </w:div>
    <w:div w:id="1954022148">
      <w:bodyDiv w:val="1"/>
      <w:marLeft w:val="0"/>
      <w:marRight w:val="0"/>
      <w:marTop w:val="0"/>
      <w:marBottom w:val="0"/>
      <w:divBdr>
        <w:top w:val="none" w:sz="0" w:space="0" w:color="auto"/>
        <w:left w:val="none" w:sz="0" w:space="0" w:color="auto"/>
        <w:bottom w:val="none" w:sz="0" w:space="0" w:color="auto"/>
        <w:right w:val="none" w:sz="0" w:space="0" w:color="auto"/>
      </w:divBdr>
    </w:div>
    <w:div w:id="1954093632">
      <w:bodyDiv w:val="1"/>
      <w:marLeft w:val="0"/>
      <w:marRight w:val="0"/>
      <w:marTop w:val="0"/>
      <w:marBottom w:val="0"/>
      <w:divBdr>
        <w:top w:val="none" w:sz="0" w:space="0" w:color="auto"/>
        <w:left w:val="none" w:sz="0" w:space="0" w:color="auto"/>
        <w:bottom w:val="none" w:sz="0" w:space="0" w:color="auto"/>
        <w:right w:val="none" w:sz="0" w:space="0" w:color="auto"/>
      </w:divBdr>
    </w:div>
    <w:div w:id="1954287810">
      <w:bodyDiv w:val="1"/>
      <w:marLeft w:val="0"/>
      <w:marRight w:val="0"/>
      <w:marTop w:val="0"/>
      <w:marBottom w:val="0"/>
      <w:divBdr>
        <w:top w:val="none" w:sz="0" w:space="0" w:color="auto"/>
        <w:left w:val="none" w:sz="0" w:space="0" w:color="auto"/>
        <w:bottom w:val="none" w:sz="0" w:space="0" w:color="auto"/>
        <w:right w:val="none" w:sz="0" w:space="0" w:color="auto"/>
      </w:divBdr>
    </w:div>
    <w:div w:id="1954824449">
      <w:bodyDiv w:val="1"/>
      <w:marLeft w:val="0"/>
      <w:marRight w:val="0"/>
      <w:marTop w:val="0"/>
      <w:marBottom w:val="0"/>
      <w:divBdr>
        <w:top w:val="none" w:sz="0" w:space="0" w:color="auto"/>
        <w:left w:val="none" w:sz="0" w:space="0" w:color="auto"/>
        <w:bottom w:val="none" w:sz="0" w:space="0" w:color="auto"/>
        <w:right w:val="none" w:sz="0" w:space="0" w:color="auto"/>
      </w:divBdr>
    </w:div>
    <w:div w:id="1956061879">
      <w:bodyDiv w:val="1"/>
      <w:marLeft w:val="0"/>
      <w:marRight w:val="0"/>
      <w:marTop w:val="0"/>
      <w:marBottom w:val="0"/>
      <w:divBdr>
        <w:top w:val="none" w:sz="0" w:space="0" w:color="auto"/>
        <w:left w:val="none" w:sz="0" w:space="0" w:color="auto"/>
        <w:bottom w:val="none" w:sz="0" w:space="0" w:color="auto"/>
        <w:right w:val="none" w:sz="0" w:space="0" w:color="auto"/>
      </w:divBdr>
    </w:div>
    <w:div w:id="1956597983">
      <w:bodyDiv w:val="1"/>
      <w:marLeft w:val="0"/>
      <w:marRight w:val="0"/>
      <w:marTop w:val="0"/>
      <w:marBottom w:val="0"/>
      <w:divBdr>
        <w:top w:val="none" w:sz="0" w:space="0" w:color="auto"/>
        <w:left w:val="none" w:sz="0" w:space="0" w:color="auto"/>
        <w:bottom w:val="none" w:sz="0" w:space="0" w:color="auto"/>
        <w:right w:val="none" w:sz="0" w:space="0" w:color="auto"/>
      </w:divBdr>
    </w:div>
    <w:div w:id="1957635410">
      <w:bodyDiv w:val="1"/>
      <w:marLeft w:val="0"/>
      <w:marRight w:val="0"/>
      <w:marTop w:val="0"/>
      <w:marBottom w:val="0"/>
      <w:divBdr>
        <w:top w:val="none" w:sz="0" w:space="0" w:color="auto"/>
        <w:left w:val="none" w:sz="0" w:space="0" w:color="auto"/>
        <w:bottom w:val="none" w:sz="0" w:space="0" w:color="auto"/>
        <w:right w:val="none" w:sz="0" w:space="0" w:color="auto"/>
      </w:divBdr>
    </w:div>
    <w:div w:id="1958951700">
      <w:bodyDiv w:val="1"/>
      <w:marLeft w:val="0"/>
      <w:marRight w:val="0"/>
      <w:marTop w:val="0"/>
      <w:marBottom w:val="0"/>
      <w:divBdr>
        <w:top w:val="none" w:sz="0" w:space="0" w:color="auto"/>
        <w:left w:val="none" w:sz="0" w:space="0" w:color="auto"/>
        <w:bottom w:val="none" w:sz="0" w:space="0" w:color="auto"/>
        <w:right w:val="none" w:sz="0" w:space="0" w:color="auto"/>
      </w:divBdr>
    </w:div>
    <w:div w:id="1959220028">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1570927">
      <w:bodyDiv w:val="1"/>
      <w:marLeft w:val="0"/>
      <w:marRight w:val="0"/>
      <w:marTop w:val="0"/>
      <w:marBottom w:val="0"/>
      <w:divBdr>
        <w:top w:val="none" w:sz="0" w:space="0" w:color="auto"/>
        <w:left w:val="none" w:sz="0" w:space="0" w:color="auto"/>
        <w:bottom w:val="none" w:sz="0" w:space="0" w:color="auto"/>
        <w:right w:val="none" w:sz="0" w:space="0" w:color="auto"/>
      </w:divBdr>
    </w:div>
    <w:div w:id="1962492262">
      <w:bodyDiv w:val="1"/>
      <w:marLeft w:val="0"/>
      <w:marRight w:val="0"/>
      <w:marTop w:val="0"/>
      <w:marBottom w:val="0"/>
      <w:divBdr>
        <w:top w:val="none" w:sz="0" w:space="0" w:color="auto"/>
        <w:left w:val="none" w:sz="0" w:space="0" w:color="auto"/>
        <w:bottom w:val="none" w:sz="0" w:space="0" w:color="auto"/>
        <w:right w:val="none" w:sz="0" w:space="0" w:color="auto"/>
      </w:divBdr>
    </w:div>
    <w:div w:id="1963534282">
      <w:bodyDiv w:val="1"/>
      <w:marLeft w:val="0"/>
      <w:marRight w:val="0"/>
      <w:marTop w:val="0"/>
      <w:marBottom w:val="0"/>
      <w:divBdr>
        <w:top w:val="none" w:sz="0" w:space="0" w:color="auto"/>
        <w:left w:val="none" w:sz="0" w:space="0" w:color="auto"/>
        <w:bottom w:val="none" w:sz="0" w:space="0" w:color="auto"/>
        <w:right w:val="none" w:sz="0" w:space="0" w:color="auto"/>
      </w:divBdr>
    </w:div>
    <w:div w:id="1964577471">
      <w:bodyDiv w:val="1"/>
      <w:marLeft w:val="0"/>
      <w:marRight w:val="0"/>
      <w:marTop w:val="0"/>
      <w:marBottom w:val="0"/>
      <w:divBdr>
        <w:top w:val="none" w:sz="0" w:space="0" w:color="auto"/>
        <w:left w:val="none" w:sz="0" w:space="0" w:color="auto"/>
        <w:bottom w:val="none" w:sz="0" w:space="0" w:color="auto"/>
        <w:right w:val="none" w:sz="0" w:space="0" w:color="auto"/>
      </w:divBdr>
    </w:div>
    <w:div w:id="1964648940">
      <w:bodyDiv w:val="1"/>
      <w:marLeft w:val="0"/>
      <w:marRight w:val="0"/>
      <w:marTop w:val="0"/>
      <w:marBottom w:val="0"/>
      <w:divBdr>
        <w:top w:val="none" w:sz="0" w:space="0" w:color="auto"/>
        <w:left w:val="none" w:sz="0" w:space="0" w:color="auto"/>
        <w:bottom w:val="none" w:sz="0" w:space="0" w:color="auto"/>
        <w:right w:val="none" w:sz="0" w:space="0" w:color="auto"/>
      </w:divBdr>
    </w:div>
    <w:div w:id="1965115089">
      <w:bodyDiv w:val="1"/>
      <w:marLeft w:val="0"/>
      <w:marRight w:val="0"/>
      <w:marTop w:val="0"/>
      <w:marBottom w:val="0"/>
      <w:divBdr>
        <w:top w:val="none" w:sz="0" w:space="0" w:color="auto"/>
        <w:left w:val="none" w:sz="0" w:space="0" w:color="auto"/>
        <w:bottom w:val="none" w:sz="0" w:space="0" w:color="auto"/>
        <w:right w:val="none" w:sz="0" w:space="0" w:color="auto"/>
      </w:divBdr>
    </w:div>
    <w:div w:id="1965623581">
      <w:bodyDiv w:val="1"/>
      <w:marLeft w:val="0"/>
      <w:marRight w:val="0"/>
      <w:marTop w:val="0"/>
      <w:marBottom w:val="0"/>
      <w:divBdr>
        <w:top w:val="none" w:sz="0" w:space="0" w:color="auto"/>
        <w:left w:val="none" w:sz="0" w:space="0" w:color="auto"/>
        <w:bottom w:val="none" w:sz="0" w:space="0" w:color="auto"/>
        <w:right w:val="none" w:sz="0" w:space="0" w:color="auto"/>
      </w:divBdr>
    </w:div>
    <w:div w:id="1965961128">
      <w:bodyDiv w:val="1"/>
      <w:marLeft w:val="0"/>
      <w:marRight w:val="0"/>
      <w:marTop w:val="0"/>
      <w:marBottom w:val="0"/>
      <w:divBdr>
        <w:top w:val="none" w:sz="0" w:space="0" w:color="auto"/>
        <w:left w:val="none" w:sz="0" w:space="0" w:color="auto"/>
        <w:bottom w:val="none" w:sz="0" w:space="0" w:color="auto"/>
        <w:right w:val="none" w:sz="0" w:space="0" w:color="auto"/>
      </w:divBdr>
      <w:divsChild>
        <w:div w:id="1059744001">
          <w:marLeft w:val="0"/>
          <w:marRight w:val="0"/>
          <w:marTop w:val="0"/>
          <w:marBottom w:val="0"/>
          <w:divBdr>
            <w:top w:val="none" w:sz="0" w:space="0" w:color="auto"/>
            <w:left w:val="none" w:sz="0" w:space="0" w:color="auto"/>
            <w:bottom w:val="none" w:sz="0" w:space="0" w:color="auto"/>
            <w:right w:val="none" w:sz="0" w:space="0" w:color="auto"/>
          </w:divBdr>
          <w:divsChild>
            <w:div w:id="94057087">
              <w:marLeft w:val="0"/>
              <w:marRight w:val="0"/>
              <w:marTop w:val="0"/>
              <w:marBottom w:val="0"/>
              <w:divBdr>
                <w:top w:val="none" w:sz="0" w:space="0" w:color="auto"/>
                <w:left w:val="none" w:sz="0" w:space="0" w:color="auto"/>
                <w:bottom w:val="none" w:sz="0" w:space="0" w:color="auto"/>
                <w:right w:val="none" w:sz="0" w:space="0" w:color="auto"/>
              </w:divBdr>
              <w:divsChild>
                <w:div w:id="1135637886">
                  <w:marLeft w:val="0"/>
                  <w:marRight w:val="0"/>
                  <w:marTop w:val="0"/>
                  <w:marBottom w:val="0"/>
                  <w:divBdr>
                    <w:top w:val="none" w:sz="0" w:space="0" w:color="auto"/>
                    <w:left w:val="none" w:sz="0" w:space="0" w:color="auto"/>
                    <w:bottom w:val="none" w:sz="0" w:space="0" w:color="auto"/>
                    <w:right w:val="none" w:sz="0" w:space="0" w:color="auto"/>
                  </w:divBdr>
                  <w:divsChild>
                    <w:div w:id="1161696396">
                      <w:marLeft w:val="0"/>
                      <w:marRight w:val="0"/>
                      <w:marTop w:val="0"/>
                      <w:marBottom w:val="0"/>
                      <w:divBdr>
                        <w:top w:val="none" w:sz="0" w:space="0" w:color="auto"/>
                        <w:left w:val="none" w:sz="0" w:space="0" w:color="auto"/>
                        <w:bottom w:val="none" w:sz="0" w:space="0" w:color="auto"/>
                        <w:right w:val="none" w:sz="0" w:space="0" w:color="auto"/>
                      </w:divBdr>
                      <w:divsChild>
                        <w:div w:id="579144947">
                          <w:marLeft w:val="0"/>
                          <w:marRight w:val="0"/>
                          <w:marTop w:val="0"/>
                          <w:marBottom w:val="0"/>
                          <w:divBdr>
                            <w:top w:val="none" w:sz="0" w:space="0" w:color="auto"/>
                            <w:left w:val="none" w:sz="0" w:space="0" w:color="auto"/>
                            <w:bottom w:val="none" w:sz="0" w:space="0" w:color="auto"/>
                            <w:right w:val="none" w:sz="0" w:space="0" w:color="auto"/>
                          </w:divBdr>
                          <w:divsChild>
                            <w:div w:id="1525746666">
                              <w:marLeft w:val="0"/>
                              <w:marRight w:val="0"/>
                              <w:marTop w:val="0"/>
                              <w:marBottom w:val="0"/>
                              <w:divBdr>
                                <w:top w:val="none" w:sz="0" w:space="0" w:color="auto"/>
                                <w:left w:val="none" w:sz="0" w:space="0" w:color="auto"/>
                                <w:bottom w:val="none" w:sz="0" w:space="0" w:color="auto"/>
                                <w:right w:val="none" w:sz="0" w:space="0" w:color="auto"/>
                              </w:divBdr>
                            </w:div>
                          </w:divsChild>
                        </w:div>
                        <w:div w:id="21111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158299">
      <w:bodyDiv w:val="1"/>
      <w:marLeft w:val="0"/>
      <w:marRight w:val="0"/>
      <w:marTop w:val="0"/>
      <w:marBottom w:val="0"/>
      <w:divBdr>
        <w:top w:val="none" w:sz="0" w:space="0" w:color="auto"/>
        <w:left w:val="none" w:sz="0" w:space="0" w:color="auto"/>
        <w:bottom w:val="none" w:sz="0" w:space="0" w:color="auto"/>
        <w:right w:val="none" w:sz="0" w:space="0" w:color="auto"/>
      </w:divBdr>
    </w:div>
    <w:div w:id="1967809400">
      <w:bodyDiv w:val="1"/>
      <w:marLeft w:val="0"/>
      <w:marRight w:val="0"/>
      <w:marTop w:val="0"/>
      <w:marBottom w:val="0"/>
      <w:divBdr>
        <w:top w:val="none" w:sz="0" w:space="0" w:color="auto"/>
        <w:left w:val="none" w:sz="0" w:space="0" w:color="auto"/>
        <w:bottom w:val="none" w:sz="0" w:space="0" w:color="auto"/>
        <w:right w:val="none" w:sz="0" w:space="0" w:color="auto"/>
      </w:divBdr>
    </w:div>
    <w:div w:id="1969895305">
      <w:bodyDiv w:val="1"/>
      <w:marLeft w:val="0"/>
      <w:marRight w:val="0"/>
      <w:marTop w:val="0"/>
      <w:marBottom w:val="0"/>
      <w:divBdr>
        <w:top w:val="none" w:sz="0" w:space="0" w:color="auto"/>
        <w:left w:val="none" w:sz="0" w:space="0" w:color="auto"/>
        <w:bottom w:val="none" w:sz="0" w:space="0" w:color="auto"/>
        <w:right w:val="none" w:sz="0" w:space="0" w:color="auto"/>
      </w:divBdr>
    </w:div>
    <w:div w:id="1970551947">
      <w:bodyDiv w:val="1"/>
      <w:marLeft w:val="0"/>
      <w:marRight w:val="0"/>
      <w:marTop w:val="0"/>
      <w:marBottom w:val="0"/>
      <w:divBdr>
        <w:top w:val="none" w:sz="0" w:space="0" w:color="auto"/>
        <w:left w:val="none" w:sz="0" w:space="0" w:color="auto"/>
        <w:bottom w:val="none" w:sz="0" w:space="0" w:color="auto"/>
        <w:right w:val="none" w:sz="0" w:space="0" w:color="auto"/>
      </w:divBdr>
    </w:div>
    <w:div w:id="1971086545">
      <w:bodyDiv w:val="1"/>
      <w:marLeft w:val="0"/>
      <w:marRight w:val="0"/>
      <w:marTop w:val="0"/>
      <w:marBottom w:val="0"/>
      <w:divBdr>
        <w:top w:val="none" w:sz="0" w:space="0" w:color="auto"/>
        <w:left w:val="none" w:sz="0" w:space="0" w:color="auto"/>
        <w:bottom w:val="none" w:sz="0" w:space="0" w:color="auto"/>
        <w:right w:val="none" w:sz="0" w:space="0" w:color="auto"/>
      </w:divBdr>
    </w:div>
    <w:div w:id="1971400693">
      <w:bodyDiv w:val="1"/>
      <w:marLeft w:val="0"/>
      <w:marRight w:val="0"/>
      <w:marTop w:val="0"/>
      <w:marBottom w:val="0"/>
      <w:divBdr>
        <w:top w:val="none" w:sz="0" w:space="0" w:color="auto"/>
        <w:left w:val="none" w:sz="0" w:space="0" w:color="auto"/>
        <w:bottom w:val="none" w:sz="0" w:space="0" w:color="auto"/>
        <w:right w:val="none" w:sz="0" w:space="0" w:color="auto"/>
      </w:divBdr>
    </w:div>
    <w:div w:id="1971402017">
      <w:bodyDiv w:val="1"/>
      <w:marLeft w:val="0"/>
      <w:marRight w:val="0"/>
      <w:marTop w:val="0"/>
      <w:marBottom w:val="0"/>
      <w:divBdr>
        <w:top w:val="none" w:sz="0" w:space="0" w:color="auto"/>
        <w:left w:val="none" w:sz="0" w:space="0" w:color="auto"/>
        <w:bottom w:val="none" w:sz="0" w:space="0" w:color="auto"/>
        <w:right w:val="none" w:sz="0" w:space="0" w:color="auto"/>
      </w:divBdr>
    </w:div>
    <w:div w:id="1973555853">
      <w:bodyDiv w:val="1"/>
      <w:marLeft w:val="0"/>
      <w:marRight w:val="0"/>
      <w:marTop w:val="0"/>
      <w:marBottom w:val="0"/>
      <w:divBdr>
        <w:top w:val="none" w:sz="0" w:space="0" w:color="auto"/>
        <w:left w:val="none" w:sz="0" w:space="0" w:color="auto"/>
        <w:bottom w:val="none" w:sz="0" w:space="0" w:color="auto"/>
        <w:right w:val="none" w:sz="0" w:space="0" w:color="auto"/>
      </w:divBdr>
    </w:div>
    <w:div w:id="1973752181">
      <w:bodyDiv w:val="1"/>
      <w:marLeft w:val="0"/>
      <w:marRight w:val="0"/>
      <w:marTop w:val="0"/>
      <w:marBottom w:val="0"/>
      <w:divBdr>
        <w:top w:val="none" w:sz="0" w:space="0" w:color="auto"/>
        <w:left w:val="none" w:sz="0" w:space="0" w:color="auto"/>
        <w:bottom w:val="none" w:sz="0" w:space="0" w:color="auto"/>
        <w:right w:val="none" w:sz="0" w:space="0" w:color="auto"/>
      </w:divBdr>
      <w:divsChild>
        <w:div w:id="358701747">
          <w:marLeft w:val="0"/>
          <w:marRight w:val="0"/>
          <w:marTop w:val="0"/>
          <w:marBottom w:val="0"/>
          <w:divBdr>
            <w:top w:val="none" w:sz="0" w:space="0" w:color="auto"/>
            <w:left w:val="none" w:sz="0" w:space="0" w:color="auto"/>
            <w:bottom w:val="none" w:sz="0" w:space="0" w:color="auto"/>
            <w:right w:val="none" w:sz="0" w:space="0" w:color="auto"/>
          </w:divBdr>
        </w:div>
      </w:divsChild>
    </w:div>
    <w:div w:id="1973779387">
      <w:bodyDiv w:val="1"/>
      <w:marLeft w:val="0"/>
      <w:marRight w:val="0"/>
      <w:marTop w:val="0"/>
      <w:marBottom w:val="0"/>
      <w:divBdr>
        <w:top w:val="none" w:sz="0" w:space="0" w:color="auto"/>
        <w:left w:val="none" w:sz="0" w:space="0" w:color="auto"/>
        <w:bottom w:val="none" w:sz="0" w:space="0" w:color="auto"/>
        <w:right w:val="none" w:sz="0" w:space="0" w:color="auto"/>
      </w:divBdr>
    </w:div>
    <w:div w:id="1974750638">
      <w:bodyDiv w:val="1"/>
      <w:marLeft w:val="0"/>
      <w:marRight w:val="0"/>
      <w:marTop w:val="0"/>
      <w:marBottom w:val="0"/>
      <w:divBdr>
        <w:top w:val="none" w:sz="0" w:space="0" w:color="auto"/>
        <w:left w:val="none" w:sz="0" w:space="0" w:color="auto"/>
        <w:bottom w:val="none" w:sz="0" w:space="0" w:color="auto"/>
        <w:right w:val="none" w:sz="0" w:space="0" w:color="auto"/>
      </w:divBdr>
    </w:div>
    <w:div w:id="1975090228">
      <w:bodyDiv w:val="1"/>
      <w:marLeft w:val="0"/>
      <w:marRight w:val="0"/>
      <w:marTop w:val="0"/>
      <w:marBottom w:val="0"/>
      <w:divBdr>
        <w:top w:val="none" w:sz="0" w:space="0" w:color="auto"/>
        <w:left w:val="none" w:sz="0" w:space="0" w:color="auto"/>
        <w:bottom w:val="none" w:sz="0" w:space="0" w:color="auto"/>
        <w:right w:val="none" w:sz="0" w:space="0" w:color="auto"/>
      </w:divBdr>
    </w:div>
    <w:div w:id="1978219548">
      <w:bodyDiv w:val="1"/>
      <w:marLeft w:val="0"/>
      <w:marRight w:val="0"/>
      <w:marTop w:val="0"/>
      <w:marBottom w:val="0"/>
      <w:divBdr>
        <w:top w:val="none" w:sz="0" w:space="0" w:color="auto"/>
        <w:left w:val="none" w:sz="0" w:space="0" w:color="auto"/>
        <w:bottom w:val="none" w:sz="0" w:space="0" w:color="auto"/>
        <w:right w:val="none" w:sz="0" w:space="0" w:color="auto"/>
      </w:divBdr>
    </w:div>
    <w:div w:id="1979266470">
      <w:bodyDiv w:val="1"/>
      <w:marLeft w:val="0"/>
      <w:marRight w:val="0"/>
      <w:marTop w:val="0"/>
      <w:marBottom w:val="0"/>
      <w:divBdr>
        <w:top w:val="none" w:sz="0" w:space="0" w:color="auto"/>
        <w:left w:val="none" w:sz="0" w:space="0" w:color="auto"/>
        <w:bottom w:val="none" w:sz="0" w:space="0" w:color="auto"/>
        <w:right w:val="none" w:sz="0" w:space="0" w:color="auto"/>
      </w:divBdr>
    </w:div>
    <w:div w:id="1980114627">
      <w:bodyDiv w:val="1"/>
      <w:marLeft w:val="0"/>
      <w:marRight w:val="0"/>
      <w:marTop w:val="0"/>
      <w:marBottom w:val="0"/>
      <w:divBdr>
        <w:top w:val="none" w:sz="0" w:space="0" w:color="auto"/>
        <w:left w:val="none" w:sz="0" w:space="0" w:color="auto"/>
        <w:bottom w:val="none" w:sz="0" w:space="0" w:color="auto"/>
        <w:right w:val="none" w:sz="0" w:space="0" w:color="auto"/>
      </w:divBdr>
    </w:div>
    <w:div w:id="1981419886">
      <w:bodyDiv w:val="1"/>
      <w:marLeft w:val="0"/>
      <w:marRight w:val="0"/>
      <w:marTop w:val="0"/>
      <w:marBottom w:val="0"/>
      <w:divBdr>
        <w:top w:val="none" w:sz="0" w:space="0" w:color="auto"/>
        <w:left w:val="none" w:sz="0" w:space="0" w:color="auto"/>
        <w:bottom w:val="none" w:sz="0" w:space="0" w:color="auto"/>
        <w:right w:val="none" w:sz="0" w:space="0" w:color="auto"/>
      </w:divBdr>
    </w:div>
    <w:div w:id="1981614623">
      <w:bodyDiv w:val="1"/>
      <w:marLeft w:val="0"/>
      <w:marRight w:val="0"/>
      <w:marTop w:val="0"/>
      <w:marBottom w:val="0"/>
      <w:divBdr>
        <w:top w:val="none" w:sz="0" w:space="0" w:color="auto"/>
        <w:left w:val="none" w:sz="0" w:space="0" w:color="auto"/>
        <w:bottom w:val="none" w:sz="0" w:space="0" w:color="auto"/>
        <w:right w:val="none" w:sz="0" w:space="0" w:color="auto"/>
      </w:divBdr>
    </w:div>
    <w:div w:id="1982032204">
      <w:bodyDiv w:val="1"/>
      <w:marLeft w:val="0"/>
      <w:marRight w:val="0"/>
      <w:marTop w:val="0"/>
      <w:marBottom w:val="0"/>
      <w:divBdr>
        <w:top w:val="none" w:sz="0" w:space="0" w:color="auto"/>
        <w:left w:val="none" w:sz="0" w:space="0" w:color="auto"/>
        <w:bottom w:val="none" w:sz="0" w:space="0" w:color="auto"/>
        <w:right w:val="none" w:sz="0" w:space="0" w:color="auto"/>
      </w:divBdr>
    </w:div>
    <w:div w:id="1982465837">
      <w:bodyDiv w:val="1"/>
      <w:marLeft w:val="0"/>
      <w:marRight w:val="0"/>
      <w:marTop w:val="0"/>
      <w:marBottom w:val="0"/>
      <w:divBdr>
        <w:top w:val="none" w:sz="0" w:space="0" w:color="auto"/>
        <w:left w:val="none" w:sz="0" w:space="0" w:color="auto"/>
        <w:bottom w:val="none" w:sz="0" w:space="0" w:color="auto"/>
        <w:right w:val="none" w:sz="0" w:space="0" w:color="auto"/>
      </w:divBdr>
    </w:div>
    <w:div w:id="1983070931">
      <w:bodyDiv w:val="1"/>
      <w:marLeft w:val="0"/>
      <w:marRight w:val="0"/>
      <w:marTop w:val="0"/>
      <w:marBottom w:val="0"/>
      <w:divBdr>
        <w:top w:val="none" w:sz="0" w:space="0" w:color="auto"/>
        <w:left w:val="none" w:sz="0" w:space="0" w:color="auto"/>
        <w:bottom w:val="none" w:sz="0" w:space="0" w:color="auto"/>
        <w:right w:val="none" w:sz="0" w:space="0" w:color="auto"/>
      </w:divBdr>
    </w:div>
    <w:div w:id="1983655846">
      <w:bodyDiv w:val="1"/>
      <w:marLeft w:val="0"/>
      <w:marRight w:val="0"/>
      <w:marTop w:val="0"/>
      <w:marBottom w:val="0"/>
      <w:divBdr>
        <w:top w:val="none" w:sz="0" w:space="0" w:color="auto"/>
        <w:left w:val="none" w:sz="0" w:space="0" w:color="auto"/>
        <w:bottom w:val="none" w:sz="0" w:space="0" w:color="auto"/>
        <w:right w:val="none" w:sz="0" w:space="0" w:color="auto"/>
      </w:divBdr>
    </w:div>
    <w:div w:id="1983732423">
      <w:bodyDiv w:val="1"/>
      <w:marLeft w:val="0"/>
      <w:marRight w:val="0"/>
      <w:marTop w:val="0"/>
      <w:marBottom w:val="0"/>
      <w:divBdr>
        <w:top w:val="none" w:sz="0" w:space="0" w:color="auto"/>
        <w:left w:val="none" w:sz="0" w:space="0" w:color="auto"/>
        <w:bottom w:val="none" w:sz="0" w:space="0" w:color="auto"/>
        <w:right w:val="none" w:sz="0" w:space="0" w:color="auto"/>
      </w:divBdr>
    </w:div>
    <w:div w:id="1984000522">
      <w:bodyDiv w:val="1"/>
      <w:marLeft w:val="0"/>
      <w:marRight w:val="0"/>
      <w:marTop w:val="0"/>
      <w:marBottom w:val="0"/>
      <w:divBdr>
        <w:top w:val="none" w:sz="0" w:space="0" w:color="auto"/>
        <w:left w:val="none" w:sz="0" w:space="0" w:color="auto"/>
        <w:bottom w:val="none" w:sz="0" w:space="0" w:color="auto"/>
        <w:right w:val="none" w:sz="0" w:space="0" w:color="auto"/>
      </w:divBdr>
    </w:div>
    <w:div w:id="1984118342">
      <w:bodyDiv w:val="1"/>
      <w:marLeft w:val="0"/>
      <w:marRight w:val="0"/>
      <w:marTop w:val="0"/>
      <w:marBottom w:val="0"/>
      <w:divBdr>
        <w:top w:val="none" w:sz="0" w:space="0" w:color="auto"/>
        <w:left w:val="none" w:sz="0" w:space="0" w:color="auto"/>
        <w:bottom w:val="none" w:sz="0" w:space="0" w:color="auto"/>
        <w:right w:val="none" w:sz="0" w:space="0" w:color="auto"/>
      </w:divBdr>
    </w:div>
    <w:div w:id="1984194157">
      <w:bodyDiv w:val="1"/>
      <w:marLeft w:val="0"/>
      <w:marRight w:val="0"/>
      <w:marTop w:val="0"/>
      <w:marBottom w:val="0"/>
      <w:divBdr>
        <w:top w:val="none" w:sz="0" w:space="0" w:color="auto"/>
        <w:left w:val="none" w:sz="0" w:space="0" w:color="auto"/>
        <w:bottom w:val="none" w:sz="0" w:space="0" w:color="auto"/>
        <w:right w:val="none" w:sz="0" w:space="0" w:color="auto"/>
      </w:divBdr>
    </w:div>
    <w:div w:id="1987927360">
      <w:bodyDiv w:val="1"/>
      <w:marLeft w:val="0"/>
      <w:marRight w:val="0"/>
      <w:marTop w:val="0"/>
      <w:marBottom w:val="0"/>
      <w:divBdr>
        <w:top w:val="none" w:sz="0" w:space="0" w:color="auto"/>
        <w:left w:val="none" w:sz="0" w:space="0" w:color="auto"/>
        <w:bottom w:val="none" w:sz="0" w:space="0" w:color="auto"/>
        <w:right w:val="none" w:sz="0" w:space="0" w:color="auto"/>
      </w:divBdr>
    </w:div>
    <w:div w:id="1988321400">
      <w:bodyDiv w:val="1"/>
      <w:marLeft w:val="0"/>
      <w:marRight w:val="0"/>
      <w:marTop w:val="0"/>
      <w:marBottom w:val="0"/>
      <w:divBdr>
        <w:top w:val="none" w:sz="0" w:space="0" w:color="auto"/>
        <w:left w:val="none" w:sz="0" w:space="0" w:color="auto"/>
        <w:bottom w:val="none" w:sz="0" w:space="0" w:color="auto"/>
        <w:right w:val="none" w:sz="0" w:space="0" w:color="auto"/>
      </w:divBdr>
    </w:div>
    <w:div w:id="1988584354">
      <w:bodyDiv w:val="1"/>
      <w:marLeft w:val="0"/>
      <w:marRight w:val="0"/>
      <w:marTop w:val="0"/>
      <w:marBottom w:val="0"/>
      <w:divBdr>
        <w:top w:val="none" w:sz="0" w:space="0" w:color="auto"/>
        <w:left w:val="none" w:sz="0" w:space="0" w:color="auto"/>
        <w:bottom w:val="none" w:sz="0" w:space="0" w:color="auto"/>
        <w:right w:val="none" w:sz="0" w:space="0" w:color="auto"/>
      </w:divBdr>
    </w:div>
    <w:div w:id="1988783678">
      <w:bodyDiv w:val="1"/>
      <w:marLeft w:val="0"/>
      <w:marRight w:val="0"/>
      <w:marTop w:val="0"/>
      <w:marBottom w:val="0"/>
      <w:divBdr>
        <w:top w:val="none" w:sz="0" w:space="0" w:color="auto"/>
        <w:left w:val="none" w:sz="0" w:space="0" w:color="auto"/>
        <w:bottom w:val="none" w:sz="0" w:space="0" w:color="auto"/>
        <w:right w:val="none" w:sz="0" w:space="0" w:color="auto"/>
      </w:divBdr>
    </w:div>
    <w:div w:id="1988973357">
      <w:bodyDiv w:val="1"/>
      <w:marLeft w:val="0"/>
      <w:marRight w:val="0"/>
      <w:marTop w:val="0"/>
      <w:marBottom w:val="0"/>
      <w:divBdr>
        <w:top w:val="none" w:sz="0" w:space="0" w:color="auto"/>
        <w:left w:val="none" w:sz="0" w:space="0" w:color="auto"/>
        <w:bottom w:val="none" w:sz="0" w:space="0" w:color="auto"/>
        <w:right w:val="none" w:sz="0" w:space="0" w:color="auto"/>
      </w:divBdr>
    </w:div>
    <w:div w:id="1990353897">
      <w:bodyDiv w:val="1"/>
      <w:marLeft w:val="0"/>
      <w:marRight w:val="0"/>
      <w:marTop w:val="0"/>
      <w:marBottom w:val="0"/>
      <w:divBdr>
        <w:top w:val="none" w:sz="0" w:space="0" w:color="auto"/>
        <w:left w:val="none" w:sz="0" w:space="0" w:color="auto"/>
        <w:bottom w:val="none" w:sz="0" w:space="0" w:color="auto"/>
        <w:right w:val="none" w:sz="0" w:space="0" w:color="auto"/>
      </w:divBdr>
    </w:div>
    <w:div w:id="1990401385">
      <w:bodyDiv w:val="1"/>
      <w:marLeft w:val="0"/>
      <w:marRight w:val="0"/>
      <w:marTop w:val="0"/>
      <w:marBottom w:val="0"/>
      <w:divBdr>
        <w:top w:val="none" w:sz="0" w:space="0" w:color="auto"/>
        <w:left w:val="none" w:sz="0" w:space="0" w:color="auto"/>
        <w:bottom w:val="none" w:sz="0" w:space="0" w:color="auto"/>
        <w:right w:val="none" w:sz="0" w:space="0" w:color="auto"/>
      </w:divBdr>
    </w:div>
    <w:div w:id="1990475153">
      <w:bodyDiv w:val="1"/>
      <w:marLeft w:val="0"/>
      <w:marRight w:val="0"/>
      <w:marTop w:val="0"/>
      <w:marBottom w:val="0"/>
      <w:divBdr>
        <w:top w:val="none" w:sz="0" w:space="0" w:color="auto"/>
        <w:left w:val="none" w:sz="0" w:space="0" w:color="auto"/>
        <w:bottom w:val="none" w:sz="0" w:space="0" w:color="auto"/>
        <w:right w:val="none" w:sz="0" w:space="0" w:color="auto"/>
      </w:divBdr>
    </w:div>
    <w:div w:id="1990937248">
      <w:bodyDiv w:val="1"/>
      <w:marLeft w:val="0"/>
      <w:marRight w:val="0"/>
      <w:marTop w:val="0"/>
      <w:marBottom w:val="0"/>
      <w:divBdr>
        <w:top w:val="none" w:sz="0" w:space="0" w:color="auto"/>
        <w:left w:val="none" w:sz="0" w:space="0" w:color="auto"/>
        <w:bottom w:val="none" w:sz="0" w:space="0" w:color="auto"/>
        <w:right w:val="none" w:sz="0" w:space="0" w:color="auto"/>
      </w:divBdr>
    </w:div>
    <w:div w:id="1992517122">
      <w:bodyDiv w:val="1"/>
      <w:marLeft w:val="0"/>
      <w:marRight w:val="0"/>
      <w:marTop w:val="0"/>
      <w:marBottom w:val="0"/>
      <w:divBdr>
        <w:top w:val="none" w:sz="0" w:space="0" w:color="auto"/>
        <w:left w:val="none" w:sz="0" w:space="0" w:color="auto"/>
        <w:bottom w:val="none" w:sz="0" w:space="0" w:color="auto"/>
        <w:right w:val="none" w:sz="0" w:space="0" w:color="auto"/>
      </w:divBdr>
    </w:div>
    <w:div w:id="1995525348">
      <w:bodyDiv w:val="1"/>
      <w:marLeft w:val="0"/>
      <w:marRight w:val="0"/>
      <w:marTop w:val="0"/>
      <w:marBottom w:val="0"/>
      <w:divBdr>
        <w:top w:val="none" w:sz="0" w:space="0" w:color="auto"/>
        <w:left w:val="none" w:sz="0" w:space="0" w:color="auto"/>
        <w:bottom w:val="none" w:sz="0" w:space="0" w:color="auto"/>
        <w:right w:val="none" w:sz="0" w:space="0" w:color="auto"/>
      </w:divBdr>
    </w:div>
    <w:div w:id="1996181127">
      <w:bodyDiv w:val="1"/>
      <w:marLeft w:val="0"/>
      <w:marRight w:val="0"/>
      <w:marTop w:val="0"/>
      <w:marBottom w:val="0"/>
      <w:divBdr>
        <w:top w:val="none" w:sz="0" w:space="0" w:color="auto"/>
        <w:left w:val="none" w:sz="0" w:space="0" w:color="auto"/>
        <w:bottom w:val="none" w:sz="0" w:space="0" w:color="auto"/>
        <w:right w:val="none" w:sz="0" w:space="0" w:color="auto"/>
      </w:divBdr>
    </w:div>
    <w:div w:id="1996835144">
      <w:bodyDiv w:val="1"/>
      <w:marLeft w:val="0"/>
      <w:marRight w:val="0"/>
      <w:marTop w:val="0"/>
      <w:marBottom w:val="0"/>
      <w:divBdr>
        <w:top w:val="none" w:sz="0" w:space="0" w:color="auto"/>
        <w:left w:val="none" w:sz="0" w:space="0" w:color="auto"/>
        <w:bottom w:val="none" w:sz="0" w:space="0" w:color="auto"/>
        <w:right w:val="none" w:sz="0" w:space="0" w:color="auto"/>
      </w:divBdr>
    </w:div>
    <w:div w:id="2000380369">
      <w:bodyDiv w:val="1"/>
      <w:marLeft w:val="0"/>
      <w:marRight w:val="0"/>
      <w:marTop w:val="0"/>
      <w:marBottom w:val="0"/>
      <w:divBdr>
        <w:top w:val="none" w:sz="0" w:space="0" w:color="auto"/>
        <w:left w:val="none" w:sz="0" w:space="0" w:color="auto"/>
        <w:bottom w:val="none" w:sz="0" w:space="0" w:color="auto"/>
        <w:right w:val="none" w:sz="0" w:space="0" w:color="auto"/>
      </w:divBdr>
    </w:div>
    <w:div w:id="2000689922">
      <w:bodyDiv w:val="1"/>
      <w:marLeft w:val="0"/>
      <w:marRight w:val="0"/>
      <w:marTop w:val="0"/>
      <w:marBottom w:val="0"/>
      <w:divBdr>
        <w:top w:val="none" w:sz="0" w:space="0" w:color="auto"/>
        <w:left w:val="none" w:sz="0" w:space="0" w:color="auto"/>
        <w:bottom w:val="none" w:sz="0" w:space="0" w:color="auto"/>
        <w:right w:val="none" w:sz="0" w:space="0" w:color="auto"/>
      </w:divBdr>
    </w:div>
    <w:div w:id="2002463289">
      <w:bodyDiv w:val="1"/>
      <w:marLeft w:val="0"/>
      <w:marRight w:val="0"/>
      <w:marTop w:val="0"/>
      <w:marBottom w:val="0"/>
      <w:divBdr>
        <w:top w:val="none" w:sz="0" w:space="0" w:color="auto"/>
        <w:left w:val="none" w:sz="0" w:space="0" w:color="auto"/>
        <w:bottom w:val="none" w:sz="0" w:space="0" w:color="auto"/>
        <w:right w:val="none" w:sz="0" w:space="0" w:color="auto"/>
      </w:divBdr>
    </w:div>
    <w:div w:id="2004161783">
      <w:bodyDiv w:val="1"/>
      <w:marLeft w:val="0"/>
      <w:marRight w:val="0"/>
      <w:marTop w:val="0"/>
      <w:marBottom w:val="0"/>
      <w:divBdr>
        <w:top w:val="none" w:sz="0" w:space="0" w:color="auto"/>
        <w:left w:val="none" w:sz="0" w:space="0" w:color="auto"/>
        <w:bottom w:val="none" w:sz="0" w:space="0" w:color="auto"/>
        <w:right w:val="none" w:sz="0" w:space="0" w:color="auto"/>
      </w:divBdr>
    </w:div>
    <w:div w:id="2005205961">
      <w:bodyDiv w:val="1"/>
      <w:marLeft w:val="0"/>
      <w:marRight w:val="0"/>
      <w:marTop w:val="0"/>
      <w:marBottom w:val="0"/>
      <w:divBdr>
        <w:top w:val="none" w:sz="0" w:space="0" w:color="auto"/>
        <w:left w:val="none" w:sz="0" w:space="0" w:color="auto"/>
        <w:bottom w:val="none" w:sz="0" w:space="0" w:color="auto"/>
        <w:right w:val="none" w:sz="0" w:space="0" w:color="auto"/>
      </w:divBdr>
      <w:divsChild>
        <w:div w:id="260141123">
          <w:marLeft w:val="0"/>
          <w:marRight w:val="0"/>
          <w:marTop w:val="0"/>
          <w:marBottom w:val="0"/>
          <w:divBdr>
            <w:top w:val="none" w:sz="0" w:space="0" w:color="auto"/>
            <w:left w:val="none" w:sz="0" w:space="0" w:color="auto"/>
            <w:bottom w:val="none" w:sz="0" w:space="0" w:color="auto"/>
            <w:right w:val="none" w:sz="0" w:space="0" w:color="auto"/>
          </w:divBdr>
        </w:div>
        <w:div w:id="1425614189">
          <w:marLeft w:val="0"/>
          <w:marRight w:val="0"/>
          <w:marTop w:val="0"/>
          <w:marBottom w:val="0"/>
          <w:divBdr>
            <w:top w:val="none" w:sz="0" w:space="0" w:color="auto"/>
            <w:left w:val="none" w:sz="0" w:space="0" w:color="auto"/>
            <w:bottom w:val="none" w:sz="0" w:space="0" w:color="auto"/>
            <w:right w:val="none" w:sz="0" w:space="0" w:color="auto"/>
          </w:divBdr>
        </w:div>
        <w:div w:id="1634411138">
          <w:marLeft w:val="0"/>
          <w:marRight w:val="0"/>
          <w:marTop w:val="0"/>
          <w:marBottom w:val="0"/>
          <w:divBdr>
            <w:top w:val="none" w:sz="0" w:space="0" w:color="auto"/>
            <w:left w:val="none" w:sz="0" w:space="0" w:color="auto"/>
            <w:bottom w:val="none" w:sz="0" w:space="0" w:color="auto"/>
            <w:right w:val="none" w:sz="0" w:space="0" w:color="auto"/>
          </w:divBdr>
        </w:div>
      </w:divsChild>
    </w:div>
    <w:div w:id="2005430883">
      <w:bodyDiv w:val="1"/>
      <w:marLeft w:val="0"/>
      <w:marRight w:val="0"/>
      <w:marTop w:val="0"/>
      <w:marBottom w:val="0"/>
      <w:divBdr>
        <w:top w:val="none" w:sz="0" w:space="0" w:color="auto"/>
        <w:left w:val="none" w:sz="0" w:space="0" w:color="auto"/>
        <w:bottom w:val="none" w:sz="0" w:space="0" w:color="auto"/>
        <w:right w:val="none" w:sz="0" w:space="0" w:color="auto"/>
      </w:divBdr>
    </w:div>
    <w:div w:id="2006977821">
      <w:bodyDiv w:val="1"/>
      <w:marLeft w:val="0"/>
      <w:marRight w:val="0"/>
      <w:marTop w:val="0"/>
      <w:marBottom w:val="0"/>
      <w:divBdr>
        <w:top w:val="none" w:sz="0" w:space="0" w:color="auto"/>
        <w:left w:val="none" w:sz="0" w:space="0" w:color="auto"/>
        <w:bottom w:val="none" w:sz="0" w:space="0" w:color="auto"/>
        <w:right w:val="none" w:sz="0" w:space="0" w:color="auto"/>
      </w:divBdr>
    </w:div>
    <w:div w:id="2008631570">
      <w:bodyDiv w:val="1"/>
      <w:marLeft w:val="0"/>
      <w:marRight w:val="0"/>
      <w:marTop w:val="0"/>
      <w:marBottom w:val="0"/>
      <w:divBdr>
        <w:top w:val="none" w:sz="0" w:space="0" w:color="auto"/>
        <w:left w:val="none" w:sz="0" w:space="0" w:color="auto"/>
        <w:bottom w:val="none" w:sz="0" w:space="0" w:color="auto"/>
        <w:right w:val="none" w:sz="0" w:space="0" w:color="auto"/>
      </w:divBdr>
    </w:div>
    <w:div w:id="2008899742">
      <w:bodyDiv w:val="1"/>
      <w:marLeft w:val="0"/>
      <w:marRight w:val="0"/>
      <w:marTop w:val="0"/>
      <w:marBottom w:val="0"/>
      <w:divBdr>
        <w:top w:val="none" w:sz="0" w:space="0" w:color="auto"/>
        <w:left w:val="none" w:sz="0" w:space="0" w:color="auto"/>
        <w:bottom w:val="none" w:sz="0" w:space="0" w:color="auto"/>
        <w:right w:val="none" w:sz="0" w:space="0" w:color="auto"/>
      </w:divBdr>
    </w:div>
    <w:div w:id="2009752026">
      <w:bodyDiv w:val="1"/>
      <w:marLeft w:val="0"/>
      <w:marRight w:val="0"/>
      <w:marTop w:val="0"/>
      <w:marBottom w:val="0"/>
      <w:divBdr>
        <w:top w:val="none" w:sz="0" w:space="0" w:color="auto"/>
        <w:left w:val="none" w:sz="0" w:space="0" w:color="auto"/>
        <w:bottom w:val="none" w:sz="0" w:space="0" w:color="auto"/>
        <w:right w:val="none" w:sz="0" w:space="0" w:color="auto"/>
      </w:divBdr>
    </w:div>
    <w:div w:id="2009793214">
      <w:bodyDiv w:val="1"/>
      <w:marLeft w:val="0"/>
      <w:marRight w:val="0"/>
      <w:marTop w:val="0"/>
      <w:marBottom w:val="0"/>
      <w:divBdr>
        <w:top w:val="none" w:sz="0" w:space="0" w:color="auto"/>
        <w:left w:val="none" w:sz="0" w:space="0" w:color="auto"/>
        <w:bottom w:val="none" w:sz="0" w:space="0" w:color="auto"/>
        <w:right w:val="none" w:sz="0" w:space="0" w:color="auto"/>
      </w:divBdr>
    </w:div>
    <w:div w:id="2010405433">
      <w:bodyDiv w:val="1"/>
      <w:marLeft w:val="0"/>
      <w:marRight w:val="0"/>
      <w:marTop w:val="0"/>
      <w:marBottom w:val="0"/>
      <w:divBdr>
        <w:top w:val="none" w:sz="0" w:space="0" w:color="auto"/>
        <w:left w:val="none" w:sz="0" w:space="0" w:color="auto"/>
        <w:bottom w:val="none" w:sz="0" w:space="0" w:color="auto"/>
        <w:right w:val="none" w:sz="0" w:space="0" w:color="auto"/>
      </w:divBdr>
    </w:div>
    <w:div w:id="2010714442">
      <w:bodyDiv w:val="1"/>
      <w:marLeft w:val="0"/>
      <w:marRight w:val="0"/>
      <w:marTop w:val="0"/>
      <w:marBottom w:val="0"/>
      <w:divBdr>
        <w:top w:val="none" w:sz="0" w:space="0" w:color="auto"/>
        <w:left w:val="none" w:sz="0" w:space="0" w:color="auto"/>
        <w:bottom w:val="none" w:sz="0" w:space="0" w:color="auto"/>
        <w:right w:val="none" w:sz="0" w:space="0" w:color="auto"/>
      </w:divBdr>
    </w:div>
    <w:div w:id="2011785553">
      <w:bodyDiv w:val="1"/>
      <w:marLeft w:val="0"/>
      <w:marRight w:val="0"/>
      <w:marTop w:val="0"/>
      <w:marBottom w:val="0"/>
      <w:divBdr>
        <w:top w:val="none" w:sz="0" w:space="0" w:color="auto"/>
        <w:left w:val="none" w:sz="0" w:space="0" w:color="auto"/>
        <w:bottom w:val="none" w:sz="0" w:space="0" w:color="auto"/>
        <w:right w:val="none" w:sz="0" w:space="0" w:color="auto"/>
      </w:divBdr>
    </w:div>
    <w:div w:id="2012104457">
      <w:bodyDiv w:val="1"/>
      <w:marLeft w:val="0"/>
      <w:marRight w:val="0"/>
      <w:marTop w:val="0"/>
      <w:marBottom w:val="0"/>
      <w:divBdr>
        <w:top w:val="none" w:sz="0" w:space="0" w:color="auto"/>
        <w:left w:val="none" w:sz="0" w:space="0" w:color="auto"/>
        <w:bottom w:val="none" w:sz="0" w:space="0" w:color="auto"/>
        <w:right w:val="none" w:sz="0" w:space="0" w:color="auto"/>
      </w:divBdr>
    </w:div>
    <w:div w:id="2015301409">
      <w:bodyDiv w:val="1"/>
      <w:marLeft w:val="0"/>
      <w:marRight w:val="0"/>
      <w:marTop w:val="0"/>
      <w:marBottom w:val="0"/>
      <w:divBdr>
        <w:top w:val="none" w:sz="0" w:space="0" w:color="auto"/>
        <w:left w:val="none" w:sz="0" w:space="0" w:color="auto"/>
        <w:bottom w:val="none" w:sz="0" w:space="0" w:color="auto"/>
        <w:right w:val="none" w:sz="0" w:space="0" w:color="auto"/>
      </w:divBdr>
    </w:div>
    <w:div w:id="2015377929">
      <w:bodyDiv w:val="1"/>
      <w:marLeft w:val="0"/>
      <w:marRight w:val="0"/>
      <w:marTop w:val="0"/>
      <w:marBottom w:val="0"/>
      <w:divBdr>
        <w:top w:val="none" w:sz="0" w:space="0" w:color="auto"/>
        <w:left w:val="none" w:sz="0" w:space="0" w:color="auto"/>
        <w:bottom w:val="none" w:sz="0" w:space="0" w:color="auto"/>
        <w:right w:val="none" w:sz="0" w:space="0" w:color="auto"/>
      </w:divBdr>
    </w:div>
    <w:div w:id="2017152925">
      <w:bodyDiv w:val="1"/>
      <w:marLeft w:val="0"/>
      <w:marRight w:val="0"/>
      <w:marTop w:val="0"/>
      <w:marBottom w:val="0"/>
      <w:divBdr>
        <w:top w:val="none" w:sz="0" w:space="0" w:color="auto"/>
        <w:left w:val="none" w:sz="0" w:space="0" w:color="auto"/>
        <w:bottom w:val="none" w:sz="0" w:space="0" w:color="auto"/>
        <w:right w:val="none" w:sz="0" w:space="0" w:color="auto"/>
      </w:divBdr>
    </w:div>
    <w:div w:id="2018070047">
      <w:bodyDiv w:val="1"/>
      <w:marLeft w:val="0"/>
      <w:marRight w:val="0"/>
      <w:marTop w:val="0"/>
      <w:marBottom w:val="0"/>
      <w:divBdr>
        <w:top w:val="none" w:sz="0" w:space="0" w:color="auto"/>
        <w:left w:val="none" w:sz="0" w:space="0" w:color="auto"/>
        <w:bottom w:val="none" w:sz="0" w:space="0" w:color="auto"/>
        <w:right w:val="none" w:sz="0" w:space="0" w:color="auto"/>
      </w:divBdr>
    </w:div>
    <w:div w:id="2018656839">
      <w:bodyDiv w:val="1"/>
      <w:marLeft w:val="0"/>
      <w:marRight w:val="0"/>
      <w:marTop w:val="0"/>
      <w:marBottom w:val="0"/>
      <w:divBdr>
        <w:top w:val="none" w:sz="0" w:space="0" w:color="auto"/>
        <w:left w:val="none" w:sz="0" w:space="0" w:color="auto"/>
        <w:bottom w:val="none" w:sz="0" w:space="0" w:color="auto"/>
        <w:right w:val="none" w:sz="0" w:space="0" w:color="auto"/>
      </w:divBdr>
    </w:div>
    <w:div w:id="2019114068">
      <w:bodyDiv w:val="1"/>
      <w:marLeft w:val="0"/>
      <w:marRight w:val="0"/>
      <w:marTop w:val="0"/>
      <w:marBottom w:val="0"/>
      <w:divBdr>
        <w:top w:val="none" w:sz="0" w:space="0" w:color="auto"/>
        <w:left w:val="none" w:sz="0" w:space="0" w:color="auto"/>
        <w:bottom w:val="none" w:sz="0" w:space="0" w:color="auto"/>
        <w:right w:val="none" w:sz="0" w:space="0" w:color="auto"/>
      </w:divBdr>
    </w:div>
    <w:div w:id="2020227754">
      <w:bodyDiv w:val="1"/>
      <w:marLeft w:val="0"/>
      <w:marRight w:val="0"/>
      <w:marTop w:val="0"/>
      <w:marBottom w:val="0"/>
      <w:divBdr>
        <w:top w:val="none" w:sz="0" w:space="0" w:color="auto"/>
        <w:left w:val="none" w:sz="0" w:space="0" w:color="auto"/>
        <w:bottom w:val="none" w:sz="0" w:space="0" w:color="auto"/>
        <w:right w:val="none" w:sz="0" w:space="0" w:color="auto"/>
      </w:divBdr>
    </w:div>
    <w:div w:id="2021004512">
      <w:bodyDiv w:val="1"/>
      <w:marLeft w:val="0"/>
      <w:marRight w:val="0"/>
      <w:marTop w:val="0"/>
      <w:marBottom w:val="0"/>
      <w:divBdr>
        <w:top w:val="none" w:sz="0" w:space="0" w:color="auto"/>
        <w:left w:val="none" w:sz="0" w:space="0" w:color="auto"/>
        <w:bottom w:val="none" w:sz="0" w:space="0" w:color="auto"/>
        <w:right w:val="none" w:sz="0" w:space="0" w:color="auto"/>
      </w:divBdr>
    </w:div>
    <w:div w:id="2021081741">
      <w:bodyDiv w:val="1"/>
      <w:marLeft w:val="0"/>
      <w:marRight w:val="0"/>
      <w:marTop w:val="0"/>
      <w:marBottom w:val="0"/>
      <w:divBdr>
        <w:top w:val="none" w:sz="0" w:space="0" w:color="auto"/>
        <w:left w:val="none" w:sz="0" w:space="0" w:color="auto"/>
        <w:bottom w:val="none" w:sz="0" w:space="0" w:color="auto"/>
        <w:right w:val="none" w:sz="0" w:space="0" w:color="auto"/>
      </w:divBdr>
    </w:div>
    <w:div w:id="2021085691">
      <w:bodyDiv w:val="1"/>
      <w:marLeft w:val="0"/>
      <w:marRight w:val="0"/>
      <w:marTop w:val="0"/>
      <w:marBottom w:val="0"/>
      <w:divBdr>
        <w:top w:val="none" w:sz="0" w:space="0" w:color="auto"/>
        <w:left w:val="none" w:sz="0" w:space="0" w:color="auto"/>
        <w:bottom w:val="none" w:sz="0" w:space="0" w:color="auto"/>
        <w:right w:val="none" w:sz="0" w:space="0" w:color="auto"/>
      </w:divBdr>
    </w:div>
    <w:div w:id="2021276254">
      <w:bodyDiv w:val="1"/>
      <w:marLeft w:val="0"/>
      <w:marRight w:val="0"/>
      <w:marTop w:val="0"/>
      <w:marBottom w:val="0"/>
      <w:divBdr>
        <w:top w:val="none" w:sz="0" w:space="0" w:color="auto"/>
        <w:left w:val="none" w:sz="0" w:space="0" w:color="auto"/>
        <w:bottom w:val="none" w:sz="0" w:space="0" w:color="auto"/>
        <w:right w:val="none" w:sz="0" w:space="0" w:color="auto"/>
      </w:divBdr>
    </w:div>
    <w:div w:id="2023581783">
      <w:bodyDiv w:val="1"/>
      <w:marLeft w:val="0"/>
      <w:marRight w:val="0"/>
      <w:marTop w:val="0"/>
      <w:marBottom w:val="0"/>
      <w:divBdr>
        <w:top w:val="none" w:sz="0" w:space="0" w:color="auto"/>
        <w:left w:val="none" w:sz="0" w:space="0" w:color="auto"/>
        <w:bottom w:val="none" w:sz="0" w:space="0" w:color="auto"/>
        <w:right w:val="none" w:sz="0" w:space="0" w:color="auto"/>
      </w:divBdr>
    </w:div>
    <w:div w:id="2023817292">
      <w:bodyDiv w:val="1"/>
      <w:marLeft w:val="0"/>
      <w:marRight w:val="0"/>
      <w:marTop w:val="0"/>
      <w:marBottom w:val="0"/>
      <w:divBdr>
        <w:top w:val="none" w:sz="0" w:space="0" w:color="auto"/>
        <w:left w:val="none" w:sz="0" w:space="0" w:color="auto"/>
        <w:bottom w:val="none" w:sz="0" w:space="0" w:color="auto"/>
        <w:right w:val="none" w:sz="0" w:space="0" w:color="auto"/>
      </w:divBdr>
    </w:div>
    <w:div w:id="2025010272">
      <w:bodyDiv w:val="1"/>
      <w:marLeft w:val="0"/>
      <w:marRight w:val="0"/>
      <w:marTop w:val="0"/>
      <w:marBottom w:val="0"/>
      <w:divBdr>
        <w:top w:val="none" w:sz="0" w:space="0" w:color="auto"/>
        <w:left w:val="none" w:sz="0" w:space="0" w:color="auto"/>
        <w:bottom w:val="none" w:sz="0" w:space="0" w:color="auto"/>
        <w:right w:val="none" w:sz="0" w:space="0" w:color="auto"/>
      </w:divBdr>
      <w:divsChild>
        <w:div w:id="31540218">
          <w:marLeft w:val="0"/>
          <w:marRight w:val="0"/>
          <w:marTop w:val="0"/>
          <w:marBottom w:val="0"/>
          <w:divBdr>
            <w:top w:val="none" w:sz="0" w:space="0" w:color="auto"/>
            <w:left w:val="none" w:sz="0" w:space="0" w:color="auto"/>
            <w:bottom w:val="none" w:sz="0" w:space="0" w:color="auto"/>
            <w:right w:val="none" w:sz="0" w:space="0" w:color="auto"/>
          </w:divBdr>
        </w:div>
      </w:divsChild>
    </w:div>
    <w:div w:id="2026519480">
      <w:bodyDiv w:val="1"/>
      <w:marLeft w:val="0"/>
      <w:marRight w:val="0"/>
      <w:marTop w:val="0"/>
      <w:marBottom w:val="0"/>
      <w:divBdr>
        <w:top w:val="none" w:sz="0" w:space="0" w:color="auto"/>
        <w:left w:val="none" w:sz="0" w:space="0" w:color="auto"/>
        <w:bottom w:val="none" w:sz="0" w:space="0" w:color="auto"/>
        <w:right w:val="none" w:sz="0" w:space="0" w:color="auto"/>
      </w:divBdr>
    </w:div>
    <w:div w:id="2028094835">
      <w:bodyDiv w:val="1"/>
      <w:marLeft w:val="0"/>
      <w:marRight w:val="0"/>
      <w:marTop w:val="0"/>
      <w:marBottom w:val="0"/>
      <w:divBdr>
        <w:top w:val="none" w:sz="0" w:space="0" w:color="auto"/>
        <w:left w:val="none" w:sz="0" w:space="0" w:color="auto"/>
        <w:bottom w:val="none" w:sz="0" w:space="0" w:color="auto"/>
        <w:right w:val="none" w:sz="0" w:space="0" w:color="auto"/>
      </w:divBdr>
    </w:div>
    <w:div w:id="2028478333">
      <w:bodyDiv w:val="1"/>
      <w:marLeft w:val="0"/>
      <w:marRight w:val="0"/>
      <w:marTop w:val="0"/>
      <w:marBottom w:val="0"/>
      <w:divBdr>
        <w:top w:val="none" w:sz="0" w:space="0" w:color="auto"/>
        <w:left w:val="none" w:sz="0" w:space="0" w:color="auto"/>
        <w:bottom w:val="none" w:sz="0" w:space="0" w:color="auto"/>
        <w:right w:val="none" w:sz="0" w:space="0" w:color="auto"/>
      </w:divBdr>
    </w:div>
    <w:div w:id="2028823756">
      <w:bodyDiv w:val="1"/>
      <w:marLeft w:val="0"/>
      <w:marRight w:val="0"/>
      <w:marTop w:val="0"/>
      <w:marBottom w:val="0"/>
      <w:divBdr>
        <w:top w:val="none" w:sz="0" w:space="0" w:color="auto"/>
        <w:left w:val="none" w:sz="0" w:space="0" w:color="auto"/>
        <w:bottom w:val="none" w:sz="0" w:space="0" w:color="auto"/>
        <w:right w:val="none" w:sz="0" w:space="0" w:color="auto"/>
      </w:divBdr>
    </w:div>
    <w:div w:id="2030446155">
      <w:bodyDiv w:val="1"/>
      <w:marLeft w:val="0"/>
      <w:marRight w:val="0"/>
      <w:marTop w:val="0"/>
      <w:marBottom w:val="0"/>
      <w:divBdr>
        <w:top w:val="none" w:sz="0" w:space="0" w:color="auto"/>
        <w:left w:val="none" w:sz="0" w:space="0" w:color="auto"/>
        <w:bottom w:val="none" w:sz="0" w:space="0" w:color="auto"/>
        <w:right w:val="none" w:sz="0" w:space="0" w:color="auto"/>
      </w:divBdr>
    </w:div>
    <w:div w:id="2031375403">
      <w:bodyDiv w:val="1"/>
      <w:marLeft w:val="0"/>
      <w:marRight w:val="0"/>
      <w:marTop w:val="0"/>
      <w:marBottom w:val="0"/>
      <w:divBdr>
        <w:top w:val="none" w:sz="0" w:space="0" w:color="auto"/>
        <w:left w:val="none" w:sz="0" w:space="0" w:color="auto"/>
        <w:bottom w:val="none" w:sz="0" w:space="0" w:color="auto"/>
        <w:right w:val="none" w:sz="0" w:space="0" w:color="auto"/>
      </w:divBdr>
    </w:div>
    <w:div w:id="2031567765">
      <w:bodyDiv w:val="1"/>
      <w:marLeft w:val="0"/>
      <w:marRight w:val="0"/>
      <w:marTop w:val="0"/>
      <w:marBottom w:val="0"/>
      <w:divBdr>
        <w:top w:val="none" w:sz="0" w:space="0" w:color="auto"/>
        <w:left w:val="none" w:sz="0" w:space="0" w:color="auto"/>
        <w:bottom w:val="none" w:sz="0" w:space="0" w:color="auto"/>
        <w:right w:val="none" w:sz="0" w:space="0" w:color="auto"/>
      </w:divBdr>
    </w:div>
    <w:div w:id="2032490252">
      <w:bodyDiv w:val="1"/>
      <w:marLeft w:val="0"/>
      <w:marRight w:val="0"/>
      <w:marTop w:val="0"/>
      <w:marBottom w:val="0"/>
      <w:divBdr>
        <w:top w:val="none" w:sz="0" w:space="0" w:color="auto"/>
        <w:left w:val="none" w:sz="0" w:space="0" w:color="auto"/>
        <w:bottom w:val="none" w:sz="0" w:space="0" w:color="auto"/>
        <w:right w:val="none" w:sz="0" w:space="0" w:color="auto"/>
      </w:divBdr>
    </w:div>
    <w:div w:id="2033221264">
      <w:bodyDiv w:val="1"/>
      <w:marLeft w:val="0"/>
      <w:marRight w:val="0"/>
      <w:marTop w:val="0"/>
      <w:marBottom w:val="0"/>
      <w:divBdr>
        <w:top w:val="none" w:sz="0" w:space="0" w:color="auto"/>
        <w:left w:val="none" w:sz="0" w:space="0" w:color="auto"/>
        <w:bottom w:val="none" w:sz="0" w:space="0" w:color="auto"/>
        <w:right w:val="none" w:sz="0" w:space="0" w:color="auto"/>
      </w:divBdr>
    </w:div>
    <w:div w:id="2033454768">
      <w:bodyDiv w:val="1"/>
      <w:marLeft w:val="0"/>
      <w:marRight w:val="0"/>
      <w:marTop w:val="0"/>
      <w:marBottom w:val="0"/>
      <w:divBdr>
        <w:top w:val="none" w:sz="0" w:space="0" w:color="auto"/>
        <w:left w:val="none" w:sz="0" w:space="0" w:color="auto"/>
        <w:bottom w:val="none" w:sz="0" w:space="0" w:color="auto"/>
        <w:right w:val="none" w:sz="0" w:space="0" w:color="auto"/>
      </w:divBdr>
    </w:div>
    <w:div w:id="2033722765">
      <w:bodyDiv w:val="1"/>
      <w:marLeft w:val="0"/>
      <w:marRight w:val="0"/>
      <w:marTop w:val="0"/>
      <w:marBottom w:val="0"/>
      <w:divBdr>
        <w:top w:val="none" w:sz="0" w:space="0" w:color="auto"/>
        <w:left w:val="none" w:sz="0" w:space="0" w:color="auto"/>
        <w:bottom w:val="none" w:sz="0" w:space="0" w:color="auto"/>
        <w:right w:val="none" w:sz="0" w:space="0" w:color="auto"/>
      </w:divBdr>
    </w:div>
    <w:div w:id="2035032374">
      <w:bodyDiv w:val="1"/>
      <w:marLeft w:val="0"/>
      <w:marRight w:val="0"/>
      <w:marTop w:val="0"/>
      <w:marBottom w:val="0"/>
      <w:divBdr>
        <w:top w:val="none" w:sz="0" w:space="0" w:color="auto"/>
        <w:left w:val="none" w:sz="0" w:space="0" w:color="auto"/>
        <w:bottom w:val="none" w:sz="0" w:space="0" w:color="auto"/>
        <w:right w:val="none" w:sz="0" w:space="0" w:color="auto"/>
      </w:divBdr>
    </w:div>
    <w:div w:id="2035961076">
      <w:bodyDiv w:val="1"/>
      <w:marLeft w:val="0"/>
      <w:marRight w:val="0"/>
      <w:marTop w:val="0"/>
      <w:marBottom w:val="0"/>
      <w:divBdr>
        <w:top w:val="none" w:sz="0" w:space="0" w:color="auto"/>
        <w:left w:val="none" w:sz="0" w:space="0" w:color="auto"/>
        <w:bottom w:val="none" w:sz="0" w:space="0" w:color="auto"/>
        <w:right w:val="none" w:sz="0" w:space="0" w:color="auto"/>
      </w:divBdr>
    </w:div>
    <w:div w:id="2036073341">
      <w:bodyDiv w:val="1"/>
      <w:marLeft w:val="0"/>
      <w:marRight w:val="0"/>
      <w:marTop w:val="0"/>
      <w:marBottom w:val="0"/>
      <w:divBdr>
        <w:top w:val="none" w:sz="0" w:space="0" w:color="auto"/>
        <w:left w:val="none" w:sz="0" w:space="0" w:color="auto"/>
        <w:bottom w:val="none" w:sz="0" w:space="0" w:color="auto"/>
        <w:right w:val="none" w:sz="0" w:space="0" w:color="auto"/>
      </w:divBdr>
    </w:div>
    <w:div w:id="2036155732">
      <w:bodyDiv w:val="1"/>
      <w:marLeft w:val="0"/>
      <w:marRight w:val="0"/>
      <w:marTop w:val="0"/>
      <w:marBottom w:val="0"/>
      <w:divBdr>
        <w:top w:val="none" w:sz="0" w:space="0" w:color="auto"/>
        <w:left w:val="none" w:sz="0" w:space="0" w:color="auto"/>
        <w:bottom w:val="none" w:sz="0" w:space="0" w:color="auto"/>
        <w:right w:val="none" w:sz="0" w:space="0" w:color="auto"/>
      </w:divBdr>
    </w:div>
    <w:div w:id="2036228218">
      <w:bodyDiv w:val="1"/>
      <w:marLeft w:val="0"/>
      <w:marRight w:val="0"/>
      <w:marTop w:val="0"/>
      <w:marBottom w:val="0"/>
      <w:divBdr>
        <w:top w:val="none" w:sz="0" w:space="0" w:color="auto"/>
        <w:left w:val="none" w:sz="0" w:space="0" w:color="auto"/>
        <w:bottom w:val="none" w:sz="0" w:space="0" w:color="auto"/>
        <w:right w:val="none" w:sz="0" w:space="0" w:color="auto"/>
      </w:divBdr>
    </w:div>
    <w:div w:id="2036734172">
      <w:bodyDiv w:val="1"/>
      <w:marLeft w:val="0"/>
      <w:marRight w:val="0"/>
      <w:marTop w:val="0"/>
      <w:marBottom w:val="0"/>
      <w:divBdr>
        <w:top w:val="none" w:sz="0" w:space="0" w:color="auto"/>
        <w:left w:val="none" w:sz="0" w:space="0" w:color="auto"/>
        <w:bottom w:val="none" w:sz="0" w:space="0" w:color="auto"/>
        <w:right w:val="none" w:sz="0" w:space="0" w:color="auto"/>
      </w:divBdr>
      <w:divsChild>
        <w:div w:id="106701742">
          <w:marLeft w:val="0"/>
          <w:marRight w:val="0"/>
          <w:marTop w:val="0"/>
          <w:marBottom w:val="0"/>
          <w:divBdr>
            <w:top w:val="none" w:sz="0" w:space="0" w:color="auto"/>
            <w:left w:val="none" w:sz="0" w:space="0" w:color="auto"/>
            <w:bottom w:val="none" w:sz="0" w:space="0" w:color="auto"/>
            <w:right w:val="none" w:sz="0" w:space="0" w:color="auto"/>
          </w:divBdr>
        </w:div>
        <w:div w:id="1553422236">
          <w:marLeft w:val="0"/>
          <w:marRight w:val="0"/>
          <w:marTop w:val="0"/>
          <w:marBottom w:val="0"/>
          <w:divBdr>
            <w:top w:val="none" w:sz="0" w:space="0" w:color="auto"/>
            <w:left w:val="none" w:sz="0" w:space="0" w:color="auto"/>
            <w:bottom w:val="none" w:sz="0" w:space="0" w:color="auto"/>
            <w:right w:val="none" w:sz="0" w:space="0" w:color="auto"/>
          </w:divBdr>
        </w:div>
        <w:div w:id="414207149">
          <w:marLeft w:val="0"/>
          <w:marRight w:val="0"/>
          <w:marTop w:val="0"/>
          <w:marBottom w:val="0"/>
          <w:divBdr>
            <w:top w:val="none" w:sz="0" w:space="0" w:color="auto"/>
            <w:left w:val="none" w:sz="0" w:space="0" w:color="auto"/>
            <w:bottom w:val="none" w:sz="0" w:space="0" w:color="auto"/>
            <w:right w:val="none" w:sz="0" w:space="0" w:color="auto"/>
          </w:divBdr>
        </w:div>
      </w:divsChild>
    </w:div>
    <w:div w:id="2036885326">
      <w:bodyDiv w:val="1"/>
      <w:marLeft w:val="0"/>
      <w:marRight w:val="0"/>
      <w:marTop w:val="0"/>
      <w:marBottom w:val="0"/>
      <w:divBdr>
        <w:top w:val="none" w:sz="0" w:space="0" w:color="auto"/>
        <w:left w:val="none" w:sz="0" w:space="0" w:color="auto"/>
        <w:bottom w:val="none" w:sz="0" w:space="0" w:color="auto"/>
        <w:right w:val="none" w:sz="0" w:space="0" w:color="auto"/>
      </w:divBdr>
    </w:div>
    <w:div w:id="2037610701">
      <w:bodyDiv w:val="1"/>
      <w:marLeft w:val="0"/>
      <w:marRight w:val="0"/>
      <w:marTop w:val="0"/>
      <w:marBottom w:val="0"/>
      <w:divBdr>
        <w:top w:val="none" w:sz="0" w:space="0" w:color="auto"/>
        <w:left w:val="none" w:sz="0" w:space="0" w:color="auto"/>
        <w:bottom w:val="none" w:sz="0" w:space="0" w:color="auto"/>
        <w:right w:val="none" w:sz="0" w:space="0" w:color="auto"/>
      </w:divBdr>
    </w:div>
    <w:div w:id="2037851347">
      <w:bodyDiv w:val="1"/>
      <w:marLeft w:val="0"/>
      <w:marRight w:val="0"/>
      <w:marTop w:val="0"/>
      <w:marBottom w:val="0"/>
      <w:divBdr>
        <w:top w:val="none" w:sz="0" w:space="0" w:color="auto"/>
        <w:left w:val="none" w:sz="0" w:space="0" w:color="auto"/>
        <w:bottom w:val="none" w:sz="0" w:space="0" w:color="auto"/>
        <w:right w:val="none" w:sz="0" w:space="0" w:color="auto"/>
      </w:divBdr>
    </w:div>
    <w:div w:id="2039312259">
      <w:bodyDiv w:val="1"/>
      <w:marLeft w:val="0"/>
      <w:marRight w:val="0"/>
      <w:marTop w:val="0"/>
      <w:marBottom w:val="0"/>
      <w:divBdr>
        <w:top w:val="none" w:sz="0" w:space="0" w:color="auto"/>
        <w:left w:val="none" w:sz="0" w:space="0" w:color="auto"/>
        <w:bottom w:val="none" w:sz="0" w:space="0" w:color="auto"/>
        <w:right w:val="none" w:sz="0" w:space="0" w:color="auto"/>
      </w:divBdr>
    </w:div>
    <w:div w:id="2040619496">
      <w:bodyDiv w:val="1"/>
      <w:marLeft w:val="0"/>
      <w:marRight w:val="0"/>
      <w:marTop w:val="0"/>
      <w:marBottom w:val="0"/>
      <w:divBdr>
        <w:top w:val="none" w:sz="0" w:space="0" w:color="auto"/>
        <w:left w:val="none" w:sz="0" w:space="0" w:color="auto"/>
        <w:bottom w:val="none" w:sz="0" w:space="0" w:color="auto"/>
        <w:right w:val="none" w:sz="0" w:space="0" w:color="auto"/>
      </w:divBdr>
    </w:div>
    <w:div w:id="2040934313">
      <w:bodyDiv w:val="1"/>
      <w:marLeft w:val="0"/>
      <w:marRight w:val="0"/>
      <w:marTop w:val="0"/>
      <w:marBottom w:val="0"/>
      <w:divBdr>
        <w:top w:val="none" w:sz="0" w:space="0" w:color="auto"/>
        <w:left w:val="none" w:sz="0" w:space="0" w:color="auto"/>
        <w:bottom w:val="none" w:sz="0" w:space="0" w:color="auto"/>
        <w:right w:val="none" w:sz="0" w:space="0" w:color="auto"/>
      </w:divBdr>
    </w:div>
    <w:div w:id="2041515817">
      <w:bodyDiv w:val="1"/>
      <w:marLeft w:val="0"/>
      <w:marRight w:val="0"/>
      <w:marTop w:val="0"/>
      <w:marBottom w:val="0"/>
      <w:divBdr>
        <w:top w:val="none" w:sz="0" w:space="0" w:color="auto"/>
        <w:left w:val="none" w:sz="0" w:space="0" w:color="auto"/>
        <w:bottom w:val="none" w:sz="0" w:space="0" w:color="auto"/>
        <w:right w:val="none" w:sz="0" w:space="0" w:color="auto"/>
      </w:divBdr>
    </w:div>
    <w:div w:id="2041516109">
      <w:bodyDiv w:val="1"/>
      <w:marLeft w:val="0"/>
      <w:marRight w:val="0"/>
      <w:marTop w:val="0"/>
      <w:marBottom w:val="0"/>
      <w:divBdr>
        <w:top w:val="none" w:sz="0" w:space="0" w:color="auto"/>
        <w:left w:val="none" w:sz="0" w:space="0" w:color="auto"/>
        <w:bottom w:val="none" w:sz="0" w:space="0" w:color="auto"/>
        <w:right w:val="none" w:sz="0" w:space="0" w:color="auto"/>
      </w:divBdr>
    </w:div>
    <w:div w:id="2042048839">
      <w:bodyDiv w:val="1"/>
      <w:marLeft w:val="0"/>
      <w:marRight w:val="0"/>
      <w:marTop w:val="0"/>
      <w:marBottom w:val="0"/>
      <w:divBdr>
        <w:top w:val="none" w:sz="0" w:space="0" w:color="auto"/>
        <w:left w:val="none" w:sz="0" w:space="0" w:color="auto"/>
        <w:bottom w:val="none" w:sz="0" w:space="0" w:color="auto"/>
        <w:right w:val="none" w:sz="0" w:space="0" w:color="auto"/>
      </w:divBdr>
    </w:div>
    <w:div w:id="2043020388">
      <w:bodyDiv w:val="1"/>
      <w:marLeft w:val="0"/>
      <w:marRight w:val="0"/>
      <w:marTop w:val="0"/>
      <w:marBottom w:val="0"/>
      <w:divBdr>
        <w:top w:val="none" w:sz="0" w:space="0" w:color="auto"/>
        <w:left w:val="none" w:sz="0" w:space="0" w:color="auto"/>
        <w:bottom w:val="none" w:sz="0" w:space="0" w:color="auto"/>
        <w:right w:val="none" w:sz="0" w:space="0" w:color="auto"/>
      </w:divBdr>
    </w:div>
    <w:div w:id="2043506125">
      <w:bodyDiv w:val="1"/>
      <w:marLeft w:val="0"/>
      <w:marRight w:val="0"/>
      <w:marTop w:val="0"/>
      <w:marBottom w:val="0"/>
      <w:divBdr>
        <w:top w:val="none" w:sz="0" w:space="0" w:color="auto"/>
        <w:left w:val="none" w:sz="0" w:space="0" w:color="auto"/>
        <w:bottom w:val="none" w:sz="0" w:space="0" w:color="auto"/>
        <w:right w:val="none" w:sz="0" w:space="0" w:color="auto"/>
      </w:divBdr>
    </w:div>
    <w:div w:id="2043822175">
      <w:bodyDiv w:val="1"/>
      <w:marLeft w:val="0"/>
      <w:marRight w:val="0"/>
      <w:marTop w:val="0"/>
      <w:marBottom w:val="0"/>
      <w:divBdr>
        <w:top w:val="none" w:sz="0" w:space="0" w:color="auto"/>
        <w:left w:val="none" w:sz="0" w:space="0" w:color="auto"/>
        <w:bottom w:val="none" w:sz="0" w:space="0" w:color="auto"/>
        <w:right w:val="none" w:sz="0" w:space="0" w:color="auto"/>
      </w:divBdr>
      <w:divsChild>
        <w:div w:id="2137412026">
          <w:marLeft w:val="0"/>
          <w:marRight w:val="0"/>
          <w:marTop w:val="0"/>
          <w:marBottom w:val="0"/>
          <w:divBdr>
            <w:top w:val="none" w:sz="0" w:space="0" w:color="auto"/>
            <w:left w:val="none" w:sz="0" w:space="0" w:color="auto"/>
            <w:bottom w:val="none" w:sz="0" w:space="0" w:color="auto"/>
            <w:right w:val="none" w:sz="0" w:space="0" w:color="auto"/>
          </w:divBdr>
          <w:divsChild>
            <w:div w:id="675378815">
              <w:marLeft w:val="0"/>
              <w:marRight w:val="0"/>
              <w:marTop w:val="0"/>
              <w:marBottom w:val="0"/>
              <w:divBdr>
                <w:top w:val="none" w:sz="0" w:space="0" w:color="auto"/>
                <w:left w:val="none" w:sz="0" w:space="0" w:color="auto"/>
                <w:bottom w:val="none" w:sz="0" w:space="0" w:color="auto"/>
                <w:right w:val="none" w:sz="0" w:space="0" w:color="auto"/>
              </w:divBdr>
              <w:divsChild>
                <w:div w:id="1553269481">
                  <w:marLeft w:val="600"/>
                  <w:marRight w:val="600"/>
                  <w:marTop w:val="0"/>
                  <w:marBottom w:val="0"/>
                  <w:divBdr>
                    <w:top w:val="none" w:sz="0" w:space="0" w:color="auto"/>
                    <w:left w:val="none" w:sz="0" w:space="0" w:color="auto"/>
                    <w:bottom w:val="none" w:sz="0" w:space="0" w:color="auto"/>
                    <w:right w:val="none" w:sz="0" w:space="0" w:color="auto"/>
                  </w:divBdr>
                  <w:divsChild>
                    <w:div w:id="510031632">
                      <w:marLeft w:val="0"/>
                      <w:marRight w:val="0"/>
                      <w:marTop w:val="0"/>
                      <w:marBottom w:val="0"/>
                      <w:divBdr>
                        <w:top w:val="none" w:sz="0" w:space="0" w:color="auto"/>
                        <w:left w:val="none" w:sz="0" w:space="0" w:color="auto"/>
                        <w:bottom w:val="none" w:sz="0" w:space="0" w:color="auto"/>
                        <w:right w:val="none" w:sz="0" w:space="0" w:color="auto"/>
                      </w:divBdr>
                      <w:divsChild>
                        <w:div w:id="94716136">
                          <w:marLeft w:val="17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07831">
      <w:bodyDiv w:val="1"/>
      <w:marLeft w:val="0"/>
      <w:marRight w:val="0"/>
      <w:marTop w:val="0"/>
      <w:marBottom w:val="0"/>
      <w:divBdr>
        <w:top w:val="none" w:sz="0" w:space="0" w:color="auto"/>
        <w:left w:val="none" w:sz="0" w:space="0" w:color="auto"/>
        <w:bottom w:val="none" w:sz="0" w:space="0" w:color="auto"/>
        <w:right w:val="none" w:sz="0" w:space="0" w:color="auto"/>
      </w:divBdr>
    </w:div>
    <w:div w:id="2044356855">
      <w:bodyDiv w:val="1"/>
      <w:marLeft w:val="0"/>
      <w:marRight w:val="0"/>
      <w:marTop w:val="0"/>
      <w:marBottom w:val="0"/>
      <w:divBdr>
        <w:top w:val="none" w:sz="0" w:space="0" w:color="auto"/>
        <w:left w:val="none" w:sz="0" w:space="0" w:color="auto"/>
        <w:bottom w:val="none" w:sz="0" w:space="0" w:color="auto"/>
        <w:right w:val="none" w:sz="0" w:space="0" w:color="auto"/>
      </w:divBdr>
    </w:div>
    <w:div w:id="2044406601">
      <w:bodyDiv w:val="1"/>
      <w:marLeft w:val="0"/>
      <w:marRight w:val="0"/>
      <w:marTop w:val="0"/>
      <w:marBottom w:val="0"/>
      <w:divBdr>
        <w:top w:val="none" w:sz="0" w:space="0" w:color="auto"/>
        <w:left w:val="none" w:sz="0" w:space="0" w:color="auto"/>
        <w:bottom w:val="none" w:sz="0" w:space="0" w:color="auto"/>
        <w:right w:val="none" w:sz="0" w:space="0" w:color="auto"/>
      </w:divBdr>
    </w:div>
    <w:div w:id="2044548955">
      <w:bodyDiv w:val="1"/>
      <w:marLeft w:val="0"/>
      <w:marRight w:val="0"/>
      <w:marTop w:val="0"/>
      <w:marBottom w:val="0"/>
      <w:divBdr>
        <w:top w:val="none" w:sz="0" w:space="0" w:color="auto"/>
        <w:left w:val="none" w:sz="0" w:space="0" w:color="auto"/>
        <w:bottom w:val="none" w:sz="0" w:space="0" w:color="auto"/>
        <w:right w:val="none" w:sz="0" w:space="0" w:color="auto"/>
      </w:divBdr>
    </w:div>
    <w:div w:id="2045012860">
      <w:bodyDiv w:val="1"/>
      <w:marLeft w:val="0"/>
      <w:marRight w:val="0"/>
      <w:marTop w:val="0"/>
      <w:marBottom w:val="0"/>
      <w:divBdr>
        <w:top w:val="none" w:sz="0" w:space="0" w:color="auto"/>
        <w:left w:val="none" w:sz="0" w:space="0" w:color="auto"/>
        <w:bottom w:val="none" w:sz="0" w:space="0" w:color="auto"/>
        <w:right w:val="none" w:sz="0" w:space="0" w:color="auto"/>
      </w:divBdr>
    </w:div>
    <w:div w:id="2046175993">
      <w:bodyDiv w:val="1"/>
      <w:marLeft w:val="0"/>
      <w:marRight w:val="0"/>
      <w:marTop w:val="0"/>
      <w:marBottom w:val="0"/>
      <w:divBdr>
        <w:top w:val="none" w:sz="0" w:space="0" w:color="auto"/>
        <w:left w:val="none" w:sz="0" w:space="0" w:color="auto"/>
        <w:bottom w:val="none" w:sz="0" w:space="0" w:color="auto"/>
        <w:right w:val="none" w:sz="0" w:space="0" w:color="auto"/>
      </w:divBdr>
    </w:div>
    <w:div w:id="2047096364">
      <w:bodyDiv w:val="1"/>
      <w:marLeft w:val="0"/>
      <w:marRight w:val="0"/>
      <w:marTop w:val="0"/>
      <w:marBottom w:val="0"/>
      <w:divBdr>
        <w:top w:val="none" w:sz="0" w:space="0" w:color="auto"/>
        <w:left w:val="none" w:sz="0" w:space="0" w:color="auto"/>
        <w:bottom w:val="none" w:sz="0" w:space="0" w:color="auto"/>
        <w:right w:val="none" w:sz="0" w:space="0" w:color="auto"/>
      </w:divBdr>
    </w:div>
    <w:div w:id="2047634060">
      <w:bodyDiv w:val="1"/>
      <w:marLeft w:val="0"/>
      <w:marRight w:val="0"/>
      <w:marTop w:val="0"/>
      <w:marBottom w:val="0"/>
      <w:divBdr>
        <w:top w:val="none" w:sz="0" w:space="0" w:color="auto"/>
        <w:left w:val="none" w:sz="0" w:space="0" w:color="auto"/>
        <w:bottom w:val="none" w:sz="0" w:space="0" w:color="auto"/>
        <w:right w:val="none" w:sz="0" w:space="0" w:color="auto"/>
      </w:divBdr>
    </w:div>
    <w:div w:id="2047756027">
      <w:bodyDiv w:val="1"/>
      <w:marLeft w:val="0"/>
      <w:marRight w:val="0"/>
      <w:marTop w:val="0"/>
      <w:marBottom w:val="0"/>
      <w:divBdr>
        <w:top w:val="none" w:sz="0" w:space="0" w:color="auto"/>
        <w:left w:val="none" w:sz="0" w:space="0" w:color="auto"/>
        <w:bottom w:val="none" w:sz="0" w:space="0" w:color="auto"/>
        <w:right w:val="none" w:sz="0" w:space="0" w:color="auto"/>
      </w:divBdr>
    </w:div>
    <w:div w:id="2048407355">
      <w:bodyDiv w:val="1"/>
      <w:marLeft w:val="0"/>
      <w:marRight w:val="0"/>
      <w:marTop w:val="0"/>
      <w:marBottom w:val="0"/>
      <w:divBdr>
        <w:top w:val="none" w:sz="0" w:space="0" w:color="auto"/>
        <w:left w:val="none" w:sz="0" w:space="0" w:color="auto"/>
        <w:bottom w:val="none" w:sz="0" w:space="0" w:color="auto"/>
        <w:right w:val="none" w:sz="0" w:space="0" w:color="auto"/>
      </w:divBdr>
    </w:div>
    <w:div w:id="2048945103">
      <w:bodyDiv w:val="1"/>
      <w:marLeft w:val="0"/>
      <w:marRight w:val="0"/>
      <w:marTop w:val="0"/>
      <w:marBottom w:val="0"/>
      <w:divBdr>
        <w:top w:val="none" w:sz="0" w:space="0" w:color="auto"/>
        <w:left w:val="none" w:sz="0" w:space="0" w:color="auto"/>
        <w:bottom w:val="none" w:sz="0" w:space="0" w:color="auto"/>
        <w:right w:val="none" w:sz="0" w:space="0" w:color="auto"/>
      </w:divBdr>
    </w:div>
    <w:div w:id="2048946694">
      <w:bodyDiv w:val="1"/>
      <w:marLeft w:val="0"/>
      <w:marRight w:val="0"/>
      <w:marTop w:val="0"/>
      <w:marBottom w:val="0"/>
      <w:divBdr>
        <w:top w:val="none" w:sz="0" w:space="0" w:color="auto"/>
        <w:left w:val="none" w:sz="0" w:space="0" w:color="auto"/>
        <w:bottom w:val="none" w:sz="0" w:space="0" w:color="auto"/>
        <w:right w:val="none" w:sz="0" w:space="0" w:color="auto"/>
      </w:divBdr>
    </w:div>
    <w:div w:id="2050762828">
      <w:bodyDiv w:val="1"/>
      <w:marLeft w:val="0"/>
      <w:marRight w:val="0"/>
      <w:marTop w:val="0"/>
      <w:marBottom w:val="0"/>
      <w:divBdr>
        <w:top w:val="none" w:sz="0" w:space="0" w:color="auto"/>
        <w:left w:val="none" w:sz="0" w:space="0" w:color="auto"/>
        <w:bottom w:val="none" w:sz="0" w:space="0" w:color="auto"/>
        <w:right w:val="none" w:sz="0" w:space="0" w:color="auto"/>
      </w:divBdr>
    </w:div>
    <w:div w:id="2051030776">
      <w:bodyDiv w:val="1"/>
      <w:marLeft w:val="0"/>
      <w:marRight w:val="0"/>
      <w:marTop w:val="0"/>
      <w:marBottom w:val="0"/>
      <w:divBdr>
        <w:top w:val="none" w:sz="0" w:space="0" w:color="auto"/>
        <w:left w:val="none" w:sz="0" w:space="0" w:color="auto"/>
        <w:bottom w:val="none" w:sz="0" w:space="0" w:color="auto"/>
        <w:right w:val="none" w:sz="0" w:space="0" w:color="auto"/>
      </w:divBdr>
    </w:div>
    <w:div w:id="2051300901">
      <w:bodyDiv w:val="1"/>
      <w:marLeft w:val="0"/>
      <w:marRight w:val="0"/>
      <w:marTop w:val="0"/>
      <w:marBottom w:val="0"/>
      <w:divBdr>
        <w:top w:val="none" w:sz="0" w:space="0" w:color="auto"/>
        <w:left w:val="none" w:sz="0" w:space="0" w:color="auto"/>
        <w:bottom w:val="none" w:sz="0" w:space="0" w:color="auto"/>
        <w:right w:val="none" w:sz="0" w:space="0" w:color="auto"/>
      </w:divBdr>
      <w:divsChild>
        <w:div w:id="36896835">
          <w:marLeft w:val="0"/>
          <w:marRight w:val="0"/>
          <w:marTop w:val="0"/>
          <w:marBottom w:val="0"/>
          <w:divBdr>
            <w:top w:val="none" w:sz="0" w:space="0" w:color="auto"/>
            <w:left w:val="none" w:sz="0" w:space="0" w:color="auto"/>
            <w:bottom w:val="none" w:sz="0" w:space="0" w:color="auto"/>
            <w:right w:val="none" w:sz="0" w:space="0" w:color="auto"/>
          </w:divBdr>
          <w:divsChild>
            <w:div w:id="1615357989">
              <w:marLeft w:val="0"/>
              <w:marRight w:val="0"/>
              <w:marTop w:val="0"/>
              <w:marBottom w:val="0"/>
              <w:divBdr>
                <w:top w:val="none" w:sz="0" w:space="0" w:color="auto"/>
                <w:left w:val="none" w:sz="0" w:space="0" w:color="auto"/>
                <w:bottom w:val="none" w:sz="0" w:space="0" w:color="auto"/>
                <w:right w:val="none" w:sz="0" w:space="0" w:color="auto"/>
              </w:divBdr>
              <w:divsChild>
                <w:div w:id="562762032">
                  <w:marLeft w:val="0"/>
                  <w:marRight w:val="0"/>
                  <w:marTop w:val="0"/>
                  <w:marBottom w:val="0"/>
                  <w:divBdr>
                    <w:top w:val="none" w:sz="0" w:space="0" w:color="auto"/>
                    <w:left w:val="none" w:sz="0" w:space="0" w:color="auto"/>
                    <w:bottom w:val="none" w:sz="0" w:space="0" w:color="auto"/>
                    <w:right w:val="none" w:sz="0" w:space="0" w:color="auto"/>
                  </w:divBdr>
                  <w:divsChild>
                    <w:div w:id="2866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65034">
      <w:bodyDiv w:val="1"/>
      <w:marLeft w:val="0"/>
      <w:marRight w:val="0"/>
      <w:marTop w:val="0"/>
      <w:marBottom w:val="0"/>
      <w:divBdr>
        <w:top w:val="none" w:sz="0" w:space="0" w:color="auto"/>
        <w:left w:val="none" w:sz="0" w:space="0" w:color="auto"/>
        <w:bottom w:val="none" w:sz="0" w:space="0" w:color="auto"/>
        <w:right w:val="none" w:sz="0" w:space="0" w:color="auto"/>
      </w:divBdr>
    </w:div>
    <w:div w:id="2052608901">
      <w:bodyDiv w:val="1"/>
      <w:marLeft w:val="0"/>
      <w:marRight w:val="0"/>
      <w:marTop w:val="0"/>
      <w:marBottom w:val="0"/>
      <w:divBdr>
        <w:top w:val="none" w:sz="0" w:space="0" w:color="auto"/>
        <w:left w:val="none" w:sz="0" w:space="0" w:color="auto"/>
        <w:bottom w:val="none" w:sz="0" w:space="0" w:color="auto"/>
        <w:right w:val="none" w:sz="0" w:space="0" w:color="auto"/>
      </w:divBdr>
    </w:div>
    <w:div w:id="2053773172">
      <w:bodyDiv w:val="1"/>
      <w:marLeft w:val="0"/>
      <w:marRight w:val="0"/>
      <w:marTop w:val="0"/>
      <w:marBottom w:val="0"/>
      <w:divBdr>
        <w:top w:val="none" w:sz="0" w:space="0" w:color="auto"/>
        <w:left w:val="none" w:sz="0" w:space="0" w:color="auto"/>
        <w:bottom w:val="none" w:sz="0" w:space="0" w:color="auto"/>
        <w:right w:val="none" w:sz="0" w:space="0" w:color="auto"/>
      </w:divBdr>
    </w:div>
    <w:div w:id="2053991690">
      <w:bodyDiv w:val="1"/>
      <w:marLeft w:val="0"/>
      <w:marRight w:val="0"/>
      <w:marTop w:val="0"/>
      <w:marBottom w:val="0"/>
      <w:divBdr>
        <w:top w:val="none" w:sz="0" w:space="0" w:color="auto"/>
        <w:left w:val="none" w:sz="0" w:space="0" w:color="auto"/>
        <w:bottom w:val="none" w:sz="0" w:space="0" w:color="auto"/>
        <w:right w:val="none" w:sz="0" w:space="0" w:color="auto"/>
      </w:divBdr>
    </w:div>
    <w:div w:id="2055034153">
      <w:bodyDiv w:val="1"/>
      <w:marLeft w:val="0"/>
      <w:marRight w:val="0"/>
      <w:marTop w:val="0"/>
      <w:marBottom w:val="0"/>
      <w:divBdr>
        <w:top w:val="none" w:sz="0" w:space="0" w:color="auto"/>
        <w:left w:val="none" w:sz="0" w:space="0" w:color="auto"/>
        <w:bottom w:val="none" w:sz="0" w:space="0" w:color="auto"/>
        <w:right w:val="none" w:sz="0" w:space="0" w:color="auto"/>
      </w:divBdr>
    </w:div>
    <w:div w:id="2055153598">
      <w:bodyDiv w:val="1"/>
      <w:marLeft w:val="0"/>
      <w:marRight w:val="0"/>
      <w:marTop w:val="0"/>
      <w:marBottom w:val="0"/>
      <w:divBdr>
        <w:top w:val="none" w:sz="0" w:space="0" w:color="auto"/>
        <w:left w:val="none" w:sz="0" w:space="0" w:color="auto"/>
        <w:bottom w:val="none" w:sz="0" w:space="0" w:color="auto"/>
        <w:right w:val="none" w:sz="0" w:space="0" w:color="auto"/>
      </w:divBdr>
    </w:div>
    <w:div w:id="2055156112">
      <w:bodyDiv w:val="1"/>
      <w:marLeft w:val="0"/>
      <w:marRight w:val="0"/>
      <w:marTop w:val="0"/>
      <w:marBottom w:val="0"/>
      <w:divBdr>
        <w:top w:val="none" w:sz="0" w:space="0" w:color="auto"/>
        <w:left w:val="none" w:sz="0" w:space="0" w:color="auto"/>
        <w:bottom w:val="none" w:sz="0" w:space="0" w:color="auto"/>
        <w:right w:val="none" w:sz="0" w:space="0" w:color="auto"/>
      </w:divBdr>
    </w:div>
    <w:div w:id="2056157186">
      <w:bodyDiv w:val="1"/>
      <w:marLeft w:val="0"/>
      <w:marRight w:val="0"/>
      <w:marTop w:val="0"/>
      <w:marBottom w:val="0"/>
      <w:divBdr>
        <w:top w:val="none" w:sz="0" w:space="0" w:color="auto"/>
        <w:left w:val="none" w:sz="0" w:space="0" w:color="auto"/>
        <w:bottom w:val="none" w:sz="0" w:space="0" w:color="auto"/>
        <w:right w:val="none" w:sz="0" w:space="0" w:color="auto"/>
      </w:divBdr>
    </w:div>
    <w:div w:id="2056346176">
      <w:bodyDiv w:val="1"/>
      <w:marLeft w:val="0"/>
      <w:marRight w:val="0"/>
      <w:marTop w:val="0"/>
      <w:marBottom w:val="0"/>
      <w:divBdr>
        <w:top w:val="none" w:sz="0" w:space="0" w:color="auto"/>
        <w:left w:val="none" w:sz="0" w:space="0" w:color="auto"/>
        <w:bottom w:val="none" w:sz="0" w:space="0" w:color="auto"/>
        <w:right w:val="none" w:sz="0" w:space="0" w:color="auto"/>
      </w:divBdr>
    </w:div>
    <w:div w:id="2057653237">
      <w:bodyDiv w:val="1"/>
      <w:marLeft w:val="0"/>
      <w:marRight w:val="0"/>
      <w:marTop w:val="0"/>
      <w:marBottom w:val="0"/>
      <w:divBdr>
        <w:top w:val="none" w:sz="0" w:space="0" w:color="auto"/>
        <w:left w:val="none" w:sz="0" w:space="0" w:color="auto"/>
        <w:bottom w:val="none" w:sz="0" w:space="0" w:color="auto"/>
        <w:right w:val="none" w:sz="0" w:space="0" w:color="auto"/>
      </w:divBdr>
    </w:div>
    <w:div w:id="2058503561">
      <w:bodyDiv w:val="1"/>
      <w:marLeft w:val="0"/>
      <w:marRight w:val="0"/>
      <w:marTop w:val="0"/>
      <w:marBottom w:val="0"/>
      <w:divBdr>
        <w:top w:val="none" w:sz="0" w:space="0" w:color="auto"/>
        <w:left w:val="none" w:sz="0" w:space="0" w:color="auto"/>
        <w:bottom w:val="none" w:sz="0" w:space="0" w:color="auto"/>
        <w:right w:val="none" w:sz="0" w:space="0" w:color="auto"/>
      </w:divBdr>
    </w:div>
    <w:div w:id="2059238802">
      <w:bodyDiv w:val="1"/>
      <w:marLeft w:val="0"/>
      <w:marRight w:val="0"/>
      <w:marTop w:val="0"/>
      <w:marBottom w:val="0"/>
      <w:divBdr>
        <w:top w:val="none" w:sz="0" w:space="0" w:color="auto"/>
        <w:left w:val="none" w:sz="0" w:space="0" w:color="auto"/>
        <w:bottom w:val="none" w:sz="0" w:space="0" w:color="auto"/>
        <w:right w:val="none" w:sz="0" w:space="0" w:color="auto"/>
      </w:divBdr>
    </w:div>
    <w:div w:id="2059545637">
      <w:bodyDiv w:val="1"/>
      <w:marLeft w:val="0"/>
      <w:marRight w:val="0"/>
      <w:marTop w:val="0"/>
      <w:marBottom w:val="0"/>
      <w:divBdr>
        <w:top w:val="none" w:sz="0" w:space="0" w:color="auto"/>
        <w:left w:val="none" w:sz="0" w:space="0" w:color="auto"/>
        <w:bottom w:val="none" w:sz="0" w:space="0" w:color="auto"/>
        <w:right w:val="none" w:sz="0" w:space="0" w:color="auto"/>
      </w:divBdr>
    </w:div>
    <w:div w:id="2060087630">
      <w:bodyDiv w:val="1"/>
      <w:marLeft w:val="0"/>
      <w:marRight w:val="0"/>
      <w:marTop w:val="0"/>
      <w:marBottom w:val="0"/>
      <w:divBdr>
        <w:top w:val="none" w:sz="0" w:space="0" w:color="auto"/>
        <w:left w:val="none" w:sz="0" w:space="0" w:color="auto"/>
        <w:bottom w:val="none" w:sz="0" w:space="0" w:color="auto"/>
        <w:right w:val="none" w:sz="0" w:space="0" w:color="auto"/>
      </w:divBdr>
    </w:div>
    <w:div w:id="2060199814">
      <w:bodyDiv w:val="1"/>
      <w:marLeft w:val="0"/>
      <w:marRight w:val="0"/>
      <w:marTop w:val="0"/>
      <w:marBottom w:val="0"/>
      <w:divBdr>
        <w:top w:val="none" w:sz="0" w:space="0" w:color="auto"/>
        <w:left w:val="none" w:sz="0" w:space="0" w:color="auto"/>
        <w:bottom w:val="none" w:sz="0" w:space="0" w:color="auto"/>
        <w:right w:val="none" w:sz="0" w:space="0" w:color="auto"/>
      </w:divBdr>
    </w:div>
    <w:div w:id="2067214236">
      <w:bodyDiv w:val="1"/>
      <w:marLeft w:val="0"/>
      <w:marRight w:val="0"/>
      <w:marTop w:val="0"/>
      <w:marBottom w:val="0"/>
      <w:divBdr>
        <w:top w:val="none" w:sz="0" w:space="0" w:color="auto"/>
        <w:left w:val="none" w:sz="0" w:space="0" w:color="auto"/>
        <w:bottom w:val="none" w:sz="0" w:space="0" w:color="auto"/>
        <w:right w:val="none" w:sz="0" w:space="0" w:color="auto"/>
      </w:divBdr>
    </w:div>
    <w:div w:id="2067339748">
      <w:bodyDiv w:val="1"/>
      <w:marLeft w:val="0"/>
      <w:marRight w:val="0"/>
      <w:marTop w:val="0"/>
      <w:marBottom w:val="0"/>
      <w:divBdr>
        <w:top w:val="none" w:sz="0" w:space="0" w:color="auto"/>
        <w:left w:val="none" w:sz="0" w:space="0" w:color="auto"/>
        <w:bottom w:val="none" w:sz="0" w:space="0" w:color="auto"/>
        <w:right w:val="none" w:sz="0" w:space="0" w:color="auto"/>
      </w:divBdr>
    </w:div>
    <w:div w:id="2067488223">
      <w:bodyDiv w:val="1"/>
      <w:marLeft w:val="0"/>
      <w:marRight w:val="0"/>
      <w:marTop w:val="0"/>
      <w:marBottom w:val="0"/>
      <w:divBdr>
        <w:top w:val="none" w:sz="0" w:space="0" w:color="auto"/>
        <w:left w:val="none" w:sz="0" w:space="0" w:color="auto"/>
        <w:bottom w:val="none" w:sz="0" w:space="0" w:color="auto"/>
        <w:right w:val="none" w:sz="0" w:space="0" w:color="auto"/>
      </w:divBdr>
    </w:div>
    <w:div w:id="2068600783">
      <w:bodyDiv w:val="1"/>
      <w:marLeft w:val="0"/>
      <w:marRight w:val="0"/>
      <w:marTop w:val="0"/>
      <w:marBottom w:val="0"/>
      <w:divBdr>
        <w:top w:val="none" w:sz="0" w:space="0" w:color="auto"/>
        <w:left w:val="none" w:sz="0" w:space="0" w:color="auto"/>
        <w:bottom w:val="none" w:sz="0" w:space="0" w:color="auto"/>
        <w:right w:val="none" w:sz="0" w:space="0" w:color="auto"/>
      </w:divBdr>
    </w:div>
    <w:div w:id="2069454676">
      <w:bodyDiv w:val="1"/>
      <w:marLeft w:val="0"/>
      <w:marRight w:val="0"/>
      <w:marTop w:val="0"/>
      <w:marBottom w:val="0"/>
      <w:divBdr>
        <w:top w:val="none" w:sz="0" w:space="0" w:color="auto"/>
        <w:left w:val="none" w:sz="0" w:space="0" w:color="auto"/>
        <w:bottom w:val="none" w:sz="0" w:space="0" w:color="auto"/>
        <w:right w:val="none" w:sz="0" w:space="0" w:color="auto"/>
      </w:divBdr>
    </w:div>
    <w:div w:id="2069763605">
      <w:bodyDiv w:val="1"/>
      <w:marLeft w:val="0"/>
      <w:marRight w:val="0"/>
      <w:marTop w:val="0"/>
      <w:marBottom w:val="0"/>
      <w:divBdr>
        <w:top w:val="none" w:sz="0" w:space="0" w:color="auto"/>
        <w:left w:val="none" w:sz="0" w:space="0" w:color="auto"/>
        <w:bottom w:val="none" w:sz="0" w:space="0" w:color="auto"/>
        <w:right w:val="none" w:sz="0" w:space="0" w:color="auto"/>
      </w:divBdr>
    </w:div>
    <w:div w:id="2070574861">
      <w:bodyDiv w:val="1"/>
      <w:marLeft w:val="0"/>
      <w:marRight w:val="0"/>
      <w:marTop w:val="0"/>
      <w:marBottom w:val="0"/>
      <w:divBdr>
        <w:top w:val="none" w:sz="0" w:space="0" w:color="auto"/>
        <w:left w:val="none" w:sz="0" w:space="0" w:color="auto"/>
        <w:bottom w:val="none" w:sz="0" w:space="0" w:color="auto"/>
        <w:right w:val="none" w:sz="0" w:space="0" w:color="auto"/>
      </w:divBdr>
    </w:div>
    <w:div w:id="2072144948">
      <w:bodyDiv w:val="1"/>
      <w:marLeft w:val="0"/>
      <w:marRight w:val="0"/>
      <w:marTop w:val="0"/>
      <w:marBottom w:val="0"/>
      <w:divBdr>
        <w:top w:val="none" w:sz="0" w:space="0" w:color="auto"/>
        <w:left w:val="none" w:sz="0" w:space="0" w:color="auto"/>
        <w:bottom w:val="none" w:sz="0" w:space="0" w:color="auto"/>
        <w:right w:val="none" w:sz="0" w:space="0" w:color="auto"/>
      </w:divBdr>
    </w:div>
    <w:div w:id="2072458538">
      <w:bodyDiv w:val="1"/>
      <w:marLeft w:val="0"/>
      <w:marRight w:val="0"/>
      <w:marTop w:val="0"/>
      <w:marBottom w:val="0"/>
      <w:divBdr>
        <w:top w:val="none" w:sz="0" w:space="0" w:color="auto"/>
        <w:left w:val="none" w:sz="0" w:space="0" w:color="auto"/>
        <w:bottom w:val="none" w:sz="0" w:space="0" w:color="auto"/>
        <w:right w:val="none" w:sz="0" w:space="0" w:color="auto"/>
      </w:divBdr>
    </w:div>
    <w:div w:id="2072535569">
      <w:bodyDiv w:val="1"/>
      <w:marLeft w:val="0"/>
      <w:marRight w:val="0"/>
      <w:marTop w:val="0"/>
      <w:marBottom w:val="0"/>
      <w:divBdr>
        <w:top w:val="none" w:sz="0" w:space="0" w:color="auto"/>
        <w:left w:val="none" w:sz="0" w:space="0" w:color="auto"/>
        <w:bottom w:val="none" w:sz="0" w:space="0" w:color="auto"/>
        <w:right w:val="none" w:sz="0" w:space="0" w:color="auto"/>
      </w:divBdr>
    </w:div>
    <w:div w:id="2073767234">
      <w:bodyDiv w:val="1"/>
      <w:marLeft w:val="0"/>
      <w:marRight w:val="0"/>
      <w:marTop w:val="0"/>
      <w:marBottom w:val="0"/>
      <w:divBdr>
        <w:top w:val="none" w:sz="0" w:space="0" w:color="auto"/>
        <w:left w:val="none" w:sz="0" w:space="0" w:color="auto"/>
        <w:bottom w:val="none" w:sz="0" w:space="0" w:color="auto"/>
        <w:right w:val="none" w:sz="0" w:space="0" w:color="auto"/>
      </w:divBdr>
    </w:div>
    <w:div w:id="2073887138">
      <w:bodyDiv w:val="1"/>
      <w:marLeft w:val="0"/>
      <w:marRight w:val="0"/>
      <w:marTop w:val="0"/>
      <w:marBottom w:val="0"/>
      <w:divBdr>
        <w:top w:val="none" w:sz="0" w:space="0" w:color="auto"/>
        <w:left w:val="none" w:sz="0" w:space="0" w:color="auto"/>
        <w:bottom w:val="none" w:sz="0" w:space="0" w:color="auto"/>
        <w:right w:val="none" w:sz="0" w:space="0" w:color="auto"/>
      </w:divBdr>
    </w:div>
    <w:div w:id="2074350816">
      <w:bodyDiv w:val="1"/>
      <w:marLeft w:val="0"/>
      <w:marRight w:val="0"/>
      <w:marTop w:val="0"/>
      <w:marBottom w:val="0"/>
      <w:divBdr>
        <w:top w:val="none" w:sz="0" w:space="0" w:color="auto"/>
        <w:left w:val="none" w:sz="0" w:space="0" w:color="auto"/>
        <w:bottom w:val="none" w:sz="0" w:space="0" w:color="auto"/>
        <w:right w:val="none" w:sz="0" w:space="0" w:color="auto"/>
      </w:divBdr>
    </w:div>
    <w:div w:id="2074883832">
      <w:bodyDiv w:val="1"/>
      <w:marLeft w:val="0"/>
      <w:marRight w:val="0"/>
      <w:marTop w:val="0"/>
      <w:marBottom w:val="0"/>
      <w:divBdr>
        <w:top w:val="none" w:sz="0" w:space="0" w:color="auto"/>
        <w:left w:val="none" w:sz="0" w:space="0" w:color="auto"/>
        <w:bottom w:val="none" w:sz="0" w:space="0" w:color="auto"/>
        <w:right w:val="none" w:sz="0" w:space="0" w:color="auto"/>
      </w:divBdr>
    </w:div>
    <w:div w:id="2075620954">
      <w:bodyDiv w:val="1"/>
      <w:marLeft w:val="0"/>
      <w:marRight w:val="0"/>
      <w:marTop w:val="0"/>
      <w:marBottom w:val="0"/>
      <w:divBdr>
        <w:top w:val="none" w:sz="0" w:space="0" w:color="auto"/>
        <w:left w:val="none" w:sz="0" w:space="0" w:color="auto"/>
        <w:bottom w:val="none" w:sz="0" w:space="0" w:color="auto"/>
        <w:right w:val="none" w:sz="0" w:space="0" w:color="auto"/>
      </w:divBdr>
    </w:div>
    <w:div w:id="2076006300">
      <w:bodyDiv w:val="1"/>
      <w:marLeft w:val="0"/>
      <w:marRight w:val="0"/>
      <w:marTop w:val="0"/>
      <w:marBottom w:val="0"/>
      <w:divBdr>
        <w:top w:val="none" w:sz="0" w:space="0" w:color="auto"/>
        <w:left w:val="none" w:sz="0" w:space="0" w:color="auto"/>
        <w:bottom w:val="none" w:sz="0" w:space="0" w:color="auto"/>
        <w:right w:val="none" w:sz="0" w:space="0" w:color="auto"/>
      </w:divBdr>
    </w:div>
    <w:div w:id="2076196919">
      <w:bodyDiv w:val="1"/>
      <w:marLeft w:val="0"/>
      <w:marRight w:val="0"/>
      <w:marTop w:val="0"/>
      <w:marBottom w:val="0"/>
      <w:divBdr>
        <w:top w:val="none" w:sz="0" w:space="0" w:color="auto"/>
        <w:left w:val="none" w:sz="0" w:space="0" w:color="auto"/>
        <w:bottom w:val="none" w:sz="0" w:space="0" w:color="auto"/>
        <w:right w:val="none" w:sz="0" w:space="0" w:color="auto"/>
      </w:divBdr>
    </w:div>
    <w:div w:id="2077624114">
      <w:bodyDiv w:val="1"/>
      <w:marLeft w:val="0"/>
      <w:marRight w:val="0"/>
      <w:marTop w:val="0"/>
      <w:marBottom w:val="0"/>
      <w:divBdr>
        <w:top w:val="none" w:sz="0" w:space="0" w:color="auto"/>
        <w:left w:val="none" w:sz="0" w:space="0" w:color="auto"/>
        <w:bottom w:val="none" w:sz="0" w:space="0" w:color="auto"/>
        <w:right w:val="none" w:sz="0" w:space="0" w:color="auto"/>
      </w:divBdr>
    </w:div>
    <w:div w:id="2078480365">
      <w:bodyDiv w:val="1"/>
      <w:marLeft w:val="0"/>
      <w:marRight w:val="0"/>
      <w:marTop w:val="0"/>
      <w:marBottom w:val="0"/>
      <w:divBdr>
        <w:top w:val="none" w:sz="0" w:space="0" w:color="auto"/>
        <w:left w:val="none" w:sz="0" w:space="0" w:color="auto"/>
        <w:bottom w:val="none" w:sz="0" w:space="0" w:color="auto"/>
        <w:right w:val="none" w:sz="0" w:space="0" w:color="auto"/>
      </w:divBdr>
    </w:div>
    <w:div w:id="2078553869">
      <w:bodyDiv w:val="1"/>
      <w:marLeft w:val="0"/>
      <w:marRight w:val="0"/>
      <w:marTop w:val="0"/>
      <w:marBottom w:val="0"/>
      <w:divBdr>
        <w:top w:val="none" w:sz="0" w:space="0" w:color="auto"/>
        <w:left w:val="none" w:sz="0" w:space="0" w:color="auto"/>
        <w:bottom w:val="none" w:sz="0" w:space="0" w:color="auto"/>
        <w:right w:val="none" w:sz="0" w:space="0" w:color="auto"/>
      </w:divBdr>
    </w:div>
    <w:div w:id="2079329346">
      <w:bodyDiv w:val="1"/>
      <w:marLeft w:val="0"/>
      <w:marRight w:val="0"/>
      <w:marTop w:val="0"/>
      <w:marBottom w:val="0"/>
      <w:divBdr>
        <w:top w:val="none" w:sz="0" w:space="0" w:color="auto"/>
        <w:left w:val="none" w:sz="0" w:space="0" w:color="auto"/>
        <w:bottom w:val="none" w:sz="0" w:space="0" w:color="auto"/>
        <w:right w:val="none" w:sz="0" w:space="0" w:color="auto"/>
      </w:divBdr>
    </w:div>
    <w:div w:id="2079670559">
      <w:bodyDiv w:val="1"/>
      <w:marLeft w:val="0"/>
      <w:marRight w:val="0"/>
      <w:marTop w:val="0"/>
      <w:marBottom w:val="0"/>
      <w:divBdr>
        <w:top w:val="none" w:sz="0" w:space="0" w:color="auto"/>
        <w:left w:val="none" w:sz="0" w:space="0" w:color="auto"/>
        <w:bottom w:val="none" w:sz="0" w:space="0" w:color="auto"/>
        <w:right w:val="none" w:sz="0" w:space="0" w:color="auto"/>
      </w:divBdr>
    </w:div>
    <w:div w:id="2079785368">
      <w:bodyDiv w:val="1"/>
      <w:marLeft w:val="0"/>
      <w:marRight w:val="0"/>
      <w:marTop w:val="0"/>
      <w:marBottom w:val="0"/>
      <w:divBdr>
        <w:top w:val="none" w:sz="0" w:space="0" w:color="auto"/>
        <w:left w:val="none" w:sz="0" w:space="0" w:color="auto"/>
        <w:bottom w:val="none" w:sz="0" w:space="0" w:color="auto"/>
        <w:right w:val="none" w:sz="0" w:space="0" w:color="auto"/>
      </w:divBdr>
    </w:div>
    <w:div w:id="2079981862">
      <w:bodyDiv w:val="1"/>
      <w:marLeft w:val="0"/>
      <w:marRight w:val="0"/>
      <w:marTop w:val="0"/>
      <w:marBottom w:val="0"/>
      <w:divBdr>
        <w:top w:val="none" w:sz="0" w:space="0" w:color="auto"/>
        <w:left w:val="none" w:sz="0" w:space="0" w:color="auto"/>
        <w:bottom w:val="none" w:sz="0" w:space="0" w:color="auto"/>
        <w:right w:val="none" w:sz="0" w:space="0" w:color="auto"/>
      </w:divBdr>
    </w:div>
    <w:div w:id="2081051018">
      <w:bodyDiv w:val="1"/>
      <w:marLeft w:val="0"/>
      <w:marRight w:val="0"/>
      <w:marTop w:val="0"/>
      <w:marBottom w:val="0"/>
      <w:divBdr>
        <w:top w:val="none" w:sz="0" w:space="0" w:color="auto"/>
        <w:left w:val="none" w:sz="0" w:space="0" w:color="auto"/>
        <w:bottom w:val="none" w:sz="0" w:space="0" w:color="auto"/>
        <w:right w:val="none" w:sz="0" w:space="0" w:color="auto"/>
      </w:divBdr>
    </w:div>
    <w:div w:id="2081756425">
      <w:bodyDiv w:val="1"/>
      <w:marLeft w:val="0"/>
      <w:marRight w:val="0"/>
      <w:marTop w:val="0"/>
      <w:marBottom w:val="0"/>
      <w:divBdr>
        <w:top w:val="none" w:sz="0" w:space="0" w:color="auto"/>
        <w:left w:val="none" w:sz="0" w:space="0" w:color="auto"/>
        <w:bottom w:val="none" w:sz="0" w:space="0" w:color="auto"/>
        <w:right w:val="none" w:sz="0" w:space="0" w:color="auto"/>
      </w:divBdr>
    </w:div>
    <w:div w:id="2082215548">
      <w:bodyDiv w:val="1"/>
      <w:marLeft w:val="0"/>
      <w:marRight w:val="0"/>
      <w:marTop w:val="0"/>
      <w:marBottom w:val="0"/>
      <w:divBdr>
        <w:top w:val="none" w:sz="0" w:space="0" w:color="auto"/>
        <w:left w:val="none" w:sz="0" w:space="0" w:color="auto"/>
        <w:bottom w:val="none" w:sz="0" w:space="0" w:color="auto"/>
        <w:right w:val="none" w:sz="0" w:space="0" w:color="auto"/>
      </w:divBdr>
    </w:div>
    <w:div w:id="2082482315">
      <w:bodyDiv w:val="1"/>
      <w:marLeft w:val="0"/>
      <w:marRight w:val="0"/>
      <w:marTop w:val="0"/>
      <w:marBottom w:val="0"/>
      <w:divBdr>
        <w:top w:val="none" w:sz="0" w:space="0" w:color="auto"/>
        <w:left w:val="none" w:sz="0" w:space="0" w:color="auto"/>
        <w:bottom w:val="none" w:sz="0" w:space="0" w:color="auto"/>
        <w:right w:val="none" w:sz="0" w:space="0" w:color="auto"/>
      </w:divBdr>
    </w:div>
    <w:div w:id="2083528329">
      <w:bodyDiv w:val="1"/>
      <w:marLeft w:val="0"/>
      <w:marRight w:val="0"/>
      <w:marTop w:val="0"/>
      <w:marBottom w:val="0"/>
      <w:divBdr>
        <w:top w:val="none" w:sz="0" w:space="0" w:color="auto"/>
        <w:left w:val="none" w:sz="0" w:space="0" w:color="auto"/>
        <w:bottom w:val="none" w:sz="0" w:space="0" w:color="auto"/>
        <w:right w:val="none" w:sz="0" w:space="0" w:color="auto"/>
      </w:divBdr>
    </w:div>
    <w:div w:id="2083718118">
      <w:bodyDiv w:val="1"/>
      <w:marLeft w:val="0"/>
      <w:marRight w:val="0"/>
      <w:marTop w:val="0"/>
      <w:marBottom w:val="0"/>
      <w:divBdr>
        <w:top w:val="none" w:sz="0" w:space="0" w:color="auto"/>
        <w:left w:val="none" w:sz="0" w:space="0" w:color="auto"/>
        <w:bottom w:val="none" w:sz="0" w:space="0" w:color="auto"/>
        <w:right w:val="none" w:sz="0" w:space="0" w:color="auto"/>
      </w:divBdr>
    </w:div>
    <w:div w:id="2084521102">
      <w:bodyDiv w:val="1"/>
      <w:marLeft w:val="0"/>
      <w:marRight w:val="0"/>
      <w:marTop w:val="0"/>
      <w:marBottom w:val="0"/>
      <w:divBdr>
        <w:top w:val="none" w:sz="0" w:space="0" w:color="auto"/>
        <w:left w:val="none" w:sz="0" w:space="0" w:color="auto"/>
        <w:bottom w:val="none" w:sz="0" w:space="0" w:color="auto"/>
        <w:right w:val="none" w:sz="0" w:space="0" w:color="auto"/>
      </w:divBdr>
    </w:div>
    <w:div w:id="2084644039">
      <w:bodyDiv w:val="1"/>
      <w:marLeft w:val="0"/>
      <w:marRight w:val="0"/>
      <w:marTop w:val="0"/>
      <w:marBottom w:val="0"/>
      <w:divBdr>
        <w:top w:val="none" w:sz="0" w:space="0" w:color="auto"/>
        <w:left w:val="none" w:sz="0" w:space="0" w:color="auto"/>
        <w:bottom w:val="none" w:sz="0" w:space="0" w:color="auto"/>
        <w:right w:val="none" w:sz="0" w:space="0" w:color="auto"/>
      </w:divBdr>
    </w:div>
    <w:div w:id="2085451408">
      <w:bodyDiv w:val="1"/>
      <w:marLeft w:val="0"/>
      <w:marRight w:val="0"/>
      <w:marTop w:val="0"/>
      <w:marBottom w:val="0"/>
      <w:divBdr>
        <w:top w:val="none" w:sz="0" w:space="0" w:color="auto"/>
        <w:left w:val="none" w:sz="0" w:space="0" w:color="auto"/>
        <w:bottom w:val="none" w:sz="0" w:space="0" w:color="auto"/>
        <w:right w:val="none" w:sz="0" w:space="0" w:color="auto"/>
      </w:divBdr>
    </w:div>
    <w:div w:id="2085756756">
      <w:bodyDiv w:val="1"/>
      <w:marLeft w:val="0"/>
      <w:marRight w:val="0"/>
      <w:marTop w:val="0"/>
      <w:marBottom w:val="0"/>
      <w:divBdr>
        <w:top w:val="none" w:sz="0" w:space="0" w:color="auto"/>
        <w:left w:val="none" w:sz="0" w:space="0" w:color="auto"/>
        <w:bottom w:val="none" w:sz="0" w:space="0" w:color="auto"/>
        <w:right w:val="none" w:sz="0" w:space="0" w:color="auto"/>
      </w:divBdr>
    </w:div>
    <w:div w:id="2085760359">
      <w:bodyDiv w:val="1"/>
      <w:marLeft w:val="0"/>
      <w:marRight w:val="0"/>
      <w:marTop w:val="0"/>
      <w:marBottom w:val="0"/>
      <w:divBdr>
        <w:top w:val="none" w:sz="0" w:space="0" w:color="auto"/>
        <w:left w:val="none" w:sz="0" w:space="0" w:color="auto"/>
        <w:bottom w:val="none" w:sz="0" w:space="0" w:color="auto"/>
        <w:right w:val="none" w:sz="0" w:space="0" w:color="auto"/>
      </w:divBdr>
    </w:div>
    <w:div w:id="2086489254">
      <w:bodyDiv w:val="1"/>
      <w:marLeft w:val="0"/>
      <w:marRight w:val="0"/>
      <w:marTop w:val="0"/>
      <w:marBottom w:val="0"/>
      <w:divBdr>
        <w:top w:val="none" w:sz="0" w:space="0" w:color="auto"/>
        <w:left w:val="none" w:sz="0" w:space="0" w:color="auto"/>
        <w:bottom w:val="none" w:sz="0" w:space="0" w:color="auto"/>
        <w:right w:val="none" w:sz="0" w:space="0" w:color="auto"/>
      </w:divBdr>
    </w:div>
    <w:div w:id="2087729909">
      <w:bodyDiv w:val="1"/>
      <w:marLeft w:val="0"/>
      <w:marRight w:val="0"/>
      <w:marTop w:val="0"/>
      <w:marBottom w:val="0"/>
      <w:divBdr>
        <w:top w:val="none" w:sz="0" w:space="0" w:color="auto"/>
        <w:left w:val="none" w:sz="0" w:space="0" w:color="auto"/>
        <w:bottom w:val="none" w:sz="0" w:space="0" w:color="auto"/>
        <w:right w:val="none" w:sz="0" w:space="0" w:color="auto"/>
      </w:divBdr>
      <w:divsChild>
        <w:div w:id="1536581341">
          <w:marLeft w:val="0"/>
          <w:marRight w:val="0"/>
          <w:marTop w:val="0"/>
          <w:marBottom w:val="0"/>
          <w:divBdr>
            <w:top w:val="none" w:sz="0" w:space="0" w:color="auto"/>
            <w:left w:val="none" w:sz="0" w:space="0" w:color="auto"/>
            <w:bottom w:val="none" w:sz="0" w:space="0" w:color="auto"/>
            <w:right w:val="none" w:sz="0" w:space="0" w:color="auto"/>
          </w:divBdr>
        </w:div>
      </w:divsChild>
    </w:div>
    <w:div w:id="2088570185">
      <w:bodyDiv w:val="1"/>
      <w:marLeft w:val="0"/>
      <w:marRight w:val="0"/>
      <w:marTop w:val="0"/>
      <w:marBottom w:val="0"/>
      <w:divBdr>
        <w:top w:val="none" w:sz="0" w:space="0" w:color="auto"/>
        <w:left w:val="none" w:sz="0" w:space="0" w:color="auto"/>
        <w:bottom w:val="none" w:sz="0" w:space="0" w:color="auto"/>
        <w:right w:val="none" w:sz="0" w:space="0" w:color="auto"/>
      </w:divBdr>
    </w:div>
    <w:div w:id="2089887013">
      <w:bodyDiv w:val="1"/>
      <w:marLeft w:val="0"/>
      <w:marRight w:val="0"/>
      <w:marTop w:val="0"/>
      <w:marBottom w:val="0"/>
      <w:divBdr>
        <w:top w:val="none" w:sz="0" w:space="0" w:color="auto"/>
        <w:left w:val="none" w:sz="0" w:space="0" w:color="auto"/>
        <w:bottom w:val="none" w:sz="0" w:space="0" w:color="auto"/>
        <w:right w:val="none" w:sz="0" w:space="0" w:color="auto"/>
      </w:divBdr>
    </w:div>
    <w:div w:id="2090733012">
      <w:bodyDiv w:val="1"/>
      <w:marLeft w:val="0"/>
      <w:marRight w:val="0"/>
      <w:marTop w:val="0"/>
      <w:marBottom w:val="0"/>
      <w:divBdr>
        <w:top w:val="none" w:sz="0" w:space="0" w:color="auto"/>
        <w:left w:val="none" w:sz="0" w:space="0" w:color="auto"/>
        <w:bottom w:val="none" w:sz="0" w:space="0" w:color="auto"/>
        <w:right w:val="none" w:sz="0" w:space="0" w:color="auto"/>
      </w:divBdr>
    </w:div>
    <w:div w:id="2091193010">
      <w:bodyDiv w:val="1"/>
      <w:marLeft w:val="0"/>
      <w:marRight w:val="0"/>
      <w:marTop w:val="0"/>
      <w:marBottom w:val="0"/>
      <w:divBdr>
        <w:top w:val="none" w:sz="0" w:space="0" w:color="auto"/>
        <w:left w:val="none" w:sz="0" w:space="0" w:color="auto"/>
        <w:bottom w:val="none" w:sz="0" w:space="0" w:color="auto"/>
        <w:right w:val="none" w:sz="0" w:space="0" w:color="auto"/>
      </w:divBdr>
    </w:div>
    <w:div w:id="2091265682">
      <w:bodyDiv w:val="1"/>
      <w:marLeft w:val="0"/>
      <w:marRight w:val="0"/>
      <w:marTop w:val="0"/>
      <w:marBottom w:val="0"/>
      <w:divBdr>
        <w:top w:val="none" w:sz="0" w:space="0" w:color="auto"/>
        <w:left w:val="none" w:sz="0" w:space="0" w:color="auto"/>
        <w:bottom w:val="none" w:sz="0" w:space="0" w:color="auto"/>
        <w:right w:val="none" w:sz="0" w:space="0" w:color="auto"/>
      </w:divBdr>
    </w:div>
    <w:div w:id="2092651503">
      <w:bodyDiv w:val="1"/>
      <w:marLeft w:val="0"/>
      <w:marRight w:val="0"/>
      <w:marTop w:val="0"/>
      <w:marBottom w:val="0"/>
      <w:divBdr>
        <w:top w:val="none" w:sz="0" w:space="0" w:color="auto"/>
        <w:left w:val="none" w:sz="0" w:space="0" w:color="auto"/>
        <w:bottom w:val="none" w:sz="0" w:space="0" w:color="auto"/>
        <w:right w:val="none" w:sz="0" w:space="0" w:color="auto"/>
      </w:divBdr>
    </w:div>
    <w:div w:id="2093118038">
      <w:bodyDiv w:val="1"/>
      <w:marLeft w:val="0"/>
      <w:marRight w:val="0"/>
      <w:marTop w:val="0"/>
      <w:marBottom w:val="0"/>
      <w:divBdr>
        <w:top w:val="none" w:sz="0" w:space="0" w:color="auto"/>
        <w:left w:val="none" w:sz="0" w:space="0" w:color="auto"/>
        <w:bottom w:val="none" w:sz="0" w:space="0" w:color="auto"/>
        <w:right w:val="none" w:sz="0" w:space="0" w:color="auto"/>
      </w:divBdr>
    </w:div>
    <w:div w:id="2093890982">
      <w:bodyDiv w:val="1"/>
      <w:marLeft w:val="0"/>
      <w:marRight w:val="0"/>
      <w:marTop w:val="0"/>
      <w:marBottom w:val="0"/>
      <w:divBdr>
        <w:top w:val="none" w:sz="0" w:space="0" w:color="auto"/>
        <w:left w:val="none" w:sz="0" w:space="0" w:color="auto"/>
        <w:bottom w:val="none" w:sz="0" w:space="0" w:color="auto"/>
        <w:right w:val="none" w:sz="0" w:space="0" w:color="auto"/>
      </w:divBdr>
    </w:div>
    <w:div w:id="2094349021">
      <w:bodyDiv w:val="1"/>
      <w:marLeft w:val="0"/>
      <w:marRight w:val="0"/>
      <w:marTop w:val="0"/>
      <w:marBottom w:val="0"/>
      <w:divBdr>
        <w:top w:val="none" w:sz="0" w:space="0" w:color="auto"/>
        <w:left w:val="none" w:sz="0" w:space="0" w:color="auto"/>
        <w:bottom w:val="none" w:sz="0" w:space="0" w:color="auto"/>
        <w:right w:val="none" w:sz="0" w:space="0" w:color="auto"/>
      </w:divBdr>
    </w:div>
    <w:div w:id="2095664777">
      <w:bodyDiv w:val="1"/>
      <w:marLeft w:val="0"/>
      <w:marRight w:val="0"/>
      <w:marTop w:val="0"/>
      <w:marBottom w:val="0"/>
      <w:divBdr>
        <w:top w:val="none" w:sz="0" w:space="0" w:color="auto"/>
        <w:left w:val="none" w:sz="0" w:space="0" w:color="auto"/>
        <w:bottom w:val="none" w:sz="0" w:space="0" w:color="auto"/>
        <w:right w:val="none" w:sz="0" w:space="0" w:color="auto"/>
      </w:divBdr>
    </w:div>
    <w:div w:id="2096199338">
      <w:bodyDiv w:val="1"/>
      <w:marLeft w:val="0"/>
      <w:marRight w:val="0"/>
      <w:marTop w:val="0"/>
      <w:marBottom w:val="0"/>
      <w:divBdr>
        <w:top w:val="none" w:sz="0" w:space="0" w:color="auto"/>
        <w:left w:val="none" w:sz="0" w:space="0" w:color="auto"/>
        <w:bottom w:val="none" w:sz="0" w:space="0" w:color="auto"/>
        <w:right w:val="none" w:sz="0" w:space="0" w:color="auto"/>
      </w:divBdr>
    </w:div>
    <w:div w:id="2097508588">
      <w:bodyDiv w:val="1"/>
      <w:marLeft w:val="0"/>
      <w:marRight w:val="0"/>
      <w:marTop w:val="0"/>
      <w:marBottom w:val="0"/>
      <w:divBdr>
        <w:top w:val="none" w:sz="0" w:space="0" w:color="auto"/>
        <w:left w:val="none" w:sz="0" w:space="0" w:color="auto"/>
        <w:bottom w:val="none" w:sz="0" w:space="0" w:color="auto"/>
        <w:right w:val="none" w:sz="0" w:space="0" w:color="auto"/>
      </w:divBdr>
    </w:div>
    <w:div w:id="2098362335">
      <w:bodyDiv w:val="1"/>
      <w:marLeft w:val="0"/>
      <w:marRight w:val="0"/>
      <w:marTop w:val="0"/>
      <w:marBottom w:val="0"/>
      <w:divBdr>
        <w:top w:val="none" w:sz="0" w:space="0" w:color="auto"/>
        <w:left w:val="none" w:sz="0" w:space="0" w:color="auto"/>
        <w:bottom w:val="none" w:sz="0" w:space="0" w:color="auto"/>
        <w:right w:val="none" w:sz="0" w:space="0" w:color="auto"/>
      </w:divBdr>
    </w:div>
    <w:div w:id="2098480582">
      <w:bodyDiv w:val="1"/>
      <w:marLeft w:val="0"/>
      <w:marRight w:val="0"/>
      <w:marTop w:val="0"/>
      <w:marBottom w:val="0"/>
      <w:divBdr>
        <w:top w:val="none" w:sz="0" w:space="0" w:color="auto"/>
        <w:left w:val="none" w:sz="0" w:space="0" w:color="auto"/>
        <w:bottom w:val="none" w:sz="0" w:space="0" w:color="auto"/>
        <w:right w:val="none" w:sz="0" w:space="0" w:color="auto"/>
      </w:divBdr>
    </w:div>
    <w:div w:id="2099398953">
      <w:bodyDiv w:val="1"/>
      <w:marLeft w:val="0"/>
      <w:marRight w:val="0"/>
      <w:marTop w:val="0"/>
      <w:marBottom w:val="0"/>
      <w:divBdr>
        <w:top w:val="none" w:sz="0" w:space="0" w:color="auto"/>
        <w:left w:val="none" w:sz="0" w:space="0" w:color="auto"/>
        <w:bottom w:val="none" w:sz="0" w:space="0" w:color="auto"/>
        <w:right w:val="none" w:sz="0" w:space="0" w:color="auto"/>
      </w:divBdr>
    </w:div>
    <w:div w:id="2100053132">
      <w:bodyDiv w:val="1"/>
      <w:marLeft w:val="0"/>
      <w:marRight w:val="0"/>
      <w:marTop w:val="0"/>
      <w:marBottom w:val="0"/>
      <w:divBdr>
        <w:top w:val="none" w:sz="0" w:space="0" w:color="auto"/>
        <w:left w:val="none" w:sz="0" w:space="0" w:color="auto"/>
        <w:bottom w:val="none" w:sz="0" w:space="0" w:color="auto"/>
        <w:right w:val="none" w:sz="0" w:space="0" w:color="auto"/>
      </w:divBdr>
    </w:div>
    <w:div w:id="2102407681">
      <w:bodyDiv w:val="1"/>
      <w:marLeft w:val="0"/>
      <w:marRight w:val="0"/>
      <w:marTop w:val="0"/>
      <w:marBottom w:val="0"/>
      <w:divBdr>
        <w:top w:val="none" w:sz="0" w:space="0" w:color="auto"/>
        <w:left w:val="none" w:sz="0" w:space="0" w:color="auto"/>
        <w:bottom w:val="none" w:sz="0" w:space="0" w:color="auto"/>
        <w:right w:val="none" w:sz="0" w:space="0" w:color="auto"/>
      </w:divBdr>
    </w:div>
    <w:div w:id="2103213652">
      <w:bodyDiv w:val="1"/>
      <w:marLeft w:val="0"/>
      <w:marRight w:val="0"/>
      <w:marTop w:val="0"/>
      <w:marBottom w:val="0"/>
      <w:divBdr>
        <w:top w:val="none" w:sz="0" w:space="0" w:color="auto"/>
        <w:left w:val="none" w:sz="0" w:space="0" w:color="auto"/>
        <w:bottom w:val="none" w:sz="0" w:space="0" w:color="auto"/>
        <w:right w:val="none" w:sz="0" w:space="0" w:color="auto"/>
      </w:divBdr>
    </w:div>
    <w:div w:id="2103254294">
      <w:bodyDiv w:val="1"/>
      <w:marLeft w:val="0"/>
      <w:marRight w:val="0"/>
      <w:marTop w:val="0"/>
      <w:marBottom w:val="0"/>
      <w:divBdr>
        <w:top w:val="none" w:sz="0" w:space="0" w:color="auto"/>
        <w:left w:val="none" w:sz="0" w:space="0" w:color="auto"/>
        <w:bottom w:val="none" w:sz="0" w:space="0" w:color="auto"/>
        <w:right w:val="none" w:sz="0" w:space="0" w:color="auto"/>
      </w:divBdr>
    </w:div>
    <w:div w:id="2103531300">
      <w:bodyDiv w:val="1"/>
      <w:marLeft w:val="0"/>
      <w:marRight w:val="0"/>
      <w:marTop w:val="0"/>
      <w:marBottom w:val="0"/>
      <w:divBdr>
        <w:top w:val="none" w:sz="0" w:space="0" w:color="auto"/>
        <w:left w:val="none" w:sz="0" w:space="0" w:color="auto"/>
        <w:bottom w:val="none" w:sz="0" w:space="0" w:color="auto"/>
        <w:right w:val="none" w:sz="0" w:space="0" w:color="auto"/>
      </w:divBdr>
    </w:div>
    <w:div w:id="2104034771">
      <w:bodyDiv w:val="1"/>
      <w:marLeft w:val="0"/>
      <w:marRight w:val="0"/>
      <w:marTop w:val="0"/>
      <w:marBottom w:val="0"/>
      <w:divBdr>
        <w:top w:val="none" w:sz="0" w:space="0" w:color="auto"/>
        <w:left w:val="none" w:sz="0" w:space="0" w:color="auto"/>
        <w:bottom w:val="none" w:sz="0" w:space="0" w:color="auto"/>
        <w:right w:val="none" w:sz="0" w:space="0" w:color="auto"/>
      </w:divBdr>
    </w:div>
    <w:div w:id="2104909026">
      <w:bodyDiv w:val="1"/>
      <w:marLeft w:val="0"/>
      <w:marRight w:val="0"/>
      <w:marTop w:val="0"/>
      <w:marBottom w:val="0"/>
      <w:divBdr>
        <w:top w:val="none" w:sz="0" w:space="0" w:color="auto"/>
        <w:left w:val="none" w:sz="0" w:space="0" w:color="auto"/>
        <w:bottom w:val="none" w:sz="0" w:space="0" w:color="auto"/>
        <w:right w:val="none" w:sz="0" w:space="0" w:color="auto"/>
      </w:divBdr>
    </w:div>
    <w:div w:id="2105566405">
      <w:bodyDiv w:val="1"/>
      <w:marLeft w:val="0"/>
      <w:marRight w:val="0"/>
      <w:marTop w:val="0"/>
      <w:marBottom w:val="0"/>
      <w:divBdr>
        <w:top w:val="none" w:sz="0" w:space="0" w:color="auto"/>
        <w:left w:val="none" w:sz="0" w:space="0" w:color="auto"/>
        <w:bottom w:val="none" w:sz="0" w:space="0" w:color="auto"/>
        <w:right w:val="none" w:sz="0" w:space="0" w:color="auto"/>
      </w:divBdr>
    </w:div>
    <w:div w:id="2106340212">
      <w:bodyDiv w:val="1"/>
      <w:marLeft w:val="0"/>
      <w:marRight w:val="0"/>
      <w:marTop w:val="0"/>
      <w:marBottom w:val="0"/>
      <w:divBdr>
        <w:top w:val="none" w:sz="0" w:space="0" w:color="auto"/>
        <w:left w:val="none" w:sz="0" w:space="0" w:color="auto"/>
        <w:bottom w:val="none" w:sz="0" w:space="0" w:color="auto"/>
        <w:right w:val="none" w:sz="0" w:space="0" w:color="auto"/>
      </w:divBdr>
    </w:div>
    <w:div w:id="2106680717">
      <w:bodyDiv w:val="1"/>
      <w:marLeft w:val="0"/>
      <w:marRight w:val="0"/>
      <w:marTop w:val="0"/>
      <w:marBottom w:val="0"/>
      <w:divBdr>
        <w:top w:val="none" w:sz="0" w:space="0" w:color="auto"/>
        <w:left w:val="none" w:sz="0" w:space="0" w:color="auto"/>
        <w:bottom w:val="none" w:sz="0" w:space="0" w:color="auto"/>
        <w:right w:val="none" w:sz="0" w:space="0" w:color="auto"/>
      </w:divBdr>
    </w:div>
    <w:div w:id="2106917774">
      <w:bodyDiv w:val="1"/>
      <w:marLeft w:val="0"/>
      <w:marRight w:val="0"/>
      <w:marTop w:val="0"/>
      <w:marBottom w:val="0"/>
      <w:divBdr>
        <w:top w:val="none" w:sz="0" w:space="0" w:color="auto"/>
        <w:left w:val="none" w:sz="0" w:space="0" w:color="auto"/>
        <w:bottom w:val="none" w:sz="0" w:space="0" w:color="auto"/>
        <w:right w:val="none" w:sz="0" w:space="0" w:color="auto"/>
      </w:divBdr>
    </w:div>
    <w:div w:id="2107000910">
      <w:bodyDiv w:val="1"/>
      <w:marLeft w:val="0"/>
      <w:marRight w:val="0"/>
      <w:marTop w:val="0"/>
      <w:marBottom w:val="0"/>
      <w:divBdr>
        <w:top w:val="none" w:sz="0" w:space="0" w:color="auto"/>
        <w:left w:val="none" w:sz="0" w:space="0" w:color="auto"/>
        <w:bottom w:val="none" w:sz="0" w:space="0" w:color="auto"/>
        <w:right w:val="none" w:sz="0" w:space="0" w:color="auto"/>
      </w:divBdr>
    </w:div>
    <w:div w:id="2108037885">
      <w:bodyDiv w:val="1"/>
      <w:marLeft w:val="0"/>
      <w:marRight w:val="0"/>
      <w:marTop w:val="0"/>
      <w:marBottom w:val="0"/>
      <w:divBdr>
        <w:top w:val="none" w:sz="0" w:space="0" w:color="auto"/>
        <w:left w:val="none" w:sz="0" w:space="0" w:color="auto"/>
        <w:bottom w:val="none" w:sz="0" w:space="0" w:color="auto"/>
        <w:right w:val="none" w:sz="0" w:space="0" w:color="auto"/>
      </w:divBdr>
    </w:div>
    <w:div w:id="2109037004">
      <w:bodyDiv w:val="1"/>
      <w:marLeft w:val="0"/>
      <w:marRight w:val="0"/>
      <w:marTop w:val="0"/>
      <w:marBottom w:val="0"/>
      <w:divBdr>
        <w:top w:val="none" w:sz="0" w:space="0" w:color="auto"/>
        <w:left w:val="none" w:sz="0" w:space="0" w:color="auto"/>
        <w:bottom w:val="none" w:sz="0" w:space="0" w:color="auto"/>
        <w:right w:val="none" w:sz="0" w:space="0" w:color="auto"/>
      </w:divBdr>
    </w:div>
    <w:div w:id="2109495323">
      <w:bodyDiv w:val="1"/>
      <w:marLeft w:val="0"/>
      <w:marRight w:val="0"/>
      <w:marTop w:val="0"/>
      <w:marBottom w:val="0"/>
      <w:divBdr>
        <w:top w:val="none" w:sz="0" w:space="0" w:color="auto"/>
        <w:left w:val="none" w:sz="0" w:space="0" w:color="auto"/>
        <w:bottom w:val="none" w:sz="0" w:space="0" w:color="auto"/>
        <w:right w:val="none" w:sz="0" w:space="0" w:color="auto"/>
      </w:divBdr>
    </w:div>
    <w:div w:id="2109932296">
      <w:bodyDiv w:val="1"/>
      <w:marLeft w:val="0"/>
      <w:marRight w:val="0"/>
      <w:marTop w:val="0"/>
      <w:marBottom w:val="0"/>
      <w:divBdr>
        <w:top w:val="none" w:sz="0" w:space="0" w:color="auto"/>
        <w:left w:val="none" w:sz="0" w:space="0" w:color="auto"/>
        <w:bottom w:val="none" w:sz="0" w:space="0" w:color="auto"/>
        <w:right w:val="none" w:sz="0" w:space="0" w:color="auto"/>
      </w:divBdr>
    </w:div>
    <w:div w:id="2110275627">
      <w:bodyDiv w:val="1"/>
      <w:marLeft w:val="0"/>
      <w:marRight w:val="0"/>
      <w:marTop w:val="0"/>
      <w:marBottom w:val="0"/>
      <w:divBdr>
        <w:top w:val="none" w:sz="0" w:space="0" w:color="auto"/>
        <w:left w:val="none" w:sz="0" w:space="0" w:color="auto"/>
        <w:bottom w:val="none" w:sz="0" w:space="0" w:color="auto"/>
        <w:right w:val="none" w:sz="0" w:space="0" w:color="auto"/>
      </w:divBdr>
    </w:div>
    <w:div w:id="2110392519">
      <w:bodyDiv w:val="1"/>
      <w:marLeft w:val="0"/>
      <w:marRight w:val="0"/>
      <w:marTop w:val="0"/>
      <w:marBottom w:val="0"/>
      <w:divBdr>
        <w:top w:val="none" w:sz="0" w:space="0" w:color="auto"/>
        <w:left w:val="none" w:sz="0" w:space="0" w:color="auto"/>
        <w:bottom w:val="none" w:sz="0" w:space="0" w:color="auto"/>
        <w:right w:val="none" w:sz="0" w:space="0" w:color="auto"/>
      </w:divBdr>
    </w:div>
    <w:div w:id="2110538358">
      <w:bodyDiv w:val="1"/>
      <w:marLeft w:val="0"/>
      <w:marRight w:val="0"/>
      <w:marTop w:val="0"/>
      <w:marBottom w:val="0"/>
      <w:divBdr>
        <w:top w:val="none" w:sz="0" w:space="0" w:color="auto"/>
        <w:left w:val="none" w:sz="0" w:space="0" w:color="auto"/>
        <w:bottom w:val="none" w:sz="0" w:space="0" w:color="auto"/>
        <w:right w:val="none" w:sz="0" w:space="0" w:color="auto"/>
      </w:divBdr>
    </w:div>
    <w:div w:id="2111317465">
      <w:bodyDiv w:val="1"/>
      <w:marLeft w:val="0"/>
      <w:marRight w:val="0"/>
      <w:marTop w:val="0"/>
      <w:marBottom w:val="0"/>
      <w:divBdr>
        <w:top w:val="none" w:sz="0" w:space="0" w:color="auto"/>
        <w:left w:val="none" w:sz="0" w:space="0" w:color="auto"/>
        <w:bottom w:val="none" w:sz="0" w:space="0" w:color="auto"/>
        <w:right w:val="none" w:sz="0" w:space="0" w:color="auto"/>
      </w:divBdr>
    </w:div>
    <w:div w:id="2112697849">
      <w:bodyDiv w:val="1"/>
      <w:marLeft w:val="0"/>
      <w:marRight w:val="0"/>
      <w:marTop w:val="0"/>
      <w:marBottom w:val="0"/>
      <w:divBdr>
        <w:top w:val="none" w:sz="0" w:space="0" w:color="auto"/>
        <w:left w:val="none" w:sz="0" w:space="0" w:color="auto"/>
        <w:bottom w:val="none" w:sz="0" w:space="0" w:color="auto"/>
        <w:right w:val="none" w:sz="0" w:space="0" w:color="auto"/>
      </w:divBdr>
    </w:div>
    <w:div w:id="2113353476">
      <w:bodyDiv w:val="1"/>
      <w:marLeft w:val="0"/>
      <w:marRight w:val="0"/>
      <w:marTop w:val="0"/>
      <w:marBottom w:val="0"/>
      <w:divBdr>
        <w:top w:val="none" w:sz="0" w:space="0" w:color="auto"/>
        <w:left w:val="none" w:sz="0" w:space="0" w:color="auto"/>
        <w:bottom w:val="none" w:sz="0" w:space="0" w:color="auto"/>
        <w:right w:val="none" w:sz="0" w:space="0" w:color="auto"/>
      </w:divBdr>
    </w:div>
    <w:div w:id="2114396153">
      <w:bodyDiv w:val="1"/>
      <w:marLeft w:val="0"/>
      <w:marRight w:val="0"/>
      <w:marTop w:val="0"/>
      <w:marBottom w:val="0"/>
      <w:divBdr>
        <w:top w:val="none" w:sz="0" w:space="0" w:color="auto"/>
        <w:left w:val="none" w:sz="0" w:space="0" w:color="auto"/>
        <w:bottom w:val="none" w:sz="0" w:space="0" w:color="auto"/>
        <w:right w:val="none" w:sz="0" w:space="0" w:color="auto"/>
      </w:divBdr>
    </w:div>
    <w:div w:id="2114938741">
      <w:bodyDiv w:val="1"/>
      <w:marLeft w:val="0"/>
      <w:marRight w:val="0"/>
      <w:marTop w:val="0"/>
      <w:marBottom w:val="0"/>
      <w:divBdr>
        <w:top w:val="none" w:sz="0" w:space="0" w:color="auto"/>
        <w:left w:val="none" w:sz="0" w:space="0" w:color="auto"/>
        <w:bottom w:val="none" w:sz="0" w:space="0" w:color="auto"/>
        <w:right w:val="none" w:sz="0" w:space="0" w:color="auto"/>
      </w:divBdr>
    </w:div>
    <w:div w:id="2115779791">
      <w:bodyDiv w:val="1"/>
      <w:marLeft w:val="0"/>
      <w:marRight w:val="0"/>
      <w:marTop w:val="0"/>
      <w:marBottom w:val="0"/>
      <w:divBdr>
        <w:top w:val="none" w:sz="0" w:space="0" w:color="auto"/>
        <w:left w:val="none" w:sz="0" w:space="0" w:color="auto"/>
        <w:bottom w:val="none" w:sz="0" w:space="0" w:color="auto"/>
        <w:right w:val="none" w:sz="0" w:space="0" w:color="auto"/>
      </w:divBdr>
    </w:div>
    <w:div w:id="2115782371">
      <w:bodyDiv w:val="1"/>
      <w:marLeft w:val="0"/>
      <w:marRight w:val="0"/>
      <w:marTop w:val="0"/>
      <w:marBottom w:val="0"/>
      <w:divBdr>
        <w:top w:val="none" w:sz="0" w:space="0" w:color="auto"/>
        <w:left w:val="none" w:sz="0" w:space="0" w:color="auto"/>
        <w:bottom w:val="none" w:sz="0" w:space="0" w:color="auto"/>
        <w:right w:val="none" w:sz="0" w:space="0" w:color="auto"/>
      </w:divBdr>
    </w:div>
    <w:div w:id="2116361030">
      <w:bodyDiv w:val="1"/>
      <w:marLeft w:val="0"/>
      <w:marRight w:val="0"/>
      <w:marTop w:val="0"/>
      <w:marBottom w:val="0"/>
      <w:divBdr>
        <w:top w:val="none" w:sz="0" w:space="0" w:color="auto"/>
        <w:left w:val="none" w:sz="0" w:space="0" w:color="auto"/>
        <w:bottom w:val="none" w:sz="0" w:space="0" w:color="auto"/>
        <w:right w:val="none" w:sz="0" w:space="0" w:color="auto"/>
      </w:divBdr>
    </w:div>
    <w:div w:id="2117822979">
      <w:bodyDiv w:val="1"/>
      <w:marLeft w:val="0"/>
      <w:marRight w:val="0"/>
      <w:marTop w:val="0"/>
      <w:marBottom w:val="0"/>
      <w:divBdr>
        <w:top w:val="none" w:sz="0" w:space="0" w:color="auto"/>
        <w:left w:val="none" w:sz="0" w:space="0" w:color="auto"/>
        <w:bottom w:val="none" w:sz="0" w:space="0" w:color="auto"/>
        <w:right w:val="none" w:sz="0" w:space="0" w:color="auto"/>
      </w:divBdr>
      <w:divsChild>
        <w:div w:id="1752311747">
          <w:marLeft w:val="0"/>
          <w:marRight w:val="0"/>
          <w:marTop w:val="0"/>
          <w:marBottom w:val="0"/>
          <w:divBdr>
            <w:top w:val="none" w:sz="0" w:space="0" w:color="auto"/>
            <w:left w:val="none" w:sz="0" w:space="0" w:color="auto"/>
            <w:bottom w:val="none" w:sz="0" w:space="0" w:color="auto"/>
            <w:right w:val="none" w:sz="0" w:space="0" w:color="auto"/>
          </w:divBdr>
          <w:divsChild>
            <w:div w:id="6654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4892">
      <w:bodyDiv w:val="1"/>
      <w:marLeft w:val="0"/>
      <w:marRight w:val="0"/>
      <w:marTop w:val="0"/>
      <w:marBottom w:val="0"/>
      <w:divBdr>
        <w:top w:val="none" w:sz="0" w:space="0" w:color="auto"/>
        <w:left w:val="none" w:sz="0" w:space="0" w:color="auto"/>
        <w:bottom w:val="none" w:sz="0" w:space="0" w:color="auto"/>
        <w:right w:val="none" w:sz="0" w:space="0" w:color="auto"/>
      </w:divBdr>
    </w:div>
    <w:div w:id="2119830424">
      <w:bodyDiv w:val="1"/>
      <w:marLeft w:val="0"/>
      <w:marRight w:val="0"/>
      <w:marTop w:val="0"/>
      <w:marBottom w:val="0"/>
      <w:divBdr>
        <w:top w:val="none" w:sz="0" w:space="0" w:color="auto"/>
        <w:left w:val="none" w:sz="0" w:space="0" w:color="auto"/>
        <w:bottom w:val="none" w:sz="0" w:space="0" w:color="auto"/>
        <w:right w:val="none" w:sz="0" w:space="0" w:color="auto"/>
      </w:divBdr>
    </w:div>
    <w:div w:id="2119981417">
      <w:bodyDiv w:val="1"/>
      <w:marLeft w:val="0"/>
      <w:marRight w:val="0"/>
      <w:marTop w:val="0"/>
      <w:marBottom w:val="0"/>
      <w:divBdr>
        <w:top w:val="none" w:sz="0" w:space="0" w:color="auto"/>
        <w:left w:val="none" w:sz="0" w:space="0" w:color="auto"/>
        <w:bottom w:val="none" w:sz="0" w:space="0" w:color="auto"/>
        <w:right w:val="none" w:sz="0" w:space="0" w:color="auto"/>
      </w:divBdr>
    </w:div>
    <w:div w:id="2120753823">
      <w:bodyDiv w:val="1"/>
      <w:marLeft w:val="0"/>
      <w:marRight w:val="0"/>
      <w:marTop w:val="0"/>
      <w:marBottom w:val="0"/>
      <w:divBdr>
        <w:top w:val="none" w:sz="0" w:space="0" w:color="auto"/>
        <w:left w:val="none" w:sz="0" w:space="0" w:color="auto"/>
        <w:bottom w:val="none" w:sz="0" w:space="0" w:color="auto"/>
        <w:right w:val="none" w:sz="0" w:space="0" w:color="auto"/>
      </w:divBdr>
    </w:div>
    <w:div w:id="2121098307">
      <w:bodyDiv w:val="1"/>
      <w:marLeft w:val="0"/>
      <w:marRight w:val="0"/>
      <w:marTop w:val="0"/>
      <w:marBottom w:val="0"/>
      <w:divBdr>
        <w:top w:val="none" w:sz="0" w:space="0" w:color="auto"/>
        <w:left w:val="none" w:sz="0" w:space="0" w:color="auto"/>
        <w:bottom w:val="none" w:sz="0" w:space="0" w:color="auto"/>
        <w:right w:val="none" w:sz="0" w:space="0" w:color="auto"/>
      </w:divBdr>
    </w:div>
    <w:div w:id="2122450411">
      <w:bodyDiv w:val="1"/>
      <w:marLeft w:val="0"/>
      <w:marRight w:val="0"/>
      <w:marTop w:val="0"/>
      <w:marBottom w:val="0"/>
      <w:divBdr>
        <w:top w:val="none" w:sz="0" w:space="0" w:color="auto"/>
        <w:left w:val="none" w:sz="0" w:space="0" w:color="auto"/>
        <w:bottom w:val="none" w:sz="0" w:space="0" w:color="auto"/>
        <w:right w:val="none" w:sz="0" w:space="0" w:color="auto"/>
      </w:divBdr>
    </w:div>
    <w:div w:id="2123375448">
      <w:bodyDiv w:val="1"/>
      <w:marLeft w:val="0"/>
      <w:marRight w:val="0"/>
      <w:marTop w:val="0"/>
      <w:marBottom w:val="0"/>
      <w:divBdr>
        <w:top w:val="none" w:sz="0" w:space="0" w:color="auto"/>
        <w:left w:val="none" w:sz="0" w:space="0" w:color="auto"/>
        <w:bottom w:val="none" w:sz="0" w:space="0" w:color="auto"/>
        <w:right w:val="none" w:sz="0" w:space="0" w:color="auto"/>
      </w:divBdr>
    </w:div>
    <w:div w:id="2123571473">
      <w:bodyDiv w:val="1"/>
      <w:marLeft w:val="0"/>
      <w:marRight w:val="0"/>
      <w:marTop w:val="0"/>
      <w:marBottom w:val="0"/>
      <w:divBdr>
        <w:top w:val="none" w:sz="0" w:space="0" w:color="auto"/>
        <w:left w:val="none" w:sz="0" w:space="0" w:color="auto"/>
        <w:bottom w:val="none" w:sz="0" w:space="0" w:color="auto"/>
        <w:right w:val="none" w:sz="0" w:space="0" w:color="auto"/>
      </w:divBdr>
    </w:div>
    <w:div w:id="2125076689">
      <w:bodyDiv w:val="1"/>
      <w:marLeft w:val="0"/>
      <w:marRight w:val="0"/>
      <w:marTop w:val="0"/>
      <w:marBottom w:val="0"/>
      <w:divBdr>
        <w:top w:val="none" w:sz="0" w:space="0" w:color="auto"/>
        <w:left w:val="none" w:sz="0" w:space="0" w:color="auto"/>
        <w:bottom w:val="none" w:sz="0" w:space="0" w:color="auto"/>
        <w:right w:val="none" w:sz="0" w:space="0" w:color="auto"/>
      </w:divBdr>
    </w:div>
    <w:div w:id="2125732392">
      <w:bodyDiv w:val="1"/>
      <w:marLeft w:val="0"/>
      <w:marRight w:val="0"/>
      <w:marTop w:val="0"/>
      <w:marBottom w:val="0"/>
      <w:divBdr>
        <w:top w:val="none" w:sz="0" w:space="0" w:color="auto"/>
        <w:left w:val="none" w:sz="0" w:space="0" w:color="auto"/>
        <w:bottom w:val="none" w:sz="0" w:space="0" w:color="auto"/>
        <w:right w:val="none" w:sz="0" w:space="0" w:color="auto"/>
      </w:divBdr>
    </w:div>
    <w:div w:id="2126266350">
      <w:bodyDiv w:val="1"/>
      <w:marLeft w:val="0"/>
      <w:marRight w:val="0"/>
      <w:marTop w:val="0"/>
      <w:marBottom w:val="0"/>
      <w:divBdr>
        <w:top w:val="none" w:sz="0" w:space="0" w:color="auto"/>
        <w:left w:val="none" w:sz="0" w:space="0" w:color="auto"/>
        <w:bottom w:val="none" w:sz="0" w:space="0" w:color="auto"/>
        <w:right w:val="none" w:sz="0" w:space="0" w:color="auto"/>
      </w:divBdr>
    </w:div>
    <w:div w:id="2126464422">
      <w:bodyDiv w:val="1"/>
      <w:marLeft w:val="0"/>
      <w:marRight w:val="0"/>
      <w:marTop w:val="0"/>
      <w:marBottom w:val="0"/>
      <w:divBdr>
        <w:top w:val="none" w:sz="0" w:space="0" w:color="auto"/>
        <w:left w:val="none" w:sz="0" w:space="0" w:color="auto"/>
        <w:bottom w:val="none" w:sz="0" w:space="0" w:color="auto"/>
        <w:right w:val="none" w:sz="0" w:space="0" w:color="auto"/>
      </w:divBdr>
    </w:div>
    <w:div w:id="2126846463">
      <w:bodyDiv w:val="1"/>
      <w:marLeft w:val="0"/>
      <w:marRight w:val="0"/>
      <w:marTop w:val="0"/>
      <w:marBottom w:val="0"/>
      <w:divBdr>
        <w:top w:val="none" w:sz="0" w:space="0" w:color="auto"/>
        <w:left w:val="none" w:sz="0" w:space="0" w:color="auto"/>
        <w:bottom w:val="none" w:sz="0" w:space="0" w:color="auto"/>
        <w:right w:val="none" w:sz="0" w:space="0" w:color="auto"/>
      </w:divBdr>
    </w:div>
    <w:div w:id="2131170238">
      <w:bodyDiv w:val="1"/>
      <w:marLeft w:val="0"/>
      <w:marRight w:val="0"/>
      <w:marTop w:val="0"/>
      <w:marBottom w:val="0"/>
      <w:divBdr>
        <w:top w:val="none" w:sz="0" w:space="0" w:color="auto"/>
        <w:left w:val="none" w:sz="0" w:space="0" w:color="auto"/>
        <w:bottom w:val="none" w:sz="0" w:space="0" w:color="auto"/>
        <w:right w:val="none" w:sz="0" w:space="0" w:color="auto"/>
      </w:divBdr>
    </w:div>
    <w:div w:id="2131437535">
      <w:bodyDiv w:val="1"/>
      <w:marLeft w:val="0"/>
      <w:marRight w:val="0"/>
      <w:marTop w:val="0"/>
      <w:marBottom w:val="0"/>
      <w:divBdr>
        <w:top w:val="none" w:sz="0" w:space="0" w:color="auto"/>
        <w:left w:val="none" w:sz="0" w:space="0" w:color="auto"/>
        <w:bottom w:val="none" w:sz="0" w:space="0" w:color="auto"/>
        <w:right w:val="none" w:sz="0" w:space="0" w:color="auto"/>
      </w:divBdr>
    </w:div>
    <w:div w:id="2131776053">
      <w:bodyDiv w:val="1"/>
      <w:marLeft w:val="0"/>
      <w:marRight w:val="0"/>
      <w:marTop w:val="0"/>
      <w:marBottom w:val="0"/>
      <w:divBdr>
        <w:top w:val="none" w:sz="0" w:space="0" w:color="auto"/>
        <w:left w:val="none" w:sz="0" w:space="0" w:color="auto"/>
        <w:bottom w:val="none" w:sz="0" w:space="0" w:color="auto"/>
        <w:right w:val="none" w:sz="0" w:space="0" w:color="auto"/>
      </w:divBdr>
    </w:div>
    <w:div w:id="2133278072">
      <w:bodyDiv w:val="1"/>
      <w:marLeft w:val="0"/>
      <w:marRight w:val="0"/>
      <w:marTop w:val="0"/>
      <w:marBottom w:val="0"/>
      <w:divBdr>
        <w:top w:val="none" w:sz="0" w:space="0" w:color="auto"/>
        <w:left w:val="none" w:sz="0" w:space="0" w:color="auto"/>
        <w:bottom w:val="none" w:sz="0" w:space="0" w:color="auto"/>
        <w:right w:val="none" w:sz="0" w:space="0" w:color="auto"/>
      </w:divBdr>
    </w:div>
    <w:div w:id="2134665053">
      <w:bodyDiv w:val="1"/>
      <w:marLeft w:val="0"/>
      <w:marRight w:val="0"/>
      <w:marTop w:val="0"/>
      <w:marBottom w:val="0"/>
      <w:divBdr>
        <w:top w:val="none" w:sz="0" w:space="0" w:color="auto"/>
        <w:left w:val="none" w:sz="0" w:space="0" w:color="auto"/>
        <w:bottom w:val="none" w:sz="0" w:space="0" w:color="auto"/>
        <w:right w:val="none" w:sz="0" w:space="0" w:color="auto"/>
      </w:divBdr>
    </w:div>
    <w:div w:id="2135322072">
      <w:bodyDiv w:val="1"/>
      <w:marLeft w:val="0"/>
      <w:marRight w:val="0"/>
      <w:marTop w:val="0"/>
      <w:marBottom w:val="0"/>
      <w:divBdr>
        <w:top w:val="none" w:sz="0" w:space="0" w:color="auto"/>
        <w:left w:val="none" w:sz="0" w:space="0" w:color="auto"/>
        <w:bottom w:val="none" w:sz="0" w:space="0" w:color="auto"/>
        <w:right w:val="none" w:sz="0" w:space="0" w:color="auto"/>
      </w:divBdr>
      <w:divsChild>
        <w:div w:id="407652787">
          <w:marLeft w:val="0"/>
          <w:marRight w:val="0"/>
          <w:marTop w:val="0"/>
          <w:marBottom w:val="0"/>
          <w:divBdr>
            <w:top w:val="none" w:sz="0" w:space="0" w:color="auto"/>
            <w:left w:val="none" w:sz="0" w:space="0" w:color="auto"/>
            <w:bottom w:val="none" w:sz="0" w:space="0" w:color="auto"/>
            <w:right w:val="none" w:sz="0" w:space="0" w:color="auto"/>
          </w:divBdr>
          <w:divsChild>
            <w:div w:id="110168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49419">
      <w:bodyDiv w:val="1"/>
      <w:marLeft w:val="0"/>
      <w:marRight w:val="0"/>
      <w:marTop w:val="0"/>
      <w:marBottom w:val="0"/>
      <w:divBdr>
        <w:top w:val="none" w:sz="0" w:space="0" w:color="auto"/>
        <w:left w:val="none" w:sz="0" w:space="0" w:color="auto"/>
        <w:bottom w:val="none" w:sz="0" w:space="0" w:color="auto"/>
        <w:right w:val="none" w:sz="0" w:space="0" w:color="auto"/>
      </w:divBdr>
    </w:div>
    <w:div w:id="2137019352">
      <w:bodyDiv w:val="1"/>
      <w:marLeft w:val="0"/>
      <w:marRight w:val="0"/>
      <w:marTop w:val="0"/>
      <w:marBottom w:val="0"/>
      <w:divBdr>
        <w:top w:val="none" w:sz="0" w:space="0" w:color="auto"/>
        <w:left w:val="none" w:sz="0" w:space="0" w:color="auto"/>
        <w:bottom w:val="none" w:sz="0" w:space="0" w:color="auto"/>
        <w:right w:val="none" w:sz="0" w:space="0" w:color="auto"/>
      </w:divBdr>
    </w:div>
    <w:div w:id="2137990667">
      <w:bodyDiv w:val="1"/>
      <w:marLeft w:val="0"/>
      <w:marRight w:val="0"/>
      <w:marTop w:val="0"/>
      <w:marBottom w:val="0"/>
      <w:divBdr>
        <w:top w:val="none" w:sz="0" w:space="0" w:color="auto"/>
        <w:left w:val="none" w:sz="0" w:space="0" w:color="auto"/>
        <w:bottom w:val="none" w:sz="0" w:space="0" w:color="auto"/>
        <w:right w:val="none" w:sz="0" w:space="0" w:color="auto"/>
      </w:divBdr>
    </w:div>
    <w:div w:id="2139372000">
      <w:bodyDiv w:val="1"/>
      <w:marLeft w:val="0"/>
      <w:marRight w:val="0"/>
      <w:marTop w:val="0"/>
      <w:marBottom w:val="0"/>
      <w:divBdr>
        <w:top w:val="none" w:sz="0" w:space="0" w:color="auto"/>
        <w:left w:val="none" w:sz="0" w:space="0" w:color="auto"/>
        <w:bottom w:val="none" w:sz="0" w:space="0" w:color="auto"/>
        <w:right w:val="none" w:sz="0" w:space="0" w:color="auto"/>
      </w:divBdr>
    </w:div>
    <w:div w:id="2140417071">
      <w:bodyDiv w:val="1"/>
      <w:marLeft w:val="0"/>
      <w:marRight w:val="0"/>
      <w:marTop w:val="0"/>
      <w:marBottom w:val="0"/>
      <w:divBdr>
        <w:top w:val="none" w:sz="0" w:space="0" w:color="auto"/>
        <w:left w:val="none" w:sz="0" w:space="0" w:color="auto"/>
        <w:bottom w:val="none" w:sz="0" w:space="0" w:color="auto"/>
        <w:right w:val="none" w:sz="0" w:space="0" w:color="auto"/>
      </w:divBdr>
    </w:div>
    <w:div w:id="2140489643">
      <w:bodyDiv w:val="1"/>
      <w:marLeft w:val="0"/>
      <w:marRight w:val="0"/>
      <w:marTop w:val="0"/>
      <w:marBottom w:val="0"/>
      <w:divBdr>
        <w:top w:val="none" w:sz="0" w:space="0" w:color="auto"/>
        <w:left w:val="none" w:sz="0" w:space="0" w:color="auto"/>
        <w:bottom w:val="none" w:sz="0" w:space="0" w:color="auto"/>
        <w:right w:val="none" w:sz="0" w:space="0" w:color="auto"/>
      </w:divBdr>
    </w:div>
    <w:div w:id="2142260761">
      <w:bodyDiv w:val="1"/>
      <w:marLeft w:val="0"/>
      <w:marRight w:val="0"/>
      <w:marTop w:val="0"/>
      <w:marBottom w:val="0"/>
      <w:divBdr>
        <w:top w:val="none" w:sz="0" w:space="0" w:color="auto"/>
        <w:left w:val="none" w:sz="0" w:space="0" w:color="auto"/>
        <w:bottom w:val="none" w:sz="0" w:space="0" w:color="auto"/>
        <w:right w:val="none" w:sz="0" w:space="0" w:color="auto"/>
      </w:divBdr>
    </w:div>
    <w:div w:id="2145349298">
      <w:bodyDiv w:val="1"/>
      <w:marLeft w:val="0"/>
      <w:marRight w:val="0"/>
      <w:marTop w:val="0"/>
      <w:marBottom w:val="0"/>
      <w:divBdr>
        <w:top w:val="none" w:sz="0" w:space="0" w:color="auto"/>
        <w:left w:val="none" w:sz="0" w:space="0" w:color="auto"/>
        <w:bottom w:val="none" w:sz="0" w:space="0" w:color="auto"/>
        <w:right w:val="none" w:sz="0" w:space="0" w:color="auto"/>
      </w:divBdr>
    </w:div>
    <w:div w:id="2145418691">
      <w:bodyDiv w:val="1"/>
      <w:marLeft w:val="0"/>
      <w:marRight w:val="0"/>
      <w:marTop w:val="0"/>
      <w:marBottom w:val="0"/>
      <w:divBdr>
        <w:top w:val="none" w:sz="0" w:space="0" w:color="auto"/>
        <w:left w:val="none" w:sz="0" w:space="0" w:color="auto"/>
        <w:bottom w:val="none" w:sz="0" w:space="0" w:color="auto"/>
        <w:right w:val="none" w:sz="0" w:space="0" w:color="auto"/>
      </w:divBdr>
    </w:div>
    <w:div w:id="2146922536">
      <w:bodyDiv w:val="1"/>
      <w:marLeft w:val="0"/>
      <w:marRight w:val="0"/>
      <w:marTop w:val="0"/>
      <w:marBottom w:val="0"/>
      <w:divBdr>
        <w:top w:val="none" w:sz="0" w:space="0" w:color="auto"/>
        <w:left w:val="none" w:sz="0" w:space="0" w:color="auto"/>
        <w:bottom w:val="none" w:sz="0" w:space="0" w:color="auto"/>
        <w:right w:val="none" w:sz="0" w:space="0" w:color="auto"/>
      </w:divBdr>
      <w:divsChild>
        <w:div w:id="2026440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192.168.215.202\Research%20File\Research-Drive\05%20Daily\Daily%20reports\2025\4-%20April\13%20April%202025\Daily%2013%20April%202025.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192.168.215.202\Research%20File\Research-Drive\05%20Daily\Daily%20reports\2025\4-%20April\13%20April%202025\Daily%2013%20April%202025.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192.168.215.202\Research%20File\Research-Drive\05%20Daily\Daily%20reports\2025\4-%20April\13%20April%202025\Daily%2013%20April%20202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215.202\Research%20File\Research-Drive\05%20Daily\Daily%20reports\2025\4-%20April\13%20April%202025\Daily%2013%20April%202025.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192.168.215.202\Research%20File\Research-Drive\05%20Daily\Daily%20reports\2025\4-%20April\13%20April%202025\Daily%2013%20April%202025.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19046711897467"/>
          <c:y val="7.8256492668836095E-2"/>
          <c:w val="0.74553302469135818"/>
          <c:h val="0.56515740740740739"/>
        </c:manualLayout>
      </c:layout>
      <c:barChart>
        <c:barDir val="col"/>
        <c:grouping val="clustered"/>
        <c:varyColors val="0"/>
        <c:ser>
          <c:idx val="1"/>
          <c:order val="1"/>
          <c:tx>
            <c:strRef>
              <c:f>'Page 1'!$D$16</c:f>
              <c:strCache>
                <c:ptCount val="1"/>
                <c:pt idx="0">
                  <c:v>قيمة التداول</c:v>
                </c:pt>
              </c:strCache>
            </c:strRef>
          </c:tx>
          <c:spPr>
            <a:solidFill>
              <a:srgbClr val="B9944D"/>
            </a:solidFill>
            <a:effectLst>
              <a:outerShdw blurRad="63500" sx="102000" sy="102000" algn="ctr" rotWithShape="0">
                <a:prstClr val="black">
                  <a:alpha val="40000"/>
                </a:prstClr>
              </a:outerShdw>
            </a:effectLst>
          </c:spPr>
          <c:invertIfNegative val="0"/>
          <c:dLbls>
            <c:spPr>
              <a:noFill/>
              <a:ln>
                <a:noFill/>
              </a:ln>
              <a:effectLst/>
            </c:spPr>
            <c:txPr>
              <a:bodyPr rot="-5400000" vert="horz"/>
              <a:lstStyle/>
              <a:p>
                <a:pPr>
                  <a:defRPr/>
                </a:pPr>
                <a:endParaRPr lang="ar-EG"/>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'Page 1'!$B$17:$B$21</c:f>
              <c:numCache>
                <c:formatCode>d\-mmm</c:formatCode>
                <c:ptCount val="5"/>
                <c:pt idx="0">
                  <c:v>45753</c:v>
                </c:pt>
                <c:pt idx="1">
                  <c:v>45754</c:v>
                </c:pt>
                <c:pt idx="2">
                  <c:v>45755</c:v>
                </c:pt>
                <c:pt idx="3">
                  <c:v>45756</c:v>
                </c:pt>
                <c:pt idx="4">
                  <c:v>45757</c:v>
                </c:pt>
              </c:numCache>
            </c:numRef>
          </c:cat>
          <c:val>
            <c:numRef>
              <c:f>'Page 1'!$D$17:$D$21</c:f>
              <c:numCache>
                <c:formatCode>#,##0</c:formatCode>
                <c:ptCount val="5"/>
                <c:pt idx="0">
                  <c:v>3620948604</c:v>
                </c:pt>
                <c:pt idx="1">
                  <c:v>3783792227</c:v>
                </c:pt>
                <c:pt idx="2">
                  <c:v>4876608272</c:v>
                </c:pt>
                <c:pt idx="3">
                  <c:v>4354606905</c:v>
                </c:pt>
                <c:pt idx="4">
                  <c:v>3894360752</c:v>
                </c:pt>
              </c:numCache>
            </c:numRef>
          </c:val>
          <c:extLst>
            <c:ext xmlns:c16="http://schemas.microsoft.com/office/drawing/2014/chart" uri="{C3380CC4-5D6E-409C-BE32-E72D297353CC}">
              <c16:uniqueId val="{00000000-47FB-49D3-8336-4E3B1D00E89C}"/>
            </c:ext>
          </c:extLst>
        </c:ser>
        <c:dLbls>
          <c:showLegendKey val="0"/>
          <c:showVal val="0"/>
          <c:showCatName val="0"/>
          <c:showSerName val="0"/>
          <c:showPercent val="0"/>
          <c:showBubbleSize val="0"/>
        </c:dLbls>
        <c:gapWidth val="120"/>
        <c:axId val="173581824"/>
        <c:axId val="173563264"/>
      </c:barChart>
      <c:lineChart>
        <c:grouping val="standard"/>
        <c:varyColors val="0"/>
        <c:ser>
          <c:idx val="0"/>
          <c:order val="0"/>
          <c:tx>
            <c:strRef>
              <c:f>'Page 1'!$C$16</c:f>
              <c:strCache>
                <c:ptCount val="1"/>
                <c:pt idx="0">
                  <c:v>الاغلاق</c:v>
                </c:pt>
              </c:strCache>
            </c:strRef>
          </c:tx>
          <c:spPr>
            <a:ln>
              <a:solidFill>
                <a:schemeClr val="tx1">
                  <a:lumMod val="75000"/>
                  <a:lumOff val="25000"/>
                </a:schemeClr>
              </a:solidFill>
            </a:ln>
          </c:spPr>
          <c:marker>
            <c:symbol val="diamond"/>
            <c:size val="7"/>
            <c:spPr>
              <a:solidFill>
                <a:schemeClr val="tx1">
                  <a:lumMod val="85000"/>
                  <a:lumOff val="15000"/>
                </a:schemeClr>
              </a:solidFill>
              <a:ln>
                <a:solidFill>
                  <a:srgbClr val="B9944D"/>
                </a:solidFill>
              </a:ln>
            </c:spPr>
          </c:marker>
          <c:cat>
            <c:numRef>
              <c:f>'Page 1'!$B$17:$B$21</c:f>
              <c:numCache>
                <c:formatCode>d\-mmm</c:formatCode>
                <c:ptCount val="5"/>
                <c:pt idx="0">
                  <c:v>45753</c:v>
                </c:pt>
                <c:pt idx="1">
                  <c:v>45754</c:v>
                </c:pt>
                <c:pt idx="2">
                  <c:v>45755</c:v>
                </c:pt>
                <c:pt idx="3">
                  <c:v>45756</c:v>
                </c:pt>
                <c:pt idx="4">
                  <c:v>45757</c:v>
                </c:pt>
              </c:numCache>
            </c:numRef>
          </c:cat>
          <c:val>
            <c:numRef>
              <c:f>'Page 1'!$C$17:$C$21</c:f>
              <c:numCache>
                <c:formatCode>#,##0.0</c:formatCode>
                <c:ptCount val="5"/>
                <c:pt idx="0">
                  <c:v>30639.52</c:v>
                </c:pt>
                <c:pt idx="1">
                  <c:v>30453.94</c:v>
                </c:pt>
                <c:pt idx="2">
                  <c:v>30648.98</c:v>
                </c:pt>
                <c:pt idx="3">
                  <c:v>30079.93</c:v>
                </c:pt>
                <c:pt idx="4">
                  <c:v>30810.7</c:v>
                </c:pt>
              </c:numCache>
            </c:numRef>
          </c:val>
          <c:smooth val="1"/>
          <c:extLst>
            <c:ext xmlns:c16="http://schemas.microsoft.com/office/drawing/2014/chart" uri="{C3380CC4-5D6E-409C-BE32-E72D297353CC}">
              <c16:uniqueId val="{00000001-47FB-49D3-8336-4E3B1D00E89C}"/>
            </c:ext>
          </c:extLst>
        </c:ser>
        <c:dLbls>
          <c:showLegendKey val="0"/>
          <c:showVal val="0"/>
          <c:showCatName val="0"/>
          <c:showSerName val="0"/>
          <c:showPercent val="0"/>
          <c:showBubbleSize val="0"/>
        </c:dLbls>
        <c:marker val="1"/>
        <c:smooth val="0"/>
        <c:axId val="173559808"/>
        <c:axId val="173561728"/>
      </c:lineChart>
      <c:catAx>
        <c:axId val="173559808"/>
        <c:scaling>
          <c:orientation val="minMax"/>
        </c:scaling>
        <c:delete val="0"/>
        <c:axPos val="b"/>
        <c:numFmt formatCode="dd/mm" sourceLinked="0"/>
        <c:majorTickMark val="out"/>
        <c:minorTickMark val="none"/>
        <c:tickLblPos val="nextTo"/>
        <c:txPr>
          <a:bodyPr rot="-2700000" vert="horz"/>
          <a:lstStyle/>
          <a:p>
            <a:pPr>
              <a:defRPr sz="700"/>
            </a:pPr>
            <a:endParaRPr lang="ar-EG"/>
          </a:p>
        </c:txPr>
        <c:crossAx val="173561728"/>
        <c:crosses val="autoZero"/>
        <c:auto val="0"/>
        <c:lblAlgn val="ctr"/>
        <c:lblOffset val="100"/>
        <c:tickMarkSkip val="1"/>
        <c:noMultiLvlLbl val="1"/>
      </c:catAx>
      <c:valAx>
        <c:axId val="173561728"/>
        <c:scaling>
          <c:orientation val="minMax"/>
        </c:scaling>
        <c:delete val="0"/>
        <c:axPos val="l"/>
        <c:numFmt formatCode="#,##0" sourceLinked="0"/>
        <c:majorTickMark val="out"/>
        <c:minorTickMark val="none"/>
        <c:tickLblPos val="nextTo"/>
        <c:crossAx val="173559808"/>
        <c:crosses val="autoZero"/>
        <c:crossBetween val="between"/>
      </c:valAx>
      <c:valAx>
        <c:axId val="173563264"/>
        <c:scaling>
          <c:orientation val="minMax"/>
        </c:scaling>
        <c:delete val="0"/>
        <c:axPos val="r"/>
        <c:numFmt formatCode="#,##0" sourceLinked="1"/>
        <c:majorTickMark val="out"/>
        <c:minorTickMark val="none"/>
        <c:tickLblPos val="nextTo"/>
        <c:crossAx val="173581824"/>
        <c:crosses val="max"/>
        <c:crossBetween val="between"/>
        <c:dispUnits>
          <c:builtInUnit val="millions"/>
          <c:dispUnitsLbl>
            <c:layout>
              <c:manualLayout>
                <c:xMode val="edge"/>
                <c:yMode val="edge"/>
                <c:x val="0.72472129629629634"/>
                <c:y val="5.6566951566951618E-3"/>
              </c:manualLayout>
            </c:layout>
            <c:tx>
              <c:rich>
                <a:bodyPr rot="0" vert="horz"/>
                <a:lstStyle/>
                <a:p>
                  <a:pPr>
                    <a:defRPr b="0"/>
                  </a:pPr>
                  <a:r>
                    <a:rPr lang="ar-EG" b="0"/>
                    <a:t>مليون جنيه</a:t>
                  </a:r>
                  <a:endParaRPr lang="en-US" b="0"/>
                </a:p>
              </c:rich>
            </c:tx>
          </c:dispUnitsLbl>
        </c:dispUnits>
      </c:valAx>
      <c:catAx>
        <c:axId val="173581824"/>
        <c:scaling>
          <c:orientation val="minMax"/>
        </c:scaling>
        <c:delete val="1"/>
        <c:axPos val="b"/>
        <c:numFmt formatCode="d\-mmm" sourceLinked="1"/>
        <c:majorTickMark val="out"/>
        <c:minorTickMark val="none"/>
        <c:tickLblPos val="nextTo"/>
        <c:crossAx val="173563264"/>
        <c:crosses val="autoZero"/>
        <c:auto val="0"/>
        <c:lblAlgn val="ctr"/>
        <c:lblOffset val="100"/>
        <c:noMultiLvlLbl val="1"/>
      </c:catAx>
    </c:plotArea>
    <c:legend>
      <c:legendPos val="b"/>
      <c:layout>
        <c:manualLayout>
          <c:xMode val="edge"/>
          <c:yMode val="edge"/>
          <c:x val="0.24954477737956735"/>
          <c:y val="0.8653589881741417"/>
          <c:w val="0.48439248366013071"/>
          <c:h val="0.12282407407407407"/>
        </c:manualLayout>
      </c:layout>
      <c:overlay val="0"/>
    </c:legend>
    <c:plotVisOnly val="1"/>
    <c:dispBlanksAs val="span"/>
    <c:showDLblsOverMax val="0"/>
  </c:chart>
  <c:spPr>
    <a:ln>
      <a:noFill/>
    </a:ln>
  </c:spPr>
  <c:txPr>
    <a:bodyPr/>
    <a:lstStyle/>
    <a:p>
      <a:pPr>
        <a:defRPr sz="800"/>
      </a:pPr>
      <a:endParaRPr lang="ar-E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843474497178"/>
          <c:y val="3.637836362515811E-2"/>
          <c:w val="0.7091922776399614"/>
          <c:h val="0.94215195705829358"/>
        </c:manualLayout>
      </c:layout>
      <c:barChart>
        <c:barDir val="bar"/>
        <c:grouping val="stacked"/>
        <c:varyColors val="0"/>
        <c:ser>
          <c:idx val="0"/>
          <c:order val="0"/>
          <c:tx>
            <c:strRef>
              <c:f>'Page 1'!$C$24</c:f>
              <c:strCache>
                <c:ptCount val="1"/>
                <c:pt idx="0">
                  <c:v>شراء</c:v>
                </c:pt>
              </c:strCache>
            </c:strRef>
          </c:tx>
          <c:spPr>
            <a:solidFill>
              <a:schemeClr val="accent1">
                <a:lumMod val="75000"/>
              </a:schemeClr>
            </a:solidFill>
            <a:ln>
              <a:noFill/>
            </a:ln>
            <a:effectLst>
              <a:outerShdw blurRad="50800" dist="38100" dir="2700000" algn="tl" rotWithShape="0">
                <a:prstClr val="black">
                  <a:alpha val="40000"/>
                </a:prstClr>
              </a:outerShdw>
            </a:effectLst>
          </c:spPr>
          <c:invertIfNegative val="0"/>
          <c:dLbls>
            <c:numFmt formatCode="#,##0.0" sourceLinked="0"/>
            <c:spPr>
              <a:noFill/>
              <a:ln>
                <a:noFill/>
              </a:ln>
              <a:effectLst/>
            </c:spPr>
            <c:txPr>
              <a:bodyPr rot="0" spcFirstLastPara="1" vertOverflow="ellipsis" vert="horz" wrap="square" anchor="ctr" anchorCtr="1"/>
              <a:lstStyle/>
              <a:p>
                <a:pPr>
                  <a:defRPr sz="1100" b="0" i="0" u="none" strike="noStrike" kern="1200" baseline="0">
                    <a:solidFill>
                      <a:srgbClr val="006600"/>
                    </a:solidFill>
                    <a:latin typeface="Sakkal Majalla" panose="02000000000000000000" pitchFamily="2" charset="-78"/>
                    <a:ea typeface="+mn-ea"/>
                    <a:cs typeface="Sakkal Majalla" panose="02000000000000000000" pitchFamily="2" charset="-78"/>
                  </a:defRPr>
                </a:pPr>
                <a:endParaRPr lang="ar-EG"/>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'Page 1'!$E$25:$F$30</c:f>
              <c:multiLvlStrCache>
                <c:ptCount val="6"/>
                <c:lvl>
                  <c:pt idx="0">
                    <c:v>افراد</c:v>
                  </c:pt>
                  <c:pt idx="3">
                    <c:v>مؤسسات</c:v>
                  </c:pt>
                </c:lvl>
                <c:lvl>
                  <c:pt idx="0">
                    <c:v> مصريين </c:v>
                  </c:pt>
                  <c:pt idx="1">
                    <c:v> عرب </c:v>
                  </c:pt>
                  <c:pt idx="2">
                    <c:v> أجانب </c:v>
                  </c:pt>
                  <c:pt idx="3">
                    <c:v> مصريين </c:v>
                  </c:pt>
                  <c:pt idx="4">
                    <c:v> عرب </c:v>
                  </c:pt>
                  <c:pt idx="5">
                    <c:v> اجانب </c:v>
                  </c:pt>
                </c:lvl>
              </c:multiLvlStrCache>
            </c:multiLvlStrRef>
          </c:cat>
          <c:val>
            <c:numRef>
              <c:f>'Page 1'!$C$25:$C$30</c:f>
              <c:numCache>
                <c:formatCode>_-* #,##0.00_-;_-* #,##0.00\-;_-* "-"??_-;_-@_-</c:formatCode>
                <c:ptCount val="6"/>
                <c:pt idx="0">
                  <c:v>3111.1</c:v>
                </c:pt>
                <c:pt idx="1">
                  <c:v>128</c:v>
                </c:pt>
                <c:pt idx="2">
                  <c:v>0.9</c:v>
                </c:pt>
                <c:pt idx="3">
                  <c:v>517.1</c:v>
                </c:pt>
                <c:pt idx="4">
                  <c:v>51.9</c:v>
                </c:pt>
                <c:pt idx="5">
                  <c:v>725.1</c:v>
                </c:pt>
              </c:numCache>
            </c:numRef>
          </c:val>
          <c:extLst>
            <c:ext xmlns:c16="http://schemas.microsoft.com/office/drawing/2014/chart" uri="{C3380CC4-5D6E-409C-BE32-E72D297353CC}">
              <c16:uniqueId val="{00000000-ADA1-4638-AD87-8690357B5AA8}"/>
            </c:ext>
          </c:extLst>
        </c:ser>
        <c:ser>
          <c:idx val="1"/>
          <c:order val="1"/>
          <c:tx>
            <c:strRef>
              <c:f>'Page 1'!$D$24</c:f>
              <c:strCache>
                <c:ptCount val="1"/>
                <c:pt idx="0">
                  <c:v>بيع</c:v>
                </c:pt>
              </c:strCache>
            </c:strRef>
          </c:tx>
          <c:spPr>
            <a:solidFill>
              <a:schemeClr val="accent1">
                <a:lumMod val="60000"/>
                <a:lumOff val="40000"/>
              </a:schemeClr>
            </a:solidFill>
            <a:ln>
              <a:noFill/>
            </a:ln>
            <a:effectLst>
              <a:outerShdw blurRad="50800" dist="38100" dir="2700000" algn="tl" rotWithShape="0">
                <a:prstClr val="black">
                  <a:alpha val="40000"/>
                </a:prstClr>
              </a:outerShdw>
            </a:effectLst>
          </c:spPr>
          <c:invertIfNegative val="0"/>
          <c:dLbls>
            <c:numFmt formatCode="#,##0.0_ ;\(#,##0.0\)" sourceLinked="0"/>
            <c:spPr>
              <a:noFill/>
              <a:ln>
                <a:noFill/>
              </a:ln>
              <a:effectLst/>
            </c:spPr>
            <c:txPr>
              <a:bodyPr rot="0" spcFirstLastPara="1" vertOverflow="ellipsis" vert="horz" wrap="square" anchor="ctr" anchorCtr="1"/>
              <a:lstStyle/>
              <a:p>
                <a:pPr>
                  <a:defRPr sz="1100" b="0" i="0" u="none" strike="noStrike" kern="1200" baseline="0">
                    <a:solidFill>
                      <a:srgbClr val="C00000"/>
                    </a:solidFill>
                    <a:latin typeface="Sakkal Majalla" panose="02000000000000000000" pitchFamily="2" charset="-78"/>
                    <a:ea typeface="+mn-ea"/>
                    <a:cs typeface="Sakkal Majalla" panose="02000000000000000000" pitchFamily="2" charset="-78"/>
                  </a:defRPr>
                </a:pPr>
                <a:endParaRPr lang="ar-E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'Page 1'!$E$25:$F$30</c:f>
              <c:multiLvlStrCache>
                <c:ptCount val="6"/>
                <c:lvl>
                  <c:pt idx="0">
                    <c:v>افراد</c:v>
                  </c:pt>
                  <c:pt idx="3">
                    <c:v>مؤسسات</c:v>
                  </c:pt>
                </c:lvl>
                <c:lvl>
                  <c:pt idx="0">
                    <c:v> مصريين </c:v>
                  </c:pt>
                  <c:pt idx="1">
                    <c:v> عرب </c:v>
                  </c:pt>
                  <c:pt idx="2">
                    <c:v> أجانب </c:v>
                  </c:pt>
                  <c:pt idx="3">
                    <c:v> مصريين </c:v>
                  </c:pt>
                  <c:pt idx="4">
                    <c:v> عرب </c:v>
                  </c:pt>
                  <c:pt idx="5">
                    <c:v> اجانب </c:v>
                  </c:pt>
                </c:lvl>
              </c:multiLvlStrCache>
            </c:multiLvlStrRef>
          </c:cat>
          <c:val>
            <c:numRef>
              <c:f>'Page 1'!$D$25:$D$30</c:f>
              <c:numCache>
                <c:formatCode>_-* #,##0.00_-;_-* #,##0.00\-;_-* "-"??_-;_-@_-</c:formatCode>
                <c:ptCount val="6"/>
                <c:pt idx="0">
                  <c:v>-2932.1000000000004</c:v>
                </c:pt>
                <c:pt idx="1">
                  <c:v>-160</c:v>
                </c:pt>
                <c:pt idx="2">
                  <c:v>-1.4</c:v>
                </c:pt>
                <c:pt idx="3">
                  <c:v>-577.5</c:v>
                </c:pt>
                <c:pt idx="4">
                  <c:v>-89.1</c:v>
                </c:pt>
                <c:pt idx="5">
                  <c:v>-774</c:v>
                </c:pt>
              </c:numCache>
            </c:numRef>
          </c:val>
          <c:extLst>
            <c:ext xmlns:c16="http://schemas.microsoft.com/office/drawing/2014/chart" uri="{C3380CC4-5D6E-409C-BE32-E72D297353CC}">
              <c16:uniqueId val="{00000001-ADA1-4638-AD87-8690357B5AA8}"/>
            </c:ext>
          </c:extLst>
        </c:ser>
        <c:dLbls>
          <c:showLegendKey val="0"/>
          <c:showVal val="0"/>
          <c:showCatName val="0"/>
          <c:showSerName val="0"/>
          <c:showPercent val="0"/>
          <c:showBubbleSize val="0"/>
        </c:dLbls>
        <c:gapWidth val="72"/>
        <c:overlap val="100"/>
        <c:axId val="195100672"/>
        <c:axId val="195102592"/>
      </c:barChart>
      <c:catAx>
        <c:axId val="195100672"/>
        <c:scaling>
          <c:orientation val="minMax"/>
        </c:scaling>
        <c:delete val="0"/>
        <c:axPos val="l"/>
        <c:title>
          <c:tx>
            <c:rich>
              <a:bodyPr rot="0" spcFirstLastPara="1" vertOverflow="ellipsis" wrap="square" anchor="ctr" anchorCtr="1"/>
              <a:lstStyle/>
              <a:p>
                <a:pPr rtl="1">
                  <a:defRPr sz="1000" b="1"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r>
                  <a:rPr lang="ar-EG" sz="1000"/>
                  <a:t>مليون جنيه</a:t>
                </a:r>
                <a:endParaRPr lang="en-US" sz="1000"/>
              </a:p>
            </c:rich>
          </c:tx>
          <c:layout>
            <c:manualLayout>
              <c:xMode val="edge"/>
              <c:yMode val="edge"/>
              <c:x val="1.7719065656565662E-2"/>
              <c:y val="1.6894179894179896E-2"/>
            </c:manualLayout>
          </c:layout>
          <c:overlay val="0"/>
          <c:spPr>
            <a:noFill/>
            <a:ln>
              <a:noFill/>
            </a:ln>
            <a:effectLst/>
          </c:spPr>
          <c:txPr>
            <a:bodyPr rot="0" spcFirstLastPara="1" vertOverflow="ellipsis" wrap="square" anchor="ctr" anchorCtr="1"/>
            <a:lstStyle/>
            <a:p>
              <a:pPr rtl="1">
                <a:defRPr sz="1000" b="1"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title>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0" spcFirstLastPara="1" vertOverflow="ellipsis" wrap="square" anchor="ctr" anchorCtr="1"/>
          <a:lstStyle/>
          <a:p>
            <a:pPr rtl="1">
              <a:defRPr sz="700" b="0" i="0" u="none" strike="noStrike" kern="1200" baseline="0">
                <a:solidFill>
                  <a:schemeClr val="tx1">
                    <a:lumMod val="95000"/>
                    <a:lumOff val="5000"/>
                  </a:schemeClr>
                </a:solidFill>
                <a:latin typeface="Sakkal Majalla" panose="02000000000000000000" pitchFamily="2" charset="-78"/>
                <a:ea typeface="+mn-ea"/>
                <a:cs typeface="Sakkal Majalla" panose="02000000000000000000" pitchFamily="2" charset="-78"/>
              </a:defRPr>
            </a:pPr>
            <a:endParaRPr lang="ar-EG"/>
          </a:p>
        </c:txPr>
        <c:crossAx val="195102592"/>
        <c:crosses val="autoZero"/>
        <c:auto val="1"/>
        <c:lblAlgn val="ctr"/>
        <c:lblOffset val="100"/>
        <c:noMultiLvlLbl val="0"/>
      </c:catAx>
      <c:valAx>
        <c:axId val="195102592"/>
        <c:scaling>
          <c:orientation val="minMax"/>
        </c:scaling>
        <c:delete val="1"/>
        <c:axPos val="b"/>
        <c:numFmt formatCode="#,##0" sourceLinked="0"/>
        <c:majorTickMark val="none"/>
        <c:minorTickMark val="none"/>
        <c:tickLblPos val="nextTo"/>
        <c:crossAx val="195100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b="1">
          <a:latin typeface="Sakkal Majalla" panose="02000000000000000000" pitchFamily="2" charset="-78"/>
          <a:cs typeface="Sakkal Majalla" panose="02000000000000000000" pitchFamily="2" charset="-78"/>
        </a:defRPr>
      </a:pPr>
      <a:endParaRPr lang="ar-E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997147817460324E-2"/>
          <c:y val="5.7328326180257509E-2"/>
          <c:w val="0.8416270379995604"/>
          <c:h val="0.64223282828282824"/>
        </c:manualLayout>
      </c:layout>
      <c:barChart>
        <c:barDir val="bar"/>
        <c:grouping val="clustered"/>
        <c:varyColors val="0"/>
        <c:ser>
          <c:idx val="2"/>
          <c:order val="0"/>
          <c:tx>
            <c:v>0</c:v>
          </c:tx>
          <c:spPr>
            <a:effectLst>
              <a:outerShdw blurRad="63500" sx="102000" sy="102000" algn="ctr" rotWithShape="0">
                <a:prstClr val="black">
                  <a:alpha val="40000"/>
                </a:prstClr>
              </a:outerShdw>
            </a:effectLst>
          </c:spPr>
          <c:invertIfNegative val="0"/>
          <c:dPt>
            <c:idx val="0"/>
            <c:invertIfNegative val="0"/>
            <c:bubble3D val="0"/>
            <c:spPr>
              <a:solidFill>
                <a:schemeClr val="accent4">
                  <a:lumMod val="60000"/>
                  <a:lumOff val="40000"/>
                </a:schemeClr>
              </a:solidFill>
              <a:effectLst>
                <a:outerShdw blurRad="63500" sx="102000" sy="102000" algn="ctr" rotWithShape="0">
                  <a:prstClr val="black">
                    <a:alpha val="40000"/>
                  </a:prstClr>
                </a:outerShdw>
              </a:effectLst>
              <a:scene3d>
                <a:camera prst="orthographicFront"/>
                <a:lightRig rig="threePt" dir="t"/>
              </a:scene3d>
            </c:spPr>
            <c:extLst>
              <c:ext xmlns:c16="http://schemas.microsoft.com/office/drawing/2014/chart" uri="{C3380CC4-5D6E-409C-BE32-E72D297353CC}">
                <c16:uniqueId val="{00000001-7634-4542-8016-970053855633}"/>
              </c:ext>
            </c:extLst>
          </c:dPt>
          <c:dPt>
            <c:idx val="1"/>
            <c:invertIfNegative val="0"/>
            <c:bubble3D val="0"/>
            <c:spPr>
              <a:solidFill>
                <a:schemeClr val="accent2">
                  <a:lumMod val="75000"/>
                </a:schemeClr>
              </a:solidFill>
              <a:effectLst>
                <a:outerShdw blurRad="63500" sx="102000" sy="102000" algn="ctr" rotWithShape="0">
                  <a:prstClr val="black">
                    <a:alpha val="40000"/>
                  </a:prstClr>
                </a:outerShdw>
              </a:effectLst>
              <a:scene3d>
                <a:camera prst="orthographicFront"/>
                <a:lightRig rig="threePt" dir="t"/>
              </a:scene3d>
            </c:spPr>
            <c:extLst>
              <c:ext xmlns:c16="http://schemas.microsoft.com/office/drawing/2014/chart" uri="{C3380CC4-5D6E-409C-BE32-E72D297353CC}">
                <c16:uniqueId val="{00000003-7634-4542-8016-970053855633}"/>
              </c:ext>
            </c:extLst>
          </c:dPt>
          <c:dPt>
            <c:idx val="2"/>
            <c:invertIfNegative val="0"/>
            <c:bubble3D val="0"/>
            <c:spPr>
              <a:solidFill>
                <a:schemeClr val="accent1">
                  <a:lumMod val="75000"/>
                </a:schemeClr>
              </a:solidFill>
              <a:ln>
                <a:noFill/>
              </a:ln>
              <a:effectLst>
                <a:outerShdw blurRad="63500" sx="102000" sy="102000" algn="ctr" rotWithShape="0">
                  <a:prstClr val="black">
                    <a:alpha val="40000"/>
                  </a:prstClr>
                </a:outerShdw>
              </a:effectLst>
              <a:scene3d>
                <a:camera prst="orthographicFront"/>
                <a:lightRig rig="threePt" dir="t"/>
              </a:scene3d>
            </c:spPr>
            <c:extLst>
              <c:ext xmlns:c16="http://schemas.microsoft.com/office/drawing/2014/chart" uri="{C3380CC4-5D6E-409C-BE32-E72D297353CC}">
                <c16:uniqueId val="{00000005-7634-4542-8016-970053855633}"/>
              </c:ext>
            </c:extLst>
          </c:dPt>
          <c:cat>
            <c:strRef>
              <c:f>'Page 1'!$B$42:$B$44</c:f>
              <c:strCache>
                <c:ptCount val="3"/>
                <c:pt idx="0">
                  <c:v>مصريين</c:v>
                </c:pt>
                <c:pt idx="1">
                  <c:v>عرب</c:v>
                </c:pt>
                <c:pt idx="2">
                  <c:v>أجانب</c:v>
                </c:pt>
              </c:strCache>
            </c:strRef>
          </c:cat>
          <c:val>
            <c:numRef>
              <c:f>'Page 1'!$C$42:$C$44</c:f>
              <c:numCache>
                <c:formatCode>#,##0.0</c:formatCode>
                <c:ptCount val="3"/>
                <c:pt idx="0">
                  <c:v>118.59999999999957</c:v>
                </c:pt>
                <c:pt idx="1">
                  <c:v>-69.199999999999989</c:v>
                </c:pt>
                <c:pt idx="2">
                  <c:v>-49.399999999999977</c:v>
                </c:pt>
              </c:numCache>
            </c:numRef>
          </c:val>
          <c:extLst>
            <c:ext xmlns:c16="http://schemas.microsoft.com/office/drawing/2014/chart" uri="{C3380CC4-5D6E-409C-BE32-E72D297353CC}">
              <c16:uniqueId val="{00000006-7634-4542-8016-970053855633}"/>
            </c:ext>
          </c:extLst>
        </c:ser>
        <c:ser>
          <c:idx val="3"/>
          <c:order val="1"/>
          <c:tx>
            <c:v>0</c:v>
          </c:tx>
          <c:spPr>
            <a:effectLst>
              <a:outerShdw blurRad="63500" sx="102000" sy="102000" algn="ctr" rotWithShape="0">
                <a:prstClr val="black">
                  <a:alpha val="40000"/>
                </a:prstClr>
              </a:outerShdw>
            </a:effectLst>
          </c:spPr>
          <c:invertIfNegative val="0"/>
          <c:dPt>
            <c:idx val="0"/>
            <c:invertIfNegative val="0"/>
            <c:bubble3D val="0"/>
            <c:spPr>
              <a:solidFill>
                <a:schemeClr val="accent4">
                  <a:lumMod val="60000"/>
                  <a:lumOff val="40000"/>
                </a:schemeClr>
              </a:solidFill>
              <a:effectLst>
                <a:outerShdw blurRad="63500" sx="102000" sy="102000" algn="ctr" rotWithShape="0">
                  <a:prstClr val="black">
                    <a:alpha val="40000"/>
                  </a:prstClr>
                </a:outerShdw>
              </a:effectLst>
              <a:scene3d>
                <a:camera prst="orthographicFront"/>
                <a:lightRig rig="threePt" dir="t"/>
              </a:scene3d>
            </c:spPr>
            <c:extLst>
              <c:ext xmlns:c16="http://schemas.microsoft.com/office/drawing/2014/chart" uri="{C3380CC4-5D6E-409C-BE32-E72D297353CC}">
                <c16:uniqueId val="{00000008-7634-4542-8016-970053855633}"/>
              </c:ext>
            </c:extLst>
          </c:dPt>
          <c:dPt>
            <c:idx val="1"/>
            <c:invertIfNegative val="0"/>
            <c:bubble3D val="0"/>
            <c:spPr>
              <a:solidFill>
                <a:schemeClr val="accent2">
                  <a:lumMod val="75000"/>
                </a:schemeClr>
              </a:solidFill>
              <a:effectLst>
                <a:outerShdw blurRad="63500" sx="102000" sy="102000" algn="ctr" rotWithShape="0">
                  <a:prstClr val="black">
                    <a:alpha val="40000"/>
                  </a:prstClr>
                </a:outerShdw>
              </a:effectLst>
              <a:scene3d>
                <a:camera prst="orthographicFront"/>
                <a:lightRig rig="threePt" dir="t"/>
              </a:scene3d>
            </c:spPr>
            <c:extLst>
              <c:ext xmlns:c16="http://schemas.microsoft.com/office/drawing/2014/chart" uri="{C3380CC4-5D6E-409C-BE32-E72D297353CC}">
                <c16:uniqueId val="{0000000A-7634-4542-8016-970053855633}"/>
              </c:ext>
            </c:extLst>
          </c:dPt>
          <c:dPt>
            <c:idx val="2"/>
            <c:invertIfNegative val="0"/>
            <c:bubble3D val="0"/>
            <c:spPr>
              <a:solidFill>
                <a:schemeClr val="accent1">
                  <a:lumMod val="75000"/>
                </a:schemeClr>
              </a:solidFill>
              <a:ln>
                <a:noFill/>
              </a:ln>
              <a:effectLst>
                <a:outerShdw blurRad="63500" sx="102000" sy="102000" algn="ctr" rotWithShape="0">
                  <a:prstClr val="black">
                    <a:alpha val="40000"/>
                  </a:prstClr>
                </a:outerShdw>
              </a:effectLst>
              <a:scene3d>
                <a:camera prst="orthographicFront"/>
                <a:lightRig rig="threePt" dir="t"/>
              </a:scene3d>
            </c:spPr>
            <c:extLst>
              <c:ext xmlns:c16="http://schemas.microsoft.com/office/drawing/2014/chart" uri="{C3380CC4-5D6E-409C-BE32-E72D297353CC}">
                <c16:uniqueId val="{0000000C-7634-4542-8016-970053855633}"/>
              </c:ext>
            </c:extLst>
          </c:dPt>
          <c:cat>
            <c:strRef>
              <c:f>'Page 1'!$B$42:$B$44</c:f>
              <c:strCache>
                <c:ptCount val="3"/>
                <c:pt idx="0">
                  <c:v>مصريين</c:v>
                </c:pt>
                <c:pt idx="1">
                  <c:v>عرب</c:v>
                </c:pt>
                <c:pt idx="2">
                  <c:v>أجانب</c:v>
                </c:pt>
              </c:strCache>
            </c:strRef>
          </c:cat>
          <c:val>
            <c:numRef>
              <c:f>'Page 1'!$C$42:$C$44</c:f>
              <c:numCache>
                <c:formatCode>#,##0.0</c:formatCode>
                <c:ptCount val="3"/>
                <c:pt idx="0">
                  <c:v>118.59999999999957</c:v>
                </c:pt>
                <c:pt idx="1">
                  <c:v>-69.199999999999989</c:v>
                </c:pt>
                <c:pt idx="2">
                  <c:v>-49.399999999999977</c:v>
                </c:pt>
              </c:numCache>
            </c:numRef>
          </c:val>
          <c:extLst>
            <c:ext xmlns:c16="http://schemas.microsoft.com/office/drawing/2014/chart" uri="{C3380CC4-5D6E-409C-BE32-E72D297353CC}">
              <c16:uniqueId val="{0000000D-7634-4542-8016-970053855633}"/>
            </c:ext>
          </c:extLst>
        </c:ser>
        <c:ser>
          <c:idx val="1"/>
          <c:order val="2"/>
          <c:tx>
            <c:v>0</c:v>
          </c:tx>
          <c:spPr>
            <a:effectLst>
              <a:outerShdw blurRad="63500" sx="102000" sy="102000" algn="ctr" rotWithShape="0">
                <a:prstClr val="black">
                  <a:alpha val="40000"/>
                </a:prstClr>
              </a:outerShdw>
            </a:effectLst>
          </c:spPr>
          <c:invertIfNegative val="0"/>
          <c:dPt>
            <c:idx val="0"/>
            <c:invertIfNegative val="0"/>
            <c:bubble3D val="0"/>
            <c:spPr>
              <a:solidFill>
                <a:schemeClr val="accent4">
                  <a:lumMod val="60000"/>
                  <a:lumOff val="40000"/>
                </a:schemeClr>
              </a:solidFill>
              <a:effectLst>
                <a:outerShdw blurRad="63500" sx="102000" sy="102000" algn="ctr" rotWithShape="0">
                  <a:prstClr val="black">
                    <a:alpha val="40000"/>
                  </a:prstClr>
                </a:outerShdw>
              </a:effectLst>
              <a:scene3d>
                <a:camera prst="orthographicFront"/>
                <a:lightRig rig="threePt" dir="t"/>
              </a:scene3d>
            </c:spPr>
            <c:extLst>
              <c:ext xmlns:c16="http://schemas.microsoft.com/office/drawing/2014/chart" uri="{C3380CC4-5D6E-409C-BE32-E72D297353CC}">
                <c16:uniqueId val="{0000000F-7634-4542-8016-970053855633}"/>
              </c:ext>
            </c:extLst>
          </c:dPt>
          <c:dPt>
            <c:idx val="1"/>
            <c:invertIfNegative val="0"/>
            <c:bubble3D val="0"/>
            <c:spPr>
              <a:solidFill>
                <a:schemeClr val="accent2">
                  <a:lumMod val="75000"/>
                </a:schemeClr>
              </a:solidFill>
              <a:effectLst>
                <a:outerShdw blurRad="63500" sx="102000" sy="102000" algn="ctr" rotWithShape="0">
                  <a:prstClr val="black">
                    <a:alpha val="40000"/>
                  </a:prstClr>
                </a:outerShdw>
              </a:effectLst>
              <a:scene3d>
                <a:camera prst="orthographicFront"/>
                <a:lightRig rig="threePt" dir="t"/>
              </a:scene3d>
            </c:spPr>
            <c:extLst>
              <c:ext xmlns:c16="http://schemas.microsoft.com/office/drawing/2014/chart" uri="{C3380CC4-5D6E-409C-BE32-E72D297353CC}">
                <c16:uniqueId val="{00000011-7634-4542-8016-970053855633}"/>
              </c:ext>
            </c:extLst>
          </c:dPt>
          <c:dPt>
            <c:idx val="2"/>
            <c:invertIfNegative val="0"/>
            <c:bubble3D val="0"/>
            <c:spPr>
              <a:solidFill>
                <a:schemeClr val="accent1">
                  <a:lumMod val="75000"/>
                </a:schemeClr>
              </a:solidFill>
              <a:ln>
                <a:noFill/>
              </a:ln>
              <a:effectLst>
                <a:outerShdw blurRad="63500" sx="102000" sy="102000" algn="ctr" rotWithShape="0">
                  <a:prstClr val="black">
                    <a:alpha val="40000"/>
                  </a:prstClr>
                </a:outerShdw>
              </a:effectLst>
              <a:scene3d>
                <a:camera prst="orthographicFront"/>
                <a:lightRig rig="threePt" dir="t"/>
              </a:scene3d>
            </c:spPr>
            <c:extLst>
              <c:ext xmlns:c16="http://schemas.microsoft.com/office/drawing/2014/chart" uri="{C3380CC4-5D6E-409C-BE32-E72D297353CC}">
                <c16:uniqueId val="{00000013-7634-4542-8016-970053855633}"/>
              </c:ext>
            </c:extLst>
          </c:dPt>
          <c:cat>
            <c:strRef>
              <c:f>'Page 1'!$B$42:$B$44</c:f>
              <c:strCache>
                <c:ptCount val="3"/>
                <c:pt idx="0">
                  <c:v>مصريين</c:v>
                </c:pt>
                <c:pt idx="1">
                  <c:v>عرب</c:v>
                </c:pt>
                <c:pt idx="2">
                  <c:v>أجانب</c:v>
                </c:pt>
              </c:strCache>
            </c:strRef>
          </c:cat>
          <c:val>
            <c:numRef>
              <c:f>'Page 1'!$C$42:$C$44</c:f>
              <c:numCache>
                <c:formatCode>#,##0.0</c:formatCode>
                <c:ptCount val="3"/>
                <c:pt idx="0">
                  <c:v>118.59999999999957</c:v>
                </c:pt>
                <c:pt idx="1">
                  <c:v>-69.199999999999989</c:v>
                </c:pt>
                <c:pt idx="2">
                  <c:v>-49.399999999999977</c:v>
                </c:pt>
              </c:numCache>
            </c:numRef>
          </c:val>
          <c:extLst>
            <c:ext xmlns:c16="http://schemas.microsoft.com/office/drawing/2014/chart" uri="{C3380CC4-5D6E-409C-BE32-E72D297353CC}">
              <c16:uniqueId val="{00000014-7634-4542-8016-970053855633}"/>
            </c:ext>
          </c:extLst>
        </c:ser>
        <c:ser>
          <c:idx val="0"/>
          <c:order val="3"/>
          <c:tx>
            <c:v>0</c:v>
          </c:tx>
          <c:spPr>
            <a:effectLst>
              <a:outerShdw blurRad="63500" sx="102000" sy="102000" algn="ctr" rotWithShape="0">
                <a:prstClr val="black">
                  <a:alpha val="40000"/>
                </a:prstClr>
              </a:outerShdw>
            </a:effectLst>
          </c:spPr>
          <c:invertIfNegative val="0"/>
          <c:dPt>
            <c:idx val="0"/>
            <c:invertIfNegative val="0"/>
            <c:bubble3D val="0"/>
            <c:spPr>
              <a:solidFill>
                <a:schemeClr val="accent4">
                  <a:lumMod val="60000"/>
                  <a:lumOff val="40000"/>
                </a:schemeClr>
              </a:solidFill>
              <a:effectLst>
                <a:outerShdw blurRad="63500" sx="102000" sy="102000" algn="ctr" rotWithShape="0">
                  <a:prstClr val="black">
                    <a:alpha val="40000"/>
                  </a:prstClr>
                </a:outerShdw>
              </a:effectLst>
              <a:scene3d>
                <a:camera prst="orthographicFront"/>
                <a:lightRig rig="threePt" dir="t"/>
              </a:scene3d>
            </c:spPr>
            <c:extLst>
              <c:ext xmlns:c16="http://schemas.microsoft.com/office/drawing/2014/chart" uri="{C3380CC4-5D6E-409C-BE32-E72D297353CC}">
                <c16:uniqueId val="{00000016-7634-4542-8016-970053855633}"/>
              </c:ext>
            </c:extLst>
          </c:dPt>
          <c:dPt>
            <c:idx val="1"/>
            <c:invertIfNegative val="0"/>
            <c:bubble3D val="0"/>
            <c:spPr>
              <a:solidFill>
                <a:schemeClr val="accent2">
                  <a:lumMod val="75000"/>
                </a:schemeClr>
              </a:solidFill>
              <a:effectLst>
                <a:outerShdw blurRad="63500" sx="102000" sy="102000" algn="ctr" rotWithShape="0">
                  <a:prstClr val="black">
                    <a:alpha val="40000"/>
                  </a:prstClr>
                </a:outerShdw>
              </a:effectLst>
              <a:scene3d>
                <a:camera prst="orthographicFront"/>
                <a:lightRig rig="threePt" dir="t"/>
              </a:scene3d>
            </c:spPr>
            <c:extLst>
              <c:ext xmlns:c16="http://schemas.microsoft.com/office/drawing/2014/chart" uri="{C3380CC4-5D6E-409C-BE32-E72D297353CC}">
                <c16:uniqueId val="{00000018-7634-4542-8016-970053855633}"/>
              </c:ext>
            </c:extLst>
          </c:dPt>
          <c:dPt>
            <c:idx val="2"/>
            <c:invertIfNegative val="0"/>
            <c:bubble3D val="0"/>
            <c:spPr>
              <a:solidFill>
                <a:schemeClr val="accent1">
                  <a:lumMod val="75000"/>
                </a:schemeClr>
              </a:solidFill>
              <a:ln>
                <a:noFill/>
              </a:ln>
              <a:effectLst>
                <a:outerShdw blurRad="63500" sx="102000" sy="102000" algn="ctr" rotWithShape="0">
                  <a:prstClr val="black">
                    <a:alpha val="40000"/>
                  </a:prstClr>
                </a:outerShdw>
              </a:effectLst>
              <a:scene3d>
                <a:camera prst="orthographicFront"/>
                <a:lightRig rig="threePt" dir="t"/>
              </a:scene3d>
            </c:spPr>
            <c:extLst>
              <c:ext xmlns:c16="http://schemas.microsoft.com/office/drawing/2014/chart" uri="{C3380CC4-5D6E-409C-BE32-E72D297353CC}">
                <c16:uniqueId val="{0000001A-7634-4542-8016-970053855633}"/>
              </c:ext>
            </c:extLst>
          </c:dPt>
          <c:dLbls>
            <c:dLbl>
              <c:idx val="0"/>
              <c:layout>
                <c:manualLayout>
                  <c:x val="2.1134362599206348E-2"/>
                  <c:y val="6.6531950405340892E-2"/>
                </c:manualLayout>
              </c:layout>
              <c:tx>
                <c:rich>
                  <a:bodyPr/>
                  <a:lstStyle/>
                  <a:p>
                    <a:pPr rtl="0">
                      <a:defRPr sz="1000" b="0">
                        <a:solidFill>
                          <a:srgbClr val="00B050"/>
                        </a:solidFill>
                      </a:defRPr>
                    </a:pPr>
                    <a:fld id="{FAB47993-1E9B-4F6A-8A63-06FFB98D33FF}" type="VALUE">
                      <a:rPr lang="en-US" sz="1000" b="0">
                        <a:solidFill>
                          <a:srgbClr val="00B050"/>
                        </a:solidFill>
                      </a:rPr>
                      <a:pPr rtl="0">
                        <a:defRPr sz="1000" b="0">
                          <a:solidFill>
                            <a:srgbClr val="00B050"/>
                          </a:solidFill>
                        </a:defRPr>
                      </a:pPr>
                      <a:t>[VALUE]</a:t>
                    </a:fld>
                    <a:endParaRPr lang="ar-SA"/>
                  </a:p>
                </c:rich>
              </c:tx>
              <c:numFmt formatCode="#,##0.0_ ;[Red]\(#,##0.0\)" sourceLinked="0"/>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6-7634-4542-8016-970053855633}"/>
                </c:ext>
              </c:extLst>
            </c:dLbl>
            <c:dLbl>
              <c:idx val="1"/>
              <c:layout>
                <c:manualLayout>
                  <c:x val="3.5541604662698428E-2"/>
                  <c:y val="6.6531950405340962E-2"/>
                </c:manualLayout>
              </c:layout>
              <c:tx>
                <c:rich>
                  <a:bodyPr/>
                  <a:lstStyle/>
                  <a:p>
                    <a:fld id="{B7F6184C-CC61-4FD9-9437-885AF92810B9}" type="VALUE">
                      <a:rPr lang="en-US" b="0">
                        <a:solidFill>
                          <a:srgbClr val="FF0000"/>
                        </a:solidFill>
                      </a:rPr>
                      <a:pPr/>
                      <a:t>[VALUE]</a:t>
                    </a:fld>
                    <a:endParaRPr lang="ar-SA"/>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8-7634-4542-8016-970053855633}"/>
                </c:ext>
              </c:extLst>
            </c:dLbl>
            <c:dLbl>
              <c:idx val="2"/>
              <c:layout>
                <c:manualLayout>
                  <c:x val="9.4494202628968266E-2"/>
                  <c:y val="5.9351156413924654E-2"/>
                </c:manualLayout>
              </c:layout>
              <c:tx>
                <c:rich>
                  <a:bodyPr/>
                  <a:lstStyle/>
                  <a:p>
                    <a:fld id="{EC6F27EF-DB33-485D-A580-E6A5B1E8C0D2}" type="VALUE">
                      <a:rPr lang="en-US" b="0">
                        <a:solidFill>
                          <a:srgbClr val="FF0000"/>
                        </a:solidFill>
                      </a:rPr>
                      <a:pPr/>
                      <a:t>[VALUE]</a:t>
                    </a:fld>
                    <a:endParaRPr lang="ar-SA"/>
                  </a:p>
                </c:rich>
              </c:tx>
              <c:dLblPos val="outEnd"/>
              <c:showLegendKey val="0"/>
              <c:showVal val="1"/>
              <c:showCatName val="0"/>
              <c:showSerName val="0"/>
              <c:showPercent val="0"/>
              <c:showBubbleSize val="0"/>
              <c:extLst>
                <c:ext xmlns:c15="http://schemas.microsoft.com/office/drawing/2012/chart" uri="{CE6537A1-D6FC-4f65-9D91-7224C49458BB}">
                  <c15:layout>
                    <c:manualLayout>
                      <c:w val="0.17924000879200441"/>
                      <c:h val="0.22532587192759004"/>
                    </c:manualLayout>
                  </c15:layout>
                  <c15:dlblFieldTable/>
                  <c15:showDataLabelsRange val="0"/>
                </c:ext>
                <c:ext xmlns:c16="http://schemas.microsoft.com/office/drawing/2014/chart" uri="{C3380CC4-5D6E-409C-BE32-E72D297353CC}">
                  <c16:uniqueId val="{0000001A-7634-4542-8016-970053855633}"/>
                </c:ext>
              </c:extLst>
            </c:dLbl>
            <c:numFmt formatCode="#,##0.0_ ;[Red]\(#,##0.0\)" sourceLinked="0"/>
            <c:spPr>
              <a:noFill/>
              <a:ln>
                <a:noFill/>
              </a:ln>
              <a:effectLst/>
            </c:spPr>
            <c:txPr>
              <a:bodyPr/>
              <a:lstStyle/>
              <a:p>
                <a:pPr rtl="0">
                  <a:defRPr sz="1000" b="0">
                    <a:solidFill>
                      <a:srgbClr val="FF0000"/>
                    </a:solidFill>
                  </a:defRPr>
                </a:pPr>
                <a:endParaRPr lang="ar-EG"/>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'Page 1'!$B$42:$B$44</c:f>
              <c:strCache>
                <c:ptCount val="3"/>
                <c:pt idx="0">
                  <c:v>مصريين</c:v>
                </c:pt>
                <c:pt idx="1">
                  <c:v>عرب</c:v>
                </c:pt>
                <c:pt idx="2">
                  <c:v>أجانب</c:v>
                </c:pt>
              </c:strCache>
            </c:strRef>
          </c:cat>
          <c:val>
            <c:numRef>
              <c:f>'Page 1'!$C$42:$C$44</c:f>
              <c:numCache>
                <c:formatCode>#,##0.0</c:formatCode>
                <c:ptCount val="3"/>
                <c:pt idx="0">
                  <c:v>118.59999999999957</c:v>
                </c:pt>
                <c:pt idx="1">
                  <c:v>-69.199999999999989</c:v>
                </c:pt>
                <c:pt idx="2">
                  <c:v>-49.399999999999977</c:v>
                </c:pt>
              </c:numCache>
            </c:numRef>
          </c:val>
          <c:extLst>
            <c:ext xmlns:c16="http://schemas.microsoft.com/office/drawing/2014/chart" uri="{C3380CC4-5D6E-409C-BE32-E72D297353CC}">
              <c16:uniqueId val="{0000001B-7634-4542-8016-970053855633}"/>
            </c:ext>
          </c:extLst>
        </c:ser>
        <c:dLbls>
          <c:showLegendKey val="0"/>
          <c:showVal val="0"/>
          <c:showCatName val="0"/>
          <c:showSerName val="0"/>
          <c:showPercent val="0"/>
          <c:showBubbleSize val="0"/>
        </c:dLbls>
        <c:gapWidth val="60"/>
        <c:axId val="196166400"/>
        <c:axId val="196167936"/>
      </c:barChart>
      <c:catAx>
        <c:axId val="196166400"/>
        <c:scaling>
          <c:orientation val="minMax"/>
        </c:scaling>
        <c:delete val="0"/>
        <c:axPos val="l"/>
        <c:numFmt formatCode="General" sourceLinked="0"/>
        <c:majorTickMark val="out"/>
        <c:minorTickMark val="none"/>
        <c:tickLblPos val="nextTo"/>
        <c:crossAx val="196167936"/>
        <c:crosses val="autoZero"/>
        <c:auto val="1"/>
        <c:lblAlgn val="ctr"/>
        <c:lblOffset val="100"/>
        <c:noMultiLvlLbl val="0"/>
      </c:catAx>
      <c:valAx>
        <c:axId val="196167936"/>
        <c:scaling>
          <c:orientation val="minMax"/>
          <c:max val="150"/>
          <c:min val="-150"/>
        </c:scaling>
        <c:delete val="0"/>
        <c:axPos val="b"/>
        <c:title>
          <c:tx>
            <c:rich>
              <a:bodyPr/>
              <a:lstStyle/>
              <a:p>
                <a:pPr rtl="1">
                  <a:defRPr/>
                </a:pPr>
                <a:r>
                  <a:rPr lang="ar-EG"/>
                  <a:t>شراء                     |                    (بيع)</a:t>
                </a:r>
                <a:endParaRPr lang="en-US"/>
              </a:p>
            </c:rich>
          </c:tx>
          <c:overlay val="0"/>
        </c:title>
        <c:numFmt formatCode="#,##0.0_ ;[Red]\(#,##0.0\)" sourceLinked="0"/>
        <c:majorTickMark val="out"/>
        <c:minorTickMark val="none"/>
        <c:tickLblPos val="nextTo"/>
        <c:txPr>
          <a:bodyPr/>
          <a:lstStyle/>
          <a:p>
            <a:pPr rtl="1">
              <a:defRPr b="0"/>
            </a:pPr>
            <a:endParaRPr lang="ar-EG"/>
          </a:p>
        </c:txPr>
        <c:crossAx val="196166400"/>
        <c:crosses val="autoZero"/>
        <c:crossBetween val="between"/>
      </c:valAx>
    </c:plotArea>
    <c:plotVisOnly val="1"/>
    <c:dispBlanksAs val="gap"/>
    <c:showDLblsOverMax val="0"/>
  </c:chart>
  <c:spPr>
    <a:ln>
      <a:noFill/>
    </a:ln>
  </c:spPr>
  <c:txPr>
    <a:bodyPr/>
    <a:lstStyle/>
    <a:p>
      <a:pPr rtl="0">
        <a:defRPr sz="1100" b="1">
          <a:latin typeface="Sakkal Majalla" panose="02000000000000000000" pitchFamily="2" charset="-78"/>
          <a:cs typeface="Sakkal Majalla" panose="02000000000000000000" pitchFamily="2" charset="-78"/>
        </a:defRPr>
      </a:pPr>
      <a:endParaRPr lang="ar-EG"/>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120924253824938"/>
          <c:y val="2.8332660747914986E-2"/>
          <c:w val="0.43972598444946076"/>
          <c:h val="0.94333467850417008"/>
        </c:manualLayout>
      </c:layout>
      <c:pieChart>
        <c:varyColors val="1"/>
        <c:ser>
          <c:idx val="1"/>
          <c:order val="0"/>
          <c:dPt>
            <c:idx val="0"/>
            <c:bubble3D val="0"/>
            <c:spPr>
              <a:solidFill>
                <a:schemeClr val="accent1">
                  <a:lumMod val="75000"/>
                </a:schemeClr>
              </a:solidFill>
            </c:spPr>
            <c:extLst>
              <c:ext xmlns:c16="http://schemas.microsoft.com/office/drawing/2014/chart" uri="{C3380CC4-5D6E-409C-BE32-E72D297353CC}">
                <c16:uniqueId val="{00000001-DF5D-48F6-B460-919E7D812F33}"/>
              </c:ext>
            </c:extLst>
          </c:dPt>
          <c:dPt>
            <c:idx val="1"/>
            <c:bubble3D val="0"/>
            <c:extLst>
              <c:ext xmlns:c16="http://schemas.microsoft.com/office/drawing/2014/chart" uri="{C3380CC4-5D6E-409C-BE32-E72D297353CC}">
                <c16:uniqueId val="{00000002-DF5D-48F6-B460-919E7D812F33}"/>
              </c:ext>
            </c:extLst>
          </c:dPt>
          <c:dPt>
            <c:idx val="2"/>
            <c:bubble3D val="0"/>
            <c:extLst>
              <c:ext xmlns:c16="http://schemas.microsoft.com/office/drawing/2014/chart" uri="{C3380CC4-5D6E-409C-BE32-E72D297353CC}">
                <c16:uniqueId val="{00000003-DF5D-48F6-B460-919E7D812F33}"/>
              </c:ext>
            </c:extLst>
          </c:dPt>
          <c:dLbls>
            <c:spPr>
              <a:noFill/>
              <a:ln>
                <a:noFill/>
              </a:ln>
              <a:effectLst/>
            </c:sp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'Page 1'!$B$47:$B$49</c:f>
              <c:strCache>
                <c:ptCount val="3"/>
                <c:pt idx="0">
                  <c:v>الاسهم التي ارتفع سعرها</c:v>
                </c:pt>
                <c:pt idx="1">
                  <c:v>الاسهم التي انخفض سعرها</c:v>
                </c:pt>
                <c:pt idx="2">
                  <c:v>الاسهم التي لم يتغير سعرها</c:v>
                </c:pt>
              </c:strCache>
            </c:strRef>
          </c:cat>
          <c:val>
            <c:numRef>
              <c:f>'Page 1'!$D$47:$D$49</c:f>
              <c:numCache>
                <c:formatCode>General</c:formatCode>
                <c:ptCount val="3"/>
                <c:pt idx="0">
                  <c:v>155</c:v>
                </c:pt>
                <c:pt idx="1">
                  <c:v>23</c:v>
                </c:pt>
                <c:pt idx="2">
                  <c:v>28</c:v>
                </c:pt>
              </c:numCache>
            </c:numRef>
          </c:val>
          <c:extLst>
            <c:ext xmlns:c16="http://schemas.microsoft.com/office/drawing/2014/chart" uri="{C3380CC4-5D6E-409C-BE32-E72D297353CC}">
              <c16:uniqueId val="{00000004-DF5D-48F6-B460-919E7D812F33}"/>
            </c:ext>
          </c:extLst>
        </c:ser>
        <c:ser>
          <c:idx val="0"/>
          <c:order val="1"/>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6-DF5D-48F6-B460-919E7D812F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DF5D-48F6-B460-919E7D812F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A-DF5D-48F6-B460-919E7D812F33}"/>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ar-EG"/>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'Page 1'!$B$47:$B$49</c:f>
              <c:strCache>
                <c:ptCount val="3"/>
                <c:pt idx="0">
                  <c:v>الاسهم التي ارتفع سعرها</c:v>
                </c:pt>
                <c:pt idx="1">
                  <c:v>الاسهم التي انخفض سعرها</c:v>
                </c:pt>
                <c:pt idx="2">
                  <c:v>الاسهم التي لم يتغير سعرها</c:v>
                </c:pt>
              </c:strCache>
            </c:strRef>
          </c:cat>
          <c:val>
            <c:numRef>
              <c:f>'Page 1'!$D$47:$D$49</c:f>
              <c:numCache>
                <c:formatCode>General</c:formatCode>
                <c:ptCount val="3"/>
                <c:pt idx="0">
                  <c:v>155</c:v>
                </c:pt>
                <c:pt idx="1">
                  <c:v>23</c:v>
                </c:pt>
                <c:pt idx="2">
                  <c:v>28</c:v>
                </c:pt>
              </c:numCache>
            </c:numRef>
          </c:val>
          <c:extLst>
            <c:ext xmlns:c16="http://schemas.microsoft.com/office/drawing/2014/chart" uri="{C3380CC4-5D6E-409C-BE32-E72D297353CC}">
              <c16:uniqueId val="{0000000B-DF5D-48F6-B460-919E7D812F33}"/>
            </c:ext>
          </c:extLst>
        </c:ser>
        <c:dLbls>
          <c:showLegendKey val="0"/>
          <c:showVal val="0"/>
          <c:showCatName val="0"/>
          <c:showSerName val="0"/>
          <c:showPercent val="0"/>
          <c:showBubbleSize val="0"/>
          <c:showLeaderLines val="1"/>
        </c:dLbls>
        <c:firstSliceAng val="360"/>
      </c:pieChart>
    </c:plotArea>
    <c:legend>
      <c:legendPos val="l"/>
      <c:layout>
        <c:manualLayout>
          <c:xMode val="edge"/>
          <c:yMode val="edge"/>
          <c:x val="9.3212315023827458E-3"/>
          <c:y val="0.10634248049502285"/>
          <c:w val="0.42188707047905694"/>
          <c:h val="0.67992600926485713"/>
        </c:manualLayout>
      </c:layout>
      <c:overlay val="0"/>
      <c:spPr>
        <a:noFill/>
        <a:ln>
          <a:noFill/>
        </a:ln>
        <a:effectLst/>
      </c:spPr>
      <c:txPr>
        <a:bodyPr rot="0" spcFirstLastPara="1" vertOverflow="ellipsis" vert="horz" wrap="square" anchor="ctr" anchorCtr="1"/>
        <a:lstStyle/>
        <a:p>
          <a:pPr rtl="0">
            <a:defRPr sz="1000" b="1"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ar-EG"/>
        </a:p>
      </c:txPr>
    </c:legend>
    <c:plotVisOnly val="1"/>
    <c:dispBlanksAs val="gap"/>
    <c:showDLblsOverMax val="0"/>
  </c:chart>
  <c:spPr>
    <a:solidFill>
      <a:schemeClr val="bg1"/>
    </a:solidFill>
    <a:ln w="9525" cap="flat" cmpd="sng" algn="ctr">
      <a:noFill/>
      <a:round/>
    </a:ln>
    <a:effectLst/>
  </c:spPr>
  <c:txPr>
    <a:bodyPr/>
    <a:lstStyle/>
    <a:p>
      <a:pPr>
        <a:defRPr/>
      </a:pPr>
      <a:endParaRPr lang="ar-EG"/>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475127590235503E-2"/>
          <c:y val="8.1868260665729026E-2"/>
          <c:w val="0.79110557707680007"/>
          <c:h val="0.65929149085794658"/>
        </c:manualLayout>
      </c:layout>
      <c:barChart>
        <c:barDir val="col"/>
        <c:grouping val="percentStacked"/>
        <c:varyColors val="0"/>
        <c:ser>
          <c:idx val="0"/>
          <c:order val="0"/>
          <c:tx>
            <c:strRef>
              <c:f>'التداول في ذات الجلسة'!$L$2</c:f>
              <c:strCache>
                <c:ptCount val="1"/>
                <c:pt idx="0">
                  <c:v>التداول في ذات الجلسة</c:v>
                </c:pt>
              </c:strCache>
            </c:strRef>
          </c:tx>
          <c:spPr>
            <a:solidFill>
              <a:schemeClr val="accent1">
                <a:lumMod val="75000"/>
              </a:schemeClr>
            </a:solidFill>
            <a:ln w="19050">
              <a:noFill/>
            </a:ln>
            <a:effectLst>
              <a:outerShdw blurRad="50800" dist="38100" dir="2700000" algn="tl" rotWithShape="0">
                <a:prstClr val="black">
                  <a:alpha val="40000"/>
                </a:prstClr>
              </a:outerShdw>
            </a:effectLst>
          </c:spPr>
          <c:invertIfNegative val="0"/>
          <c:dLbls>
            <c:dLbl>
              <c:idx val="0"/>
              <c:tx>
                <c:rich>
                  <a:bodyPr/>
                  <a:lstStyle/>
                  <a:p>
                    <a:fld id="{CB8614FE-8571-46FF-914E-C6E224B308FA}" type="CELLRANGE">
                      <a:rPr lang="en-US"/>
                      <a:pPr/>
                      <a:t>[CELLRANGE]</a:t>
                    </a:fld>
                    <a:endParaRPr lang="ar-SA"/>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2738-4230-B917-6BC8AD3EF179}"/>
                </c:ext>
              </c:extLst>
            </c:dLbl>
            <c:dLbl>
              <c:idx val="1"/>
              <c:tx>
                <c:rich>
                  <a:bodyPr/>
                  <a:lstStyle/>
                  <a:p>
                    <a:fld id="{85D2733D-2049-4FF7-8328-9B7368256F6C}" type="CELLRANGE">
                      <a:rPr lang="ar-SA"/>
                      <a:pPr/>
                      <a:t>[CELLRANGE]</a:t>
                    </a:fld>
                    <a:endParaRPr lang="ar-SA"/>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2738-4230-B917-6BC8AD3EF179}"/>
                </c:ext>
              </c:extLst>
            </c:dLbl>
            <c:dLbl>
              <c:idx val="2"/>
              <c:tx>
                <c:rich>
                  <a:bodyPr/>
                  <a:lstStyle/>
                  <a:p>
                    <a:fld id="{2B4873AF-12EA-4B83-8B1F-7A867FA50714}" type="CELLRANGE">
                      <a:rPr lang="ar-SA"/>
                      <a:pPr/>
                      <a:t>[CELLRANGE]</a:t>
                    </a:fld>
                    <a:endParaRPr lang="ar-SA"/>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2738-4230-B917-6BC8AD3EF179}"/>
                </c:ext>
              </c:extLst>
            </c:dLbl>
            <c:dLbl>
              <c:idx val="3"/>
              <c:tx>
                <c:rich>
                  <a:bodyPr/>
                  <a:lstStyle/>
                  <a:p>
                    <a:fld id="{2BF367DA-CBCA-48C6-AD98-8FBA86959A7C}" type="CELLRANGE">
                      <a:rPr lang="ar-SA"/>
                      <a:pPr/>
                      <a:t>[CELLRANGE]</a:t>
                    </a:fld>
                    <a:endParaRPr lang="ar-SA"/>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2738-4230-B917-6BC8AD3EF179}"/>
                </c:ext>
              </c:extLst>
            </c:dLbl>
            <c:dLbl>
              <c:idx val="4"/>
              <c:tx>
                <c:rich>
                  <a:bodyPr/>
                  <a:lstStyle/>
                  <a:p>
                    <a:fld id="{561A097B-3A30-4F4A-A821-0A0E9414C79F}" type="CELLRANGE">
                      <a:rPr lang="ar-SA"/>
                      <a:pPr/>
                      <a:t>[CELLRANGE]</a:t>
                    </a:fld>
                    <a:endParaRPr lang="ar-SA"/>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2738-4230-B917-6BC8AD3EF179}"/>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ar-EG"/>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'التداول في ذات الجلسة'!$J$3:$J$7</c:f>
              <c:strCache>
                <c:ptCount val="5"/>
                <c:pt idx="0">
                  <c:v>العامة لمنتجات الخزف والصيني</c:v>
                </c:pt>
                <c:pt idx="1">
                  <c:v>القاهرة للزيوت والصابون</c:v>
                </c:pt>
                <c:pt idx="2">
                  <c:v>العبور للاستثمار العقارى</c:v>
                </c:pt>
                <c:pt idx="3">
                  <c:v>الاسماعيلية الوطنية للصناعات الغذائية (فوديكو)</c:v>
                </c:pt>
                <c:pt idx="4">
                  <c:v>الحديد والصلب للمناجم والمحاجر</c:v>
                </c:pt>
              </c:strCache>
            </c:strRef>
          </c:cat>
          <c:val>
            <c:numRef>
              <c:f>'التداول في ذات الجلسة'!$L$3:$L$7</c:f>
              <c:numCache>
                <c:formatCode>0</c:formatCode>
                <c:ptCount val="5"/>
                <c:pt idx="0">
                  <c:v>726498</c:v>
                </c:pt>
                <c:pt idx="1">
                  <c:v>159376863</c:v>
                </c:pt>
                <c:pt idx="2">
                  <c:v>2702544</c:v>
                </c:pt>
                <c:pt idx="3">
                  <c:v>128177</c:v>
                </c:pt>
                <c:pt idx="4">
                  <c:v>12553322</c:v>
                </c:pt>
              </c:numCache>
            </c:numRef>
          </c:val>
          <c:extLst>
            <c:ext xmlns:c15="http://schemas.microsoft.com/office/drawing/2012/chart" uri="{02D57815-91ED-43cb-92C2-25804820EDAC}">
              <c15:datalabelsRange>
                <c15:f>'التداول في ذات الجلسة'!$O$3:$O$7</c15:f>
                <c15:dlblRangeCache>
                  <c:ptCount val="5"/>
                  <c:pt idx="0">
                    <c:v>55%</c:v>
                  </c:pt>
                  <c:pt idx="1">
                    <c:v>55%</c:v>
                  </c:pt>
                  <c:pt idx="2">
                    <c:v>47%</c:v>
                  </c:pt>
                  <c:pt idx="3">
                    <c:v>46%</c:v>
                  </c:pt>
                  <c:pt idx="4">
                    <c:v>45%</c:v>
                  </c:pt>
                </c15:dlblRangeCache>
              </c15:datalabelsRange>
            </c:ext>
            <c:ext xmlns:c16="http://schemas.microsoft.com/office/drawing/2014/chart" uri="{C3380CC4-5D6E-409C-BE32-E72D297353CC}">
              <c16:uniqueId val="{00000005-2738-4230-B917-6BC8AD3EF179}"/>
            </c:ext>
          </c:extLst>
        </c:ser>
        <c:ser>
          <c:idx val="1"/>
          <c:order val="1"/>
          <c:tx>
            <c:strRef>
              <c:f>'التداول في ذات الجلسة'!$M$2</c:f>
              <c:strCache>
                <c:ptCount val="1"/>
                <c:pt idx="0">
                  <c:v>اجمالى كمية التداول</c:v>
                </c:pt>
              </c:strCache>
            </c:strRef>
          </c:tx>
          <c:spPr>
            <a:solidFill>
              <a:schemeClr val="tx1">
                <a:lumMod val="65000"/>
                <a:lumOff val="35000"/>
              </a:schemeClr>
            </a:solidFill>
            <a:ln w="28575">
              <a:solidFill>
                <a:schemeClr val="tx1">
                  <a:lumMod val="65000"/>
                  <a:lumOff val="35000"/>
                </a:schemeClr>
              </a:solidFill>
            </a:ln>
            <a:effectLst>
              <a:outerShdw blurRad="50800" dist="38100" dir="2700000" algn="tl" rotWithShape="0">
                <a:prstClr val="black">
                  <a:alpha val="40000"/>
                </a:prstClr>
              </a:outerShdw>
            </a:effectLst>
          </c:spPr>
          <c:invertIfNegative val="0"/>
          <c:dLbls>
            <c:dLbl>
              <c:idx val="0"/>
              <c:tx>
                <c:rich>
                  <a:bodyPr/>
                  <a:lstStyle/>
                  <a:p>
                    <a:fld id="{9ABF4C37-E333-44F3-9D22-D0549CD2F81E}" type="CELLRANGE">
                      <a:rPr lang="en-US"/>
                      <a:pPr/>
                      <a:t>[CELLRANGE]</a:t>
                    </a:fld>
                    <a:endParaRPr lang="ar-SA"/>
                  </a:p>
                </c:rich>
              </c:tx>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2738-4230-B917-6BC8AD3EF179}"/>
                </c:ext>
              </c:extLst>
            </c:dLbl>
            <c:dLbl>
              <c:idx val="1"/>
              <c:tx>
                <c:rich>
                  <a:bodyPr/>
                  <a:lstStyle/>
                  <a:p>
                    <a:fld id="{C3C8F6C3-181E-4DF4-983A-E2B7EC1B589E}" type="CELLRANGE">
                      <a:rPr lang="ar-SA"/>
                      <a:pPr/>
                      <a:t>[CELLRANGE]</a:t>
                    </a:fld>
                    <a:endParaRPr lang="ar-SA"/>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2738-4230-B917-6BC8AD3EF179}"/>
                </c:ext>
              </c:extLst>
            </c:dLbl>
            <c:dLbl>
              <c:idx val="2"/>
              <c:tx>
                <c:rich>
                  <a:bodyPr/>
                  <a:lstStyle/>
                  <a:p>
                    <a:fld id="{6DB08555-1BD9-41BC-AD63-8A5FAF4710DE}" type="CELLRANGE">
                      <a:rPr lang="ar-SA"/>
                      <a:pPr/>
                      <a:t>[CELLRANGE]</a:t>
                    </a:fld>
                    <a:endParaRPr lang="ar-SA"/>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2738-4230-B917-6BC8AD3EF179}"/>
                </c:ext>
              </c:extLst>
            </c:dLbl>
            <c:dLbl>
              <c:idx val="3"/>
              <c:tx>
                <c:rich>
                  <a:bodyPr/>
                  <a:lstStyle/>
                  <a:p>
                    <a:fld id="{8526FD45-1A48-4FB2-8DA2-694F8AD91BDC}" type="CELLRANGE">
                      <a:rPr lang="ar-SA"/>
                      <a:pPr/>
                      <a:t>[CELLRANGE]</a:t>
                    </a:fld>
                    <a:endParaRPr lang="ar-SA"/>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2738-4230-B917-6BC8AD3EF179}"/>
                </c:ext>
              </c:extLst>
            </c:dLbl>
            <c:dLbl>
              <c:idx val="4"/>
              <c:tx>
                <c:rich>
                  <a:bodyPr/>
                  <a:lstStyle/>
                  <a:p>
                    <a:fld id="{7EC927F8-2E4F-46B1-A767-DB823B679664}" type="CELLRANGE">
                      <a:rPr lang="ar-SA"/>
                      <a:pPr/>
                      <a:t>[CELLRANGE]</a:t>
                    </a:fld>
                    <a:endParaRPr lang="ar-SA"/>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2738-4230-B917-6BC8AD3EF179}"/>
                </c:ext>
              </c:extLst>
            </c:dLbl>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Sakkal Majalla" panose="02000000000000000000" pitchFamily="2" charset="-78"/>
                    <a:ea typeface="+mn-ea"/>
                    <a:cs typeface="Sakkal Majalla" panose="02000000000000000000" pitchFamily="2" charset="-78"/>
                  </a:defRPr>
                </a:pPr>
                <a:endParaRPr lang="ar-EG"/>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'التداول في ذات الجلسة'!$J$3:$J$7</c:f>
              <c:strCache>
                <c:ptCount val="5"/>
                <c:pt idx="0">
                  <c:v>العامة لمنتجات الخزف والصيني</c:v>
                </c:pt>
                <c:pt idx="1">
                  <c:v>القاهرة للزيوت والصابون</c:v>
                </c:pt>
                <c:pt idx="2">
                  <c:v>العبور للاستثمار العقارى</c:v>
                </c:pt>
                <c:pt idx="3">
                  <c:v>الاسماعيلية الوطنية للصناعات الغذائية (فوديكو)</c:v>
                </c:pt>
                <c:pt idx="4">
                  <c:v>الحديد والصلب للمناجم والمحاجر</c:v>
                </c:pt>
              </c:strCache>
            </c:strRef>
          </c:cat>
          <c:val>
            <c:numRef>
              <c:f>'التداول في ذات الجلسة'!$N$3:$N$7</c:f>
              <c:numCache>
                <c:formatCode>0</c:formatCode>
                <c:ptCount val="5"/>
                <c:pt idx="0">
                  <c:v>583198</c:v>
                </c:pt>
                <c:pt idx="1">
                  <c:v>129856413</c:v>
                </c:pt>
                <c:pt idx="2">
                  <c:v>3076892</c:v>
                </c:pt>
                <c:pt idx="3">
                  <c:v>150151</c:v>
                </c:pt>
                <c:pt idx="4">
                  <c:v>15102201</c:v>
                </c:pt>
              </c:numCache>
            </c:numRef>
          </c:val>
          <c:extLst>
            <c:ext xmlns:c15="http://schemas.microsoft.com/office/drawing/2012/chart" uri="{02D57815-91ED-43cb-92C2-25804820EDAC}">
              <c15:datalabelsRange>
                <c15:f>'التداول في ذات الجلسة'!$M$3:$M$7</c15:f>
                <c15:dlblRangeCache>
                  <c:ptCount val="5"/>
                  <c:pt idx="0">
                    <c:v>1309696</c:v>
                  </c:pt>
                  <c:pt idx="1">
                    <c:v>289233276</c:v>
                  </c:pt>
                  <c:pt idx="2">
                    <c:v>5779436</c:v>
                  </c:pt>
                  <c:pt idx="3">
                    <c:v>278328</c:v>
                  </c:pt>
                  <c:pt idx="4">
                    <c:v>27655523</c:v>
                  </c:pt>
                </c15:dlblRangeCache>
              </c15:datalabelsRange>
            </c:ext>
            <c:ext xmlns:c16="http://schemas.microsoft.com/office/drawing/2014/chart" uri="{C3380CC4-5D6E-409C-BE32-E72D297353CC}">
              <c16:uniqueId val="{0000000B-2738-4230-B917-6BC8AD3EF179}"/>
            </c:ext>
          </c:extLst>
        </c:ser>
        <c:dLbls>
          <c:showLegendKey val="0"/>
          <c:showVal val="0"/>
          <c:showCatName val="0"/>
          <c:showSerName val="0"/>
          <c:showPercent val="0"/>
          <c:showBubbleSize val="0"/>
        </c:dLbls>
        <c:gapWidth val="90"/>
        <c:overlap val="100"/>
        <c:axId val="197874048"/>
        <c:axId val="197875584"/>
      </c:barChart>
      <c:catAx>
        <c:axId val="197874048"/>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ar-EG"/>
          </a:p>
        </c:txPr>
        <c:crossAx val="197875584"/>
        <c:crosses val="autoZero"/>
        <c:auto val="1"/>
        <c:lblAlgn val="ctr"/>
        <c:lblOffset val="100"/>
        <c:noMultiLvlLbl val="0"/>
      </c:catAx>
      <c:valAx>
        <c:axId val="197875584"/>
        <c:scaling>
          <c:orientation val="minMax"/>
        </c:scaling>
        <c:delete val="1"/>
        <c:axPos val="r"/>
        <c:numFmt formatCode="0%" sourceLinked="1"/>
        <c:majorTickMark val="none"/>
        <c:minorTickMark val="none"/>
        <c:tickLblPos val="nextTo"/>
        <c:crossAx val="197874048"/>
        <c:crosses val="autoZero"/>
        <c:crossBetween val="between"/>
      </c:valAx>
      <c:spPr>
        <a:noFill/>
        <a:ln>
          <a:noFill/>
        </a:ln>
        <a:effectLst/>
      </c:spPr>
    </c:plotArea>
    <c:legend>
      <c:legendPos val="r"/>
      <c:layout>
        <c:manualLayout>
          <c:xMode val="edge"/>
          <c:yMode val="edge"/>
          <c:x val="0.82391071757978229"/>
          <c:y val="0.53057563704707378"/>
          <c:w val="0.16555665830895669"/>
          <c:h val="0.34156167979002627"/>
        </c:manualLayout>
      </c:layout>
      <c:overlay val="0"/>
      <c:spPr>
        <a:noFill/>
        <a:ln>
          <a:noFill/>
        </a:ln>
        <a:effectLst/>
      </c:spPr>
      <c:txPr>
        <a:bodyPr rot="0" spcFirstLastPara="1" vertOverflow="ellipsis" vert="horz" wrap="square" anchor="ctr" anchorCtr="1"/>
        <a:lstStyle/>
        <a:p>
          <a:pPr rtl="1">
            <a:defRPr sz="900" b="0"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ar-E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latin typeface="Sakkal Majalla" panose="02000000000000000000" pitchFamily="2" charset="-78"/>
          <a:cs typeface="Sakkal Majalla" panose="02000000000000000000" pitchFamily="2" charset="-78"/>
        </a:defRPr>
      </a:pPr>
      <a:endParaRPr lang="ar-EG"/>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0.80239</cdr:x>
      <cdr:y>0.11722</cdr:y>
    </cdr:from>
    <cdr:to>
      <cdr:x>0.9964</cdr:x>
      <cdr:y>0.46073</cdr:y>
    </cdr:to>
    <cdr:sp macro="" textlink="">
      <cdr:nvSpPr>
        <cdr:cNvPr id="2" name="TextBox 1">
          <a:extLst xmlns:a="http://schemas.openxmlformats.org/drawingml/2006/main">
            <a:ext uri="{FF2B5EF4-FFF2-40B4-BE49-F238E27FC236}">
              <a16:creationId xmlns:a16="http://schemas.microsoft.com/office/drawing/2014/main" id="{715754AC-B748-4F21-B7B4-F999013F6514}"/>
            </a:ext>
          </a:extLst>
        </cdr:cNvPr>
        <cdr:cNvSpPr txBox="1"/>
      </cdr:nvSpPr>
      <cdr:spPr>
        <a:xfrm xmlns:a="http://schemas.openxmlformats.org/drawingml/2006/main">
          <a:off x="5219699" y="201141"/>
          <a:ext cx="1262081" cy="589434"/>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1"/>
        <a:lstStyle xmlns:a="http://schemas.openxmlformats.org/drawingml/2006/main"/>
        <a:p xmlns:a="http://schemas.openxmlformats.org/drawingml/2006/main">
          <a:pPr marL="0" marR="0" lvl="0" indent="0" algn="r" defTabSz="914400" rtl="1" eaLnBrk="1" fontAlgn="auto" latinLnBrk="0" hangingPunct="1">
            <a:lnSpc>
              <a:spcPct val="100000"/>
            </a:lnSpc>
            <a:spcBef>
              <a:spcPts val="0"/>
            </a:spcBef>
            <a:spcAft>
              <a:spcPts val="0"/>
            </a:spcAft>
            <a:buClrTx/>
            <a:buSzTx/>
            <a:buFontTx/>
            <a:buNone/>
            <a:tabLst/>
            <a:defRPr/>
          </a:pPr>
          <a:r>
            <a:rPr lang="ar-EG" sz="900" b="1">
              <a:solidFill>
                <a:schemeClr val="tx1">
                  <a:lumMod val="75000"/>
                  <a:lumOff val="25000"/>
                </a:schemeClr>
              </a:solidFill>
              <a:effectLst/>
              <a:latin typeface="Sakkal Majalla" panose="02000000000000000000" pitchFamily="2" charset="-78"/>
              <a:ea typeface="+mn-ea"/>
              <a:cs typeface="Sakkal Majalla" panose="02000000000000000000" pitchFamily="2" charset="-78"/>
            </a:rPr>
            <a:t>أكبر 5 شركات تداول في ذات الجلسة</a:t>
          </a:r>
          <a:endParaRPr lang="en-US" sz="900" b="1">
            <a:solidFill>
              <a:schemeClr val="tx1">
                <a:lumMod val="75000"/>
                <a:lumOff val="25000"/>
              </a:schemeClr>
            </a:solidFill>
            <a:effectLst/>
            <a:latin typeface="Sakkal Majalla" panose="02000000000000000000" pitchFamily="2" charset="-78"/>
            <a:ea typeface="+mn-ea"/>
            <a:cs typeface="Sakkal Majalla" panose="02000000000000000000" pitchFamily="2" charset="-78"/>
          </a:endParaRPr>
        </a:p>
        <a:p xmlns:a="http://schemas.openxmlformats.org/drawingml/2006/main">
          <a:pPr algn="r"/>
          <a:endParaRPr lang="ar-EG" sz="1100" b="1">
            <a:solidFill>
              <a:schemeClr val="tx1">
                <a:lumMod val="75000"/>
                <a:lumOff val="25000"/>
              </a:schemeClr>
            </a:solidFill>
            <a:latin typeface="Sakkal Majalla" panose="02000000000000000000" pitchFamily="2" charset="-78"/>
            <a:cs typeface="Sakkal Majalla" panose="02000000000000000000" pitchFamily="2" charset="-78"/>
          </a:endParaRPr>
        </a:p>
      </cdr:txBody>
    </cdr:sp>
  </cdr:relSizeAnchor>
</c:userShapes>
</file>

<file path=word/theme/theme1.xml><?xml version="1.0" encoding="utf-8"?>
<a:theme xmlns:a="http://schemas.openxmlformats.org/drawingml/2006/main" name="Office Theme">
  <a:themeElements>
    <a:clrScheme name="Premiere">
      <a:dk1>
        <a:sysClr val="windowText" lastClr="000000"/>
      </a:dk1>
      <a:lt1>
        <a:sysClr val="window" lastClr="FFFFFF"/>
      </a:lt1>
      <a:dk2>
        <a:srgbClr val="44546A"/>
      </a:dk2>
      <a:lt2>
        <a:srgbClr val="E7E6E6"/>
      </a:lt2>
      <a:accent1>
        <a:srgbClr val="DFCFAF"/>
      </a:accent1>
      <a:accent2>
        <a:srgbClr val="ED7D31"/>
      </a:accent2>
      <a:accent3>
        <a:srgbClr val="A5A5A5"/>
      </a:accent3>
      <a:accent4>
        <a:srgbClr val="FFC000"/>
      </a:accent4>
      <a:accent5>
        <a:srgbClr val="5B9BD5"/>
      </a:accent5>
      <a:accent6>
        <a:srgbClr val="B9944D"/>
      </a:accent6>
      <a:hlink>
        <a:srgbClr val="F0E9D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79BB7-094C-478F-9DC3-2990BF78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TotalTime>
  <Pages>9</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Gihaad Abuhashima</cp:lastModifiedBy>
  <cp:revision>523</cp:revision>
  <cp:lastPrinted>2025-04-10T07:39:00Z</cp:lastPrinted>
  <dcterms:created xsi:type="dcterms:W3CDTF">2025-02-17T08:01:00Z</dcterms:created>
  <dcterms:modified xsi:type="dcterms:W3CDTF">2025-04-13T07:36:00Z</dcterms:modified>
</cp:coreProperties>
</file>